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0F429" w14:textId="77F77D11" w:rsidR="000748DB" w:rsidRDefault="00D00390" w:rsidP="00D00390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426"/>
        <w:jc w:val="both"/>
        <w:rPr>
          <w:b/>
          <w:lang w:val="en-US"/>
        </w:rPr>
      </w:pPr>
      <w:r w:rsidRPr="00E401B0">
        <w:rPr>
          <w:b/>
          <w:sz w:val="20"/>
          <w:szCs w:val="20"/>
          <w:lang w:val="en-US"/>
        </w:rPr>
        <w:t xml:space="preserve">Table </w:t>
      </w:r>
      <w:r>
        <w:rPr>
          <w:b/>
          <w:sz w:val="20"/>
          <w:szCs w:val="20"/>
          <w:lang w:val="en-US"/>
        </w:rPr>
        <w:t>1S</w:t>
      </w:r>
      <w:r w:rsidRPr="00E401B0">
        <w:rPr>
          <w:b/>
          <w:sz w:val="20"/>
          <w:szCs w:val="20"/>
          <w:lang w:val="en-US"/>
        </w:rPr>
        <w:t>.</w:t>
      </w:r>
      <w:r w:rsidRPr="00E401B0">
        <w:rPr>
          <w:bCs/>
          <w:sz w:val="20"/>
          <w:szCs w:val="20"/>
          <w:lang w:val="en-US"/>
        </w:rPr>
        <w:t xml:space="preserve"> </w:t>
      </w:r>
      <w:r w:rsidRPr="00D00390">
        <w:rPr>
          <w:bCs/>
          <w:sz w:val="20"/>
          <w:szCs w:val="20"/>
          <w:lang w:val="en-US"/>
        </w:rPr>
        <w:t>The normalized values of 2</w:t>
      </w:r>
      <w:r w:rsidRPr="00D00390">
        <w:rPr>
          <w:bCs/>
          <w:i/>
          <w:iCs/>
          <w:sz w:val="20"/>
          <w:szCs w:val="20"/>
          <w:lang w:val="en-US"/>
        </w:rPr>
        <w:t>D</w:t>
      </w:r>
      <w:r w:rsidRPr="00D00390">
        <w:rPr>
          <w:bCs/>
          <w:sz w:val="20"/>
          <w:szCs w:val="20"/>
          <w:lang w:val="en-US"/>
        </w:rPr>
        <w:t xml:space="preserve"> descriptors for the compounds of training and test sets, used for QSAR models </w:t>
      </w:r>
      <w:r w:rsidRPr="00D00390">
        <w:rPr>
          <w:b/>
          <w:sz w:val="20"/>
          <w:szCs w:val="20"/>
          <w:lang w:val="en-US"/>
        </w:rPr>
        <w:t>1</w:t>
      </w:r>
      <w:r w:rsidRPr="00D00390">
        <w:rPr>
          <w:bCs/>
          <w:sz w:val="20"/>
          <w:szCs w:val="20"/>
          <w:lang w:val="en-US"/>
        </w:rPr>
        <w:t>-</w:t>
      </w:r>
      <w:r w:rsidRPr="00D00390">
        <w:rPr>
          <w:b/>
          <w:sz w:val="20"/>
          <w:szCs w:val="20"/>
          <w:lang w:val="en-US"/>
        </w:rPr>
        <w:t>3</w:t>
      </w:r>
      <w:r w:rsidRPr="00D00390">
        <w:rPr>
          <w:bCs/>
          <w:sz w:val="20"/>
          <w:szCs w:val="20"/>
          <w:lang w:val="en-US"/>
        </w:rPr>
        <w:t xml:space="preserve"> construction and their external validation </w:t>
      </w:r>
    </w:p>
    <w:p w14:paraId="5E43BA1C" w14:textId="77777777" w:rsidR="000748DB" w:rsidRDefault="000748DB" w:rsidP="000748DB">
      <w:pPr>
        <w:jc w:val="center"/>
        <w:rPr>
          <w:b/>
          <w:lang w:val="uk-UA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61"/>
        <w:gridCol w:w="2008"/>
        <w:gridCol w:w="2126"/>
      </w:tblGrid>
      <w:tr w:rsidR="006C155D" w14:paraId="64E40AFD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FB1" w14:textId="6F70A07E" w:rsidR="006C155D" w:rsidRDefault="006C155D" w:rsidP="008B61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Compound </w:t>
            </w:r>
            <w:r w:rsidR="00D00390">
              <w:rPr>
                <w:b/>
                <w:lang w:val="en-US"/>
              </w:rPr>
              <w:t>ID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0C3E" w14:textId="77777777" w:rsidR="006C155D" w:rsidRDefault="006C155D" w:rsidP="009312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 w:eastAsia="x-none"/>
              </w:rPr>
              <w:t>MATS</w:t>
            </w:r>
            <w:r>
              <w:rPr>
                <w:b/>
                <w:lang w:val="uk-UA" w:eastAsia="x-none"/>
              </w:rPr>
              <w:t>4</w:t>
            </w:r>
            <w:r>
              <w:rPr>
                <w:b/>
                <w:lang w:val="en-US" w:eastAsia="x-none"/>
              </w:rPr>
              <w:t>m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726C" w14:textId="729DE261" w:rsidR="006C155D" w:rsidRDefault="006C155D" w:rsidP="009312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 w:eastAsia="x-none"/>
              </w:rPr>
              <w:t>MATS</w:t>
            </w:r>
            <w:r>
              <w:rPr>
                <w:b/>
                <w:lang w:val="uk-UA" w:eastAsia="x-none"/>
              </w:rPr>
              <w:t>4</w:t>
            </w:r>
            <w:r w:rsidR="00B36539">
              <w:rPr>
                <w:b/>
                <w:lang w:val="en-US" w:eastAsia="x-none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9983" w14:textId="6C5868E2" w:rsidR="006C155D" w:rsidRDefault="006C155D" w:rsidP="0093121C">
            <w:pPr>
              <w:jc w:val="center"/>
              <w:rPr>
                <w:b/>
              </w:rPr>
            </w:pPr>
            <w:r>
              <w:rPr>
                <w:b/>
                <w:lang w:val="en-US" w:eastAsia="x-none"/>
              </w:rPr>
              <w:t>GATS7m</w:t>
            </w:r>
          </w:p>
        </w:tc>
      </w:tr>
      <w:tr w:rsidR="006C155D" w:rsidRPr="0093121C" w14:paraId="13E7A2F0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7A95" w14:textId="77777777" w:rsidR="006C155D" w:rsidRPr="0093121C" w:rsidRDefault="006C155D" w:rsidP="0093121C">
            <w:pPr>
              <w:jc w:val="center"/>
              <w:rPr>
                <w:b/>
              </w:rPr>
            </w:pPr>
            <w:r w:rsidRPr="0093121C">
              <w:rPr>
                <w:b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6479" w14:textId="329C037E" w:rsidR="006C155D" w:rsidRPr="0093121C" w:rsidRDefault="00B36539" w:rsidP="0093121C">
            <w:pPr>
              <w:jc w:val="center"/>
              <w:rPr>
                <w:lang w:val="en-US" w:eastAsia="uk-UA"/>
              </w:rPr>
            </w:pPr>
            <w:r w:rsidRPr="0093121C">
              <w:t>0.988</w:t>
            </w:r>
            <w:r w:rsidR="0093121C"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E3B" w14:textId="3D8F33E1" w:rsidR="006C155D" w:rsidRPr="0093121C" w:rsidRDefault="0093121C" w:rsidP="0093121C">
            <w:pPr>
              <w:jc w:val="center"/>
              <w:rPr>
                <w:lang w:val="en-US" w:eastAsia="uk-UA"/>
              </w:rPr>
            </w:pPr>
            <w:r w:rsidRPr="0093121C">
              <w:t>0.898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0B8" w14:textId="3C726FD9" w:rsidR="006C155D" w:rsidRPr="0093121C" w:rsidRDefault="0080498D" w:rsidP="0093121C">
            <w:pPr>
              <w:jc w:val="center"/>
              <w:rPr>
                <w:lang w:val="en-US" w:eastAsia="uk-UA"/>
              </w:rPr>
            </w:pPr>
            <w:r w:rsidRPr="0093121C">
              <w:t>0.665</w:t>
            </w:r>
            <w:r w:rsidR="0093121C">
              <w:rPr>
                <w:lang w:val="en-US"/>
              </w:rPr>
              <w:t>0</w:t>
            </w:r>
          </w:p>
        </w:tc>
      </w:tr>
      <w:tr w:rsidR="0080498D" w:rsidRPr="0093121C" w14:paraId="05853172" w14:textId="77777777" w:rsidTr="0035788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EC8" w14:textId="77777777" w:rsidR="0080498D" w:rsidRPr="0093121C" w:rsidRDefault="0080498D" w:rsidP="0093121C">
            <w:pPr>
              <w:jc w:val="center"/>
              <w:rPr>
                <w:b/>
              </w:rPr>
            </w:pPr>
            <w:r w:rsidRPr="0093121C">
              <w:rPr>
                <w:b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4DF9" w14:textId="46011554" w:rsidR="0080498D" w:rsidRPr="0093121C" w:rsidRDefault="0080498D" w:rsidP="0093121C">
            <w:pPr>
              <w:jc w:val="center"/>
              <w:rPr>
                <w:lang w:val="en-US"/>
              </w:rPr>
            </w:pPr>
            <w:r w:rsidRPr="0093121C">
              <w:t>0.6</w:t>
            </w:r>
            <w:r w:rsidR="0093121C">
              <w:rPr>
                <w:lang w:val="en-US"/>
              </w:rPr>
              <w:t>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F97" w14:textId="19902BE7" w:rsidR="0080498D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1</w:t>
            </w:r>
            <w:r>
              <w:rPr>
                <w:lang w:val="en-US"/>
              </w:rPr>
              <w:t>.0000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EE4A" w14:textId="01616CDF" w:rsidR="0080498D" w:rsidRPr="0093121C" w:rsidRDefault="0080498D" w:rsidP="0093121C">
            <w:pPr>
              <w:jc w:val="center"/>
              <w:rPr>
                <w:lang w:val="x-none"/>
              </w:rPr>
            </w:pPr>
            <w:r w:rsidRPr="0093121C">
              <w:t>0.5096</w:t>
            </w:r>
          </w:p>
        </w:tc>
      </w:tr>
      <w:tr w:rsidR="0080498D" w:rsidRPr="0093121C" w14:paraId="347CD2CD" w14:textId="77777777" w:rsidTr="0035788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9E6" w14:textId="7FD6AC2C" w:rsidR="0080498D" w:rsidRPr="0093121C" w:rsidRDefault="0080498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3232" w14:textId="5430D68D" w:rsidR="0080498D" w:rsidRPr="0093121C" w:rsidRDefault="0080498D" w:rsidP="0093121C">
            <w:pPr>
              <w:jc w:val="center"/>
              <w:rPr>
                <w:lang w:val="en-US"/>
              </w:rPr>
            </w:pPr>
            <w:r w:rsidRPr="0093121C">
              <w:t>0.59</w:t>
            </w:r>
            <w:r w:rsidR="0093121C">
              <w:rPr>
                <w:lang w:val="en-US"/>
              </w:rPr>
              <w:t>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263" w14:textId="6CF82FBD" w:rsidR="0080498D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0.8669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289D" w14:textId="119A5997" w:rsidR="0080498D" w:rsidRPr="0093121C" w:rsidRDefault="0080498D" w:rsidP="0093121C">
            <w:pPr>
              <w:jc w:val="center"/>
              <w:rPr>
                <w:lang w:val="x-none"/>
              </w:rPr>
            </w:pPr>
            <w:r w:rsidRPr="0093121C">
              <w:t>0.5417</w:t>
            </w:r>
          </w:p>
        </w:tc>
      </w:tr>
      <w:tr w:rsidR="0093121C" w:rsidRPr="0093121C" w14:paraId="3D1574D5" w14:textId="77777777" w:rsidTr="00443C1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16A" w14:textId="0BD23599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C929" w14:textId="698A80B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0.6</w:t>
            </w:r>
            <w:r>
              <w:rPr>
                <w:lang w:val="en-US"/>
              </w:rPr>
              <w:t>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8F1" w14:textId="4AF100BA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0.867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084" w14:textId="0D39A04B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0.542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29F0886A" w14:textId="77777777" w:rsidTr="0090199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2F6" w14:textId="484C2601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216C" w14:textId="5C923A0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</w:t>
            </w:r>
            <w:r>
              <w:rPr>
                <w:lang w:val="en-US"/>
              </w:rPr>
              <w:t>.0000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865" w14:textId="4ACD095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0.59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D6B" w14:textId="76C7032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0.644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06F5416A" w14:textId="77777777" w:rsidTr="0090199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31E" w14:textId="338E4817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9C0" w14:textId="70C8D144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0.647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8E6" w14:textId="36EC21C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0.867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AB4" w14:textId="4BD11249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0.818</w:t>
            </w:r>
            <w:r>
              <w:rPr>
                <w:lang w:val="en-US"/>
              </w:rPr>
              <w:t>0</w:t>
            </w:r>
          </w:p>
        </w:tc>
      </w:tr>
      <w:tr w:rsidR="006C155D" w:rsidRPr="0093121C" w14:paraId="5359E46C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4365" w14:textId="747058D8" w:rsidR="006C155D" w:rsidRPr="0093121C" w:rsidRDefault="006C155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542E6" w14:textId="6F6DD95B" w:rsidR="006C155D" w:rsidRPr="0093121C" w:rsidRDefault="00B36539" w:rsidP="0093121C">
            <w:pPr>
              <w:jc w:val="center"/>
              <w:rPr>
                <w:lang w:val="uk-UA" w:eastAsia="uk-UA"/>
              </w:rPr>
            </w:pPr>
            <w:r w:rsidRPr="0093121C">
              <w:t>0.5882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6CA" w14:textId="784D856C" w:rsidR="006C155D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0.7713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6ED" w14:textId="18EB9B69" w:rsidR="006C155D" w:rsidRPr="0093121C" w:rsidRDefault="0080498D" w:rsidP="0093121C">
            <w:pPr>
              <w:jc w:val="center"/>
              <w:rPr>
                <w:lang w:val="en-US"/>
              </w:rPr>
            </w:pPr>
            <w:r w:rsidRPr="0093121C">
              <w:rPr>
                <w:lang w:val="en-US"/>
              </w:rPr>
              <w:t>0.4592</w:t>
            </w:r>
          </w:p>
        </w:tc>
      </w:tr>
      <w:tr w:rsidR="0093121C" w:rsidRPr="0093121C" w14:paraId="12FF792B" w14:textId="77777777" w:rsidTr="001C4C5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205" w14:textId="150D430B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B0A" w14:textId="23511BAC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0.047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493" w14:textId="1BD89A99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0.512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125A" w14:textId="2EB764FE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0.903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7A81B7E0" w14:textId="77777777" w:rsidTr="001C4C5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2BC7" w14:textId="60911670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43C" w14:textId="799F5E1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0.377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1DD9" w14:textId="5FAFA81C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0.259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F5B0" w14:textId="4CAA4262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0.989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1F541E6C" w14:textId="77777777" w:rsidTr="001C4C5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81F" w14:textId="34472AA6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EE4" w14:textId="71E9729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0.177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4AC" w14:textId="70D133C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0.321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6EB" w14:textId="3AC188D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0.958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4B999C52" w14:textId="77777777" w:rsidTr="001C4C5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9B7" w14:textId="7911D97A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426E" w14:textId="23DD193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0.106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706" w14:textId="24BC51EE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0.123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50D" w14:textId="1FEBF5BA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0.94</w:t>
            </w:r>
            <w:r>
              <w:rPr>
                <w:lang w:val="en-US"/>
              </w:rPr>
              <w:t>00</w:t>
            </w:r>
          </w:p>
        </w:tc>
      </w:tr>
      <w:tr w:rsidR="0093121C" w:rsidRPr="0093121C" w14:paraId="3F4C74EA" w14:textId="77777777" w:rsidTr="001C4C5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0AD" w14:textId="3E57E490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359" w14:textId="741C31A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0.082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9C0" w14:textId="679FDC0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0.058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496" w14:textId="3A3EA36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0.977</w:t>
            </w:r>
            <w:r>
              <w:rPr>
                <w:lang w:val="en-US"/>
              </w:rPr>
              <w:t>0</w:t>
            </w:r>
          </w:p>
        </w:tc>
      </w:tr>
      <w:tr w:rsidR="006C155D" w:rsidRPr="0093121C" w14:paraId="5D2337B6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9F0" w14:textId="06163A25" w:rsidR="006C155D" w:rsidRPr="0093121C" w:rsidRDefault="006C155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7096" w14:textId="16D9842A" w:rsidR="006C155D" w:rsidRPr="0093121C" w:rsidRDefault="00B36539" w:rsidP="0093121C">
            <w:pPr>
              <w:jc w:val="center"/>
              <w:rPr>
                <w:lang w:val="uk-UA" w:eastAsia="uk-UA"/>
              </w:rPr>
            </w:pPr>
            <w:r w:rsidRPr="0093121C">
              <w:t>0.4235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2D5" w14:textId="4FA485C2" w:rsidR="006C155D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0.3003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523" w14:textId="1065AA10" w:rsidR="006C155D" w:rsidRPr="0093121C" w:rsidRDefault="0080498D" w:rsidP="0093121C">
            <w:pPr>
              <w:jc w:val="center"/>
              <w:rPr>
                <w:lang w:val="uk-UA" w:eastAsia="uk-UA"/>
              </w:rPr>
            </w:pPr>
            <w:r w:rsidRPr="0093121C">
              <w:t>0.9553</w:t>
            </w:r>
          </w:p>
        </w:tc>
      </w:tr>
      <w:tr w:rsidR="006C155D" w:rsidRPr="0093121C" w14:paraId="05A9184B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992" w14:textId="1BE57D92" w:rsidR="006C155D" w:rsidRPr="0093121C" w:rsidRDefault="006C155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8176" w14:textId="78A9F775" w:rsidR="006C155D" w:rsidRPr="0093121C" w:rsidRDefault="00B36539" w:rsidP="0093121C">
            <w:pPr>
              <w:jc w:val="center"/>
              <w:rPr>
                <w:lang w:val="en-US" w:eastAsia="uk-UA"/>
              </w:rPr>
            </w:pPr>
            <w:r w:rsidRPr="0093121C">
              <w:t>0.235</w:t>
            </w:r>
            <w:r w:rsidR="0093121C"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0EB" w14:textId="7AE46261" w:rsidR="006C155D" w:rsidRPr="0093121C" w:rsidRDefault="0093121C" w:rsidP="0093121C">
            <w:pPr>
              <w:jc w:val="center"/>
              <w:rPr>
                <w:lang w:val="en-US" w:eastAsia="uk-UA"/>
              </w:rPr>
            </w:pPr>
            <w:r w:rsidRPr="0093121C">
              <w:t>0.16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41ED" w14:textId="100FA786" w:rsidR="006C155D" w:rsidRPr="0093121C" w:rsidRDefault="0080498D" w:rsidP="0093121C">
            <w:pPr>
              <w:jc w:val="center"/>
              <w:rPr>
                <w:lang w:val="en-US" w:eastAsia="uk-UA"/>
              </w:rPr>
            </w:pPr>
            <w:r w:rsidRPr="0093121C">
              <w:t>0.969</w:t>
            </w:r>
            <w:r w:rsidR="0093121C">
              <w:rPr>
                <w:lang w:val="en-US"/>
              </w:rPr>
              <w:t>0</w:t>
            </w:r>
          </w:p>
        </w:tc>
      </w:tr>
      <w:tr w:rsidR="0093121C" w:rsidRPr="0093121C" w14:paraId="5D0DEEBB" w14:textId="77777777" w:rsidTr="0076174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B682" w14:textId="346D7118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7B16" w14:textId="7404B6E5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0.3412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B703" w14:textId="33882DEE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0.4539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B486" w14:textId="7F2C9CEA" w:rsidR="0093121C" w:rsidRPr="0093121C" w:rsidRDefault="0093121C" w:rsidP="0093121C">
            <w:pPr>
              <w:jc w:val="center"/>
              <w:rPr>
                <w:lang w:val="uk-UA" w:eastAsia="uk-UA"/>
              </w:rPr>
            </w:pPr>
            <w:r w:rsidRPr="0093121C">
              <w:t>0.9808</w:t>
            </w:r>
          </w:p>
        </w:tc>
      </w:tr>
      <w:tr w:rsidR="0093121C" w:rsidRPr="0093121C" w14:paraId="06F45070" w14:textId="77777777" w:rsidTr="0076174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56E" w14:textId="257F4CD7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2392" w14:textId="73E95D8F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0.3765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8690" w14:textId="0A56D297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0.3106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2CB" w14:textId="3E131D1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rPr>
                <w:lang w:val="en-US"/>
              </w:rPr>
              <w:t>1</w:t>
            </w:r>
            <w:r>
              <w:rPr>
                <w:lang w:val="en-US"/>
              </w:rPr>
              <w:t>.0000</w:t>
            </w:r>
          </w:p>
        </w:tc>
      </w:tr>
      <w:tr w:rsidR="0093121C" w:rsidRPr="0093121C" w14:paraId="37C7F098" w14:textId="77777777" w:rsidTr="00BB3B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7DA" w14:textId="13DA6AC9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4C1" w14:textId="2B87466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0.506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22CA" w14:textId="269F209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0.375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A80E" w14:textId="7E4F7F9F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0.984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61C6C4E6" w14:textId="77777777" w:rsidTr="00BB3B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C29A" w14:textId="43797F37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715" w14:textId="7FA4C3D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0.177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EFC0" w14:textId="41B23CB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0.236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1C3" w14:textId="4AE0048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0.797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05524254" w14:textId="77777777" w:rsidTr="00BB3B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67B" w14:textId="00536861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A7E1" w14:textId="6EFA1AEB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0.306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93F" w14:textId="6DCFF59F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0.485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CCD" w14:textId="0F1A7BFF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0.494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7052DCF5" w14:textId="77777777" w:rsidTr="00BB3B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4C29" w14:textId="62A71524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8AD9" w14:textId="0BE7A77B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0.047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8B63" w14:textId="5E0EB6FE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0.096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5AA" w14:textId="0613AE0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0.739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5A1FCF50" w14:textId="77777777" w:rsidTr="00BB3B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3BB" w14:textId="21F6FD90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192B" w14:textId="5110C1C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0.059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7776" w14:textId="758F0D34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0.079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8D6" w14:textId="3C07BB20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0.742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18526ACF" w14:textId="77777777" w:rsidTr="00A4711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2687" w14:textId="539F49E6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FC330" w14:textId="43D1FC7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1</w:t>
            </w:r>
            <w:r>
              <w:rPr>
                <w:lang w:val="en-US"/>
              </w:rPr>
              <w:t>.0000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E07B" w14:textId="26189FC3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0.2867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291" w14:textId="2C1D9FAF" w:rsidR="0093121C" w:rsidRPr="0093121C" w:rsidRDefault="0093121C" w:rsidP="0093121C">
            <w:pPr>
              <w:jc w:val="center"/>
              <w:rPr>
                <w:lang w:val="x-none"/>
              </w:rPr>
            </w:pPr>
            <w:r w:rsidRPr="0093121C">
              <w:t>0.5562</w:t>
            </w:r>
          </w:p>
        </w:tc>
      </w:tr>
      <w:tr w:rsidR="0093121C" w:rsidRPr="0093121C" w14:paraId="7EAE3B36" w14:textId="77777777" w:rsidTr="00BA70C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EFB" w14:textId="3B4D1B16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D7A" w14:textId="4324716F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1.58</w:t>
            </w:r>
            <w:r>
              <w:rPr>
                <w:lang w:val="en-US"/>
              </w:rPr>
              <w:t>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014" w14:textId="0BFA896B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0.208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6FEF" w14:textId="0FA29524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0.749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45908C6C" w14:textId="77777777" w:rsidTr="00AF0FD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5E1" w14:textId="7501B811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09B1" w14:textId="682082B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1.623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601" w14:textId="2576755C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0.393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1DF" w14:textId="6B4049BC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0.692</w:t>
            </w:r>
            <w:r>
              <w:rPr>
                <w:lang w:val="en-US"/>
              </w:rPr>
              <w:t>0</w:t>
            </w:r>
          </w:p>
        </w:tc>
      </w:tr>
      <w:tr w:rsidR="0080498D" w:rsidRPr="0093121C" w14:paraId="4D6C3834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C46" w14:textId="2A5BA7BF" w:rsidR="0080498D" w:rsidRPr="0093121C" w:rsidRDefault="0080498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8EA35" w14:textId="1187C6D9" w:rsidR="0080498D" w:rsidRPr="0093121C" w:rsidRDefault="0080498D" w:rsidP="0093121C">
            <w:pPr>
              <w:jc w:val="center"/>
              <w:rPr>
                <w:lang w:val="en-US"/>
              </w:rPr>
            </w:pPr>
            <w:r w:rsidRPr="0093121C">
              <w:rPr>
                <w:lang w:val="en-US"/>
              </w:rPr>
              <w:t>0.0706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F64" w14:textId="417DF918" w:rsidR="0080498D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rPr>
                <w:lang w:val="en-US"/>
              </w:rPr>
              <w:t>0.3788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248" w14:textId="0783D0CC" w:rsidR="0080498D" w:rsidRPr="0093121C" w:rsidRDefault="0080498D" w:rsidP="0093121C">
            <w:pPr>
              <w:jc w:val="center"/>
              <w:rPr>
                <w:lang w:val="x-none"/>
              </w:rPr>
            </w:pPr>
            <w:r w:rsidRPr="0093121C">
              <w:t>0.5281</w:t>
            </w:r>
          </w:p>
        </w:tc>
      </w:tr>
      <w:tr w:rsidR="0093121C" w:rsidRPr="0093121C" w14:paraId="1EA3D0F4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BD4" w14:textId="2180EEBE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280" w14:textId="4243AD0D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0.506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436" w14:textId="4C8119B2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0.447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C20B" w14:textId="381AEBE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0.77</w:t>
            </w:r>
            <w:r>
              <w:rPr>
                <w:lang w:val="en-US"/>
              </w:rPr>
              <w:t>00</w:t>
            </w:r>
          </w:p>
        </w:tc>
      </w:tr>
      <w:tr w:rsidR="0093121C" w:rsidRPr="0093121C" w14:paraId="2D0FE6B0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7700" w14:textId="287098F0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A01" w14:textId="3952AE4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0.224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4DA" w14:textId="0FC3A240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0.205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F37" w14:textId="7BD8B6E9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0.753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1181042A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DA5A" w14:textId="7FDFEC35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50E" w14:textId="33F3C7FC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0.471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311" w14:textId="5F3429E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0.294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9DE" w14:textId="43EDF91D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0.302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4DC0011C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4B37" w14:textId="0402E413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62E" w14:textId="2A4BD64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0.282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D73" w14:textId="56A33F5E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0.28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D57" w14:textId="1B7A99BD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0.753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1FF57CC6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6A1" w14:textId="24A36995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1F4" w14:textId="3A674EEF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0.035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3F6" w14:textId="3007F81A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</w:t>
            </w:r>
            <w:r>
              <w:rPr>
                <w:lang w:val="en-US"/>
              </w:rPr>
              <w:t>.0000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16F" w14:textId="4968B71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0.742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67B60D7B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193" w14:textId="6D23E0AA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AFBF" w14:textId="284C001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0.494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06D4" w14:textId="3CC5BB90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0.464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E80E" w14:textId="51448F26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0.469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0243A799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10AA" w14:textId="77D57057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191" w14:textId="06AB4C78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0.306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299" w14:textId="47CD6EA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0.41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C923" w14:textId="4E347B92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0.701</w:t>
            </w:r>
            <w:r>
              <w:rPr>
                <w:lang w:val="en-US"/>
              </w:rPr>
              <w:t>0</w:t>
            </w:r>
          </w:p>
        </w:tc>
      </w:tr>
      <w:tr w:rsidR="0093121C" w:rsidRPr="0093121C" w14:paraId="74E08720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ACB" w14:textId="0AB4F1F4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A95" w14:textId="74A14539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0.377</w:t>
            </w:r>
            <w:r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1FE" w14:textId="2F1A8D01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0.454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B45" w14:textId="0B5FD7E9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0.77</w:t>
            </w:r>
            <w:r>
              <w:rPr>
                <w:lang w:val="en-US"/>
              </w:rPr>
              <w:t>00</w:t>
            </w:r>
          </w:p>
        </w:tc>
      </w:tr>
      <w:tr w:rsidR="0093121C" w:rsidRPr="0093121C" w14:paraId="22FCA223" w14:textId="77777777" w:rsidTr="008276E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D51" w14:textId="1943DB1E" w:rsidR="0093121C" w:rsidRPr="0093121C" w:rsidRDefault="0093121C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C01" w14:textId="52E349F7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0.37</w:t>
            </w:r>
            <w:r>
              <w:rPr>
                <w:lang w:val="en-US"/>
              </w:rPr>
              <w:t>69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950" w14:textId="28A029C5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0.512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216" w14:textId="76EAC482" w:rsidR="0093121C" w:rsidRPr="0093121C" w:rsidRDefault="0093121C" w:rsidP="0093121C">
            <w:pPr>
              <w:jc w:val="center"/>
              <w:rPr>
                <w:lang w:val="en-US"/>
              </w:rPr>
            </w:pPr>
            <w:r w:rsidRPr="0093121C">
              <w:t>0.334</w:t>
            </w:r>
            <w:r>
              <w:rPr>
                <w:lang w:val="en-US"/>
              </w:rPr>
              <w:t>0</w:t>
            </w:r>
          </w:p>
        </w:tc>
      </w:tr>
      <w:tr w:rsidR="006C155D" w:rsidRPr="0093121C" w14:paraId="3DF68F58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C365" w14:textId="516EB50A" w:rsidR="006C155D" w:rsidRPr="0093121C" w:rsidRDefault="006C155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FDE65" w14:textId="08D094D7" w:rsidR="006C155D" w:rsidRPr="0093121C" w:rsidRDefault="00B36539" w:rsidP="0093121C">
            <w:pPr>
              <w:jc w:val="center"/>
              <w:rPr>
                <w:lang w:val="uk-UA" w:eastAsia="uk-UA"/>
              </w:rPr>
            </w:pPr>
            <w:r w:rsidRPr="0093121C">
              <w:t>0.3647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754" w14:textId="301D47F7" w:rsidR="006C155D" w:rsidRPr="0093121C" w:rsidRDefault="0093121C" w:rsidP="0093121C">
            <w:pPr>
              <w:jc w:val="center"/>
              <w:rPr>
                <w:lang w:val="uk-UA" w:eastAsia="uk-UA"/>
              </w:rPr>
            </w:pPr>
            <w:r w:rsidRPr="0093121C">
              <w:t>0.7304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4CD" w14:textId="100DDAD3" w:rsidR="006C155D" w:rsidRPr="0093121C" w:rsidRDefault="0080498D" w:rsidP="0093121C">
            <w:pPr>
              <w:jc w:val="center"/>
              <w:rPr>
                <w:lang w:val="uk-UA" w:eastAsia="uk-UA"/>
              </w:rPr>
            </w:pPr>
            <w:r w:rsidRPr="0093121C">
              <w:t>0.2163</w:t>
            </w:r>
          </w:p>
        </w:tc>
      </w:tr>
      <w:tr w:rsidR="006C155D" w:rsidRPr="0093121C" w14:paraId="027A9B90" w14:textId="77777777" w:rsidTr="00B3653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3586" w14:textId="29572F7F" w:rsidR="006C155D" w:rsidRPr="0093121C" w:rsidRDefault="006C155D" w:rsidP="0093121C">
            <w:pPr>
              <w:jc w:val="center"/>
              <w:rPr>
                <w:b/>
                <w:lang w:val="en-US"/>
              </w:rPr>
            </w:pPr>
            <w:r w:rsidRPr="0093121C">
              <w:rPr>
                <w:b/>
                <w:lang w:val="en-US"/>
              </w:rPr>
              <w:t>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1750" w14:textId="749970F4" w:rsidR="006C155D" w:rsidRPr="0093121C" w:rsidRDefault="00B36539" w:rsidP="0093121C">
            <w:pPr>
              <w:jc w:val="center"/>
              <w:rPr>
                <w:lang w:val="en-US" w:eastAsia="uk-UA"/>
              </w:rPr>
            </w:pPr>
            <w:r w:rsidRPr="0093121C">
              <w:t>0.424</w:t>
            </w:r>
            <w:r w:rsidR="0093121C">
              <w:rPr>
                <w:lang w:val="en-US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5CC3" w14:textId="7AFFA539" w:rsidR="006C155D" w:rsidRPr="0093121C" w:rsidRDefault="0093121C" w:rsidP="0093121C">
            <w:pPr>
              <w:jc w:val="center"/>
              <w:rPr>
                <w:lang w:val="en-US" w:eastAsia="uk-UA"/>
              </w:rPr>
            </w:pPr>
            <w:r w:rsidRPr="0093121C">
              <w:t>0.72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2B2" w14:textId="27819847" w:rsidR="006C155D" w:rsidRPr="0093121C" w:rsidRDefault="0080498D" w:rsidP="0093121C">
            <w:pPr>
              <w:jc w:val="center"/>
              <w:rPr>
                <w:lang w:val="en-US"/>
              </w:rPr>
            </w:pPr>
            <w:r w:rsidRPr="0093121C">
              <w:rPr>
                <w:lang w:val="en-US"/>
              </w:rPr>
              <w:t>0.208</w:t>
            </w:r>
            <w:r w:rsidR="0093121C">
              <w:rPr>
                <w:lang w:val="en-US"/>
              </w:rPr>
              <w:t>0</w:t>
            </w:r>
          </w:p>
        </w:tc>
      </w:tr>
    </w:tbl>
    <w:p w14:paraId="7BF4F8EC" w14:textId="684D6C67" w:rsidR="000748DB" w:rsidRDefault="000748DB" w:rsidP="0093121C">
      <w:pPr>
        <w:jc w:val="center"/>
        <w:rPr>
          <w:lang w:val="en-US"/>
        </w:rPr>
      </w:pPr>
    </w:p>
    <w:p w14:paraId="5BDD30D0" w14:textId="77777777" w:rsidR="00E2730E" w:rsidRDefault="00E2730E" w:rsidP="0093121C">
      <w:pPr>
        <w:jc w:val="center"/>
        <w:rPr>
          <w:lang w:val="en-US"/>
        </w:rPr>
      </w:pPr>
    </w:p>
    <w:p w14:paraId="40B3596D" w14:textId="77777777" w:rsidR="00E2730E" w:rsidRDefault="00E2730E" w:rsidP="0093121C">
      <w:pPr>
        <w:jc w:val="center"/>
        <w:rPr>
          <w:lang w:val="en-US"/>
        </w:rPr>
      </w:pPr>
    </w:p>
    <w:p w14:paraId="6503FC32" w14:textId="77777777" w:rsidR="00E2730E" w:rsidRDefault="00E2730E" w:rsidP="0093121C">
      <w:pPr>
        <w:jc w:val="center"/>
        <w:rPr>
          <w:lang w:val="en-US"/>
        </w:rPr>
      </w:pPr>
    </w:p>
    <w:p w14:paraId="3E73CC18" w14:textId="77777777" w:rsidR="00E2730E" w:rsidRDefault="00E2730E" w:rsidP="0093121C">
      <w:pPr>
        <w:jc w:val="center"/>
        <w:rPr>
          <w:lang w:val="en-US"/>
        </w:rPr>
      </w:pPr>
    </w:p>
    <w:p w14:paraId="186CD9B5" w14:textId="77777777" w:rsidR="00E2730E" w:rsidRDefault="00E2730E" w:rsidP="0093121C">
      <w:pPr>
        <w:jc w:val="center"/>
        <w:rPr>
          <w:lang w:val="en-US"/>
        </w:rPr>
      </w:pPr>
    </w:p>
    <w:p w14:paraId="525133B1" w14:textId="77777777" w:rsidR="00E2730E" w:rsidRDefault="00E2730E" w:rsidP="0093121C">
      <w:pPr>
        <w:jc w:val="center"/>
        <w:rPr>
          <w:lang w:val="en-US"/>
        </w:rPr>
      </w:pPr>
    </w:p>
    <w:p w14:paraId="72D158B2" w14:textId="77777777" w:rsidR="00E2730E" w:rsidRDefault="00E2730E" w:rsidP="0093121C">
      <w:pPr>
        <w:jc w:val="center"/>
        <w:rPr>
          <w:lang w:val="en-US"/>
        </w:rPr>
      </w:pPr>
    </w:p>
    <w:p w14:paraId="3567CD93" w14:textId="77777777" w:rsidR="00E2730E" w:rsidRDefault="00E2730E" w:rsidP="0093121C">
      <w:pPr>
        <w:jc w:val="center"/>
        <w:rPr>
          <w:lang w:val="en-US"/>
        </w:rPr>
      </w:pPr>
    </w:p>
    <w:p w14:paraId="247D16AD" w14:textId="77777777" w:rsidR="00E2730E" w:rsidRDefault="00E2730E" w:rsidP="0093121C">
      <w:pPr>
        <w:jc w:val="center"/>
        <w:rPr>
          <w:lang w:val="en-US"/>
        </w:rPr>
      </w:pPr>
    </w:p>
    <w:p w14:paraId="20D95F59" w14:textId="77777777" w:rsidR="00E2730E" w:rsidRDefault="00E2730E" w:rsidP="0093121C">
      <w:pPr>
        <w:jc w:val="center"/>
        <w:rPr>
          <w:lang w:val="en-US"/>
        </w:rPr>
      </w:pPr>
    </w:p>
    <w:p w14:paraId="2EB84B30" w14:textId="77777777" w:rsidR="00E2730E" w:rsidRDefault="00E2730E" w:rsidP="00E2730E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426"/>
        <w:jc w:val="both"/>
        <w:rPr>
          <w:bCs/>
          <w:sz w:val="20"/>
          <w:szCs w:val="20"/>
          <w:lang w:val="en-US"/>
        </w:rPr>
      </w:pPr>
      <w:r w:rsidRPr="00E401B0">
        <w:rPr>
          <w:b/>
          <w:sz w:val="20"/>
          <w:szCs w:val="20"/>
          <w:lang w:val="en-US"/>
        </w:rPr>
        <w:lastRenderedPageBreak/>
        <w:t>Table 2</w:t>
      </w:r>
      <w:r>
        <w:rPr>
          <w:b/>
          <w:sz w:val="20"/>
          <w:szCs w:val="20"/>
          <w:lang w:val="en-US"/>
        </w:rPr>
        <w:t>S</w:t>
      </w:r>
      <w:r w:rsidRPr="00E401B0">
        <w:rPr>
          <w:b/>
          <w:sz w:val="20"/>
          <w:szCs w:val="20"/>
          <w:lang w:val="en-US"/>
        </w:rPr>
        <w:t>.</w:t>
      </w:r>
      <w:r w:rsidRPr="00E401B0">
        <w:rPr>
          <w:bCs/>
          <w:sz w:val="20"/>
          <w:szCs w:val="20"/>
          <w:lang w:val="en-US"/>
        </w:rPr>
        <w:t xml:space="preserve"> </w:t>
      </w:r>
      <w:r w:rsidRPr="001673F9">
        <w:rPr>
          <w:bCs/>
          <w:sz w:val="20"/>
          <w:szCs w:val="20"/>
          <w:lang w:val="en-US"/>
        </w:rPr>
        <w:t>Values of anti-</w:t>
      </w:r>
      <w:proofErr w:type="spellStart"/>
      <w:r w:rsidRPr="001673F9">
        <w:rPr>
          <w:bCs/>
          <w:sz w:val="20"/>
          <w:szCs w:val="20"/>
          <w:lang w:val="en-US"/>
        </w:rPr>
        <w:t>excudative</w:t>
      </w:r>
      <w:proofErr w:type="spellEnd"/>
      <w:r w:rsidRPr="001673F9">
        <w:rPr>
          <w:bCs/>
          <w:sz w:val="20"/>
          <w:szCs w:val="20"/>
          <w:lang w:val="en-US"/>
        </w:rPr>
        <w:t xml:space="preserve"> activity predicted with the models 1-3, the prediction errors and the prediction error standard deviations for the training set compounds  </w:t>
      </w:r>
      <w:bookmarkStart w:id="0" w:name="_Hlk157094288"/>
    </w:p>
    <w:p w14:paraId="6F29457B" w14:textId="77777777" w:rsidR="00E2730E" w:rsidRDefault="00E2730E" w:rsidP="00E2730E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426"/>
        <w:jc w:val="both"/>
        <w:rPr>
          <w:b/>
          <w:lang w:val="x-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850"/>
        <w:gridCol w:w="993"/>
        <w:gridCol w:w="992"/>
        <w:gridCol w:w="850"/>
        <w:gridCol w:w="992"/>
        <w:gridCol w:w="993"/>
      </w:tblGrid>
      <w:tr w:rsidR="00E2730E" w:rsidRPr="00073974" w14:paraId="096BC335" w14:textId="77777777" w:rsidTr="00FB268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1D5B5FBE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 xml:space="preserve">Compo-und </w:t>
            </w:r>
            <w:r>
              <w:rPr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0C4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073974">
              <w:rPr>
                <w:b/>
                <w:i/>
                <w:sz w:val="18"/>
                <w:szCs w:val="18"/>
                <w:lang w:val="en-US"/>
              </w:rPr>
              <w:t xml:space="preserve">Model </w:t>
            </w:r>
            <w:r w:rsidRPr="0007397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9BF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073974">
              <w:rPr>
                <w:b/>
                <w:i/>
                <w:sz w:val="18"/>
                <w:szCs w:val="18"/>
                <w:lang w:val="en-US"/>
              </w:rPr>
              <w:t>Model</w:t>
            </w:r>
            <w:r w:rsidRPr="00073974">
              <w:rPr>
                <w:b/>
                <w:i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FD4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073974">
              <w:rPr>
                <w:b/>
                <w:i/>
                <w:sz w:val="18"/>
                <w:szCs w:val="18"/>
                <w:lang w:val="en-US"/>
              </w:rPr>
              <w:t>Model</w:t>
            </w:r>
            <w:r w:rsidRPr="00073974">
              <w:rPr>
                <w:b/>
                <w:i/>
                <w:sz w:val="18"/>
                <w:szCs w:val="18"/>
              </w:rPr>
              <w:t xml:space="preserve"> </w:t>
            </w:r>
            <w:r w:rsidRPr="00073974">
              <w:rPr>
                <w:b/>
                <w:i/>
                <w:sz w:val="18"/>
                <w:szCs w:val="18"/>
                <w:lang w:val="en-US"/>
              </w:rPr>
              <w:t>3</w:t>
            </w:r>
          </w:p>
        </w:tc>
      </w:tr>
      <w:tr w:rsidR="00E2730E" w:rsidRPr="001673F9" w14:paraId="44649A96" w14:textId="77777777" w:rsidTr="00FB268B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DE8" w14:textId="77777777" w:rsidR="00E2730E" w:rsidRPr="00073974" w:rsidRDefault="00E2730E" w:rsidP="00FB268B">
            <w:pPr>
              <w:spacing w:line="36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2DA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>Predicted end-points, log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C086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Error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in p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redic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proofErr w:type="spellEnd"/>
            <w:r w:rsidRPr="00073974">
              <w:rPr>
                <w:b/>
                <w:sz w:val="18"/>
                <w:szCs w:val="18"/>
                <w:lang w:val="x-none"/>
              </w:rPr>
              <w:t xml:space="preserve"> </w:t>
            </w:r>
            <w:r w:rsidRPr="00073974">
              <w:rPr>
                <w:b/>
                <w:sz w:val="18"/>
                <w:szCs w:val="18"/>
                <w:lang w:val="en-US"/>
              </w:rPr>
              <w:t>(residual)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D448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r w:rsidRPr="00073974">
              <w:rPr>
                <w:b/>
                <w:sz w:val="18"/>
                <w:szCs w:val="18"/>
                <w:lang w:val="x-none"/>
              </w:rPr>
              <w:t>t</w:t>
            </w:r>
            <w:r w:rsidRPr="00073974">
              <w:rPr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devia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of residuals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B4E2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>Predicted end-points, log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1D10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Error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in p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redic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proofErr w:type="spellEnd"/>
            <w:r w:rsidRPr="00073974">
              <w:rPr>
                <w:b/>
                <w:sz w:val="18"/>
                <w:szCs w:val="18"/>
                <w:lang w:val="x-none"/>
              </w:rPr>
              <w:t xml:space="preserve"> </w:t>
            </w:r>
            <w:r w:rsidRPr="00073974">
              <w:rPr>
                <w:b/>
                <w:sz w:val="18"/>
                <w:szCs w:val="18"/>
                <w:lang w:val="en-US"/>
              </w:rPr>
              <w:t>(residual)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DC49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r w:rsidRPr="00073974">
              <w:rPr>
                <w:b/>
                <w:sz w:val="18"/>
                <w:szCs w:val="18"/>
                <w:lang w:val="x-none"/>
              </w:rPr>
              <w:t>t</w:t>
            </w:r>
            <w:r w:rsidRPr="00073974">
              <w:rPr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devia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of residuals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E74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73974">
              <w:rPr>
                <w:b/>
                <w:sz w:val="18"/>
                <w:szCs w:val="18"/>
                <w:lang w:val="en-US"/>
              </w:rPr>
              <w:t>Predicted end-points, log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259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Error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in p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redic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proofErr w:type="spellEnd"/>
            <w:r w:rsidRPr="00073974">
              <w:rPr>
                <w:b/>
                <w:sz w:val="18"/>
                <w:szCs w:val="18"/>
                <w:lang w:val="x-none"/>
              </w:rPr>
              <w:t xml:space="preserve"> </w:t>
            </w:r>
            <w:r w:rsidRPr="00073974">
              <w:rPr>
                <w:b/>
                <w:sz w:val="18"/>
                <w:szCs w:val="18"/>
                <w:lang w:val="en-US"/>
              </w:rPr>
              <w:t>(residual)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410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r w:rsidRPr="00073974">
              <w:rPr>
                <w:b/>
                <w:sz w:val="18"/>
                <w:szCs w:val="18"/>
                <w:lang w:val="x-none"/>
              </w:rPr>
              <w:t>t</w:t>
            </w:r>
            <w:r w:rsidRPr="00073974">
              <w:rPr>
                <w:b/>
                <w:sz w:val="18"/>
                <w:szCs w:val="18"/>
                <w:lang w:val="en-US"/>
              </w:rPr>
              <w:t>.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devia</w:t>
            </w:r>
            <w:proofErr w:type="spellEnd"/>
            <w:proofErr w:type="gramEnd"/>
            <w:r w:rsidRPr="00073974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073974">
              <w:rPr>
                <w:b/>
                <w:sz w:val="18"/>
                <w:szCs w:val="18"/>
                <w:lang w:val="x-none"/>
              </w:rPr>
              <w:t>tion</w:t>
            </w:r>
            <w:r w:rsidRPr="00073974">
              <w:rPr>
                <w:b/>
                <w:sz w:val="18"/>
                <w:szCs w:val="18"/>
                <w:lang w:val="en-US"/>
              </w:rPr>
              <w:t>s</w:t>
            </w:r>
            <w:proofErr w:type="spellEnd"/>
            <w:r w:rsidRPr="00073974">
              <w:rPr>
                <w:b/>
                <w:sz w:val="18"/>
                <w:szCs w:val="18"/>
                <w:lang w:val="en-US"/>
              </w:rPr>
              <w:t xml:space="preserve"> of residuals</w:t>
            </w:r>
          </w:p>
        </w:tc>
      </w:tr>
      <w:tr w:rsidR="00E2730E" w:rsidRPr="00073974" w14:paraId="66E76C58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EFD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493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D5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4F6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2.186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B1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09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3B3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6D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A9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51A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0.637</w:t>
            </w:r>
          </w:p>
        </w:tc>
      </w:tr>
      <w:tr w:rsidR="00E2730E" w:rsidRPr="00073974" w14:paraId="6A34738B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6A86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88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DD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D3F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-0.53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08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9E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50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E9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CD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AF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-1.308</w:t>
            </w:r>
          </w:p>
        </w:tc>
      </w:tr>
      <w:tr w:rsidR="00E2730E" w:rsidRPr="00073974" w14:paraId="062B7A10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8D16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CE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AD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66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CDC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72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5F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B1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D7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93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1.519</w:t>
            </w:r>
          </w:p>
        </w:tc>
      </w:tr>
      <w:tr w:rsidR="00E2730E" w:rsidRPr="00073974" w14:paraId="375FCF60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6033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AB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42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60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2.096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298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25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B9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7E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3D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BB3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1.377</w:t>
            </w:r>
          </w:p>
        </w:tc>
      </w:tr>
      <w:tr w:rsidR="00E2730E" w:rsidRPr="00073974" w14:paraId="325BFC98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7A9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AA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7B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B0F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08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30A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86E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3F0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99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16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0.541</w:t>
            </w:r>
          </w:p>
        </w:tc>
      </w:tr>
      <w:tr w:rsidR="00E2730E" w:rsidRPr="00073974" w14:paraId="0B538029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1D54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54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39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A5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59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D4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D20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73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00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06F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-0.113</w:t>
            </w:r>
          </w:p>
        </w:tc>
      </w:tr>
      <w:tr w:rsidR="00E2730E" w:rsidRPr="00073974" w14:paraId="56A5FCEF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687B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0A6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0F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890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8D9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9F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FA7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-2.215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C7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F1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C0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-1.868</w:t>
            </w:r>
          </w:p>
        </w:tc>
      </w:tr>
      <w:tr w:rsidR="00E2730E" w:rsidRPr="00073974" w14:paraId="64291A5D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19B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8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E6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A8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95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0C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54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80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40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6A7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-0.814</w:t>
            </w:r>
          </w:p>
        </w:tc>
      </w:tr>
      <w:tr w:rsidR="00E2730E" w:rsidRPr="00073974" w14:paraId="1DAD7BB9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5866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92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38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B39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6A0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44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60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DE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69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FFB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0.098</w:t>
            </w:r>
          </w:p>
        </w:tc>
      </w:tr>
      <w:tr w:rsidR="00E2730E" w:rsidRPr="00073974" w14:paraId="06EA2D9E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7C9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155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99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6C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FA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F8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751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9D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5E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56E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-0.692</w:t>
            </w:r>
          </w:p>
        </w:tc>
      </w:tr>
      <w:tr w:rsidR="00E2730E" w:rsidRPr="00073974" w14:paraId="14364ED3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B022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E8D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17F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29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09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F9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7AE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6A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8C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189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0.508</w:t>
            </w:r>
          </w:p>
        </w:tc>
      </w:tr>
      <w:tr w:rsidR="00E2730E" w:rsidRPr="00073974" w14:paraId="4F986FD4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DF0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460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9F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E4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15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1C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EA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E1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C7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C7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1.386</w:t>
            </w:r>
          </w:p>
        </w:tc>
      </w:tr>
      <w:tr w:rsidR="00E2730E" w:rsidRPr="00073974" w14:paraId="54B44E78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D9F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BE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1A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CD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B42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CD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F4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-2.117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550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1B3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B8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-1.894</w:t>
            </w:r>
          </w:p>
        </w:tc>
      </w:tr>
      <w:tr w:rsidR="00E2730E" w:rsidRPr="00073974" w14:paraId="6AF49A33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4369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99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70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DA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36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0D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78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5E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FC8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A1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0.931</w:t>
            </w:r>
          </w:p>
        </w:tc>
      </w:tr>
      <w:tr w:rsidR="00E2730E" w:rsidRPr="00073974" w14:paraId="57DCF7E0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76CF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CC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F2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8C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76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0E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DB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F1D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E6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7F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0.214</w:t>
            </w:r>
          </w:p>
        </w:tc>
      </w:tr>
      <w:tr w:rsidR="00E2730E" w:rsidRPr="00073974" w14:paraId="1682E949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3D37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5F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257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0E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8E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63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30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84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8F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DB7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-0.365</w:t>
            </w:r>
          </w:p>
        </w:tc>
      </w:tr>
      <w:tr w:rsidR="00E2730E" w:rsidRPr="00073974" w14:paraId="013613EA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42B4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B2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1.63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14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8F8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4E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1.63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D8F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C2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DC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6DC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494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0.147</w:t>
            </w:r>
          </w:p>
        </w:tc>
      </w:tr>
      <w:tr w:rsidR="00E2730E" w:rsidRPr="00073974" w14:paraId="155B97D1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AE8F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606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E4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7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F4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51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0D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27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7C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D2F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-0.898</w:t>
            </w:r>
          </w:p>
        </w:tc>
      </w:tr>
      <w:tr w:rsidR="00E2730E" w:rsidRPr="00073974" w14:paraId="1FEF7F3E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DBFA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8B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14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798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AE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D2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106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13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77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735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-0.692</w:t>
            </w:r>
          </w:p>
        </w:tc>
      </w:tr>
      <w:tr w:rsidR="00E2730E" w:rsidRPr="00073974" w14:paraId="230D6EAF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9CD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3D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FA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3B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B6D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43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41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4BB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4E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1C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-0.601</w:t>
            </w:r>
          </w:p>
        </w:tc>
      </w:tr>
      <w:tr w:rsidR="00E2730E" w:rsidRPr="00073974" w14:paraId="598FED2D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CAD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F2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1B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F83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9F8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61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93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E1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D6A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BF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0.117</w:t>
            </w:r>
          </w:p>
        </w:tc>
      </w:tr>
      <w:tr w:rsidR="00E2730E" w:rsidRPr="00073974" w14:paraId="48C1947D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DE5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5C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E860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41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-1.064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0ED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7D5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E2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-0.18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52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13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0BD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-0.487</w:t>
            </w:r>
          </w:p>
        </w:tc>
      </w:tr>
      <w:tr w:rsidR="00E2730E" w:rsidRPr="00073974" w14:paraId="50F31420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5C65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87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F8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-0.007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25D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17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F5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5F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E6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95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4A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-0.474</w:t>
            </w:r>
          </w:p>
        </w:tc>
      </w:tr>
      <w:tr w:rsidR="00E2730E" w:rsidRPr="00073974" w14:paraId="37C3998C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F156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E5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4D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83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B1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97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635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DC47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C1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C26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1.007</w:t>
            </w:r>
          </w:p>
        </w:tc>
      </w:tr>
      <w:tr w:rsidR="00E2730E" w:rsidRPr="00073974" w14:paraId="67492381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08E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97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AC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0.05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B5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BD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12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37E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AD7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2A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71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0.841</w:t>
            </w:r>
          </w:p>
        </w:tc>
      </w:tr>
      <w:tr w:rsidR="00E2730E" w:rsidRPr="00073974" w14:paraId="1008AE33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F283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5F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694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ABC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88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37B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38CE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D4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9D31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3FE2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-0.471</w:t>
            </w:r>
          </w:p>
        </w:tc>
      </w:tr>
      <w:tr w:rsidR="00E2730E" w:rsidRPr="00073974" w14:paraId="668AEDB8" w14:textId="77777777" w:rsidTr="00FB26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FFD" w14:textId="77777777" w:rsidR="00E2730E" w:rsidRPr="00073974" w:rsidRDefault="00E2730E" w:rsidP="00FB268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73974">
              <w:rPr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EFF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E6B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A4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D1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E17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B6A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008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73974">
              <w:rPr>
                <w:sz w:val="20"/>
                <w:szCs w:val="20"/>
              </w:rPr>
              <w:t>1.79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A89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0.062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543" w14:textId="77777777" w:rsidR="00E2730E" w:rsidRPr="00073974" w:rsidRDefault="00E2730E" w:rsidP="00FB268B">
            <w:pPr>
              <w:spacing w:line="360" w:lineRule="auto"/>
              <w:ind w:firstLine="34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073974">
              <w:rPr>
                <w:sz w:val="20"/>
                <w:szCs w:val="20"/>
              </w:rPr>
              <w:t>1.355</w:t>
            </w:r>
          </w:p>
        </w:tc>
      </w:tr>
    </w:tbl>
    <w:p w14:paraId="7ACE98A3" w14:textId="77777777" w:rsidR="00E2730E" w:rsidRPr="004E05C8" w:rsidRDefault="00E2730E" w:rsidP="00E2730E">
      <w:pPr>
        <w:rPr>
          <w:sz w:val="20"/>
          <w:szCs w:val="20"/>
        </w:rPr>
      </w:pPr>
    </w:p>
    <w:p w14:paraId="7C85A92E" w14:textId="77777777" w:rsidR="00E2730E" w:rsidRDefault="00E2730E" w:rsidP="0093121C">
      <w:pPr>
        <w:jc w:val="center"/>
        <w:rPr>
          <w:lang w:val="en-US"/>
        </w:rPr>
      </w:pPr>
    </w:p>
    <w:sectPr w:rsidR="00E2730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DB"/>
    <w:rsid w:val="000748DB"/>
    <w:rsid w:val="003D2627"/>
    <w:rsid w:val="006C155D"/>
    <w:rsid w:val="0080498D"/>
    <w:rsid w:val="0093121C"/>
    <w:rsid w:val="00B0540D"/>
    <w:rsid w:val="00B36539"/>
    <w:rsid w:val="00D00390"/>
    <w:rsid w:val="00D0241F"/>
    <w:rsid w:val="00E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B9E5"/>
  <w15:chartTrackingRefBased/>
  <w15:docId w15:val="{EEF17EC5-A167-4513-839A-0ECEA2AB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4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Klenina</dc:creator>
  <cp:keywords/>
  <dc:description/>
  <cp:lastModifiedBy>Stanislav</cp:lastModifiedBy>
  <cp:revision>2</cp:revision>
  <dcterms:created xsi:type="dcterms:W3CDTF">2024-05-16T11:04:00Z</dcterms:created>
  <dcterms:modified xsi:type="dcterms:W3CDTF">2024-05-16T11:04:00Z</dcterms:modified>
</cp:coreProperties>
</file>