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A" w:rsidRPr="00DA203B" w:rsidRDefault="00857C29" w:rsidP="00857C29">
      <w:pPr>
        <w:spacing w:after="0" w:line="48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SUPPLEMENTARY MATERIALS</w:t>
      </w:r>
    </w:p>
    <w:p w:rsidR="00857C29" w:rsidRPr="00DA203B" w:rsidRDefault="00857C29" w:rsidP="00857C29">
      <w:pPr>
        <w:spacing w:after="0" w:line="48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031A37" w:rsidRPr="00031A37" w:rsidRDefault="00031A37" w:rsidP="00031A3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</w:pPr>
      <w:r w:rsidRPr="00031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IN"/>
        </w:rPr>
        <w:t xml:space="preserve">Exploring a substitute for hydrogen peroxide in Fenton process – A case study on the COD removal of Acid Orange 8 </w:t>
      </w:r>
    </w:p>
    <w:p w:rsidR="00857C29" w:rsidRPr="00DA203B" w:rsidRDefault="00857C29" w:rsidP="007E7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:rsidR="00857C29" w:rsidRDefault="00857C29" w:rsidP="007E7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:rsidR="006709D3" w:rsidRDefault="006709D3" w:rsidP="007E7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:rsidR="006709D3" w:rsidRDefault="006709D3" w:rsidP="007E7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:rsidR="006709D3" w:rsidRDefault="006709D3" w:rsidP="007E77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:rsidR="003D3C84" w:rsidRPr="003D3C84" w:rsidRDefault="003D3C84" w:rsidP="003D3C84">
      <w:pPr>
        <w:spacing w:after="0" w:line="48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D3C84">
        <w:rPr>
          <w:rFonts w:ascii="Times New Roman" w:eastAsia="Times New Roman" w:hAnsi="Times New Roman" w:cs="Times New Roman"/>
          <w:lang w:eastAsia="en-IN"/>
        </w:rPr>
        <w:t xml:space="preserve">Tsungom </w:t>
      </w:r>
      <w:proofErr w:type="spellStart"/>
      <w:r w:rsidRPr="003D3C84">
        <w:rPr>
          <w:rFonts w:ascii="Times New Roman" w:eastAsia="Times New Roman" w:hAnsi="Times New Roman" w:cs="Times New Roman"/>
          <w:lang w:eastAsia="en-IN"/>
        </w:rPr>
        <w:t>Mulai</w:t>
      </w:r>
      <w:r w:rsidRPr="003D3C84">
        <w:rPr>
          <w:rFonts w:ascii="Times New Roman" w:eastAsia="Times New Roman" w:hAnsi="Times New Roman" w:cs="Times New Roman"/>
          <w:vertAlign w:val="superscript"/>
          <w:lang w:eastAsia="en-IN"/>
        </w:rPr>
        <w:t>a</w:t>
      </w:r>
      <w:proofErr w:type="spellEnd"/>
      <w:r w:rsidRPr="003D3C84">
        <w:rPr>
          <w:rFonts w:ascii="Times New Roman" w:eastAsia="Times New Roman" w:hAnsi="Times New Roman" w:cs="Times New Roman"/>
          <w:lang w:eastAsia="en-IN"/>
        </w:rPr>
        <w:t xml:space="preserve">, John Elisa </w:t>
      </w:r>
      <w:proofErr w:type="spellStart"/>
      <w:r w:rsidRPr="003D3C84">
        <w:rPr>
          <w:rFonts w:ascii="Times New Roman" w:eastAsia="Times New Roman" w:hAnsi="Times New Roman" w:cs="Times New Roman"/>
          <w:lang w:eastAsia="en-IN"/>
        </w:rPr>
        <w:t>Kumar</w:t>
      </w:r>
      <w:r w:rsidRPr="003D3C84">
        <w:rPr>
          <w:rFonts w:ascii="Times New Roman" w:eastAsia="Times New Roman" w:hAnsi="Times New Roman" w:cs="Times New Roman"/>
          <w:vertAlign w:val="superscript"/>
          <w:lang w:eastAsia="en-IN"/>
        </w:rPr>
        <w:t>b</w:t>
      </w:r>
      <w:proofErr w:type="spellEnd"/>
      <w:r w:rsidRPr="003D3C84">
        <w:rPr>
          <w:rFonts w:ascii="Times New Roman" w:eastAsia="Times New Roman" w:hAnsi="Times New Roman" w:cs="Times New Roman"/>
          <w:lang w:eastAsia="en-IN"/>
        </w:rPr>
        <w:t xml:space="preserve">, </w:t>
      </w:r>
      <w:proofErr w:type="spellStart"/>
      <w:r w:rsidRPr="003D3C84">
        <w:rPr>
          <w:rFonts w:ascii="Times New Roman" w:eastAsia="Times New Roman" w:hAnsi="Times New Roman" w:cs="Times New Roman"/>
          <w:lang w:eastAsia="en-IN"/>
        </w:rPr>
        <w:t>Wanshanlang</w:t>
      </w:r>
      <w:proofErr w:type="spellEnd"/>
      <w:r w:rsidRPr="003D3C84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3D3C84">
        <w:rPr>
          <w:rFonts w:ascii="Times New Roman" w:eastAsia="Times New Roman" w:hAnsi="Times New Roman" w:cs="Times New Roman"/>
          <w:lang w:eastAsia="en-IN"/>
        </w:rPr>
        <w:t>Kharmawphlang</w:t>
      </w:r>
      <w:r w:rsidRPr="003D3C84">
        <w:rPr>
          <w:rFonts w:ascii="Times New Roman" w:eastAsia="Times New Roman" w:hAnsi="Times New Roman" w:cs="Times New Roman"/>
          <w:vertAlign w:val="superscript"/>
          <w:lang w:eastAsia="en-IN"/>
        </w:rPr>
        <w:t>a</w:t>
      </w:r>
      <w:proofErr w:type="spellEnd"/>
      <w:r w:rsidRPr="003D3C84">
        <w:rPr>
          <w:rFonts w:ascii="Times New Roman" w:eastAsia="Times New Roman" w:hAnsi="Times New Roman" w:cs="Times New Roman"/>
          <w:lang w:eastAsia="en-IN"/>
        </w:rPr>
        <w:t>, Mihir Kumar Sahoo</w:t>
      </w:r>
      <w:r w:rsidRPr="003D3C84">
        <w:rPr>
          <w:rFonts w:ascii="Times New Roman" w:eastAsia="Times New Roman" w:hAnsi="Times New Roman" w:cs="Times New Roman"/>
          <w:vertAlign w:val="superscript"/>
          <w:lang w:eastAsia="en-IN"/>
        </w:rPr>
        <w:t>a,*</w:t>
      </w:r>
    </w:p>
    <w:p w:rsidR="003D3C84" w:rsidRPr="003D3C84" w:rsidRDefault="003D3C84" w:rsidP="003D3C84">
      <w:pPr>
        <w:spacing w:after="0" w:line="480" w:lineRule="auto"/>
        <w:jc w:val="center"/>
        <w:rPr>
          <w:rFonts w:ascii="Times New Roman" w:eastAsia="Arial Unicode MS" w:hAnsi="Times New Roman" w:cs="Times New Roman"/>
          <w:lang w:eastAsia="en-IN"/>
        </w:rPr>
      </w:pPr>
      <w:proofErr w:type="spellStart"/>
      <w:proofErr w:type="gramStart"/>
      <w:r w:rsidRPr="003D3C84">
        <w:rPr>
          <w:rFonts w:ascii="Times New Roman" w:eastAsia="Arial Unicode MS" w:hAnsi="Times New Roman" w:cs="Times New Roman"/>
          <w:vertAlign w:val="superscript"/>
          <w:lang w:eastAsia="en-IN"/>
        </w:rPr>
        <w:t>a</w:t>
      </w:r>
      <w:r w:rsidRPr="003D3C84">
        <w:rPr>
          <w:rFonts w:ascii="Times New Roman" w:eastAsia="Arial Unicode MS" w:hAnsi="Times New Roman" w:cs="Times New Roman"/>
          <w:lang w:eastAsia="en-IN"/>
        </w:rPr>
        <w:t>Department</w:t>
      </w:r>
      <w:proofErr w:type="spellEnd"/>
      <w:proofErr w:type="gramEnd"/>
      <w:r w:rsidRPr="003D3C84">
        <w:rPr>
          <w:rFonts w:ascii="Times New Roman" w:eastAsia="Arial Unicode MS" w:hAnsi="Times New Roman" w:cs="Times New Roman"/>
          <w:lang w:eastAsia="en-IN"/>
        </w:rPr>
        <w:t xml:space="preserve"> of Chemistry, North-Eastern Hill University, Shillong– 793 022, India</w:t>
      </w:r>
    </w:p>
    <w:p w:rsidR="003D3C84" w:rsidRPr="003D3C84" w:rsidRDefault="003D3C84" w:rsidP="003D3C84">
      <w:pPr>
        <w:spacing w:after="0" w:line="480" w:lineRule="auto"/>
        <w:jc w:val="center"/>
        <w:rPr>
          <w:rFonts w:ascii="Times New Roman" w:eastAsia="Arial Unicode MS" w:hAnsi="Times New Roman" w:cs="Times New Roman"/>
          <w:lang w:eastAsia="en-IN"/>
        </w:rPr>
      </w:pPr>
      <w:proofErr w:type="gramStart"/>
      <w:r w:rsidRPr="003D3C84">
        <w:rPr>
          <w:rFonts w:ascii="Times New Roman" w:eastAsia="Arial Unicode MS" w:hAnsi="Times New Roman" w:cs="Times New Roman"/>
          <w:vertAlign w:val="superscript"/>
          <w:lang w:eastAsia="en-IN"/>
        </w:rPr>
        <w:t>b</w:t>
      </w:r>
      <w:r w:rsidRPr="003D3C84">
        <w:rPr>
          <w:rFonts w:ascii="Times New Roman" w:eastAsia="Arial Unicode MS" w:hAnsi="Times New Roman" w:cs="Times New Roman"/>
          <w:lang w:eastAsia="en-IN"/>
        </w:rPr>
        <w:t>Department</w:t>
      </w:r>
      <w:proofErr w:type="gramEnd"/>
      <w:r w:rsidRPr="003D3C84">
        <w:rPr>
          <w:rFonts w:ascii="Times New Roman" w:eastAsia="Arial Unicode MS" w:hAnsi="Times New Roman" w:cs="Times New Roman"/>
          <w:lang w:eastAsia="en-IN"/>
        </w:rPr>
        <w:t xml:space="preserve"> of Chemical Engineering, Institute of Chemical Technology, Mumbai – 400 019, India</w:t>
      </w: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D3C84">
        <w:rPr>
          <w:rFonts w:ascii="Times New Roman" w:eastAsia="Times New Roman" w:hAnsi="Times New Roman" w:cs="Times New Roman"/>
          <w:vertAlign w:val="superscript"/>
          <w:lang w:eastAsia="en-IN"/>
        </w:rPr>
        <w:t>*</w:t>
      </w:r>
      <w:r w:rsidRPr="003D3C84">
        <w:rPr>
          <w:rFonts w:ascii="Times New Roman" w:eastAsia="Times New Roman" w:hAnsi="Times New Roman" w:cs="Times New Roman"/>
          <w:lang w:eastAsia="en-IN"/>
        </w:rPr>
        <w:t>Corresponding author: Tel.: +91-364-2722632; Cell: +91-9436706767;</w:t>
      </w:r>
    </w:p>
    <w:p w:rsidR="003D3C84" w:rsidRPr="003D3C84" w:rsidRDefault="003D3C84" w:rsidP="003D3C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D3C84">
        <w:rPr>
          <w:rFonts w:ascii="Times New Roman" w:eastAsia="Times New Roman" w:hAnsi="Times New Roman" w:cs="Times New Roman"/>
          <w:lang w:eastAsia="en-IN"/>
        </w:rPr>
        <w:t>Fax: +91-364-2551634</w:t>
      </w:r>
    </w:p>
    <w:p w:rsidR="003D3C84" w:rsidRPr="003D3C84" w:rsidRDefault="003D3C84" w:rsidP="003D3C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3D3C84">
        <w:rPr>
          <w:rFonts w:ascii="Times New Roman" w:eastAsia="Times New Roman" w:hAnsi="Times New Roman" w:cs="Times New Roman"/>
          <w:lang w:eastAsia="en-IN"/>
        </w:rPr>
        <w:t xml:space="preserve">E-mail id: </w:t>
      </w:r>
      <w:hyperlink r:id="rId7" w:history="1">
        <w:r w:rsidRPr="003D3C84">
          <w:rPr>
            <w:rFonts w:ascii="Times New Roman" w:eastAsia="Times New Roman" w:hAnsi="Times New Roman" w:cs="Times New Roman"/>
            <w:color w:val="0000FF"/>
            <w:u w:val="single"/>
            <w:lang w:eastAsia="en-IN"/>
          </w:rPr>
          <w:t>mksahoo@nehu.ac.in</w:t>
        </w:r>
      </w:hyperlink>
    </w:p>
    <w:p w:rsidR="003D3C84" w:rsidRPr="003D3C84" w:rsidRDefault="003D3C84" w:rsidP="003D3C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3C84" w:rsidRPr="003D3C84" w:rsidRDefault="003D3C84" w:rsidP="003D3C8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n-IN"/>
        </w:rPr>
      </w:pPr>
    </w:p>
    <w:p w:rsidR="003D3C84" w:rsidRPr="003D3C84" w:rsidRDefault="003D3C84" w:rsidP="003D3C8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en-IN"/>
        </w:rPr>
        <w:sectPr w:rsidR="003D3C84" w:rsidRPr="003D3C84" w:rsidSect="003D3C84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E777A" w:rsidRPr="00DA203B" w:rsidRDefault="00857C29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>List of tables</w:t>
      </w:r>
    </w:p>
    <w:p w:rsidR="00857C29" w:rsidRPr="00DA203B" w:rsidRDefault="00857C29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Table S</w:t>
      </w:r>
      <w:r w:rsidR="00D91F4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 w:rsidR="00776C1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  <w:r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DA20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COD removal of AO 8 by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  <m:t>2+</m:t>
            </m:r>
          </m:sup>
        </m:sSup>
      </m:oMath>
      <w:r w:rsidRPr="00DA20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/HP and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en-IN"/>
              </w:rPr>
              <m:t>2+</m:t>
            </m:r>
          </m:sup>
        </m:sSup>
      </m:oMath>
      <w:r w:rsidRPr="00DA203B">
        <w:rPr>
          <w:rFonts w:ascii="Times New Roman" w:eastAsia="Times New Roman" w:hAnsi="Times New Roman" w:cs="Times New Roman"/>
          <w:sz w:val="24"/>
          <w:szCs w:val="24"/>
          <w:lang w:eastAsia="en-IN"/>
        </w:rPr>
        <w:t>/oxidant system</w:t>
      </w:r>
    </w:p>
    <w:p w:rsidR="00857C29" w:rsidRPr="00DA203B" w:rsidRDefault="007F2578" w:rsidP="00857C2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Table S2</w:t>
      </w:r>
      <w:r w:rsidR="00776C12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.</w:t>
      </w:r>
      <w:r w:rsidR="00857C29" w:rsidRPr="00DA203B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</w:t>
      </w:r>
      <w:r w:rsidR="00857C29" w:rsidRPr="00DA203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Ions and intermediate products identified by ion chromatography</w:t>
      </w:r>
      <w:r w:rsidR="00857C29" w:rsidRPr="00DA203B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</w:t>
      </w:r>
    </w:p>
    <w:p w:rsidR="005F6D19" w:rsidRPr="00DA203B" w:rsidRDefault="005F6D19" w:rsidP="005F6D1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DA203B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List of figures</w:t>
      </w:r>
    </w:p>
    <w:p w:rsidR="005F6D19" w:rsidRPr="00EF6AD0" w:rsidRDefault="006507B6" w:rsidP="005F6D1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Figure</w:t>
      </w:r>
      <w:r w:rsidR="0015636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  <w:r w:rsidR="005F6D19"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F6D19" w:rsidRPr="00EF6AD0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COD removal kinetics in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2+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en-IN"/>
          </w:rPr>
          <m:t>/ HP</m:t>
        </m:r>
      </m:oMath>
      <w:r w:rsidR="00100B4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system at pH 3</w:t>
      </w:r>
    </w:p>
    <w:p w:rsidR="005F6D19" w:rsidRPr="00EF6AD0" w:rsidRDefault="006507B6" w:rsidP="005F6D1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Figure</w:t>
      </w:r>
      <w:r w:rsidR="00156363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S2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.</w:t>
      </w:r>
      <w:r w:rsidR="005F6D19" w:rsidRPr="00EF6AD0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COD removal kinetics in 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2+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en-IN"/>
          </w:rPr>
          <m:t>/ TBHP</m:t>
        </m:r>
      </m:oMath>
      <w:r w:rsidR="00100B4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system at pH 3</w:t>
      </w:r>
    </w:p>
    <w:p w:rsidR="005F6D19" w:rsidRPr="00DA203B" w:rsidRDefault="006507B6" w:rsidP="005F6D1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Figure</w:t>
      </w:r>
      <w:r w:rsidR="003B4DF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  <w:r w:rsidR="005F6D19" w:rsidRPr="00DA20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F6D19" w:rsidRPr="00EF6AD0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COD removal kinetics in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en-IN"/>
              </w:rPr>
              <m:t>2+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en-IN"/>
          </w:rPr>
          <m:t>/ SPB</m:t>
        </m:r>
      </m:oMath>
      <w:r w:rsidR="00100B4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system at pH 3</w:t>
      </w:r>
    </w:p>
    <w:p w:rsidR="00156363" w:rsidRPr="00156363" w:rsidRDefault="006507B6" w:rsidP="00156363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Figure</w:t>
      </w:r>
      <w:r w:rsidR="003B4DF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156363" w:rsidRPr="0015636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</w:t>
      </w:r>
      <w:r w:rsidR="0015636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  <w:r w:rsidR="00156363" w:rsidRPr="0015636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9655AB" w:rsidRPr="009655A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Proposed</w:t>
      </w:r>
      <w:r w:rsidR="009655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156363" w:rsidRPr="0015636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Mechanism of AO 8 degradation</w:t>
      </w:r>
    </w:p>
    <w:p w:rsidR="00857C29" w:rsidRPr="00DA203B" w:rsidRDefault="00857C29" w:rsidP="00857C2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857C29" w:rsidRPr="00DA203B" w:rsidRDefault="00857C29" w:rsidP="00857C29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</w:p>
    <w:p w:rsidR="00857C29" w:rsidRPr="00DA203B" w:rsidRDefault="00857C29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A240E" w:rsidRPr="00DA203B" w:rsidRDefault="00EA240E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A240E" w:rsidRPr="00DA203B" w:rsidRDefault="00EA240E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A240E" w:rsidRPr="00DA203B" w:rsidRDefault="00EA240E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A240E" w:rsidRPr="00DA203B" w:rsidRDefault="00EA240E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EA240E" w:rsidRDefault="00EA240E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91F47" w:rsidRDefault="00D91F47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91F47" w:rsidRDefault="00D91F47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91F47" w:rsidRDefault="00D91F47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F2578" w:rsidRDefault="007F2578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F2578" w:rsidRDefault="007F2578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F2578" w:rsidRDefault="007F2578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F2578" w:rsidRDefault="007F2578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F2578" w:rsidRDefault="007F2578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885919" w:rsidRPr="00DA203B" w:rsidRDefault="00885919" w:rsidP="00B43696">
      <w:pPr>
        <w:spacing w:after="0" w:line="48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4049E5" w:rsidRPr="00DA203B" w:rsidRDefault="004049E5" w:rsidP="004049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20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</w:t>
      </w:r>
      <w:r w:rsidR="00D91F4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76C1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A203B">
        <w:rPr>
          <w:rFonts w:ascii="Times New Roman" w:eastAsia="Calibri" w:hAnsi="Times New Roman" w:cs="Times New Roman"/>
          <w:sz w:val="24"/>
          <w:szCs w:val="24"/>
        </w:rPr>
        <w:t xml:space="preserve"> COD removal of AO 8 by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2+</m:t>
            </m:r>
          </m:sup>
        </m:sSup>
      </m:oMath>
      <w:r w:rsidRPr="00DA203B">
        <w:rPr>
          <w:rFonts w:ascii="Times New Roman" w:eastAsia="Calibri" w:hAnsi="Times New Roman" w:cs="Times New Roman"/>
          <w:sz w:val="24"/>
          <w:szCs w:val="24"/>
        </w:rPr>
        <w:t xml:space="preserve">/HP and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2+</m:t>
            </m:r>
          </m:sup>
        </m:sSup>
      </m:oMath>
      <w:r w:rsidRPr="00DA203B">
        <w:rPr>
          <w:rFonts w:ascii="Times New Roman" w:eastAsia="Calibri" w:hAnsi="Times New Roman" w:cs="Times New Roman"/>
          <w:sz w:val="24"/>
          <w:szCs w:val="24"/>
        </w:rPr>
        <w:t>/oxidant system.</w:t>
      </w:r>
    </w:p>
    <w:tbl>
      <w:tblPr>
        <w:tblStyle w:val="TableGrid3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417"/>
        <w:gridCol w:w="1763"/>
      </w:tblGrid>
      <w:tr w:rsidR="004049E5" w:rsidRPr="00DA203B" w:rsidTr="00C31B4F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49E5" w:rsidRPr="00404279" w:rsidRDefault="004049E5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 w:rsidRPr="00404279">
              <w:rPr>
                <w:szCs w:val="24"/>
                <w:lang w:val="en-US"/>
              </w:rPr>
              <w:t>System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4049E5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 w:rsidRPr="00404279">
              <w:rPr>
                <w:szCs w:val="24"/>
                <w:lang w:val="en-US"/>
              </w:rPr>
              <w:t xml:space="preserve">Rate constant </w:t>
            </w:r>
            <m:oMath>
              <m:sSup>
                <m:sSupPr>
                  <m:ctrlPr>
                    <w:rPr>
                      <w:rFonts w:ascii="Cambria Math" w:hAnsi="Cambria Math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(10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min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-1</m:t>
                  </m:r>
                </m:sup>
              </m:sSup>
            </m:oMath>
            <w:r w:rsidRPr="00404279">
              <w:rPr>
                <w:szCs w:val="24"/>
                <w:lang w:val="en-US"/>
              </w:rPr>
              <w:t>)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557379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4049E5" w:rsidRPr="00DA203B" w:rsidTr="00C31B4F">
        <w:trPr>
          <w:jc w:val="center"/>
        </w:trPr>
        <w:tc>
          <w:tcPr>
            <w:tcW w:w="1559" w:type="dxa"/>
            <w:vMerge/>
            <w:vAlign w:val="center"/>
            <w:hideMark/>
          </w:tcPr>
          <w:p w:rsidR="004049E5" w:rsidRPr="00404279" w:rsidRDefault="004049E5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C94C70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4049E5" w:rsidRPr="00404279">
              <w:rPr>
                <w:szCs w:val="24"/>
                <w:lang w:val="en-US"/>
              </w:rPr>
              <w:t>-60 min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4049E5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 w:rsidRPr="00404279">
              <w:rPr>
                <w:szCs w:val="24"/>
                <w:lang w:val="en-US"/>
              </w:rPr>
              <w:t>120-240 min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C94C70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="004049E5" w:rsidRPr="00404279">
              <w:rPr>
                <w:szCs w:val="24"/>
                <w:lang w:val="en-US"/>
              </w:rPr>
              <w:t>-60 min.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49E5" w:rsidRPr="00404279" w:rsidRDefault="004049E5" w:rsidP="004049E5">
            <w:pPr>
              <w:spacing w:line="360" w:lineRule="auto"/>
              <w:jc w:val="center"/>
              <w:rPr>
                <w:szCs w:val="24"/>
                <w:lang w:val="en-US"/>
              </w:rPr>
            </w:pPr>
            <w:r w:rsidRPr="00404279">
              <w:rPr>
                <w:szCs w:val="24"/>
                <w:lang w:val="en-US"/>
              </w:rPr>
              <w:t>120-240 min</w:t>
            </w:r>
          </w:p>
        </w:tc>
      </w:tr>
      <w:tr w:rsidR="004049E5" w:rsidRPr="00DA203B" w:rsidTr="00C31B4F">
        <w:trPr>
          <w:trHeight w:val="409"/>
          <w:jc w:val="center"/>
        </w:trPr>
        <w:tc>
          <w:tcPr>
            <w:tcW w:w="1559" w:type="dxa"/>
          </w:tcPr>
          <w:p w:rsidR="004049E5" w:rsidRPr="00DA203B" w:rsidRDefault="00557379" w:rsidP="00C31B4F">
            <w:pPr>
              <w:spacing w:line="360" w:lineRule="auto"/>
              <w:jc w:val="center"/>
              <w:rPr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2+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/HP</m:t>
                </m:r>
              </m:oMath>
            </m:oMathPara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11.67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00.39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0.9364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0.9999</w:t>
            </w:r>
          </w:p>
        </w:tc>
      </w:tr>
      <w:tr w:rsidR="004049E5" w:rsidRPr="00DA203B" w:rsidTr="00C31B4F">
        <w:trPr>
          <w:trHeight w:val="409"/>
          <w:jc w:val="center"/>
        </w:trPr>
        <w:tc>
          <w:tcPr>
            <w:tcW w:w="1559" w:type="dxa"/>
            <w:hideMark/>
          </w:tcPr>
          <w:p w:rsidR="004049E5" w:rsidRPr="00DA203B" w:rsidRDefault="00557379" w:rsidP="00C31B4F">
            <w:pPr>
              <w:spacing w:line="360" w:lineRule="auto"/>
              <w:jc w:val="center"/>
              <w:rPr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2+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/TBHP</m:t>
                </m:r>
              </m:oMath>
            </m:oMathPara>
          </w:p>
        </w:tc>
        <w:tc>
          <w:tcPr>
            <w:tcW w:w="1559" w:type="dxa"/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08.24</w:t>
            </w:r>
          </w:p>
        </w:tc>
        <w:tc>
          <w:tcPr>
            <w:tcW w:w="1701" w:type="dxa"/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02.03</w:t>
            </w:r>
          </w:p>
        </w:tc>
        <w:tc>
          <w:tcPr>
            <w:tcW w:w="1417" w:type="dxa"/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0.9077</w:t>
            </w:r>
          </w:p>
        </w:tc>
        <w:tc>
          <w:tcPr>
            <w:tcW w:w="1763" w:type="dxa"/>
          </w:tcPr>
          <w:p w:rsidR="004049E5" w:rsidRPr="00DA203B" w:rsidRDefault="004049E5" w:rsidP="004049E5">
            <w:pPr>
              <w:spacing w:line="360" w:lineRule="auto"/>
              <w:jc w:val="center"/>
              <w:rPr>
                <w:szCs w:val="24"/>
              </w:rPr>
            </w:pPr>
            <w:r w:rsidRPr="00DA203B">
              <w:rPr>
                <w:szCs w:val="24"/>
              </w:rPr>
              <w:t>0.9732</w:t>
            </w:r>
          </w:p>
        </w:tc>
      </w:tr>
      <w:tr w:rsidR="00C31B4F" w:rsidRPr="00DA203B" w:rsidTr="00C31B4F">
        <w:trPr>
          <w:trHeight w:val="409"/>
          <w:jc w:val="center"/>
        </w:trPr>
        <w:tc>
          <w:tcPr>
            <w:tcW w:w="1559" w:type="dxa"/>
            <w:tcBorders>
              <w:bottom w:val="single" w:sz="4" w:space="0" w:color="auto"/>
            </w:tcBorders>
          </w:tcPr>
          <w:p w:rsidR="00C31B4F" w:rsidRDefault="00557379" w:rsidP="00C31B4F">
            <w:pPr>
              <w:spacing w:line="360" w:lineRule="auto"/>
              <w:jc w:val="center"/>
              <w:rPr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Fe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US"/>
                      </w:rPr>
                      <m:t>2+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/SPB</m:t>
                </m:r>
              </m:oMath>
            </m:oMathPara>
          </w:p>
          <w:p w:rsidR="00C31B4F" w:rsidRPr="00DA203B" w:rsidRDefault="00C31B4F" w:rsidP="00C31B4F">
            <w:pPr>
              <w:spacing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(5-240 min)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C31B4F" w:rsidRPr="00DA203B" w:rsidRDefault="00C31B4F" w:rsidP="004049E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08.24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</w:tcPr>
          <w:p w:rsidR="00C31B4F" w:rsidRPr="00DA203B" w:rsidRDefault="00C31B4F" w:rsidP="004049E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0.9995</w:t>
            </w:r>
          </w:p>
        </w:tc>
      </w:tr>
    </w:tbl>
    <w:p w:rsidR="006101FD" w:rsidRPr="00DA203B" w:rsidRDefault="006101FD" w:rsidP="00C31B4F">
      <w:pPr>
        <w:spacing w:after="20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</w:p>
    <w:p w:rsidR="00ED2A49" w:rsidRPr="00DA203B" w:rsidRDefault="004049E5" w:rsidP="00ED2A49">
      <w:pPr>
        <w:spacing w:after="0" w:line="48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DA203B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Table S</w:t>
      </w:r>
      <w:r w:rsidR="00D91F47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2</w:t>
      </w:r>
      <w:r w:rsidR="00776C12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.</w:t>
      </w:r>
      <w:r w:rsidR="00ED2A49" w:rsidRPr="00DA203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Ions and intermediate products identified by ion chromatography </w:t>
      </w:r>
    </w:p>
    <w:tbl>
      <w:tblPr>
        <w:tblStyle w:val="TableGrid7"/>
        <w:tblW w:w="56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59"/>
        <w:gridCol w:w="886"/>
        <w:gridCol w:w="1257"/>
        <w:gridCol w:w="1559"/>
      </w:tblGrid>
      <w:tr w:rsidR="00ED2A49" w:rsidRPr="00DA203B" w:rsidTr="00EE0E0D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55737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</m:sup>
              </m:sSup>
            </m:oMath>
            <w:r w:rsidR="00ED2A49" w:rsidRPr="00EE0E0D">
              <w:rPr>
                <w:rFonts w:ascii="Times New Roman" w:hAnsi="Times New Roman" w:cs="Times New Roman"/>
                <w:sz w:val="24"/>
                <w:szCs w:val="24"/>
              </w:rPr>
              <w:t>/HP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  <w:vMerge/>
          </w:tcPr>
          <w:p w:rsidR="00ED2A49" w:rsidRPr="00EE0E0D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Ions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Intermediate products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  <w:vMerge/>
          </w:tcPr>
          <w:p w:rsidR="00ED2A49" w:rsidRPr="00EE0E0D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R.T (min)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R.T (min)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A49" w:rsidRPr="00EE0E0D" w:rsidRDefault="00ED2A49" w:rsidP="00ED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</w:tcPr>
          <w:p w:rsidR="00ED2A49" w:rsidRPr="00DA203B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D2A49" w:rsidRPr="00DA203B" w:rsidRDefault="0055737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Formic acid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</w:tcPr>
          <w:p w:rsidR="00ED2A49" w:rsidRPr="00DA203B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9" w:type="dxa"/>
          </w:tcPr>
          <w:p w:rsidR="00ED2A49" w:rsidRPr="00DA203B" w:rsidRDefault="00ED2A49" w:rsidP="00EE0E0D">
            <w:pPr>
              <w:tabs>
                <w:tab w:val="left" w:pos="84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886" w:type="dxa"/>
          </w:tcPr>
          <w:p w:rsidR="00ED2A49" w:rsidRPr="00DA203B" w:rsidRDefault="0055737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1257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559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Malonic acid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</w:tcPr>
          <w:p w:rsidR="00ED2A49" w:rsidRPr="00DA203B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59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886" w:type="dxa"/>
          </w:tcPr>
          <w:p w:rsidR="00ED2A49" w:rsidRPr="00DA203B" w:rsidRDefault="00557379" w:rsidP="00EE0E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1257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2.73</w:t>
            </w:r>
          </w:p>
        </w:tc>
        <w:tc>
          <w:tcPr>
            <w:tcW w:w="1559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Maleic acid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</w:tcPr>
          <w:p w:rsidR="00ED2A49" w:rsidRPr="00DA203B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59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86" w:type="dxa"/>
          </w:tcPr>
          <w:p w:rsidR="00ED2A49" w:rsidRPr="00DA203B" w:rsidRDefault="00557379" w:rsidP="00EE0E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257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59" w:type="dxa"/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Fumaric acid</w:t>
            </w:r>
          </w:p>
        </w:tc>
      </w:tr>
      <w:tr w:rsidR="00ED2A49" w:rsidRPr="00DA203B" w:rsidTr="00EE0E0D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ED2A49" w:rsidRPr="00DA203B" w:rsidRDefault="00ED2A49" w:rsidP="00ED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2A49" w:rsidRPr="00DA203B" w:rsidRDefault="00ED2A49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D2A49" w:rsidRPr="00DA203B" w:rsidRDefault="00557379" w:rsidP="00EE0E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D2A49" w:rsidRPr="00DA203B" w:rsidRDefault="00EE0E0D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2A49" w:rsidRPr="00DA203B" w:rsidRDefault="00EE0E0D" w:rsidP="00EE0E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ED2A49" w:rsidRPr="00DA203B" w:rsidRDefault="00ED2A49">
      <w:pPr>
        <w:rPr>
          <w:sz w:val="24"/>
          <w:szCs w:val="24"/>
        </w:rPr>
      </w:pPr>
    </w:p>
    <w:p w:rsidR="00260F36" w:rsidRPr="00DA203B" w:rsidRDefault="00314C8D" w:rsidP="00260F3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31510" cy="2149316"/>
            <wp:effectExtent l="0" t="0" r="2540" b="3810"/>
            <wp:docPr id="3" name="Picture 3" descr="E:\1. NEW Downlodes\2. Figure for supplementary file\2. Figure for supplementary file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NEW Downlodes\2. Figure for supplementary file\2. Figure for supplementary file\Figure S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36" w:rsidRPr="00DA203B" w:rsidRDefault="00144938" w:rsidP="00260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260F36" w:rsidRPr="00DA2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919">
        <w:rPr>
          <w:rFonts w:ascii="Times New Roman" w:hAnsi="Times New Roman" w:cs="Times New Roman"/>
          <w:b/>
          <w:sz w:val="24"/>
          <w:szCs w:val="24"/>
        </w:rPr>
        <w:t>S1</w:t>
      </w:r>
      <w:r w:rsidR="006E54EB">
        <w:rPr>
          <w:rFonts w:ascii="Times New Roman" w:hAnsi="Times New Roman" w:cs="Times New Roman"/>
          <w:b/>
          <w:sz w:val="24"/>
          <w:szCs w:val="24"/>
        </w:rPr>
        <w:t>.</w:t>
      </w:r>
      <w:r w:rsidR="00260F36" w:rsidRPr="00DA203B">
        <w:rPr>
          <w:rFonts w:ascii="Times New Roman" w:hAnsi="Times New Roman" w:cs="Times New Roman"/>
          <w:sz w:val="24"/>
          <w:szCs w:val="24"/>
        </w:rPr>
        <w:t xml:space="preserve"> COD removal kinetics in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2+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 HP</m:t>
        </m:r>
      </m:oMath>
      <w:r w:rsidR="00100B43">
        <w:rPr>
          <w:rFonts w:ascii="Times New Roman" w:hAnsi="Times New Roman" w:cs="Times New Roman"/>
          <w:sz w:val="24"/>
          <w:szCs w:val="24"/>
        </w:rPr>
        <w:t xml:space="preserve"> system at pH 3</w:t>
      </w:r>
    </w:p>
    <w:p w:rsidR="00260F36" w:rsidRPr="00DA203B" w:rsidRDefault="00314C8D" w:rsidP="00260F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1510" cy="2149316"/>
            <wp:effectExtent l="0" t="0" r="2540" b="3810"/>
            <wp:docPr id="4" name="Picture 4" descr="E:\1. NEW Downlodes\2. Figure for supplementary file\2. Figure for supplementary file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NEW Downlodes\2. Figure for supplementary file\2. Figure for supplementary file\Figure S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36" w:rsidRPr="00DA203B" w:rsidRDefault="006E54EB" w:rsidP="00260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885919">
        <w:rPr>
          <w:rFonts w:ascii="Times New Roman" w:hAnsi="Times New Roman" w:cs="Times New Roman"/>
          <w:b/>
          <w:sz w:val="24"/>
          <w:szCs w:val="24"/>
        </w:rPr>
        <w:t xml:space="preserve"> S2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60F36" w:rsidRPr="00DA203B">
        <w:rPr>
          <w:rFonts w:ascii="Times New Roman" w:hAnsi="Times New Roman" w:cs="Times New Roman"/>
          <w:sz w:val="24"/>
          <w:szCs w:val="24"/>
        </w:rPr>
        <w:t xml:space="preserve"> COD removal kinetics in 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2+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 TBHP</m:t>
        </m:r>
      </m:oMath>
      <w:r w:rsidR="00100B43">
        <w:rPr>
          <w:rFonts w:ascii="Times New Roman" w:hAnsi="Times New Roman" w:cs="Times New Roman"/>
          <w:sz w:val="24"/>
          <w:szCs w:val="24"/>
        </w:rPr>
        <w:t xml:space="preserve"> system at pH 3</w:t>
      </w:r>
    </w:p>
    <w:p w:rsidR="00260F36" w:rsidRPr="00DA203B" w:rsidRDefault="00314C8D" w:rsidP="0034714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4438650" cy="3328988"/>
            <wp:effectExtent l="0" t="0" r="0" b="5080"/>
            <wp:docPr id="5" name="Picture 5" descr="E:\1. NEW Downlodes\2. Figure for supplementary file\2. Figure for supplementary file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 NEW Downlodes\2. Figure for supplementary file\2. Figure for supplementary file\Figure S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03" cy="33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2C" w:rsidRDefault="00345777" w:rsidP="00E3269E">
      <w:pPr>
        <w:rPr>
          <w:rFonts w:ascii="Times New Roman" w:hAnsi="Times New Roman" w:cs="Times New Roman"/>
          <w:sz w:val="24"/>
          <w:szCs w:val="24"/>
        </w:rPr>
      </w:pPr>
      <w:r w:rsidRPr="00DA203B">
        <w:rPr>
          <w:rFonts w:ascii="Times New Roman" w:hAnsi="Times New Roman" w:cs="Times New Roman"/>
          <w:b/>
          <w:sz w:val="24"/>
          <w:szCs w:val="24"/>
        </w:rPr>
        <w:t>Fig</w:t>
      </w:r>
      <w:r w:rsidR="006E54EB">
        <w:rPr>
          <w:rFonts w:ascii="Times New Roman" w:hAnsi="Times New Roman" w:cs="Times New Roman"/>
          <w:b/>
          <w:sz w:val="24"/>
          <w:szCs w:val="24"/>
        </w:rPr>
        <w:t>ure</w:t>
      </w:r>
      <w:r w:rsidR="00885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03B">
        <w:rPr>
          <w:rFonts w:ascii="Times New Roman" w:hAnsi="Times New Roman" w:cs="Times New Roman"/>
          <w:b/>
          <w:sz w:val="24"/>
          <w:szCs w:val="24"/>
        </w:rPr>
        <w:t>S</w:t>
      </w:r>
      <w:r w:rsidR="00885919">
        <w:rPr>
          <w:rFonts w:ascii="Times New Roman" w:hAnsi="Times New Roman" w:cs="Times New Roman"/>
          <w:b/>
          <w:sz w:val="24"/>
          <w:szCs w:val="24"/>
        </w:rPr>
        <w:t>3</w:t>
      </w:r>
      <w:r w:rsidR="00314C8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260F36" w:rsidRPr="00DA2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F36" w:rsidRPr="00DA203B">
        <w:rPr>
          <w:rFonts w:ascii="Times New Roman" w:hAnsi="Times New Roman" w:cs="Times New Roman"/>
          <w:sz w:val="24"/>
          <w:szCs w:val="24"/>
        </w:rPr>
        <w:t xml:space="preserve">COD removal kinetics in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2+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 SPB</m:t>
        </m:r>
      </m:oMath>
      <w:r w:rsidR="00100B43">
        <w:rPr>
          <w:rFonts w:ascii="Times New Roman" w:hAnsi="Times New Roman" w:cs="Times New Roman"/>
          <w:sz w:val="24"/>
          <w:szCs w:val="24"/>
        </w:rPr>
        <w:t xml:space="preserve"> system at pH 3</w:t>
      </w:r>
    </w:p>
    <w:p w:rsidR="00BC45E6" w:rsidRDefault="00314C8D" w:rsidP="00314C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91219" cy="7658100"/>
            <wp:effectExtent l="0" t="0" r="0" b="0"/>
            <wp:docPr id="6" name="Picture 6" descr="E:\1. NEW Downlodes\2. Figure for supplementary file\2. Figure for supplementary file\Figure S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 NEW Downlodes\2. Figure for supplementary file\2. Figure for supplementary file\Figure S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862" cy="76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AB" w:rsidRPr="00DA203B" w:rsidRDefault="00615604" w:rsidP="00E3269E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Fig</w:t>
      </w:r>
      <w:r w:rsidR="006E54E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ure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S4</w:t>
      </w:r>
      <w:r w:rsidR="006E54E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  <w:r w:rsidR="009655AB" w:rsidRPr="009655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9655AB" w:rsidRPr="009655A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Proposed</w:t>
      </w:r>
      <w:r w:rsidR="009655AB" w:rsidRPr="009655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9655AB" w:rsidRPr="009655A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Mechanism of AO 8 degradation</w:t>
      </w:r>
    </w:p>
    <w:sectPr w:rsidR="009655AB" w:rsidRPr="00DA203B" w:rsidSect="00807772">
      <w:head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79" w:rsidRDefault="00557379" w:rsidP="00807772">
      <w:pPr>
        <w:spacing w:after="0" w:line="240" w:lineRule="auto"/>
      </w:pPr>
      <w:r>
        <w:separator/>
      </w:r>
    </w:p>
  </w:endnote>
  <w:endnote w:type="continuationSeparator" w:id="0">
    <w:p w:rsidR="00557379" w:rsidRDefault="00557379" w:rsidP="0080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79" w:rsidRDefault="00557379" w:rsidP="00807772">
      <w:pPr>
        <w:spacing w:after="0" w:line="240" w:lineRule="auto"/>
      </w:pPr>
      <w:r>
        <w:separator/>
      </w:r>
    </w:p>
  </w:footnote>
  <w:footnote w:type="continuationSeparator" w:id="0">
    <w:p w:rsidR="00557379" w:rsidRDefault="00557379" w:rsidP="0080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84" w:rsidRDefault="003D3C84">
    <w:pPr>
      <w:pStyle w:val="Header"/>
      <w:pBdr>
        <w:bottom w:val="single" w:sz="4" w:space="1" w:color="D9D9D9" w:themeColor="background1" w:themeShade="D9"/>
      </w:pBdr>
      <w:rPr>
        <w:b/>
        <w:bCs/>
      </w:rPr>
    </w:pPr>
  </w:p>
  <w:p w:rsidR="003D3C84" w:rsidRDefault="003D3C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9516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20053" w:rsidRDefault="00F2005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C8D" w:rsidRPr="00314C8D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20053" w:rsidRDefault="00F20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D"/>
    <w:rsid w:val="00031A37"/>
    <w:rsid w:val="00041D7A"/>
    <w:rsid w:val="000C21C6"/>
    <w:rsid w:val="00100B43"/>
    <w:rsid w:val="00144938"/>
    <w:rsid w:val="00156363"/>
    <w:rsid w:val="001E55C2"/>
    <w:rsid w:val="00214573"/>
    <w:rsid w:val="00260F36"/>
    <w:rsid w:val="002C1F0B"/>
    <w:rsid w:val="002F0779"/>
    <w:rsid w:val="003003D5"/>
    <w:rsid w:val="0030379E"/>
    <w:rsid w:val="00314C8D"/>
    <w:rsid w:val="00333579"/>
    <w:rsid w:val="00344755"/>
    <w:rsid w:val="00345777"/>
    <w:rsid w:val="0034714C"/>
    <w:rsid w:val="003625B9"/>
    <w:rsid w:val="003B4DFE"/>
    <w:rsid w:val="003C402C"/>
    <w:rsid w:val="003D3C84"/>
    <w:rsid w:val="00404279"/>
    <w:rsid w:val="004049E5"/>
    <w:rsid w:val="004865A4"/>
    <w:rsid w:val="00494162"/>
    <w:rsid w:val="004A7087"/>
    <w:rsid w:val="004E002B"/>
    <w:rsid w:val="00553D63"/>
    <w:rsid w:val="00557379"/>
    <w:rsid w:val="00564DEE"/>
    <w:rsid w:val="005C45E8"/>
    <w:rsid w:val="005C6F4E"/>
    <w:rsid w:val="005F6D19"/>
    <w:rsid w:val="00600450"/>
    <w:rsid w:val="006101FD"/>
    <w:rsid w:val="00615604"/>
    <w:rsid w:val="00647C4A"/>
    <w:rsid w:val="006507B6"/>
    <w:rsid w:val="006709D3"/>
    <w:rsid w:val="0069199F"/>
    <w:rsid w:val="006E54EB"/>
    <w:rsid w:val="007239D6"/>
    <w:rsid w:val="0073747C"/>
    <w:rsid w:val="00776C12"/>
    <w:rsid w:val="007A10E5"/>
    <w:rsid w:val="007B2C74"/>
    <w:rsid w:val="007E777A"/>
    <w:rsid w:val="007F2578"/>
    <w:rsid w:val="00800B34"/>
    <w:rsid w:val="00807772"/>
    <w:rsid w:val="0081286D"/>
    <w:rsid w:val="00835BAB"/>
    <w:rsid w:val="00857C29"/>
    <w:rsid w:val="00885919"/>
    <w:rsid w:val="008A51E9"/>
    <w:rsid w:val="008C431F"/>
    <w:rsid w:val="00904A6C"/>
    <w:rsid w:val="00960F91"/>
    <w:rsid w:val="00961B6E"/>
    <w:rsid w:val="009655AB"/>
    <w:rsid w:val="00A45DB2"/>
    <w:rsid w:val="00AB1785"/>
    <w:rsid w:val="00AB5139"/>
    <w:rsid w:val="00B43489"/>
    <w:rsid w:val="00B43696"/>
    <w:rsid w:val="00BB5875"/>
    <w:rsid w:val="00BC45E6"/>
    <w:rsid w:val="00BF442D"/>
    <w:rsid w:val="00C1519D"/>
    <w:rsid w:val="00C31B4F"/>
    <w:rsid w:val="00C33900"/>
    <w:rsid w:val="00C67F74"/>
    <w:rsid w:val="00C846ED"/>
    <w:rsid w:val="00C86951"/>
    <w:rsid w:val="00C94C70"/>
    <w:rsid w:val="00C95EE0"/>
    <w:rsid w:val="00CC4234"/>
    <w:rsid w:val="00D40CED"/>
    <w:rsid w:val="00D91F47"/>
    <w:rsid w:val="00DA112C"/>
    <w:rsid w:val="00DA203B"/>
    <w:rsid w:val="00DB2BAF"/>
    <w:rsid w:val="00DF4B4A"/>
    <w:rsid w:val="00E3269E"/>
    <w:rsid w:val="00E342B2"/>
    <w:rsid w:val="00E37216"/>
    <w:rsid w:val="00E617E8"/>
    <w:rsid w:val="00EA240E"/>
    <w:rsid w:val="00EB6EC1"/>
    <w:rsid w:val="00ED2A49"/>
    <w:rsid w:val="00EE0E0D"/>
    <w:rsid w:val="00EF6AD0"/>
    <w:rsid w:val="00F0266C"/>
    <w:rsid w:val="00F14B09"/>
    <w:rsid w:val="00F20053"/>
    <w:rsid w:val="00F511B0"/>
    <w:rsid w:val="00F97307"/>
    <w:rsid w:val="00FE7219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43696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4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3696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45DB2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2B2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69199F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FE7D50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ED2A49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049E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772"/>
  </w:style>
  <w:style w:type="paragraph" w:styleId="Footer">
    <w:name w:val="footer"/>
    <w:basedOn w:val="Normal"/>
    <w:link w:val="FooterChar"/>
    <w:uiPriority w:val="99"/>
    <w:unhideWhenUsed/>
    <w:rsid w:val="0080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772"/>
  </w:style>
  <w:style w:type="paragraph" w:styleId="BalloonText">
    <w:name w:val="Balloon Text"/>
    <w:basedOn w:val="Normal"/>
    <w:link w:val="BalloonTextChar"/>
    <w:uiPriority w:val="99"/>
    <w:semiHidden/>
    <w:unhideWhenUsed/>
    <w:rsid w:val="003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43696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4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3696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45DB2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2B2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69199F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FE7D50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ED2A49"/>
    <w:pPr>
      <w:spacing w:after="0" w:line="240" w:lineRule="auto"/>
    </w:pPr>
    <w:rPr>
      <w:rFonts w:eastAsia="Times New Roman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049E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772"/>
  </w:style>
  <w:style w:type="paragraph" w:styleId="Footer">
    <w:name w:val="footer"/>
    <w:basedOn w:val="Normal"/>
    <w:link w:val="FooterChar"/>
    <w:uiPriority w:val="99"/>
    <w:unhideWhenUsed/>
    <w:rsid w:val="0080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772"/>
  </w:style>
  <w:style w:type="paragraph" w:styleId="BalloonText">
    <w:name w:val="Balloon Text"/>
    <w:basedOn w:val="Normal"/>
    <w:link w:val="BalloonTextChar"/>
    <w:uiPriority w:val="99"/>
    <w:semiHidden/>
    <w:unhideWhenUsed/>
    <w:rsid w:val="003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ksahoo@nehu.ac.in" TargetMode="External"/><Relationship Id="rId12" Type="http://schemas.openxmlformats.org/officeDocument/2006/relationships/image" Target="media/image4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 Laptop</cp:lastModifiedBy>
  <cp:revision>68</cp:revision>
  <dcterms:created xsi:type="dcterms:W3CDTF">2022-09-14T17:27:00Z</dcterms:created>
  <dcterms:modified xsi:type="dcterms:W3CDTF">2024-02-29T10:20:00Z</dcterms:modified>
</cp:coreProperties>
</file>