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A97" w:rsidRPr="00E0795D" w:rsidRDefault="00E0795D">
      <w:pPr>
        <w:rPr>
          <w:rFonts w:hint="eastAsia"/>
          <w:sz w:val="24"/>
          <w:szCs w:val="24"/>
        </w:rPr>
      </w:pPr>
      <w:r w:rsidRPr="00E0795D">
        <w:rPr>
          <w:rFonts w:hint="eastAsia"/>
          <w:sz w:val="24"/>
          <w:szCs w:val="24"/>
        </w:rPr>
        <w:t>Supplementary Material</w:t>
      </w:r>
    </w:p>
    <w:p w:rsidR="00E0795D" w:rsidRPr="00E0795D" w:rsidRDefault="00E0795D">
      <w:pPr>
        <w:rPr>
          <w:rFonts w:hint="eastAsia"/>
          <w:sz w:val="24"/>
          <w:szCs w:val="24"/>
        </w:rPr>
      </w:pPr>
    </w:p>
    <w:p w:rsidR="00E0795D" w:rsidRPr="00E0795D" w:rsidRDefault="00E0795D">
      <w:pPr>
        <w:rPr>
          <w:rFonts w:hint="eastAsia"/>
          <w:sz w:val="24"/>
          <w:szCs w:val="24"/>
        </w:rPr>
      </w:pPr>
      <w:r w:rsidRPr="00E0795D">
        <w:rPr>
          <w:sz w:val="24"/>
          <w:szCs w:val="24"/>
        </w:rPr>
        <w:object w:dxaOrig="6735" w:dyaOrig="47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7pt;height:238pt" o:ole="">
            <v:imagedata r:id="rId4" o:title=""/>
          </v:shape>
          <o:OLEObject Type="Embed" ProgID="Origin50.Graph" ShapeID="_x0000_i1025" DrawAspect="Content" ObjectID="_1734632134" r:id="rId5"/>
        </w:object>
      </w:r>
    </w:p>
    <w:p w:rsidR="00E0795D" w:rsidRPr="00E0795D" w:rsidRDefault="00E0795D">
      <w:pPr>
        <w:rPr>
          <w:rFonts w:hint="eastAsia"/>
          <w:sz w:val="24"/>
          <w:szCs w:val="24"/>
        </w:rPr>
      </w:pPr>
      <w:r w:rsidRPr="00E0795D">
        <w:rPr>
          <w:rFonts w:hint="eastAsia"/>
          <w:sz w:val="24"/>
          <w:szCs w:val="24"/>
        </w:rPr>
        <w:t>IR spectrum for H</w:t>
      </w:r>
      <w:r w:rsidRPr="00E0795D">
        <w:rPr>
          <w:rFonts w:hint="eastAsia"/>
          <w:sz w:val="24"/>
          <w:szCs w:val="24"/>
          <w:vertAlign w:val="subscript"/>
        </w:rPr>
        <w:t>2</w:t>
      </w:r>
      <w:r w:rsidRPr="00E0795D">
        <w:rPr>
          <w:rFonts w:hint="eastAsia"/>
          <w:sz w:val="24"/>
          <w:szCs w:val="24"/>
        </w:rPr>
        <w:t>L</w:t>
      </w:r>
      <w:r w:rsidRPr="00E0795D">
        <w:rPr>
          <w:rFonts w:hint="eastAsia"/>
          <w:sz w:val="24"/>
          <w:szCs w:val="24"/>
          <w:vertAlign w:val="superscript"/>
        </w:rPr>
        <w:t>1</w:t>
      </w:r>
      <w:r w:rsidRPr="00E0795D">
        <w:rPr>
          <w:rFonts w:hint="eastAsia"/>
          <w:sz w:val="24"/>
          <w:szCs w:val="24"/>
        </w:rPr>
        <w:t xml:space="preserve">. </w:t>
      </w:r>
    </w:p>
    <w:p w:rsidR="00E0795D" w:rsidRDefault="00E0795D">
      <w:pPr>
        <w:rPr>
          <w:rFonts w:hint="eastAsia"/>
          <w:sz w:val="24"/>
          <w:szCs w:val="24"/>
        </w:rPr>
      </w:pPr>
    </w:p>
    <w:p w:rsidR="00E0795D" w:rsidRPr="00E0795D" w:rsidRDefault="00E35030">
      <w:pPr>
        <w:rPr>
          <w:rFonts w:hint="eastAsia"/>
          <w:sz w:val="24"/>
          <w:szCs w:val="24"/>
        </w:rPr>
      </w:pPr>
      <w:r>
        <w:object w:dxaOrig="6735" w:dyaOrig="4759">
          <v:shape id="_x0000_i1026" type="#_x0000_t75" style="width:337pt;height:238pt" o:ole="">
            <v:imagedata r:id="rId6" o:title=""/>
          </v:shape>
          <o:OLEObject Type="Embed" ProgID="Origin50.Graph" ShapeID="_x0000_i1026" DrawAspect="Content" ObjectID="_1734632135" r:id="rId7"/>
        </w:object>
      </w:r>
    </w:p>
    <w:p w:rsidR="00E0795D" w:rsidRPr="00E0795D" w:rsidRDefault="00E0795D" w:rsidP="00E0795D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UV-Vis</w:t>
      </w:r>
      <w:r w:rsidRPr="00E0795D">
        <w:rPr>
          <w:rFonts w:hint="eastAsia"/>
          <w:sz w:val="24"/>
          <w:szCs w:val="24"/>
        </w:rPr>
        <w:t xml:space="preserve"> spectrum for H</w:t>
      </w:r>
      <w:r w:rsidRPr="00E0795D">
        <w:rPr>
          <w:rFonts w:hint="eastAsia"/>
          <w:sz w:val="24"/>
          <w:szCs w:val="24"/>
          <w:vertAlign w:val="subscript"/>
        </w:rPr>
        <w:t>2</w:t>
      </w:r>
      <w:r w:rsidRPr="00E0795D">
        <w:rPr>
          <w:rFonts w:hint="eastAsia"/>
          <w:sz w:val="24"/>
          <w:szCs w:val="24"/>
        </w:rPr>
        <w:t>L</w:t>
      </w:r>
      <w:r>
        <w:rPr>
          <w:rFonts w:hint="eastAsia"/>
          <w:sz w:val="24"/>
          <w:szCs w:val="24"/>
          <w:vertAlign w:val="superscript"/>
        </w:rPr>
        <w:t>1</w:t>
      </w:r>
      <w:r w:rsidRPr="00E0795D">
        <w:rPr>
          <w:rFonts w:hint="eastAsia"/>
          <w:sz w:val="24"/>
          <w:szCs w:val="24"/>
        </w:rPr>
        <w:t xml:space="preserve">. </w:t>
      </w:r>
    </w:p>
    <w:p w:rsidR="00E0795D" w:rsidRDefault="00E0795D">
      <w:pPr>
        <w:rPr>
          <w:rFonts w:hint="eastAsia"/>
          <w:sz w:val="24"/>
          <w:szCs w:val="24"/>
        </w:rPr>
      </w:pPr>
    </w:p>
    <w:p w:rsidR="00E35030" w:rsidRPr="00E0795D" w:rsidRDefault="00E35030">
      <w:pPr>
        <w:rPr>
          <w:rFonts w:hint="eastAsia"/>
          <w:sz w:val="24"/>
          <w:szCs w:val="24"/>
        </w:rPr>
      </w:pPr>
      <w:r>
        <w:object w:dxaOrig="16320" w:dyaOrig="11386">
          <v:shape id="_x0000_i1027" type="#_x0000_t75" style="width:414.5pt;height:289pt" o:ole="">
            <v:imagedata r:id="rId8" o:title=""/>
          </v:shape>
          <o:OLEObject Type="Embed" ProgID="MestReNova.Document.1" ShapeID="_x0000_i1027" DrawAspect="Content" ObjectID="_1734632136" r:id="rId9"/>
        </w:object>
      </w:r>
    </w:p>
    <w:p w:rsidR="00E0795D" w:rsidRPr="00E0795D" w:rsidRDefault="00E35030" w:rsidP="00E0795D">
      <w:pPr>
        <w:rPr>
          <w:rFonts w:hint="eastAsia"/>
          <w:sz w:val="24"/>
          <w:szCs w:val="24"/>
        </w:rPr>
      </w:pPr>
      <w:r w:rsidRPr="00E35030">
        <w:rPr>
          <w:rFonts w:hint="eastAsia"/>
          <w:sz w:val="24"/>
          <w:szCs w:val="24"/>
          <w:vertAlign w:val="superscript"/>
        </w:rPr>
        <w:t>1</w:t>
      </w:r>
      <w:r>
        <w:rPr>
          <w:rFonts w:hint="eastAsia"/>
          <w:sz w:val="24"/>
          <w:szCs w:val="24"/>
        </w:rPr>
        <w:t>H NMR</w:t>
      </w:r>
      <w:r w:rsidR="00E0795D" w:rsidRPr="00E0795D">
        <w:rPr>
          <w:rFonts w:hint="eastAsia"/>
          <w:sz w:val="24"/>
          <w:szCs w:val="24"/>
        </w:rPr>
        <w:t xml:space="preserve"> spectrum for H</w:t>
      </w:r>
      <w:r w:rsidR="00E0795D" w:rsidRPr="00E0795D">
        <w:rPr>
          <w:rFonts w:hint="eastAsia"/>
          <w:sz w:val="24"/>
          <w:szCs w:val="24"/>
          <w:vertAlign w:val="subscript"/>
        </w:rPr>
        <w:t>2</w:t>
      </w:r>
      <w:r w:rsidR="00E0795D" w:rsidRPr="00E0795D">
        <w:rPr>
          <w:rFonts w:hint="eastAsia"/>
          <w:sz w:val="24"/>
          <w:szCs w:val="24"/>
        </w:rPr>
        <w:t>L</w:t>
      </w:r>
      <w:r w:rsidR="00E0795D" w:rsidRPr="00E0795D">
        <w:rPr>
          <w:rFonts w:hint="eastAsia"/>
          <w:sz w:val="24"/>
          <w:szCs w:val="24"/>
          <w:vertAlign w:val="superscript"/>
        </w:rPr>
        <w:t>1</w:t>
      </w:r>
      <w:r w:rsidR="00E0795D" w:rsidRPr="00E0795D">
        <w:rPr>
          <w:rFonts w:hint="eastAsia"/>
          <w:sz w:val="24"/>
          <w:szCs w:val="24"/>
        </w:rPr>
        <w:t xml:space="preserve">. </w:t>
      </w:r>
    </w:p>
    <w:p w:rsidR="00E0795D" w:rsidRDefault="00E0795D">
      <w:pPr>
        <w:rPr>
          <w:rFonts w:hint="eastAsia"/>
          <w:sz w:val="24"/>
          <w:szCs w:val="24"/>
        </w:rPr>
      </w:pPr>
    </w:p>
    <w:p w:rsidR="00E0795D" w:rsidRDefault="00E35030">
      <w:pPr>
        <w:rPr>
          <w:rFonts w:hint="eastAsia"/>
          <w:sz w:val="24"/>
          <w:szCs w:val="24"/>
        </w:rPr>
      </w:pPr>
      <w:r>
        <w:object w:dxaOrig="16320" w:dyaOrig="11386">
          <v:shape id="_x0000_i1028" type="#_x0000_t75" style="width:414.5pt;height:289pt" o:ole="">
            <v:imagedata r:id="rId10" o:title=""/>
          </v:shape>
          <o:OLEObject Type="Embed" ProgID="MestReNova.Document.1" ShapeID="_x0000_i1028" DrawAspect="Content" ObjectID="_1734632137" r:id="rId11"/>
        </w:object>
      </w:r>
    </w:p>
    <w:p w:rsidR="00E0795D" w:rsidRPr="00E0795D" w:rsidRDefault="00E35030" w:rsidP="00E0795D">
      <w:pPr>
        <w:rPr>
          <w:rFonts w:hint="eastAsia"/>
          <w:sz w:val="24"/>
          <w:szCs w:val="24"/>
        </w:rPr>
      </w:pPr>
      <w:r w:rsidRPr="00E35030">
        <w:rPr>
          <w:rFonts w:hint="eastAsia"/>
          <w:sz w:val="24"/>
          <w:szCs w:val="24"/>
          <w:vertAlign w:val="superscript"/>
        </w:rPr>
        <w:t>1</w:t>
      </w:r>
      <w:r>
        <w:rPr>
          <w:rFonts w:hint="eastAsia"/>
          <w:sz w:val="24"/>
          <w:szCs w:val="24"/>
          <w:vertAlign w:val="superscript"/>
        </w:rPr>
        <w:t>3</w:t>
      </w:r>
      <w:r>
        <w:rPr>
          <w:rFonts w:hint="eastAsia"/>
          <w:sz w:val="24"/>
          <w:szCs w:val="24"/>
        </w:rPr>
        <w:t>C NMR</w:t>
      </w:r>
      <w:r w:rsidRPr="00E0795D">
        <w:rPr>
          <w:rFonts w:hint="eastAsia"/>
          <w:sz w:val="24"/>
          <w:szCs w:val="24"/>
        </w:rPr>
        <w:t xml:space="preserve"> </w:t>
      </w:r>
      <w:r w:rsidR="00E0795D" w:rsidRPr="00E0795D">
        <w:rPr>
          <w:rFonts w:hint="eastAsia"/>
          <w:sz w:val="24"/>
          <w:szCs w:val="24"/>
        </w:rPr>
        <w:t>spectrum for H</w:t>
      </w:r>
      <w:r w:rsidR="00E0795D" w:rsidRPr="00E0795D">
        <w:rPr>
          <w:rFonts w:hint="eastAsia"/>
          <w:sz w:val="24"/>
          <w:szCs w:val="24"/>
          <w:vertAlign w:val="subscript"/>
        </w:rPr>
        <w:t>2</w:t>
      </w:r>
      <w:r w:rsidR="00E0795D" w:rsidRPr="00E0795D">
        <w:rPr>
          <w:rFonts w:hint="eastAsia"/>
          <w:sz w:val="24"/>
          <w:szCs w:val="24"/>
        </w:rPr>
        <w:t>L</w:t>
      </w:r>
      <w:r w:rsidR="00E0795D" w:rsidRPr="00E0795D">
        <w:rPr>
          <w:rFonts w:hint="eastAsia"/>
          <w:sz w:val="24"/>
          <w:szCs w:val="24"/>
          <w:vertAlign w:val="superscript"/>
        </w:rPr>
        <w:t>1</w:t>
      </w:r>
      <w:r w:rsidR="00E0795D" w:rsidRPr="00E0795D">
        <w:rPr>
          <w:rFonts w:hint="eastAsia"/>
          <w:sz w:val="24"/>
          <w:szCs w:val="24"/>
        </w:rPr>
        <w:t xml:space="preserve">. </w:t>
      </w:r>
    </w:p>
    <w:p w:rsidR="00E0795D" w:rsidRDefault="00E0795D">
      <w:pPr>
        <w:rPr>
          <w:rFonts w:hint="eastAsia"/>
          <w:sz w:val="24"/>
          <w:szCs w:val="24"/>
        </w:rPr>
      </w:pPr>
    </w:p>
    <w:p w:rsidR="00E0795D" w:rsidRDefault="00E0795D">
      <w:pPr>
        <w:rPr>
          <w:rFonts w:hint="eastAsia"/>
          <w:sz w:val="24"/>
          <w:szCs w:val="24"/>
        </w:rPr>
      </w:pPr>
    </w:p>
    <w:p w:rsidR="00E0795D" w:rsidRDefault="00BA5820">
      <w:pPr>
        <w:rPr>
          <w:rFonts w:hint="eastAsia"/>
          <w:sz w:val="24"/>
          <w:szCs w:val="24"/>
        </w:rPr>
      </w:pPr>
      <w:r>
        <w:object w:dxaOrig="6735" w:dyaOrig="4759">
          <v:shape id="_x0000_i1029" type="#_x0000_t75" style="width:337pt;height:238pt" o:ole="">
            <v:imagedata r:id="rId12" o:title=""/>
          </v:shape>
          <o:OLEObject Type="Embed" ProgID="Origin50.Graph" ShapeID="_x0000_i1029" DrawAspect="Content" ObjectID="_1734632138" r:id="rId13"/>
        </w:object>
      </w:r>
    </w:p>
    <w:p w:rsidR="00E0795D" w:rsidRPr="00E0795D" w:rsidRDefault="00E0795D" w:rsidP="00E0795D">
      <w:pPr>
        <w:rPr>
          <w:rFonts w:hint="eastAsia"/>
          <w:sz w:val="24"/>
          <w:szCs w:val="24"/>
        </w:rPr>
      </w:pPr>
      <w:r w:rsidRPr="00E0795D">
        <w:rPr>
          <w:rFonts w:hint="eastAsia"/>
          <w:sz w:val="24"/>
          <w:szCs w:val="24"/>
        </w:rPr>
        <w:t>IR spectrum for H</w:t>
      </w:r>
      <w:r w:rsidRPr="00E0795D">
        <w:rPr>
          <w:rFonts w:hint="eastAsia"/>
          <w:sz w:val="24"/>
          <w:szCs w:val="24"/>
          <w:vertAlign w:val="subscript"/>
        </w:rPr>
        <w:t>2</w:t>
      </w:r>
      <w:r w:rsidRPr="00E0795D">
        <w:rPr>
          <w:rFonts w:hint="eastAsia"/>
          <w:sz w:val="24"/>
          <w:szCs w:val="24"/>
        </w:rPr>
        <w:t>L</w:t>
      </w:r>
      <w:r w:rsidR="00E35030">
        <w:rPr>
          <w:rFonts w:hint="eastAsia"/>
          <w:sz w:val="24"/>
          <w:szCs w:val="24"/>
          <w:vertAlign w:val="superscript"/>
        </w:rPr>
        <w:t>2</w:t>
      </w:r>
      <w:r w:rsidRPr="00E0795D">
        <w:rPr>
          <w:rFonts w:hint="eastAsia"/>
          <w:sz w:val="24"/>
          <w:szCs w:val="24"/>
        </w:rPr>
        <w:t xml:space="preserve">. </w:t>
      </w:r>
    </w:p>
    <w:p w:rsidR="00E0795D" w:rsidRDefault="00E0795D">
      <w:pPr>
        <w:rPr>
          <w:rFonts w:hint="eastAsia"/>
          <w:sz w:val="24"/>
          <w:szCs w:val="24"/>
        </w:rPr>
      </w:pPr>
    </w:p>
    <w:p w:rsidR="00BA5820" w:rsidRPr="00E0795D" w:rsidRDefault="00C53D1E" w:rsidP="00BA5820">
      <w:pPr>
        <w:rPr>
          <w:rFonts w:hint="eastAsia"/>
          <w:sz w:val="24"/>
          <w:szCs w:val="24"/>
        </w:rPr>
      </w:pPr>
      <w:r>
        <w:object w:dxaOrig="6735" w:dyaOrig="4759">
          <v:shape id="_x0000_i1030" type="#_x0000_t75" style="width:337pt;height:238pt" o:ole="">
            <v:imagedata r:id="rId14" o:title=""/>
          </v:shape>
          <o:OLEObject Type="Embed" ProgID="Origin50.Graph" ShapeID="_x0000_i1030" DrawAspect="Content" ObjectID="_1734632139" r:id="rId15"/>
        </w:object>
      </w:r>
    </w:p>
    <w:p w:rsidR="00BA5820" w:rsidRPr="00E0795D" w:rsidRDefault="00BA5820" w:rsidP="00BA5820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UV-Vis</w:t>
      </w:r>
      <w:r w:rsidRPr="00E0795D">
        <w:rPr>
          <w:rFonts w:hint="eastAsia"/>
          <w:sz w:val="24"/>
          <w:szCs w:val="24"/>
        </w:rPr>
        <w:t xml:space="preserve"> spectrum for H</w:t>
      </w:r>
      <w:r w:rsidRPr="00E0795D">
        <w:rPr>
          <w:rFonts w:hint="eastAsia"/>
          <w:sz w:val="24"/>
          <w:szCs w:val="24"/>
          <w:vertAlign w:val="subscript"/>
        </w:rPr>
        <w:t>2</w:t>
      </w:r>
      <w:r w:rsidRPr="00E0795D">
        <w:rPr>
          <w:rFonts w:hint="eastAsia"/>
          <w:sz w:val="24"/>
          <w:szCs w:val="24"/>
        </w:rPr>
        <w:t>L</w:t>
      </w:r>
      <w:r>
        <w:rPr>
          <w:rFonts w:hint="eastAsia"/>
          <w:sz w:val="24"/>
          <w:szCs w:val="24"/>
          <w:vertAlign w:val="superscript"/>
        </w:rPr>
        <w:t>2</w:t>
      </w:r>
      <w:r w:rsidRPr="00E0795D">
        <w:rPr>
          <w:rFonts w:hint="eastAsia"/>
          <w:sz w:val="24"/>
          <w:szCs w:val="24"/>
        </w:rPr>
        <w:t xml:space="preserve">. </w:t>
      </w:r>
    </w:p>
    <w:p w:rsidR="00BA5820" w:rsidRDefault="00BA5820" w:rsidP="00BA5820">
      <w:pPr>
        <w:rPr>
          <w:rFonts w:hint="eastAsia"/>
          <w:sz w:val="24"/>
          <w:szCs w:val="24"/>
        </w:rPr>
      </w:pPr>
    </w:p>
    <w:p w:rsidR="00BA5820" w:rsidRPr="00E0795D" w:rsidRDefault="00CC47BC" w:rsidP="00BA5820">
      <w:pPr>
        <w:rPr>
          <w:rFonts w:hint="eastAsia"/>
          <w:sz w:val="24"/>
          <w:szCs w:val="24"/>
        </w:rPr>
      </w:pPr>
      <w:r>
        <w:object w:dxaOrig="16320" w:dyaOrig="11386">
          <v:shape id="_x0000_i1032" type="#_x0000_t75" style="width:414.5pt;height:289pt" o:ole="">
            <v:imagedata r:id="rId16" o:title=""/>
          </v:shape>
          <o:OLEObject Type="Embed" ProgID="MestReNova.Document.1" ShapeID="_x0000_i1032" DrawAspect="Content" ObjectID="_1734632140" r:id="rId17"/>
        </w:object>
      </w:r>
    </w:p>
    <w:p w:rsidR="00BA5820" w:rsidRPr="00E0795D" w:rsidRDefault="00BA5820" w:rsidP="00BA5820">
      <w:pPr>
        <w:rPr>
          <w:rFonts w:hint="eastAsia"/>
          <w:sz w:val="24"/>
          <w:szCs w:val="24"/>
        </w:rPr>
      </w:pPr>
      <w:r w:rsidRPr="00E35030">
        <w:rPr>
          <w:rFonts w:hint="eastAsia"/>
          <w:sz w:val="24"/>
          <w:szCs w:val="24"/>
          <w:vertAlign w:val="superscript"/>
        </w:rPr>
        <w:t>1</w:t>
      </w:r>
      <w:r>
        <w:rPr>
          <w:rFonts w:hint="eastAsia"/>
          <w:sz w:val="24"/>
          <w:szCs w:val="24"/>
        </w:rPr>
        <w:t>H NMR</w:t>
      </w:r>
      <w:r w:rsidRPr="00E0795D">
        <w:rPr>
          <w:rFonts w:hint="eastAsia"/>
          <w:sz w:val="24"/>
          <w:szCs w:val="24"/>
        </w:rPr>
        <w:t xml:space="preserve"> spectrum for H</w:t>
      </w:r>
      <w:r w:rsidRPr="00E0795D">
        <w:rPr>
          <w:rFonts w:hint="eastAsia"/>
          <w:sz w:val="24"/>
          <w:szCs w:val="24"/>
          <w:vertAlign w:val="subscript"/>
        </w:rPr>
        <w:t>2</w:t>
      </w:r>
      <w:r w:rsidRPr="00E0795D">
        <w:rPr>
          <w:rFonts w:hint="eastAsia"/>
          <w:sz w:val="24"/>
          <w:szCs w:val="24"/>
        </w:rPr>
        <w:t>L</w:t>
      </w:r>
      <w:r w:rsidR="005A2D6D">
        <w:rPr>
          <w:rFonts w:hint="eastAsia"/>
          <w:sz w:val="24"/>
          <w:szCs w:val="24"/>
          <w:vertAlign w:val="superscript"/>
        </w:rPr>
        <w:t>2</w:t>
      </w:r>
      <w:r w:rsidRPr="00E0795D">
        <w:rPr>
          <w:rFonts w:hint="eastAsia"/>
          <w:sz w:val="24"/>
          <w:szCs w:val="24"/>
        </w:rPr>
        <w:t xml:space="preserve">. </w:t>
      </w:r>
    </w:p>
    <w:p w:rsidR="00BA5820" w:rsidRDefault="00BA5820" w:rsidP="00BA5820">
      <w:pPr>
        <w:rPr>
          <w:rFonts w:hint="eastAsia"/>
          <w:sz w:val="24"/>
          <w:szCs w:val="24"/>
        </w:rPr>
      </w:pPr>
    </w:p>
    <w:p w:rsidR="00BA5820" w:rsidRDefault="00CC47BC" w:rsidP="00BA5820">
      <w:pPr>
        <w:rPr>
          <w:rFonts w:hint="eastAsia"/>
          <w:sz w:val="24"/>
          <w:szCs w:val="24"/>
        </w:rPr>
      </w:pPr>
      <w:r>
        <w:object w:dxaOrig="16320" w:dyaOrig="11386">
          <v:shape id="_x0000_i1033" type="#_x0000_t75" style="width:414.5pt;height:289pt" o:ole="">
            <v:imagedata r:id="rId18" o:title=""/>
          </v:shape>
          <o:OLEObject Type="Embed" ProgID="MestReNova.Document.1" ShapeID="_x0000_i1033" DrawAspect="Content" ObjectID="_1734632141" r:id="rId19"/>
        </w:object>
      </w:r>
    </w:p>
    <w:p w:rsidR="00BA5820" w:rsidRPr="00E0795D" w:rsidRDefault="00BA5820" w:rsidP="00BA5820">
      <w:pPr>
        <w:rPr>
          <w:rFonts w:hint="eastAsia"/>
          <w:sz w:val="24"/>
          <w:szCs w:val="24"/>
        </w:rPr>
      </w:pPr>
      <w:r w:rsidRPr="00E35030">
        <w:rPr>
          <w:rFonts w:hint="eastAsia"/>
          <w:sz w:val="24"/>
          <w:szCs w:val="24"/>
          <w:vertAlign w:val="superscript"/>
        </w:rPr>
        <w:t>1</w:t>
      </w:r>
      <w:r>
        <w:rPr>
          <w:rFonts w:hint="eastAsia"/>
          <w:sz w:val="24"/>
          <w:szCs w:val="24"/>
          <w:vertAlign w:val="superscript"/>
        </w:rPr>
        <w:t>3</w:t>
      </w:r>
      <w:r>
        <w:rPr>
          <w:rFonts w:hint="eastAsia"/>
          <w:sz w:val="24"/>
          <w:szCs w:val="24"/>
        </w:rPr>
        <w:t>C NMR</w:t>
      </w:r>
      <w:r w:rsidRPr="00E0795D">
        <w:rPr>
          <w:rFonts w:hint="eastAsia"/>
          <w:sz w:val="24"/>
          <w:szCs w:val="24"/>
        </w:rPr>
        <w:t xml:space="preserve"> spectrum for H</w:t>
      </w:r>
      <w:r w:rsidRPr="00E0795D">
        <w:rPr>
          <w:rFonts w:hint="eastAsia"/>
          <w:sz w:val="24"/>
          <w:szCs w:val="24"/>
          <w:vertAlign w:val="subscript"/>
        </w:rPr>
        <w:t>2</w:t>
      </w:r>
      <w:r w:rsidRPr="00E0795D">
        <w:rPr>
          <w:rFonts w:hint="eastAsia"/>
          <w:sz w:val="24"/>
          <w:szCs w:val="24"/>
        </w:rPr>
        <w:t>L</w:t>
      </w:r>
      <w:r w:rsidR="005A2D6D">
        <w:rPr>
          <w:rFonts w:hint="eastAsia"/>
          <w:sz w:val="24"/>
          <w:szCs w:val="24"/>
          <w:vertAlign w:val="superscript"/>
        </w:rPr>
        <w:t>2</w:t>
      </w:r>
      <w:r w:rsidRPr="00E0795D">
        <w:rPr>
          <w:rFonts w:hint="eastAsia"/>
          <w:sz w:val="24"/>
          <w:szCs w:val="24"/>
        </w:rPr>
        <w:t xml:space="preserve">. </w:t>
      </w:r>
    </w:p>
    <w:p w:rsidR="00BA5820" w:rsidRDefault="00BA5820" w:rsidP="00BA5820">
      <w:pPr>
        <w:rPr>
          <w:rFonts w:hint="eastAsia"/>
          <w:sz w:val="24"/>
          <w:szCs w:val="24"/>
        </w:rPr>
      </w:pPr>
    </w:p>
    <w:p w:rsidR="00BA5820" w:rsidRDefault="005A2D6D">
      <w:pPr>
        <w:rPr>
          <w:rFonts w:hint="eastAsia"/>
          <w:sz w:val="24"/>
          <w:szCs w:val="24"/>
        </w:rPr>
      </w:pPr>
      <w:r>
        <w:object w:dxaOrig="6735" w:dyaOrig="4759">
          <v:shape id="_x0000_i1031" type="#_x0000_t75" style="width:337pt;height:238pt" o:ole="">
            <v:imagedata r:id="rId20" o:title=""/>
          </v:shape>
          <o:OLEObject Type="Embed" ProgID="Origin50.Graph" ShapeID="_x0000_i1031" DrawAspect="Content" ObjectID="_1734632142" r:id="rId21"/>
        </w:object>
      </w:r>
    </w:p>
    <w:p w:rsidR="005A2D6D" w:rsidRDefault="005A2D6D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IR spectrum of </w:t>
      </w:r>
      <w:r w:rsidRPr="005A2D6D">
        <w:rPr>
          <w:rFonts w:hint="eastAsia"/>
          <w:b/>
          <w:sz w:val="24"/>
          <w:szCs w:val="24"/>
        </w:rPr>
        <w:t>1</w:t>
      </w:r>
      <w:r w:rsidRPr="00CC47BC">
        <w:rPr>
          <w:rFonts w:hint="eastAsia"/>
          <w:sz w:val="24"/>
          <w:szCs w:val="24"/>
        </w:rPr>
        <w:t>.</w:t>
      </w:r>
      <w:r>
        <w:rPr>
          <w:rFonts w:hint="eastAsia"/>
          <w:sz w:val="24"/>
          <w:szCs w:val="24"/>
        </w:rPr>
        <w:t xml:space="preserve"> </w:t>
      </w:r>
    </w:p>
    <w:p w:rsidR="00CC47BC" w:rsidRDefault="00CC47BC">
      <w:pPr>
        <w:rPr>
          <w:rFonts w:hint="eastAsia"/>
          <w:sz w:val="24"/>
          <w:szCs w:val="24"/>
        </w:rPr>
      </w:pPr>
    </w:p>
    <w:p w:rsidR="00CC47BC" w:rsidRDefault="00AF251C">
      <w:pPr>
        <w:rPr>
          <w:rFonts w:hint="eastAsia"/>
          <w:sz w:val="24"/>
          <w:szCs w:val="24"/>
        </w:rPr>
      </w:pPr>
      <w:r>
        <w:object w:dxaOrig="6735" w:dyaOrig="4759">
          <v:shape id="_x0000_i1034" type="#_x0000_t75" style="width:337pt;height:238pt" o:ole="">
            <v:imagedata r:id="rId22" o:title=""/>
          </v:shape>
          <o:OLEObject Type="Embed" ProgID="Origin50.Graph" ShapeID="_x0000_i1034" DrawAspect="Content" ObjectID="_1734632143" r:id="rId23"/>
        </w:object>
      </w:r>
    </w:p>
    <w:p w:rsidR="00CC47BC" w:rsidRDefault="00CC47BC" w:rsidP="00CC47BC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UV-Vis spectrum of </w:t>
      </w:r>
      <w:r w:rsidRPr="005A2D6D">
        <w:rPr>
          <w:rFonts w:hint="eastAsia"/>
          <w:b/>
          <w:sz w:val="24"/>
          <w:szCs w:val="24"/>
        </w:rPr>
        <w:t>1</w:t>
      </w:r>
      <w:r w:rsidRPr="00CC47BC">
        <w:rPr>
          <w:rFonts w:hint="eastAsia"/>
          <w:sz w:val="24"/>
          <w:szCs w:val="24"/>
        </w:rPr>
        <w:t>.</w:t>
      </w:r>
      <w:r>
        <w:rPr>
          <w:rFonts w:hint="eastAsia"/>
          <w:sz w:val="24"/>
          <w:szCs w:val="24"/>
        </w:rPr>
        <w:t xml:space="preserve"> </w:t>
      </w:r>
    </w:p>
    <w:p w:rsidR="00CC47BC" w:rsidRDefault="00CC47BC">
      <w:pPr>
        <w:rPr>
          <w:rFonts w:hint="eastAsia"/>
          <w:sz w:val="24"/>
          <w:szCs w:val="24"/>
        </w:rPr>
      </w:pPr>
    </w:p>
    <w:p w:rsidR="00AF251C" w:rsidRDefault="00AF251C">
      <w:pPr>
        <w:rPr>
          <w:rFonts w:hint="eastAsia"/>
          <w:sz w:val="24"/>
          <w:szCs w:val="24"/>
        </w:rPr>
      </w:pPr>
      <w:r>
        <w:object w:dxaOrig="6735" w:dyaOrig="4759">
          <v:shape id="_x0000_i1035" type="#_x0000_t75" style="width:337pt;height:238pt" o:ole="">
            <v:imagedata r:id="rId24" o:title=""/>
          </v:shape>
          <o:OLEObject Type="Embed" ProgID="Origin50.Graph" ShapeID="_x0000_i1035" DrawAspect="Content" ObjectID="_1734632144" r:id="rId25"/>
        </w:object>
      </w:r>
    </w:p>
    <w:p w:rsidR="00CC47BC" w:rsidRDefault="00CC47BC" w:rsidP="00CC47BC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IR spectrum of </w:t>
      </w:r>
      <w:r>
        <w:rPr>
          <w:rFonts w:hint="eastAsia"/>
          <w:b/>
          <w:sz w:val="24"/>
          <w:szCs w:val="24"/>
        </w:rPr>
        <w:t>2</w:t>
      </w:r>
      <w:r w:rsidRPr="00CC47BC">
        <w:rPr>
          <w:rFonts w:hint="eastAsia"/>
          <w:sz w:val="24"/>
          <w:szCs w:val="24"/>
        </w:rPr>
        <w:t>.</w:t>
      </w:r>
      <w:r>
        <w:rPr>
          <w:rFonts w:hint="eastAsia"/>
          <w:sz w:val="24"/>
          <w:szCs w:val="24"/>
        </w:rPr>
        <w:t xml:space="preserve"> </w:t>
      </w:r>
    </w:p>
    <w:p w:rsidR="00CC47BC" w:rsidRDefault="00CC47BC" w:rsidP="00CC47BC">
      <w:pPr>
        <w:rPr>
          <w:rFonts w:hint="eastAsia"/>
          <w:sz w:val="24"/>
          <w:szCs w:val="24"/>
        </w:rPr>
      </w:pPr>
    </w:p>
    <w:p w:rsidR="00CC47BC" w:rsidRDefault="00AF251C" w:rsidP="00CC47BC">
      <w:pPr>
        <w:rPr>
          <w:rFonts w:hint="eastAsia"/>
          <w:sz w:val="24"/>
          <w:szCs w:val="24"/>
        </w:rPr>
      </w:pPr>
      <w:r>
        <w:object w:dxaOrig="6735" w:dyaOrig="4759">
          <v:shape id="_x0000_i1036" type="#_x0000_t75" style="width:337pt;height:238pt" o:ole="">
            <v:imagedata r:id="rId26" o:title=""/>
          </v:shape>
          <o:OLEObject Type="Embed" ProgID="Origin50.Graph" ShapeID="_x0000_i1036" DrawAspect="Content" ObjectID="_1734632145" r:id="rId27"/>
        </w:object>
      </w:r>
    </w:p>
    <w:p w:rsidR="00CC47BC" w:rsidRDefault="00CC47BC" w:rsidP="00CC47BC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UV-Vis spectrum of </w:t>
      </w:r>
      <w:r>
        <w:rPr>
          <w:rFonts w:hint="eastAsia"/>
          <w:b/>
          <w:sz w:val="24"/>
          <w:szCs w:val="24"/>
        </w:rPr>
        <w:t>2</w:t>
      </w:r>
      <w:r w:rsidRPr="00CC47BC">
        <w:rPr>
          <w:rFonts w:hint="eastAsia"/>
          <w:sz w:val="24"/>
          <w:szCs w:val="24"/>
        </w:rPr>
        <w:t>.</w:t>
      </w:r>
      <w:r>
        <w:rPr>
          <w:rFonts w:hint="eastAsia"/>
          <w:sz w:val="24"/>
          <w:szCs w:val="24"/>
        </w:rPr>
        <w:t xml:space="preserve"> </w:t>
      </w:r>
    </w:p>
    <w:p w:rsidR="00CC47BC" w:rsidRDefault="00CC47BC">
      <w:pPr>
        <w:rPr>
          <w:rFonts w:hint="eastAsia"/>
          <w:sz w:val="24"/>
          <w:szCs w:val="24"/>
        </w:rPr>
      </w:pPr>
    </w:p>
    <w:p w:rsidR="00CC47BC" w:rsidRPr="00CC47BC" w:rsidRDefault="00CC47BC">
      <w:pPr>
        <w:rPr>
          <w:sz w:val="24"/>
          <w:szCs w:val="24"/>
        </w:rPr>
      </w:pPr>
    </w:p>
    <w:sectPr w:rsidR="00CC47BC" w:rsidRPr="00CC47BC" w:rsidSect="00D27A9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0795D"/>
    <w:rsid w:val="00000F56"/>
    <w:rsid w:val="00010D67"/>
    <w:rsid w:val="00015DA3"/>
    <w:rsid w:val="0002080B"/>
    <w:rsid w:val="00020B4D"/>
    <w:rsid w:val="00021712"/>
    <w:rsid w:val="00022CAE"/>
    <w:rsid w:val="00026697"/>
    <w:rsid w:val="00026D7A"/>
    <w:rsid w:val="00032A8E"/>
    <w:rsid w:val="00033D8C"/>
    <w:rsid w:val="00036658"/>
    <w:rsid w:val="00040D3E"/>
    <w:rsid w:val="000418DB"/>
    <w:rsid w:val="00041B57"/>
    <w:rsid w:val="0004482D"/>
    <w:rsid w:val="00054EB4"/>
    <w:rsid w:val="00055F55"/>
    <w:rsid w:val="0005617C"/>
    <w:rsid w:val="00073797"/>
    <w:rsid w:val="00081699"/>
    <w:rsid w:val="00083254"/>
    <w:rsid w:val="00084992"/>
    <w:rsid w:val="00095BF5"/>
    <w:rsid w:val="000A4611"/>
    <w:rsid w:val="000B08C8"/>
    <w:rsid w:val="000C35E4"/>
    <w:rsid w:val="000D3E47"/>
    <w:rsid w:val="000D4452"/>
    <w:rsid w:val="000F4B81"/>
    <w:rsid w:val="00100F99"/>
    <w:rsid w:val="00102BF4"/>
    <w:rsid w:val="00110332"/>
    <w:rsid w:val="00120915"/>
    <w:rsid w:val="00122073"/>
    <w:rsid w:val="001454A2"/>
    <w:rsid w:val="00152964"/>
    <w:rsid w:val="0015378B"/>
    <w:rsid w:val="00154BBF"/>
    <w:rsid w:val="001578FD"/>
    <w:rsid w:val="001611A6"/>
    <w:rsid w:val="00167A63"/>
    <w:rsid w:val="001733CE"/>
    <w:rsid w:val="00182B27"/>
    <w:rsid w:val="001944DE"/>
    <w:rsid w:val="001B0F74"/>
    <w:rsid w:val="001B64C1"/>
    <w:rsid w:val="001C0AC0"/>
    <w:rsid w:val="001D6B49"/>
    <w:rsid w:val="001E373D"/>
    <w:rsid w:val="001F2B24"/>
    <w:rsid w:val="00205DD4"/>
    <w:rsid w:val="00212B64"/>
    <w:rsid w:val="002241DE"/>
    <w:rsid w:val="00230E64"/>
    <w:rsid w:val="002346C3"/>
    <w:rsid w:val="00235FE8"/>
    <w:rsid w:val="00236119"/>
    <w:rsid w:val="00247D75"/>
    <w:rsid w:val="00252592"/>
    <w:rsid w:val="00257B80"/>
    <w:rsid w:val="00266E03"/>
    <w:rsid w:val="00272303"/>
    <w:rsid w:val="0027341C"/>
    <w:rsid w:val="0028475B"/>
    <w:rsid w:val="00291DFC"/>
    <w:rsid w:val="002A7D46"/>
    <w:rsid w:val="002B10C0"/>
    <w:rsid w:val="002B158C"/>
    <w:rsid w:val="002B307B"/>
    <w:rsid w:val="002C0CD5"/>
    <w:rsid w:val="002E4D58"/>
    <w:rsid w:val="002F05E7"/>
    <w:rsid w:val="002F232D"/>
    <w:rsid w:val="002F33E8"/>
    <w:rsid w:val="002F41D6"/>
    <w:rsid w:val="002F75D7"/>
    <w:rsid w:val="00303B61"/>
    <w:rsid w:val="00307265"/>
    <w:rsid w:val="00307676"/>
    <w:rsid w:val="003122EE"/>
    <w:rsid w:val="00312CF1"/>
    <w:rsid w:val="00312F12"/>
    <w:rsid w:val="003152D5"/>
    <w:rsid w:val="003247A8"/>
    <w:rsid w:val="0032533C"/>
    <w:rsid w:val="00337139"/>
    <w:rsid w:val="0033771E"/>
    <w:rsid w:val="00347629"/>
    <w:rsid w:val="00373AD2"/>
    <w:rsid w:val="003774CB"/>
    <w:rsid w:val="00377B58"/>
    <w:rsid w:val="00386C2A"/>
    <w:rsid w:val="00392460"/>
    <w:rsid w:val="00395C74"/>
    <w:rsid w:val="00397B0B"/>
    <w:rsid w:val="003A70CA"/>
    <w:rsid w:val="003A7D74"/>
    <w:rsid w:val="003B58D0"/>
    <w:rsid w:val="003C53E5"/>
    <w:rsid w:val="003D1AE3"/>
    <w:rsid w:val="003D3461"/>
    <w:rsid w:val="003D65F5"/>
    <w:rsid w:val="003E085E"/>
    <w:rsid w:val="003E08DC"/>
    <w:rsid w:val="003E184B"/>
    <w:rsid w:val="003E615D"/>
    <w:rsid w:val="003E74DF"/>
    <w:rsid w:val="003E7B4D"/>
    <w:rsid w:val="003F43B3"/>
    <w:rsid w:val="003F5A16"/>
    <w:rsid w:val="003F6593"/>
    <w:rsid w:val="003F6CC2"/>
    <w:rsid w:val="00404121"/>
    <w:rsid w:val="004100EE"/>
    <w:rsid w:val="004152C8"/>
    <w:rsid w:val="0041779B"/>
    <w:rsid w:val="00422D31"/>
    <w:rsid w:val="0042485C"/>
    <w:rsid w:val="004254AD"/>
    <w:rsid w:val="0042599C"/>
    <w:rsid w:val="00432560"/>
    <w:rsid w:val="004407E7"/>
    <w:rsid w:val="00443BF9"/>
    <w:rsid w:val="0044409E"/>
    <w:rsid w:val="00445187"/>
    <w:rsid w:val="00460E5E"/>
    <w:rsid w:val="00461033"/>
    <w:rsid w:val="00464409"/>
    <w:rsid w:val="004661F5"/>
    <w:rsid w:val="00472DC6"/>
    <w:rsid w:val="004752FA"/>
    <w:rsid w:val="00475634"/>
    <w:rsid w:val="00476387"/>
    <w:rsid w:val="0048290C"/>
    <w:rsid w:val="0049008D"/>
    <w:rsid w:val="004A00FD"/>
    <w:rsid w:val="004A10BD"/>
    <w:rsid w:val="004A4A6E"/>
    <w:rsid w:val="004A5727"/>
    <w:rsid w:val="004B15D7"/>
    <w:rsid w:val="004C0BEC"/>
    <w:rsid w:val="004C3AA9"/>
    <w:rsid w:val="004C40A9"/>
    <w:rsid w:val="004C479F"/>
    <w:rsid w:val="004D24EE"/>
    <w:rsid w:val="004E13F8"/>
    <w:rsid w:val="004F584E"/>
    <w:rsid w:val="005013D6"/>
    <w:rsid w:val="00506D7C"/>
    <w:rsid w:val="00507CF5"/>
    <w:rsid w:val="00517B0A"/>
    <w:rsid w:val="005226D3"/>
    <w:rsid w:val="00524537"/>
    <w:rsid w:val="00543D48"/>
    <w:rsid w:val="00544E88"/>
    <w:rsid w:val="00550266"/>
    <w:rsid w:val="00554D34"/>
    <w:rsid w:val="00556EDF"/>
    <w:rsid w:val="0056496B"/>
    <w:rsid w:val="00565811"/>
    <w:rsid w:val="00570886"/>
    <w:rsid w:val="005741D4"/>
    <w:rsid w:val="005873A5"/>
    <w:rsid w:val="005A1A8B"/>
    <w:rsid w:val="005A2D6D"/>
    <w:rsid w:val="005A3256"/>
    <w:rsid w:val="005C0699"/>
    <w:rsid w:val="005C1C3F"/>
    <w:rsid w:val="005C337D"/>
    <w:rsid w:val="005C3612"/>
    <w:rsid w:val="005E045A"/>
    <w:rsid w:val="005E39EF"/>
    <w:rsid w:val="005E4520"/>
    <w:rsid w:val="005F1B9D"/>
    <w:rsid w:val="005F20F8"/>
    <w:rsid w:val="005F4A85"/>
    <w:rsid w:val="00612751"/>
    <w:rsid w:val="0061369B"/>
    <w:rsid w:val="0061589B"/>
    <w:rsid w:val="006238C5"/>
    <w:rsid w:val="00625354"/>
    <w:rsid w:val="006311E8"/>
    <w:rsid w:val="00637B3D"/>
    <w:rsid w:val="00643DA2"/>
    <w:rsid w:val="006464E8"/>
    <w:rsid w:val="00650CC9"/>
    <w:rsid w:val="006534EF"/>
    <w:rsid w:val="00653E3E"/>
    <w:rsid w:val="006654C9"/>
    <w:rsid w:val="00672C1D"/>
    <w:rsid w:val="00680740"/>
    <w:rsid w:val="006838B4"/>
    <w:rsid w:val="006868D7"/>
    <w:rsid w:val="006B2A39"/>
    <w:rsid w:val="006D1DC7"/>
    <w:rsid w:val="006D3630"/>
    <w:rsid w:val="006D3AE6"/>
    <w:rsid w:val="006D4A20"/>
    <w:rsid w:val="006E08A5"/>
    <w:rsid w:val="006E2730"/>
    <w:rsid w:val="006E59C2"/>
    <w:rsid w:val="006E6ECE"/>
    <w:rsid w:val="006F13B1"/>
    <w:rsid w:val="006F2050"/>
    <w:rsid w:val="006F25B3"/>
    <w:rsid w:val="006F4C39"/>
    <w:rsid w:val="007066D1"/>
    <w:rsid w:val="00715D6D"/>
    <w:rsid w:val="0072398E"/>
    <w:rsid w:val="00732023"/>
    <w:rsid w:val="007419A5"/>
    <w:rsid w:val="00741AE1"/>
    <w:rsid w:val="0074394D"/>
    <w:rsid w:val="0074479A"/>
    <w:rsid w:val="00750470"/>
    <w:rsid w:val="007511A1"/>
    <w:rsid w:val="007538F2"/>
    <w:rsid w:val="00754D0C"/>
    <w:rsid w:val="00756097"/>
    <w:rsid w:val="0075744A"/>
    <w:rsid w:val="00760488"/>
    <w:rsid w:val="007739C3"/>
    <w:rsid w:val="00787B16"/>
    <w:rsid w:val="007A33CE"/>
    <w:rsid w:val="007B0D26"/>
    <w:rsid w:val="007B1FF7"/>
    <w:rsid w:val="007C52E2"/>
    <w:rsid w:val="007D5327"/>
    <w:rsid w:val="007F1D4D"/>
    <w:rsid w:val="00822EFA"/>
    <w:rsid w:val="00823F5E"/>
    <w:rsid w:val="00824478"/>
    <w:rsid w:val="00824E50"/>
    <w:rsid w:val="008357F5"/>
    <w:rsid w:val="00845D24"/>
    <w:rsid w:val="0085244F"/>
    <w:rsid w:val="00857B88"/>
    <w:rsid w:val="008621C3"/>
    <w:rsid w:val="008675A5"/>
    <w:rsid w:val="00870267"/>
    <w:rsid w:val="00871580"/>
    <w:rsid w:val="00872E1C"/>
    <w:rsid w:val="0088147C"/>
    <w:rsid w:val="008820D9"/>
    <w:rsid w:val="008A436A"/>
    <w:rsid w:val="008B1D29"/>
    <w:rsid w:val="008B60A1"/>
    <w:rsid w:val="008C05AA"/>
    <w:rsid w:val="008C0F6E"/>
    <w:rsid w:val="008C4C78"/>
    <w:rsid w:val="008C4FD7"/>
    <w:rsid w:val="008E6603"/>
    <w:rsid w:val="008F1F49"/>
    <w:rsid w:val="008F5F5E"/>
    <w:rsid w:val="00902295"/>
    <w:rsid w:val="00903478"/>
    <w:rsid w:val="009103EE"/>
    <w:rsid w:val="00911AB3"/>
    <w:rsid w:val="00911F6A"/>
    <w:rsid w:val="00912980"/>
    <w:rsid w:val="0091467F"/>
    <w:rsid w:val="00925C4B"/>
    <w:rsid w:val="00940582"/>
    <w:rsid w:val="00941593"/>
    <w:rsid w:val="00941A00"/>
    <w:rsid w:val="00955014"/>
    <w:rsid w:val="0096356E"/>
    <w:rsid w:val="009646F5"/>
    <w:rsid w:val="009656D3"/>
    <w:rsid w:val="00967076"/>
    <w:rsid w:val="0097725B"/>
    <w:rsid w:val="009809A9"/>
    <w:rsid w:val="00984D7A"/>
    <w:rsid w:val="0099499C"/>
    <w:rsid w:val="00996A41"/>
    <w:rsid w:val="009A0B7A"/>
    <w:rsid w:val="009A5E92"/>
    <w:rsid w:val="009A713C"/>
    <w:rsid w:val="009B364C"/>
    <w:rsid w:val="009B4607"/>
    <w:rsid w:val="009B534D"/>
    <w:rsid w:val="009B6301"/>
    <w:rsid w:val="009C08CE"/>
    <w:rsid w:val="009C2350"/>
    <w:rsid w:val="009E38EE"/>
    <w:rsid w:val="009E4AE7"/>
    <w:rsid w:val="009E510A"/>
    <w:rsid w:val="009E6B91"/>
    <w:rsid w:val="009F0773"/>
    <w:rsid w:val="009F5D33"/>
    <w:rsid w:val="00A047B3"/>
    <w:rsid w:val="00A05BFA"/>
    <w:rsid w:val="00A20B03"/>
    <w:rsid w:val="00A36DF1"/>
    <w:rsid w:val="00A43D7C"/>
    <w:rsid w:val="00A44EF1"/>
    <w:rsid w:val="00A63DC7"/>
    <w:rsid w:val="00A70A04"/>
    <w:rsid w:val="00A732AA"/>
    <w:rsid w:val="00A80C1A"/>
    <w:rsid w:val="00A874FF"/>
    <w:rsid w:val="00AA4977"/>
    <w:rsid w:val="00AA771E"/>
    <w:rsid w:val="00AB2C12"/>
    <w:rsid w:val="00AC340A"/>
    <w:rsid w:val="00AC3F27"/>
    <w:rsid w:val="00AD6F4E"/>
    <w:rsid w:val="00AD6FCE"/>
    <w:rsid w:val="00AE2140"/>
    <w:rsid w:val="00AE47C4"/>
    <w:rsid w:val="00AE4EAD"/>
    <w:rsid w:val="00AE78A3"/>
    <w:rsid w:val="00AF251C"/>
    <w:rsid w:val="00B03483"/>
    <w:rsid w:val="00B1163B"/>
    <w:rsid w:val="00B16BDA"/>
    <w:rsid w:val="00B244C2"/>
    <w:rsid w:val="00B274F4"/>
    <w:rsid w:val="00B4562D"/>
    <w:rsid w:val="00B512CE"/>
    <w:rsid w:val="00B52B9D"/>
    <w:rsid w:val="00B55114"/>
    <w:rsid w:val="00B67698"/>
    <w:rsid w:val="00B72067"/>
    <w:rsid w:val="00B729D5"/>
    <w:rsid w:val="00B73D24"/>
    <w:rsid w:val="00B84286"/>
    <w:rsid w:val="00B85BAD"/>
    <w:rsid w:val="00B908F3"/>
    <w:rsid w:val="00B91C7D"/>
    <w:rsid w:val="00B94D34"/>
    <w:rsid w:val="00B97308"/>
    <w:rsid w:val="00BA1403"/>
    <w:rsid w:val="00BA20E4"/>
    <w:rsid w:val="00BA2579"/>
    <w:rsid w:val="00BA3174"/>
    <w:rsid w:val="00BA42A9"/>
    <w:rsid w:val="00BA5820"/>
    <w:rsid w:val="00BB36D7"/>
    <w:rsid w:val="00BC23BB"/>
    <w:rsid w:val="00BC67A8"/>
    <w:rsid w:val="00BD2130"/>
    <w:rsid w:val="00BE5D7E"/>
    <w:rsid w:val="00BF3408"/>
    <w:rsid w:val="00C00766"/>
    <w:rsid w:val="00C03245"/>
    <w:rsid w:val="00C05BEB"/>
    <w:rsid w:val="00C12A2C"/>
    <w:rsid w:val="00C13C68"/>
    <w:rsid w:val="00C21E68"/>
    <w:rsid w:val="00C30313"/>
    <w:rsid w:val="00C336F8"/>
    <w:rsid w:val="00C5278B"/>
    <w:rsid w:val="00C53D1E"/>
    <w:rsid w:val="00C6121B"/>
    <w:rsid w:val="00C70711"/>
    <w:rsid w:val="00C72BFD"/>
    <w:rsid w:val="00C85E24"/>
    <w:rsid w:val="00CA6988"/>
    <w:rsid w:val="00CC47BC"/>
    <w:rsid w:val="00CD21E6"/>
    <w:rsid w:val="00CD29DE"/>
    <w:rsid w:val="00CD6445"/>
    <w:rsid w:val="00CE2367"/>
    <w:rsid w:val="00CE2601"/>
    <w:rsid w:val="00CE6EF7"/>
    <w:rsid w:val="00CF2DF4"/>
    <w:rsid w:val="00CF34A5"/>
    <w:rsid w:val="00CF3D9E"/>
    <w:rsid w:val="00CF4BDB"/>
    <w:rsid w:val="00CF6F36"/>
    <w:rsid w:val="00D04B11"/>
    <w:rsid w:val="00D06ABB"/>
    <w:rsid w:val="00D14E9A"/>
    <w:rsid w:val="00D219A1"/>
    <w:rsid w:val="00D21B70"/>
    <w:rsid w:val="00D24933"/>
    <w:rsid w:val="00D27A97"/>
    <w:rsid w:val="00D359C1"/>
    <w:rsid w:val="00D371C5"/>
    <w:rsid w:val="00D460E5"/>
    <w:rsid w:val="00D53EA2"/>
    <w:rsid w:val="00D619DE"/>
    <w:rsid w:val="00D623D6"/>
    <w:rsid w:val="00D81D2A"/>
    <w:rsid w:val="00D84E96"/>
    <w:rsid w:val="00D945C7"/>
    <w:rsid w:val="00D94776"/>
    <w:rsid w:val="00DA106F"/>
    <w:rsid w:val="00DA4FBF"/>
    <w:rsid w:val="00DC00BF"/>
    <w:rsid w:val="00DC1620"/>
    <w:rsid w:val="00DD43DA"/>
    <w:rsid w:val="00DE05D4"/>
    <w:rsid w:val="00DF64F5"/>
    <w:rsid w:val="00E01097"/>
    <w:rsid w:val="00E0795D"/>
    <w:rsid w:val="00E11F2F"/>
    <w:rsid w:val="00E15C5E"/>
    <w:rsid w:val="00E218BC"/>
    <w:rsid w:val="00E339A3"/>
    <w:rsid w:val="00E35030"/>
    <w:rsid w:val="00E423DD"/>
    <w:rsid w:val="00E476F4"/>
    <w:rsid w:val="00E50E09"/>
    <w:rsid w:val="00E6078C"/>
    <w:rsid w:val="00E816B0"/>
    <w:rsid w:val="00E82879"/>
    <w:rsid w:val="00E87BF8"/>
    <w:rsid w:val="00E92CAA"/>
    <w:rsid w:val="00EA33CD"/>
    <w:rsid w:val="00EC3EF6"/>
    <w:rsid w:val="00ED42AD"/>
    <w:rsid w:val="00EF422B"/>
    <w:rsid w:val="00EF42E1"/>
    <w:rsid w:val="00EF778A"/>
    <w:rsid w:val="00F05D49"/>
    <w:rsid w:val="00F062BD"/>
    <w:rsid w:val="00F1381F"/>
    <w:rsid w:val="00F23F3C"/>
    <w:rsid w:val="00F42C08"/>
    <w:rsid w:val="00F439D8"/>
    <w:rsid w:val="00F47610"/>
    <w:rsid w:val="00F54987"/>
    <w:rsid w:val="00F55F8F"/>
    <w:rsid w:val="00F56A9B"/>
    <w:rsid w:val="00F56D6C"/>
    <w:rsid w:val="00F61E26"/>
    <w:rsid w:val="00F67AFF"/>
    <w:rsid w:val="00F766F1"/>
    <w:rsid w:val="00F900D3"/>
    <w:rsid w:val="00F913BD"/>
    <w:rsid w:val="00F940A1"/>
    <w:rsid w:val="00F9483C"/>
    <w:rsid w:val="00FA4A82"/>
    <w:rsid w:val="00FB3DB6"/>
    <w:rsid w:val="00FB73B3"/>
    <w:rsid w:val="00FB7B85"/>
    <w:rsid w:val="00FC0638"/>
    <w:rsid w:val="00FC7E79"/>
    <w:rsid w:val="00FD729F"/>
    <w:rsid w:val="00FD7859"/>
    <w:rsid w:val="00FF02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A9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image" Target="media/image12.w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w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wm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oleObject" Target="embeddings/oleObject4.bin"/><Relationship Id="rId24" Type="http://schemas.openxmlformats.org/officeDocument/2006/relationships/image" Target="media/image11.wmf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4" Type="http://schemas.openxmlformats.org/officeDocument/2006/relationships/image" Target="media/image1.wmf"/><Relationship Id="rId9" Type="http://schemas.openxmlformats.org/officeDocument/2006/relationships/oleObject" Target="embeddings/oleObject3.bin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oleObject" Target="embeddings/oleObject12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103</Words>
  <Characters>593</Characters>
  <Application>Microsoft Office Word</Application>
  <DocSecurity>0</DocSecurity>
  <Lines>4</Lines>
  <Paragraphs>1</Paragraphs>
  <ScaleCrop>false</ScaleCrop>
  <Company>QBPC</Company>
  <LinksUpToDate>false</LinksUpToDate>
  <CharactersWithSpaces>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xb21cn</dc:creator>
  <cp:lastModifiedBy>xb21cn</cp:lastModifiedBy>
  <cp:revision>7</cp:revision>
  <dcterms:created xsi:type="dcterms:W3CDTF">2023-01-07T13:00:00Z</dcterms:created>
  <dcterms:modified xsi:type="dcterms:W3CDTF">2023-01-07T13:28:00Z</dcterms:modified>
</cp:coreProperties>
</file>