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CD7313" w14:textId="378B39AB" w:rsidR="00C8392C" w:rsidRPr="00B61F3A" w:rsidRDefault="002F0213" w:rsidP="004B5727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Trideset let</w:t>
      </w:r>
      <w:r w:rsidR="003971A5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 delovanja</w:t>
      </w:r>
      <w:r w:rsidR="0070580B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 Šole eksperimentalne kemije </w:t>
      </w:r>
      <w:r w:rsidR="003063AD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na </w:t>
      </w:r>
      <w:r w:rsidR="0070580B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Institut</w:t>
      </w:r>
      <w:r w:rsidR="003063AD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u</w:t>
      </w:r>
      <w:r w:rsidR="0070580B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 “Jožef Stefan”</w:t>
      </w:r>
      <w:r w:rsidR="00487AAF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:</w:t>
      </w:r>
      <w:r w:rsidR="0070580B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 </w:t>
      </w:r>
      <w:r w:rsidR="004B5727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br/>
      </w:r>
      <w:r w:rsidR="0002507E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trideset let motiviranja mladih generacij</w:t>
      </w:r>
      <w:r w:rsidR="00487AAF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 </w:t>
      </w:r>
      <w:r w:rsidR="009F29F9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 xml:space="preserve">in </w:t>
      </w:r>
      <w:r w:rsidR="00487AAF"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utrjevanja poti naravoslovnega izobraževanja</w:t>
      </w:r>
    </w:p>
    <w:p w14:paraId="0B811053" w14:textId="77777777" w:rsidR="00134903" w:rsidRPr="00B61F3A" w:rsidRDefault="00134903">
      <w:pPr>
        <w:rPr>
          <w:rFonts w:ascii="Times New Roman" w:hAnsi="Times New Roman" w:cs="Times New Roman"/>
          <w:b/>
          <w:bCs/>
          <w:lang w:val="sl-SI"/>
        </w:rPr>
      </w:pPr>
    </w:p>
    <w:p w14:paraId="7FF3BAF5" w14:textId="19BF69D6" w:rsidR="006B42CD" w:rsidRPr="00B61F3A" w:rsidRDefault="00134903" w:rsidP="00134903">
      <w:pPr>
        <w:jc w:val="center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Melita Tramšek, Evelin Gruden, Marko Jeran</w:t>
      </w:r>
      <w:r w:rsidR="004156A8" w:rsidRPr="00B61F3A">
        <w:rPr>
          <w:rFonts w:ascii="Times New Roman" w:hAnsi="Times New Roman" w:cs="Times New Roman"/>
          <w:sz w:val="24"/>
          <w:szCs w:val="24"/>
          <w:lang w:val="sl-SI"/>
        </w:rPr>
        <w:t>*</w:t>
      </w:r>
    </w:p>
    <w:p w14:paraId="020EC5D3" w14:textId="170B3992" w:rsidR="00CC447B" w:rsidRPr="00B61F3A" w:rsidRDefault="00134903" w:rsidP="00CC447B">
      <w:pPr>
        <w:jc w:val="center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Odsek za anorgansko kemijo in tehnologijo, Institut “Jožef Stefan”, </w:t>
      </w:r>
      <w:r w:rsidR="00CC447B" w:rsidRPr="00B61F3A">
        <w:rPr>
          <w:rFonts w:ascii="Times New Roman" w:hAnsi="Times New Roman" w:cs="Times New Roman"/>
          <w:lang w:val="sl-SI"/>
        </w:rPr>
        <w:t xml:space="preserve">Jamova cesta 39, Ljubljana, </w:t>
      </w:r>
      <w:r w:rsidR="00FD4FAD" w:rsidRPr="00B61F3A">
        <w:rPr>
          <w:rFonts w:ascii="Times New Roman" w:hAnsi="Times New Roman" w:cs="Times New Roman"/>
          <w:lang w:val="sl-SI"/>
        </w:rPr>
        <w:t>Slovenija</w:t>
      </w:r>
    </w:p>
    <w:p w14:paraId="1834A66D" w14:textId="6C750B8B" w:rsidR="00702935" w:rsidRPr="00B61F3A" w:rsidRDefault="00CC447B" w:rsidP="00702935">
      <w:pPr>
        <w:jc w:val="center"/>
        <w:rPr>
          <w:rFonts w:ascii="Times New Roman" w:hAnsi="Times New Roman" w:cs="Times New Roman"/>
          <w:i/>
          <w:iCs/>
          <w:lang w:val="sl-SI"/>
        </w:rPr>
      </w:pPr>
      <w:r w:rsidRPr="00B61F3A">
        <w:rPr>
          <w:rFonts w:ascii="Times New Roman" w:hAnsi="Times New Roman" w:cs="Times New Roman"/>
          <w:i/>
          <w:iCs/>
          <w:lang w:val="sl-SI"/>
        </w:rPr>
        <w:t xml:space="preserve">Dopisni avtor: </w:t>
      </w:r>
      <w:hyperlink r:id="rId6" w:history="1">
        <w:r w:rsidRPr="00B61F3A">
          <w:rPr>
            <w:rStyle w:val="Hyperlink"/>
            <w:rFonts w:ascii="Times New Roman" w:hAnsi="Times New Roman" w:cs="Times New Roman"/>
            <w:i/>
            <w:iCs/>
            <w:lang w:val="sl-SI"/>
          </w:rPr>
          <w:t>marko.jeran@ijs.si</w:t>
        </w:r>
      </w:hyperlink>
      <w:r w:rsidRPr="00B61F3A">
        <w:rPr>
          <w:rFonts w:ascii="Times New Roman" w:hAnsi="Times New Roman" w:cs="Times New Roman"/>
          <w:i/>
          <w:iCs/>
          <w:lang w:val="sl-SI"/>
        </w:rPr>
        <w:t xml:space="preserve"> </w:t>
      </w:r>
      <w:r w:rsidR="00702935" w:rsidRPr="00B61F3A">
        <w:rPr>
          <w:rFonts w:ascii="Times New Roman" w:hAnsi="Times New Roman" w:cs="Times New Roman"/>
          <w:i/>
          <w:iCs/>
          <w:lang w:val="sl-SI"/>
        </w:rPr>
        <w:br/>
        <w:t>Tel.: +386 1 477 33 28</w:t>
      </w:r>
    </w:p>
    <w:p w14:paraId="68B6D10F" w14:textId="77777777" w:rsidR="004C0F87" w:rsidRDefault="004C0F87" w:rsidP="008E39F6">
      <w:pPr>
        <w:jc w:val="both"/>
        <w:rPr>
          <w:rFonts w:ascii="Times New Roman" w:hAnsi="Times New Roman" w:cs="Times New Roman"/>
          <w:b/>
          <w:bCs/>
          <w:sz w:val="24"/>
          <w:szCs w:val="24"/>
          <w:lang w:val="sl-SI"/>
        </w:rPr>
      </w:pPr>
    </w:p>
    <w:p w14:paraId="08C25287" w14:textId="60338C9C" w:rsidR="009B2AB5" w:rsidRDefault="004C0F87" w:rsidP="008E39F6">
      <w:pPr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4C0F87">
        <w:rPr>
          <w:rFonts w:ascii="Times New Roman" w:hAnsi="Times New Roman" w:cs="Times New Roman"/>
          <w:b/>
          <w:bCs/>
          <w:sz w:val="24"/>
          <w:szCs w:val="24"/>
          <w:lang w:val="sl-SI"/>
        </w:rPr>
        <w:t>Povzetek</w:t>
      </w:r>
    </w:p>
    <w:p w14:paraId="5140CE19" w14:textId="77777777" w:rsidR="004C0F87" w:rsidRDefault="004C0F87" w:rsidP="004C0F8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>
        <w:rPr>
          <w:rFonts w:ascii="Times New Roman" w:hAnsi="Times New Roman" w:cs="Times New Roman"/>
          <w:sz w:val="24"/>
          <w:szCs w:val="24"/>
          <w:lang w:val="sl-SI"/>
        </w:rPr>
        <w:t xml:space="preserve">Pred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30. leti, natančneje spomladi leta 1992, </w:t>
      </w:r>
      <w:r>
        <w:rPr>
          <w:rFonts w:ascii="Times New Roman" w:hAnsi="Times New Roman" w:cs="Times New Roman"/>
          <w:sz w:val="24"/>
          <w:szCs w:val="24"/>
          <w:lang w:val="sl-SI"/>
        </w:rPr>
        <w:t>je bila, v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okviru Odseka za anorgansko kemijo in tehnologijo Instituta “Jožef Stefan”</w:t>
      </w:r>
      <w:r>
        <w:rPr>
          <w:rFonts w:ascii="Times New Roman" w:hAnsi="Times New Roman" w:cs="Times New Roman"/>
          <w:sz w:val="24"/>
          <w:szCs w:val="24"/>
          <w:lang w:val="sl-SI"/>
        </w:rPr>
        <w:t>,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ustanovljena Šola eksperimentalne kemij</w:t>
      </w:r>
      <w:r>
        <w:rPr>
          <w:rFonts w:ascii="Times New Roman" w:hAnsi="Times New Roman" w:cs="Times New Roman"/>
          <w:sz w:val="24"/>
          <w:szCs w:val="24"/>
          <w:lang w:val="sl-SI"/>
        </w:rPr>
        <w:t xml:space="preserve">e. Zaradi razvoja znanosti in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interdisciplinarnih pristopov</w:t>
      </w:r>
      <w:r>
        <w:rPr>
          <w:rFonts w:ascii="Times New Roman" w:hAnsi="Times New Roman" w:cs="Times New Roman"/>
          <w:sz w:val="24"/>
          <w:szCs w:val="24"/>
          <w:lang w:val="sl-SI"/>
        </w:rPr>
        <w:t>, je njen glavni namen</w:t>
      </w:r>
      <w:r w:rsidRPr="00CA7593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približevanj</w:t>
      </w:r>
      <w:r>
        <w:rPr>
          <w:rFonts w:ascii="Times New Roman" w:hAnsi="Times New Roman" w:cs="Times New Roman"/>
          <w:sz w:val="24"/>
          <w:szCs w:val="24"/>
          <w:lang w:val="sl-SI"/>
        </w:rPr>
        <w:t>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kemije mladim generacijam in prikazovanj</w:t>
      </w:r>
      <w:r>
        <w:rPr>
          <w:rFonts w:ascii="Times New Roman" w:hAnsi="Times New Roman" w:cs="Times New Roman"/>
          <w:sz w:val="24"/>
          <w:szCs w:val="24"/>
          <w:lang w:val="sl-SI"/>
        </w:rPr>
        <w:t>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njene širše uporabe v vsakdanjem življenju</w:t>
      </w:r>
      <w:r>
        <w:rPr>
          <w:rFonts w:ascii="Times New Roman" w:hAnsi="Times New Roman" w:cs="Times New Roman"/>
          <w:sz w:val="24"/>
          <w:szCs w:val="24"/>
          <w:lang w:val="sl-SI"/>
        </w:rPr>
        <w:t>. Šola eksperimentalne kemije tako ustvarja pomemben most med raziskovanjem in izobraževanjem ter aktivno prispeva k popularizaciji predmetnega področja v šolah.</w:t>
      </w:r>
    </w:p>
    <w:p w14:paraId="3E2F6A33" w14:textId="77777777" w:rsidR="004C0F87" w:rsidRPr="00C0561A" w:rsidRDefault="004C0F87" w:rsidP="004C0F8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>
        <w:rPr>
          <w:rFonts w:ascii="Times New Roman" w:hAnsi="Times New Roman" w:cs="Times New Roman"/>
          <w:sz w:val="24"/>
          <w:szCs w:val="24"/>
          <w:lang w:val="sl-SI"/>
        </w:rPr>
        <w:t>Ključne besede:</w:t>
      </w:r>
      <w:r w:rsidRPr="00400832">
        <w:rPr>
          <w:rFonts w:ascii="Times New Roman" w:hAnsi="Times New Roman" w:cs="Times New Roman"/>
          <w:i/>
          <w:iCs/>
          <w:sz w:val="24"/>
          <w:szCs w:val="24"/>
          <w:lang w:val="sl-SI"/>
        </w:rPr>
        <w:t xml:space="preserve"> Šola eksperimentalne kemije; izobraževanje; raziskovanje; povezovanje; popularizacija; kemija</w:t>
      </w:r>
    </w:p>
    <w:p w14:paraId="7CEA0286" w14:textId="77777777" w:rsidR="004C0F87" w:rsidRPr="00B61F3A" w:rsidRDefault="004C0F87" w:rsidP="008E39F6">
      <w:pPr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0CBE43FA" w14:textId="4788276E" w:rsidR="008E39F6" w:rsidRPr="00B61F3A" w:rsidRDefault="003E002E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Kemija se v modernem času ukvarja z odgovori na pomembna vprašanja, kot so</w:t>
      </w:r>
      <w:r w:rsidR="00A76B5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na primer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kemijske osnove mišljenja, </w:t>
      </w:r>
      <w:r w:rsidR="00BA2F6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razvojev procesov življenja, </w:t>
      </w:r>
      <w:r w:rsidR="00411906" w:rsidRPr="00B61F3A">
        <w:rPr>
          <w:rFonts w:ascii="Times New Roman" w:hAnsi="Times New Roman" w:cs="Times New Roman"/>
          <w:sz w:val="24"/>
          <w:szCs w:val="24"/>
          <w:lang w:val="sl-SI"/>
        </w:rPr>
        <w:t>okoljska problematika</w:t>
      </w:r>
      <w:r w:rsidR="00703F03" w:rsidRPr="00B61F3A">
        <w:rPr>
          <w:rFonts w:ascii="Times New Roman" w:hAnsi="Times New Roman" w:cs="Times New Roman"/>
          <w:sz w:val="24"/>
          <w:szCs w:val="24"/>
          <w:lang w:val="sl-SI"/>
        </w:rPr>
        <w:t>,</w:t>
      </w:r>
      <w:r w:rsidR="0041190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703F0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sinteza različnih materialov </w:t>
      </w:r>
      <w:r w:rsidR="00BA2F6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in </w:t>
      </w:r>
      <w:r w:rsidR="00291A53" w:rsidRPr="00B61F3A">
        <w:rPr>
          <w:rFonts w:ascii="Times New Roman" w:hAnsi="Times New Roman" w:cs="Times New Roman"/>
          <w:sz w:val="24"/>
          <w:szCs w:val="24"/>
          <w:lang w:val="sl-SI"/>
        </w:rPr>
        <w:t>na vse</w:t>
      </w:r>
      <w:r w:rsidR="00BA2F6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zadnje tudi z odkrivanjem novih (alternativnih) virov energije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1</w:t>
      </w:r>
      <w:r w:rsidR="00BA2F60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  <w:r w:rsidR="00291A5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Omenjena področja zajemajo izrazit interdisciplinarni pristop</w:t>
      </w:r>
      <w:r w:rsidR="00A76B5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, zato je potreba po povezovanju ključna. </w:t>
      </w:r>
      <w:r w:rsidR="007F6E18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Kemija prav tako predstavlja gonilno silo </w:t>
      </w:r>
      <w:r w:rsidR="00794D14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različnih panog </w:t>
      </w:r>
      <w:r w:rsidR="007F6E18" w:rsidRPr="00B61F3A">
        <w:rPr>
          <w:rFonts w:ascii="Times New Roman" w:hAnsi="Times New Roman" w:cs="Times New Roman"/>
          <w:sz w:val="24"/>
          <w:szCs w:val="24"/>
          <w:lang w:val="sl-SI"/>
        </w:rPr>
        <w:t>industrije</w:t>
      </w:r>
      <w:r w:rsidR="00794D14" w:rsidRPr="00B61F3A">
        <w:rPr>
          <w:rFonts w:ascii="Times New Roman" w:hAnsi="Times New Roman" w:cs="Times New Roman"/>
          <w:sz w:val="24"/>
          <w:szCs w:val="24"/>
          <w:lang w:val="sl-SI"/>
        </w:rPr>
        <w:t>, kjer se morajo strokovnjaki prav tako spoprijemati z najrazličnejšimi praktičnimi izzivi. Če pomislimo, je</w:t>
      </w:r>
      <w:r w:rsidR="00BF2532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kemija postala del</w:t>
      </w:r>
      <w:r w:rsidR="00794D14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BF2532" w:rsidRPr="00B61F3A">
        <w:rPr>
          <w:rFonts w:ascii="Times New Roman" w:hAnsi="Times New Roman" w:cs="Times New Roman"/>
          <w:sz w:val="24"/>
          <w:szCs w:val="24"/>
          <w:lang w:val="sl-SI"/>
        </w:rPr>
        <w:t>našega življenja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1</w:t>
      </w:r>
      <w:r w:rsidR="00BF2532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  <w:r w:rsidR="005B44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AA1AA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Zaradi omenjenih razlogov in razvoja interdisciplinarnih pristopov v znanosti, je </w:t>
      </w:r>
      <w:r w:rsidR="00FE2F6D" w:rsidRPr="00B61F3A">
        <w:rPr>
          <w:rFonts w:ascii="Times New Roman" w:hAnsi="Times New Roman" w:cs="Times New Roman"/>
          <w:sz w:val="24"/>
          <w:szCs w:val="24"/>
          <w:lang w:val="sl-SI"/>
        </w:rPr>
        <w:t>vselej</w:t>
      </w:r>
      <w:r w:rsidR="00AA1AA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nujno ml</w:t>
      </w:r>
      <w:r w:rsidR="00FE2F6D" w:rsidRPr="00B61F3A">
        <w:rPr>
          <w:rFonts w:ascii="Times New Roman" w:hAnsi="Times New Roman" w:cs="Times New Roman"/>
          <w:sz w:val="24"/>
          <w:szCs w:val="24"/>
          <w:lang w:val="sl-SI"/>
        </w:rPr>
        <w:t>ajše generacije opremiti z zn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a</w:t>
      </w:r>
      <w:r w:rsidR="00411906" w:rsidRPr="00B61F3A">
        <w:rPr>
          <w:rFonts w:ascii="Times New Roman" w:hAnsi="Times New Roman" w:cs="Times New Roman"/>
          <w:sz w:val="24"/>
          <w:szCs w:val="24"/>
          <w:lang w:val="sl-SI"/>
        </w:rPr>
        <w:t>n</w:t>
      </w:r>
      <w:r w:rsidR="00FE2F6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jem in veščinami, ki jih bodo lahko </w:t>
      </w:r>
      <w:r w:rsidR="004334CF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tekom študija in razvoja profesionalne poti tudi oplemenitili. </w:t>
      </w:r>
      <w:r w:rsidR="00703F03" w:rsidRPr="00B61F3A">
        <w:rPr>
          <w:rFonts w:ascii="Times New Roman" w:hAnsi="Times New Roman" w:cs="Times New Roman"/>
          <w:sz w:val="24"/>
          <w:szCs w:val="24"/>
          <w:lang w:val="sl-SI"/>
        </w:rPr>
        <w:t>Š</w:t>
      </w:r>
      <w:r w:rsidR="00AE6D1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e kako pomembno </w:t>
      </w:r>
      <w:r w:rsidR="0072257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je </w:t>
      </w:r>
      <w:r w:rsidR="00AE6D1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navduševati mlade </w:t>
      </w:r>
      <w:r w:rsidR="00FA7821" w:rsidRPr="00B61F3A">
        <w:rPr>
          <w:rFonts w:ascii="Times New Roman" w:hAnsi="Times New Roman" w:cs="Times New Roman"/>
          <w:sz w:val="24"/>
          <w:szCs w:val="24"/>
          <w:lang w:val="sl-SI"/>
        </w:rPr>
        <w:t>generacije učencev in dijakov za povezovanje</w:t>
      </w:r>
      <w:r w:rsidR="003053A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v naravoslovju</w:t>
      </w:r>
      <w:r w:rsidR="00FA7821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skozi različne dogodke in vsebine</w:t>
      </w:r>
      <w:r w:rsidR="003053A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, </w:t>
      </w:r>
      <w:r w:rsidR="00B35F5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in 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nenazadnje</w:t>
      </w:r>
      <w:r w:rsidR="003053A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tudi za komunikacijo znanstvenih vsebin s splošno javnostjo.</w:t>
      </w:r>
    </w:p>
    <w:p w14:paraId="0FAD5FAA" w14:textId="0C6D9493" w:rsidR="0002507E" w:rsidRPr="00B61F3A" w:rsidRDefault="008E39F6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lastRenderedPageBreak/>
        <w:t>Ker je kemija nekoč veljala za splošno pust in težak predmet, kar je posledično vplivalo tudi na njeno priljubljenost, je bila pred 30. leti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, natančneje spomladi leta 1992,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v okviru Odseka za anorgansko kemijo in tehnologijo Instituta “Jožef Stefan”</w:t>
      </w:r>
      <w:r w:rsidR="007F5C84" w:rsidRPr="00B61F3A">
        <w:rPr>
          <w:rFonts w:ascii="Times New Roman" w:hAnsi="Times New Roman" w:cs="Times New Roman"/>
          <w:sz w:val="24"/>
          <w:szCs w:val="24"/>
          <w:lang w:val="sl-SI"/>
        </w:rPr>
        <w:t>,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ustanovljena Šola eksperimentalne kemije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2,3</w:t>
      </w:r>
      <w:r w:rsidR="00344A96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,4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  <w:r w:rsidR="004F437A" w:rsidRPr="00B61F3A">
        <w:rPr>
          <w:rFonts w:ascii="Times New Roman" w:hAnsi="Times New Roman" w:cs="Times New Roman"/>
          <w:sz w:val="24"/>
          <w:szCs w:val="24"/>
          <w:lang w:val="sl-SI"/>
        </w:rPr>
        <w:t>Njen začetnik, prof. dr. Andrej Šmalc, je že ob njeni 15. obletnici po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u</w:t>
      </w:r>
      <w:r w:rsidR="004F437A" w:rsidRPr="00B61F3A">
        <w:rPr>
          <w:rFonts w:ascii="Times New Roman" w:hAnsi="Times New Roman" w:cs="Times New Roman"/>
          <w:sz w:val="24"/>
          <w:szCs w:val="24"/>
          <w:lang w:val="sl-SI"/>
        </w:rPr>
        <w:t>daril, da so kemijski eksperimenti tisto, s čimer je mogoče pouk kemije bistveno popestriti, ga narediti zanimivega in privlačnega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2</w:t>
      </w:r>
      <w:r w:rsidR="004F437A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  <w:r w:rsidR="009E071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V </w:t>
      </w:r>
      <w:r w:rsidR="00946941" w:rsidRPr="00B61F3A">
        <w:rPr>
          <w:rFonts w:ascii="Times New Roman" w:hAnsi="Times New Roman" w:cs="Times New Roman"/>
          <w:sz w:val="24"/>
          <w:szCs w:val="24"/>
          <w:lang w:val="sl-SI"/>
        </w:rPr>
        <w:t>izvedbenem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pogledu so prav kemijski poskusi</w:t>
      </w:r>
      <w:r w:rsidR="0051142A" w:rsidRPr="00B61F3A">
        <w:rPr>
          <w:rFonts w:ascii="Times New Roman" w:hAnsi="Times New Roman" w:cs="Times New Roman"/>
          <w:sz w:val="24"/>
          <w:szCs w:val="24"/>
          <w:lang w:val="sl-SI"/>
        </w:rPr>
        <w:t>, v primerjavi s fizikalnimi,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bolj zahtevni in potrebujejo pos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eb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>ej za to urejene prostore. Po večini se v šolskih kemijskih učilnicah izvajajo zgolj demonstracijski tipi poskusov, med tem ko so možnosti za individualno eksperimentalno delo učencev dokaj om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e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>j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e</w:t>
      </w:r>
      <w:r w:rsidR="005D14B9" w:rsidRPr="00B61F3A">
        <w:rPr>
          <w:rFonts w:ascii="Times New Roman" w:hAnsi="Times New Roman" w:cs="Times New Roman"/>
          <w:sz w:val="24"/>
          <w:szCs w:val="24"/>
          <w:lang w:val="sl-SI"/>
        </w:rPr>
        <w:t>ne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2</w:t>
      </w:r>
      <w:r w:rsidR="00635602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</w:p>
    <w:p w14:paraId="03292092" w14:textId="7A1B18FC" w:rsidR="002E19D8" w:rsidRPr="00B61F3A" w:rsidRDefault="00FC4655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Šola eksperimentalne kemije je namenjena učencem</w:t>
      </w:r>
      <w:r w:rsidR="000A2EC8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in dijakom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, ki želijo znanja kemije poglobiti še na eksperimentalni ravni, predvsem takim, ki jih veseli samostojno eksperimentiranje.</w:t>
      </w:r>
    </w:p>
    <w:p w14:paraId="5147957B" w14:textId="79D92B01" w:rsidR="002E19D8" w:rsidRPr="00B61F3A" w:rsidRDefault="002E19D8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Poskusi</w:t>
      </w:r>
      <w:r w:rsidRPr="00B61F3A">
        <w:rPr>
          <w:rFonts w:ascii="Times New Roman" w:hAnsi="Times New Roman" w:cs="Times New Roman"/>
          <w:sz w:val="24"/>
          <w:szCs w:val="24"/>
        </w:rPr>
        <w:t xml:space="preserve">, ki so zanimivi, zabavni in postavljeni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v kontekstualni okvir vsakdanjega življenja</w:t>
      </w:r>
      <w:r w:rsidRPr="00B61F3A">
        <w:rPr>
          <w:rFonts w:ascii="Times New Roman" w:hAnsi="Times New Roman" w:cs="Times New Roman"/>
          <w:sz w:val="24"/>
          <w:szCs w:val="24"/>
        </w:rPr>
        <w:t xml:space="preserve">,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se</w:t>
      </w:r>
      <w:r w:rsidRPr="00B61F3A">
        <w:rPr>
          <w:rFonts w:ascii="Times New Roman" w:hAnsi="Times New Roman" w:cs="Times New Roman"/>
          <w:sz w:val="24"/>
          <w:szCs w:val="24"/>
        </w:rPr>
        <w:t xml:space="preserve"> hkrati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skladajo z vsebinami temeljnega kurikuluma</w:t>
      </w:r>
      <w:r w:rsidRPr="00B61F3A">
        <w:rPr>
          <w:rFonts w:ascii="Times New Roman" w:hAnsi="Times New Roman" w:cs="Times New Roman"/>
          <w:sz w:val="24"/>
          <w:szCs w:val="24"/>
        </w:rPr>
        <w:t xml:space="preserve"> in udeležence spodbujajo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k poglobljenemu razmišljanju</w:t>
      </w:r>
      <w:r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2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  <w:r w:rsidRPr="00B61F3A">
        <w:rPr>
          <w:rFonts w:ascii="Times New Roman" w:hAnsi="Times New Roman" w:cs="Times New Roman"/>
          <w:sz w:val="24"/>
          <w:szCs w:val="24"/>
        </w:rPr>
        <w:t xml:space="preserve"> Pri eksperimentiranju udeleženci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na primer spoznajo naravne pojave in jih na preprost način razložijo s kemijskimi poskusi (primer nastanek in oddajanje svetlobe)</w:t>
      </w:r>
      <w:r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5,6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, pojasnjujejo vlogo in uporabo naravnih barvil</w:t>
      </w:r>
      <w:r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7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, povezujejo kemijo z drugimi tehniškimi disciplinami, kot sta elektrotehnika in razvoj senzorjev</w:t>
      </w:r>
      <w:r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8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, in podobno</w:t>
      </w:r>
      <w:r w:rsidR="0029648C">
        <w:rPr>
          <w:rFonts w:ascii="Times New Roman" w:hAnsi="Times New Roman" w:cs="Times New Roman"/>
          <w:sz w:val="24"/>
          <w:szCs w:val="24"/>
          <w:lang w:val="sl-SI"/>
        </w:rPr>
        <w:t xml:space="preserve"> (</w:t>
      </w:r>
      <w:r w:rsidR="0029648C" w:rsidRPr="0029648C">
        <w:rPr>
          <w:rFonts w:ascii="Times New Roman" w:hAnsi="Times New Roman" w:cs="Times New Roman"/>
          <w:b/>
          <w:bCs/>
          <w:sz w:val="24"/>
          <w:szCs w:val="24"/>
          <w:lang w:val="sl-SI"/>
        </w:rPr>
        <w:t>Slika 1</w:t>
      </w:r>
      <w:r w:rsidR="0029648C">
        <w:rPr>
          <w:rFonts w:ascii="Times New Roman" w:hAnsi="Times New Roman" w:cs="Times New Roman"/>
          <w:sz w:val="24"/>
          <w:szCs w:val="24"/>
          <w:lang w:val="sl-SI"/>
        </w:rPr>
        <w:t>)</w:t>
      </w:r>
      <w:r w:rsidRPr="00B61F3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1FE2690" w14:textId="4FE435C7" w:rsidR="00D5508C" w:rsidRPr="00B61F3A" w:rsidRDefault="00D5508C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Med delom v laboratoriju si u</w:t>
      </w:r>
      <w:r w:rsidR="000B6168" w:rsidRPr="00B61F3A">
        <w:rPr>
          <w:rFonts w:ascii="Times New Roman" w:hAnsi="Times New Roman" w:cs="Times New Roman"/>
          <w:sz w:val="24"/>
          <w:szCs w:val="24"/>
          <w:lang w:val="sl-SI"/>
        </w:rPr>
        <w:t>deleženci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pridobijo osnovne eksperimentalne veščine in spoznajo ukrepe za varno delo. </w:t>
      </w:r>
      <w:r w:rsidR="00037DB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Skozi delo v skupinah se učijo </w:t>
      </w:r>
      <w:r w:rsidR="0056293A" w:rsidRPr="00B61F3A">
        <w:rPr>
          <w:rFonts w:ascii="Times New Roman" w:hAnsi="Times New Roman" w:cs="Times New Roman"/>
          <w:sz w:val="24"/>
          <w:szCs w:val="24"/>
          <w:lang w:val="sl-SI"/>
        </w:rPr>
        <w:t>medsebojnega sodelovanja</w:t>
      </w:r>
      <w:r w:rsidR="00037DB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8D16AA" w:rsidRPr="00B61F3A">
        <w:rPr>
          <w:rFonts w:ascii="Times New Roman" w:hAnsi="Times New Roman" w:cs="Times New Roman"/>
          <w:sz w:val="24"/>
          <w:szCs w:val="24"/>
          <w:lang w:val="sl-SI"/>
        </w:rPr>
        <w:t>ter</w:t>
      </w:r>
      <w:r w:rsidR="00037DB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skozi </w:t>
      </w:r>
      <w:r w:rsidR="00C0262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predstavitve </w:t>
      </w:r>
      <w:r w:rsidR="008D16AA" w:rsidRPr="00B61F3A">
        <w:rPr>
          <w:rFonts w:ascii="Times New Roman" w:hAnsi="Times New Roman" w:cs="Times New Roman"/>
          <w:sz w:val="24"/>
          <w:szCs w:val="24"/>
          <w:lang w:val="sl-SI"/>
        </w:rPr>
        <w:t>in</w:t>
      </w:r>
      <w:r w:rsidR="00C0262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demo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n</w:t>
      </w:r>
      <w:r w:rsidR="00C0262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stracije poskusov </w:t>
      </w:r>
      <w:r w:rsidR="00037DB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urijo </w:t>
      </w:r>
      <w:r w:rsidR="00C02626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svoje </w:t>
      </w:r>
      <w:r w:rsidR="00037DB3" w:rsidRPr="00B61F3A">
        <w:rPr>
          <w:rFonts w:ascii="Times New Roman" w:hAnsi="Times New Roman" w:cs="Times New Roman"/>
          <w:sz w:val="24"/>
          <w:szCs w:val="24"/>
          <w:lang w:val="sl-SI"/>
        </w:rPr>
        <w:t>govorniške spretnosti.</w:t>
      </w:r>
    </w:p>
    <w:p w14:paraId="7BA88177" w14:textId="1F20CC68" w:rsidR="00D5508C" w:rsidRDefault="00B32125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Obiski učencev in dijakov se lahko povežejo tudi z ogledom</w:t>
      </w:r>
      <w:r w:rsidR="00D5508C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laboratorijev Odseka za anorgansko kemijo in tehnologijo</w:t>
      </w:r>
      <w:r w:rsidR="0056293A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  <w:r w:rsidR="00D30419" w:rsidRPr="00B61F3A">
        <w:rPr>
          <w:rFonts w:ascii="Times New Roman" w:hAnsi="Times New Roman" w:cs="Times New Roman"/>
          <w:sz w:val="24"/>
          <w:szCs w:val="24"/>
          <w:lang w:val="sl-SI"/>
        </w:rPr>
        <w:t>Posamezniki</w:t>
      </w:r>
      <w:r w:rsidR="0056293A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se</w:t>
      </w:r>
      <w:r w:rsidR="00D5508C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tako seznanijo z dejansko uporabo nekaterih metod pri raziskovalnem delu, katerih osnove so spoznali pri poskusih. </w:t>
      </w:r>
      <w:r w:rsidR="0056293A" w:rsidRPr="00B61F3A">
        <w:rPr>
          <w:rFonts w:ascii="Times New Roman" w:hAnsi="Times New Roman" w:cs="Times New Roman"/>
          <w:sz w:val="24"/>
          <w:szCs w:val="24"/>
          <w:lang w:val="sl-SI"/>
        </w:rPr>
        <w:t>V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tem primeru </w:t>
      </w:r>
      <w:r w:rsidR="0056293A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lahko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v živo vidijo in vsaj na kratko občutijo utrip raziskovalnega okolja.</w:t>
      </w:r>
    </w:p>
    <w:p w14:paraId="484E8134" w14:textId="77777777" w:rsidR="00B61F3A" w:rsidRPr="00B61F3A" w:rsidRDefault="00B61F3A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1BDE3C80" w14:textId="53EC839E" w:rsidR="00154862" w:rsidRPr="00B61F3A" w:rsidRDefault="00FD4408" w:rsidP="00B61F3A">
      <w:pPr>
        <w:spacing w:line="360" w:lineRule="auto"/>
        <w:jc w:val="both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noProof/>
          <w:lang w:val="sl-SI"/>
        </w:rPr>
        <w:lastRenderedPageBreak/>
        <w:drawing>
          <wp:inline distT="0" distB="0" distL="0" distR="0" wp14:anchorId="71C8A966" wp14:editId="52999F56">
            <wp:extent cx="5919009" cy="2640330"/>
            <wp:effectExtent l="0" t="0" r="5715" b="762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" t="511"/>
                    <a:stretch/>
                  </pic:blipFill>
                  <pic:spPr bwMode="auto">
                    <a:xfrm>
                      <a:off x="0" y="0"/>
                      <a:ext cx="5957464" cy="265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04121A" w14:textId="3AA8838E" w:rsidR="00154862" w:rsidRPr="00B61F3A" w:rsidRDefault="00154862" w:rsidP="00B61F3A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sl-SI"/>
        </w:rPr>
      </w:pPr>
      <w:r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Slika 1</w:t>
      </w:r>
      <w:r w:rsidRPr="00B61F3A">
        <w:rPr>
          <w:rFonts w:ascii="Times New Roman" w:hAnsi="Times New Roman" w:cs="Times New Roman"/>
          <w:sz w:val="20"/>
          <w:szCs w:val="20"/>
          <w:lang w:val="sl-SI"/>
        </w:rPr>
        <w:t>: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 Odzivi udeležencev poletne </w:t>
      </w:r>
      <w:r w:rsidR="0056293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Šole 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>eksperimentalne kemije (</w:t>
      </w:r>
      <w:r w:rsidR="0056004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a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, </w:t>
      </w:r>
      <w:r w:rsidR="0056004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b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) in primera umetniških vtisov po obisku delavnice </w:t>
      </w:r>
      <w:r w:rsidR="00411906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Šole 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eksperimentalne kemije </w:t>
      </w:r>
      <w:r w:rsidR="00834BA1" w:rsidRPr="00B61F3A">
        <w:rPr>
          <w:rFonts w:ascii="Times New Roman" w:hAnsi="Times New Roman" w:cs="Times New Roman"/>
          <w:sz w:val="20"/>
          <w:szCs w:val="20"/>
          <w:lang w:val="sl-SI"/>
        </w:rPr>
        <w:t>na eni izmed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 šol (</w:t>
      </w:r>
      <w:r w:rsidR="0056004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c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, </w:t>
      </w:r>
      <w:r w:rsidR="0056004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d</w:t>
      </w:r>
      <w:r w:rsidR="0056004A" w:rsidRPr="00B61F3A">
        <w:rPr>
          <w:rFonts w:ascii="Times New Roman" w:hAnsi="Times New Roman" w:cs="Times New Roman"/>
          <w:sz w:val="20"/>
          <w:szCs w:val="20"/>
          <w:lang w:val="sl-SI"/>
        </w:rPr>
        <w:t>)</w:t>
      </w:r>
      <w:r w:rsidR="00D74F0E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 </w:t>
      </w:r>
      <w:r w:rsidR="00BF0CF3" w:rsidRPr="00B61F3A">
        <w:rPr>
          <w:rFonts w:ascii="Times New Roman" w:hAnsi="Times New Roman" w:cs="Times New Roman"/>
          <w:sz w:val="20"/>
          <w:szCs w:val="20"/>
          <w:lang w:val="sl-SI"/>
        </w:rPr>
        <w:t>(Vir: osebni arhiv M. Tramšek).</w:t>
      </w:r>
    </w:p>
    <w:p w14:paraId="7EFA10E8" w14:textId="77777777" w:rsidR="00B61F3A" w:rsidRDefault="00B61F3A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2240094A" w14:textId="4FCC262F" w:rsidR="00CC447B" w:rsidRDefault="00B061B2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Šola 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eksperimentalne kemije 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je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bila s prva zasnovana v obliki enotedenskih tečajev v skupnem trajanju 32 šolskih ur, ki potekajo v t.i. šolskem laboratoriju 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institutskega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odseka. Tečaj vodi mentor, ki udeležencem pripravi ustrezen program, gradivo in udeležence seznani z varnostno kulturo ter z ravnanjem z odpa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d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ki po 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>izvedenem poskusu</w:t>
      </w:r>
      <w:r w:rsidR="004B5727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2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  <w:r w:rsidR="00D33FD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Skozi leta je 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>Šola eksperimentalne kemije postala pomemben akter promocije znanosti na različnih dogodkih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Predvsem 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je bila dobro sprejeta na vsakoletnih dogodkih Festivala znanosti, ki poteka pod okriljem Slovenske znanstvene </w:t>
      </w:r>
      <w:r w:rsidR="002760C8" w:rsidRPr="00B61F3A">
        <w:rPr>
          <w:rFonts w:ascii="Times New Roman" w:hAnsi="Times New Roman" w:cs="Times New Roman"/>
          <w:sz w:val="24"/>
          <w:szCs w:val="24"/>
          <w:lang w:val="sl-SI"/>
        </w:rPr>
        <w:t>fundacije</w:t>
      </w:r>
      <w:r w:rsidR="0071117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(SZF)</w:t>
      </w:r>
      <w:r w:rsidR="00144D35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9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  <w:r w:rsidR="00630599" w:rsidRPr="00B61F3A">
        <w:rPr>
          <w:rFonts w:ascii="Times New Roman" w:hAnsi="Times New Roman" w:cs="Times New Roman"/>
          <w:sz w:val="24"/>
          <w:szCs w:val="24"/>
          <w:lang w:val="sl-SI"/>
        </w:rPr>
        <w:t>Č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>lani ekipe vsak</w:t>
      </w:r>
      <w:r w:rsidR="00630599" w:rsidRPr="00B61F3A">
        <w:rPr>
          <w:rFonts w:ascii="Times New Roman" w:hAnsi="Times New Roman" w:cs="Times New Roman"/>
          <w:sz w:val="24"/>
          <w:szCs w:val="24"/>
          <w:lang w:val="sl-SI"/>
        </w:rPr>
        <w:t>o leto aktivno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promoviramo znanost z različnimi demonstracijskimi nastopi po</w:t>
      </w:r>
      <w:r w:rsidR="00114F4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osnovnih in srednjih šolah ter vrtcih</w:t>
      </w:r>
      <w:r w:rsidR="00027DCB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Od leta 2018</w:t>
      </w:r>
      <w:r w:rsidR="0031143C" w:rsidRPr="00B61F3A">
        <w:rPr>
          <w:rFonts w:ascii="Times New Roman" w:hAnsi="Times New Roman" w:cs="Times New Roman"/>
          <w:sz w:val="24"/>
          <w:szCs w:val="24"/>
          <w:lang w:val="sl-SI"/>
        </w:rPr>
        <w:t>,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E262DA" w:rsidRPr="00B61F3A">
        <w:rPr>
          <w:rFonts w:ascii="Times New Roman" w:hAnsi="Times New Roman" w:cs="Times New Roman"/>
          <w:sz w:val="24"/>
          <w:szCs w:val="24"/>
          <w:lang w:val="sl-SI"/>
        </w:rPr>
        <w:t>izvajalci</w:t>
      </w:r>
      <w:r w:rsidR="002760C8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E262DA" w:rsidRPr="00B61F3A">
        <w:rPr>
          <w:rFonts w:ascii="Times New Roman" w:hAnsi="Times New Roman" w:cs="Times New Roman"/>
          <w:sz w:val="24"/>
          <w:szCs w:val="24"/>
          <w:lang w:val="sl-SI"/>
        </w:rPr>
        <w:t>delavnice</w:t>
      </w:r>
      <w:r w:rsidR="002760C8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Šol</w:t>
      </w:r>
      <w:r w:rsidR="00E262DA" w:rsidRPr="00B61F3A">
        <w:rPr>
          <w:rFonts w:ascii="Times New Roman" w:hAnsi="Times New Roman" w:cs="Times New Roman"/>
          <w:sz w:val="24"/>
          <w:szCs w:val="24"/>
          <w:lang w:val="sl-SI"/>
        </w:rPr>
        <w:t>a</w:t>
      </w:r>
      <w:r w:rsidR="002760C8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eksperimentalne kemije </w:t>
      </w:r>
      <w:r w:rsidR="0031143C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v okviru Evropske noči raziskovalcev, 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>aktivno sodelujemo</w:t>
      </w:r>
      <w:r w:rsidR="00E262DA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pri projektu “Noč ima svojo moč”</w:t>
      </w:r>
      <w:r w:rsidR="00484D4F" w:rsidRPr="00B61F3A">
        <w:rPr>
          <w:rFonts w:ascii="Times New Roman" w:hAnsi="Times New Roman" w:cs="Times New Roman"/>
          <w:sz w:val="24"/>
          <w:szCs w:val="24"/>
          <w:lang w:val="sl-SI"/>
        </w:rPr>
        <w:t>,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kjer skupaj s partnerji (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poleg Instituta 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>“Jožef Stefan”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še: 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>Ustanova Hiša eksperimentov, Kemijski inštitut, Tehniški muzej Slovenije, Geološki zavod Slovenije ter Botanični vrt Univerze v Ljubljani)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po</w:t>
      </w:r>
      <w:r w:rsidR="00B202F5" w:rsidRPr="00B61F3A">
        <w:rPr>
          <w:rFonts w:ascii="Times New Roman" w:hAnsi="Times New Roman" w:cs="Times New Roman"/>
          <w:sz w:val="24"/>
          <w:szCs w:val="24"/>
          <w:lang w:val="sl-SI"/>
        </w:rPr>
        <w:t>u</w:t>
      </w:r>
      <w:r w:rsidR="00285A95" w:rsidRPr="00B61F3A">
        <w:rPr>
          <w:rFonts w:ascii="Times New Roman" w:hAnsi="Times New Roman" w:cs="Times New Roman"/>
          <w:sz w:val="24"/>
          <w:szCs w:val="24"/>
          <w:lang w:val="sl-SI"/>
        </w:rPr>
        <w:t>darjamo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pomen znanosti za širšo družbo</w:t>
      </w:r>
      <w:r w:rsidR="00144D35" w:rsidRPr="00B61F3A">
        <w:rPr>
          <w:rFonts w:ascii="Times New Roman" w:hAnsi="Times New Roman" w:cs="Times New Roman"/>
          <w:sz w:val="24"/>
          <w:szCs w:val="24"/>
          <w:vertAlign w:val="superscript"/>
          <w:lang w:val="sl-SI"/>
        </w:rPr>
        <w:t>10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>. Evropski dogodek noči raziskovalcev med drugim, preko različnih predavanj in delavnic, omogoča neposredno komunikacijo raziskovalcev s posamezniki. Na ta dan sodelavci Institut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>a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“Jožef Stefan” </w:t>
      </w:r>
      <w:r w:rsidR="00B202F5" w:rsidRPr="00B61F3A">
        <w:rPr>
          <w:rFonts w:ascii="Times New Roman" w:hAnsi="Times New Roman" w:cs="Times New Roman"/>
          <w:sz w:val="24"/>
          <w:szCs w:val="24"/>
          <w:lang w:val="sl-SI"/>
        </w:rPr>
        <w:t>sodelujemo pri večeru odprtih vrat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z najrazličnejšimi delavnicami, </w:t>
      </w:r>
      <w:r w:rsidR="00D3041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in 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dogajanje popestrimo 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s 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>“showi” eksperimentov</w:t>
      </w:r>
      <w:r w:rsidR="0029648C">
        <w:rPr>
          <w:rFonts w:ascii="Times New Roman" w:hAnsi="Times New Roman" w:cs="Times New Roman"/>
          <w:sz w:val="24"/>
          <w:szCs w:val="24"/>
          <w:lang w:val="sl-SI"/>
        </w:rPr>
        <w:t xml:space="preserve"> (</w:t>
      </w:r>
      <w:r w:rsidR="0029648C" w:rsidRPr="0029648C">
        <w:rPr>
          <w:rFonts w:ascii="Times New Roman" w:hAnsi="Times New Roman" w:cs="Times New Roman"/>
          <w:b/>
          <w:bCs/>
          <w:sz w:val="24"/>
          <w:szCs w:val="24"/>
          <w:lang w:val="sl-SI"/>
        </w:rPr>
        <w:t>Slika 2</w:t>
      </w:r>
      <w:r w:rsidR="0029648C">
        <w:rPr>
          <w:rFonts w:ascii="Times New Roman" w:hAnsi="Times New Roman" w:cs="Times New Roman"/>
          <w:sz w:val="24"/>
          <w:szCs w:val="24"/>
          <w:lang w:val="sl-SI"/>
        </w:rPr>
        <w:t>)</w:t>
      </w:r>
      <w:r w:rsidR="00072300" w:rsidRPr="00B61F3A">
        <w:rPr>
          <w:rFonts w:ascii="Times New Roman" w:hAnsi="Times New Roman" w:cs="Times New Roman"/>
          <w:sz w:val="24"/>
          <w:szCs w:val="24"/>
          <w:lang w:val="sl-SI"/>
        </w:rPr>
        <w:t>.</w:t>
      </w:r>
    </w:p>
    <w:p w14:paraId="350515C4" w14:textId="77777777" w:rsidR="00B61F3A" w:rsidRPr="00B61F3A" w:rsidRDefault="00B61F3A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67ED39E6" w14:textId="1F92725D" w:rsidR="00072300" w:rsidRPr="00B61F3A" w:rsidRDefault="00EA5BF1" w:rsidP="00B61F3A">
      <w:pPr>
        <w:spacing w:line="360" w:lineRule="auto"/>
        <w:jc w:val="both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noProof/>
          <w:lang w:val="sl-SI"/>
        </w:rPr>
        <w:lastRenderedPageBreak/>
        <w:drawing>
          <wp:inline distT="0" distB="0" distL="0" distR="0" wp14:anchorId="30A05894" wp14:editId="6100F779">
            <wp:extent cx="5926272" cy="199517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" t="2197" b="946"/>
                    <a:stretch/>
                  </pic:blipFill>
                  <pic:spPr bwMode="auto">
                    <a:xfrm>
                      <a:off x="0" y="0"/>
                      <a:ext cx="5930012" cy="1996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3A0D09" w14:textId="51099198" w:rsidR="00EA5BF1" w:rsidRPr="00B61F3A" w:rsidRDefault="00EA5BF1" w:rsidP="00B61F3A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sl-SI"/>
        </w:rPr>
      </w:pPr>
      <w:r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Slika 2</w:t>
      </w:r>
      <w:r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: </w:t>
      </w:r>
      <w:r w:rsidR="004D7F0A" w:rsidRPr="00B61F3A">
        <w:rPr>
          <w:rFonts w:ascii="Times New Roman" w:hAnsi="Times New Roman" w:cs="Times New Roman"/>
          <w:sz w:val="20"/>
          <w:szCs w:val="20"/>
          <w:lang w:val="sl-SI"/>
        </w:rPr>
        <w:t>“Show” eksperimentov, ki je potekal v okviru dogodka “Noč ima svojo moč 2022”, na Institutu “Jožefa Stefana”</w:t>
      </w:r>
      <w:r w:rsidR="00BF0CF3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 (Foto: M. Verč, Institut “Jožef Stefan)</w:t>
      </w:r>
      <w:r w:rsidR="004D7F0A" w:rsidRPr="00B61F3A">
        <w:rPr>
          <w:rFonts w:ascii="Times New Roman" w:hAnsi="Times New Roman" w:cs="Times New Roman"/>
          <w:sz w:val="20"/>
          <w:szCs w:val="20"/>
          <w:lang w:val="sl-SI"/>
        </w:rPr>
        <w:t>. (</w:t>
      </w:r>
      <w:r w:rsidR="004D7F0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a</w:t>
      </w:r>
      <w:r w:rsidR="004D7F0A" w:rsidRPr="00B61F3A">
        <w:rPr>
          <w:rFonts w:ascii="Times New Roman" w:hAnsi="Times New Roman" w:cs="Times New Roman"/>
          <w:sz w:val="20"/>
          <w:szCs w:val="20"/>
          <w:lang w:val="sl-SI"/>
        </w:rPr>
        <w:t>) Difuzija in fluorescenca barvila fluorescein v vodnem stolpcu (</w:t>
      </w:r>
      <w:r w:rsidR="004D7F0A" w:rsidRPr="00B61F3A">
        <w:rPr>
          <w:rFonts w:ascii="Times New Roman" w:hAnsi="Times New Roman" w:cs="Times New Roman"/>
          <w:i/>
          <w:iCs/>
          <w:sz w:val="20"/>
          <w:szCs w:val="20"/>
          <w:lang w:val="sl-SI"/>
        </w:rPr>
        <w:t>angl</w:t>
      </w:r>
      <w:r w:rsidR="004D7F0A" w:rsidRPr="00B61F3A">
        <w:rPr>
          <w:rFonts w:ascii="Times New Roman" w:hAnsi="Times New Roman" w:cs="Times New Roman"/>
          <w:sz w:val="20"/>
          <w:szCs w:val="20"/>
          <w:lang w:val="sl-SI"/>
        </w:rPr>
        <w:t>. vortex); (</w:t>
      </w:r>
      <w:r w:rsidR="004D7F0A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b</w:t>
      </w:r>
      <w:r w:rsidR="004D7F0A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) </w:t>
      </w:r>
      <w:r w:rsidR="00532E94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s kromovim(III) oksidom katalizirana oksidacija </w:t>
      </w:r>
      <w:r w:rsidR="002760C8" w:rsidRPr="00B61F3A">
        <w:rPr>
          <w:rFonts w:ascii="Times New Roman" w:hAnsi="Times New Roman" w:cs="Times New Roman"/>
          <w:sz w:val="20"/>
          <w:szCs w:val="20"/>
          <w:lang w:val="sl-SI"/>
        </w:rPr>
        <w:t>amonijaka</w:t>
      </w:r>
      <w:r w:rsidR="00532E94" w:rsidRPr="00B61F3A">
        <w:rPr>
          <w:rFonts w:ascii="Times New Roman" w:hAnsi="Times New Roman" w:cs="Times New Roman"/>
          <w:sz w:val="20"/>
          <w:szCs w:val="20"/>
          <w:lang w:val="sl-SI"/>
        </w:rPr>
        <w:t>, pri kateri nastanejo iskre oz. t.i. “kresničke”; (</w:t>
      </w:r>
      <w:r w:rsidR="00532E94" w:rsidRPr="00B61F3A">
        <w:rPr>
          <w:rFonts w:ascii="Times New Roman" w:hAnsi="Times New Roman" w:cs="Times New Roman"/>
          <w:b/>
          <w:bCs/>
          <w:sz w:val="20"/>
          <w:szCs w:val="20"/>
          <w:lang w:val="sl-SI"/>
        </w:rPr>
        <w:t>c</w:t>
      </w:r>
      <w:r w:rsidR="00532E94" w:rsidRPr="00B61F3A">
        <w:rPr>
          <w:rFonts w:ascii="Times New Roman" w:hAnsi="Times New Roman" w:cs="Times New Roman"/>
          <w:sz w:val="20"/>
          <w:szCs w:val="20"/>
          <w:lang w:val="sl-SI"/>
        </w:rPr>
        <w:t xml:space="preserve">) </w:t>
      </w:r>
      <w:r w:rsidR="00134903" w:rsidRPr="00B61F3A">
        <w:rPr>
          <w:rFonts w:ascii="Times New Roman" w:hAnsi="Times New Roman" w:cs="Times New Roman"/>
          <w:sz w:val="20"/>
          <w:szCs w:val="20"/>
          <w:lang w:val="sl-SI"/>
        </w:rPr>
        <w:t>vključevanje naravnih barvil v natrijev alginat in preučevanje lastnosti gela v tekočem dušiku.</w:t>
      </w:r>
    </w:p>
    <w:p w14:paraId="21F1AB4D" w14:textId="77777777" w:rsidR="007C110C" w:rsidRPr="00B61F3A" w:rsidRDefault="007C110C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710CBA43" w14:textId="465745AD" w:rsidR="002365FF" w:rsidRPr="00B61F3A" w:rsidRDefault="00D5508C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Glavni namen </w:t>
      </w:r>
      <w:r w:rsidR="00B202F5" w:rsidRPr="00B61F3A">
        <w:rPr>
          <w:rFonts w:ascii="Times New Roman" w:hAnsi="Times New Roman" w:cs="Times New Roman"/>
          <w:sz w:val="24"/>
          <w:szCs w:val="24"/>
          <w:lang w:val="sl-SI"/>
        </w:rPr>
        <w:t>Š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ole</w:t>
      </w:r>
      <w:r w:rsidR="00B202F5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eksperimentalne kemije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temelji na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približ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evanju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kemij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mladim generacijam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in </w:t>
      </w:r>
      <w:r w:rsidR="001A41AF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prikazovanju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njen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širše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uporab</w:t>
      </w:r>
      <w:r w:rsidR="006B28CA" w:rsidRPr="00B61F3A">
        <w:rPr>
          <w:rFonts w:ascii="Times New Roman" w:hAnsi="Times New Roman" w:cs="Times New Roman"/>
          <w:sz w:val="24"/>
          <w:szCs w:val="24"/>
          <w:lang w:val="sl-SI"/>
        </w:rPr>
        <w:t>e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v vsakdanjem življenju ter s tem prispevati k njeni popularizaciji. </w:t>
      </w:r>
      <w:r w:rsidR="007C110C" w:rsidRPr="00B61F3A">
        <w:rPr>
          <w:rFonts w:ascii="Times New Roman" w:hAnsi="Times New Roman" w:cs="Times New Roman"/>
          <w:sz w:val="24"/>
          <w:szCs w:val="24"/>
          <w:lang w:val="sl-SI"/>
        </w:rPr>
        <w:t>Ob enem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 pa naj bi šola tistim učencem, ki čutijo večje nagnjenje do naravoslovja, ustvarila željo po študiju kemije in morda tudi po raziskovalnem delu na tem področju. </w:t>
      </w:r>
    </w:p>
    <w:p w14:paraId="48E5595A" w14:textId="14F123B1" w:rsidR="002365FF" w:rsidRPr="00B61F3A" w:rsidRDefault="002365FF" w:rsidP="00B61F3A">
      <w:pPr>
        <w:spacing w:line="360" w:lineRule="auto"/>
        <w:jc w:val="right"/>
        <w:rPr>
          <w:rFonts w:ascii="Times New Roman" w:hAnsi="Times New Roman" w:cs="Times New Roman"/>
          <w:i/>
          <w:iCs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i/>
          <w:iCs/>
          <w:sz w:val="24"/>
          <w:szCs w:val="24"/>
          <w:lang w:val="sl-SI"/>
        </w:rPr>
        <w:t>“Življenje je potovanje, ne cilj</w:t>
      </w:r>
      <w:r w:rsidR="001B20D7" w:rsidRPr="00B61F3A">
        <w:rPr>
          <w:rFonts w:ascii="Times New Roman" w:hAnsi="Times New Roman" w:cs="Times New Roman"/>
          <w:i/>
          <w:iCs/>
          <w:sz w:val="24"/>
          <w:szCs w:val="24"/>
          <w:lang w:val="sl-SI"/>
        </w:rPr>
        <w:t>.</w:t>
      </w:r>
      <w:r w:rsidRPr="00B61F3A">
        <w:rPr>
          <w:rFonts w:ascii="Times New Roman" w:hAnsi="Times New Roman" w:cs="Times New Roman"/>
          <w:i/>
          <w:iCs/>
          <w:sz w:val="24"/>
          <w:szCs w:val="24"/>
          <w:lang w:val="sl-SI"/>
        </w:rPr>
        <w:t xml:space="preserve">” </w:t>
      </w:r>
      <w:r w:rsidRPr="00B61F3A">
        <w:rPr>
          <w:rFonts w:ascii="Times New Roman" w:hAnsi="Times New Roman" w:cs="Times New Roman"/>
          <w:i/>
          <w:iCs/>
          <w:sz w:val="24"/>
          <w:szCs w:val="24"/>
          <w:lang w:val="sl-SI"/>
        </w:rPr>
        <w:br/>
        <w:t>– Ralph Waldo Emerson</w:t>
      </w:r>
    </w:p>
    <w:p w14:paraId="3F94BB27" w14:textId="1D18D751" w:rsidR="00AA4A6C" w:rsidRPr="00B61F3A" w:rsidRDefault="00D74F0E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Izvajalci programa </w:t>
      </w:r>
      <w:r w:rsidR="00703F03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Šole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eksperimentalne kemije smo počaščeni, da smo lahko del programa </w:t>
      </w:r>
      <w:r w:rsidR="00AA4A6C" w:rsidRPr="00B61F3A">
        <w:rPr>
          <w:rFonts w:ascii="Times New Roman" w:hAnsi="Times New Roman" w:cs="Times New Roman"/>
          <w:sz w:val="24"/>
          <w:szCs w:val="24"/>
          <w:lang w:val="sl-SI"/>
        </w:rPr>
        <w:t>s trideset let</w:t>
      </w:r>
      <w:r w:rsidR="007C110C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no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>tradicijo</w:t>
      </w:r>
      <w:r w:rsidR="00AA4A6C" w:rsidRPr="00B61F3A">
        <w:rPr>
          <w:rFonts w:ascii="Times New Roman" w:hAnsi="Times New Roman" w:cs="Times New Roman"/>
          <w:sz w:val="24"/>
          <w:szCs w:val="24"/>
          <w:lang w:val="sl-SI"/>
        </w:rPr>
        <w:t>. Nadvse nas navdušuje, da lahko svoje poslanstvo širimo med mlade in jih tako motiviramo za raziskovanje naravoslovnih znanosti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</w:p>
    <w:p w14:paraId="6B00CF71" w14:textId="65E1C86A" w:rsidR="00144D35" w:rsidRDefault="00144D35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</w:p>
    <w:p w14:paraId="75840ECF" w14:textId="07373D8B" w:rsidR="00616CCE" w:rsidRPr="00B61F3A" w:rsidRDefault="00616CCE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b/>
          <w:bCs/>
          <w:sz w:val="24"/>
          <w:szCs w:val="24"/>
          <w:lang w:val="sl-SI"/>
        </w:rPr>
        <w:t>Zahvala</w:t>
      </w:r>
    </w:p>
    <w:p w14:paraId="39DBE7A7" w14:textId="3D4514BC" w:rsidR="00616CCE" w:rsidRPr="00B61F3A" w:rsidRDefault="00616CCE" w:rsidP="00B61F3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sl-SI"/>
        </w:rPr>
      </w:pPr>
      <w:r w:rsidRPr="00B61F3A">
        <w:rPr>
          <w:rFonts w:ascii="Times New Roman" w:hAnsi="Times New Roman" w:cs="Times New Roman"/>
          <w:sz w:val="24"/>
          <w:szCs w:val="24"/>
          <w:lang w:val="sl-SI"/>
        </w:rPr>
        <w:t>Avtorji prispevka se iskreno zahvaljujemo začetnikom Šole eksperimentalne kemije: prof. dr. Andreju Šmalcu, prof. dr. Borisu Žemvi in mag. Tomažu Ogrinu, ter njihovim sodelavcem in prostovol</w:t>
      </w:r>
      <w:r w:rsidR="00B32125" w:rsidRPr="00B61F3A">
        <w:rPr>
          <w:rFonts w:ascii="Times New Roman" w:hAnsi="Times New Roman" w:cs="Times New Roman"/>
          <w:sz w:val="24"/>
          <w:szCs w:val="24"/>
          <w:lang w:val="sl-SI"/>
        </w:rPr>
        <w:t>j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cem, ki so s svojim entuziazmom in predanostjo pripomogli k častitljivi obletnici. </w:t>
      </w:r>
      <w:r w:rsidR="00C07E4D" w:rsidRPr="00B61F3A">
        <w:rPr>
          <w:rFonts w:ascii="Times New Roman" w:hAnsi="Times New Roman" w:cs="Times New Roman"/>
          <w:sz w:val="24"/>
          <w:szCs w:val="24"/>
          <w:lang w:val="sl-SI"/>
        </w:rPr>
        <w:t>Prav tako h</w:t>
      </w:r>
      <w:r w:rsidR="00D0334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vala </w:t>
      </w:r>
      <w:r w:rsidR="00C07E4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tudi </w:t>
      </w:r>
      <w:r w:rsidR="00D03349" w:rsidRPr="00B61F3A">
        <w:rPr>
          <w:rFonts w:ascii="Times New Roman" w:hAnsi="Times New Roman" w:cs="Times New Roman"/>
          <w:sz w:val="24"/>
          <w:szCs w:val="24"/>
          <w:lang w:val="sl-SI"/>
        </w:rPr>
        <w:t>doc. dr. Gašperju Tavčarju, vodji Odseka za anorgansko kemijo in tehnologijo Instituta “Jožef Stefan”</w:t>
      </w:r>
      <w:r w:rsidR="00C07E4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, </w:t>
      </w:r>
      <w:r w:rsidR="00D03349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za podporo </w:t>
      </w:r>
      <w:r w:rsidR="00E1402C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in </w:t>
      </w:r>
      <w:r w:rsidR="00C07E4D" w:rsidRPr="00B61F3A">
        <w:rPr>
          <w:rFonts w:ascii="Times New Roman" w:hAnsi="Times New Roman" w:cs="Times New Roman"/>
          <w:sz w:val="24"/>
          <w:szCs w:val="24"/>
          <w:lang w:val="sl-SI"/>
        </w:rPr>
        <w:t>motivacijo pri nadalj</w:t>
      </w:r>
      <w:r w:rsidR="007C110C" w:rsidRPr="00B61F3A">
        <w:rPr>
          <w:rFonts w:ascii="Times New Roman" w:hAnsi="Times New Roman" w:cs="Times New Roman"/>
          <w:sz w:val="24"/>
          <w:szCs w:val="24"/>
          <w:lang w:val="sl-SI"/>
        </w:rPr>
        <w:t>njih korakih</w:t>
      </w:r>
      <w:r w:rsidR="00C07E4D"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.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t xml:space="preserve">Velika zahvala gre tudi </w:t>
      </w:r>
      <w:r w:rsidRPr="00B61F3A">
        <w:rPr>
          <w:rFonts w:ascii="Times New Roman" w:hAnsi="Times New Roman" w:cs="Times New Roman"/>
          <w:sz w:val="24"/>
          <w:szCs w:val="24"/>
          <w:lang w:val="sl-SI"/>
        </w:rPr>
        <w:lastRenderedPageBreak/>
        <w:t xml:space="preserve">Javni agenciji za raziskovalno dejavnost Republike Slovenije (ARRS) in raziskovalnemu programu P1-0045 za podporo </w:t>
      </w:r>
      <w:r w:rsidR="00E3227E" w:rsidRPr="00B61F3A">
        <w:rPr>
          <w:rFonts w:ascii="Times New Roman" w:hAnsi="Times New Roman" w:cs="Times New Roman"/>
          <w:sz w:val="24"/>
          <w:szCs w:val="24"/>
          <w:lang w:val="sl-SI"/>
        </w:rPr>
        <w:t>pri ohranjanju povezav instituta s celotno izobraževalno vertikalo.</w:t>
      </w:r>
    </w:p>
    <w:p w14:paraId="79B501FE" w14:textId="77777777" w:rsidR="00CC447B" w:rsidRPr="00B61F3A" w:rsidRDefault="00CC447B" w:rsidP="00B61F3A">
      <w:pPr>
        <w:spacing w:line="360" w:lineRule="auto"/>
        <w:jc w:val="both"/>
        <w:rPr>
          <w:rFonts w:ascii="Times New Roman" w:hAnsi="Times New Roman" w:cs="Times New Roman"/>
          <w:lang w:val="sl-SI"/>
        </w:rPr>
      </w:pPr>
      <w:bookmarkStart w:id="0" w:name="_Hlk116984542"/>
    </w:p>
    <w:p w14:paraId="5A375C54" w14:textId="6D40B4CA" w:rsidR="00EC16FD" w:rsidRPr="00B61F3A" w:rsidRDefault="00EC16FD" w:rsidP="00B61F3A">
      <w:pPr>
        <w:spacing w:line="360" w:lineRule="auto"/>
        <w:rPr>
          <w:rFonts w:ascii="Times New Roman" w:hAnsi="Times New Roman" w:cs="Times New Roman"/>
          <w:lang w:val="sl-SI"/>
        </w:rPr>
      </w:pPr>
      <w:bookmarkStart w:id="1" w:name="_Hlk116984516"/>
      <w:r w:rsidRPr="00B61F3A">
        <w:rPr>
          <w:rFonts w:ascii="Times New Roman" w:hAnsi="Times New Roman" w:cs="Times New Roman"/>
          <w:b/>
          <w:bCs/>
          <w:lang w:val="sl-SI"/>
        </w:rPr>
        <w:t>Literatura</w:t>
      </w:r>
    </w:p>
    <w:p w14:paraId="5F60A9AE" w14:textId="43FE435F" w:rsidR="00EC16FD" w:rsidRPr="00B61F3A" w:rsidRDefault="00EC16FD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A. Godec, </w:t>
      </w:r>
      <w:r w:rsidRPr="00B61F3A">
        <w:rPr>
          <w:rFonts w:ascii="Times New Roman" w:hAnsi="Times New Roman" w:cs="Times New Roman"/>
          <w:i/>
          <w:iCs/>
          <w:lang w:val="sl-SI"/>
        </w:rPr>
        <w:t>Kemija v šoli in družbi</w:t>
      </w:r>
      <w:r w:rsidRPr="00B61F3A">
        <w:rPr>
          <w:rFonts w:ascii="Times New Roman" w:hAnsi="Times New Roman" w:cs="Times New Roman"/>
          <w:lang w:val="sl-SI"/>
        </w:rPr>
        <w:t xml:space="preserve"> </w:t>
      </w:r>
      <w:r w:rsidRPr="00B61F3A">
        <w:rPr>
          <w:rFonts w:ascii="Times New Roman" w:hAnsi="Times New Roman" w:cs="Times New Roman"/>
          <w:b/>
          <w:bCs/>
          <w:lang w:val="sl-SI"/>
        </w:rPr>
        <w:t>2007</w:t>
      </w:r>
      <w:r w:rsidRPr="00B61F3A">
        <w:rPr>
          <w:rFonts w:ascii="Times New Roman" w:hAnsi="Times New Roman" w:cs="Times New Roman"/>
          <w:lang w:val="sl-SI"/>
        </w:rPr>
        <w:t xml:space="preserve">, 19, </w:t>
      </w:r>
      <w:r w:rsidRPr="00B61F3A">
        <w:rPr>
          <w:rFonts w:ascii="Times New Roman" w:hAnsi="Times New Roman" w:cs="Times New Roman"/>
          <w:i/>
          <w:iCs/>
          <w:lang w:val="sl-SI"/>
        </w:rPr>
        <w:t>4</w:t>
      </w:r>
      <w:r w:rsidRPr="00B61F3A">
        <w:rPr>
          <w:rFonts w:ascii="Times New Roman" w:hAnsi="Times New Roman" w:cs="Times New Roman"/>
          <w:lang w:val="sl-SI"/>
        </w:rPr>
        <w:t>, 27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Pr="00B61F3A">
        <w:rPr>
          <w:rFonts w:ascii="Times New Roman" w:hAnsi="Times New Roman" w:cs="Times New Roman"/>
          <w:lang w:val="sl-SI"/>
        </w:rPr>
        <w:t>33.</w:t>
      </w:r>
    </w:p>
    <w:p w14:paraId="5E0610F6" w14:textId="7F555940" w:rsidR="00EC16FD" w:rsidRPr="00B61F3A" w:rsidRDefault="002C0FEF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A. Šmalc, M. Tramšek, </w:t>
      </w:r>
      <w:r w:rsidRPr="00B61F3A">
        <w:rPr>
          <w:rFonts w:ascii="Times New Roman" w:hAnsi="Times New Roman" w:cs="Times New Roman"/>
          <w:i/>
          <w:iCs/>
          <w:lang w:val="sl-SI"/>
        </w:rPr>
        <w:t>Novice IJS</w:t>
      </w:r>
      <w:r w:rsidR="00C65282" w:rsidRPr="00B61F3A">
        <w:rPr>
          <w:rFonts w:ascii="Times New Roman" w:hAnsi="Times New Roman" w:cs="Times New Roman"/>
          <w:lang w:val="sl-SI"/>
        </w:rPr>
        <w:t xml:space="preserve"> </w:t>
      </w:r>
      <w:r w:rsidR="00C65282" w:rsidRPr="00B61F3A">
        <w:rPr>
          <w:rFonts w:ascii="Times New Roman" w:hAnsi="Times New Roman" w:cs="Times New Roman"/>
          <w:b/>
          <w:bCs/>
          <w:lang w:val="sl-SI"/>
        </w:rPr>
        <w:t>2007</w:t>
      </w:r>
      <w:r w:rsidR="004C0A41" w:rsidRPr="00B61F3A">
        <w:rPr>
          <w:rFonts w:ascii="Times New Roman" w:hAnsi="Times New Roman" w:cs="Times New Roman"/>
          <w:lang w:val="sl-SI"/>
        </w:rPr>
        <w:t xml:space="preserve">, januar, </w:t>
      </w:r>
      <w:r w:rsidR="004C0A41" w:rsidRPr="00B61F3A">
        <w:rPr>
          <w:rFonts w:ascii="Times New Roman" w:hAnsi="Times New Roman" w:cs="Times New Roman"/>
          <w:i/>
          <w:iCs/>
          <w:lang w:val="sl-SI"/>
        </w:rPr>
        <w:t>129</w:t>
      </w:r>
      <w:r w:rsidR="004C0A41" w:rsidRPr="00B61F3A">
        <w:rPr>
          <w:rFonts w:ascii="Times New Roman" w:hAnsi="Times New Roman" w:cs="Times New Roman"/>
          <w:lang w:val="sl-SI"/>
        </w:rPr>
        <w:t>, 20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="004C0A41" w:rsidRPr="00B61F3A">
        <w:rPr>
          <w:rFonts w:ascii="Times New Roman" w:hAnsi="Times New Roman" w:cs="Times New Roman"/>
          <w:lang w:val="sl-SI"/>
        </w:rPr>
        <w:t>22.</w:t>
      </w:r>
    </w:p>
    <w:p w14:paraId="66F331A2" w14:textId="2D307573" w:rsidR="004C0A41" w:rsidRPr="00B61F3A" w:rsidRDefault="004C0A41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T. Ogrin, </w:t>
      </w:r>
      <w:r w:rsidRPr="00B61F3A">
        <w:rPr>
          <w:rFonts w:ascii="Times New Roman" w:hAnsi="Times New Roman" w:cs="Times New Roman"/>
          <w:i/>
          <w:iCs/>
          <w:lang w:val="sl-SI"/>
        </w:rPr>
        <w:t>Novice IJS</w:t>
      </w:r>
      <w:r w:rsidRPr="00B61F3A">
        <w:rPr>
          <w:rFonts w:ascii="Times New Roman" w:hAnsi="Times New Roman" w:cs="Times New Roman"/>
          <w:lang w:val="sl-SI"/>
        </w:rPr>
        <w:t xml:space="preserve">, </w:t>
      </w:r>
      <w:r w:rsidR="00C65282" w:rsidRPr="00B61F3A">
        <w:rPr>
          <w:rFonts w:ascii="Times New Roman" w:hAnsi="Times New Roman" w:cs="Times New Roman"/>
          <w:lang w:val="sl-SI"/>
        </w:rPr>
        <w:t xml:space="preserve">april </w:t>
      </w:r>
      <w:r w:rsidR="00C65282" w:rsidRPr="00B61F3A">
        <w:rPr>
          <w:rFonts w:ascii="Times New Roman" w:hAnsi="Times New Roman" w:cs="Times New Roman"/>
          <w:b/>
          <w:bCs/>
          <w:lang w:val="sl-SI"/>
        </w:rPr>
        <w:t>2002</w:t>
      </w:r>
      <w:r w:rsidR="00C65282" w:rsidRPr="00B61F3A">
        <w:rPr>
          <w:rFonts w:ascii="Times New Roman" w:hAnsi="Times New Roman" w:cs="Times New Roman"/>
          <w:lang w:val="sl-SI"/>
        </w:rPr>
        <w:t xml:space="preserve">, april, </w:t>
      </w:r>
      <w:r w:rsidR="00C65282" w:rsidRPr="00B61F3A">
        <w:rPr>
          <w:rFonts w:ascii="Times New Roman" w:hAnsi="Times New Roman" w:cs="Times New Roman"/>
          <w:i/>
          <w:iCs/>
          <w:lang w:val="sl-SI"/>
        </w:rPr>
        <w:t>95</w:t>
      </w:r>
      <w:r w:rsidR="00C65282" w:rsidRPr="00B61F3A">
        <w:rPr>
          <w:rFonts w:ascii="Times New Roman" w:hAnsi="Times New Roman" w:cs="Times New Roman"/>
          <w:lang w:val="sl-SI"/>
        </w:rPr>
        <w:t>, 14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="00C65282" w:rsidRPr="00B61F3A">
        <w:rPr>
          <w:rFonts w:ascii="Times New Roman" w:hAnsi="Times New Roman" w:cs="Times New Roman"/>
          <w:lang w:val="sl-SI"/>
        </w:rPr>
        <w:t>15.</w:t>
      </w:r>
    </w:p>
    <w:p w14:paraId="5018EC6C" w14:textId="744A4EDC" w:rsidR="000D7BEC" w:rsidRPr="00B61F3A" w:rsidRDefault="000D7BEC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E. Gruden, M. Tramšek, Novice IJS </w:t>
      </w:r>
      <w:r w:rsidRPr="00B61F3A">
        <w:rPr>
          <w:rFonts w:ascii="Times New Roman" w:hAnsi="Times New Roman" w:cs="Times New Roman"/>
          <w:b/>
          <w:bCs/>
          <w:lang w:val="sl-SI"/>
        </w:rPr>
        <w:t>2022</w:t>
      </w:r>
      <w:r w:rsidRPr="00B61F3A">
        <w:rPr>
          <w:rFonts w:ascii="Times New Roman" w:hAnsi="Times New Roman" w:cs="Times New Roman"/>
          <w:lang w:val="sl-SI"/>
        </w:rPr>
        <w:t xml:space="preserve">, </w:t>
      </w:r>
      <w:r w:rsidRPr="00B61F3A">
        <w:rPr>
          <w:rFonts w:ascii="Times New Roman" w:hAnsi="Times New Roman" w:cs="Times New Roman"/>
          <w:i/>
          <w:iCs/>
          <w:lang w:val="sl-SI"/>
        </w:rPr>
        <w:t>202</w:t>
      </w:r>
      <w:r w:rsidRPr="00B61F3A">
        <w:rPr>
          <w:rFonts w:ascii="Times New Roman" w:hAnsi="Times New Roman" w:cs="Times New Roman"/>
          <w:lang w:val="sl-SI"/>
        </w:rPr>
        <w:t>, 12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Pr="00B61F3A">
        <w:rPr>
          <w:rFonts w:ascii="Times New Roman" w:hAnsi="Times New Roman" w:cs="Times New Roman"/>
          <w:lang w:val="sl-SI"/>
        </w:rPr>
        <w:t>14.</w:t>
      </w:r>
    </w:p>
    <w:p w14:paraId="767B6DC3" w14:textId="25BEFE9F" w:rsidR="00C65282" w:rsidRPr="00B61F3A" w:rsidRDefault="00C65282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M. Jeran, S. Cvar, A. Podgoršek Berke, </w:t>
      </w:r>
      <w:r w:rsidRPr="00B61F3A">
        <w:rPr>
          <w:rFonts w:ascii="Times New Roman" w:hAnsi="Times New Roman" w:cs="Times New Roman"/>
          <w:i/>
          <w:iCs/>
          <w:lang w:val="sl-SI"/>
        </w:rPr>
        <w:t>Kemija v šoli in družbi</w:t>
      </w:r>
      <w:r w:rsidRPr="00B61F3A">
        <w:rPr>
          <w:rFonts w:ascii="Times New Roman" w:hAnsi="Times New Roman" w:cs="Times New Roman"/>
          <w:lang w:val="sl-SI"/>
        </w:rPr>
        <w:t xml:space="preserve"> </w:t>
      </w:r>
      <w:r w:rsidRPr="00B61F3A">
        <w:rPr>
          <w:rFonts w:ascii="Times New Roman" w:hAnsi="Times New Roman" w:cs="Times New Roman"/>
          <w:b/>
          <w:bCs/>
          <w:lang w:val="sl-SI"/>
        </w:rPr>
        <w:t>2012</w:t>
      </w:r>
      <w:r w:rsidRPr="00B61F3A">
        <w:rPr>
          <w:rFonts w:ascii="Times New Roman" w:hAnsi="Times New Roman" w:cs="Times New Roman"/>
          <w:lang w:val="sl-SI"/>
        </w:rPr>
        <w:t xml:space="preserve">, 24, </w:t>
      </w:r>
      <w:r w:rsidRPr="00B61F3A">
        <w:rPr>
          <w:rFonts w:ascii="Times New Roman" w:hAnsi="Times New Roman" w:cs="Times New Roman"/>
          <w:i/>
          <w:iCs/>
          <w:lang w:val="sl-SI"/>
        </w:rPr>
        <w:t>4</w:t>
      </w:r>
      <w:r w:rsidRPr="00B61F3A">
        <w:rPr>
          <w:rFonts w:ascii="Times New Roman" w:hAnsi="Times New Roman" w:cs="Times New Roman"/>
          <w:lang w:val="sl-SI"/>
        </w:rPr>
        <w:t>, 10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Pr="00B61F3A">
        <w:rPr>
          <w:rFonts w:ascii="Times New Roman" w:hAnsi="Times New Roman" w:cs="Times New Roman"/>
          <w:lang w:val="sl-SI"/>
        </w:rPr>
        <w:t>16.</w:t>
      </w:r>
    </w:p>
    <w:p w14:paraId="19E8992E" w14:textId="0F7ACE4D" w:rsidR="00C65282" w:rsidRPr="00B61F3A" w:rsidRDefault="00C65282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M. Jeran, </w:t>
      </w:r>
      <w:r w:rsidRPr="00B61F3A">
        <w:rPr>
          <w:rFonts w:ascii="Times New Roman" w:hAnsi="Times New Roman" w:cs="Times New Roman"/>
          <w:i/>
          <w:iCs/>
          <w:lang w:val="sl-SI"/>
        </w:rPr>
        <w:t>Proteus</w:t>
      </w:r>
      <w:r w:rsidRPr="00B61F3A">
        <w:rPr>
          <w:rFonts w:ascii="Times New Roman" w:hAnsi="Times New Roman" w:cs="Times New Roman"/>
          <w:lang w:val="sl-SI"/>
        </w:rPr>
        <w:t xml:space="preserve"> </w:t>
      </w:r>
      <w:r w:rsidRPr="00B61F3A">
        <w:rPr>
          <w:rFonts w:ascii="Times New Roman" w:hAnsi="Times New Roman" w:cs="Times New Roman"/>
          <w:b/>
          <w:bCs/>
          <w:lang w:val="sl-SI"/>
        </w:rPr>
        <w:t>2016</w:t>
      </w:r>
      <w:r w:rsidRPr="00B61F3A">
        <w:rPr>
          <w:rFonts w:ascii="Times New Roman" w:hAnsi="Times New Roman" w:cs="Times New Roman"/>
          <w:lang w:val="sl-SI"/>
        </w:rPr>
        <w:t xml:space="preserve">, 78, </w:t>
      </w:r>
      <w:r w:rsidRPr="00B61F3A">
        <w:rPr>
          <w:rFonts w:ascii="Times New Roman" w:hAnsi="Times New Roman" w:cs="Times New Roman"/>
          <w:i/>
          <w:iCs/>
          <w:lang w:val="sl-SI"/>
        </w:rPr>
        <w:t>5</w:t>
      </w:r>
      <w:r w:rsidRPr="00B61F3A">
        <w:rPr>
          <w:rFonts w:ascii="Times New Roman" w:hAnsi="Times New Roman" w:cs="Times New Roman"/>
          <w:lang w:val="sl-SI"/>
        </w:rPr>
        <w:t>, 205</w:t>
      </w:r>
      <w:r w:rsidR="008725CF" w:rsidRPr="00B61F3A">
        <w:rPr>
          <w:rFonts w:ascii="Times New Roman" w:hAnsi="Times New Roman" w:cs="Times New Roman"/>
          <w:lang w:val="sl-SI"/>
        </w:rPr>
        <w:t>–</w:t>
      </w:r>
      <w:r w:rsidRPr="00B61F3A">
        <w:rPr>
          <w:rFonts w:ascii="Times New Roman" w:hAnsi="Times New Roman" w:cs="Times New Roman"/>
          <w:lang w:val="sl-SI"/>
        </w:rPr>
        <w:t>214.</w:t>
      </w:r>
    </w:p>
    <w:p w14:paraId="1B01D41E" w14:textId="4E48176E" w:rsidR="00C430EF" w:rsidRPr="00B61F3A" w:rsidRDefault="00AB40D2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>M. Orel (ur.), M. Jeran (ur.)</w:t>
      </w:r>
      <w:r w:rsidR="00630599" w:rsidRPr="00B61F3A">
        <w:rPr>
          <w:rFonts w:ascii="Times New Roman" w:hAnsi="Times New Roman" w:cs="Times New Roman"/>
          <w:lang w:val="sl-SI"/>
        </w:rPr>
        <w:t>;</w:t>
      </w:r>
      <w:r w:rsidRPr="00B61F3A">
        <w:rPr>
          <w:rFonts w:ascii="Times New Roman" w:hAnsi="Times New Roman" w:cs="Times New Roman"/>
          <w:lang w:val="sl-SI"/>
        </w:rPr>
        <w:t xml:space="preserve"> Skozi mavrico kemijskih sprememb</w:t>
      </w:r>
      <w:r w:rsidR="00630599" w:rsidRPr="00B61F3A">
        <w:rPr>
          <w:rFonts w:ascii="Times New Roman" w:hAnsi="Times New Roman" w:cs="Times New Roman"/>
          <w:lang w:val="sl-SI"/>
        </w:rPr>
        <w:t>:</w:t>
      </w:r>
      <w:r w:rsidRPr="00B61F3A">
        <w:rPr>
          <w:rFonts w:ascii="Times New Roman" w:hAnsi="Times New Roman" w:cs="Times New Roman"/>
          <w:lang w:val="sl-SI"/>
        </w:rPr>
        <w:t xml:space="preserve"> kemijski poskusi</w:t>
      </w:r>
      <w:r w:rsidR="00C430EF" w:rsidRPr="00B61F3A">
        <w:rPr>
          <w:rFonts w:ascii="Times New Roman" w:hAnsi="Times New Roman" w:cs="Times New Roman"/>
          <w:lang w:val="sl-SI"/>
        </w:rPr>
        <w:t xml:space="preserve">, Gimnazija Moste in Mako R, Ljubljana, </w:t>
      </w:r>
      <w:r w:rsidR="00C430EF" w:rsidRPr="00B61F3A">
        <w:rPr>
          <w:rFonts w:ascii="Times New Roman" w:hAnsi="Times New Roman" w:cs="Times New Roman"/>
          <w:b/>
          <w:bCs/>
          <w:lang w:val="sl-SI"/>
        </w:rPr>
        <w:t>2017</w:t>
      </w:r>
      <w:r w:rsidR="00C430EF" w:rsidRPr="00B61F3A">
        <w:rPr>
          <w:rFonts w:ascii="Times New Roman" w:hAnsi="Times New Roman" w:cs="Times New Roman"/>
          <w:lang w:val="sl-SI"/>
        </w:rPr>
        <w:t xml:space="preserve">. </w:t>
      </w:r>
      <w:hyperlink r:id="rId9" w:history="1">
        <w:r w:rsidR="00C430EF" w:rsidRPr="00B61F3A">
          <w:rPr>
            <w:rStyle w:val="Hyperlink"/>
            <w:rFonts w:ascii="Times New Roman" w:hAnsi="Times New Roman" w:cs="Times New Roman"/>
            <w:lang w:val="sl-SI"/>
          </w:rPr>
          <w:t>https://www.gimoste.si/images/datoteke/Skozi_mavrico_kemijskih_sprememb.pdf</w:t>
        </w:r>
      </w:hyperlink>
      <w:r w:rsidR="00C430EF" w:rsidRPr="00B61F3A">
        <w:rPr>
          <w:rFonts w:ascii="Times New Roman" w:hAnsi="Times New Roman" w:cs="Times New Roman"/>
          <w:lang w:val="sl-SI"/>
        </w:rPr>
        <w:t xml:space="preserve"> </w:t>
      </w:r>
      <w:r w:rsidR="008725CF" w:rsidRPr="00B61F3A">
        <w:rPr>
          <w:rFonts w:ascii="Times New Roman" w:hAnsi="Times New Roman" w:cs="Times New Roman"/>
          <w:lang w:val="sl-SI"/>
        </w:rPr>
        <w:t>(obiskano: 13. 10. 2022)</w:t>
      </w:r>
    </w:p>
    <w:p w14:paraId="1934C3ED" w14:textId="2B64D359" w:rsidR="004B5727" w:rsidRPr="00B61F3A" w:rsidRDefault="004B5727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M. Kovačič; Telefoncek.si, Šola eksperimentalne kemije, Ljubljana, </w:t>
      </w:r>
      <w:r w:rsidRPr="00B61F3A">
        <w:rPr>
          <w:rFonts w:ascii="Times New Roman" w:hAnsi="Times New Roman" w:cs="Times New Roman"/>
          <w:b/>
          <w:bCs/>
          <w:lang w:val="sl-SI"/>
        </w:rPr>
        <w:t>2018</w:t>
      </w:r>
      <w:r w:rsidRPr="00B61F3A">
        <w:rPr>
          <w:rFonts w:ascii="Times New Roman" w:hAnsi="Times New Roman" w:cs="Times New Roman"/>
          <w:lang w:val="sl-SI"/>
        </w:rPr>
        <w:t xml:space="preserve">. </w:t>
      </w:r>
      <w:hyperlink r:id="rId10" w:history="1">
        <w:r w:rsidRPr="00B61F3A">
          <w:rPr>
            <w:rStyle w:val="Hyperlink"/>
            <w:rFonts w:ascii="Times New Roman" w:hAnsi="Times New Roman" w:cs="Times New Roman"/>
            <w:lang w:val="sl-SI"/>
          </w:rPr>
          <w:t>https://telefoncek.si/2018/07/04/sola-eksperimentalne-kemije/</w:t>
        </w:r>
      </w:hyperlink>
      <w:r w:rsidRPr="00B61F3A">
        <w:rPr>
          <w:rFonts w:ascii="Times New Roman" w:hAnsi="Times New Roman" w:cs="Times New Roman"/>
          <w:lang w:val="sl-SI"/>
        </w:rPr>
        <w:t xml:space="preserve"> </w:t>
      </w:r>
      <w:r w:rsidR="008725CF" w:rsidRPr="00B61F3A">
        <w:rPr>
          <w:rFonts w:ascii="Times New Roman" w:hAnsi="Times New Roman" w:cs="Times New Roman"/>
          <w:lang w:val="sl-SI"/>
        </w:rPr>
        <w:t>(obiskano: 10. 10. 2022)</w:t>
      </w:r>
    </w:p>
    <w:p w14:paraId="4EE06D69" w14:textId="12D33B34" w:rsidR="00711173" w:rsidRPr="00B61F3A" w:rsidRDefault="00711173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Ustanova Slovenska znanstvena fundacija; Evropski festival znanosti, Ljubljana, </w:t>
      </w:r>
      <w:r w:rsidRPr="00B61F3A">
        <w:rPr>
          <w:rFonts w:ascii="Times New Roman" w:hAnsi="Times New Roman" w:cs="Times New Roman"/>
          <w:b/>
          <w:bCs/>
          <w:lang w:val="sl-SI"/>
        </w:rPr>
        <w:t>2021</w:t>
      </w:r>
      <w:r w:rsidRPr="00B61F3A">
        <w:rPr>
          <w:rFonts w:ascii="Times New Roman" w:hAnsi="Times New Roman" w:cs="Times New Roman"/>
          <w:lang w:val="sl-SI"/>
        </w:rPr>
        <w:t xml:space="preserve">. </w:t>
      </w:r>
      <w:hyperlink r:id="rId11" w:history="1">
        <w:r w:rsidRPr="00B61F3A">
          <w:rPr>
            <w:rStyle w:val="Hyperlink"/>
            <w:rFonts w:ascii="Times New Roman" w:hAnsi="Times New Roman" w:cs="Times New Roman"/>
            <w:lang w:val="sl-SI"/>
          </w:rPr>
          <w:t>https://www.u-szf.si/evropski-festival-znanosti/</w:t>
        </w:r>
      </w:hyperlink>
      <w:r w:rsidRPr="00B61F3A">
        <w:rPr>
          <w:rFonts w:ascii="Times New Roman" w:hAnsi="Times New Roman" w:cs="Times New Roman"/>
          <w:lang w:val="sl-SI"/>
        </w:rPr>
        <w:t xml:space="preserve"> </w:t>
      </w:r>
      <w:r w:rsidR="008725CF" w:rsidRPr="00B61F3A">
        <w:rPr>
          <w:rFonts w:ascii="Times New Roman" w:hAnsi="Times New Roman" w:cs="Times New Roman"/>
          <w:lang w:val="sl-SI"/>
        </w:rPr>
        <w:t>(obiskano: 15. 10. 2022)</w:t>
      </w:r>
    </w:p>
    <w:p w14:paraId="09E0C220" w14:textId="4448D46F" w:rsidR="004941F3" w:rsidRPr="00B61F3A" w:rsidRDefault="00630599" w:rsidP="00F72F14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lang w:val="sl-SI"/>
        </w:rPr>
      </w:pPr>
      <w:r w:rsidRPr="00B61F3A">
        <w:rPr>
          <w:rFonts w:ascii="Times New Roman" w:hAnsi="Times New Roman" w:cs="Times New Roman"/>
          <w:lang w:val="sl-SI"/>
        </w:rPr>
        <w:t xml:space="preserve">Evropska noč raziskovalcev; Noč ima svojo moč, Konzorcij partnerjev: Ustanova Hiša eksperimentov, Institut </w:t>
      </w:r>
      <w:r w:rsidR="00677933" w:rsidRPr="00B61F3A">
        <w:rPr>
          <w:rFonts w:ascii="Times New Roman" w:hAnsi="Times New Roman" w:cs="Times New Roman"/>
          <w:sz w:val="24"/>
          <w:szCs w:val="24"/>
          <w:lang w:val="sl-SI"/>
        </w:rPr>
        <w:t>“Jožef Stefan”</w:t>
      </w:r>
      <w:r w:rsidRPr="00B61F3A">
        <w:rPr>
          <w:rFonts w:ascii="Times New Roman" w:hAnsi="Times New Roman" w:cs="Times New Roman"/>
          <w:lang w:val="sl-SI"/>
        </w:rPr>
        <w:t xml:space="preserve">, Kemijski inštitut, Tehniški muzej Slovenije, Geološki zavod </w:t>
      </w:r>
      <w:bookmarkEnd w:id="1"/>
      <w:r w:rsidRPr="00B61F3A">
        <w:rPr>
          <w:rFonts w:ascii="Times New Roman" w:hAnsi="Times New Roman" w:cs="Times New Roman"/>
          <w:lang w:val="sl-SI"/>
        </w:rPr>
        <w:t xml:space="preserve">Slovenije ter Botanični vrt Univerze v Ljubljani, Ljubljana, </w:t>
      </w:r>
      <w:r w:rsidRPr="00B61F3A">
        <w:rPr>
          <w:rFonts w:ascii="Times New Roman" w:hAnsi="Times New Roman" w:cs="Times New Roman"/>
          <w:b/>
          <w:bCs/>
          <w:lang w:val="sl-SI"/>
        </w:rPr>
        <w:t>2022</w:t>
      </w:r>
      <w:r w:rsidRPr="00B61F3A">
        <w:rPr>
          <w:rFonts w:ascii="Times New Roman" w:hAnsi="Times New Roman" w:cs="Times New Roman"/>
          <w:lang w:val="sl-SI"/>
        </w:rPr>
        <w:t xml:space="preserve">. </w:t>
      </w:r>
      <w:hyperlink r:id="rId12" w:anchor="predstavitev" w:history="1">
        <w:r w:rsidRPr="00B61F3A">
          <w:rPr>
            <w:rStyle w:val="Hyperlink"/>
            <w:rFonts w:ascii="Times New Roman" w:hAnsi="Times New Roman" w:cs="Times New Roman"/>
            <w:lang w:val="sl-SI"/>
          </w:rPr>
          <w:t>https://www.nocmoc.eu/#predstavitev</w:t>
        </w:r>
      </w:hyperlink>
      <w:r w:rsidRPr="00B61F3A">
        <w:rPr>
          <w:rFonts w:ascii="Times New Roman" w:hAnsi="Times New Roman" w:cs="Times New Roman"/>
          <w:lang w:val="sl-SI"/>
        </w:rPr>
        <w:t xml:space="preserve"> </w:t>
      </w:r>
      <w:bookmarkEnd w:id="0"/>
      <w:r w:rsidR="008725CF" w:rsidRPr="00B61F3A">
        <w:rPr>
          <w:rFonts w:ascii="Times New Roman" w:hAnsi="Times New Roman" w:cs="Times New Roman"/>
          <w:lang w:val="sl-SI"/>
        </w:rPr>
        <w:t>(obiskano: 15. 10. 2022)</w:t>
      </w:r>
    </w:p>
    <w:sectPr w:rsidR="004941F3" w:rsidRPr="00B61F3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756985"/>
    <w:multiLevelType w:val="hybridMultilevel"/>
    <w:tmpl w:val="18D6316E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5AE3"/>
    <w:rsid w:val="00003B30"/>
    <w:rsid w:val="0002507E"/>
    <w:rsid w:val="00027DCB"/>
    <w:rsid w:val="00037DB3"/>
    <w:rsid w:val="00072300"/>
    <w:rsid w:val="00074D70"/>
    <w:rsid w:val="000A2EC8"/>
    <w:rsid w:val="000B6168"/>
    <w:rsid w:val="000D16C2"/>
    <w:rsid w:val="000D7BEC"/>
    <w:rsid w:val="00105CDD"/>
    <w:rsid w:val="00114F45"/>
    <w:rsid w:val="00134903"/>
    <w:rsid w:val="00144D35"/>
    <w:rsid w:val="00154862"/>
    <w:rsid w:val="001A41AF"/>
    <w:rsid w:val="001B20D7"/>
    <w:rsid w:val="00214891"/>
    <w:rsid w:val="00220CB4"/>
    <w:rsid w:val="002365FF"/>
    <w:rsid w:val="002760C8"/>
    <w:rsid w:val="00277CC4"/>
    <w:rsid w:val="00285A95"/>
    <w:rsid w:val="00291A53"/>
    <w:rsid w:val="0029648C"/>
    <w:rsid w:val="002C0FEF"/>
    <w:rsid w:val="002E19D8"/>
    <w:rsid w:val="002F0213"/>
    <w:rsid w:val="003053A3"/>
    <w:rsid w:val="003063AD"/>
    <w:rsid w:val="0031143C"/>
    <w:rsid w:val="00344A96"/>
    <w:rsid w:val="00394E69"/>
    <w:rsid w:val="003971A5"/>
    <w:rsid w:val="003C42D1"/>
    <w:rsid w:val="003E002E"/>
    <w:rsid w:val="00411906"/>
    <w:rsid w:val="004156A8"/>
    <w:rsid w:val="004334CF"/>
    <w:rsid w:val="00484D4F"/>
    <w:rsid w:val="00487AAF"/>
    <w:rsid w:val="004941F3"/>
    <w:rsid w:val="004B2365"/>
    <w:rsid w:val="004B5727"/>
    <w:rsid w:val="004C0A41"/>
    <w:rsid w:val="004C0F87"/>
    <w:rsid w:val="004D7F0A"/>
    <w:rsid w:val="004F437A"/>
    <w:rsid w:val="005109E1"/>
    <w:rsid w:val="0051142A"/>
    <w:rsid w:val="00532E94"/>
    <w:rsid w:val="0056004A"/>
    <w:rsid w:val="0056293A"/>
    <w:rsid w:val="00575CE5"/>
    <w:rsid w:val="00580C01"/>
    <w:rsid w:val="005B4400"/>
    <w:rsid w:val="005C5E0C"/>
    <w:rsid w:val="005D14B9"/>
    <w:rsid w:val="006117B0"/>
    <w:rsid w:val="00612C52"/>
    <w:rsid w:val="00616CCE"/>
    <w:rsid w:val="00630599"/>
    <w:rsid w:val="00635602"/>
    <w:rsid w:val="00660573"/>
    <w:rsid w:val="0067010E"/>
    <w:rsid w:val="00677933"/>
    <w:rsid w:val="006B28CA"/>
    <w:rsid w:val="006B42CD"/>
    <w:rsid w:val="00702935"/>
    <w:rsid w:val="00703F03"/>
    <w:rsid w:val="0070580B"/>
    <w:rsid w:val="00711173"/>
    <w:rsid w:val="00721721"/>
    <w:rsid w:val="00722579"/>
    <w:rsid w:val="00785D22"/>
    <w:rsid w:val="00794D14"/>
    <w:rsid w:val="007C110C"/>
    <w:rsid w:val="007F5C84"/>
    <w:rsid w:val="007F6E18"/>
    <w:rsid w:val="007F795F"/>
    <w:rsid w:val="00823A04"/>
    <w:rsid w:val="00834BA1"/>
    <w:rsid w:val="008725CF"/>
    <w:rsid w:val="008B14F7"/>
    <w:rsid w:val="008D16AA"/>
    <w:rsid w:val="008E39F6"/>
    <w:rsid w:val="008F7726"/>
    <w:rsid w:val="009420BB"/>
    <w:rsid w:val="00946941"/>
    <w:rsid w:val="009B2AB5"/>
    <w:rsid w:val="009B76B5"/>
    <w:rsid w:val="009E0716"/>
    <w:rsid w:val="009F29F9"/>
    <w:rsid w:val="00A466D7"/>
    <w:rsid w:val="00A545B0"/>
    <w:rsid w:val="00A76B5D"/>
    <w:rsid w:val="00AA1AAD"/>
    <w:rsid w:val="00AA4A6C"/>
    <w:rsid w:val="00AB40D2"/>
    <w:rsid w:val="00AB655B"/>
    <w:rsid w:val="00AD2836"/>
    <w:rsid w:val="00AE6D19"/>
    <w:rsid w:val="00B061B2"/>
    <w:rsid w:val="00B202F5"/>
    <w:rsid w:val="00B32125"/>
    <w:rsid w:val="00B35F53"/>
    <w:rsid w:val="00B61F3A"/>
    <w:rsid w:val="00B97647"/>
    <w:rsid w:val="00BA2F60"/>
    <w:rsid w:val="00BE6668"/>
    <w:rsid w:val="00BF0CF3"/>
    <w:rsid w:val="00BF2532"/>
    <w:rsid w:val="00C02626"/>
    <w:rsid w:val="00C072F5"/>
    <w:rsid w:val="00C07E4D"/>
    <w:rsid w:val="00C35AE3"/>
    <w:rsid w:val="00C430EF"/>
    <w:rsid w:val="00C65282"/>
    <w:rsid w:val="00C8392C"/>
    <w:rsid w:val="00CC447B"/>
    <w:rsid w:val="00D03349"/>
    <w:rsid w:val="00D30419"/>
    <w:rsid w:val="00D33FD0"/>
    <w:rsid w:val="00D5508C"/>
    <w:rsid w:val="00D627AA"/>
    <w:rsid w:val="00D74F0E"/>
    <w:rsid w:val="00D87CB2"/>
    <w:rsid w:val="00DB0F0A"/>
    <w:rsid w:val="00E1402C"/>
    <w:rsid w:val="00E262DA"/>
    <w:rsid w:val="00E3227E"/>
    <w:rsid w:val="00EA5BF1"/>
    <w:rsid w:val="00EC16FD"/>
    <w:rsid w:val="00ED28B6"/>
    <w:rsid w:val="00EE0F7D"/>
    <w:rsid w:val="00EE565C"/>
    <w:rsid w:val="00F203EC"/>
    <w:rsid w:val="00F47DD4"/>
    <w:rsid w:val="00F655AF"/>
    <w:rsid w:val="00F72F14"/>
    <w:rsid w:val="00FA222A"/>
    <w:rsid w:val="00FA7821"/>
    <w:rsid w:val="00FB61E8"/>
    <w:rsid w:val="00FC4655"/>
    <w:rsid w:val="00FD4408"/>
    <w:rsid w:val="00FD4FAD"/>
    <w:rsid w:val="00FE2F6D"/>
    <w:rsid w:val="00FF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A30489A"/>
  <w15:chartTrackingRefBased/>
  <w15:docId w15:val="{E637BD7F-4869-4CD8-9EA6-EAA1F3B190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B655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B655B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C16F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4119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19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19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19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1906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703F0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562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s://www.nocmoc.e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marko.jeran@ijs.si" TargetMode="External"/><Relationship Id="rId11" Type="http://schemas.openxmlformats.org/officeDocument/2006/relationships/hyperlink" Target="https://www.u-szf.si/evropski-festival-znanosti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telefoncek.si/2018/07/04/sola-eksperimentalne-kemij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imoste.si/images/datoteke/Skozi_mavrico_kemijskih_sprememb.pdf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13AA06-7B92-43AC-A3B6-39F8BD643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5</Pages>
  <Words>1363</Words>
  <Characters>7771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Jeran, Marko</dc:creator>
  <cp:keywords/>
  <dc:description/>
  <cp:lastModifiedBy>Marko</cp:lastModifiedBy>
  <cp:revision>32</cp:revision>
  <dcterms:created xsi:type="dcterms:W3CDTF">2022-10-18T12:06:00Z</dcterms:created>
  <dcterms:modified xsi:type="dcterms:W3CDTF">2022-11-01T17:33:00Z</dcterms:modified>
</cp:coreProperties>
</file>