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4AACC" w14:textId="77777777" w:rsidR="0080089A" w:rsidRPr="00034C9A" w:rsidRDefault="0080089A" w:rsidP="0080089A">
      <w:pPr>
        <w:spacing w:after="0"/>
        <w:rPr>
          <w:b/>
        </w:rPr>
      </w:pPr>
      <w:r w:rsidRPr="00034C9A">
        <w:rPr>
          <w:b/>
        </w:rPr>
        <w:t>1. João Maia</w:t>
      </w:r>
    </w:p>
    <w:p w14:paraId="05E95E22" w14:textId="77777777" w:rsidR="0080089A" w:rsidRDefault="0080089A" w:rsidP="0080089A">
      <w:pPr>
        <w:spacing w:after="0"/>
      </w:pPr>
      <w:r>
        <w:t>Professor, Macromolecular Science &amp; Engineering</w:t>
      </w:r>
    </w:p>
    <w:p w14:paraId="64CCE1F1" w14:textId="77777777" w:rsidR="0080089A" w:rsidRDefault="0080089A" w:rsidP="0080089A">
      <w:pPr>
        <w:spacing w:after="0"/>
      </w:pPr>
      <w:r>
        <w:t>Case Western Reserve University (USA)</w:t>
      </w:r>
    </w:p>
    <w:p w14:paraId="2304BF1B" w14:textId="77777777" w:rsidR="0080089A" w:rsidRDefault="0080089A" w:rsidP="0080089A">
      <w:pPr>
        <w:spacing w:after="0"/>
      </w:pPr>
      <w:r>
        <w:t>Location: Kent Hale Smith 540</w:t>
      </w:r>
    </w:p>
    <w:p w14:paraId="08243F83" w14:textId="1F4641DF" w:rsidR="0080089A" w:rsidRDefault="0080089A" w:rsidP="0080089A">
      <w:pPr>
        <w:spacing w:after="0"/>
      </w:pPr>
      <w:r>
        <w:t>E</w:t>
      </w:r>
      <w:r w:rsidR="00642761">
        <w:t>-</w:t>
      </w:r>
      <w:r>
        <w:t xml:space="preserve">mail: </w:t>
      </w:r>
      <w:hyperlink r:id="rId5" w:history="1">
        <w:r w:rsidR="007871C8" w:rsidRPr="002F1251">
          <w:rPr>
            <w:rStyle w:val="Hyperlink"/>
          </w:rPr>
          <w:t>jmm272@case.edu</w:t>
        </w:r>
      </w:hyperlink>
      <w:r w:rsidR="007871C8">
        <w:t xml:space="preserve"> </w:t>
      </w:r>
    </w:p>
    <w:p w14:paraId="71A529C0" w14:textId="77777777" w:rsidR="0080089A" w:rsidRDefault="0080089A" w:rsidP="0080089A">
      <w:pPr>
        <w:spacing w:after="0"/>
      </w:pPr>
    </w:p>
    <w:p w14:paraId="683FAE8C" w14:textId="77777777" w:rsidR="0080089A" w:rsidRDefault="0080089A" w:rsidP="0080089A">
      <w:pPr>
        <w:spacing w:after="0"/>
      </w:pPr>
      <w:r>
        <w:t>Director, CAPP - Center for Advanced Polymer Processing</w:t>
      </w:r>
    </w:p>
    <w:p w14:paraId="6E181E2D" w14:textId="77777777" w:rsidR="0080089A" w:rsidRDefault="0080089A" w:rsidP="0080089A">
      <w:pPr>
        <w:spacing w:after="0"/>
      </w:pPr>
      <w:r>
        <w:t>2100 Adelbert Rd. Cleveland, OH 44106-7202</w:t>
      </w:r>
    </w:p>
    <w:p w14:paraId="2E4AA513" w14:textId="2314FEF2" w:rsidR="0080089A" w:rsidRDefault="0080089A" w:rsidP="0080089A">
      <w:pPr>
        <w:spacing w:after="0"/>
      </w:pPr>
      <w:r>
        <w:t xml:space="preserve">E-mail: </w:t>
      </w:r>
      <w:hyperlink r:id="rId6" w:history="1">
        <w:r w:rsidR="007871C8" w:rsidRPr="002F1251">
          <w:rPr>
            <w:rStyle w:val="Hyperlink"/>
          </w:rPr>
          <w:t>joao.maia@case.edu</w:t>
        </w:r>
      </w:hyperlink>
      <w:r w:rsidR="007871C8">
        <w:t xml:space="preserve"> </w:t>
      </w:r>
    </w:p>
    <w:p w14:paraId="00ABA625" w14:textId="77777777" w:rsidR="0080089A" w:rsidRDefault="0080089A" w:rsidP="0080089A">
      <w:pPr>
        <w:spacing w:after="0"/>
      </w:pPr>
    </w:p>
    <w:p w14:paraId="54117D8E" w14:textId="77777777" w:rsidR="009A5C57" w:rsidRPr="009A5C57" w:rsidRDefault="009A5C57" w:rsidP="009A5C57">
      <w:pPr>
        <w:spacing w:after="0"/>
      </w:pPr>
      <w:r w:rsidRPr="009A5C57">
        <w:t>Field of expertise</w:t>
      </w:r>
      <w:r>
        <w:t>:</w:t>
      </w:r>
      <w:r w:rsidRPr="009A5C57">
        <w:t xml:space="preserve"> </w:t>
      </w:r>
    </w:p>
    <w:p w14:paraId="3E0A9F8E" w14:textId="77777777" w:rsidR="0080089A" w:rsidRDefault="0080089A" w:rsidP="0080089A">
      <w:pPr>
        <w:spacing w:after="0"/>
      </w:pPr>
      <w:r>
        <w:t>Polymer Rheology: Extensional Rheology and Rheometry; Micro- and nano-Rheology; Bio-Rheology: Food Rheology and Processing. Rheology for Macromolecular Technology: Development and optimization of polymer blends and composites; Viscoelasticity of micro- and nano-layered polymer films; On- and in-line monitoring of extrusion-based processes; Micro-Processing. Environmental Rheology and Processing.</w:t>
      </w:r>
    </w:p>
    <w:p w14:paraId="3897F044" w14:textId="77777777" w:rsidR="0080089A" w:rsidRDefault="0080089A" w:rsidP="0080089A">
      <w:pPr>
        <w:spacing w:after="0"/>
      </w:pPr>
    </w:p>
    <w:p w14:paraId="37E926D6" w14:textId="77777777" w:rsidR="009A5C57" w:rsidRDefault="009A5C57" w:rsidP="0080089A">
      <w:pPr>
        <w:spacing w:after="0"/>
      </w:pPr>
      <w:r>
        <w:t>R</w:t>
      </w:r>
      <w:r w:rsidRPr="009A5C57">
        <w:t>eferences</w:t>
      </w:r>
      <w:r>
        <w:t>:</w:t>
      </w:r>
    </w:p>
    <w:p w14:paraId="0683BA2F" w14:textId="77777777" w:rsidR="009A5C57" w:rsidRDefault="00EB239C" w:rsidP="00465B09">
      <w:pPr>
        <w:pStyle w:val="ListParagraph"/>
        <w:numPr>
          <w:ilvl w:val="0"/>
          <w:numId w:val="2"/>
        </w:numPr>
        <w:spacing w:after="0"/>
        <w:ind w:left="284" w:hanging="284"/>
      </w:pPr>
      <w:r>
        <w:t>F.L. Paiva, A.R. Secchi, V. Calado, J. Maia, S. Khani. Shear flow and relaxation behaviors of entangled viscoelastic nanorod-stabilized immiscible polymer blends, Macromolecules, 2021, 54 (9), 4198-4210.</w:t>
      </w:r>
    </w:p>
    <w:p w14:paraId="068A59C5" w14:textId="77777777" w:rsidR="00EB239C" w:rsidRDefault="00EB239C" w:rsidP="00465B09">
      <w:pPr>
        <w:pStyle w:val="ListParagraph"/>
        <w:numPr>
          <w:ilvl w:val="0"/>
          <w:numId w:val="2"/>
        </w:numPr>
        <w:spacing w:after="0"/>
        <w:ind w:left="284" w:hanging="284"/>
      </w:pPr>
      <w:r>
        <w:t>M. Guo, M.A. Kashfipour, Y. Li, R.S. Dent, J. Zhu, J.M. Maia</w:t>
      </w:r>
      <w:r w:rsidR="003215ED">
        <w:t>.</w:t>
      </w:r>
      <w:r>
        <w:t xml:space="preserve"> </w:t>
      </w:r>
      <w:r w:rsidR="003215ED">
        <w:t>Structure-Rheology-P</w:t>
      </w:r>
      <w:r>
        <w:t>roperty relationships in double-percolated Polypropylene/Poly (methyl methacrylate)/Boron nitride polymer composites</w:t>
      </w:r>
      <w:r w:rsidR="003215ED">
        <w:t xml:space="preserve">, </w:t>
      </w:r>
      <w:r>
        <w:t>Composites Science and Technology</w:t>
      </w:r>
      <w:r w:rsidR="003215ED">
        <w:t>, 2020,</w:t>
      </w:r>
      <w:r>
        <w:t xml:space="preserve"> 198, 108306</w:t>
      </w:r>
      <w:r w:rsidR="003215ED">
        <w:t>.</w:t>
      </w:r>
    </w:p>
    <w:p w14:paraId="6BEDC521" w14:textId="77777777" w:rsidR="00CB2A0A" w:rsidRDefault="00CB2A0A" w:rsidP="00B8483A">
      <w:pPr>
        <w:spacing w:after="0"/>
        <w:rPr>
          <w:b/>
        </w:rPr>
      </w:pPr>
    </w:p>
    <w:p w14:paraId="1BB07F4C" w14:textId="77777777" w:rsidR="00CB2A0A" w:rsidRDefault="00CB2A0A" w:rsidP="00B8483A">
      <w:pPr>
        <w:spacing w:after="0"/>
        <w:rPr>
          <w:b/>
        </w:rPr>
      </w:pPr>
    </w:p>
    <w:p w14:paraId="5D104745" w14:textId="77777777" w:rsidR="00B8483A" w:rsidRPr="00034C9A" w:rsidRDefault="00B8483A" w:rsidP="00B8483A">
      <w:pPr>
        <w:spacing w:after="0"/>
        <w:rPr>
          <w:b/>
        </w:rPr>
      </w:pPr>
      <w:r w:rsidRPr="00034C9A">
        <w:rPr>
          <w:b/>
        </w:rPr>
        <w:t>2. John M. Dealy</w:t>
      </w:r>
    </w:p>
    <w:p w14:paraId="774732E7" w14:textId="065D2835" w:rsidR="00FA687B" w:rsidRDefault="00D1754E" w:rsidP="00B8483A">
      <w:pPr>
        <w:spacing w:after="0"/>
      </w:pPr>
      <w:r>
        <w:t>Emeritus Professor</w:t>
      </w:r>
      <w:r w:rsidR="00741493">
        <w:t xml:space="preserve"> at </w:t>
      </w:r>
      <w:r w:rsidR="00FA687B">
        <w:t>McGill University</w:t>
      </w:r>
    </w:p>
    <w:p w14:paraId="0178B1B9" w14:textId="77777777" w:rsidR="00697E23" w:rsidRDefault="00697E23" w:rsidP="00697E23">
      <w:pPr>
        <w:spacing w:after="0"/>
      </w:pPr>
      <w:r>
        <w:t>3610 University Street</w:t>
      </w:r>
    </w:p>
    <w:p w14:paraId="0E46A59B" w14:textId="77777777" w:rsidR="00697E23" w:rsidRDefault="00697E23" w:rsidP="00697E23">
      <w:pPr>
        <w:spacing w:after="0"/>
      </w:pPr>
      <w:r>
        <w:t>Montreal, Quebec</w:t>
      </w:r>
    </w:p>
    <w:p w14:paraId="474BE2E8" w14:textId="77777777" w:rsidR="00697E23" w:rsidRDefault="00697E23" w:rsidP="00697E23">
      <w:pPr>
        <w:spacing w:after="0"/>
      </w:pPr>
      <w:r>
        <w:t>H3A 0C5</w:t>
      </w:r>
    </w:p>
    <w:p w14:paraId="454CBB14" w14:textId="4DE32D1B" w:rsidR="00B8483A" w:rsidRDefault="00FA687B" w:rsidP="00B8483A">
      <w:pPr>
        <w:spacing w:after="0"/>
      </w:pPr>
      <w:r>
        <w:t>E</w:t>
      </w:r>
      <w:r w:rsidR="00642761">
        <w:t>-</w:t>
      </w:r>
      <w:r>
        <w:t xml:space="preserve">mail: </w:t>
      </w:r>
      <w:hyperlink r:id="rId7" w:history="1">
        <w:r w:rsidR="007871C8" w:rsidRPr="002F1251">
          <w:rPr>
            <w:rStyle w:val="Hyperlink"/>
          </w:rPr>
          <w:t>john.dealy@mcgill.ca</w:t>
        </w:r>
      </w:hyperlink>
      <w:r w:rsidR="007871C8">
        <w:t xml:space="preserve"> </w:t>
      </w:r>
    </w:p>
    <w:p w14:paraId="2BB1D9DD" w14:textId="77777777" w:rsidR="00B8483A" w:rsidRDefault="00B8483A" w:rsidP="00B8483A">
      <w:pPr>
        <w:spacing w:after="0"/>
      </w:pPr>
    </w:p>
    <w:p w14:paraId="60FFC6D4" w14:textId="77777777" w:rsidR="00D1754E" w:rsidRPr="009A5C57" w:rsidRDefault="00D1754E" w:rsidP="00D1754E">
      <w:pPr>
        <w:spacing w:after="0"/>
      </w:pPr>
      <w:r w:rsidRPr="009A5C57">
        <w:t>Field of expertise</w:t>
      </w:r>
      <w:r>
        <w:t>:</w:t>
      </w:r>
      <w:r w:rsidRPr="009A5C57">
        <w:t xml:space="preserve"> </w:t>
      </w:r>
    </w:p>
    <w:p w14:paraId="4F7BA129" w14:textId="77777777" w:rsidR="00D1754E" w:rsidRDefault="00697E23" w:rsidP="00B8483A">
      <w:pPr>
        <w:spacing w:after="0"/>
      </w:pPr>
      <w:r w:rsidRPr="00697E23">
        <w:t>Flow and rheology of molten polymers, Processing of molten plastics</w:t>
      </w:r>
    </w:p>
    <w:p w14:paraId="54E27C2F" w14:textId="77777777" w:rsidR="00D1754E" w:rsidRDefault="00D1754E" w:rsidP="00B8483A">
      <w:pPr>
        <w:spacing w:after="0"/>
      </w:pPr>
    </w:p>
    <w:p w14:paraId="0FC2EC32" w14:textId="77777777" w:rsidR="00D1754E" w:rsidRDefault="00D1754E" w:rsidP="00D1754E">
      <w:pPr>
        <w:spacing w:after="0"/>
      </w:pPr>
      <w:r>
        <w:t>R</w:t>
      </w:r>
      <w:r w:rsidRPr="009A5C57">
        <w:t>eferences</w:t>
      </w:r>
      <w:r>
        <w:t>:</w:t>
      </w:r>
    </w:p>
    <w:p w14:paraId="43EBFAD4" w14:textId="77777777" w:rsidR="00D1754E" w:rsidRDefault="00573757" w:rsidP="00573757">
      <w:pPr>
        <w:pStyle w:val="ListParagraph"/>
        <w:numPr>
          <w:ilvl w:val="0"/>
          <w:numId w:val="2"/>
        </w:numPr>
        <w:spacing w:after="0"/>
        <w:ind w:left="284" w:hanging="284"/>
      </w:pPr>
      <w:r w:rsidRPr="00573757">
        <w:t>J.M. Dealy, R.G. Larson and D. Read Structure and Rheology of Molten Polymers, Second Edition Hanser Publications, Munich, 2017</w:t>
      </w:r>
      <w:r w:rsidR="00492E97">
        <w:t>.</w:t>
      </w:r>
    </w:p>
    <w:p w14:paraId="4F02677D" w14:textId="77777777" w:rsidR="00573757" w:rsidRDefault="00573757" w:rsidP="00465B09">
      <w:pPr>
        <w:pStyle w:val="ListParagraph"/>
        <w:numPr>
          <w:ilvl w:val="0"/>
          <w:numId w:val="2"/>
        </w:numPr>
        <w:spacing w:after="0"/>
        <w:ind w:left="284" w:hanging="284"/>
      </w:pPr>
      <w:r w:rsidRPr="00573757">
        <w:t>S. Ankiewicz, N. Orbey, H. Watanabe, H. Lentzakis, and</w:t>
      </w:r>
      <w:r w:rsidR="004647A5">
        <w:t xml:space="preserve"> J. M. Dealy. </w:t>
      </w:r>
      <w:r w:rsidRPr="00573757">
        <w:t xml:space="preserve">On the use of continuous relaxation spectra to </w:t>
      </w:r>
      <w:r w:rsidR="00465B09">
        <w:t>characterize model po</w:t>
      </w:r>
      <w:r w:rsidR="004647A5">
        <w:t>lymers,</w:t>
      </w:r>
      <w:r w:rsidR="00465B09">
        <w:t xml:space="preserve"> Journal of Rheology</w:t>
      </w:r>
      <w:r w:rsidRPr="00573757">
        <w:t>, 2016</w:t>
      </w:r>
      <w:r w:rsidR="00465B09">
        <w:t xml:space="preserve">, 60(6), </w:t>
      </w:r>
      <w:r w:rsidR="00465B09" w:rsidRPr="00465B09">
        <w:t>1115-1120</w:t>
      </w:r>
      <w:r w:rsidRPr="00573757">
        <w:t>.</w:t>
      </w:r>
    </w:p>
    <w:p w14:paraId="7111655D" w14:textId="77777777" w:rsidR="00B8483A" w:rsidRDefault="00B8483A" w:rsidP="00B8483A">
      <w:pPr>
        <w:spacing w:after="0"/>
      </w:pPr>
    </w:p>
    <w:p w14:paraId="436A9898" w14:textId="77777777" w:rsidR="00CB2A0A" w:rsidRDefault="00CB2A0A" w:rsidP="00B8483A">
      <w:pPr>
        <w:spacing w:after="0"/>
        <w:rPr>
          <w:b/>
        </w:rPr>
      </w:pPr>
    </w:p>
    <w:p w14:paraId="6B6CEA24" w14:textId="77777777" w:rsidR="00B8483A" w:rsidRPr="00034C9A" w:rsidRDefault="00B8483A" w:rsidP="00B8483A">
      <w:pPr>
        <w:spacing w:after="0"/>
        <w:rPr>
          <w:b/>
        </w:rPr>
      </w:pPr>
      <w:r w:rsidRPr="00034C9A">
        <w:rPr>
          <w:b/>
        </w:rPr>
        <w:t>3. Russell Davies</w:t>
      </w:r>
    </w:p>
    <w:p w14:paraId="677F4CD5" w14:textId="77777777" w:rsidR="00741493" w:rsidRDefault="00AC7423" w:rsidP="00741493">
      <w:pPr>
        <w:spacing w:after="0"/>
      </w:pPr>
      <w:r>
        <w:t>H</w:t>
      </w:r>
      <w:r w:rsidR="00CC755D">
        <w:t>onorary Distinguished Professor</w:t>
      </w:r>
      <w:r w:rsidR="00741493">
        <w:t xml:space="preserve"> at </w:t>
      </w:r>
      <w:r w:rsidR="00741493">
        <w:t>Cardiff University</w:t>
      </w:r>
    </w:p>
    <w:p w14:paraId="7E725BDE" w14:textId="1268EA39" w:rsidR="00AC7423" w:rsidRDefault="00741493" w:rsidP="00AC7423">
      <w:pPr>
        <w:spacing w:after="0"/>
      </w:pPr>
      <w:r>
        <w:t>C</w:t>
      </w:r>
      <w:r w:rsidR="00AC7423">
        <w:t>ardiff School of Mathematics</w:t>
      </w:r>
    </w:p>
    <w:p w14:paraId="74B33101" w14:textId="77777777" w:rsidR="00CC755D" w:rsidRDefault="00CC755D" w:rsidP="00AC7423">
      <w:pPr>
        <w:spacing w:after="0"/>
      </w:pPr>
      <w:r w:rsidRPr="00CC755D">
        <w:t>Mathematics &amp; Education</w:t>
      </w:r>
      <w:r>
        <w:t xml:space="preserve"> </w:t>
      </w:r>
      <w:r w:rsidRPr="00CC755D">
        <w:t>Buil</w:t>
      </w:r>
      <w:r>
        <w:t>ding, Senghennydd Road</w:t>
      </w:r>
    </w:p>
    <w:p w14:paraId="196BE2B6" w14:textId="503A0478" w:rsidR="00AC7423" w:rsidRDefault="00AC7423" w:rsidP="00AC7423">
      <w:pPr>
        <w:spacing w:after="0"/>
      </w:pPr>
      <w:r>
        <w:t>Cardiff CF24 4AG, UK</w:t>
      </w:r>
    </w:p>
    <w:p w14:paraId="5AE51098" w14:textId="1FCE8357" w:rsidR="00034C9A" w:rsidRDefault="00AC7423" w:rsidP="00AC7423">
      <w:pPr>
        <w:spacing w:after="0"/>
      </w:pPr>
      <w:r>
        <w:lastRenderedPageBreak/>
        <w:t>E</w:t>
      </w:r>
      <w:r w:rsidR="00642761">
        <w:t>-</w:t>
      </w:r>
      <w:r>
        <w:t xml:space="preserve">mail: </w:t>
      </w:r>
      <w:hyperlink r:id="rId8" w:history="1">
        <w:r w:rsidR="007871C8" w:rsidRPr="002F1251">
          <w:rPr>
            <w:rStyle w:val="Hyperlink"/>
          </w:rPr>
          <w:t>DaviesR@cardiff.ac.uk</w:t>
        </w:r>
      </w:hyperlink>
      <w:r w:rsidR="007871C8">
        <w:t xml:space="preserve"> </w:t>
      </w:r>
    </w:p>
    <w:p w14:paraId="20BA8511" w14:textId="77777777" w:rsidR="00034C9A" w:rsidRDefault="00034C9A" w:rsidP="0080089A">
      <w:pPr>
        <w:spacing w:after="0"/>
      </w:pPr>
    </w:p>
    <w:p w14:paraId="2E8F9B98" w14:textId="77777777" w:rsidR="00D1754E" w:rsidRPr="009A5C57" w:rsidRDefault="00D1754E" w:rsidP="00D1754E">
      <w:pPr>
        <w:spacing w:after="0"/>
      </w:pPr>
      <w:r w:rsidRPr="009A5C57">
        <w:t>Field of expertise</w:t>
      </w:r>
      <w:r>
        <w:t>:</w:t>
      </w:r>
      <w:r w:rsidRPr="009A5C57">
        <w:t xml:space="preserve"> </w:t>
      </w:r>
    </w:p>
    <w:p w14:paraId="5650D575" w14:textId="77777777" w:rsidR="00D1754E" w:rsidRDefault="00001E18" w:rsidP="00001E18">
      <w:pPr>
        <w:spacing w:after="0"/>
      </w:pPr>
      <w:r>
        <w:t>Inverse problems in  materials characterization, Numerical inversion of integral transforms, Mechanics of time-dependent materials, Mathematical problems in imaging science, Computational partial differential equations.</w:t>
      </w:r>
    </w:p>
    <w:p w14:paraId="7619CF07" w14:textId="77777777" w:rsidR="00D1754E" w:rsidRDefault="00D1754E" w:rsidP="0080089A">
      <w:pPr>
        <w:spacing w:after="0"/>
      </w:pPr>
    </w:p>
    <w:p w14:paraId="57284477" w14:textId="77777777" w:rsidR="00D1754E" w:rsidRDefault="00D1754E" w:rsidP="00D1754E">
      <w:pPr>
        <w:spacing w:after="0"/>
      </w:pPr>
      <w:r>
        <w:t>R</w:t>
      </w:r>
      <w:r w:rsidRPr="009A5C57">
        <w:t>eferences</w:t>
      </w:r>
      <w:r>
        <w:t>:</w:t>
      </w:r>
    </w:p>
    <w:p w14:paraId="3ED76C10" w14:textId="77777777" w:rsidR="00D1754E" w:rsidRDefault="00492E97" w:rsidP="00492E97">
      <w:pPr>
        <w:pStyle w:val="ListParagraph"/>
        <w:numPr>
          <w:ilvl w:val="0"/>
          <w:numId w:val="2"/>
        </w:numPr>
        <w:spacing w:after="0"/>
        <w:ind w:left="284" w:hanging="284"/>
      </w:pPr>
      <w:r>
        <w:t>A.</w:t>
      </w:r>
      <w:r w:rsidRPr="00492E97">
        <w:t>R.</w:t>
      </w:r>
      <w:r>
        <w:t xml:space="preserve"> </w:t>
      </w:r>
      <w:r w:rsidRPr="00492E97">
        <w:t xml:space="preserve">Davies, </w:t>
      </w:r>
      <w:r>
        <w:t>R.</w:t>
      </w:r>
      <w:r w:rsidRPr="00492E97">
        <w:t>S.</w:t>
      </w:r>
      <w:r>
        <w:t xml:space="preserve"> </w:t>
      </w:r>
      <w:r w:rsidRPr="00492E97">
        <w:t xml:space="preserve">Anderssen, </w:t>
      </w:r>
      <w:r>
        <w:t>F.</w:t>
      </w:r>
      <w:r w:rsidRPr="00492E97">
        <w:t>R.</w:t>
      </w:r>
      <w:r>
        <w:t xml:space="preserve"> </w:t>
      </w:r>
      <w:r w:rsidRPr="00492E97">
        <w:t xml:space="preserve">de Hoog, </w:t>
      </w:r>
      <w:r>
        <w:t>N.</w:t>
      </w:r>
      <w:r w:rsidRPr="00492E97">
        <w:t>J.</w:t>
      </w:r>
      <w:r>
        <w:t xml:space="preserve"> Goulding</w:t>
      </w:r>
      <w:r w:rsidRPr="00492E97">
        <w:t>. Derivative spectroscopy and the continuous relaxation spectrum. Journal of non-Newtonian fluid mechanics</w:t>
      </w:r>
      <w:r>
        <w:t xml:space="preserve">, </w:t>
      </w:r>
      <w:r w:rsidRPr="00492E97">
        <w:t>2016</w:t>
      </w:r>
      <w:r>
        <w:t>,</w:t>
      </w:r>
      <w:r w:rsidRPr="00492E97">
        <w:t xml:space="preserve"> 233, 107-118.</w:t>
      </w:r>
    </w:p>
    <w:p w14:paraId="69596BB1" w14:textId="77777777" w:rsidR="00492E97" w:rsidRPr="00492E97" w:rsidRDefault="00492E97" w:rsidP="00492E97">
      <w:pPr>
        <w:pStyle w:val="ListParagraph"/>
        <w:numPr>
          <w:ilvl w:val="0"/>
          <w:numId w:val="2"/>
        </w:numPr>
        <w:spacing w:after="0"/>
        <w:ind w:left="284" w:hanging="284"/>
      </w:pPr>
      <w:r>
        <w:t>R.</w:t>
      </w:r>
      <w:r w:rsidRPr="00492E97">
        <w:t>S.</w:t>
      </w:r>
      <w:r>
        <w:t xml:space="preserve"> </w:t>
      </w:r>
      <w:r w:rsidRPr="00492E97">
        <w:t xml:space="preserve">Anderssen, </w:t>
      </w:r>
      <w:r>
        <w:t>A.</w:t>
      </w:r>
      <w:r w:rsidRPr="00492E97">
        <w:t>R.</w:t>
      </w:r>
      <w:r>
        <w:t xml:space="preserve"> Davies,</w:t>
      </w:r>
      <w:r w:rsidRPr="00492E97">
        <w:t xml:space="preserve"> </w:t>
      </w:r>
      <w:r>
        <w:t>F.</w:t>
      </w:r>
      <w:r w:rsidRPr="00492E97">
        <w:t>R.</w:t>
      </w:r>
      <w:r>
        <w:t xml:space="preserve"> de Hoog</w:t>
      </w:r>
      <w:r w:rsidRPr="00492E97">
        <w:t>. On the sensitivity of interconversion between relaxation and creep. Rheologica Acta</w:t>
      </w:r>
      <w:r>
        <w:t xml:space="preserve">, </w:t>
      </w:r>
      <w:r w:rsidRPr="00492E97">
        <w:t>2008</w:t>
      </w:r>
      <w:r>
        <w:t xml:space="preserve">, 47(2), </w:t>
      </w:r>
      <w:r w:rsidRPr="00492E97">
        <w:t>159-167.</w:t>
      </w:r>
    </w:p>
    <w:p w14:paraId="6163D348" w14:textId="77777777" w:rsidR="00CB2A0A" w:rsidRDefault="00CB2A0A" w:rsidP="0080089A">
      <w:pPr>
        <w:spacing w:after="0"/>
        <w:rPr>
          <w:b/>
        </w:rPr>
      </w:pPr>
    </w:p>
    <w:p w14:paraId="4DAD62AC" w14:textId="77777777" w:rsidR="00CB2A0A" w:rsidRDefault="00CB2A0A" w:rsidP="0080089A">
      <w:pPr>
        <w:spacing w:after="0"/>
        <w:rPr>
          <w:b/>
        </w:rPr>
      </w:pPr>
    </w:p>
    <w:p w14:paraId="0FAF4172" w14:textId="216224E2" w:rsidR="000B5999" w:rsidRPr="00034C9A" w:rsidRDefault="00B8483A" w:rsidP="0080089A">
      <w:pPr>
        <w:spacing w:after="0"/>
        <w:rPr>
          <w:b/>
        </w:rPr>
      </w:pPr>
      <w:r w:rsidRPr="00034C9A">
        <w:rPr>
          <w:b/>
        </w:rPr>
        <w:t xml:space="preserve">4. </w:t>
      </w:r>
      <w:r w:rsidR="00D91367">
        <w:rPr>
          <w:b/>
        </w:rPr>
        <w:t xml:space="preserve">Romano </w:t>
      </w:r>
      <w:r w:rsidR="000B5999" w:rsidRPr="00034C9A">
        <w:rPr>
          <w:b/>
        </w:rPr>
        <w:t>Lapasin</w:t>
      </w:r>
    </w:p>
    <w:p w14:paraId="516E678A" w14:textId="77777777" w:rsidR="00B8483A" w:rsidRDefault="004647A5" w:rsidP="0080089A">
      <w:pPr>
        <w:spacing w:after="0"/>
      </w:pPr>
      <w:r w:rsidRPr="004647A5">
        <w:t>Professor at University of Trieste</w:t>
      </w:r>
    </w:p>
    <w:p w14:paraId="7AFFA51C" w14:textId="77777777" w:rsidR="00D91367" w:rsidRDefault="00D91367" w:rsidP="0080089A">
      <w:pPr>
        <w:spacing w:after="0"/>
      </w:pPr>
      <w:r w:rsidRPr="00D91367">
        <w:t>Department of Engineering and Architecture</w:t>
      </w:r>
    </w:p>
    <w:p w14:paraId="71638B24" w14:textId="319182EA" w:rsidR="00741493" w:rsidRDefault="00741493" w:rsidP="00741493">
      <w:pPr>
        <w:spacing w:after="0"/>
      </w:pPr>
      <w:r>
        <w:t>P</w:t>
      </w:r>
      <w:r>
        <w:t>iazzale Europa 1</w:t>
      </w:r>
    </w:p>
    <w:p w14:paraId="6609EA36" w14:textId="144341BC" w:rsidR="00741493" w:rsidRDefault="00741493" w:rsidP="00741493">
      <w:pPr>
        <w:spacing w:after="0"/>
      </w:pPr>
      <w:r>
        <w:t>Trieste, TS 34128</w:t>
      </w:r>
      <w:r>
        <w:t xml:space="preserve">, </w:t>
      </w:r>
      <w:r>
        <w:t>Italy</w:t>
      </w:r>
    </w:p>
    <w:p w14:paraId="256B0478" w14:textId="77777777" w:rsidR="00741493" w:rsidRDefault="00741493" w:rsidP="00741493">
      <w:pPr>
        <w:spacing w:after="0"/>
      </w:pPr>
      <w:r>
        <w:t>0039 040 5583434 (Phone)</w:t>
      </w:r>
    </w:p>
    <w:p w14:paraId="671699CB" w14:textId="159723D2" w:rsidR="00D91367" w:rsidRDefault="00741493" w:rsidP="00741493">
      <w:pPr>
        <w:spacing w:after="0"/>
      </w:pPr>
      <w:r>
        <w:t>0039 040 569823 (Fax)</w:t>
      </w:r>
    </w:p>
    <w:p w14:paraId="78312EE9" w14:textId="4872B9AB" w:rsidR="00D91367" w:rsidRDefault="00642761" w:rsidP="0080089A">
      <w:pPr>
        <w:spacing w:after="0"/>
      </w:pPr>
      <w:r>
        <w:t>E-mail:</w:t>
      </w:r>
      <w:r>
        <w:t xml:space="preserve"> </w:t>
      </w:r>
      <w:hyperlink r:id="rId9" w:history="1">
        <w:r w:rsidRPr="002F1251">
          <w:rPr>
            <w:rStyle w:val="Hyperlink"/>
          </w:rPr>
          <w:t>romano.lapasin@dia.units.it</w:t>
        </w:r>
      </w:hyperlink>
      <w:r>
        <w:t xml:space="preserve"> </w:t>
      </w:r>
    </w:p>
    <w:p w14:paraId="189C6E4E" w14:textId="77777777" w:rsidR="00D91367" w:rsidRDefault="00D91367" w:rsidP="0080089A">
      <w:pPr>
        <w:spacing w:after="0"/>
      </w:pPr>
    </w:p>
    <w:p w14:paraId="206A3D84" w14:textId="77777777" w:rsidR="00D1754E" w:rsidRPr="009A5C57" w:rsidRDefault="00D1754E" w:rsidP="00D1754E">
      <w:pPr>
        <w:spacing w:after="0"/>
      </w:pPr>
      <w:r w:rsidRPr="009A5C57">
        <w:t>Field of expertise</w:t>
      </w:r>
      <w:r>
        <w:t>:</w:t>
      </w:r>
      <w:r w:rsidRPr="009A5C57">
        <w:t xml:space="preserve"> </w:t>
      </w:r>
    </w:p>
    <w:p w14:paraId="26C6BBF5" w14:textId="3C2A7F50" w:rsidR="00D1754E" w:rsidRDefault="0051335D" w:rsidP="0080089A">
      <w:pPr>
        <w:spacing w:after="0"/>
      </w:pPr>
      <w:r w:rsidRPr="0051335D">
        <w:t>Rheology</w:t>
      </w:r>
      <w:r>
        <w:t xml:space="preserve">, </w:t>
      </w:r>
      <w:r w:rsidRPr="0051335D">
        <w:t>Gels</w:t>
      </w:r>
      <w:r>
        <w:t xml:space="preserve">, </w:t>
      </w:r>
      <w:r w:rsidRPr="0051335D">
        <w:t>Polymers</w:t>
      </w:r>
      <w:r>
        <w:t>, Material</w:t>
      </w:r>
      <w:r w:rsidRPr="0051335D">
        <w:t xml:space="preserve"> Science</w:t>
      </w:r>
      <w:r>
        <w:t xml:space="preserve">, </w:t>
      </w:r>
      <w:r w:rsidR="00741493" w:rsidRPr="00D91367">
        <w:t>Chemical Engineering</w:t>
      </w:r>
      <w:r w:rsidR="00741493">
        <w:t xml:space="preserve">, </w:t>
      </w:r>
      <w:r w:rsidRPr="0051335D">
        <w:t>Viscoelasticity</w:t>
      </w:r>
      <w:r>
        <w:t xml:space="preserve">, </w:t>
      </w:r>
      <w:r w:rsidRPr="0051335D">
        <w:t>Surfactants</w:t>
      </w:r>
      <w:r>
        <w:t xml:space="preserve">, </w:t>
      </w:r>
      <w:r w:rsidRPr="0051335D">
        <w:t>Polymers &amp; Microfluidics</w:t>
      </w:r>
      <w:r>
        <w:t xml:space="preserve">, </w:t>
      </w:r>
      <w:r w:rsidRPr="0051335D">
        <w:t>Viscosity</w:t>
      </w:r>
      <w:r>
        <w:t xml:space="preserve">, </w:t>
      </w:r>
      <w:r w:rsidRPr="0051335D">
        <w:t>Polymer Characterisation</w:t>
      </w:r>
      <w:r>
        <w:t xml:space="preserve">, </w:t>
      </w:r>
      <w:r w:rsidRPr="0051335D">
        <w:t>Colloid Dispersion</w:t>
      </w:r>
      <w:r>
        <w:t xml:space="preserve">, </w:t>
      </w:r>
      <w:r w:rsidRPr="0051335D">
        <w:t>Rheometry</w:t>
      </w:r>
      <w:r>
        <w:t xml:space="preserve">, </w:t>
      </w:r>
      <w:r w:rsidRPr="0051335D">
        <w:t>Viscometers</w:t>
      </w:r>
    </w:p>
    <w:p w14:paraId="31257907" w14:textId="77777777" w:rsidR="00D1754E" w:rsidRDefault="00D1754E" w:rsidP="0080089A">
      <w:pPr>
        <w:spacing w:after="0"/>
      </w:pPr>
    </w:p>
    <w:p w14:paraId="05A0BEEA" w14:textId="77777777" w:rsidR="00D1754E" w:rsidRDefault="00D1754E" w:rsidP="00D1754E">
      <w:pPr>
        <w:spacing w:after="0"/>
      </w:pPr>
      <w:r>
        <w:t>R</w:t>
      </w:r>
      <w:r w:rsidRPr="009A5C57">
        <w:t>eferences</w:t>
      </w:r>
      <w:r>
        <w:t>:</w:t>
      </w:r>
    </w:p>
    <w:p w14:paraId="02C8C16C" w14:textId="77777777" w:rsidR="004647A5" w:rsidRDefault="004647A5" w:rsidP="004647A5">
      <w:pPr>
        <w:pStyle w:val="ListParagraph"/>
        <w:numPr>
          <w:ilvl w:val="0"/>
          <w:numId w:val="2"/>
        </w:numPr>
        <w:spacing w:after="0"/>
      </w:pPr>
      <w:r>
        <w:t>R. Lapasin. Rheological study on crosslinking and gelation of amidated carboxymethylcellulose solutions, Chemical and Biochemical Engineering Quarterly, 2019, 32(4), 439-449.</w:t>
      </w:r>
    </w:p>
    <w:p w14:paraId="22350778" w14:textId="1DA42702" w:rsidR="00D1754E" w:rsidRDefault="00F5047F" w:rsidP="0080089A">
      <w:pPr>
        <w:pStyle w:val="ListParagraph"/>
        <w:numPr>
          <w:ilvl w:val="0"/>
          <w:numId w:val="2"/>
        </w:numPr>
        <w:spacing w:after="0"/>
      </w:pPr>
      <w:r>
        <w:t xml:space="preserve">R. Lapasin, M. Abrami, M. Grassi, U. Šebenik. </w:t>
      </w:r>
      <w:r w:rsidR="00F377B9">
        <w:t>Rheology of Laponite-scleroglucan hydrogels</w:t>
      </w:r>
      <w:r>
        <w:t xml:space="preserve">. </w:t>
      </w:r>
      <w:r w:rsidR="00F377B9">
        <w:t>Carbohydrate Polymers</w:t>
      </w:r>
      <w:r>
        <w:t xml:space="preserve">, 2017, 168, </w:t>
      </w:r>
      <w:r w:rsidR="00F377B9">
        <w:t>290-300</w:t>
      </w:r>
      <w:r>
        <w:t>.</w:t>
      </w:r>
    </w:p>
    <w:p w14:paraId="3C925E6E" w14:textId="77777777" w:rsidR="00741493" w:rsidRDefault="00741493" w:rsidP="0080089A">
      <w:pPr>
        <w:spacing w:after="0"/>
      </w:pPr>
    </w:p>
    <w:p w14:paraId="2D259A28" w14:textId="4757897E" w:rsidR="00D91367" w:rsidRDefault="00D91367" w:rsidP="0080089A">
      <w:pPr>
        <w:spacing w:after="0"/>
      </w:pPr>
    </w:p>
    <w:p w14:paraId="067AD6A4" w14:textId="7C56C477" w:rsidR="00D91367" w:rsidRPr="00034C9A" w:rsidRDefault="00D91367" w:rsidP="00D91367">
      <w:pPr>
        <w:spacing w:after="0"/>
        <w:rPr>
          <w:b/>
        </w:rPr>
      </w:pPr>
      <w:r>
        <w:rPr>
          <w:b/>
        </w:rPr>
        <w:t>5</w:t>
      </w:r>
      <w:r w:rsidRPr="00034C9A">
        <w:rPr>
          <w:b/>
        </w:rPr>
        <w:t xml:space="preserve">. </w:t>
      </w:r>
      <w:r w:rsidRPr="00D91367">
        <w:rPr>
          <w:b/>
        </w:rPr>
        <w:t>Crispulo Gallegos Montes</w:t>
      </w:r>
    </w:p>
    <w:p w14:paraId="674A5D7F" w14:textId="2AEADBD7" w:rsidR="00D91367" w:rsidRDefault="00741493" w:rsidP="00D91367">
      <w:pPr>
        <w:spacing w:after="0"/>
      </w:pPr>
      <w:r>
        <w:t xml:space="preserve">Professor at </w:t>
      </w:r>
      <w:r w:rsidR="00D91367">
        <w:t>Universidad de Huelva</w:t>
      </w:r>
      <w:r w:rsidR="007871C8">
        <w:t xml:space="preserve">, </w:t>
      </w:r>
      <w:r w:rsidR="00D91367">
        <w:t>Spain</w:t>
      </w:r>
    </w:p>
    <w:p w14:paraId="68CDB36D" w14:textId="77777777" w:rsidR="007871C8" w:rsidRDefault="007871C8" w:rsidP="007871C8">
      <w:pPr>
        <w:spacing w:after="0"/>
      </w:pPr>
      <w:r>
        <w:t xml:space="preserve">E-mail: </w:t>
      </w:r>
      <w:hyperlink r:id="rId10" w:history="1">
        <w:r w:rsidRPr="002F1251">
          <w:rPr>
            <w:rStyle w:val="Hyperlink"/>
          </w:rPr>
          <w:t>cgallego@uhu.es</w:t>
        </w:r>
      </w:hyperlink>
    </w:p>
    <w:p w14:paraId="7F1A97A9" w14:textId="77777777" w:rsidR="007871C8" w:rsidRDefault="007871C8" w:rsidP="00D91367">
      <w:pPr>
        <w:spacing w:after="0"/>
      </w:pPr>
    </w:p>
    <w:p w14:paraId="03E7C39E" w14:textId="77777777" w:rsidR="00741493" w:rsidRDefault="00741493" w:rsidP="00741493">
      <w:pPr>
        <w:spacing w:after="0"/>
      </w:pPr>
      <w:r>
        <w:t>Vice-President &amp; Head of Innovation Centre Complex Formulations. Pharmaceuticals Division. Fresenius Kabi Deutschland GmbH</w:t>
      </w:r>
    </w:p>
    <w:p w14:paraId="6D4828E3" w14:textId="77777777" w:rsidR="00741493" w:rsidRDefault="00741493" w:rsidP="00741493">
      <w:pPr>
        <w:spacing w:after="0"/>
      </w:pPr>
    </w:p>
    <w:p w14:paraId="6355D9FE" w14:textId="3EEE3F0E" w:rsidR="007871C8" w:rsidRDefault="007871C8" w:rsidP="007871C8">
      <w:pPr>
        <w:spacing w:after="0"/>
      </w:pPr>
      <w:r>
        <w:t>Daimlerstrasse 22</w:t>
      </w:r>
    </w:p>
    <w:p w14:paraId="3C5EF08B" w14:textId="28560E35" w:rsidR="007871C8" w:rsidRDefault="007871C8" w:rsidP="007871C8">
      <w:pPr>
        <w:spacing w:after="0"/>
      </w:pPr>
      <w:r>
        <w:t>61352 Bad Homburg</w:t>
      </w:r>
      <w:r>
        <w:t xml:space="preserve">, </w:t>
      </w:r>
      <w:r>
        <w:t>Germany</w:t>
      </w:r>
    </w:p>
    <w:p w14:paraId="7C4E460E" w14:textId="77777777" w:rsidR="007871C8" w:rsidRDefault="007871C8" w:rsidP="007871C8">
      <w:pPr>
        <w:spacing w:after="0"/>
      </w:pPr>
      <w:r>
        <w:t>Phone: +49 6172 686 4203</w:t>
      </w:r>
    </w:p>
    <w:p w14:paraId="61E27022" w14:textId="77777777" w:rsidR="007871C8" w:rsidRDefault="007871C8" w:rsidP="007871C8">
      <w:pPr>
        <w:spacing w:after="0"/>
      </w:pPr>
      <w:r>
        <w:t>Fax: +49 6172 686 7889</w:t>
      </w:r>
    </w:p>
    <w:p w14:paraId="086BE24C" w14:textId="5669D4A5" w:rsidR="007871C8" w:rsidRDefault="007871C8" w:rsidP="007871C8">
      <w:pPr>
        <w:spacing w:after="0"/>
      </w:pPr>
      <w:r>
        <w:t>E</w:t>
      </w:r>
      <w:r>
        <w:t xml:space="preserve">-mail: </w:t>
      </w:r>
      <w:hyperlink r:id="rId11" w:history="1">
        <w:r w:rsidRPr="002F1251">
          <w:rPr>
            <w:rStyle w:val="Hyperlink"/>
          </w:rPr>
          <w:t>crispulo.gallegos-montes@fresenius-kabi.com</w:t>
        </w:r>
      </w:hyperlink>
      <w:r>
        <w:t xml:space="preserve"> </w:t>
      </w:r>
    </w:p>
    <w:p w14:paraId="01E791CF" w14:textId="77777777" w:rsidR="007871C8" w:rsidRDefault="007871C8" w:rsidP="00D91367">
      <w:pPr>
        <w:spacing w:after="0"/>
      </w:pPr>
    </w:p>
    <w:p w14:paraId="2AF1BFBC" w14:textId="213ED113" w:rsidR="00D91367" w:rsidRDefault="00D91367" w:rsidP="00D91367">
      <w:pPr>
        <w:spacing w:after="0"/>
      </w:pPr>
      <w:r>
        <w:t xml:space="preserve">Member of </w:t>
      </w:r>
      <w:r w:rsidRPr="00D91367">
        <w:t>The European Academy of Sciences (EURASC)</w:t>
      </w:r>
      <w:r w:rsidR="007871C8">
        <w:t xml:space="preserve">, </w:t>
      </w:r>
      <w:r w:rsidR="007871C8" w:rsidRPr="007871C8">
        <w:t>Engineering Division</w:t>
      </w:r>
    </w:p>
    <w:p w14:paraId="1104C688" w14:textId="7F4116E2" w:rsidR="007871C8" w:rsidRDefault="007871C8" w:rsidP="00D91367">
      <w:pPr>
        <w:spacing w:after="0"/>
      </w:pPr>
    </w:p>
    <w:p w14:paraId="40FD2E05" w14:textId="017D3CB3" w:rsidR="007871C8" w:rsidRDefault="007871C8" w:rsidP="007871C8">
      <w:pPr>
        <w:spacing w:after="0"/>
      </w:pPr>
      <w:r w:rsidRPr="007871C8">
        <w:t xml:space="preserve">Field of expertise: </w:t>
      </w:r>
      <w:r>
        <w:t>Complex Fluids Engineering</w:t>
      </w:r>
      <w:r w:rsidR="00741493">
        <w:t xml:space="preserve">, </w:t>
      </w:r>
      <w:r w:rsidR="00741493" w:rsidRPr="007871C8">
        <w:t>Rheology, Viscoelasticity, Composite material</w:t>
      </w:r>
      <w:r w:rsidR="00741493">
        <w:t xml:space="preserve">s, Clay, </w:t>
      </w:r>
      <w:r w:rsidR="00741493" w:rsidRPr="007871C8">
        <w:t>Emulsion</w:t>
      </w:r>
      <w:r w:rsidR="00741493">
        <w:t>s</w:t>
      </w:r>
      <w:r w:rsidR="00741493" w:rsidRPr="007871C8">
        <w:t>, Mixing, Pulmonary surfactant</w:t>
      </w:r>
      <w:r w:rsidR="00741493">
        <w:t>s,</w:t>
      </w:r>
      <w:r w:rsidR="00741493" w:rsidRPr="007871C8">
        <w:t xml:space="preserve"> Response surface</w:t>
      </w:r>
      <w:r w:rsidRPr="007871C8">
        <w:t xml:space="preserve"> methodology</w:t>
      </w:r>
      <w:r w:rsidR="00741493">
        <w:t xml:space="preserve">, </w:t>
      </w:r>
      <w:r w:rsidRPr="007871C8">
        <w:t>Nanotechnology, Grease, Cosmetics</w:t>
      </w:r>
      <w:r w:rsidR="00741493">
        <w:t xml:space="preserve">, Bithumen, </w:t>
      </w:r>
      <w:r w:rsidRPr="007871C8">
        <w:t>Asphalt</w:t>
      </w:r>
    </w:p>
    <w:p w14:paraId="38CAC359" w14:textId="242BCB36" w:rsidR="007871C8" w:rsidRDefault="007871C8" w:rsidP="007871C8">
      <w:pPr>
        <w:spacing w:after="0"/>
      </w:pPr>
    </w:p>
    <w:p w14:paraId="23E3AFD7" w14:textId="77777777" w:rsidR="00741493" w:rsidRDefault="00741493" w:rsidP="00741493">
      <w:pPr>
        <w:spacing w:after="0"/>
      </w:pPr>
      <w:r>
        <w:t>R</w:t>
      </w:r>
      <w:r w:rsidRPr="009A5C57">
        <w:t>eferences</w:t>
      </w:r>
      <w:r>
        <w:t>:</w:t>
      </w:r>
    </w:p>
    <w:p w14:paraId="4AE56C32" w14:textId="77777777" w:rsidR="00741493" w:rsidRDefault="00741493" w:rsidP="007871C8">
      <w:pPr>
        <w:pStyle w:val="ListParagraph"/>
        <w:numPr>
          <w:ilvl w:val="0"/>
          <w:numId w:val="3"/>
        </w:numPr>
        <w:spacing w:after="0"/>
      </w:pPr>
      <w:r>
        <w:t>I. Diañez, C. Gallegos, E. Brito-de la Fuente, I. Martínez, ... J.M. Franco</w:t>
      </w:r>
      <w:r>
        <w:t xml:space="preserve">, </w:t>
      </w:r>
      <w:r w:rsidR="007871C8">
        <w:t>3D printing in situ gelification of κ-carrageenan solutions</w:t>
      </w:r>
      <w:r>
        <w:t>.</w:t>
      </w:r>
      <w:r w:rsidR="007871C8">
        <w:t xml:space="preserve"> Effect of printing variables on the rheological response</w:t>
      </w:r>
      <w:r>
        <w:t xml:space="preserve">, </w:t>
      </w:r>
      <w:r w:rsidR="007871C8">
        <w:t>Food Hydrocolloids</w:t>
      </w:r>
      <w:r>
        <w:t xml:space="preserve">, </w:t>
      </w:r>
      <w:r w:rsidR="007871C8">
        <w:t>Volume 87</w:t>
      </w:r>
      <w:r>
        <w:t xml:space="preserve">, </w:t>
      </w:r>
      <w:r w:rsidR="007871C8">
        <w:t>February 2019</w:t>
      </w:r>
    </w:p>
    <w:p w14:paraId="75E8025B" w14:textId="77777777" w:rsidR="00741493" w:rsidRDefault="00741493" w:rsidP="007871C8">
      <w:pPr>
        <w:pStyle w:val="ListParagraph"/>
        <w:numPr>
          <w:ilvl w:val="0"/>
          <w:numId w:val="3"/>
        </w:numPr>
        <w:spacing w:after="0"/>
      </w:pPr>
      <w:r>
        <w:t>J. Hermoso, F. Martinez-Boza, C. Gallegos</w:t>
      </w:r>
      <w:r>
        <w:t xml:space="preserve">, </w:t>
      </w:r>
      <w:r w:rsidR="007871C8">
        <w:t>Influence of viscosity modifier nature and concentration on the viscous flow behaviour of oil-based drilling fluids at high pressure</w:t>
      </w:r>
      <w:r>
        <w:t xml:space="preserve">, </w:t>
      </w:r>
      <w:r w:rsidR="007871C8">
        <w:t>Applied Clay Science</w:t>
      </w:r>
      <w:r>
        <w:t xml:space="preserve">, </w:t>
      </w:r>
      <w:r w:rsidR="007871C8">
        <w:t>Volume 87</w:t>
      </w:r>
      <w:r>
        <w:t xml:space="preserve">, </w:t>
      </w:r>
      <w:r w:rsidR="007871C8">
        <w:t>January 2014</w:t>
      </w:r>
    </w:p>
    <w:p w14:paraId="2F6CB2A2" w14:textId="5E766174" w:rsidR="007871C8" w:rsidRDefault="00741493" w:rsidP="007871C8">
      <w:pPr>
        <w:pStyle w:val="ListParagraph"/>
        <w:numPr>
          <w:ilvl w:val="0"/>
          <w:numId w:val="3"/>
        </w:numPr>
        <w:spacing w:after="0"/>
      </w:pPr>
      <w:r>
        <w:t>Inmaculada Martínez, Pedro Partal, Moisés García-Morales, Antonio Guerrero, Críspulo Gallegos</w:t>
      </w:r>
      <w:r>
        <w:t xml:space="preserve">, </w:t>
      </w:r>
      <w:r w:rsidR="007871C8">
        <w:t>Development of protein-based bioplastics with antimicrobial activity by thermo-mechanical processing</w:t>
      </w:r>
      <w:r>
        <w:t xml:space="preserve">, </w:t>
      </w:r>
      <w:r w:rsidR="007871C8">
        <w:t>Journal of Food Engineering</w:t>
      </w:r>
      <w:r>
        <w:t xml:space="preserve">, </w:t>
      </w:r>
      <w:r w:rsidR="007871C8">
        <w:t>Volume 117, Issue 2</w:t>
      </w:r>
      <w:r>
        <w:t xml:space="preserve">, </w:t>
      </w:r>
      <w:r w:rsidR="007871C8">
        <w:t>July 2013</w:t>
      </w:r>
    </w:p>
    <w:p w14:paraId="41097DCC" w14:textId="77777777" w:rsidR="007871C8" w:rsidRDefault="007871C8" w:rsidP="007871C8">
      <w:pPr>
        <w:spacing w:after="0"/>
      </w:pPr>
    </w:p>
    <w:p w14:paraId="13F2FF33" w14:textId="77777777" w:rsidR="00D91367" w:rsidRDefault="00D91367" w:rsidP="0080089A">
      <w:pPr>
        <w:spacing w:after="0"/>
      </w:pPr>
    </w:p>
    <w:p w14:paraId="06152D4E" w14:textId="77777777" w:rsidR="00D91367" w:rsidRPr="00034C9A" w:rsidRDefault="00D91367" w:rsidP="00D91367">
      <w:pPr>
        <w:spacing w:after="0"/>
        <w:rPr>
          <w:b/>
        </w:rPr>
      </w:pPr>
      <w:r w:rsidRPr="00034C9A">
        <w:rPr>
          <w:b/>
        </w:rPr>
        <w:t xml:space="preserve">6. </w:t>
      </w:r>
      <w:r>
        <w:rPr>
          <w:b/>
        </w:rPr>
        <w:t>Vic</w:t>
      </w:r>
      <w:r w:rsidRPr="00034C9A">
        <w:rPr>
          <w:b/>
        </w:rPr>
        <w:t>tor Nazarychev</w:t>
      </w:r>
    </w:p>
    <w:p w14:paraId="7577BF35" w14:textId="77777777" w:rsidR="00D91367" w:rsidRDefault="00D91367" w:rsidP="00D91367">
      <w:pPr>
        <w:spacing w:after="0"/>
      </w:pPr>
      <w:r w:rsidRPr="002761CB">
        <w:t>Institute of Macromolecular Compounds Russian Academy of Sciences</w:t>
      </w:r>
    </w:p>
    <w:p w14:paraId="0DEF4519" w14:textId="77777777" w:rsidR="00D91367" w:rsidRDefault="00D91367" w:rsidP="00D91367">
      <w:pPr>
        <w:spacing w:after="0"/>
      </w:pPr>
      <w:r w:rsidRPr="002761CB">
        <w:t xml:space="preserve">199004, </w:t>
      </w:r>
      <w:r>
        <w:t>St. Petersburg</w:t>
      </w:r>
      <w:r w:rsidRPr="002761CB">
        <w:t xml:space="preserve">, </w:t>
      </w:r>
      <w:r>
        <w:t>V</w:t>
      </w:r>
      <w:r w:rsidRPr="002761CB">
        <w:t xml:space="preserve">.О. </w:t>
      </w:r>
      <w:r>
        <w:t>Bolshoj prospekt,</w:t>
      </w:r>
      <w:r w:rsidRPr="002761CB">
        <w:t xml:space="preserve"> 31, </w:t>
      </w:r>
      <w:r>
        <w:t>Russia</w:t>
      </w:r>
    </w:p>
    <w:p w14:paraId="2F3A98D7" w14:textId="48AA71F9" w:rsidR="00D91367" w:rsidRDefault="00D91367" w:rsidP="00D91367">
      <w:pPr>
        <w:spacing w:after="0"/>
      </w:pPr>
      <w:r>
        <w:t>E</w:t>
      </w:r>
      <w:r w:rsidR="00642761">
        <w:t>-</w:t>
      </w:r>
      <w:r>
        <w:t xml:space="preserve">mail: </w:t>
      </w:r>
      <w:hyperlink r:id="rId12" w:history="1">
        <w:r w:rsidR="007871C8" w:rsidRPr="002F1251">
          <w:rPr>
            <w:rStyle w:val="Hyperlink"/>
          </w:rPr>
          <w:t>nazarychev@imc.macro.ru</w:t>
        </w:r>
      </w:hyperlink>
      <w:r w:rsidR="007871C8">
        <w:t xml:space="preserve"> </w:t>
      </w:r>
    </w:p>
    <w:p w14:paraId="760631E4" w14:textId="77777777" w:rsidR="00D91367" w:rsidRDefault="00D91367" w:rsidP="00D91367">
      <w:pPr>
        <w:spacing w:after="0"/>
      </w:pPr>
    </w:p>
    <w:p w14:paraId="66B4E419" w14:textId="77777777" w:rsidR="00D91367" w:rsidRDefault="00D91367" w:rsidP="00D91367">
      <w:pPr>
        <w:spacing w:after="0"/>
      </w:pPr>
      <w:r w:rsidRPr="009A5C57">
        <w:t>Field of expertise</w:t>
      </w:r>
      <w:r>
        <w:t>:</w:t>
      </w:r>
      <w:r w:rsidRPr="009A5C57">
        <w:t xml:space="preserve"> </w:t>
      </w:r>
    </w:p>
    <w:p w14:paraId="449F7F0E" w14:textId="77777777" w:rsidR="00D91367" w:rsidRDefault="00D91367" w:rsidP="00D91367">
      <w:pPr>
        <w:spacing w:after="0"/>
      </w:pPr>
      <w:r>
        <w:t>Structures and dynamics of network and branched polymers; Structures of block copolymers and their mixtures; Polymer brush structures; Liquid crystal polymer systems; Nematic elastomers, brushes; Polymer composites and complexes; Development of the theory and modeling of complex polyelectrolyte systems; Study of the effect of external fields on the structure and dynamics of polymers.</w:t>
      </w:r>
    </w:p>
    <w:p w14:paraId="35DA0C1C" w14:textId="77777777" w:rsidR="00D91367" w:rsidRDefault="00D91367" w:rsidP="00D91367">
      <w:pPr>
        <w:spacing w:after="0"/>
      </w:pPr>
    </w:p>
    <w:p w14:paraId="090F67B7" w14:textId="77777777" w:rsidR="00D91367" w:rsidRDefault="00D91367" w:rsidP="00D91367">
      <w:pPr>
        <w:spacing w:after="0"/>
      </w:pPr>
      <w:r>
        <w:t>R</w:t>
      </w:r>
      <w:r w:rsidRPr="009A5C57">
        <w:t>eferences</w:t>
      </w:r>
      <w:r>
        <w:t>:</w:t>
      </w:r>
    </w:p>
    <w:p w14:paraId="2F0A8D48" w14:textId="77777777" w:rsidR="00D91367" w:rsidRDefault="00D91367" w:rsidP="00D91367">
      <w:pPr>
        <w:pStyle w:val="ListParagraph"/>
        <w:numPr>
          <w:ilvl w:val="0"/>
          <w:numId w:val="2"/>
        </w:numPr>
        <w:spacing w:after="0"/>
      </w:pPr>
      <w:r>
        <w:t>V.M. Nazarychev, G.V. Vaganov, S.V. Larin, A.L. Didenko, V.Y. Elokhovskiy, et al. Rheological and mechanical properties of thermoplastic crystallizable polyimide-based nanocomposites filled with carbon nanotubes: Computer simulations and experiments, Polymers, 2022, 14(15), 3154.</w:t>
      </w:r>
    </w:p>
    <w:p w14:paraId="42DAC6AB" w14:textId="77777777" w:rsidR="00D91367" w:rsidRDefault="00D91367" w:rsidP="00D91367">
      <w:pPr>
        <w:pStyle w:val="ListParagraph"/>
        <w:numPr>
          <w:ilvl w:val="0"/>
          <w:numId w:val="2"/>
        </w:numPr>
        <w:spacing w:after="0"/>
      </w:pPr>
      <w:r>
        <w:t>V.M. Nazarychev, S.V. Larin, J.M. Kenny, S.V. Lyulin. The Initial stage of thermoplastic polyimide crystallization: Computer simulations and experiments. Reviews and Advances in Chemistry, 2021, 11 (1), 85-99.</w:t>
      </w:r>
    </w:p>
    <w:p w14:paraId="5E045AD9" w14:textId="77777777" w:rsidR="00D91367" w:rsidRDefault="00D91367" w:rsidP="00D91367">
      <w:pPr>
        <w:spacing w:after="0"/>
      </w:pPr>
    </w:p>
    <w:p w14:paraId="113048B9" w14:textId="77777777" w:rsidR="00741493" w:rsidRDefault="00741493" w:rsidP="0080089A">
      <w:pPr>
        <w:spacing w:after="0"/>
      </w:pPr>
    </w:p>
    <w:p w14:paraId="676C3E7D" w14:textId="77777777" w:rsidR="00B8483A" w:rsidRPr="00034C9A" w:rsidRDefault="00B8483A" w:rsidP="0080089A">
      <w:pPr>
        <w:spacing w:after="0"/>
        <w:rPr>
          <w:b/>
        </w:rPr>
      </w:pPr>
      <w:r w:rsidRPr="00034C9A">
        <w:rPr>
          <w:b/>
        </w:rPr>
        <w:t xml:space="preserve">5. Ivan Jerman </w:t>
      </w:r>
    </w:p>
    <w:p w14:paraId="3EA62E95" w14:textId="77777777" w:rsidR="00F5047F" w:rsidRDefault="00F5047F" w:rsidP="00D1754E">
      <w:pPr>
        <w:spacing w:after="0"/>
      </w:pPr>
      <w:r w:rsidRPr="00F5047F">
        <w:t>National Institute of Chemistry</w:t>
      </w:r>
    </w:p>
    <w:p w14:paraId="0855D68F" w14:textId="77777777" w:rsidR="00F5047F" w:rsidRDefault="00F5047F" w:rsidP="00D1754E">
      <w:pPr>
        <w:spacing w:after="0"/>
      </w:pPr>
      <w:r w:rsidRPr="00F5047F">
        <w:t>Hajdrihova ulica 19, 1000 Ljubljana, Slovenia</w:t>
      </w:r>
    </w:p>
    <w:p w14:paraId="6014E9EA" w14:textId="7449A777" w:rsidR="00F5047F" w:rsidRDefault="00F5047F" w:rsidP="00D1754E">
      <w:pPr>
        <w:spacing w:after="0"/>
      </w:pPr>
      <w:r>
        <w:t>E</w:t>
      </w:r>
      <w:r w:rsidR="00642761">
        <w:t>-</w:t>
      </w:r>
      <w:r>
        <w:t xml:space="preserve">mail: </w:t>
      </w:r>
      <w:hyperlink r:id="rId13" w:history="1">
        <w:r w:rsidR="007871C8" w:rsidRPr="002F1251">
          <w:rPr>
            <w:rStyle w:val="Hyperlink"/>
          </w:rPr>
          <w:t>ivan.jerman@ki.si</w:t>
        </w:r>
      </w:hyperlink>
      <w:r w:rsidR="007871C8">
        <w:t xml:space="preserve"> </w:t>
      </w:r>
    </w:p>
    <w:p w14:paraId="1D5E982B" w14:textId="77777777" w:rsidR="00F5047F" w:rsidRDefault="00F5047F" w:rsidP="00D1754E">
      <w:pPr>
        <w:spacing w:after="0"/>
      </w:pPr>
    </w:p>
    <w:p w14:paraId="51005B26" w14:textId="77777777" w:rsidR="00D1754E" w:rsidRPr="009A5C57" w:rsidRDefault="00D1754E" w:rsidP="00D1754E">
      <w:pPr>
        <w:spacing w:after="0"/>
      </w:pPr>
      <w:r w:rsidRPr="009A5C57">
        <w:t>Field of expertise</w:t>
      </w:r>
      <w:r>
        <w:t>:</w:t>
      </w:r>
      <w:r w:rsidRPr="009A5C57">
        <w:t xml:space="preserve"> </w:t>
      </w:r>
    </w:p>
    <w:p w14:paraId="15B59D1F" w14:textId="77777777" w:rsidR="00B8483A" w:rsidRDefault="00F5047F" w:rsidP="0080089A">
      <w:pPr>
        <w:spacing w:after="0"/>
      </w:pPr>
      <w:r>
        <w:t>Polymeric materials, Coatings, Viscoelasticity, Rheology</w:t>
      </w:r>
    </w:p>
    <w:p w14:paraId="73595958" w14:textId="77777777" w:rsidR="00D1754E" w:rsidRDefault="00D1754E" w:rsidP="0080089A">
      <w:pPr>
        <w:spacing w:after="0"/>
      </w:pPr>
    </w:p>
    <w:p w14:paraId="45C56FD1" w14:textId="77777777" w:rsidR="00D1754E" w:rsidRDefault="00D1754E" w:rsidP="00D1754E">
      <w:pPr>
        <w:spacing w:after="0"/>
      </w:pPr>
      <w:r>
        <w:t>R</w:t>
      </w:r>
      <w:r w:rsidRPr="009A5C57">
        <w:t>eferences</w:t>
      </w:r>
      <w:r>
        <w:t>:</w:t>
      </w:r>
    </w:p>
    <w:p w14:paraId="425F7FAA" w14:textId="77777777" w:rsidR="00D1754E" w:rsidRDefault="00FC68D1" w:rsidP="00D94C75">
      <w:pPr>
        <w:pStyle w:val="ListParagraph"/>
        <w:numPr>
          <w:ilvl w:val="0"/>
          <w:numId w:val="2"/>
        </w:numPr>
        <w:spacing w:after="0"/>
      </w:pPr>
      <w:r>
        <w:t xml:space="preserve">I. Jerman, M. Koželj, B. Orel. </w:t>
      </w:r>
      <w:r w:rsidR="00F5047F">
        <w:t>The effect of polyhedral oligomeric silsesquioxane dispersant and low surface energy additives on spectrally selective paint coatings with self-cleaning properties</w:t>
      </w:r>
      <w:r>
        <w:t xml:space="preserve">, </w:t>
      </w:r>
      <w:r w:rsidR="00F5047F">
        <w:t>Solar Energy Materials and Solar Cells</w:t>
      </w:r>
      <w:r>
        <w:t>, 2010, 94</w:t>
      </w:r>
      <w:r w:rsidR="00F5047F">
        <w:t>(2), 232-245</w:t>
      </w:r>
      <w:r>
        <w:t>.</w:t>
      </w:r>
    </w:p>
    <w:p w14:paraId="64B17552" w14:textId="77777777" w:rsidR="00FC68D1" w:rsidRDefault="00FC68D1" w:rsidP="00FC68D1">
      <w:pPr>
        <w:pStyle w:val="ListParagraph"/>
        <w:numPr>
          <w:ilvl w:val="0"/>
          <w:numId w:val="2"/>
        </w:numPr>
        <w:spacing w:after="0"/>
      </w:pPr>
      <w:r>
        <w:t>M. Mihelčič, L.S. Perše, E. Šest, I. Jerman, C. Giuliani, G. Di Carlo, et al. Development of solvent-and water-borne fluoropolymer protective coatings for patina-free bronze discs. Progress in Organic Coatings, 2018, 125, 266-278.</w:t>
      </w:r>
    </w:p>
    <w:p w14:paraId="06EEBF75" w14:textId="77777777" w:rsidR="00B8483A" w:rsidRDefault="00B8483A" w:rsidP="0080089A">
      <w:pPr>
        <w:spacing w:after="0"/>
      </w:pPr>
    </w:p>
    <w:p w14:paraId="7FAAA33B" w14:textId="77777777" w:rsidR="00D91367" w:rsidRDefault="00D91367">
      <w:pPr>
        <w:spacing w:after="0"/>
      </w:pPr>
    </w:p>
    <w:sectPr w:rsidR="00D91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0326C"/>
    <w:multiLevelType w:val="hybridMultilevel"/>
    <w:tmpl w:val="1ED2DC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47B30"/>
    <w:multiLevelType w:val="hybridMultilevel"/>
    <w:tmpl w:val="5F2ED8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C00DF"/>
    <w:multiLevelType w:val="hybridMultilevel"/>
    <w:tmpl w:val="4C9A49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4CF"/>
    <w:rsid w:val="00001E18"/>
    <w:rsid w:val="00034C9A"/>
    <w:rsid w:val="000B25C3"/>
    <w:rsid w:val="000B5999"/>
    <w:rsid w:val="00162A06"/>
    <w:rsid w:val="002714CF"/>
    <w:rsid w:val="002761CB"/>
    <w:rsid w:val="003215ED"/>
    <w:rsid w:val="004647A5"/>
    <w:rsid w:val="00465B09"/>
    <w:rsid w:val="00492E97"/>
    <w:rsid w:val="0051335D"/>
    <w:rsid w:val="00573757"/>
    <w:rsid w:val="00642761"/>
    <w:rsid w:val="00697E23"/>
    <w:rsid w:val="006F397B"/>
    <w:rsid w:val="00741493"/>
    <w:rsid w:val="007871C8"/>
    <w:rsid w:val="0080089A"/>
    <w:rsid w:val="008361D9"/>
    <w:rsid w:val="00881DCC"/>
    <w:rsid w:val="00981390"/>
    <w:rsid w:val="009A5C57"/>
    <w:rsid w:val="00A11375"/>
    <w:rsid w:val="00AC7423"/>
    <w:rsid w:val="00B8483A"/>
    <w:rsid w:val="00CB2A0A"/>
    <w:rsid w:val="00CC755D"/>
    <w:rsid w:val="00D1754E"/>
    <w:rsid w:val="00D91367"/>
    <w:rsid w:val="00E50CE6"/>
    <w:rsid w:val="00E6532D"/>
    <w:rsid w:val="00EB239C"/>
    <w:rsid w:val="00F377B9"/>
    <w:rsid w:val="00F5047F"/>
    <w:rsid w:val="00FA687B"/>
    <w:rsid w:val="00FC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0FBA"/>
  <w15:chartTrackingRefBased/>
  <w15:docId w15:val="{EF294EE6-E685-4AB2-A884-089C9F32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8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04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8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esR@cardiff.ac.uk" TargetMode="External"/><Relationship Id="rId13" Type="http://schemas.openxmlformats.org/officeDocument/2006/relationships/hyperlink" Target="mailto:ivan.jerman@ki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hn.dealy@mcgill.ca" TargetMode="External"/><Relationship Id="rId12" Type="http://schemas.openxmlformats.org/officeDocument/2006/relationships/hyperlink" Target="mailto:nazarychev@imc.mac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o.maia@case.edu" TargetMode="External"/><Relationship Id="rId11" Type="http://schemas.openxmlformats.org/officeDocument/2006/relationships/hyperlink" Target="mailto:crispulo.gallegos-montes@fresenius-kabi.com" TargetMode="External"/><Relationship Id="rId5" Type="http://schemas.openxmlformats.org/officeDocument/2006/relationships/hyperlink" Target="mailto:jmm272@case.ed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cgallego@uhu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mano.lapasin@dia.units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Anatolij Nikonov</dc:creator>
  <cp:keywords/>
  <dc:description/>
  <cp:lastModifiedBy>Urska Florjancic</cp:lastModifiedBy>
  <cp:revision>2</cp:revision>
  <dcterms:created xsi:type="dcterms:W3CDTF">2022-11-06T15:09:00Z</dcterms:created>
  <dcterms:modified xsi:type="dcterms:W3CDTF">2022-11-06T15:09:00Z</dcterms:modified>
</cp:coreProperties>
</file>