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FE16" w14:textId="3C500003" w:rsidR="00D27C4F" w:rsidRPr="00F61896" w:rsidRDefault="0030796A" w:rsidP="004609F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61896">
        <w:rPr>
          <w:rFonts w:asciiTheme="majorBidi" w:hAnsiTheme="majorBidi" w:cstheme="majorBidi"/>
          <w:b/>
          <w:bCs/>
          <w:sz w:val="24"/>
          <w:szCs w:val="24"/>
          <w:lang w:val="en-US"/>
        </w:rPr>
        <w:t>List of suggested reviewers</w:t>
      </w:r>
    </w:p>
    <w:p w14:paraId="52041DBF" w14:textId="5058BE85" w:rsidR="001C1F55" w:rsidRPr="00F61896" w:rsidRDefault="004609F8" w:rsidP="001C1F55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F61896">
        <w:rPr>
          <w:rFonts w:asciiTheme="majorBidi" w:hAnsiTheme="majorBidi" w:cstheme="majorBidi"/>
          <w:b/>
          <w:bCs/>
          <w:u w:val="single"/>
          <w:lang w:val="en-US"/>
        </w:rPr>
        <w:t>R</w:t>
      </w:r>
      <w:r w:rsidRPr="00F61896">
        <w:rPr>
          <w:rFonts w:asciiTheme="majorBidi" w:hAnsiTheme="majorBidi" w:cstheme="majorBidi"/>
          <w:b/>
          <w:bCs/>
          <w:u w:val="single"/>
          <w:lang w:val="en-US"/>
        </w:rPr>
        <w:t>eviewer</w:t>
      </w:r>
      <w:r w:rsidRPr="00F61896">
        <w:rPr>
          <w:rFonts w:asciiTheme="majorBidi" w:hAnsiTheme="majorBidi" w:cstheme="majorBidi"/>
          <w:b/>
          <w:bCs/>
          <w:u w:val="single"/>
          <w:lang w:val="en-US"/>
        </w:rPr>
        <w:t xml:space="preserve">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7934"/>
      </w:tblGrid>
      <w:tr w:rsidR="004609F8" w:rsidRPr="00F61896" w14:paraId="1A7EE47B" w14:textId="77777777" w:rsidTr="004609F8">
        <w:tc>
          <w:tcPr>
            <w:tcW w:w="2092" w:type="dxa"/>
          </w:tcPr>
          <w:p w14:paraId="2DBDC10C" w14:textId="787025A5" w:rsidR="004609F8" w:rsidRPr="00F61896" w:rsidRDefault="004609F8" w:rsidP="00EF7C8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First and last name</w:t>
            </w:r>
          </w:p>
        </w:tc>
        <w:tc>
          <w:tcPr>
            <w:tcW w:w="7934" w:type="dxa"/>
          </w:tcPr>
          <w:p w14:paraId="63A3B5B6" w14:textId="0B9823DA" w:rsidR="004609F8" w:rsidRPr="00F61896" w:rsidRDefault="004609F8" w:rsidP="00EF7C8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b/>
                <w:bCs/>
                <w:lang w:val="en-US"/>
              </w:rPr>
              <w:t xml:space="preserve">Abdel </w:t>
            </w:r>
            <w:proofErr w:type="spellStart"/>
            <w:r w:rsidRPr="00F61896">
              <w:rPr>
                <w:rFonts w:asciiTheme="majorBidi" w:hAnsiTheme="majorBidi" w:cstheme="majorBidi"/>
                <w:b/>
                <w:bCs/>
                <w:lang w:val="en-US"/>
              </w:rPr>
              <w:t>mnim</w:t>
            </w:r>
            <w:proofErr w:type="spellEnd"/>
            <w:r w:rsidRPr="00F61896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61896">
              <w:rPr>
                <w:rFonts w:asciiTheme="majorBidi" w:hAnsiTheme="majorBidi" w:cstheme="majorBidi"/>
                <w:b/>
                <w:bCs/>
                <w:lang w:val="en-US"/>
              </w:rPr>
              <w:t>Altwaiq</w:t>
            </w:r>
            <w:proofErr w:type="spellEnd"/>
          </w:p>
        </w:tc>
      </w:tr>
      <w:tr w:rsidR="004609F8" w:rsidRPr="00F61896" w14:paraId="7B58C1E9" w14:textId="77777777" w:rsidTr="004609F8">
        <w:tc>
          <w:tcPr>
            <w:tcW w:w="2092" w:type="dxa"/>
          </w:tcPr>
          <w:p w14:paraId="1110029A" w14:textId="7E7515CB" w:rsidR="004609F8" w:rsidRPr="00F61896" w:rsidRDefault="004609F8" w:rsidP="004609F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E-mail</w:t>
            </w:r>
          </w:p>
        </w:tc>
        <w:tc>
          <w:tcPr>
            <w:tcW w:w="7934" w:type="dxa"/>
          </w:tcPr>
          <w:p w14:paraId="2E407F1A" w14:textId="3B8E7B05" w:rsidR="004609F8" w:rsidRPr="00F61896" w:rsidRDefault="004609F8" w:rsidP="004609F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color w:val="0000FF"/>
                <w:u w:val="single"/>
                <w:lang w:val="en-US"/>
              </w:rPr>
              <w:t>aaltweiq@uop.edu.jo</w:t>
            </w:r>
          </w:p>
        </w:tc>
      </w:tr>
      <w:tr w:rsidR="004609F8" w:rsidRPr="00F61896" w14:paraId="0D1C172D" w14:textId="77777777" w:rsidTr="004609F8">
        <w:tc>
          <w:tcPr>
            <w:tcW w:w="2092" w:type="dxa"/>
          </w:tcPr>
          <w:p w14:paraId="17141410" w14:textId="339B0397" w:rsidR="004609F8" w:rsidRPr="00F61896" w:rsidRDefault="001C1F55" w:rsidP="004609F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Grade and institution</w:t>
            </w:r>
          </w:p>
        </w:tc>
        <w:tc>
          <w:tcPr>
            <w:tcW w:w="7934" w:type="dxa"/>
          </w:tcPr>
          <w:p w14:paraId="78526C92" w14:textId="484AD5C4" w:rsidR="004609F8" w:rsidRPr="00F61896" w:rsidRDefault="001C1F55" w:rsidP="001C1F55">
            <w:pPr>
              <w:pStyle w:val="nova-legacy-e-listitem"/>
              <w:shd w:val="clear" w:color="auto" w:fill="FFFFFF"/>
              <w:spacing w:after="120" w:afterAutospacing="0"/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Associated professor of analytical chemistry and Head of Chemistry Department at University of Petra </w:t>
            </w:r>
            <w:r w:rsidR="001B1143"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–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 </w:t>
            </w:r>
            <w:r w:rsidRPr="00F61896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val="en-US" w:eastAsia="en-US"/>
              </w:rPr>
              <w:t>Jordan</w:t>
            </w:r>
            <w:r w:rsidR="001B1143"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.</w:t>
            </w:r>
          </w:p>
        </w:tc>
      </w:tr>
      <w:tr w:rsidR="004609F8" w:rsidRPr="00F61896" w14:paraId="6213B12B" w14:textId="77777777" w:rsidTr="004609F8">
        <w:tc>
          <w:tcPr>
            <w:tcW w:w="2092" w:type="dxa"/>
          </w:tcPr>
          <w:p w14:paraId="09B1CFD3" w14:textId="0F315047" w:rsidR="004609F8" w:rsidRPr="00F61896" w:rsidRDefault="004609F8" w:rsidP="004609F8">
            <w:pPr>
              <w:rPr>
                <w:rFonts w:asciiTheme="majorBidi" w:hAnsiTheme="majorBidi" w:cstheme="majorBidi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Field of expertise</w:t>
            </w:r>
          </w:p>
        </w:tc>
        <w:tc>
          <w:tcPr>
            <w:tcW w:w="7934" w:type="dxa"/>
          </w:tcPr>
          <w:p w14:paraId="057E8728" w14:textId="303D0159" w:rsidR="004609F8" w:rsidRPr="00F61896" w:rsidRDefault="00CF2928" w:rsidP="004609F8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>Electrochemistry, Environmental Chemistry, Analytical Chemistry.</w:t>
            </w:r>
          </w:p>
        </w:tc>
      </w:tr>
      <w:tr w:rsidR="004609F8" w:rsidRPr="00F61896" w14:paraId="48AA458A" w14:textId="77777777" w:rsidTr="004609F8">
        <w:tc>
          <w:tcPr>
            <w:tcW w:w="2092" w:type="dxa"/>
          </w:tcPr>
          <w:p w14:paraId="65218093" w14:textId="10B18468" w:rsidR="004609F8" w:rsidRPr="00F61896" w:rsidRDefault="004609F8" w:rsidP="004609F8">
            <w:pPr>
              <w:rPr>
                <w:rFonts w:asciiTheme="majorBidi" w:hAnsiTheme="majorBidi" w:cstheme="majorBidi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References</w:t>
            </w:r>
          </w:p>
        </w:tc>
        <w:tc>
          <w:tcPr>
            <w:tcW w:w="7934" w:type="dxa"/>
          </w:tcPr>
          <w:p w14:paraId="13635600" w14:textId="349F5C2E" w:rsidR="0053166F" w:rsidRPr="00F61896" w:rsidRDefault="0053166F" w:rsidP="0053166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5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Sodium dodecyl benzene sulfonate (SDBS) and </w:t>
              </w:r>
              <w:proofErr w:type="gramStart"/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N,N</w:t>
              </w:r>
              <w:proofErr w:type="gramEnd"/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-dimethyldodecan-1-amine oxide (DDAO) in single and mixed systems as corrosion inhibitors of zinc in hydrochloric acid</w:t>
              </w:r>
            </w:hyperlink>
            <w:r w:rsidR="001C1F55"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514E6CA1" w14:textId="60A01EC9" w:rsidR="0053166F" w:rsidRPr="00F61896" w:rsidRDefault="0053166F" w:rsidP="0053166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hyperlink r:id="rId6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Conductivity Method as a New Monitoring Technique for Corrosion and Corrosion Inhibition Processes of Zinc Metal</w:t>
              </w:r>
            </w:hyperlink>
            <w:r w:rsidR="001C1F55" w:rsidRPr="00F61896">
              <w:rPr>
                <w:rFonts w:asciiTheme="majorBidi" w:hAnsiTheme="majorBidi" w:cstheme="majorBidi"/>
                <w:lang w:val="en-US"/>
              </w:rPr>
              <w:t>.</w:t>
            </w:r>
          </w:p>
        </w:tc>
      </w:tr>
    </w:tbl>
    <w:p w14:paraId="7896A7D4" w14:textId="6232A228" w:rsidR="00F74A29" w:rsidRPr="00F61896" w:rsidRDefault="00F74A29" w:rsidP="001B1143">
      <w:pPr>
        <w:spacing w:before="24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</w:pPr>
      <w:r w:rsidRPr="00F61896">
        <w:rPr>
          <w:rFonts w:asciiTheme="majorBidi" w:hAnsiTheme="majorBidi" w:cstheme="majorBidi"/>
          <w:b/>
          <w:bCs/>
          <w:u w:val="single"/>
          <w:lang w:val="en-US"/>
        </w:rPr>
        <w:t xml:space="preserve">Reviewer </w:t>
      </w:r>
      <w:r w:rsidRPr="00F61896">
        <w:rPr>
          <w:rFonts w:asciiTheme="majorBidi" w:hAnsiTheme="majorBidi" w:cstheme="majorBidi"/>
          <w:b/>
          <w:bCs/>
          <w:u w:val="single"/>
          <w:lang w:val="en-US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8"/>
        <w:gridCol w:w="7928"/>
      </w:tblGrid>
      <w:tr w:rsidR="00F74A29" w:rsidRPr="00F61896" w14:paraId="6C20AB3C" w14:textId="77777777" w:rsidTr="004514A3">
        <w:tc>
          <w:tcPr>
            <w:tcW w:w="2098" w:type="dxa"/>
          </w:tcPr>
          <w:p w14:paraId="46B160C8" w14:textId="77777777" w:rsidR="00F74A29" w:rsidRPr="00F61896" w:rsidRDefault="00F74A29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First and last name</w:t>
            </w:r>
          </w:p>
        </w:tc>
        <w:tc>
          <w:tcPr>
            <w:tcW w:w="7928" w:type="dxa"/>
          </w:tcPr>
          <w:p w14:paraId="1DDAC0BC" w14:textId="6D768C46" w:rsidR="00F74A29" w:rsidRPr="00F61896" w:rsidRDefault="00013F92" w:rsidP="00013F92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111111"/>
                <w:sz w:val="24"/>
                <w:szCs w:val="24"/>
                <w:lang w:val="en-US" w:eastAsia="fr-DZ"/>
              </w:rPr>
            </w:pPr>
            <w:r w:rsidRPr="00013F92">
              <w:rPr>
                <w:rFonts w:asciiTheme="majorBidi" w:hAnsiTheme="majorBidi" w:cstheme="majorBidi"/>
                <w:b/>
                <w:bCs/>
                <w:lang w:val="en-US"/>
              </w:rPr>
              <w:t>Chaudhery Mustansar Hussain</w:t>
            </w:r>
          </w:p>
        </w:tc>
      </w:tr>
      <w:tr w:rsidR="00F74A29" w:rsidRPr="00F61896" w14:paraId="6073D95C" w14:textId="77777777" w:rsidTr="004514A3">
        <w:tc>
          <w:tcPr>
            <w:tcW w:w="2098" w:type="dxa"/>
          </w:tcPr>
          <w:p w14:paraId="3C560CD1" w14:textId="77777777" w:rsidR="00F74A29" w:rsidRPr="00F61896" w:rsidRDefault="00F74A29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28" w:type="dxa"/>
          </w:tcPr>
          <w:p w14:paraId="4C3676AE" w14:textId="3D2FA9D3" w:rsidR="00F74A29" w:rsidRPr="00F61896" w:rsidRDefault="00013F92" w:rsidP="007B0416">
            <w:pPr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F61896">
              <w:rPr>
                <w:rFonts w:asciiTheme="majorBidi" w:hAnsiTheme="majorBidi" w:cstheme="majorBidi"/>
                <w:color w:val="0000FF"/>
                <w:u w:val="single"/>
                <w:lang w:val="en-US"/>
              </w:rPr>
              <w:t>chaudhery.m.hussain@njit.edu</w:t>
            </w:r>
          </w:p>
        </w:tc>
      </w:tr>
      <w:tr w:rsidR="00F74A29" w:rsidRPr="00F61896" w14:paraId="1CB93196" w14:textId="77777777" w:rsidTr="004514A3">
        <w:tc>
          <w:tcPr>
            <w:tcW w:w="2098" w:type="dxa"/>
          </w:tcPr>
          <w:p w14:paraId="57668AB1" w14:textId="77777777" w:rsidR="00F74A29" w:rsidRPr="00F61896" w:rsidRDefault="00F74A29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Grade and institution</w:t>
            </w:r>
          </w:p>
        </w:tc>
        <w:tc>
          <w:tcPr>
            <w:tcW w:w="7928" w:type="dxa"/>
          </w:tcPr>
          <w:p w14:paraId="13E39433" w14:textId="02F3DE2E" w:rsidR="00F74A29" w:rsidRPr="00F61896" w:rsidRDefault="00013F92" w:rsidP="002016F1">
            <w:pPr>
              <w:shd w:val="clear" w:color="auto" w:fill="FFFFFF"/>
              <w:spacing w:before="100" w:beforeAutospacing="1" w:after="120"/>
              <w:rPr>
                <w:rFonts w:asciiTheme="majorBidi" w:hAnsiTheme="majorBidi" w:cstheme="majorBidi"/>
                <w:lang w:val="en-US"/>
              </w:rPr>
            </w:pPr>
            <w:r w:rsidRPr="00013F92">
              <w:rPr>
                <w:rFonts w:asciiTheme="majorBidi" w:hAnsiTheme="majorBidi" w:cstheme="majorBidi"/>
                <w:lang w:val="en-US"/>
              </w:rPr>
              <w:t>PhD in International Program in Environmental Management</w:t>
            </w:r>
            <w:r w:rsidRPr="00F61896">
              <w:rPr>
                <w:rFonts w:asciiTheme="majorBidi" w:hAnsiTheme="majorBidi" w:cstheme="majorBidi"/>
                <w:lang w:val="en-US"/>
              </w:rPr>
              <w:t xml:space="preserve">. </w:t>
            </w:r>
            <w:r w:rsidRPr="00013F92">
              <w:rPr>
                <w:rFonts w:asciiTheme="majorBidi" w:hAnsiTheme="majorBidi" w:cstheme="majorBidi"/>
                <w:lang w:val="en-US"/>
              </w:rPr>
              <w:t>Director of Labs at New Jersey Institute of Technology</w:t>
            </w:r>
            <w:r w:rsidRPr="00F61896">
              <w:rPr>
                <w:rFonts w:asciiTheme="majorBidi" w:hAnsiTheme="majorBidi" w:cstheme="majorBidi"/>
                <w:lang w:val="en-US"/>
              </w:rPr>
              <w:t xml:space="preserve"> -</w:t>
            </w:r>
            <w:r w:rsidR="001B1143" w:rsidRPr="00F61896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13F92">
              <w:rPr>
                <w:rFonts w:asciiTheme="majorBidi" w:hAnsiTheme="majorBidi" w:cstheme="majorBidi"/>
                <w:b/>
                <w:bCs/>
                <w:lang w:val="en-US"/>
              </w:rPr>
              <w:t>United States</w:t>
            </w:r>
            <w:r w:rsidRPr="00F61896">
              <w:rPr>
                <w:rFonts w:asciiTheme="majorBidi" w:hAnsiTheme="majorBidi" w:cstheme="majorBidi"/>
                <w:lang w:val="en-US"/>
              </w:rPr>
              <w:t>.</w:t>
            </w:r>
          </w:p>
        </w:tc>
      </w:tr>
      <w:tr w:rsidR="00F74A29" w:rsidRPr="00F61896" w14:paraId="5A58CA04" w14:textId="77777777" w:rsidTr="004514A3">
        <w:tc>
          <w:tcPr>
            <w:tcW w:w="2098" w:type="dxa"/>
          </w:tcPr>
          <w:p w14:paraId="07AFFECB" w14:textId="77777777" w:rsidR="00F74A29" w:rsidRPr="00F61896" w:rsidRDefault="00F74A29" w:rsidP="004514A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Field of expertise</w:t>
            </w:r>
          </w:p>
        </w:tc>
        <w:tc>
          <w:tcPr>
            <w:tcW w:w="7928" w:type="dxa"/>
          </w:tcPr>
          <w:p w14:paraId="05CE672D" w14:textId="3D698CDC" w:rsidR="00F74A29" w:rsidRPr="00F61896" w:rsidRDefault="00013F92" w:rsidP="00AC0BF9">
            <w:pPr>
              <w:pStyle w:val="nova-legacy-e-listitem"/>
              <w:shd w:val="clear" w:color="auto" w:fill="FFFFFF"/>
              <w:spacing w:after="120" w:afterAutospacing="0"/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Analytical Chemistry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Analytical Environmental Chemistry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Biomedical Engineering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Materials Science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 and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 xml:space="preserve"> Characterization</w:t>
            </w:r>
            <w:r w:rsidRPr="00F61896">
              <w:rPr>
                <w:rFonts w:asciiTheme="majorBidi" w:eastAsiaTheme="minorHAnsi" w:hAnsiTheme="majorBidi" w:cstheme="majorBidi"/>
                <w:sz w:val="22"/>
                <w:szCs w:val="22"/>
                <w:lang w:val="en-US" w:eastAsia="en-US"/>
              </w:rPr>
              <w:t>.</w:t>
            </w:r>
          </w:p>
        </w:tc>
      </w:tr>
      <w:tr w:rsidR="00F74A29" w:rsidRPr="00F61896" w14:paraId="3084C0D4" w14:textId="77777777" w:rsidTr="004514A3">
        <w:tc>
          <w:tcPr>
            <w:tcW w:w="2098" w:type="dxa"/>
          </w:tcPr>
          <w:p w14:paraId="1B4ADCCA" w14:textId="77777777" w:rsidR="00F74A29" w:rsidRPr="00F61896" w:rsidRDefault="00F74A29" w:rsidP="004514A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7928" w:type="dxa"/>
          </w:tcPr>
          <w:p w14:paraId="05DE31C8" w14:textId="77777777" w:rsidR="00F74A29" w:rsidRPr="00F61896" w:rsidRDefault="005B7821" w:rsidP="001B114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Recent advancements in corrosion inhibitor systems</w:t>
            </w:r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through carbon allotropes: Past, present, and future</w:t>
            </w:r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18073E41" w14:textId="77777777" w:rsidR="001B1143" w:rsidRPr="001B1143" w:rsidRDefault="001B1143" w:rsidP="001B114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r w:rsidRPr="001B1143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Chapter 1. Corrosion Applications of Nanomaterials (NMs)</w:t>
            </w:r>
          </w:p>
          <w:p w14:paraId="1AC09DD3" w14:textId="77777777" w:rsidR="001B1143" w:rsidRPr="001B1143" w:rsidRDefault="001B1143" w:rsidP="001B114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r w:rsidRPr="001B1143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Recent developments in Sustainable Corrosion Inhibitors: Design, Performance, and industrial scale applications</w:t>
            </w:r>
          </w:p>
          <w:p w14:paraId="2204E2FD" w14:textId="46DF76D2" w:rsidR="005B7821" w:rsidRPr="00F61896" w:rsidRDefault="005B7821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980D090" w14:textId="17CEA7A2" w:rsidR="004609F8" w:rsidRPr="00F61896" w:rsidRDefault="004609F8" w:rsidP="001B1143">
      <w:pPr>
        <w:spacing w:before="24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</w:pPr>
      <w:r w:rsidRPr="00F61896">
        <w:rPr>
          <w:rFonts w:asciiTheme="majorBidi" w:hAnsiTheme="majorBidi" w:cstheme="majorBidi"/>
          <w:b/>
          <w:bCs/>
          <w:u w:val="single"/>
          <w:lang w:val="en-US"/>
        </w:rPr>
        <w:t xml:space="preserve">Reviewer </w:t>
      </w:r>
      <w:r w:rsidR="00F74A29" w:rsidRPr="00F61896">
        <w:rPr>
          <w:rFonts w:asciiTheme="majorBidi" w:hAnsiTheme="majorBidi" w:cstheme="majorBidi"/>
          <w:b/>
          <w:bCs/>
          <w:u w:val="single"/>
          <w:lang w:val="en-US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8"/>
        <w:gridCol w:w="7928"/>
      </w:tblGrid>
      <w:tr w:rsidR="004609F8" w:rsidRPr="00F61896" w14:paraId="0926249F" w14:textId="77777777" w:rsidTr="00C05CD3">
        <w:tc>
          <w:tcPr>
            <w:tcW w:w="2098" w:type="dxa"/>
          </w:tcPr>
          <w:p w14:paraId="2DCDD910" w14:textId="77777777" w:rsidR="004609F8" w:rsidRPr="00F61896" w:rsidRDefault="004609F8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First and last name</w:t>
            </w:r>
          </w:p>
        </w:tc>
        <w:tc>
          <w:tcPr>
            <w:tcW w:w="7928" w:type="dxa"/>
          </w:tcPr>
          <w:p w14:paraId="4D0D0FDB" w14:textId="6034F555" w:rsidR="004609F8" w:rsidRPr="00F61896" w:rsidRDefault="00520373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61896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Saviour</w:t>
            </w:r>
            <w:proofErr w:type="spellEnd"/>
            <w:r w:rsidRPr="00F61896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A. Umoren</w:t>
            </w:r>
          </w:p>
        </w:tc>
      </w:tr>
      <w:tr w:rsidR="004609F8" w:rsidRPr="00F61896" w14:paraId="337B846C" w14:textId="77777777" w:rsidTr="00C05CD3">
        <w:tc>
          <w:tcPr>
            <w:tcW w:w="2098" w:type="dxa"/>
          </w:tcPr>
          <w:p w14:paraId="175795FF" w14:textId="77777777" w:rsidR="004609F8" w:rsidRPr="00F61896" w:rsidRDefault="004609F8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28" w:type="dxa"/>
          </w:tcPr>
          <w:p w14:paraId="16220DE3" w14:textId="26BA65B6" w:rsidR="004609F8" w:rsidRPr="00F61896" w:rsidRDefault="00520373" w:rsidP="004514A3">
            <w:pPr>
              <w:spacing w:line="360" w:lineRule="auto"/>
              <w:jc w:val="both"/>
              <w:rPr>
                <w:rFonts w:asciiTheme="majorBidi" w:hAnsiTheme="majorBidi" w:cstheme="majorBidi"/>
                <w:color w:val="0000FF"/>
                <w:u w:val="single"/>
                <w:lang w:val="en-US"/>
              </w:rPr>
            </w:pPr>
            <w:r w:rsidRPr="00F61896">
              <w:rPr>
                <w:rFonts w:asciiTheme="majorBidi" w:hAnsiTheme="majorBidi" w:cstheme="majorBidi"/>
                <w:color w:val="0000FF"/>
                <w:u w:val="single"/>
                <w:lang w:val="en-US"/>
              </w:rPr>
              <w:t>umoren@kfupm.edu.sa</w:t>
            </w:r>
          </w:p>
        </w:tc>
      </w:tr>
      <w:tr w:rsidR="00C05CD3" w:rsidRPr="00F61896" w14:paraId="03F72D08" w14:textId="77777777" w:rsidTr="00C05CD3">
        <w:tc>
          <w:tcPr>
            <w:tcW w:w="2098" w:type="dxa"/>
          </w:tcPr>
          <w:p w14:paraId="2493FD9A" w14:textId="2E6620F4" w:rsidR="00C05CD3" w:rsidRPr="00F61896" w:rsidRDefault="00C05CD3" w:rsidP="00C05CD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Grade and institution</w:t>
            </w:r>
          </w:p>
        </w:tc>
        <w:tc>
          <w:tcPr>
            <w:tcW w:w="7928" w:type="dxa"/>
          </w:tcPr>
          <w:p w14:paraId="5C74B2AB" w14:textId="5B7E7241" w:rsidR="00C05CD3" w:rsidRPr="00F61896" w:rsidRDefault="009F39AA" w:rsidP="009F39AA">
            <w:pPr>
              <w:shd w:val="clear" w:color="auto" w:fill="FFFFFF"/>
              <w:spacing w:before="100" w:beforeAutospacing="1" w:after="12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9F39AA">
              <w:rPr>
                <w:rFonts w:asciiTheme="majorBidi" w:hAnsiTheme="majorBidi" w:cstheme="majorBidi"/>
                <w:color w:val="000000" w:themeColor="text1"/>
                <w:lang w:val="en-US"/>
              </w:rPr>
              <w:t>PhD</w:t>
            </w:r>
            <w:r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, </w:t>
            </w:r>
            <w:r w:rsidRPr="009F39A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Professor at King Fahd University of Petroleum and </w:t>
            </w:r>
            <w:r w:rsidR="007B0416"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>Minerals,</w:t>
            </w:r>
            <w:r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Pr="009F39AA">
              <w:rPr>
                <w:rFonts w:asciiTheme="majorBidi" w:hAnsiTheme="majorBidi" w:cstheme="majorBidi"/>
                <w:color w:val="000000" w:themeColor="text1"/>
                <w:lang w:val="en-US"/>
              </w:rPr>
              <w:t>Dhahran</w:t>
            </w:r>
            <w:r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1B1143"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>–</w:t>
            </w:r>
            <w:r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Pr="009F39A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Saudi</w:t>
            </w:r>
            <w:r w:rsidR="001B1143" w:rsidRPr="00F61896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9F39A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Arabia</w:t>
            </w:r>
            <w:r w:rsidRPr="00F61896">
              <w:rPr>
                <w:rFonts w:asciiTheme="majorBidi" w:hAnsiTheme="majorBidi" w:cstheme="majorBidi"/>
                <w:color w:val="000000" w:themeColor="text1"/>
                <w:lang w:val="en-US"/>
              </w:rPr>
              <w:t>.</w:t>
            </w:r>
          </w:p>
        </w:tc>
      </w:tr>
      <w:tr w:rsidR="00C05CD3" w:rsidRPr="00F61896" w14:paraId="38ED07F1" w14:textId="77777777" w:rsidTr="00C05CD3">
        <w:tc>
          <w:tcPr>
            <w:tcW w:w="2098" w:type="dxa"/>
          </w:tcPr>
          <w:p w14:paraId="3C873664" w14:textId="77777777" w:rsidR="00C05CD3" w:rsidRPr="00F61896" w:rsidRDefault="00C05CD3" w:rsidP="00C05CD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Field of expertise</w:t>
            </w:r>
          </w:p>
        </w:tc>
        <w:tc>
          <w:tcPr>
            <w:tcW w:w="7928" w:type="dxa"/>
          </w:tcPr>
          <w:p w14:paraId="2A3E73CB" w14:textId="0E3444FD" w:rsidR="00C05CD3" w:rsidRPr="00F61896" w:rsidRDefault="00F74A29" w:rsidP="00F74A29">
            <w:pPr>
              <w:pStyle w:val="nova-legacy-e-listitem"/>
              <w:shd w:val="clear" w:color="auto" w:fill="FFFFFF"/>
              <w:spacing w:after="120" w:afterAutospacing="0"/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Chemistr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y, </w:t>
            </w:r>
            <w:r w:rsidR="009F39AA"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Adsorption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="009F39AA"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Corrosion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="009F39AA"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Polymer Chemistry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="009F39AA"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Material Characterization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="009F39AA"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Nanomaterials Synthesis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</w:tr>
      <w:tr w:rsidR="00C05CD3" w:rsidRPr="00F61896" w14:paraId="3FCA3E09" w14:textId="77777777" w:rsidTr="00C05CD3">
        <w:tc>
          <w:tcPr>
            <w:tcW w:w="2098" w:type="dxa"/>
          </w:tcPr>
          <w:p w14:paraId="7856702E" w14:textId="77777777" w:rsidR="00C05CD3" w:rsidRPr="00F61896" w:rsidRDefault="00C05CD3" w:rsidP="00C05CD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7928" w:type="dxa"/>
          </w:tcPr>
          <w:p w14:paraId="119723BF" w14:textId="77777777" w:rsidR="001B1143" w:rsidRPr="00F61896" w:rsidRDefault="00F74A29" w:rsidP="001B114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7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Fundamentals of corrosion inhibition</w:t>
              </w:r>
            </w:hyperlink>
          </w:p>
          <w:p w14:paraId="271A876E" w14:textId="2E6FC9A2" w:rsidR="00F74A29" w:rsidRPr="00F61896" w:rsidRDefault="00F74A29" w:rsidP="001B114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Fonts w:asciiTheme="majorBidi" w:hAnsiTheme="majorBidi" w:cstheme="majorBidi"/>
                <w:bdr w:val="none" w:sz="0" w:space="0" w:color="auto" w:frame="1"/>
                <w:shd w:val="clear" w:color="auto" w:fill="FFFFFF"/>
                <w:lang w:val="en-US"/>
              </w:rPr>
            </w:pPr>
            <w:hyperlink r:id="rId8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Evaluation of the corrosion inhibition efficacy of Cola acuminata extract for low carbon steel in simulated acid pickling environment</w:t>
              </w:r>
            </w:hyperlink>
          </w:p>
        </w:tc>
      </w:tr>
    </w:tbl>
    <w:p w14:paraId="4CBAA627" w14:textId="77777777" w:rsidR="004609F8" w:rsidRPr="00F61896" w:rsidRDefault="004609F8" w:rsidP="004609F8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769E5197" w14:textId="5E356097" w:rsidR="004609F8" w:rsidRPr="00F61896" w:rsidRDefault="004609F8" w:rsidP="004609F8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</w:pPr>
      <w:r w:rsidRPr="00F61896">
        <w:rPr>
          <w:rFonts w:asciiTheme="majorBidi" w:hAnsiTheme="majorBidi" w:cstheme="majorBidi"/>
          <w:b/>
          <w:bCs/>
          <w:u w:val="single"/>
          <w:lang w:val="en-US"/>
        </w:rPr>
        <w:lastRenderedPageBreak/>
        <w:t xml:space="preserve">Reviewer </w:t>
      </w:r>
      <w:r w:rsidR="00C05CD3" w:rsidRPr="00F61896">
        <w:rPr>
          <w:rFonts w:asciiTheme="majorBidi" w:hAnsiTheme="majorBidi" w:cstheme="majorBidi"/>
          <w:b/>
          <w:bCs/>
          <w:u w:val="single"/>
          <w:lang w:val="en-US"/>
        </w:rPr>
        <w:t>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8"/>
        <w:gridCol w:w="7928"/>
      </w:tblGrid>
      <w:tr w:rsidR="004609F8" w:rsidRPr="00F61896" w14:paraId="5EAE84E4" w14:textId="77777777" w:rsidTr="00C05CD3">
        <w:tc>
          <w:tcPr>
            <w:tcW w:w="2098" w:type="dxa"/>
          </w:tcPr>
          <w:p w14:paraId="32AD0644" w14:textId="77777777" w:rsidR="004609F8" w:rsidRPr="00F61896" w:rsidRDefault="004609F8" w:rsidP="002016F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First and last name</w:t>
            </w:r>
          </w:p>
        </w:tc>
        <w:tc>
          <w:tcPr>
            <w:tcW w:w="7928" w:type="dxa"/>
          </w:tcPr>
          <w:p w14:paraId="32D634A6" w14:textId="275B484D" w:rsidR="004609F8" w:rsidRPr="00F61896" w:rsidRDefault="002016F1" w:rsidP="002016F1">
            <w:pPr>
              <w:shd w:val="clear" w:color="auto" w:fill="FFFFFF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2016F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Hala M Hassan</w:t>
            </w:r>
          </w:p>
        </w:tc>
      </w:tr>
      <w:tr w:rsidR="004609F8" w:rsidRPr="00F61896" w14:paraId="582CA5FD" w14:textId="77777777" w:rsidTr="00C05CD3">
        <w:tc>
          <w:tcPr>
            <w:tcW w:w="2098" w:type="dxa"/>
          </w:tcPr>
          <w:p w14:paraId="682D0EB2" w14:textId="77777777" w:rsidR="004609F8" w:rsidRPr="00F61896" w:rsidRDefault="004609F8" w:rsidP="002016F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28" w:type="dxa"/>
          </w:tcPr>
          <w:p w14:paraId="2399A3C6" w14:textId="7F2E4591" w:rsidR="004609F8" w:rsidRPr="00F61896" w:rsidRDefault="002016F1" w:rsidP="002016F1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color w:val="0000FF"/>
                <w:u w:val="single"/>
                <w:lang w:val="en-US"/>
              </w:rPr>
              <w:t>dr.halamahfooz@yahoo.com</w:t>
            </w:r>
          </w:p>
        </w:tc>
      </w:tr>
      <w:tr w:rsidR="00C05CD3" w:rsidRPr="00F61896" w14:paraId="6A4695CE" w14:textId="77777777" w:rsidTr="00C05CD3">
        <w:tc>
          <w:tcPr>
            <w:tcW w:w="2098" w:type="dxa"/>
          </w:tcPr>
          <w:p w14:paraId="43E8CA8E" w14:textId="488B05C1" w:rsidR="00C05CD3" w:rsidRPr="00F61896" w:rsidRDefault="00C05CD3" w:rsidP="002016F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Grade and institution</w:t>
            </w:r>
          </w:p>
        </w:tc>
        <w:tc>
          <w:tcPr>
            <w:tcW w:w="7928" w:type="dxa"/>
          </w:tcPr>
          <w:p w14:paraId="54AF75C9" w14:textId="04CA7EFA" w:rsidR="00C05CD3" w:rsidRPr="00F61896" w:rsidRDefault="002016F1" w:rsidP="002016F1">
            <w:pPr>
              <w:pStyle w:val="nova-legacy-e-listitem"/>
              <w:shd w:val="clear" w:color="auto" w:fill="FFFFFF"/>
              <w:spacing w:after="200" w:afterAutospacing="0"/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Professor (Assistant) at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Textile Technology Department, Industrial Education College, Beni-</w:t>
            </w:r>
            <w:proofErr w:type="spellStart"/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Suef</w:t>
            </w:r>
            <w:proofErr w:type="spellEnd"/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 University, Beni-</w:t>
            </w:r>
            <w:proofErr w:type="spellStart"/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Suef</w:t>
            </w:r>
            <w:proofErr w:type="spellEnd"/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 -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F6189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Egypt</w:t>
            </w:r>
          </w:p>
        </w:tc>
      </w:tr>
      <w:tr w:rsidR="00C05CD3" w:rsidRPr="00F61896" w14:paraId="07465888" w14:textId="77777777" w:rsidTr="00C05CD3">
        <w:tc>
          <w:tcPr>
            <w:tcW w:w="2098" w:type="dxa"/>
          </w:tcPr>
          <w:p w14:paraId="30EDEE5B" w14:textId="77777777" w:rsidR="00C05CD3" w:rsidRPr="00F61896" w:rsidRDefault="00C05CD3" w:rsidP="002016F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Field of expertise</w:t>
            </w:r>
          </w:p>
        </w:tc>
        <w:tc>
          <w:tcPr>
            <w:tcW w:w="7928" w:type="dxa"/>
          </w:tcPr>
          <w:p w14:paraId="32DDEFD4" w14:textId="6D414200" w:rsidR="00C05CD3" w:rsidRPr="00F61896" w:rsidRDefault="002016F1" w:rsidP="002016F1">
            <w:pPr>
              <w:pStyle w:val="nova-legacy-e-listitem"/>
              <w:shd w:val="clear" w:color="auto" w:fill="FFFFFF"/>
              <w:spacing w:after="200" w:afterAutospacing="0"/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Chemical Kinetics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Catalysis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Physical Chemistry</w:t>
            </w:r>
          </w:p>
        </w:tc>
      </w:tr>
      <w:tr w:rsidR="00C05CD3" w:rsidRPr="00F61896" w14:paraId="443FA858" w14:textId="77777777" w:rsidTr="00C05CD3">
        <w:tc>
          <w:tcPr>
            <w:tcW w:w="2098" w:type="dxa"/>
          </w:tcPr>
          <w:p w14:paraId="30BF1BF2" w14:textId="77777777" w:rsidR="00C05CD3" w:rsidRPr="00F61896" w:rsidRDefault="00C05CD3" w:rsidP="002016F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7928" w:type="dxa"/>
          </w:tcPr>
          <w:p w14:paraId="20CCF662" w14:textId="098D0B36" w:rsidR="002016F1" w:rsidRPr="00F61896" w:rsidRDefault="002016F1" w:rsidP="002016F1">
            <w:pPr>
              <w:pStyle w:val="Paragraphedeliste"/>
              <w:numPr>
                <w:ilvl w:val="0"/>
                <w:numId w:val="1"/>
              </w:numPr>
              <w:spacing w:after="200"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9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Electrochemical and Morphology of Corrosion Inhibition of C-Steel in 2 M HCl</w:t>
              </w:r>
            </w:hyperlink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34BA7D57" w14:textId="6E8543F5" w:rsidR="002016F1" w:rsidRPr="00F61896" w:rsidRDefault="002016F1" w:rsidP="00212DA8">
            <w:pPr>
              <w:pStyle w:val="Paragraphedeliste"/>
              <w:numPr>
                <w:ilvl w:val="0"/>
                <w:numId w:val="1"/>
              </w:numPr>
              <w:spacing w:after="200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0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Electrochemical and theoretical study on the role of </w:t>
              </w:r>
              <w:proofErr w:type="spellStart"/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thiosemicarbazide</w:t>
              </w:r>
              <w:proofErr w:type="spellEnd"/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 derivatives as corrosion inhibitors for C-steel in HCl solution</w:t>
              </w:r>
            </w:hyperlink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2E9FD1C8" w14:textId="22674315" w:rsidR="00C05CD3" w:rsidRPr="00F61896" w:rsidRDefault="002016F1" w:rsidP="002016F1">
            <w:pPr>
              <w:pStyle w:val="Paragraphedeliste"/>
              <w:numPr>
                <w:ilvl w:val="0"/>
                <w:numId w:val="1"/>
              </w:numPr>
              <w:spacing w:after="200" w:line="360" w:lineRule="auto"/>
              <w:ind w:left="256" w:hanging="256"/>
              <w:jc w:val="both"/>
              <w:rPr>
                <w:rFonts w:asciiTheme="majorBidi" w:hAnsiTheme="majorBidi" w:cstheme="majorBidi"/>
                <w:bdr w:val="none" w:sz="0" w:space="0" w:color="auto" w:frame="1"/>
                <w:shd w:val="clear" w:color="auto" w:fill="FFFFFF"/>
                <w:lang w:val="en-US"/>
              </w:rPr>
            </w:pPr>
            <w:hyperlink r:id="rId11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Adsorption and Corrosion Inhibition of Atropa Belladonna Extract on Carbon Steel in 1 M HCl Solution</w:t>
              </w:r>
            </w:hyperlink>
            <w:r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</w:tc>
      </w:tr>
    </w:tbl>
    <w:p w14:paraId="3C05DA60" w14:textId="178FF303" w:rsidR="004609F8" w:rsidRPr="00F61896" w:rsidRDefault="004609F8" w:rsidP="00CA4D9D">
      <w:pPr>
        <w:spacing w:before="24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F61896">
        <w:rPr>
          <w:rFonts w:asciiTheme="majorBidi" w:hAnsiTheme="majorBidi" w:cstheme="majorBidi"/>
          <w:b/>
          <w:bCs/>
          <w:lang w:val="en-US"/>
        </w:rPr>
        <w:t xml:space="preserve">Reviewer </w:t>
      </w:r>
      <w:r w:rsidR="000D6AC0" w:rsidRPr="00F61896">
        <w:rPr>
          <w:rFonts w:asciiTheme="majorBidi" w:hAnsiTheme="majorBidi" w:cstheme="majorBidi"/>
          <w:b/>
          <w:bCs/>
          <w:lang w:val="en-US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8"/>
        <w:gridCol w:w="7928"/>
      </w:tblGrid>
      <w:tr w:rsidR="004609F8" w:rsidRPr="00F61896" w14:paraId="60E4BF7D" w14:textId="77777777" w:rsidTr="00C05CD3">
        <w:tc>
          <w:tcPr>
            <w:tcW w:w="2098" w:type="dxa"/>
          </w:tcPr>
          <w:p w14:paraId="4797626D" w14:textId="77777777" w:rsidR="004609F8" w:rsidRPr="00F61896" w:rsidRDefault="004609F8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First and last name</w:t>
            </w:r>
          </w:p>
        </w:tc>
        <w:tc>
          <w:tcPr>
            <w:tcW w:w="7928" w:type="dxa"/>
          </w:tcPr>
          <w:p w14:paraId="15A7C95D" w14:textId="66698685" w:rsidR="004609F8" w:rsidRPr="00F61896" w:rsidRDefault="000D6AC0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Moses M. Solomon</w:t>
            </w:r>
          </w:p>
        </w:tc>
      </w:tr>
      <w:tr w:rsidR="004609F8" w:rsidRPr="00F61896" w14:paraId="2FBAFBC5" w14:textId="77777777" w:rsidTr="00C05CD3">
        <w:tc>
          <w:tcPr>
            <w:tcW w:w="2098" w:type="dxa"/>
          </w:tcPr>
          <w:p w14:paraId="4292FBEC" w14:textId="77777777" w:rsidR="004609F8" w:rsidRPr="00F61896" w:rsidRDefault="004609F8" w:rsidP="004514A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28" w:type="dxa"/>
          </w:tcPr>
          <w:p w14:paraId="1BD75A96" w14:textId="7686FF02" w:rsidR="004609F8" w:rsidRPr="00F61896" w:rsidRDefault="000D6AC0" w:rsidP="004514A3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61896">
              <w:rPr>
                <w:rFonts w:asciiTheme="majorBidi" w:hAnsiTheme="majorBidi" w:cstheme="majorBidi"/>
                <w:color w:val="0000FF"/>
                <w:u w:val="single"/>
                <w:lang w:val="en-US"/>
              </w:rPr>
              <w:t>moses.solomon@kfupm.edu.sa</w:t>
            </w:r>
          </w:p>
        </w:tc>
      </w:tr>
      <w:tr w:rsidR="00C05CD3" w:rsidRPr="00F61896" w14:paraId="44CD96AC" w14:textId="77777777" w:rsidTr="00C05CD3">
        <w:tc>
          <w:tcPr>
            <w:tcW w:w="2098" w:type="dxa"/>
          </w:tcPr>
          <w:p w14:paraId="33596EC9" w14:textId="305CC8F9" w:rsidR="00C05CD3" w:rsidRPr="00F61896" w:rsidRDefault="00C05CD3" w:rsidP="00C05CD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lang w:val="en-US"/>
              </w:rPr>
              <w:t>Grade and institution</w:t>
            </w:r>
          </w:p>
        </w:tc>
        <w:tc>
          <w:tcPr>
            <w:tcW w:w="7928" w:type="dxa"/>
          </w:tcPr>
          <w:p w14:paraId="08FBF408" w14:textId="256279F2" w:rsidR="000D6AC0" w:rsidRPr="00F61896" w:rsidRDefault="000D6AC0" w:rsidP="000D6AC0">
            <w:pPr>
              <w:pStyle w:val="nova-legacy-e-listitem"/>
              <w:shd w:val="clear" w:color="auto" w:fill="FFFFFF"/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Senior Lecturer at Covenant University Ota Ogun State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 – </w:t>
            </w:r>
            <w:r w:rsidRPr="00F6189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Nigeria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</w:tr>
      <w:tr w:rsidR="00C05CD3" w:rsidRPr="00F61896" w14:paraId="05F6E0C6" w14:textId="77777777" w:rsidTr="00C05CD3">
        <w:tc>
          <w:tcPr>
            <w:tcW w:w="2098" w:type="dxa"/>
          </w:tcPr>
          <w:p w14:paraId="1E1A0E11" w14:textId="77777777" w:rsidR="00C05CD3" w:rsidRPr="00F61896" w:rsidRDefault="00C05CD3" w:rsidP="00C05CD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Field of expertise</w:t>
            </w:r>
          </w:p>
        </w:tc>
        <w:tc>
          <w:tcPr>
            <w:tcW w:w="7928" w:type="dxa"/>
          </w:tcPr>
          <w:p w14:paraId="689A63E3" w14:textId="51C830D6" w:rsidR="00C05CD3" w:rsidRPr="00F61896" w:rsidRDefault="000D6AC0" w:rsidP="000D6AC0">
            <w:pPr>
              <w:pStyle w:val="nova-legacy-e-listitem"/>
              <w:shd w:val="clear" w:color="auto" w:fill="FFFFFF"/>
              <w:spacing w:after="120" w:afterAutospacing="0"/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</w:pP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Polymer Chemistry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Nanotechnology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r w:rsidRPr="00F61896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lang w:val="en-US" w:eastAsia="en-US"/>
              </w:rPr>
              <w:t>Materials Chemistry</w:t>
            </w:r>
          </w:p>
        </w:tc>
      </w:tr>
      <w:tr w:rsidR="00C05CD3" w:rsidRPr="00F61896" w14:paraId="3A8A454C" w14:textId="77777777" w:rsidTr="00C05CD3">
        <w:tc>
          <w:tcPr>
            <w:tcW w:w="2098" w:type="dxa"/>
          </w:tcPr>
          <w:p w14:paraId="6B19AF38" w14:textId="77777777" w:rsidR="00C05CD3" w:rsidRPr="00F61896" w:rsidRDefault="00C05CD3" w:rsidP="00C05CD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18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7928" w:type="dxa"/>
          </w:tcPr>
          <w:p w14:paraId="7BA6670E" w14:textId="0EE5697C" w:rsidR="00C05CD3" w:rsidRPr="00F61896" w:rsidRDefault="000D6AC0" w:rsidP="00FE178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2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Aspartame as a Green and Effective Corrosion Inhibitor for T95 Carbon Steel in 15 wt.% HCl Solution</w:t>
              </w:r>
            </w:hyperlink>
            <w:r w:rsidR="00244945"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0984CFFC" w14:textId="77777777" w:rsidR="00212DA8" w:rsidRPr="00F61896" w:rsidRDefault="00FE178F" w:rsidP="00212DA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3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Elucidation of corrosion inhibition property of compounds isolated from Butanolic Date Palm Leaves extract for low carbon steel in 15% HCl solution: Experimental and theoretical approaches</w:t>
              </w:r>
            </w:hyperlink>
            <w:r w:rsidR="00244945"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5363E663" w14:textId="1E4649AA" w:rsidR="00FE178F" w:rsidRPr="00F61896" w:rsidRDefault="00FE178F" w:rsidP="00212DA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56" w:hanging="256"/>
              <w:jc w:val="both"/>
              <w:rPr>
                <w:rFonts w:asciiTheme="majorBidi" w:hAnsiTheme="majorBidi" w:cstheme="majorBidi"/>
                <w:bdr w:val="none" w:sz="0" w:space="0" w:color="auto" w:frame="1"/>
                <w:shd w:val="clear" w:color="auto" w:fill="FFFFFF"/>
                <w:lang w:val="en-US"/>
              </w:rPr>
            </w:pPr>
            <w:hyperlink r:id="rId14" w:history="1">
              <w:r w:rsidRPr="00F61896">
                <w:rPr>
                  <w:rStyle w:val="Lienhypertexte"/>
                  <w:rFonts w:asciiTheme="majorBidi" w:hAnsiTheme="majorBidi" w:cstheme="majorBidi"/>
                  <w:color w:val="auto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Mechanism of corrosion inhibition by polymers</w:t>
              </w:r>
            </w:hyperlink>
            <w:r w:rsidR="00244945" w:rsidRPr="00F61896">
              <w:rPr>
                <w:rStyle w:val="Lienhypertexte"/>
                <w:rFonts w:asciiTheme="majorBidi" w:hAnsiTheme="majorBidi" w:cstheme="majorBidi"/>
                <w:color w:val="auto"/>
                <w:u w:val="none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</w:tc>
      </w:tr>
    </w:tbl>
    <w:p w14:paraId="65914C93" w14:textId="77777777" w:rsidR="004609F8" w:rsidRPr="00F61896" w:rsidRDefault="004609F8" w:rsidP="004609F8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1593EC37" w14:textId="77777777" w:rsidR="004609F8" w:rsidRPr="00F61896" w:rsidRDefault="004609F8" w:rsidP="004609F8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F6189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Conflict of Interest</w:t>
      </w:r>
    </w:p>
    <w:p w14:paraId="66D9C1AF" w14:textId="77777777" w:rsidR="004609F8" w:rsidRPr="00F61896" w:rsidRDefault="004609F8" w:rsidP="004609F8">
      <w:pPr>
        <w:spacing w:line="36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F6189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 authors declare that they are responsible for the content and writing of the article. The authors also declare that they have no conflict of interest with suggested reviewers.</w:t>
      </w:r>
    </w:p>
    <w:p w14:paraId="1F548BB8" w14:textId="77777777" w:rsidR="004609F8" w:rsidRPr="00F61896" w:rsidRDefault="004609F8" w:rsidP="00EF7C81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28E87820" w14:textId="5F4DA597" w:rsidR="00EF7C81" w:rsidRPr="00F61896" w:rsidRDefault="00EF7C81">
      <w:pPr>
        <w:rPr>
          <w:lang w:val="en-US"/>
        </w:rPr>
      </w:pPr>
    </w:p>
    <w:p w14:paraId="542B5A5D" w14:textId="1E3672A3" w:rsidR="004609F8" w:rsidRPr="00F61896" w:rsidRDefault="004609F8" w:rsidP="00EA30FE">
      <w:pPr>
        <w:rPr>
          <w:lang w:val="en-US"/>
        </w:rPr>
      </w:pPr>
    </w:p>
    <w:p w14:paraId="29D88A51" w14:textId="733F1A9E" w:rsidR="004609F8" w:rsidRPr="00F61896" w:rsidRDefault="004609F8" w:rsidP="00EA30FE">
      <w:pPr>
        <w:rPr>
          <w:lang w:val="en-US"/>
        </w:rPr>
      </w:pPr>
    </w:p>
    <w:p w14:paraId="56ED0D64" w14:textId="77777777" w:rsidR="004609F8" w:rsidRPr="00F61896" w:rsidRDefault="004609F8" w:rsidP="00EA30FE">
      <w:pPr>
        <w:rPr>
          <w:lang w:val="en-US"/>
        </w:rPr>
      </w:pPr>
    </w:p>
    <w:sectPr w:rsidR="004609F8" w:rsidRPr="00F61896" w:rsidSect="004609F8">
      <w:pgSz w:w="11906" w:h="16838"/>
      <w:pgMar w:top="630" w:right="101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7ECE"/>
    <w:multiLevelType w:val="multilevel"/>
    <w:tmpl w:val="099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C170F"/>
    <w:multiLevelType w:val="multilevel"/>
    <w:tmpl w:val="99A4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C31C6"/>
    <w:multiLevelType w:val="multilevel"/>
    <w:tmpl w:val="866A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614B8"/>
    <w:multiLevelType w:val="multilevel"/>
    <w:tmpl w:val="00F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E0609"/>
    <w:multiLevelType w:val="multilevel"/>
    <w:tmpl w:val="489A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B1247"/>
    <w:multiLevelType w:val="multilevel"/>
    <w:tmpl w:val="DA1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13990"/>
    <w:multiLevelType w:val="multilevel"/>
    <w:tmpl w:val="151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F112E"/>
    <w:multiLevelType w:val="multilevel"/>
    <w:tmpl w:val="8E26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F4710"/>
    <w:multiLevelType w:val="multilevel"/>
    <w:tmpl w:val="F6D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16C41"/>
    <w:multiLevelType w:val="hybridMultilevel"/>
    <w:tmpl w:val="7A3849E2"/>
    <w:lvl w:ilvl="0" w:tplc="ED66E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3601">
    <w:abstractNumId w:val="9"/>
  </w:num>
  <w:num w:numId="2" w16cid:durableId="1905797972">
    <w:abstractNumId w:val="6"/>
  </w:num>
  <w:num w:numId="3" w16cid:durableId="1639650188">
    <w:abstractNumId w:val="2"/>
  </w:num>
  <w:num w:numId="4" w16cid:durableId="486702954">
    <w:abstractNumId w:val="0"/>
  </w:num>
  <w:num w:numId="5" w16cid:durableId="1850024526">
    <w:abstractNumId w:val="7"/>
  </w:num>
  <w:num w:numId="6" w16cid:durableId="1316179493">
    <w:abstractNumId w:val="4"/>
  </w:num>
  <w:num w:numId="7" w16cid:durableId="2013725008">
    <w:abstractNumId w:val="8"/>
  </w:num>
  <w:num w:numId="8" w16cid:durableId="143861722">
    <w:abstractNumId w:val="3"/>
  </w:num>
  <w:num w:numId="9" w16cid:durableId="558056955">
    <w:abstractNumId w:val="1"/>
  </w:num>
  <w:num w:numId="10" w16cid:durableId="2054498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144"/>
    <w:rsid w:val="00013F92"/>
    <w:rsid w:val="000D6AC0"/>
    <w:rsid w:val="001273F5"/>
    <w:rsid w:val="001B1143"/>
    <w:rsid w:val="001C1F55"/>
    <w:rsid w:val="001E0144"/>
    <w:rsid w:val="002016F1"/>
    <w:rsid w:val="00212DA8"/>
    <w:rsid w:val="00244945"/>
    <w:rsid w:val="0030796A"/>
    <w:rsid w:val="004609F8"/>
    <w:rsid w:val="00520373"/>
    <w:rsid w:val="0053166F"/>
    <w:rsid w:val="005B7821"/>
    <w:rsid w:val="00666F8C"/>
    <w:rsid w:val="007B0416"/>
    <w:rsid w:val="008331E1"/>
    <w:rsid w:val="008C7DBF"/>
    <w:rsid w:val="00942E35"/>
    <w:rsid w:val="009B20F3"/>
    <w:rsid w:val="009F39AA"/>
    <w:rsid w:val="00AC0BF9"/>
    <w:rsid w:val="00B77661"/>
    <w:rsid w:val="00C05CD3"/>
    <w:rsid w:val="00C572C2"/>
    <w:rsid w:val="00CA4D9D"/>
    <w:rsid w:val="00CF2928"/>
    <w:rsid w:val="00D27C4F"/>
    <w:rsid w:val="00EA30FE"/>
    <w:rsid w:val="00EF7C81"/>
    <w:rsid w:val="00F61896"/>
    <w:rsid w:val="00F74A29"/>
    <w:rsid w:val="00F76E48"/>
    <w:rsid w:val="00FA654C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82F3"/>
  <w15:docId w15:val="{5CA835ED-A573-4BBE-B6E3-02041E6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76E4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0796A"/>
    <w:rPr>
      <w:i/>
      <w:iCs/>
    </w:rPr>
  </w:style>
  <w:style w:type="paragraph" w:styleId="Paragraphedeliste">
    <w:name w:val="List Paragraph"/>
    <w:basedOn w:val="Normal"/>
    <w:uiPriority w:val="34"/>
    <w:qFormat/>
    <w:rsid w:val="0053166F"/>
    <w:pPr>
      <w:ind w:left="720"/>
      <w:contextualSpacing/>
    </w:pPr>
  </w:style>
  <w:style w:type="paragraph" w:customStyle="1" w:styleId="nova-legacy-e-listitem">
    <w:name w:val="nova-legacy-e-list__item"/>
    <w:basedOn w:val="Normal"/>
    <w:rsid w:val="001C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DZ" w:eastAsia="fr-DZ"/>
    </w:rPr>
  </w:style>
  <w:style w:type="character" w:customStyle="1" w:styleId="fontstyle01">
    <w:name w:val="fontstyle01"/>
    <w:basedOn w:val="Policepardfaut"/>
    <w:rsid w:val="00520373"/>
    <w:rPr>
      <w:rFonts w:ascii="URWPalladioL-Roma" w:hAnsi="URWPalladioL-Rom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828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19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574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42255148_Evaluation_of_the_corrosion_inhibition_efficacy_of_Cola_acuminata_extract_for_low_carbon_steel_in_simulated_acid_pickling_environment?_sg%5B0%5D=05TpaytIFFkbRh2EDeKzhAKToejKNTx4rPlhEmC0dfpzYnTGCXAGjegVKfv5vyuJfkjN9hHG-PcG9o9u1KqwhulY07IxltMbAW6HHkIi.bLi52H5L-Qvp-xXORKnttH47YkhgisNGI-d8Hv8rmgy0rm9BIa5tFVUE1Hx5W5e-BrdA5Omsw_y-WG8OTtp95Q" TargetMode="External"/><Relationship Id="rId13" Type="http://schemas.openxmlformats.org/officeDocument/2006/relationships/hyperlink" Target="https://www.researchgate.net/publication/359498882_Elucidation_of_corrosion_inhibition_property_of_compounds_isolated_from_Butanolic_Date_Palm_Leaves_extract_for_low_carbon_steel_in_15_HCl_solution_Experimental_and_theoretical_approaches?_sg%5B0%5D=lY-cE0zxEJ-7zJ20bbXckijOu9_4-L__87-gEHb0DaU1ssj6-utWCa_D0XFg98R2TGW5FOU3tLe4Ppf3S2t-P9Vs7P41fvNDgqO6XvXG.lCWl2cRxVE83dP_63FkfqMtmSRU8Ji248rD7dHodTqHwkqAUEuCKOyUmtkbT5J5pNJXAX4qmDnyI7s5CjVqm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61664562_Fundamentals_of_corrosion_inhibition?_sg%5B0%5D=05TpaytIFFkbRh2EDeKzhAKToejKNTx4rPlhEmC0dfpzYnTGCXAGjegVKfv5vyuJfkjN9hHG-PcG9o9u1KqwhulY07IxltMbAW6HHkIi.bLi52H5L-Qvp-xXORKnttH47YkhgisNGI-d8Hv8rmgy0rm9BIa5tFVUE1Hx5W5e-BrdA5Omsw_y-WG8OTtp95Q" TargetMode="External"/><Relationship Id="rId12" Type="http://schemas.openxmlformats.org/officeDocument/2006/relationships/hyperlink" Target="https://www.researchgate.net/publication/360890586_Aspartame_as_a_Green_and_Effective_Corrosion_Inhibitor_for_T95_Carbon_Steel_in_15_wt_HCl_Solution?_sg%5B0%5D=lY-cE0zxEJ-7zJ20bbXckijOu9_4-L__87-gEHb0DaU1ssj6-utWCa_D0XFg98R2TGW5FOU3tLe4Ppf3S2t-P9Vs7P41fvNDgqO6XvXG.lCWl2cRxVE83dP_63FkfqMtmSRU8Ji248rD7dHodTqHwkqAUEuCKOyUmtkbT5J5pNJXAX4qmDnyI7s5CjVqmo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49554344_Conductivity_Method_as_a_New_Monitoring_Technique_for_Corrosion_and_Corrosion_Inhibition_Processes_of_Zinc_Metal" TargetMode="External"/><Relationship Id="rId11" Type="http://schemas.openxmlformats.org/officeDocument/2006/relationships/hyperlink" Target="https://www.researchgate.net/publication/259707417_Adsorption_and_Corrosion_Inhibition_of_Atropa_Belladonna_Extract_on_Carbon_Steel_in_1_M_HCl_Solution?_sg%5B0%5D=-wtCnvPn1SrWAyc4DEHZ-J0hMdMWEp0KXAMmGupa4buLInfJLCxZOUWCwVaUXOL9dLkMxJHKpDgnZo7kCUfc9HpXQC6Wb6LrVMFRhmkt.UrxRyA1u7PlVJCf7-496eyWqXe5yJiwN2Z9u1heLd978Bd1qrwMJVrKs4QW7Z5pRIN9VEy_BBI6ZeRZTIm4cfw" TargetMode="External"/><Relationship Id="rId5" Type="http://schemas.openxmlformats.org/officeDocument/2006/relationships/hyperlink" Target="https://www.researchgate.net/publication/359256510_Sodium_dodecyl_benzene_sulfonate_SDBS_and_NN-dimethyldodecan-1-amine_oxide_DDAO_in_single_and_mixed_systems_as_corrosion_inhibitors_of_zinc_in_hydrochloric_acid?_sg%5B0%5D=ZN0hRmWw7ctuaSqdiolJaCShgvqowoG3suURDAOZtlWZr8NRde9-c0u2t5C9hpn2GnKBBggQtWDWVj_Z_QQsYY8QyKwOuaT9QANYBqUt.Ncf-0m4Ya62k42fC_FQB81nV3NSneMhCsnmcbqABdujBFJ8mk87D43dxmTBr6OAySXJzyTRF4oWpoGT5_tEE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ublication/328229441_Electrochemical_and_theoretical_study_on_the_role_of_thiosemicarbazide_derivatives_as_corrosion_inhibitors_for_C-steel_in_HCl_solution?_sg%5B0%5D=-wtCnvPn1SrWAyc4DEHZ-J0hMdMWEp0KXAMmGupa4buLInfJLCxZOUWCwVaUXOL9dLkMxJHKpDgnZo7kCUfc9HpXQC6Wb6LrVMFRhmkt.UrxRyA1u7PlVJCf7-496eyWqXe5yJiwN2Z9u1heLd978Bd1qrwMJVrKs4QW7Z5pRIN9VEy_BBI6ZeRZTIm4c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61406045_Electrochemical_and_Morphology_of_Corrosion_Inhibition_of_C-Steel_in_2_M_HCl?_sg%5B0%5D=-wtCnvPn1SrWAyc4DEHZ-J0hMdMWEp0KXAMmGupa4buLInfJLCxZOUWCwVaUXOL9dLkMxJHKpDgnZo7kCUfc9HpXQC6Wb6LrVMFRhmkt.UrxRyA1u7PlVJCf7-496eyWqXe5yJiwN2Z9u1heLd978Bd1qrwMJVrKs4QW7Z5pRIN9VEy_BBI6ZeRZTIm4cfw" TargetMode="External"/><Relationship Id="rId14" Type="http://schemas.openxmlformats.org/officeDocument/2006/relationships/hyperlink" Target="https://www.researchgate.net/publication/361658281_Mechanism_of_corrosion_inhibition_by_polymers?_sg%5B0%5D=lY-cE0zxEJ-7zJ20bbXckijOu9_4-L__87-gEHb0DaU1ssj6-utWCa_D0XFg98R2TGW5FOU3tLe4Ppf3S2t-P9Vs7P41fvNDgqO6XvXG.lCWl2cRxVE83dP_63FkfqMtmSRU8Ji248rD7dHodTqHwkqAUEuCKOyUmtkbT5J5pNJXAX4qmDnyI7s5CjVqmo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Abdelkader Nadjem</cp:lastModifiedBy>
  <cp:revision>22</cp:revision>
  <dcterms:created xsi:type="dcterms:W3CDTF">2022-09-04T13:06:00Z</dcterms:created>
  <dcterms:modified xsi:type="dcterms:W3CDTF">2022-09-09T18:19:00Z</dcterms:modified>
</cp:coreProperties>
</file>