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1B" w:rsidRPr="009B4A97" w:rsidRDefault="009545B1" w:rsidP="00A550FE">
      <w:pPr>
        <w:spacing w:line="300" w:lineRule="auto"/>
        <w:rPr>
          <w:rFonts w:asciiTheme="majorBidi" w:hAnsiTheme="majorBidi"/>
          <w:b/>
          <w:bCs/>
          <w:sz w:val="20"/>
          <w:szCs w:val="20"/>
        </w:rPr>
      </w:pPr>
      <w:r>
        <w:rPr>
          <w:rFonts w:asciiTheme="majorBidi" w:hAnsiTheme="majorBidi"/>
          <w:b/>
          <w:bCs/>
        </w:rPr>
        <w:t>Table 1</w:t>
      </w:r>
      <w:r w:rsidR="007A5092">
        <w:rPr>
          <w:rFonts w:asciiTheme="majorBidi" w:hAnsiTheme="majorBidi"/>
          <w:b/>
          <w:bCs/>
        </w:rPr>
        <w:t>.</w:t>
      </w:r>
      <w:r w:rsidR="006D191B" w:rsidRPr="006568D8">
        <w:rPr>
          <w:rFonts w:asciiTheme="majorBidi" w:hAnsiTheme="majorBidi"/>
          <w:b/>
          <w:bCs/>
        </w:rPr>
        <w:t xml:space="preserve"> </w:t>
      </w:r>
      <w:r w:rsidR="0029337C">
        <w:rPr>
          <w:rFonts w:asciiTheme="majorBidi" w:hAnsiTheme="majorBidi"/>
        </w:rPr>
        <w:t>Adsorption acceleration and velocity parameters for the first and second region and r</w:t>
      </w:r>
      <w:r w:rsidR="006D191B" w:rsidRPr="009B4A97">
        <w:rPr>
          <w:rFonts w:asciiTheme="majorBidi" w:hAnsiTheme="majorBidi"/>
        </w:rPr>
        <w:t xml:space="preserve">elated </w:t>
      </w:r>
      <w:r w:rsidR="006D191B" w:rsidRPr="009B4A97">
        <w:rPr>
          <w:rFonts w:asciiTheme="majorBidi" w:hAnsiTheme="majorBidi"/>
          <w:position w:val="-10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8" o:title=""/>
          </v:shape>
          <o:OLEObject Type="Embed" ProgID="Equation.3" ShapeID="_x0000_i1025" DrawAspect="Content" ObjectID="_1730557546" r:id="rId9"/>
        </w:object>
      </w:r>
      <w:r w:rsidR="006D191B" w:rsidRPr="009B4A97">
        <w:rPr>
          <w:rFonts w:asciiTheme="majorBidi" w:hAnsiTheme="majorBidi"/>
        </w:rPr>
        <w:t xml:space="preserve"> and </w:t>
      </w:r>
      <w:r w:rsidR="006D191B" w:rsidRPr="009B4A97">
        <w:rPr>
          <w:rFonts w:asciiTheme="majorBidi" w:hAnsiTheme="majorBidi"/>
          <w:position w:val="-10"/>
        </w:rPr>
        <w:object w:dxaOrig="380" w:dyaOrig="320">
          <v:shape id="_x0000_i1026" type="#_x0000_t75" style="width:18.75pt;height:17.25pt" o:ole="">
            <v:imagedata r:id="rId10" o:title=""/>
          </v:shape>
          <o:OLEObject Type="Embed" ProgID="Equation.3" ShapeID="_x0000_i1026" DrawAspect="Content" ObjectID="_1730557547" r:id="rId11"/>
        </w:object>
      </w:r>
      <w:r w:rsidR="0029337C">
        <w:rPr>
          <w:rFonts w:asciiTheme="majorBidi" w:hAnsiTheme="majorBidi"/>
        </w:rPr>
        <w:t xml:space="preserve"> values obtained from analysis of some adsorption processes by the KASRA m</w:t>
      </w:r>
      <w:r w:rsidR="006D191B" w:rsidRPr="009B4A97">
        <w:rPr>
          <w:rFonts w:asciiTheme="majorBidi" w:hAnsiTheme="majorBidi"/>
        </w:rPr>
        <w:t>odel</w:t>
      </w:r>
    </w:p>
    <w:tbl>
      <w:tblPr>
        <w:tblStyle w:val="TableGrid"/>
        <w:tblW w:w="12902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90"/>
        <w:gridCol w:w="4680"/>
        <w:gridCol w:w="1080"/>
        <w:gridCol w:w="990"/>
        <w:gridCol w:w="630"/>
        <w:gridCol w:w="720"/>
        <w:gridCol w:w="1080"/>
        <w:gridCol w:w="990"/>
        <w:gridCol w:w="1771"/>
      </w:tblGrid>
      <w:tr w:rsidR="00C60AC5" w:rsidRPr="000D3ABE" w:rsidTr="001C0EF6">
        <w:trPr>
          <w:jc w:val="center"/>
        </w:trPr>
        <w:tc>
          <w:tcPr>
            <w:tcW w:w="961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A273FF" w:rsidRDefault="00C60AC5" w:rsidP="00C55B14">
            <w:pPr>
              <w:spacing w:line="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C60AC5" w:rsidRPr="00A273FF" w:rsidRDefault="00C60AC5" w:rsidP="00DB44C7">
            <w:pPr>
              <w:spacing w:line="12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C60AC5" w:rsidRPr="00A273FF" w:rsidRDefault="00C60AC5" w:rsidP="00DB44C7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Symbol</w:t>
            </w:r>
          </w:p>
        </w:tc>
        <w:tc>
          <w:tcPr>
            <w:tcW w:w="468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A273FF" w:rsidRDefault="00C60AC5" w:rsidP="00C55B14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0AC5" w:rsidRPr="00A273FF" w:rsidRDefault="00C60AC5" w:rsidP="00DB44C7">
            <w:pPr>
              <w:spacing w:line="12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0AC5" w:rsidRPr="00A273F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73FF">
              <w:rPr>
                <w:rFonts w:asciiTheme="majorBidi" w:hAnsiTheme="majorBidi" w:cstheme="majorBidi"/>
                <w:sz w:val="20"/>
                <w:szCs w:val="20"/>
              </w:rPr>
              <w:t>Adsorption process</w:t>
            </w:r>
          </w:p>
        </w:tc>
        <w:tc>
          <w:tcPr>
            <w:tcW w:w="2070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60AC5" w:rsidRPr="00A273FF" w:rsidRDefault="00C60AC5" w:rsidP="009755D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0AC5" w:rsidRPr="00A273FF" w:rsidRDefault="00C60AC5" w:rsidP="00C55B1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73FF">
              <w:rPr>
                <w:rFonts w:asciiTheme="majorBidi" w:hAnsiTheme="majorBidi" w:cstheme="majorBidi"/>
                <w:sz w:val="20"/>
                <w:szCs w:val="20"/>
              </w:rPr>
              <w:t>First region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A273FF" w:rsidRDefault="00C60AC5" w:rsidP="00C55B14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A273FF" w:rsidRDefault="00C60AC5" w:rsidP="00C55B1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60AC5" w:rsidRPr="00A273FF" w:rsidRDefault="00C60AC5" w:rsidP="009755DA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C60AC5" w:rsidRPr="00A273FF" w:rsidRDefault="00C60AC5" w:rsidP="00C55B1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73F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t>Second region</w:t>
            </w:r>
          </w:p>
        </w:tc>
        <w:tc>
          <w:tcPr>
            <w:tcW w:w="17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C55B1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0AC5" w:rsidRPr="000D3ABE" w:rsidTr="001C0EF6">
        <w:trPr>
          <w:jc w:val="center"/>
        </w:trPr>
        <w:tc>
          <w:tcPr>
            <w:tcW w:w="961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D3ABE" w:rsidRDefault="00C60AC5" w:rsidP="00DB44C7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C60AC5" w:rsidRPr="0000237F" w:rsidRDefault="00C60AC5" w:rsidP="00DB44C7">
            <w:pPr>
              <w:tabs>
                <w:tab w:val="center" w:pos="317"/>
              </w:tabs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27" type="#_x0000_t75" style="width:17.25pt;height:15.75pt" o:ole="">
                  <v:imagedata r:id="rId12" o:title=""/>
                </v:shape>
                <o:OLEObject Type="Embed" ProgID="Equation.3" ShapeID="_x0000_i1027" DrawAspect="Content" ObjectID="_1730557548" r:id="rId13"/>
              </w:objec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00" w:dyaOrig="300">
                <v:shape id="_x0000_i1028" type="#_x0000_t75" style="width:14.25pt;height:15.75pt" o:ole="">
                  <v:imagedata r:id="rId14" o:title=""/>
                </v:shape>
                <o:OLEObject Type="Embed" ProgID="Equation.3" ShapeID="_x0000_i1028" DrawAspect="Content" ObjectID="_1730557549" r:id="rId15"/>
              </w:objec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29" type="#_x0000_t75" style="width:15pt;height:15.75pt" o:ole="">
                  <v:imagedata r:id="rId16" o:title=""/>
                </v:shape>
                <o:OLEObject Type="Embed" ProgID="Equation.3" ShapeID="_x0000_i1029" DrawAspect="Content" ObjectID="_1730557550" r:id="rId17"/>
              </w:objec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60" w:dyaOrig="300">
                <v:shape id="_x0000_i1030" type="#_x0000_t75" style="width:17.25pt;height:15.75pt" o:ole="">
                  <v:imagedata r:id="rId18" o:title=""/>
                </v:shape>
                <o:OLEObject Type="Embed" ProgID="Equation.3" ShapeID="_x0000_i1030" DrawAspect="Content" ObjectID="_1730557551" r:id="rId19"/>
              </w:objec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40" w:dyaOrig="300">
                <v:shape id="_x0000_i1031" type="#_x0000_t75" style="width:17.25pt;height:15.75pt" o:ole="">
                  <v:imagedata r:id="rId20" o:title=""/>
                </v:shape>
                <o:OLEObject Type="Embed" ProgID="Equation.3" ShapeID="_x0000_i1031" DrawAspect="Content" ObjectID="_1730557552" r:id="rId21"/>
              </w:objec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32" type="#_x0000_t75" style="width:15.75pt;height:15.75pt" o:ole="">
                  <v:imagedata r:id="rId22" o:title=""/>
                </v:shape>
                <o:OLEObject Type="Embed" ProgID="Equation.3" ShapeID="_x0000_i1032" DrawAspect="Content" ObjectID="_1730557553" r:id="rId23"/>
              </w:objec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0AC5" w:rsidRPr="0000237F" w:rsidRDefault="00C60AC5" w:rsidP="00DB44C7">
            <w:pPr>
              <w:spacing w:line="12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0AC5" w:rsidRPr="0000237F" w:rsidRDefault="00C60AC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0F0997" w:rsidRPr="000D3ABE" w:rsidTr="001C0EF6">
        <w:trPr>
          <w:jc w:val="center"/>
        </w:trPr>
        <w:tc>
          <w:tcPr>
            <w:tcW w:w="8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D3ABE" w:rsidRDefault="000F0997" w:rsidP="00DB44C7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/>
                <w:sz w:val="20"/>
                <w:szCs w:val="20"/>
              </w:rPr>
            </w:pPr>
          </w:p>
          <w:p w:rsidR="000F0997" w:rsidRPr="000D3ABE" w:rsidRDefault="000F0997" w:rsidP="00DB4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A</w:t>
            </w:r>
          </w:p>
        </w:tc>
        <w:tc>
          <w:tcPr>
            <w:tcW w:w="477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0F0997" w:rsidP="00DB4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 oxalic acid on animal charcoal at 308 K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–2.0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F0997" w:rsidRPr="0000237F" w:rsidRDefault="000D0BFC" w:rsidP="00D604E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04EF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</w:tr>
      <w:tr w:rsidR="000F0997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D3ABE" w:rsidRDefault="000F0997" w:rsidP="00DB4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B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15C1" w:rsidRDefault="000F0997" w:rsidP="00DB4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</w:t>
            </w:r>
            <w:r w:rsidR="002315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natural dissolved organic matter</w:t>
            </w:r>
          </w:p>
          <w:p w:rsidR="002315C1" w:rsidRDefault="000F0997" w:rsidP="002315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(in terms of DOC) by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multiwalled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carbon</w:t>
            </w:r>
            <w:r w:rsidR="002315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nanotubes</w:t>
            </w:r>
          </w:p>
          <w:p w:rsidR="000F0997" w:rsidRPr="0000237F" w:rsidRDefault="000F0997" w:rsidP="002315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at 5 ˚C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EF1A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EF1A75">
              <w:rPr>
                <w:rFonts w:asciiTheme="majorBidi" w:hAnsiTheme="majorBidi" w:cstheme="majorBidi"/>
                <w:sz w:val="20"/>
                <w:szCs w:val="20"/>
              </w:rPr>
              <w:t>6.7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−5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8.7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D604EF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0F0997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D3ABE" w:rsidRDefault="000F0997" w:rsidP="00DB4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C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15C1" w:rsidRDefault="000F0997" w:rsidP="00DB4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</w:t>
            </w:r>
            <w:r w:rsidR="002315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natural dissolved organic matter</w:t>
            </w:r>
          </w:p>
          <w:p w:rsidR="002315C1" w:rsidRDefault="000F0997" w:rsidP="002315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(in terms of AOC) by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multiwalled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carbon</w:t>
            </w:r>
            <w:r w:rsidR="002315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nanotubes</w:t>
            </w:r>
          </w:p>
          <w:p w:rsidR="000F0997" w:rsidRPr="0000237F" w:rsidRDefault="000F0997" w:rsidP="002315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at 5 ˚C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–2.0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−4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5.2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20.3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–1.2×10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 w:rsidR="00EF1A7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9.2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0F0997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−4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D604EF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0F0997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D3ABE" w:rsidRDefault="000F0997" w:rsidP="00DB4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D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 direct yellow12 on coconut shell activated carbon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EF1A75"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EF1A75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14.9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–1.4×10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−4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1.49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D604EF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0F0997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D3ABE" w:rsidRDefault="000F0997" w:rsidP="00DB44C7">
            <w:pPr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E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15C1" w:rsidRDefault="000F0997" w:rsidP="00DB44C7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 basic blue 3 onto sphagnum</w:t>
            </w:r>
          </w:p>
          <w:p w:rsidR="000F0997" w:rsidRPr="0000237F" w:rsidRDefault="000F0997" w:rsidP="002315C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agellanicum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peat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9.75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11.7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0F0997" w:rsidP="00EF1A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EF1A75">
              <w:rPr>
                <w:rFonts w:asciiTheme="majorBidi" w:hAnsiTheme="majorBidi" w:cstheme="majorBidi"/>
                <w:sz w:val="20"/>
                <w:szCs w:val="20"/>
              </w:rPr>
              <w:t>3.6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 w:rsidR="00EF1A7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EF1A75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997" w:rsidRPr="0000237F" w:rsidRDefault="00D604EF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</w:tr>
      <w:tr w:rsidR="005A0F75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D3ABE" w:rsidRDefault="005A0F75" w:rsidP="005A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F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 reactive red 239 from aqueous solution by chitosan 8B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0542E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0542E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0542E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0542E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–4.0×10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0.2</w:t>
            </w:r>
            <w:r w:rsidR="000542E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D604EF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</w:tr>
      <w:tr w:rsidR="005A0F75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D3ABE" w:rsidRDefault="005A0F75" w:rsidP="005A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G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Adsorption of methylene blue on activated carbon obtained from waste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74DDC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74DDC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13.90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74DDC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74DDC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143.4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9F7A15">
              <w:rPr>
                <w:rFonts w:asciiTheme="majorBidi" w:hAnsiTheme="majorBidi" w:cstheme="majorBidi"/>
                <w:sz w:val="20"/>
                <w:szCs w:val="20"/>
              </w:rPr>
              <w:t>3.8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 w:rsidR="009F7A1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9F7A1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2.88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D604EF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9F7A15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D3ABE" w:rsidRDefault="009F7A15" w:rsidP="009F7A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H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9F7A15" w:rsidP="009F7A1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Adsorption of malachite green on activated carbon obtained from waste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9F7A15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2F034D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9F7A15">
              <w:rPr>
                <w:rFonts w:asciiTheme="majorBidi" w:hAnsiTheme="majorBidi" w:cstheme="majorBidi"/>
                <w:sz w:val="20"/>
                <w:szCs w:val="20"/>
              </w:rPr>
              <w:t>.90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3265C8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3265C8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200.7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9F7A15" w:rsidP="003265C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3265C8">
              <w:rPr>
                <w:rFonts w:asciiTheme="majorBidi" w:hAnsiTheme="majorBidi" w:cstheme="majorBidi"/>
                <w:sz w:val="20"/>
                <w:szCs w:val="20"/>
              </w:rPr>
              <w:t>5.6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3265C8" w:rsidP="00F9718C">
            <w:pPr>
              <w:tabs>
                <w:tab w:val="left" w:pos="184"/>
                <w:tab w:val="center" w:pos="387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4.75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7A15" w:rsidRPr="0000237F" w:rsidRDefault="00D604EF" w:rsidP="009F7A1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665F27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D3ABE" w:rsidRDefault="00665F27" w:rsidP="00665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I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665F27" w:rsidP="00665F2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Adsorption of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rhodamine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B on activated carbon obtained  from waste </w:t>
            </w:r>
            <w:proofErr w:type="spellStart"/>
            <w:r w:rsidRPr="0000237F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00237F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665F27" w:rsidP="00665F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154311" w:rsidP="00665F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14.27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154311" w:rsidP="00665F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154311" w:rsidP="00665F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147.0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665F27" w:rsidP="0015431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154311">
              <w:rPr>
                <w:rFonts w:asciiTheme="majorBidi" w:hAnsiTheme="majorBidi" w:cstheme="majorBidi"/>
                <w:sz w:val="20"/>
                <w:szCs w:val="20"/>
              </w:rPr>
              <w:t>2.4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154311" w:rsidP="00F9718C">
            <w:pPr>
              <w:tabs>
                <w:tab w:val="left" w:pos="184"/>
                <w:tab w:val="center" w:pos="387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2.30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5F27" w:rsidRPr="0000237F" w:rsidRDefault="00D604EF" w:rsidP="00665F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5F7C2E" w:rsidRPr="000D3ABE" w:rsidTr="001C0EF6">
        <w:trPr>
          <w:jc w:val="center"/>
        </w:trPr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D3ABE" w:rsidRDefault="005F7C2E" w:rsidP="005F7C2E">
            <w:pPr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D3ABE">
              <w:rPr>
                <w:rFonts w:asciiTheme="majorBidi" w:hAnsiTheme="majorBidi"/>
                <w:sz w:val="20"/>
                <w:szCs w:val="20"/>
              </w:rPr>
              <w:t>J</w:t>
            </w:r>
          </w:p>
        </w:tc>
        <w:tc>
          <w:tcPr>
            <w:tcW w:w="47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Adsorption of methyl orange on banana peel</w:t>
            </w:r>
            <w:r w:rsidR="006D77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4.0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5F7C2E" w:rsidP="00F9718C">
            <w:pPr>
              <w:tabs>
                <w:tab w:val="left" w:pos="184"/>
                <w:tab w:val="center" w:pos="387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7C2E" w:rsidRPr="0000237F" w:rsidRDefault="00D604EF" w:rsidP="005F7C2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</w:tbl>
    <w:p w:rsidR="006D191B" w:rsidRDefault="002B2F3E" w:rsidP="002B2F3E">
      <w:pPr>
        <w:pStyle w:val="NoSpacing"/>
        <w:tabs>
          <w:tab w:val="left" w:pos="8767"/>
        </w:tabs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6D191B" w:rsidRPr="0004473C" w:rsidRDefault="009545B1" w:rsidP="006D191B">
      <w:pPr>
        <w:spacing w:line="240" w:lineRule="auto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lastRenderedPageBreak/>
        <w:t>Table 1</w:t>
      </w:r>
      <w:r w:rsidR="006D191B" w:rsidRPr="0004473C">
        <w:rPr>
          <w:rFonts w:asciiTheme="majorBidi" w:hAnsiTheme="majorBidi" w:cstheme="majorBidi"/>
          <w:b/>
          <w:bCs/>
          <w:i/>
          <w:iCs/>
        </w:rPr>
        <w:t xml:space="preserve"> continued</w:t>
      </w:r>
    </w:p>
    <w:tbl>
      <w:tblPr>
        <w:tblStyle w:val="TableGrid"/>
        <w:tblW w:w="13121" w:type="dxa"/>
        <w:tblLayout w:type="fixed"/>
        <w:tblLook w:val="04A0" w:firstRow="1" w:lastRow="0" w:firstColumn="1" w:lastColumn="0" w:noHBand="0" w:noVBand="1"/>
      </w:tblPr>
      <w:tblGrid>
        <w:gridCol w:w="828"/>
        <w:gridCol w:w="180"/>
        <w:gridCol w:w="4770"/>
        <w:gridCol w:w="1080"/>
        <w:gridCol w:w="720"/>
        <w:gridCol w:w="630"/>
        <w:gridCol w:w="810"/>
        <w:gridCol w:w="1080"/>
        <w:gridCol w:w="720"/>
        <w:gridCol w:w="2303"/>
      </w:tblGrid>
      <w:tr w:rsidR="00964691" w:rsidRPr="000D3ABE" w:rsidTr="001C0EF6">
        <w:tc>
          <w:tcPr>
            <w:tcW w:w="1008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964691" w:rsidRPr="00A273FF" w:rsidRDefault="00964691" w:rsidP="00964691">
            <w:pPr>
              <w:spacing w:line="12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964691" w:rsidRPr="00A273FF" w:rsidRDefault="00964691" w:rsidP="0096469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Symbol</w:t>
            </w:r>
          </w:p>
        </w:tc>
        <w:tc>
          <w:tcPr>
            <w:tcW w:w="477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64691" w:rsidRPr="00A273FF" w:rsidRDefault="00964691" w:rsidP="00964691">
            <w:pPr>
              <w:spacing w:line="12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64691" w:rsidRPr="00A273FF" w:rsidRDefault="005561B4" w:rsidP="005561B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</w:t>
            </w:r>
            <w:r w:rsidR="00964691" w:rsidRPr="00A273FF">
              <w:rPr>
                <w:rFonts w:asciiTheme="majorBidi" w:hAnsiTheme="majorBidi" w:cstheme="majorBidi"/>
                <w:sz w:val="20"/>
                <w:szCs w:val="20"/>
              </w:rPr>
              <w:t>Adsorption process</w:t>
            </w:r>
          </w:p>
        </w:tc>
        <w:tc>
          <w:tcPr>
            <w:tcW w:w="18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64691" w:rsidRPr="00A273FF" w:rsidRDefault="006E7418" w:rsidP="0096469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964691" w:rsidRPr="00A273FF">
              <w:rPr>
                <w:rFonts w:asciiTheme="majorBidi" w:hAnsiTheme="majorBidi" w:cstheme="majorBidi"/>
                <w:sz w:val="20"/>
                <w:szCs w:val="20"/>
              </w:rPr>
              <w:t>First region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964691" w:rsidRPr="00A273FF" w:rsidRDefault="00964691" w:rsidP="00964691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964691" w:rsidRPr="00A273FF" w:rsidRDefault="00964691" w:rsidP="0096469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73FF">
              <w:rPr>
                <w:rFonts w:asciiTheme="majorBidi" w:hAnsiTheme="majorBidi" w:cstheme="majorBidi"/>
                <w:position w:val="-10"/>
                <w:sz w:val="20"/>
                <w:szCs w:val="20"/>
              </w:rPr>
              <w:t>Second region</w:t>
            </w:r>
          </w:p>
        </w:tc>
        <w:tc>
          <w:tcPr>
            <w:tcW w:w="23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4691" w:rsidRDefault="00964691" w:rsidP="0096469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6DA7" w:rsidRPr="000D3ABE" w:rsidTr="001C0EF6">
        <w:tc>
          <w:tcPr>
            <w:tcW w:w="1008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6E6DA7" w:rsidRPr="0004473C" w:rsidRDefault="006E6DA7" w:rsidP="00DB44C7">
            <w:pPr>
              <w:tabs>
                <w:tab w:val="center" w:pos="317"/>
              </w:tabs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33" type="#_x0000_t75" style="width:17.25pt;height:15.75pt" o:ole="">
                  <v:imagedata r:id="rId12" o:title=""/>
                </v:shape>
                <o:OLEObject Type="Embed" ProgID="Equation.3" ShapeID="_x0000_i1033" DrawAspect="Content" ObjectID="_1730557554" r:id="rId24"/>
              </w:objec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00" w:dyaOrig="300">
                <v:shape id="_x0000_i1034" type="#_x0000_t75" style="width:14.25pt;height:15.75pt" o:ole="">
                  <v:imagedata r:id="rId14" o:title=""/>
                </v:shape>
                <o:OLEObject Type="Embed" ProgID="Equation.3" ShapeID="_x0000_i1034" DrawAspect="Content" ObjectID="_1730557555" r:id="rId25"/>
              </w:objec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35" type="#_x0000_t75" style="width:15pt;height:15.75pt" o:ole="">
                  <v:imagedata r:id="rId16" o:title=""/>
                </v:shape>
                <o:OLEObject Type="Embed" ProgID="Equation.3" ShapeID="_x0000_i1035" DrawAspect="Content" ObjectID="_1730557556" r:id="rId26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60" w:dyaOrig="300">
                <v:shape id="_x0000_i1036" type="#_x0000_t75" style="width:17.25pt;height:15.75pt" o:ole="">
                  <v:imagedata r:id="rId18" o:title=""/>
                </v:shape>
                <o:OLEObject Type="Embed" ProgID="Equation.3" ShapeID="_x0000_i1036" DrawAspect="Content" ObjectID="_1730557557" r:id="rId27"/>
              </w:objec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40" w:dyaOrig="300">
                <v:shape id="_x0000_i1037" type="#_x0000_t75" style="width:17.25pt;height:15.75pt" o:ole="">
                  <v:imagedata r:id="rId20" o:title=""/>
                </v:shape>
                <o:OLEObject Type="Embed" ProgID="Equation.3" ShapeID="_x0000_i1037" DrawAspect="Content" ObjectID="_1730557558" r:id="rId28"/>
              </w:objec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6DA7" w:rsidRPr="0004473C" w:rsidRDefault="006E6DA7" w:rsidP="00DB44C7">
            <w:pPr>
              <w:spacing w:line="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6DA7" w:rsidRPr="0004473C" w:rsidRDefault="006E6DA7" w:rsidP="00DB44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>
                <v:shape id="_x0000_i1038" type="#_x0000_t75" style="width:15.75pt;height:15.75pt" o:ole="">
                  <v:imagedata r:id="rId22" o:title=""/>
                </v:shape>
                <o:OLEObject Type="Embed" ProgID="Equation.3" ShapeID="_x0000_i1038" DrawAspect="Content" ObjectID="_1730557559" r:id="rId29"/>
              </w:objec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6DA7" w:rsidRDefault="006E6DA7" w:rsidP="003519DC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E6DA7" w:rsidRDefault="006E6DA7" w:rsidP="00B705C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E6DA7" w:rsidRPr="0004473C" w:rsidRDefault="006E6DA7" w:rsidP="00B705C0">
            <w:pPr>
              <w:tabs>
                <w:tab w:val="left" w:pos="270"/>
                <w:tab w:val="center" w:pos="468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B705C0" w:rsidRPr="000D3ABE" w:rsidTr="001C0EF6">
        <w:tc>
          <w:tcPr>
            <w:tcW w:w="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B705C0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K</w:t>
            </w:r>
          </w:p>
        </w:tc>
        <w:tc>
          <w:tcPr>
            <w:tcW w:w="495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B705C0" w:rsidP="00DB44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Adsorption of methylene blue on orange peel</w:t>
            </w:r>
            <w:r w:rsidR="006D77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637FA6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637FA6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A35B06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637FA6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637FA6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B705C0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637FA6"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Pr="0004473C" w:rsidRDefault="00B705C0" w:rsidP="00DB44C7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637FA6" w:rsidP="00DB44C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23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05C0" w:rsidRDefault="00B705C0" w:rsidP="00B705C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05C0" w:rsidRPr="0004473C" w:rsidRDefault="003254CA" w:rsidP="00B705C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  <w:tr w:rsidR="00A80F44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80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80F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 methylene blue on poly(acrylic acid) </w:t>
            </w:r>
          </w:p>
          <w:p w:rsidR="00A80F44" w:rsidRPr="0004473C" w:rsidRDefault="00A80F44" w:rsidP="00A80F4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(PAA)-based super-adsorbent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04473C">
              <w:rPr>
                <w:rFonts w:asciiTheme="majorBidi" w:hAnsiTheme="majorBidi" w:cstheme="majorBidi"/>
                <w:sz w:val="20"/>
                <w:szCs w:val="20"/>
              </w:rPr>
              <w:t>anocomposite</w:t>
            </w:r>
            <w:proofErr w:type="spellEnd"/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 hydrogel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0237F" w:rsidRDefault="00A80F44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5.72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73.2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A80F44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8.4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87019D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80F44"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F44" w:rsidRPr="0004473C" w:rsidRDefault="003254CA" w:rsidP="00A80F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</w:t>
            </w:r>
            <w:proofErr w:type="spellStart"/>
            <w:r w:rsidRPr="0004473C">
              <w:rPr>
                <w:rFonts w:asciiTheme="majorBidi" w:hAnsiTheme="majorBidi" w:cstheme="majorBidi"/>
                <w:sz w:val="20"/>
                <w:szCs w:val="20"/>
              </w:rPr>
              <w:t>remazol</w:t>
            </w:r>
            <w:proofErr w:type="spellEnd"/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 Y onto steam-activated carbons developed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4473C">
              <w:rPr>
                <w:rFonts w:asciiTheme="majorBidi" w:hAnsiTheme="majorBidi" w:cstheme="majorBidi"/>
                <w:sz w:val="20"/>
                <w:szCs w:val="20"/>
              </w:rPr>
              <w:t>from date pits at pH=3 and 37 ˚C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1A568E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1A568E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24.52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1A568E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</w:rPr>
              <w:t>.7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1A568E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41.7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A80F44" w:rsidP="00BF24C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BF24C6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F24C6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3254C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methylene blue onto steam-activated </w:t>
            </w:r>
          </w:p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carbons developed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4473C">
              <w:rPr>
                <w:rFonts w:asciiTheme="majorBidi" w:hAnsiTheme="majorBidi" w:cstheme="majorBidi"/>
                <w:sz w:val="20"/>
                <w:szCs w:val="20"/>
              </w:rPr>
              <w:t>from date pits at pH=5 and 27 ˚C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1A568E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F24C6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88.58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491000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91000">
              <w:rPr>
                <w:rFonts w:asciiTheme="majorBidi" w:hAnsiTheme="majorBidi" w:cstheme="majorBidi"/>
                <w:sz w:val="20"/>
                <w:szCs w:val="20"/>
              </w:rPr>
              <w:t>06.3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4F6CE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4F6CEF">
              <w:rPr>
                <w:rFonts w:asciiTheme="majorBidi" w:hAnsiTheme="majorBidi" w:cstheme="majorBidi"/>
                <w:sz w:val="20"/>
                <w:szCs w:val="20"/>
              </w:rPr>
              <w:t>8.8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 w:rsidR="004F6CE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3C37F2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2.95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3254C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acid red on corn stalks modified </w:t>
            </w:r>
            <w:proofErr w:type="spellStart"/>
            <w:r w:rsidRPr="0004473C">
              <w:rPr>
                <w:rFonts w:asciiTheme="majorBidi" w:hAnsiTheme="majorBidi" w:cstheme="majorBidi"/>
                <w:sz w:val="20"/>
                <w:szCs w:val="20"/>
              </w:rPr>
              <w:t>bycetylpyridinium</w:t>
            </w:r>
            <w:proofErr w:type="spellEnd"/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 bromide at 328 K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A7F09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A7F09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A7F09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8A7F09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7.1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–4.0×10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0.2</w:t>
            </w:r>
            <w:r w:rsidR="00E8714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3254C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acid orange on corn stalks modified </w:t>
            </w:r>
            <w:proofErr w:type="spellStart"/>
            <w:r w:rsidRPr="0004473C">
              <w:rPr>
                <w:rFonts w:asciiTheme="majorBidi" w:hAnsiTheme="majorBidi" w:cstheme="majorBidi"/>
                <w:sz w:val="20"/>
                <w:szCs w:val="20"/>
              </w:rPr>
              <w:t>bycetylpyridinium</w:t>
            </w:r>
            <w:proofErr w:type="spellEnd"/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 bromide at 318 K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3B311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3B3115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2.28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4138A7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5.6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4138A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</w:rPr>
              <w:t>.5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4138A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4138A7">
              <w:rPr>
                <w:rFonts w:asciiTheme="majorBidi" w:hAnsiTheme="majorBidi" w:cstheme="majorBidi"/>
                <w:sz w:val="20"/>
                <w:szCs w:val="20"/>
              </w:rPr>
              <w:t>2.0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4138A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3254CA" w:rsidP="005A0F75">
            <w:pPr>
              <w:tabs>
                <w:tab w:val="left" w:pos="340"/>
                <w:tab w:val="center" w:pos="515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pStyle w:val="Default"/>
              <w:spacing w:line="360" w:lineRule="auto"/>
              <w:jc w:val="center"/>
              <w:rPr>
                <w:rFonts w:asciiTheme="majorBidi" w:eastAsia="ArialMT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eastAsia="ArialMT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 xml:space="preserve">Adsorption of malachite green on seeds of dates at </w:t>
            </w:r>
          </w:p>
          <w:p w:rsidR="005A0F75" w:rsidRPr="0004473C" w:rsidRDefault="005A0F75" w:rsidP="005A0F75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hAnsiTheme="majorBidi" w:cstheme="majorBidi"/>
                <w:sz w:val="20"/>
                <w:szCs w:val="20"/>
              </w:rPr>
              <w:t>15 ˚C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2C1E9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2C1E9A">
              <w:rPr>
                <w:rFonts w:asciiTheme="majorBidi" w:hAnsiTheme="majorBidi" w:cstheme="majorBidi"/>
                <w:sz w:val="20"/>
                <w:szCs w:val="20"/>
              </w:rPr>
              <w:t>0.60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2C1E9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6.75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2C1E9A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2C1E9A" w:rsidP="002C1E9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92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</w:rPr>
              <w:t>.5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5A0F75" w:rsidP="002C1E9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237F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2C1E9A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2C1E9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12.64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3254CA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</w:tr>
      <w:tr w:rsidR="005A0F75" w:rsidRPr="000D3ABE" w:rsidTr="001C0EF6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5A0F75">
            <w:pPr>
              <w:pStyle w:val="Default"/>
              <w:spacing w:line="360" w:lineRule="auto"/>
              <w:jc w:val="center"/>
              <w:rPr>
                <w:rFonts w:asciiTheme="majorBidi" w:eastAsia="ArialMT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eastAsia="ArialMT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49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C80F50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473C">
              <w:rPr>
                <w:rFonts w:asciiTheme="majorBidi" w:eastAsia="ArialMT" w:hAnsiTheme="majorBidi" w:cstheme="majorBidi"/>
                <w:sz w:val="20"/>
                <w:szCs w:val="20"/>
              </w:rPr>
              <w:t xml:space="preserve">Adsorption of methylene blue on </w:t>
            </w:r>
            <w:proofErr w:type="spellStart"/>
            <w:r w:rsidRPr="0004473C">
              <w:rPr>
                <w:rFonts w:asciiTheme="majorBidi" w:eastAsia="ArialMT" w:hAnsiTheme="majorBidi" w:cstheme="majorBidi"/>
                <w:sz w:val="20"/>
                <w:szCs w:val="20"/>
              </w:rPr>
              <w:t>nanocrystalline</w:t>
            </w:r>
            <w:proofErr w:type="spellEnd"/>
            <w:r w:rsidRPr="0004473C">
              <w:rPr>
                <w:rFonts w:asciiTheme="majorBidi" w:eastAsia="ArialMT" w:hAnsiTheme="majorBidi" w:cstheme="majorBidi"/>
                <w:sz w:val="20"/>
                <w:szCs w:val="20"/>
              </w:rPr>
              <w:t xml:space="preserve"> cellulose at 318 K and 80 rpm</w:t>
            </w:r>
            <w:r w:rsidR="00C80F50">
              <w:rPr>
                <w:rFonts w:asciiTheme="majorBidi" w:hAnsiTheme="majorBidi" w:cstheme="majorBidi"/>
                <w:sz w:val="20"/>
                <w:szCs w:val="20"/>
              </w:rPr>
              <w:t xml:space="preserve"> and 0.045 </w:t>
            </w:r>
            <w:proofErr w:type="spellStart"/>
            <w:r w:rsidR="00C80F50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="00C80F5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80F50" w:rsidRPr="0004473C">
              <w:rPr>
                <w:rFonts w:asciiTheme="majorBidi" w:eastAsia="ArialMT" w:hAnsiTheme="majorBidi" w:cstheme="majorBidi"/>
                <w:sz w:val="20"/>
                <w:szCs w:val="20"/>
              </w:rPr>
              <w:t>methylene blue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–4.4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A35B06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–8.7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5A0F75" w:rsidRPr="000023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−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0237F" w:rsidRDefault="00BB1917" w:rsidP="005A0F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0F75" w:rsidRPr="0004473C" w:rsidRDefault="005A0F75" w:rsidP="003254C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254CA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</w:tbl>
    <w:p w:rsidR="006D191B" w:rsidRPr="0004473C" w:rsidRDefault="006D191B" w:rsidP="006B66DE">
      <w:pPr>
        <w:jc w:val="both"/>
        <w:rPr>
          <w:rFonts w:asciiTheme="majorBidi" w:hAnsiTheme="majorBidi" w:cstheme="majorBidi"/>
          <w:sz w:val="20"/>
          <w:szCs w:val="20"/>
        </w:rPr>
      </w:pPr>
      <w:r w:rsidRPr="0004473C">
        <w:rPr>
          <w:rFonts w:asciiTheme="majorBidi" w:hAnsiTheme="majorBidi" w:cstheme="majorBidi"/>
          <w:sz w:val="20"/>
          <w:szCs w:val="20"/>
          <w:lang w:bidi="fa-IR"/>
        </w:rPr>
        <w:t>Units of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39" type="#_x0000_t75" style="width:17.25pt;height:15.75pt" o:ole="">
            <v:imagedata r:id="rId30" o:title=""/>
          </v:shape>
          <o:OLEObject Type="Embed" ProgID="Equation.3" ShapeID="_x0000_i1039" DrawAspect="Content" ObjectID="_1730557560" r:id="rId31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40" w:dyaOrig="300">
          <v:shape id="_x0000_i1040" type="#_x0000_t75" style="width:17.25pt;height:15.75pt" o:ole="">
            <v:imagedata r:id="rId32" o:title=""/>
          </v:shape>
          <o:OLEObject Type="Embed" ProgID="Equation.3" ShapeID="_x0000_i1040" DrawAspect="Content" ObjectID="_1730557561" r:id="rId33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</w:t>
      </w:r>
      <w:r w:rsidRPr="0004473C">
        <w:rPr>
          <w:rFonts w:asciiTheme="majorBidi" w:hAnsiTheme="majorBidi" w:cstheme="majorBidi"/>
          <w:sz w:val="20"/>
          <w:szCs w:val="20"/>
          <w:lang w:bidi="fa-IR"/>
        </w:rPr>
        <w:t>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04473C">
        <w:rPr>
          <w:rFonts w:asciiTheme="majorBidi" w:hAnsiTheme="majorBidi" w:cstheme="majorBidi"/>
          <w:sz w:val="20"/>
          <w:szCs w:val="20"/>
          <w:lang w:bidi="fa-IR"/>
        </w:rPr>
        <w:t xml:space="preserve"> hour</w:t>
      </w:r>
      <w:r w:rsidRPr="0004473C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Pr="0004473C">
        <w:rPr>
          <w:rFonts w:asciiTheme="majorBidi" w:hAnsiTheme="majorBidi" w:cstheme="majorBidi"/>
          <w:sz w:val="20"/>
          <w:szCs w:val="20"/>
        </w:rPr>
        <w:t xml:space="preserve">,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00" w:dyaOrig="320">
          <v:shape id="_x0000_i1041" type="#_x0000_t75" style="width:14.25pt;height:17.25pt" o:ole="">
            <v:imagedata r:id="rId34" o:title=""/>
          </v:shape>
          <o:OLEObject Type="Embed" ProgID="Equation.3" ShapeID="_x0000_i1041" DrawAspect="Content" ObjectID="_1730557562" r:id="rId35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20">
          <v:shape id="_x0000_i1042" type="#_x0000_t75" style="width:15.75pt;height:17.25pt" o:ole="">
            <v:imagedata r:id="rId36" o:title=""/>
          </v:shape>
          <o:OLEObject Type="Embed" ProgID="Equation.3" ShapeID="_x0000_i1042" DrawAspect="Content" ObjectID="_1730557563" r:id="rId37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</w:t>
      </w:r>
      <w:r w:rsidRPr="0004473C">
        <w:rPr>
          <w:rFonts w:asciiTheme="majorBidi" w:hAnsiTheme="majorBidi" w:cstheme="majorBidi"/>
          <w:sz w:val="20"/>
          <w:szCs w:val="20"/>
          <w:lang w:bidi="fa-IR"/>
        </w:rPr>
        <w:t>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04473C">
        <w:rPr>
          <w:rFonts w:asciiTheme="majorBidi" w:hAnsiTheme="majorBidi" w:cstheme="majorBidi"/>
          <w:sz w:val="20"/>
          <w:szCs w:val="20"/>
          <w:lang w:bidi="fa-IR"/>
        </w:rPr>
        <w:t xml:space="preserve"> hour</w:t>
      </w:r>
      <w:r w:rsidRPr="0004473C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20">
          <v:shape id="_x0000_i1043" type="#_x0000_t75" style="width:15.75pt;height:17.25pt" o:ole="">
            <v:imagedata r:id="rId8" o:title=""/>
          </v:shape>
          <o:OLEObject Type="Embed" ProgID="Equation.3" ShapeID="_x0000_i1043" DrawAspect="Content" ObjectID="_1730557564" r:id="rId38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80" w:dyaOrig="320">
          <v:shape id="_x0000_i1044" type="#_x0000_t75" style="width:18.75pt;height:17.25pt" o:ole="">
            <v:imagedata r:id="rId10" o:title=""/>
          </v:shape>
          <o:OLEObject Type="Embed" ProgID="Equation.3" ShapeID="_x0000_i1044" DrawAspect="Content" ObjectID="_1730557565" r:id="rId39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hour and 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in example L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45" type="#_x0000_t75" style="width:17.25pt;height:15.75pt" o:ole="">
            <v:imagedata r:id="rId40" o:title=""/>
          </v:shape>
          <o:OLEObject Type="Embed" ProgID="Equation.3" ShapeID="_x0000_i1045" DrawAspect="Content" ObjectID="_1730557566" r:id="rId41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40" w:dyaOrig="300">
          <v:shape id="_x0000_i1046" type="#_x0000_t75" style="width:17.25pt;height:15.75pt" o:ole="">
            <v:imagedata r:id="rId42" o:title=""/>
          </v:shape>
          <o:OLEObject Type="Embed" ProgID="Equation.3" ShapeID="_x0000_i1046" DrawAspect="Content" ObjectID="_1730557567" r:id="rId43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min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-2</w:t>
      </w:r>
      <w:r w:rsidRPr="0004473C">
        <w:rPr>
          <w:rFonts w:asciiTheme="majorBidi" w:hAnsiTheme="majorBidi" w:cstheme="majorBidi"/>
          <w:sz w:val="20"/>
          <w:szCs w:val="20"/>
        </w:rPr>
        <w:t xml:space="preserve">,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00" w:dyaOrig="300">
          <v:shape id="_x0000_i1047" type="#_x0000_t75" style="width:14.25pt;height:15.75pt" o:ole="">
            <v:imagedata r:id="rId44" o:title=""/>
          </v:shape>
          <o:OLEObject Type="Embed" ProgID="Equation.3" ShapeID="_x0000_i1047" DrawAspect="Content" ObjectID="_1730557568" r:id="rId45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48" type="#_x0000_t75" style="width:15.75pt;height:15.75pt" o:ole="">
            <v:imagedata r:id="rId46" o:title=""/>
          </v:shape>
          <o:OLEObject Type="Embed" ProgID="Equation.3" ShapeID="_x0000_i1048" DrawAspect="Content" ObjectID="_1730557569" r:id="rId47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min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49" type="#_x0000_t75" style="width:15.75pt;height:15.75pt" o:ole="">
            <v:imagedata r:id="rId48" o:title=""/>
          </v:shape>
          <o:OLEObject Type="Embed" ProgID="Equation.3" ShapeID="_x0000_i1049" DrawAspect="Content" ObjectID="_1730557570" r:id="rId49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60" w:dyaOrig="300">
          <v:shape id="_x0000_i1050" type="#_x0000_t75" style="width:18pt;height:15.75pt" o:ole="">
            <v:imagedata r:id="rId50" o:title=""/>
          </v:shape>
          <o:OLEObject Type="Embed" ProgID="Equation.3" ShapeID="_x0000_i1050" DrawAspect="Content" ObjectID="_1730557571" r:id="rId51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min and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in example F, respectively. In other cases,</w:t>
      </w:r>
      <w:r w:rsidRPr="0004473C">
        <w:rPr>
          <w:rFonts w:asciiTheme="majorBidi" w:hAnsiTheme="majorBidi" w:cstheme="majorBidi"/>
          <w:position w:val="-14"/>
          <w:sz w:val="20"/>
          <w:szCs w:val="20"/>
        </w:rPr>
        <w:t xml:space="preserve">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51" type="#_x0000_t75" style="width:17.25pt;height:15.75pt" o:ole="">
            <v:imagedata r:id="rId52" o:title=""/>
          </v:shape>
          <o:OLEObject Type="Embed" ProgID="Equation.3" ShapeID="_x0000_i1051" DrawAspect="Content" ObjectID="_1730557572" r:id="rId53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52" type="#_x0000_t75" style="width:15.75pt;height:15.75pt" o:ole="">
            <v:imagedata r:id="rId54" o:title=""/>
          </v:shape>
          <o:OLEObject Type="Embed" ProgID="Equation.3" ShapeID="_x0000_i1052" DrawAspect="Content" ObjectID="_1730557573" r:id="rId55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min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-2</w:t>
      </w:r>
      <w:r w:rsidRPr="0004473C">
        <w:rPr>
          <w:rFonts w:asciiTheme="majorBidi" w:hAnsiTheme="majorBidi" w:cstheme="majorBidi"/>
          <w:sz w:val="20"/>
          <w:szCs w:val="20"/>
        </w:rPr>
        <w:t xml:space="preserve">,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00" w:dyaOrig="320">
          <v:shape id="_x0000_i1053" type="#_x0000_t75" style="width:14.25pt;height:17.25pt" o:ole="">
            <v:imagedata r:id="rId34" o:title=""/>
          </v:shape>
          <o:OLEObject Type="Embed" ProgID="Equation.3" ShapeID="_x0000_i1053" DrawAspect="Content" ObjectID="_1730557574" r:id="rId56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20">
          <v:shape id="_x0000_i1054" type="#_x0000_t75" style="width:15.75pt;height:17.25pt" o:ole="">
            <v:imagedata r:id="rId36" o:title=""/>
          </v:shape>
          <o:OLEObject Type="Embed" ProgID="Equation.3" ShapeID="_x0000_i1054" DrawAspect="Content" ObjectID="_1730557575" r:id="rId57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min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 and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20" w:dyaOrig="320">
          <v:shape id="_x0000_i1055" type="#_x0000_t75" style="width:15.75pt;height:17.25pt" o:ole="">
            <v:imagedata r:id="rId8" o:title=""/>
          </v:shape>
          <o:OLEObject Type="Embed" ProgID="Equation.3" ShapeID="_x0000_i1055" DrawAspect="Content" ObjectID="_1730557576" r:id="rId58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4473C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04473C">
        <w:rPr>
          <w:rFonts w:asciiTheme="majorBidi" w:hAnsiTheme="majorBidi" w:cstheme="majorBidi"/>
          <w:sz w:val="20"/>
          <w:szCs w:val="20"/>
        </w:rPr>
        <w:t xml:space="preserve"> </w:t>
      </w:r>
      <w:r w:rsidRPr="0004473C">
        <w:rPr>
          <w:rFonts w:asciiTheme="majorBidi" w:hAnsiTheme="majorBidi" w:cstheme="majorBidi"/>
          <w:position w:val="-10"/>
          <w:sz w:val="20"/>
          <w:szCs w:val="20"/>
        </w:rPr>
        <w:object w:dxaOrig="380" w:dyaOrig="320">
          <v:shape id="_x0000_i1056" type="#_x0000_t75" style="width:18.75pt;height:17.25pt" o:ole="">
            <v:imagedata r:id="rId10" o:title=""/>
          </v:shape>
          <o:OLEObject Type="Embed" ProgID="Equation.3" ShapeID="_x0000_i1056" DrawAspect="Content" ObjectID="_1730557577" r:id="rId59"/>
        </w:object>
      </w:r>
      <w:r w:rsidRPr="0004473C">
        <w:rPr>
          <w:rFonts w:asciiTheme="majorBidi" w:hAnsiTheme="majorBidi" w:cstheme="majorBidi"/>
          <w:sz w:val="20"/>
          <w:szCs w:val="20"/>
        </w:rPr>
        <w:t xml:space="preserve"> were in min and mg g</w:t>
      </w:r>
      <w:r w:rsidRPr="0004473C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4473C">
        <w:rPr>
          <w:rFonts w:asciiTheme="majorBidi" w:hAnsiTheme="majorBidi" w:cstheme="majorBidi"/>
          <w:sz w:val="20"/>
          <w:szCs w:val="20"/>
        </w:rPr>
        <w:t xml:space="preserve">, respectively. *In examples J and K, </w:t>
      </w:r>
      <w:r w:rsidRPr="000C3884">
        <w:rPr>
          <w:rFonts w:asciiTheme="majorBidi" w:hAnsiTheme="majorBidi" w:cstheme="majorBidi"/>
          <w:sz w:val="20"/>
          <w:szCs w:val="20"/>
        </w:rPr>
        <w:t>TD</w:t>
      </w:r>
      <w:r w:rsidRPr="0004473C">
        <w:rPr>
          <w:rFonts w:asciiTheme="majorBidi" w:hAnsiTheme="majorBidi" w:cstheme="majorBidi"/>
          <w:sz w:val="20"/>
          <w:szCs w:val="20"/>
        </w:rPr>
        <w:t xml:space="preserve"> values were 2.5 and 2 min</w:t>
      </w:r>
      <w:r w:rsidR="000C3884">
        <w:rPr>
          <w:rFonts w:asciiTheme="majorBidi" w:hAnsiTheme="majorBidi" w:cstheme="majorBidi"/>
          <w:sz w:val="20"/>
          <w:szCs w:val="20"/>
        </w:rPr>
        <w:t xml:space="preserve"> </w:t>
      </w:r>
      <w:r w:rsidR="000C3884" w:rsidRPr="000873A4">
        <w:rPr>
          <w:rFonts w:asciiTheme="majorBidi" w:hAnsiTheme="majorBidi" w:cstheme="majorBidi"/>
          <w:sz w:val="20"/>
          <w:szCs w:val="20"/>
          <w:lang w:bidi="fa-IR"/>
        </w:rPr>
        <w:t>before starting adsorption process</w:t>
      </w:r>
      <w:r w:rsidR="006043EE">
        <w:rPr>
          <w:rFonts w:asciiTheme="majorBidi" w:hAnsiTheme="majorBidi" w:cstheme="majorBidi"/>
          <w:sz w:val="20"/>
          <w:szCs w:val="20"/>
          <w:lang w:bidi="fa-IR"/>
        </w:rPr>
        <w:t>,</w:t>
      </w:r>
      <w:r w:rsidRPr="0004473C">
        <w:rPr>
          <w:rFonts w:asciiTheme="majorBidi" w:hAnsiTheme="majorBidi" w:cstheme="majorBidi"/>
          <w:sz w:val="20"/>
          <w:szCs w:val="20"/>
        </w:rPr>
        <w:t xml:space="preserve"> respectively.</w:t>
      </w:r>
    </w:p>
    <w:p w:rsidR="00ED22C4" w:rsidRDefault="00ED22C4" w:rsidP="003556DA">
      <w:pPr>
        <w:pStyle w:val="NoSpacing"/>
        <w:spacing w:line="480" w:lineRule="auto"/>
        <w:jc w:val="both"/>
        <w:rPr>
          <w:rFonts w:asciiTheme="majorBidi" w:hAnsiTheme="majorBidi"/>
          <w:b/>
          <w:bCs/>
        </w:rPr>
      </w:pPr>
    </w:p>
    <w:p w:rsidR="00ED22C4" w:rsidRDefault="00ED22C4" w:rsidP="003556DA">
      <w:pPr>
        <w:pStyle w:val="NoSpacing"/>
        <w:spacing w:line="480" w:lineRule="auto"/>
        <w:jc w:val="both"/>
        <w:rPr>
          <w:rFonts w:asciiTheme="majorBidi" w:hAnsiTheme="majorBidi"/>
          <w:b/>
          <w:bCs/>
        </w:rPr>
      </w:pPr>
    </w:p>
    <w:p w:rsidR="009B1D5D" w:rsidRPr="00F659DE" w:rsidRDefault="009B1D5D" w:rsidP="009B4A97">
      <w:pPr>
        <w:pStyle w:val="NoSpacing"/>
        <w:spacing w:line="480" w:lineRule="auto"/>
        <w:jc w:val="both"/>
        <w:rPr>
          <w:rFonts w:asciiTheme="majorBidi" w:hAnsiTheme="majorBidi"/>
          <w:b/>
          <w:bCs/>
        </w:rPr>
      </w:pPr>
      <w:r w:rsidRPr="00301D79">
        <w:rPr>
          <w:rFonts w:asciiTheme="majorBidi" w:hAnsiTheme="majorBidi"/>
          <w:b/>
          <w:bCs/>
        </w:rPr>
        <w:lastRenderedPageBreak/>
        <w:t>Table</w:t>
      </w:r>
      <w:r>
        <w:rPr>
          <w:rFonts w:asciiTheme="majorBidi" w:hAnsiTheme="majorBidi"/>
          <w:b/>
          <w:bCs/>
        </w:rPr>
        <w:t xml:space="preserve"> </w:t>
      </w:r>
      <w:r w:rsidR="009545B1">
        <w:rPr>
          <w:rFonts w:asciiTheme="majorBidi" w:hAnsiTheme="majorBidi"/>
          <w:b/>
          <w:bCs/>
        </w:rPr>
        <w:t>2</w:t>
      </w:r>
      <w:r w:rsidR="009F6FED">
        <w:rPr>
          <w:rFonts w:asciiTheme="majorBidi" w:hAnsiTheme="majorBidi"/>
          <w:b/>
          <w:bCs/>
        </w:rPr>
        <w:t>.</w:t>
      </w:r>
      <w:r w:rsidRPr="00301D79">
        <w:rPr>
          <w:rFonts w:asciiTheme="majorBidi" w:hAnsiTheme="majorBidi"/>
          <w:b/>
          <w:bCs/>
        </w:rPr>
        <w:t xml:space="preserve"> </w:t>
      </w:r>
      <w:r w:rsidRPr="0081552E">
        <w:rPr>
          <w:rFonts w:asciiTheme="majorBidi" w:hAnsiTheme="majorBidi"/>
        </w:rPr>
        <w:t xml:space="preserve">Non-ideal </w:t>
      </w:r>
      <w:r w:rsidR="0081552E" w:rsidRPr="0081552E">
        <w:rPr>
          <w:rFonts w:asciiTheme="majorBidi" w:hAnsiTheme="majorBidi"/>
        </w:rPr>
        <w:t>adsorption acceleration and velocity parameters for the f</w:t>
      </w:r>
      <w:r w:rsidRPr="0081552E">
        <w:rPr>
          <w:rFonts w:asciiTheme="majorBidi" w:hAnsiTheme="majorBidi"/>
        </w:rPr>
        <w:t xml:space="preserve">irst and </w:t>
      </w:r>
      <w:r w:rsidR="0081552E" w:rsidRPr="0081552E">
        <w:rPr>
          <w:rFonts w:asciiTheme="majorBidi" w:hAnsiTheme="majorBidi"/>
        </w:rPr>
        <w:t>s</w:t>
      </w:r>
      <w:r w:rsidRPr="0081552E">
        <w:rPr>
          <w:rFonts w:asciiTheme="majorBidi" w:hAnsiTheme="majorBidi"/>
        </w:rPr>
        <w:t xml:space="preserve">econd </w:t>
      </w:r>
      <w:r w:rsidR="0081552E" w:rsidRPr="0081552E">
        <w:rPr>
          <w:rFonts w:asciiTheme="majorBidi" w:hAnsiTheme="majorBidi"/>
        </w:rPr>
        <w:t>c</w:t>
      </w:r>
      <w:r w:rsidRPr="0081552E">
        <w:rPr>
          <w:rFonts w:asciiTheme="majorBidi" w:hAnsiTheme="majorBidi"/>
        </w:rPr>
        <w:t xml:space="preserve">urves </w:t>
      </w:r>
      <w:r w:rsidR="0081552E" w:rsidRPr="0081552E">
        <w:rPr>
          <w:rFonts w:asciiTheme="majorBidi" w:hAnsiTheme="majorBidi"/>
        </w:rPr>
        <w:t>and r</w:t>
      </w:r>
      <w:r w:rsidRPr="0081552E">
        <w:rPr>
          <w:rFonts w:asciiTheme="majorBidi" w:hAnsiTheme="majorBidi"/>
        </w:rPr>
        <w:t xml:space="preserve">elated </w:t>
      </w:r>
      <w:r w:rsidRPr="0081552E">
        <w:rPr>
          <w:rFonts w:asciiTheme="majorBidi" w:hAnsiTheme="majorBidi"/>
          <w:position w:val="-12"/>
        </w:rPr>
        <w:object w:dxaOrig="279" w:dyaOrig="360">
          <v:shape id="_x0000_i1057" type="#_x0000_t75" style="width:13.5pt;height:18.75pt" o:ole="">
            <v:imagedata r:id="rId60" o:title=""/>
          </v:shape>
          <o:OLEObject Type="Embed" ProgID="Equation.3" ShapeID="_x0000_i1057" DrawAspect="Content" ObjectID="_1730557578" r:id="rId61"/>
        </w:object>
      </w:r>
      <w:r w:rsidRPr="0081552E">
        <w:rPr>
          <w:rFonts w:asciiTheme="majorBidi" w:hAnsiTheme="majorBidi"/>
        </w:rPr>
        <w:t xml:space="preserve"> and </w:t>
      </w:r>
      <w:r w:rsidRPr="0081552E">
        <w:rPr>
          <w:rFonts w:asciiTheme="majorBidi" w:hAnsiTheme="majorBidi"/>
          <w:position w:val="-12"/>
        </w:rPr>
        <w:object w:dxaOrig="340" w:dyaOrig="360">
          <v:shape id="_x0000_i1058" type="#_x0000_t75" style="width:17.25pt;height:18.75pt" o:ole="">
            <v:imagedata r:id="rId62" o:title=""/>
          </v:shape>
          <o:OLEObject Type="Embed" ProgID="Equation.3" ShapeID="_x0000_i1058" DrawAspect="Content" ObjectID="_1730557579" r:id="rId63"/>
        </w:object>
      </w:r>
      <w:r w:rsidR="0081552E" w:rsidRPr="0081552E">
        <w:rPr>
          <w:rFonts w:asciiTheme="majorBidi" w:hAnsiTheme="majorBidi"/>
        </w:rPr>
        <w:t xml:space="preserve"> values obtained from a</w:t>
      </w:r>
      <w:r w:rsidRPr="0081552E">
        <w:rPr>
          <w:rFonts w:asciiTheme="majorBidi" w:hAnsiTheme="majorBidi"/>
        </w:rPr>
        <w:t>nalys</w:t>
      </w:r>
      <w:r w:rsidR="0081552E" w:rsidRPr="0081552E">
        <w:rPr>
          <w:rFonts w:asciiTheme="majorBidi" w:hAnsiTheme="majorBidi"/>
        </w:rPr>
        <w:t xml:space="preserve">is of some adsorption processes </w:t>
      </w:r>
      <w:r w:rsidRPr="0081552E">
        <w:rPr>
          <w:rFonts w:asciiTheme="majorBidi" w:hAnsiTheme="majorBidi"/>
        </w:rPr>
        <w:t xml:space="preserve">by the </w:t>
      </w:r>
      <w:r w:rsidR="0081552E" w:rsidRPr="0081552E">
        <w:rPr>
          <w:rFonts w:asciiTheme="majorBidi" w:hAnsiTheme="majorBidi"/>
        </w:rPr>
        <w:t>NIPPON e</w:t>
      </w:r>
      <w:r w:rsidRPr="0081552E">
        <w:rPr>
          <w:rFonts w:asciiTheme="majorBidi" w:hAnsiTheme="majorBidi"/>
        </w:rPr>
        <w:t>quation</w:t>
      </w:r>
    </w:p>
    <w:tbl>
      <w:tblPr>
        <w:tblStyle w:val="TableGrid"/>
        <w:tblW w:w="12902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90"/>
        <w:gridCol w:w="4770"/>
        <w:gridCol w:w="90"/>
        <w:gridCol w:w="810"/>
        <w:gridCol w:w="900"/>
        <w:gridCol w:w="810"/>
        <w:gridCol w:w="810"/>
        <w:gridCol w:w="810"/>
        <w:gridCol w:w="810"/>
        <w:gridCol w:w="90"/>
        <w:gridCol w:w="2131"/>
      </w:tblGrid>
      <w:tr w:rsidR="00A273FF" w:rsidRPr="000D3ABE" w:rsidTr="002C7B27">
        <w:trPr>
          <w:jc w:val="center"/>
        </w:trPr>
        <w:tc>
          <w:tcPr>
            <w:tcW w:w="871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A273FF" w:rsidRDefault="00A273FF" w:rsidP="00A273FF">
            <w:pPr>
              <w:spacing w:line="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A273FF" w:rsidRPr="00A273FF" w:rsidRDefault="00A273FF" w:rsidP="00A273FF">
            <w:pPr>
              <w:spacing w:line="12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  <w:p w:rsidR="00A273FF" w:rsidRPr="00A273FF" w:rsidRDefault="00A273FF" w:rsidP="00A273FF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Symbol</w:t>
            </w:r>
          </w:p>
        </w:tc>
        <w:tc>
          <w:tcPr>
            <w:tcW w:w="477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A273FF" w:rsidRDefault="00A273FF" w:rsidP="00A273FF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73FF" w:rsidRPr="00A273FF" w:rsidRDefault="00A273FF" w:rsidP="00A273FF">
            <w:pPr>
              <w:spacing w:line="12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73FF" w:rsidRPr="00A273FF" w:rsidRDefault="005561B4" w:rsidP="005561B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</w:t>
            </w:r>
            <w:r w:rsidR="00A273FF" w:rsidRPr="00A273FF">
              <w:rPr>
                <w:rFonts w:asciiTheme="majorBidi" w:hAnsiTheme="majorBidi" w:cstheme="majorBidi"/>
                <w:sz w:val="20"/>
                <w:szCs w:val="20"/>
              </w:rPr>
              <w:t>Adsorption process</w:t>
            </w:r>
          </w:p>
        </w:tc>
        <w:tc>
          <w:tcPr>
            <w:tcW w:w="180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A273FF" w:rsidRDefault="00A273FF" w:rsidP="00A273FF">
            <w:pPr>
              <w:spacing w:line="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 </w:t>
            </w:r>
          </w:p>
          <w:p w:rsidR="00A273FF" w:rsidRPr="00A273FF" w:rsidRDefault="00A273FF" w:rsidP="00A273FF">
            <w:pPr>
              <w:spacing w:line="360" w:lineRule="auto"/>
              <w:rPr>
                <w:rFonts w:asciiTheme="majorBidi" w:hAnsiTheme="majorBidi"/>
                <w:position w:val="-10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    </w:t>
            </w:r>
            <w:r w:rsidR="006E7418">
              <w:rPr>
                <w:rFonts w:asciiTheme="majorBidi" w:hAnsiTheme="majorBidi"/>
                <w:sz w:val="20"/>
                <w:szCs w:val="20"/>
              </w:rPr>
              <w:t xml:space="preserve"> </w:t>
            </w:r>
            <w:r w:rsidRPr="00A273FF">
              <w:rPr>
                <w:rFonts w:asciiTheme="majorBidi" w:hAnsiTheme="majorBidi"/>
                <w:sz w:val="20"/>
                <w:szCs w:val="20"/>
              </w:rPr>
              <w:t xml:space="preserve">  First curve</w:t>
            </w:r>
          </w:p>
        </w:tc>
        <w:tc>
          <w:tcPr>
            <w:tcW w:w="162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A273FF" w:rsidRDefault="00A273FF" w:rsidP="00A273FF">
            <w:pPr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A273FF" w:rsidRDefault="00A273FF" w:rsidP="00A273FF">
            <w:pPr>
              <w:spacing w:line="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  </w:t>
            </w:r>
          </w:p>
          <w:p w:rsidR="00A273FF" w:rsidRPr="00A273FF" w:rsidRDefault="00A273FF" w:rsidP="00A273FF">
            <w:pPr>
              <w:tabs>
                <w:tab w:val="center" w:pos="1097"/>
              </w:tabs>
              <w:spacing w:line="360" w:lineRule="auto"/>
              <w:rPr>
                <w:rFonts w:asciiTheme="majorBidi" w:hAnsiTheme="majorBidi"/>
                <w:i/>
                <w:iCs/>
                <w:sz w:val="20"/>
                <w:szCs w:val="20"/>
              </w:rPr>
            </w:pPr>
            <w:r w:rsidRPr="00A273FF">
              <w:rPr>
                <w:rFonts w:asciiTheme="majorBidi" w:hAnsiTheme="majorBidi"/>
                <w:sz w:val="20"/>
                <w:szCs w:val="20"/>
              </w:rPr>
              <w:t xml:space="preserve">  Second curve</w:t>
            </w:r>
          </w:p>
        </w:tc>
        <w:tc>
          <w:tcPr>
            <w:tcW w:w="213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73FF" w:rsidRPr="000D3ABE" w:rsidRDefault="00A273FF" w:rsidP="00A27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943F5" w:rsidRPr="000D3ABE" w:rsidTr="002C7B27">
        <w:trPr>
          <w:jc w:val="center"/>
        </w:trPr>
        <w:tc>
          <w:tcPr>
            <w:tcW w:w="871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Pr="000D3ABE" w:rsidRDefault="00A943F5" w:rsidP="00A943F5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Pr="000D3ABE" w:rsidRDefault="00A943F5" w:rsidP="00A943F5">
            <w:pPr>
              <w:spacing w:line="360" w:lineRule="auto"/>
              <w:jc w:val="center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Default="00A943F5" w:rsidP="00A943F5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A943F5" w:rsidRPr="00A63F8E" w:rsidRDefault="00A943F5" w:rsidP="00A943F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2C5878">
              <w:rPr>
                <w:rFonts w:asciiTheme="majorBidi" w:hAnsiTheme="majorBidi" w:cstheme="majorBidi"/>
                <w:position w:val="-12"/>
                <w:sz w:val="20"/>
                <w:szCs w:val="20"/>
                <w:lang w:bidi="fa-IR"/>
              </w:rPr>
              <w:object w:dxaOrig="320" w:dyaOrig="320" w14:anchorId="5D0EE303">
                <v:shape id="_x0000_i1059" type="#_x0000_t75" style="width:15pt;height:17.25pt" o:ole="">
                  <v:imagedata r:id="rId64" o:title=""/>
                </v:shape>
                <o:OLEObject Type="Embed" ProgID="Equation.3" ShapeID="_x0000_i1059" DrawAspect="Content" ObjectID="_1730557580" r:id="rId65"/>
              </w:objec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Default="00A943F5" w:rsidP="00A943F5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A943F5" w:rsidRPr="00A63F8E" w:rsidRDefault="00A943F5" w:rsidP="00A943F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F178F1">
              <w:rPr>
                <w:rFonts w:asciiTheme="majorBidi" w:hAnsiTheme="majorBidi" w:cstheme="majorBidi"/>
                <w:position w:val="-14"/>
                <w:sz w:val="20"/>
                <w:szCs w:val="20"/>
                <w:lang w:bidi="fa-IR"/>
              </w:rPr>
              <w:object w:dxaOrig="300" w:dyaOrig="340" w14:anchorId="1F27C9B3">
                <v:shape id="_x0000_i1060" type="#_x0000_t75" style="width:12pt;height:18pt" o:ole="">
                  <v:imagedata r:id="rId66" o:title=""/>
                </v:shape>
                <o:OLEObject Type="Embed" ProgID="Equation.3" ShapeID="_x0000_i1060" DrawAspect="Content" ObjectID="_1730557581" r:id="rId67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Pr="00260F96" w:rsidRDefault="00A943F5" w:rsidP="00A943F5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  <w:p w:rsidR="00A943F5" w:rsidRPr="00260F96" w:rsidRDefault="00A943F5" w:rsidP="00A943F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260" w:dyaOrig="300" w14:anchorId="5471A92C">
                <v:shape id="_x0000_i1061" type="#_x0000_t75" style="width:12.75pt;height:15.75pt" o:ole="">
                  <v:imagedata r:id="rId68" o:title=""/>
                </v:shape>
                <o:OLEObject Type="Embed" ProgID="Equation.3" ShapeID="_x0000_i1061" DrawAspect="Content" ObjectID="_1730557582" r:id="rId69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Default="00A943F5" w:rsidP="00A943F5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943F5" w:rsidRPr="00260F96" w:rsidRDefault="00A943F5" w:rsidP="00A943F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position w:val="-10"/>
                <w:sz w:val="20"/>
                <w:szCs w:val="20"/>
              </w:rPr>
              <w:object w:dxaOrig="320" w:dyaOrig="300" w14:anchorId="2773F253">
                <v:shape id="_x0000_i1062" type="#_x0000_t75" style="width:15.75pt;height:15.75pt" o:ole="">
                  <v:imagedata r:id="rId70" o:title=""/>
                </v:shape>
                <o:OLEObject Type="Embed" ProgID="Equation.3" ShapeID="_x0000_i1062" DrawAspect="Content" ObjectID="_1730557583" r:id="rId71"/>
              </w:objec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Default="00A943F5" w:rsidP="00A943F5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A943F5" w:rsidRPr="00A63F8E" w:rsidRDefault="00A943F5" w:rsidP="00A943F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00" w14:anchorId="26241EDD">
                <v:shape id="_x0000_i1063" type="#_x0000_t75" style="width:14.25pt;height:15pt" o:ole="">
                  <v:imagedata r:id="rId72" o:title=""/>
                </v:shape>
                <o:OLEObject Type="Embed" ProgID="Equation.3" ShapeID="_x0000_i1063" DrawAspect="Content" ObjectID="_1730557584" r:id="rId73"/>
              </w:objec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Default="00A943F5" w:rsidP="00A943F5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A943F5" w:rsidRPr="00A63F8E" w:rsidRDefault="00A943F5" w:rsidP="00A943F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79" w:dyaOrig="300" w14:anchorId="52C0CD6A">
                <v:shape id="_x0000_i1064" type="#_x0000_t75" style="width:11.25pt;height:15pt" o:ole="">
                  <v:imagedata r:id="rId74" o:title=""/>
                </v:shape>
                <o:OLEObject Type="Embed" ProgID="Equation.3" ShapeID="_x0000_i1064" DrawAspect="Content" ObjectID="_1730557585" r:id="rId75"/>
              </w:objec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43F5" w:rsidRPr="000D3ABE" w:rsidRDefault="00A943F5" w:rsidP="00A943F5">
            <w:pPr>
              <w:spacing w:line="120" w:lineRule="auto"/>
              <w:jc w:val="center"/>
              <w:rPr>
                <w:sz w:val="20"/>
                <w:szCs w:val="20"/>
              </w:rPr>
            </w:pPr>
          </w:p>
          <w:p w:rsidR="00A943F5" w:rsidRPr="003E7B9C" w:rsidRDefault="00A943F5" w:rsidP="00A943F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E7B9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49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oxalic acid on animal charcoal at 308 K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–0.01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>natural dissolved organic matter (in terms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of DOC) by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multiwalled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carbon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>nanotubes at 5 ˚C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5.3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005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natural dissolved organic matter (in terms of AOC) by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multiwalled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carbon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>nanotubes at 5˚C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direct yellow12 on coconut shell activated carbon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1.49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0023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5.02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E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basic blue 3 onto sphagnum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agellanicum</w:t>
            </w:r>
            <w:proofErr w:type="spellEnd"/>
          </w:p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peat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11.7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–0.59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1.29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reactive red 239 from aqueous solution by chitosan 8B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4.18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G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methylene blue on activated carbon obtained from waste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17.88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17.88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H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malachite green on activated carbon obtained from waste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19.07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19.07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49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rhodamine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B on activated carbon obtained  from waste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Elaeagnus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stone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17.54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17.54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410CE0" w:rsidRPr="00C55380" w:rsidTr="002C7B27">
        <w:trPr>
          <w:jc w:val="center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J</w:t>
            </w:r>
          </w:p>
        </w:tc>
        <w:tc>
          <w:tcPr>
            <w:tcW w:w="4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methyl orange on banana peel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22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</w:tbl>
    <w:p w:rsidR="00563CFA" w:rsidRDefault="00563CFA" w:rsidP="009B1D5D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563CFA" w:rsidRDefault="00563CFA" w:rsidP="009B1D5D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B1D5D" w:rsidRPr="009D225E" w:rsidRDefault="009545B1" w:rsidP="009B1D5D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Table 2</w:t>
      </w:r>
      <w:r w:rsidR="009B1D5D" w:rsidRPr="009D225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continued</w:t>
      </w:r>
    </w:p>
    <w:tbl>
      <w:tblPr>
        <w:tblStyle w:val="TableGrid"/>
        <w:tblW w:w="13121" w:type="dxa"/>
        <w:tblLayout w:type="fixed"/>
        <w:tblLook w:val="04A0" w:firstRow="1" w:lastRow="0" w:firstColumn="1" w:lastColumn="0" w:noHBand="0" w:noVBand="1"/>
      </w:tblPr>
      <w:tblGrid>
        <w:gridCol w:w="828"/>
        <w:gridCol w:w="4950"/>
        <w:gridCol w:w="900"/>
        <w:gridCol w:w="990"/>
        <w:gridCol w:w="720"/>
        <w:gridCol w:w="810"/>
        <w:gridCol w:w="990"/>
        <w:gridCol w:w="900"/>
        <w:gridCol w:w="2033"/>
      </w:tblGrid>
      <w:tr w:rsidR="009B1D5D" w:rsidRPr="00260F96" w:rsidTr="00551028">
        <w:tc>
          <w:tcPr>
            <w:tcW w:w="13121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129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4677"/>
              <w:gridCol w:w="970"/>
              <w:gridCol w:w="990"/>
              <w:gridCol w:w="678"/>
              <w:gridCol w:w="852"/>
              <w:gridCol w:w="990"/>
              <w:gridCol w:w="900"/>
              <w:gridCol w:w="1966"/>
            </w:tblGrid>
            <w:tr w:rsidR="00A273FF" w:rsidRPr="00260F96" w:rsidTr="00563CFA">
              <w:trPr>
                <w:jc w:val="center"/>
              </w:trPr>
              <w:tc>
                <w:tcPr>
                  <w:tcW w:w="964" w:type="dxa"/>
                  <w:vMerge w:val="restar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A273FF" w:rsidRDefault="00A273FF" w:rsidP="00A273FF">
                  <w:pPr>
                    <w:spacing w:line="60" w:lineRule="auto"/>
                    <w:jc w:val="center"/>
                    <w:rPr>
                      <w:rFonts w:asciiTheme="majorBidi" w:hAnsiTheme="majorBidi"/>
                      <w:sz w:val="20"/>
                      <w:szCs w:val="20"/>
                    </w:rPr>
                  </w:pPr>
                </w:p>
                <w:p w:rsidR="00A273FF" w:rsidRPr="00A273FF" w:rsidRDefault="00A273FF" w:rsidP="00A273FF">
                  <w:pPr>
                    <w:spacing w:line="120" w:lineRule="auto"/>
                    <w:jc w:val="center"/>
                    <w:rPr>
                      <w:rFonts w:asciiTheme="majorBidi" w:hAnsiTheme="majorBidi"/>
                      <w:sz w:val="20"/>
                      <w:szCs w:val="20"/>
                    </w:rPr>
                  </w:pPr>
                </w:p>
                <w:p w:rsidR="00A273FF" w:rsidRPr="00A273FF" w:rsidRDefault="00A273FF" w:rsidP="00A273FF">
                  <w:pPr>
                    <w:jc w:val="center"/>
                    <w:rPr>
                      <w:rFonts w:asciiTheme="majorBidi" w:hAnsiTheme="majorBidi"/>
                      <w:sz w:val="20"/>
                      <w:szCs w:val="20"/>
                    </w:rPr>
                  </w:pPr>
                  <w:r w:rsidRPr="00A273FF">
                    <w:rPr>
                      <w:rFonts w:asciiTheme="majorBidi" w:hAnsiTheme="majorBidi"/>
                      <w:sz w:val="20"/>
                      <w:szCs w:val="20"/>
                    </w:rPr>
                    <w:t xml:space="preserve"> Symbol</w:t>
                  </w:r>
                </w:p>
              </w:tc>
              <w:tc>
                <w:tcPr>
                  <w:tcW w:w="4677" w:type="dxa"/>
                  <w:vMerge w:val="restar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A273FF" w:rsidRDefault="00A273FF" w:rsidP="00A273FF">
                  <w:pPr>
                    <w:spacing w:line="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A273FF" w:rsidRPr="00A273FF" w:rsidRDefault="00A273FF" w:rsidP="00A273FF">
                  <w:pPr>
                    <w:spacing w:line="12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A273FF" w:rsidRPr="00A273FF" w:rsidRDefault="00A273FF" w:rsidP="00A273F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273FF">
                    <w:rPr>
                      <w:rFonts w:asciiTheme="majorBidi" w:hAnsiTheme="majorBidi" w:cstheme="majorBidi"/>
                      <w:sz w:val="20"/>
                      <w:szCs w:val="20"/>
                    </w:rPr>
                    <w:t>Adsorption process</w:t>
                  </w:r>
                </w:p>
              </w:tc>
              <w:tc>
                <w:tcPr>
                  <w:tcW w:w="2638" w:type="dxa"/>
                  <w:gridSpan w:val="3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441BF6" w:rsidRDefault="00A273FF" w:rsidP="00A273FF">
                  <w:pPr>
                    <w:spacing w:line="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441BF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A273FF" w:rsidRPr="00441BF6" w:rsidRDefault="006E7418" w:rsidP="00A273FF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position w:val="-1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="00A273FF" w:rsidRPr="00441BF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First curve</w:t>
                  </w:r>
                </w:p>
              </w:tc>
              <w:tc>
                <w:tcPr>
                  <w:tcW w:w="85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441BF6" w:rsidRDefault="00A273FF" w:rsidP="00A273F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441BF6" w:rsidRDefault="00A273FF" w:rsidP="00A273FF">
                  <w:pPr>
                    <w:spacing w:line="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441BF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  <w:p w:rsidR="00A273FF" w:rsidRPr="00441BF6" w:rsidRDefault="00A273FF" w:rsidP="00A273F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1BF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Second curve</w:t>
                  </w:r>
                </w:p>
              </w:tc>
              <w:tc>
                <w:tcPr>
                  <w:tcW w:w="1966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273FF" w:rsidRPr="00260F96" w:rsidRDefault="00A273FF" w:rsidP="00A273F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2C5878" w:rsidRPr="00260F96" w:rsidTr="00563CFA">
              <w:trPr>
                <w:jc w:val="center"/>
              </w:trPr>
              <w:tc>
                <w:tcPr>
                  <w:tcW w:w="964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Pr="00260F96" w:rsidRDefault="002C5878" w:rsidP="002C5878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Pr="00260F96" w:rsidRDefault="002C5878" w:rsidP="002C5878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Default="002C5878" w:rsidP="002C5878">
                  <w:pPr>
                    <w:spacing w:line="60" w:lineRule="auto"/>
                    <w:contextualSpacing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  <w:p w:rsidR="002C5878" w:rsidRPr="00A63F8E" w:rsidRDefault="002C5878" w:rsidP="002C5878">
                  <w:pPr>
                    <w:spacing w:line="360" w:lineRule="auto"/>
                    <w:contextualSpacing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lang w:bidi="fa-IR"/>
                    </w:rPr>
                  </w:pPr>
                  <w:r w:rsidRPr="002C5878">
                    <w:rPr>
                      <w:rFonts w:asciiTheme="majorBidi" w:hAnsiTheme="majorBidi" w:cstheme="majorBidi"/>
                      <w:position w:val="-12"/>
                      <w:sz w:val="20"/>
                      <w:szCs w:val="20"/>
                      <w:lang w:bidi="fa-IR"/>
                    </w:rPr>
                    <w:object w:dxaOrig="320" w:dyaOrig="320" w14:anchorId="41C5B21A">
                      <v:shape id="_x0000_i1065" type="#_x0000_t75" style="width:15pt;height:17.25pt" o:ole="">
                        <v:imagedata r:id="rId64" o:title=""/>
                      </v:shape>
                      <o:OLEObject Type="Embed" ProgID="Equation.3" ShapeID="_x0000_i1065" DrawAspect="Content" ObjectID="_1730557586" r:id="rId76"/>
                    </w:object>
                  </w:r>
                </w:p>
              </w:tc>
              <w:tc>
                <w:tcPr>
                  <w:tcW w:w="99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Default="002C5878" w:rsidP="002C5878">
                  <w:pPr>
                    <w:spacing w:line="60" w:lineRule="auto"/>
                    <w:contextualSpacing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  <w:p w:rsidR="002C5878" w:rsidRPr="00A63F8E" w:rsidRDefault="002C5878" w:rsidP="002C5878">
                  <w:pPr>
                    <w:spacing w:line="360" w:lineRule="auto"/>
                    <w:contextualSpacing/>
                    <w:jc w:val="center"/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  <w:lang w:bidi="fa-IR"/>
                    </w:rPr>
                  </w:pPr>
                  <w:r w:rsidRPr="00F178F1">
                    <w:rPr>
                      <w:rFonts w:asciiTheme="majorBidi" w:hAnsiTheme="majorBidi" w:cstheme="majorBidi"/>
                      <w:position w:val="-14"/>
                      <w:sz w:val="20"/>
                      <w:szCs w:val="20"/>
                      <w:lang w:bidi="fa-IR"/>
                    </w:rPr>
                    <w:object w:dxaOrig="300" w:dyaOrig="340" w14:anchorId="584E6324">
                      <v:shape id="_x0000_i1066" type="#_x0000_t75" style="width:12pt;height:18pt" o:ole="">
                        <v:imagedata r:id="rId66" o:title=""/>
                      </v:shape>
                      <o:OLEObject Type="Embed" ProgID="Equation.3" ShapeID="_x0000_i1066" DrawAspect="Content" ObjectID="_1730557587" r:id="rId77"/>
                    </w:object>
                  </w:r>
                </w:p>
              </w:tc>
              <w:tc>
                <w:tcPr>
                  <w:tcW w:w="67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Pr="00260F96" w:rsidRDefault="002C5878" w:rsidP="002C5878">
                  <w:pPr>
                    <w:spacing w:line="60" w:lineRule="auto"/>
                    <w:jc w:val="center"/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</w:rPr>
                  </w:pPr>
                </w:p>
                <w:p w:rsidR="002C5878" w:rsidRPr="00260F96" w:rsidRDefault="002C5878" w:rsidP="002C5878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260F96"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</w:rPr>
                    <w:object w:dxaOrig="260" w:dyaOrig="300">
                      <v:shape id="_x0000_i1067" type="#_x0000_t75" style="width:12.75pt;height:15.75pt" o:ole="">
                        <v:imagedata r:id="rId68" o:title=""/>
                      </v:shape>
                      <o:OLEObject Type="Embed" ProgID="Equation.3" ShapeID="_x0000_i1067" DrawAspect="Content" ObjectID="_1730557588" r:id="rId78"/>
                    </w:object>
                  </w:r>
                </w:p>
              </w:tc>
              <w:tc>
                <w:tcPr>
                  <w:tcW w:w="85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Default="002C5878" w:rsidP="002C5878">
                  <w:pPr>
                    <w:spacing w:line="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2C5878" w:rsidRPr="00260F96" w:rsidRDefault="002C5878" w:rsidP="002C5878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260F96"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</w:rPr>
                    <w:object w:dxaOrig="320" w:dyaOrig="300">
                      <v:shape id="_x0000_i1068" type="#_x0000_t75" style="width:15.75pt;height:15.75pt" o:ole="">
                        <v:imagedata r:id="rId70" o:title=""/>
                      </v:shape>
                      <o:OLEObject Type="Embed" ProgID="Equation.3" ShapeID="_x0000_i1068" DrawAspect="Content" ObjectID="_1730557589" r:id="rId79"/>
                    </w:object>
                  </w:r>
                </w:p>
              </w:tc>
              <w:tc>
                <w:tcPr>
                  <w:tcW w:w="99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Default="002C5878" w:rsidP="002C5878">
                  <w:pPr>
                    <w:spacing w:line="60" w:lineRule="auto"/>
                    <w:contextualSpacing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  <w:p w:rsidR="002C5878" w:rsidRPr="00A63F8E" w:rsidRDefault="002C5878" w:rsidP="002C5878">
                  <w:pPr>
                    <w:spacing w:line="360" w:lineRule="auto"/>
                    <w:contextualSpacing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lang w:bidi="fa-IR"/>
                    </w:rPr>
                  </w:pPr>
                  <w:r w:rsidRPr="00A63F8E"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  <w:lang w:bidi="fa-IR"/>
                    </w:rPr>
                    <w:object w:dxaOrig="320" w:dyaOrig="300" w14:anchorId="27DC8B2D">
                      <v:shape id="_x0000_i1069" type="#_x0000_t75" style="width:14.25pt;height:15pt" o:ole="">
                        <v:imagedata r:id="rId72" o:title=""/>
                      </v:shape>
                      <o:OLEObject Type="Embed" ProgID="Equation.3" ShapeID="_x0000_i1069" DrawAspect="Content" ObjectID="_1730557590" r:id="rId80"/>
                    </w:object>
                  </w:r>
                </w:p>
              </w:tc>
              <w:tc>
                <w:tcPr>
                  <w:tcW w:w="90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Default="002C5878" w:rsidP="002C5878">
                  <w:pPr>
                    <w:spacing w:line="60" w:lineRule="auto"/>
                    <w:contextualSpacing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  <w:p w:rsidR="002C5878" w:rsidRPr="00A63F8E" w:rsidRDefault="002C5878" w:rsidP="002C5878">
                  <w:pPr>
                    <w:spacing w:line="360" w:lineRule="auto"/>
                    <w:contextualSpacing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lang w:bidi="fa-IR"/>
                    </w:rPr>
                  </w:pPr>
                  <w:r w:rsidRPr="00A63F8E">
                    <w:rPr>
                      <w:rFonts w:asciiTheme="majorBidi" w:hAnsiTheme="majorBidi" w:cstheme="majorBidi"/>
                      <w:position w:val="-10"/>
                      <w:sz w:val="20"/>
                      <w:szCs w:val="20"/>
                      <w:lang w:bidi="fa-IR"/>
                    </w:rPr>
                    <w:object w:dxaOrig="279" w:dyaOrig="300" w14:anchorId="52D3F5B1">
                      <v:shape id="_x0000_i1070" type="#_x0000_t75" style="width:11.25pt;height:15pt" o:ole="">
                        <v:imagedata r:id="rId74" o:title=""/>
                      </v:shape>
                      <o:OLEObject Type="Embed" ProgID="Equation.3" ShapeID="_x0000_i1070" DrawAspect="Content" ObjectID="_1730557591" r:id="rId81"/>
                    </w:object>
                  </w:r>
                </w:p>
              </w:tc>
              <w:tc>
                <w:tcPr>
                  <w:tcW w:w="196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C5878" w:rsidRPr="00260F96" w:rsidRDefault="002C5878" w:rsidP="002C5878">
                  <w:pPr>
                    <w:spacing w:line="12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2C5878" w:rsidRPr="00260F96" w:rsidRDefault="002C5878" w:rsidP="002C5878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260F96">
                    <w:rPr>
                      <w:rFonts w:asciiTheme="majorBidi" w:hAnsiTheme="majorBidi" w:cstheme="majorBidi"/>
                      <w:sz w:val="20"/>
                      <w:szCs w:val="20"/>
                    </w:rPr>
                    <w:t>Ref.</w:t>
                  </w:r>
                </w:p>
              </w:tc>
            </w:tr>
          </w:tbl>
          <w:p w:rsidR="009B1D5D" w:rsidRPr="00260F96" w:rsidRDefault="009B1D5D" w:rsidP="00551028">
            <w:pPr>
              <w:tabs>
                <w:tab w:val="left" w:pos="7035"/>
              </w:tabs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10CE0" w:rsidRPr="00260F96" w:rsidTr="002C7B27">
        <w:tc>
          <w:tcPr>
            <w:tcW w:w="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K</w:t>
            </w:r>
          </w:p>
        </w:tc>
        <w:tc>
          <w:tcPr>
            <w:tcW w:w="49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methylene blue on orange peel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20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Default="00410CE0" w:rsidP="00410CE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 methylene blue on poly(acrylic acid) </w:t>
            </w:r>
          </w:p>
          <w:p w:rsidR="00410CE0" w:rsidRPr="00260F96" w:rsidRDefault="00410CE0" w:rsidP="00410CE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(PAA)-based super-adsorbent 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nocomposite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hydrogel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73.2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20.79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remazol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Y onto steam-activated carbons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developedfrom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date pits at pH=3 and 37 ˚C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24.52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41.7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1.47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3.96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methylene blue onto steam-activated </w:t>
            </w:r>
          </w:p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carbons developed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0F96">
              <w:rPr>
                <w:rFonts w:asciiTheme="majorBidi" w:hAnsiTheme="majorBidi" w:cstheme="majorBidi"/>
                <w:sz w:val="20"/>
                <w:szCs w:val="20"/>
              </w:rPr>
              <w:t>from date pits at pH=5 and 27 ˚C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88.58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106.3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5.15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11.32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acid red on corn stalks modified by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cetylpyridinium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bromide at 328 K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7.1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Adsorption of acid orange on corn stalks modified by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60F96">
              <w:rPr>
                <w:rFonts w:asciiTheme="majorBidi" w:hAnsiTheme="majorBidi" w:cstheme="majorBidi"/>
                <w:sz w:val="20"/>
                <w:szCs w:val="20"/>
              </w:rPr>
              <w:t>cetylpyridinium</w:t>
            </w:r>
            <w:proofErr w:type="spellEnd"/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 bromide at 318 K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2.28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5.6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0237F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10.5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tabs>
                <w:tab w:val="left" w:pos="340"/>
                <w:tab w:val="center" w:pos="515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pStyle w:val="Default"/>
              <w:spacing w:line="360" w:lineRule="auto"/>
              <w:jc w:val="center"/>
              <w:rPr>
                <w:rFonts w:asciiTheme="majorBidi" w:eastAsia="ArialMT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eastAsia="ArialMT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 xml:space="preserve">Adsorption of malachite green on seeds of dates at </w:t>
            </w:r>
          </w:p>
          <w:p w:rsidR="00410CE0" w:rsidRPr="00260F96" w:rsidRDefault="00410CE0" w:rsidP="00410CE0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15 ˚C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56.61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56.61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</w:tr>
      <w:tr w:rsidR="00410CE0" w:rsidRPr="00260F96" w:rsidTr="002C7B27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pStyle w:val="Default"/>
              <w:spacing w:line="360" w:lineRule="auto"/>
              <w:jc w:val="center"/>
              <w:rPr>
                <w:rFonts w:asciiTheme="majorBidi" w:eastAsia="ArialMT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eastAsia="ArialMT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49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eastAsia="ArialMT" w:hAnsiTheme="majorBidi" w:cstheme="majorBidi"/>
                <w:sz w:val="20"/>
                <w:szCs w:val="20"/>
              </w:rPr>
              <w:t xml:space="preserve">Adsorption of methylene blue on </w:t>
            </w:r>
            <w:proofErr w:type="spellStart"/>
            <w:r w:rsidRPr="00260F96">
              <w:rPr>
                <w:rFonts w:asciiTheme="majorBidi" w:eastAsia="ArialMT" w:hAnsiTheme="majorBidi" w:cstheme="majorBidi"/>
                <w:sz w:val="20"/>
                <w:szCs w:val="20"/>
              </w:rPr>
              <w:t>nanocrystalline</w:t>
            </w:r>
            <w:proofErr w:type="spellEnd"/>
            <w:r w:rsidRPr="00260F96">
              <w:rPr>
                <w:rFonts w:asciiTheme="majorBidi" w:eastAsia="ArialMT" w:hAnsiTheme="majorBidi" w:cstheme="majorBidi"/>
                <w:sz w:val="20"/>
                <w:szCs w:val="20"/>
              </w:rPr>
              <w:t xml:space="preserve"> cellulose at 318 K and 80 rpm</w:t>
            </w:r>
            <w:r w:rsidR="002C7B27">
              <w:rPr>
                <w:rFonts w:asciiTheme="majorBidi" w:hAnsiTheme="majorBidi" w:cstheme="majorBidi"/>
                <w:sz w:val="20"/>
                <w:szCs w:val="20"/>
              </w:rPr>
              <w:t xml:space="preserve"> and 0.045 </w:t>
            </w:r>
            <w:proofErr w:type="spellStart"/>
            <w:r w:rsidR="002C7B27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="002C7B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C7B27" w:rsidRPr="0004473C">
              <w:rPr>
                <w:rFonts w:asciiTheme="majorBidi" w:eastAsia="ArialMT" w:hAnsiTheme="majorBidi" w:cstheme="majorBidi"/>
                <w:sz w:val="20"/>
                <w:szCs w:val="20"/>
              </w:rPr>
              <w:t>methylene blue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260F96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96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20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0CE0" w:rsidRPr="0004473C" w:rsidRDefault="00410CE0" w:rsidP="00410CE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</w:tbl>
    <w:p w:rsidR="00F3735A" w:rsidRPr="003847E6" w:rsidRDefault="009B1D5D" w:rsidP="00DF5E03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  <w:r w:rsidRPr="00FE7E90">
        <w:rPr>
          <w:rFonts w:asciiTheme="majorBidi" w:hAnsiTheme="majorBidi" w:cstheme="majorBidi"/>
          <w:sz w:val="20"/>
          <w:szCs w:val="20"/>
          <w:lang w:bidi="fa-IR"/>
        </w:rPr>
        <w:t>Units of</w:t>
      </w:r>
      <w:r w:rsidR="00E6779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E67798" w:rsidRPr="002C5878">
        <w:rPr>
          <w:rFonts w:asciiTheme="majorBidi" w:hAnsiTheme="majorBidi" w:cstheme="majorBidi"/>
          <w:position w:val="-12"/>
          <w:sz w:val="20"/>
          <w:szCs w:val="20"/>
          <w:lang w:bidi="fa-IR"/>
        </w:rPr>
        <w:object w:dxaOrig="320" w:dyaOrig="320">
          <v:shape id="_x0000_i1071" type="#_x0000_t75" style="width:15pt;height:17.25pt" o:ole="">
            <v:imagedata r:id="rId64" o:title=""/>
          </v:shape>
          <o:OLEObject Type="Embed" ProgID="Equation.3" ShapeID="_x0000_i1071" DrawAspect="Content" ObjectID="_1730557592" r:id="rId82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="00E67798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072" type="#_x0000_t75" style="width:14.25pt;height:15.75pt" o:ole="">
            <v:imagedata r:id="rId72" o:title=""/>
          </v:shape>
          <o:OLEObject Type="Embed" ProgID="Equation.3" ShapeID="_x0000_i1072" DrawAspect="Content" ObjectID="_1730557593" r:id="rId83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</w:t>
      </w:r>
      <w:r w:rsidRPr="00FE7E90">
        <w:rPr>
          <w:rFonts w:asciiTheme="majorBidi" w:hAnsiTheme="majorBidi" w:cstheme="majorBidi"/>
          <w:sz w:val="20"/>
          <w:szCs w:val="20"/>
          <w:lang w:bidi="fa-IR"/>
        </w:rPr>
        <w:t>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FE7E90">
        <w:rPr>
          <w:rFonts w:asciiTheme="majorBidi" w:hAnsiTheme="majorBidi" w:cstheme="majorBidi"/>
          <w:sz w:val="20"/>
          <w:szCs w:val="20"/>
          <w:lang w:bidi="fa-IR"/>
        </w:rPr>
        <w:t xml:space="preserve"> hour</w:t>
      </w:r>
      <w:r w:rsidRPr="00FE7E9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Pr="00FE7E90">
        <w:rPr>
          <w:rFonts w:asciiTheme="majorBidi" w:hAnsiTheme="majorBidi" w:cstheme="majorBidi"/>
          <w:sz w:val="20"/>
          <w:szCs w:val="20"/>
        </w:rPr>
        <w:t xml:space="preserve">, </w:t>
      </w:r>
      <w:r w:rsidR="00E67798" w:rsidRPr="00F178F1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00" w:dyaOrig="340">
          <v:shape id="_x0000_i1073" type="#_x0000_t75" style="width:12.75pt;height:18pt" o:ole="">
            <v:imagedata r:id="rId66" o:title=""/>
          </v:shape>
          <o:OLEObject Type="Embed" ProgID="Equation.3" ShapeID="_x0000_i1073" DrawAspect="Content" ObjectID="_1730557594" r:id="rId84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="00E67798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074" type="#_x0000_t75" style="width:11.25pt;height:15.75pt" o:ole="">
            <v:imagedata r:id="rId74" o:title=""/>
          </v:shape>
          <o:OLEObject Type="Embed" ProgID="Equation.3" ShapeID="_x0000_i1074" DrawAspect="Content" ObjectID="_1730557595" r:id="rId85"/>
        </w:object>
      </w:r>
      <w:r w:rsidR="00DF5E03">
        <w:rPr>
          <w:rFonts w:asciiTheme="majorBidi" w:hAnsiTheme="majorBidi" w:cstheme="majorBidi"/>
          <w:sz w:val="20"/>
          <w:szCs w:val="20"/>
        </w:rPr>
        <w:t xml:space="preserve"> w</w:t>
      </w:r>
      <w:r w:rsidRPr="00FE7E90">
        <w:rPr>
          <w:rFonts w:asciiTheme="majorBidi" w:hAnsiTheme="majorBidi" w:cstheme="majorBidi"/>
          <w:sz w:val="20"/>
          <w:szCs w:val="20"/>
        </w:rPr>
        <w:t xml:space="preserve">ere in </w:t>
      </w:r>
      <w:r w:rsidRPr="00FE7E90">
        <w:rPr>
          <w:rFonts w:asciiTheme="majorBidi" w:hAnsiTheme="majorBidi" w:cstheme="majorBidi"/>
          <w:sz w:val="20"/>
          <w:szCs w:val="20"/>
          <w:lang w:bidi="fa-IR"/>
        </w:rPr>
        <w:t>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FE7E90">
        <w:rPr>
          <w:rFonts w:asciiTheme="majorBidi" w:hAnsiTheme="majorBidi" w:cstheme="majorBidi"/>
          <w:sz w:val="20"/>
          <w:szCs w:val="20"/>
          <w:lang w:bidi="fa-IR"/>
        </w:rPr>
        <w:t xml:space="preserve"> hour</w:t>
      </w:r>
      <w:r w:rsidRPr="00FE7E9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260" w:dyaOrig="300">
          <v:shape id="_x0000_i1075" type="#_x0000_t75" style="width:13.5pt;height:15.75pt" o:ole="">
            <v:imagedata r:id="rId86" o:title=""/>
          </v:shape>
          <o:OLEObject Type="Embed" ProgID="Equation.3" ShapeID="_x0000_i1075" DrawAspect="Content" ObjectID="_1730557596" r:id="rId87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300" w:dyaOrig="300">
          <v:shape id="_x0000_i1076" type="#_x0000_t75" style="width:15pt;height:15.75pt" o:ole="">
            <v:imagedata r:id="rId88" o:title=""/>
          </v:shape>
          <o:OLEObject Type="Embed" ProgID="Equation.3" ShapeID="_x0000_i1076" DrawAspect="Content" ObjectID="_1730557597" r:id="rId89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hour and 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in example L and </w:t>
      </w:r>
      <w:r w:rsidR="00EA7FBF" w:rsidRPr="002C5878">
        <w:rPr>
          <w:rFonts w:asciiTheme="majorBidi" w:hAnsiTheme="majorBidi" w:cstheme="majorBidi"/>
          <w:position w:val="-12"/>
          <w:sz w:val="20"/>
          <w:szCs w:val="20"/>
          <w:lang w:bidi="fa-IR"/>
        </w:rPr>
        <w:object w:dxaOrig="320" w:dyaOrig="320">
          <v:shape id="_x0000_i1077" type="#_x0000_t75" style="width:15pt;height:17.25pt" o:ole="">
            <v:imagedata r:id="rId64" o:title=""/>
          </v:shape>
          <o:OLEObject Type="Embed" ProgID="Equation.3" ShapeID="_x0000_i1077" DrawAspect="Content" ObjectID="_1730557598" r:id="rId90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r w:rsidR="00EA7FBF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078" type="#_x0000_t75" style="width:14.25pt;height:15.75pt" o:ole="">
            <v:imagedata r:id="rId72" o:title=""/>
          </v:shape>
          <o:OLEObject Type="Embed" ProgID="Equation.3" ShapeID="_x0000_i1078" DrawAspect="Content" ObjectID="_1730557599" r:id="rId91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min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-2</w:t>
      </w:r>
      <w:r w:rsidRPr="00FE7E90">
        <w:rPr>
          <w:rFonts w:asciiTheme="majorBidi" w:hAnsiTheme="majorBidi" w:cstheme="majorBidi"/>
          <w:sz w:val="20"/>
          <w:szCs w:val="20"/>
        </w:rPr>
        <w:t xml:space="preserve">, </w:t>
      </w:r>
      <w:r w:rsidR="00DF5E03" w:rsidRPr="00F178F1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00" w:dyaOrig="340">
          <v:shape id="_x0000_i1079" type="#_x0000_t75" style="width:12.75pt;height:18pt" o:ole="">
            <v:imagedata r:id="rId66" o:title=""/>
          </v:shape>
          <o:OLEObject Type="Embed" ProgID="Equation.3" ShapeID="_x0000_i1079" DrawAspect="Content" ObjectID="_1730557600" r:id="rId92"/>
        </w:object>
      </w:r>
      <w:r w:rsidR="00DF5E03"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="00DF5E03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080" type="#_x0000_t75" style="width:11.25pt;height:15.75pt" o:ole="">
            <v:imagedata r:id="rId74" o:title=""/>
          </v:shape>
          <o:OLEObject Type="Embed" ProgID="Equation.3" ShapeID="_x0000_i1080" DrawAspect="Content" ObjectID="_1730557601" r:id="rId93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min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260" w:dyaOrig="300">
          <v:shape id="_x0000_i1081" type="#_x0000_t75" style="width:13.5pt;height:15.75pt" o:ole="">
            <v:imagedata r:id="rId94" o:title=""/>
          </v:shape>
          <o:OLEObject Type="Embed" ProgID="Equation.3" ShapeID="_x0000_i1081" DrawAspect="Content" ObjectID="_1730557602" r:id="rId95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82" type="#_x0000_t75" style="width:15.75pt;height:15.75pt" o:ole="">
            <v:imagedata r:id="rId96" o:title=""/>
          </v:shape>
          <o:OLEObject Type="Embed" ProgID="Equation.3" ShapeID="_x0000_i1082" DrawAspect="Content" ObjectID="_1730557603" r:id="rId97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min and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μmol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in example F, respectively. In other cases,</w:t>
      </w:r>
      <w:r w:rsidRPr="00FE7E90">
        <w:rPr>
          <w:rFonts w:asciiTheme="majorBidi" w:hAnsiTheme="majorBidi" w:cstheme="majorBidi"/>
          <w:position w:val="-14"/>
          <w:sz w:val="20"/>
          <w:szCs w:val="20"/>
        </w:rPr>
        <w:t xml:space="preserve"> </w:t>
      </w:r>
      <w:r w:rsidR="00DF5E03" w:rsidRPr="002C5878">
        <w:rPr>
          <w:rFonts w:asciiTheme="majorBidi" w:hAnsiTheme="majorBidi" w:cstheme="majorBidi"/>
          <w:position w:val="-12"/>
          <w:sz w:val="20"/>
          <w:szCs w:val="20"/>
          <w:lang w:bidi="fa-IR"/>
        </w:rPr>
        <w:object w:dxaOrig="320" w:dyaOrig="320">
          <v:shape id="_x0000_i1083" type="#_x0000_t75" style="width:15pt;height:17.25pt" o:ole="">
            <v:imagedata r:id="rId64" o:title=""/>
          </v:shape>
          <o:OLEObject Type="Embed" ProgID="Equation.3" ShapeID="_x0000_i1083" DrawAspect="Content" ObjectID="_1730557604" r:id="rId98"/>
        </w:object>
      </w:r>
      <w:r w:rsidR="00DF5E03"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="00DF5E03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084" type="#_x0000_t75" style="width:14.25pt;height:15.75pt" o:ole="">
            <v:imagedata r:id="rId72" o:title=""/>
          </v:shape>
          <o:OLEObject Type="Embed" ProgID="Equation.3" ShapeID="_x0000_i1084" DrawAspect="Content" ObjectID="_1730557605" r:id="rId99"/>
        </w:object>
      </w:r>
      <w:r w:rsidR="00DF5E03">
        <w:rPr>
          <w:rFonts w:asciiTheme="majorBidi" w:hAnsiTheme="majorBidi" w:cstheme="majorBidi"/>
          <w:sz w:val="20"/>
          <w:szCs w:val="20"/>
        </w:rPr>
        <w:t xml:space="preserve"> </w:t>
      </w:r>
      <w:r w:rsidRPr="00FE7E90">
        <w:rPr>
          <w:rFonts w:asciiTheme="majorBidi" w:hAnsiTheme="majorBidi" w:cstheme="majorBidi"/>
          <w:sz w:val="20"/>
          <w:szCs w:val="20"/>
        </w:rPr>
        <w:t>were in 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min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-2</w:t>
      </w:r>
      <w:r w:rsidRPr="00FE7E90">
        <w:rPr>
          <w:rFonts w:asciiTheme="majorBidi" w:hAnsiTheme="majorBidi" w:cstheme="majorBidi"/>
          <w:sz w:val="20"/>
          <w:szCs w:val="20"/>
        </w:rPr>
        <w:t xml:space="preserve">, </w:t>
      </w:r>
      <w:r w:rsidR="00DF5E03" w:rsidRPr="00F178F1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00" w:dyaOrig="340">
          <v:shape id="_x0000_i1085" type="#_x0000_t75" style="width:12.75pt;height:18pt" o:ole="">
            <v:imagedata r:id="rId66" o:title=""/>
          </v:shape>
          <o:OLEObject Type="Embed" ProgID="Equation.3" ShapeID="_x0000_i1085" DrawAspect="Content" ObjectID="_1730557606" r:id="rId100"/>
        </w:object>
      </w:r>
      <w:r w:rsidR="00DF5E03"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="00DF5E03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086" type="#_x0000_t75" style="width:11.25pt;height:15.75pt" o:ole="">
            <v:imagedata r:id="rId74" o:title=""/>
          </v:shape>
          <o:OLEObject Type="Embed" ProgID="Equation.3" ShapeID="_x0000_i1086" DrawAspect="Content" ObjectID="_1730557607" r:id="rId101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min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 xml:space="preserve"> and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260" w:dyaOrig="300">
          <v:shape id="_x0000_i1087" type="#_x0000_t75" style="width:13.5pt;height:15.75pt" o:ole="">
            <v:imagedata r:id="rId102" o:title=""/>
          </v:shape>
          <o:OLEObject Type="Embed" ProgID="Equation.3" ShapeID="_x0000_i1087" DrawAspect="Content" ObjectID="_1730557608" r:id="rId103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E7E90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FE7E90">
        <w:rPr>
          <w:rFonts w:asciiTheme="majorBidi" w:hAnsiTheme="majorBidi" w:cstheme="majorBidi"/>
          <w:sz w:val="20"/>
          <w:szCs w:val="20"/>
        </w:rPr>
        <w:t xml:space="preserve"> </w:t>
      </w:r>
      <w:r w:rsidRPr="00FE7E90">
        <w:rPr>
          <w:rFonts w:asciiTheme="majorBidi" w:hAnsiTheme="majorBidi" w:cstheme="majorBidi"/>
          <w:position w:val="-10"/>
          <w:sz w:val="20"/>
          <w:szCs w:val="20"/>
        </w:rPr>
        <w:object w:dxaOrig="320" w:dyaOrig="300">
          <v:shape id="_x0000_i1088" type="#_x0000_t75" style="width:15.75pt;height:15.75pt" o:ole="">
            <v:imagedata r:id="rId104" o:title=""/>
          </v:shape>
          <o:OLEObject Type="Embed" ProgID="Equation.3" ShapeID="_x0000_i1088" DrawAspect="Content" ObjectID="_1730557609" r:id="rId105"/>
        </w:object>
      </w:r>
      <w:r w:rsidRPr="00FE7E90">
        <w:rPr>
          <w:rFonts w:asciiTheme="majorBidi" w:hAnsiTheme="majorBidi" w:cstheme="majorBidi"/>
          <w:sz w:val="20"/>
          <w:szCs w:val="20"/>
        </w:rPr>
        <w:t xml:space="preserve"> were in min and mg g</w:t>
      </w:r>
      <w:r w:rsidRPr="00FE7E9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FE7E90">
        <w:rPr>
          <w:rFonts w:asciiTheme="majorBidi" w:hAnsiTheme="majorBidi" w:cstheme="majorBidi"/>
          <w:sz w:val="20"/>
          <w:szCs w:val="20"/>
        </w:rPr>
        <w:t>, respectively.</w:t>
      </w:r>
      <w:r w:rsidRPr="00260F96">
        <w:rPr>
          <w:rFonts w:asciiTheme="majorBidi" w:hAnsiTheme="majorBidi" w:cstheme="majorBidi"/>
          <w:sz w:val="20"/>
          <w:szCs w:val="20"/>
        </w:rPr>
        <w:t xml:space="preserve"> *In examples J and K, </w:t>
      </w:r>
      <w:r w:rsidRPr="00DF5E03">
        <w:rPr>
          <w:rFonts w:asciiTheme="majorBidi" w:hAnsiTheme="majorBidi" w:cstheme="majorBidi"/>
          <w:sz w:val="20"/>
          <w:szCs w:val="20"/>
        </w:rPr>
        <w:t>TD</w:t>
      </w:r>
      <w:r w:rsidRPr="00260F96">
        <w:rPr>
          <w:rFonts w:asciiTheme="majorBidi" w:hAnsiTheme="majorBidi" w:cstheme="majorBidi"/>
          <w:sz w:val="20"/>
          <w:szCs w:val="20"/>
        </w:rPr>
        <w:t xml:space="preserve"> values were 2.5 and 2 min, </w:t>
      </w:r>
      <w:r w:rsidR="002347B2">
        <w:rPr>
          <w:rFonts w:asciiTheme="majorBidi" w:hAnsiTheme="majorBidi" w:cstheme="majorBidi"/>
          <w:sz w:val="20"/>
          <w:szCs w:val="20"/>
          <w:lang w:bidi="fa-IR"/>
        </w:rPr>
        <w:t>and thus for first curve</w:t>
      </w:r>
      <w:r w:rsidR="006B66DE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6B66DE" w:rsidRPr="0074336A">
        <w:rPr>
          <w:rFonts w:asciiTheme="majorBidi" w:hAnsiTheme="majorBidi" w:cstheme="majorBidi"/>
          <w:position w:val="-6"/>
          <w:lang w:bidi="fa-IR"/>
        </w:rPr>
        <w:object w:dxaOrig="600" w:dyaOrig="240">
          <v:shape id="_x0000_i1089" type="#_x0000_t75" style="width:27.75pt;height:12.75pt" o:ole="">
            <v:imagedata r:id="rId106" o:title=""/>
          </v:shape>
          <o:OLEObject Type="Embed" ProgID="Equation.3" ShapeID="_x0000_i1089" DrawAspect="Content" ObjectID="_1730557610" r:id="rId107"/>
        </w:object>
      </w:r>
      <w:r w:rsidR="006B66DE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6B66DE" w:rsidRPr="0074336A">
        <w:rPr>
          <w:rFonts w:asciiTheme="majorBidi" w:hAnsiTheme="majorBidi" w:cstheme="majorBidi"/>
          <w:position w:val="-6"/>
          <w:lang w:bidi="fa-IR"/>
        </w:rPr>
        <w:object w:dxaOrig="460" w:dyaOrig="240">
          <v:shape id="_x0000_i1090" type="#_x0000_t75" style="width:21pt;height:12.75pt" o:ole="">
            <v:imagedata r:id="rId108" o:title=""/>
          </v:shape>
          <o:OLEObject Type="Embed" ProgID="Equation.3" ShapeID="_x0000_i1090" DrawAspect="Content" ObjectID="_1730557611" r:id="rId109"/>
        </w:object>
      </w:r>
      <w:r w:rsidR="006B66DE">
        <w:rPr>
          <w:rFonts w:asciiTheme="majorBidi" w:hAnsiTheme="majorBidi" w:cstheme="majorBidi"/>
          <w:sz w:val="20"/>
          <w:szCs w:val="20"/>
          <w:lang w:bidi="fa-IR"/>
        </w:rPr>
        <w:t xml:space="preserve"> min were used in </w:t>
      </w:r>
      <w:proofErr w:type="spellStart"/>
      <w:r w:rsidR="000C2E29">
        <w:rPr>
          <w:rFonts w:asciiTheme="majorBidi" w:hAnsiTheme="majorBidi" w:cstheme="majorBidi"/>
          <w:sz w:val="20"/>
          <w:szCs w:val="20"/>
          <w:lang w:bidi="fa-IR"/>
        </w:rPr>
        <w:t>Eqs</w:t>
      </w:r>
      <w:proofErr w:type="spellEnd"/>
      <w:r w:rsidR="000C2E29">
        <w:rPr>
          <w:rFonts w:asciiTheme="majorBidi" w:hAnsiTheme="majorBidi" w:cstheme="majorBidi"/>
          <w:sz w:val="20"/>
          <w:szCs w:val="20"/>
          <w:lang w:bidi="fa-IR"/>
        </w:rPr>
        <w:t>. (10) and (11</w:t>
      </w:r>
      <w:r w:rsidR="006B66DE">
        <w:rPr>
          <w:rFonts w:asciiTheme="majorBidi" w:hAnsiTheme="majorBidi" w:cstheme="majorBidi"/>
          <w:sz w:val="20"/>
          <w:szCs w:val="20"/>
          <w:lang w:bidi="fa-IR"/>
        </w:rPr>
        <w:t>)</w:t>
      </w:r>
      <w:r w:rsidR="006B66DE">
        <w:rPr>
          <w:rFonts w:asciiTheme="majorBidi" w:hAnsiTheme="majorBidi" w:cstheme="majorBidi"/>
          <w:sz w:val="20"/>
          <w:szCs w:val="20"/>
        </w:rPr>
        <w:t xml:space="preserve">, </w:t>
      </w:r>
      <w:r w:rsidRPr="00260F96">
        <w:rPr>
          <w:rFonts w:asciiTheme="majorBidi" w:hAnsiTheme="majorBidi" w:cstheme="majorBidi"/>
          <w:sz w:val="20"/>
          <w:szCs w:val="20"/>
        </w:rPr>
        <w:t xml:space="preserve">respectively. </w:t>
      </w:r>
      <w:r w:rsidR="00F3735A">
        <w:rPr>
          <w:rFonts w:asciiTheme="majorBidi" w:hAnsiTheme="majorBidi" w:cstheme="majorBidi"/>
          <w:sz w:val="20"/>
          <w:szCs w:val="20"/>
        </w:rPr>
        <w:t xml:space="preserve">Subscripts </w:t>
      </w:r>
      <w:r w:rsidR="00F3735A" w:rsidRPr="003C16CF">
        <w:rPr>
          <w:rFonts w:asciiTheme="majorBidi" w:hAnsiTheme="majorBidi" w:cstheme="majorBidi"/>
          <w:i/>
          <w:iCs/>
          <w:sz w:val="20"/>
          <w:szCs w:val="20"/>
        </w:rPr>
        <w:t>fc</w:t>
      </w:r>
      <w:r w:rsidR="00F373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F3735A" w:rsidRPr="003C16CF">
        <w:rPr>
          <w:rFonts w:asciiTheme="majorBidi" w:hAnsiTheme="majorBidi" w:cstheme="majorBidi"/>
          <w:i/>
          <w:iCs/>
          <w:sz w:val="20"/>
          <w:szCs w:val="20"/>
        </w:rPr>
        <w:t>sc</w:t>
      </w:r>
      <w:proofErr w:type="spellEnd"/>
      <w:r w:rsidR="00F3735A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proofErr w:type="gramStart"/>
      <w:r w:rsidR="00F3735A" w:rsidRPr="003C16CF">
        <w:rPr>
          <w:rFonts w:asciiTheme="majorBidi" w:hAnsiTheme="majorBidi" w:cstheme="majorBidi"/>
          <w:i/>
          <w:iCs/>
          <w:sz w:val="20"/>
          <w:szCs w:val="20"/>
        </w:rPr>
        <w:t>tc</w:t>
      </w:r>
      <w:proofErr w:type="spellEnd"/>
      <w:proofErr w:type="gramEnd"/>
      <w:r w:rsidR="00F3735A">
        <w:rPr>
          <w:rFonts w:asciiTheme="majorBidi" w:hAnsiTheme="majorBidi" w:cstheme="majorBidi"/>
          <w:sz w:val="20"/>
          <w:szCs w:val="20"/>
        </w:rPr>
        <w:t xml:space="preserve"> are abbreviations for starting first curve and starting second curve, respectively.</w:t>
      </w:r>
    </w:p>
    <w:p w:rsidR="00E55CEA" w:rsidRDefault="00E55CEA" w:rsidP="00F3735A">
      <w:pPr>
        <w:jc w:val="both"/>
        <w:rPr>
          <w:rFonts w:asciiTheme="majorBidi" w:hAnsiTheme="majorBidi"/>
          <w:sz w:val="20"/>
          <w:szCs w:val="20"/>
        </w:rPr>
        <w:sectPr w:rsidR="00E55CEA" w:rsidSect="00985394">
          <w:headerReference w:type="even" r:id="rId110"/>
          <w:headerReference w:type="default" r:id="rId111"/>
          <w:footerReference w:type="even" r:id="rId112"/>
          <w:footerReference w:type="default" r:id="rId113"/>
          <w:headerReference w:type="first" r:id="rId114"/>
          <w:footerReference w:type="first" r:id="rId1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009CB" w:rsidRPr="00A63F8E" w:rsidRDefault="00A009CB" w:rsidP="0086437D">
      <w:pPr>
        <w:spacing w:line="360" w:lineRule="auto"/>
        <w:ind w:right="1705"/>
        <w:jc w:val="both"/>
        <w:rPr>
          <w:rFonts w:asciiTheme="majorBidi" w:hAnsiTheme="majorBidi" w:cstheme="majorBidi"/>
        </w:rPr>
      </w:pPr>
      <w:r w:rsidRPr="00A63F8E">
        <w:rPr>
          <w:rFonts w:asciiTheme="majorBidi" w:hAnsiTheme="majorBidi" w:cstheme="majorBidi"/>
          <w:b/>
          <w:bCs/>
        </w:rPr>
        <w:lastRenderedPageBreak/>
        <w:t xml:space="preserve">Table </w:t>
      </w:r>
      <w:r w:rsidR="000A2C08">
        <w:rPr>
          <w:rFonts w:asciiTheme="majorBidi" w:hAnsiTheme="majorBidi" w:cstheme="majorBidi"/>
          <w:b/>
          <w:bCs/>
        </w:rPr>
        <w:t>3</w:t>
      </w:r>
      <w:r w:rsidR="007720E7">
        <w:rPr>
          <w:rFonts w:asciiTheme="majorBidi" w:hAnsiTheme="majorBidi" w:cstheme="majorBidi"/>
          <w:b/>
          <w:bCs/>
        </w:rPr>
        <w:t>.</w:t>
      </w:r>
      <w:r w:rsidRPr="00A63F8E">
        <w:rPr>
          <w:rFonts w:asciiTheme="majorBidi" w:hAnsiTheme="majorBidi" w:cstheme="majorBidi"/>
        </w:rPr>
        <w:t xml:space="preserve"> TRAKs for adsorption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Pr="00A63F8E">
        <w:rPr>
          <w:rFonts w:asciiTheme="majorBidi" w:hAnsiTheme="majorBidi" w:cstheme="majorBidi"/>
        </w:rPr>
        <w:t xml:space="preserve"> on Co-Al-LDH in 0.1 M NaCl and acidic</w:t>
      </w:r>
      <w:r w:rsidR="0086437D">
        <w:rPr>
          <w:rFonts w:asciiTheme="majorBidi" w:hAnsiTheme="majorBidi" w:cstheme="majorBidi"/>
        </w:rPr>
        <w:t xml:space="preserve">             a</w:t>
      </w:r>
      <w:r w:rsidRPr="00A63F8E">
        <w:rPr>
          <w:rFonts w:asciiTheme="majorBidi" w:hAnsiTheme="majorBidi" w:cstheme="majorBidi"/>
        </w:rPr>
        <w:t>nd alkali</w:t>
      </w:r>
      <w:r w:rsidR="009D1FD0" w:rsidRPr="00A63F8E">
        <w:rPr>
          <w:rFonts w:asciiTheme="majorBidi" w:hAnsiTheme="majorBidi" w:cstheme="majorBidi"/>
        </w:rPr>
        <w:t>ne solutions at 308–328 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2"/>
        <w:gridCol w:w="172"/>
        <w:gridCol w:w="709"/>
        <w:gridCol w:w="1062"/>
        <w:gridCol w:w="733"/>
        <w:gridCol w:w="1260"/>
        <w:gridCol w:w="1440"/>
        <w:gridCol w:w="990"/>
        <w:gridCol w:w="1080"/>
      </w:tblGrid>
      <w:tr w:rsidR="00830813" w:rsidRPr="00A63F8E" w:rsidTr="007F61FD">
        <w:tc>
          <w:tcPr>
            <w:tcW w:w="121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3E3388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Solvent</w:t>
            </w:r>
          </w:p>
        </w:tc>
        <w:tc>
          <w:tcPr>
            <w:tcW w:w="88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BB76D1" w:rsidP="003E3388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noProof/>
              </w:rPr>
              <w:pict>
                <v:line id="Line 190" o:spid="_x0000_s2819" style="position:absolute;left:0;text-align:left;z-index:251658240;visibility:visible" from="2.05pt,22.05pt" to="31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"/>
              </w:pict>
            </w:r>
            <w:r w:rsidR="00830813" w:rsidRPr="00A63F8E">
              <w:rPr>
                <w:rFonts w:asciiTheme="majorBidi" w:hAnsiTheme="majorBidi" w:cstheme="majorBidi"/>
                <w:i/>
                <w:iCs/>
              </w:rPr>
              <w:t>T</w:t>
            </w:r>
          </w:p>
        </w:tc>
        <w:tc>
          <w:tcPr>
            <w:tcW w:w="10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BB76D1" w:rsidP="003E3388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</w:rPr>
              <w:pict>
                <v:line id="Line 193" o:spid="_x0000_s2820" style="position:absolute;z-index:251659264;visibility:visible" from="1.1pt,22.85pt" to="37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M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"/>
              </w:pic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Theme="majorBidi"/>
                    </w:rPr>
                    <m:t>[</m:t>
                  </m:r>
                  <m:r>
                    <m:rPr>
                      <m:nor/>
                    </m:rPr>
                    <w:rPr>
                      <w:rFonts w:asciiTheme="majorBidi" w:hAnsiTheme="majorBidi"/>
                    </w:rPr>
                    <m:t>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]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7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3E3388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rpm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BB76D1" w:rsidP="003E3388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pict>
                <v:line id="_x0000_s2822" style="position:absolute;left:0;text-align:left;z-index:251661312;visibility:visible" from="-2.35pt,22.2pt" to="56.8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B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"/>
              </w:pict>
            </w:r>
            <w:r w:rsidR="00830813" w:rsidRPr="00A63F8E">
              <w:rPr>
                <w:rFonts w:asciiTheme="majorBidi" w:hAnsiTheme="majorBidi" w:cstheme="majorBidi"/>
                <w:position w:val="-14"/>
                <w:lang w:bidi="fa-IR"/>
              </w:rPr>
              <w:object w:dxaOrig="980" w:dyaOrig="340">
                <v:shape id="_x0000_i1091" type="#_x0000_t75" style="width:48.75pt;height:17.25pt" o:ole="">
                  <v:imagedata r:id="rId116" o:title=""/>
                </v:shape>
                <o:OLEObject Type="Embed" ProgID="Equation.3" ShapeID="_x0000_i1091" DrawAspect="Content" ObjectID="_1730557612" r:id="rId117"/>
              </w:objec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830813" w:rsidRPr="00A63F8E" w:rsidRDefault="00BB76D1" w:rsidP="003E3388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noProof/>
              </w:rPr>
              <w:pict>
                <v:line id="_x0000_s2823" style="position:absolute;left:0;text-align:left;z-index:251662336;visibility:visible" from="2.2pt,22.45pt" to="52.9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Y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"/>
              </w:pic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i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Theme="majorBidi" w:hAnsiTheme="majorBidi" w:cstheme="majorBidi"/>
                          <w:i/>
                        </w:rPr>
                        <m:t>TRAK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Theme="majorBidi" w:hAnsiTheme="majorBidi" w:cstheme="majorBidi"/>
                          <w:i/>
                        </w:rPr>
                        <m:t>C1-C2</m:t>
                      </m:r>
                    </m:sub>
                  </m:sSub>
                </m:sub>
              </m:sSub>
            </m:oMath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3E3388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830813" w:rsidRPr="00A63F8E" w:rsidRDefault="00BB76D1" w:rsidP="0083081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noProof/>
                <w:lang w:val="en-US" w:eastAsia="en-US"/>
              </w:rPr>
              <w:pict>
                <v:line id="_x0000_s2824" style="position:absolute;left:0;text-align:left;z-index:251663360;visibility:visible" from="1.15pt,21.5pt" to="35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E1GAIAAC0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"/>
              </w:pict>
            </w:r>
            <w:r w:rsidR="00830813" w:rsidRPr="00A63F8E">
              <w:rPr>
                <w:rFonts w:asciiTheme="majorBidi" w:hAnsiTheme="majorBidi" w:cstheme="majorBidi"/>
                <w:position w:val="-10"/>
                <w:lang w:bidi="fa-IR"/>
              </w:rPr>
              <w:object w:dxaOrig="200" w:dyaOrig="320">
                <v:shape id="_x0000_i1092" type="#_x0000_t75" style="width:9.75pt;height:17.25pt" o:ole="">
                  <v:imagedata r:id="rId118" o:title=""/>
                </v:shape>
                <o:OLEObject Type="Embed" ProgID="Equation.3" ShapeID="_x0000_i1092" DrawAspect="Content" ObjectID="_1730557613" r:id="rId119"/>
              </w:objec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BB76D1" w:rsidP="0083081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pict>
                <v:line id="_x0000_s2821" style="position:absolute;left:0;text-align:left;z-index:251660288;visibility:visible;mso-position-horizontal-relative:text;mso-position-vertical-relative:text" from="4.15pt,24.15pt" to="38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E1GAIAAC0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"/>
              </w:pict>
            </w:r>
            <w:r w:rsidR="00830813" w:rsidRPr="00A63F8E">
              <w:rPr>
                <w:rFonts w:asciiTheme="majorBidi" w:hAnsiTheme="majorBidi" w:cstheme="majorBidi"/>
                <w:lang w:bidi="fa-IR"/>
              </w:rPr>
              <w:t xml:space="preserve">   </w:t>
            </w:r>
            <w:r w:rsidR="00980D37" w:rsidRPr="00A63F8E">
              <w:rPr>
                <w:rFonts w:asciiTheme="majorBidi" w:hAnsiTheme="majorBidi" w:cstheme="majorBidi"/>
                <w:lang w:bidi="fa-IR"/>
              </w:rPr>
              <w:t xml:space="preserve">   </w:t>
            </w:r>
            <w:r w:rsidR="00830813" w:rsidRPr="00A63F8E">
              <w:rPr>
                <w:rFonts w:asciiTheme="majorBidi" w:hAnsiTheme="majorBidi" w:cstheme="majorBidi"/>
                <w:position w:val="-12"/>
                <w:lang w:bidi="fa-IR"/>
              </w:rPr>
              <w:object w:dxaOrig="260" w:dyaOrig="360">
                <v:shape id="_x0000_i1093" type="#_x0000_t75" style="width:13.5pt;height:18.75pt" o:ole="">
                  <v:imagedata r:id="rId120" o:title=""/>
                </v:shape>
                <o:OLEObject Type="Embed" ProgID="Equation.3" ShapeID="_x0000_i1093" DrawAspect="Content" ObjectID="_1730557614" r:id="rId121"/>
              </w:object>
            </w:r>
          </w:p>
        </w:tc>
      </w:tr>
      <w:tr w:rsidR="00830813" w:rsidRPr="00A63F8E" w:rsidTr="007F61FD"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(K)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(</w:t>
            </w:r>
            <w:proofErr w:type="spellStart"/>
            <w:r w:rsidRPr="00A63F8E">
              <w:rPr>
                <w:rFonts w:asciiTheme="majorBidi" w:hAnsiTheme="majorBidi" w:cstheme="majorBidi"/>
              </w:rPr>
              <w:t>mM</w:t>
            </w:r>
            <w:proofErr w:type="spellEnd"/>
            <w:r w:rsidRPr="00A63F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(min-min)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(mg g</w:t>
            </w:r>
            <w:r w:rsidRPr="00A63F8E">
              <w:rPr>
                <w:rFonts w:asciiTheme="majorBidi" w:hAnsiTheme="majorBidi" w:cstheme="majorBidi"/>
                <w:vertAlign w:val="superscript"/>
              </w:rPr>
              <w:t>-1</w:t>
            </w:r>
            <w:r w:rsidRPr="00A63F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(min)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7F61FD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 xml:space="preserve"> </w:t>
            </w:r>
            <w:r w:rsidR="00830813" w:rsidRPr="00A63F8E">
              <w:rPr>
                <w:rFonts w:asciiTheme="majorBidi" w:hAnsiTheme="majorBidi" w:cstheme="majorBidi"/>
              </w:rPr>
              <w:t>(mg g</w:t>
            </w:r>
            <w:r w:rsidR="00830813" w:rsidRPr="00A63F8E">
              <w:rPr>
                <w:rFonts w:asciiTheme="majorBidi" w:hAnsiTheme="majorBidi" w:cstheme="majorBidi"/>
                <w:vertAlign w:val="superscript"/>
              </w:rPr>
              <w:t>-1</w:t>
            </w:r>
            <w:r w:rsidR="00830813" w:rsidRPr="00A63F8E">
              <w:rPr>
                <w:rFonts w:asciiTheme="majorBidi" w:hAnsiTheme="majorBidi" w:cstheme="majorBidi"/>
              </w:rPr>
              <w:t>)</w:t>
            </w:r>
          </w:p>
        </w:tc>
      </w:tr>
      <w:tr w:rsidR="00830813" w:rsidRPr="00A63F8E" w:rsidTr="007F61FD">
        <w:tc>
          <w:tcPr>
            <w:tcW w:w="13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3F8E">
              <w:rPr>
                <w:rFonts w:asciiTheme="majorBidi" w:hAnsiTheme="majorBidi" w:cstheme="majorBidi"/>
              </w:rPr>
              <w:t xml:space="preserve">0.1 M </w:t>
            </w:r>
            <w:proofErr w:type="spellStart"/>
            <w:r w:rsidRPr="00A63F8E">
              <w:rPr>
                <w:rFonts w:asciiTheme="majorBidi" w:hAnsiTheme="majorBidi" w:cstheme="majorBidi"/>
              </w:rPr>
              <w:t>NaCl</w:t>
            </w:r>
            <w:proofErr w:type="spellEnd"/>
            <w:r w:rsidRPr="00A63F8E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0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7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300–360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141.4–141.7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0813" w:rsidRPr="00A63F8E" w:rsidRDefault="00830813" w:rsidP="00830813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830813" w:rsidP="0083081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1290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7381" w:rsidRPr="00A63F8E" w:rsidRDefault="00EE7381" w:rsidP="00EE7381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830813" w:rsidRPr="00A63F8E" w:rsidRDefault="004A2BEF" w:rsidP="004A2BE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316.3</w:t>
            </w:r>
          </w:p>
        </w:tc>
      </w:tr>
      <w:tr w:rsidR="005C21C1" w:rsidRPr="00A63F8E" w:rsidTr="007F61FD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A63F8E">
              <w:rPr>
                <w:rFonts w:asciiTheme="majorBidi" w:hAnsiTheme="majorBidi" w:cstheme="majorBidi"/>
              </w:rPr>
              <w:t>pH=</w:t>
            </w:r>
            <w:r>
              <w:rPr>
                <w:rFonts w:asciiTheme="majorBidi" w:hAnsiTheme="majorBidi" w:cstheme="majorBidi"/>
              </w:rPr>
              <w:t>2.8</w:t>
            </w:r>
            <w:r w:rsidRPr="00A63F8E"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31040A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  <w:r w:rsidR="0089467F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31040A" w:rsidP="0031040A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82.5–85.7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8579C0" w:rsidRDefault="0031040A" w:rsidP="0031040A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579C0">
              <w:rPr>
                <w:rFonts w:asciiTheme="majorBidi" w:hAnsiTheme="majorBidi" w:cstheme="majorBidi"/>
              </w:rPr>
              <w:t>1290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8579C0" w:rsidRDefault="0031040A" w:rsidP="005C21C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  <w:r w:rsidRPr="008579C0">
              <w:rPr>
                <w:rFonts w:asciiTheme="majorBidi" w:hAnsiTheme="majorBidi" w:cstheme="majorBidi"/>
                <w:position w:val="-10"/>
                <w:lang w:bidi="fa-IR"/>
              </w:rPr>
              <w:t>278.3</w:t>
            </w:r>
          </w:p>
        </w:tc>
      </w:tr>
      <w:tr w:rsidR="005C21C1" w:rsidRPr="00A63F8E" w:rsidTr="007F61FD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92223D" w:rsidP="0092223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pH=12*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180–420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178.3–185.4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DE4974" w:rsidRDefault="00DE4974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E4974">
              <w:rPr>
                <w:rFonts w:asciiTheme="majorBidi" w:hAnsiTheme="majorBidi" w:cstheme="majorBidi"/>
              </w:rPr>
              <w:t xml:space="preserve"> </w:t>
            </w:r>
            <w:r w:rsidR="005C21C1" w:rsidRPr="00DE4974">
              <w:rPr>
                <w:rFonts w:asciiTheme="majorBidi" w:hAnsiTheme="majorBidi" w:cstheme="majorBidi"/>
              </w:rPr>
              <w:t xml:space="preserve"> 660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DE4974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E4974">
              <w:rPr>
                <w:rFonts w:asciiTheme="majorBidi" w:hAnsiTheme="majorBidi" w:cstheme="majorBidi"/>
                <w:position w:val="-10"/>
                <w:lang w:bidi="fa-IR"/>
              </w:rPr>
              <w:t>273.6</w:t>
            </w:r>
          </w:p>
        </w:tc>
      </w:tr>
      <w:tr w:rsidR="005C21C1" w:rsidRPr="00A63F8E" w:rsidTr="007F61FD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pH=14**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7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 xml:space="preserve">  &gt; 0.5–180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A63F8E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63F8E">
              <w:rPr>
                <w:rFonts w:asciiTheme="majorBidi" w:hAnsiTheme="majorBidi" w:cstheme="majorBidi"/>
              </w:rPr>
              <w:t>112.2–110.1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DE4974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E4974">
              <w:rPr>
                <w:rFonts w:asciiTheme="majorBidi" w:hAnsiTheme="majorBidi" w:cstheme="majorBidi"/>
              </w:rPr>
              <w:t xml:space="preserve"> 930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21C1" w:rsidRPr="00DE4974" w:rsidRDefault="005C21C1" w:rsidP="005C21C1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E4974">
              <w:rPr>
                <w:rFonts w:asciiTheme="majorBidi" w:hAnsiTheme="majorBidi" w:cstheme="majorBidi"/>
                <w:lang w:bidi="fa-IR"/>
              </w:rPr>
              <w:t>216.6</w:t>
            </w:r>
          </w:p>
        </w:tc>
      </w:tr>
    </w:tbl>
    <w:p w:rsidR="00A009CB" w:rsidRPr="00A63F8E" w:rsidRDefault="00A009CB" w:rsidP="00A009CB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  <w:r w:rsidRPr="00A63F8E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1080" w:dyaOrig="380">
          <v:shape id="_x0000_i1094" type="#_x0000_t75" style="width:54.75pt;height:17.25pt" o:ole="">
            <v:imagedata r:id="rId122" o:title=""/>
          </v:shape>
          <o:OLEObject Type="Embed" ProgID="Equation.3" ShapeID="_x0000_i1094" DrawAspect="Content" ObjectID="_1730557615" r:id="rId123"/>
        </w:object>
      </w:r>
      <w:r w:rsidRPr="00A63F8E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A63F8E">
        <w:rPr>
          <w:rFonts w:asciiTheme="majorBidi" w:hAnsiTheme="majorBidi" w:cstheme="majorBidi"/>
          <w:sz w:val="20"/>
          <w:szCs w:val="20"/>
        </w:rPr>
        <w:t>is</w:t>
      </w:r>
      <w:proofErr w:type="gramEnd"/>
      <w:r w:rsidRPr="00A63F8E">
        <w:rPr>
          <w:rFonts w:asciiTheme="majorBidi" w:hAnsiTheme="majorBidi" w:cstheme="majorBidi"/>
          <w:sz w:val="20"/>
          <w:szCs w:val="20"/>
        </w:rPr>
        <w:t xml:space="preserve"> the observed TRAKs between the first and second kinetic curves. </w:t>
      </w:r>
      <w:r w:rsidRPr="00A63F8E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Pr="00A63F8E">
        <w:rPr>
          <w:rFonts w:asciiTheme="majorBidi" w:hAnsiTheme="majorBidi" w:cstheme="majorBidi"/>
          <w:sz w:val="20"/>
          <w:szCs w:val="20"/>
        </w:rPr>
        <w:t>TRAK appeared</w:t>
      </w:r>
      <w:r w:rsidR="00EE7381" w:rsidRPr="00A63F8E">
        <w:rPr>
          <w:rFonts w:asciiTheme="majorBidi" w:hAnsiTheme="majorBidi" w:cstheme="majorBidi"/>
          <w:sz w:val="20"/>
          <w:szCs w:val="20"/>
        </w:rPr>
        <w:t xml:space="preserve"> at the</w:t>
      </w:r>
    </w:p>
    <w:p w:rsidR="00A009CB" w:rsidRDefault="00EE7381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  <w:r w:rsidRPr="00A63F8E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A009CB" w:rsidRPr="00A63F8E">
        <w:rPr>
          <w:rFonts w:asciiTheme="majorBidi" w:hAnsiTheme="majorBidi" w:cstheme="majorBidi"/>
          <w:sz w:val="20"/>
          <w:szCs w:val="20"/>
        </w:rPr>
        <w:t>end</w:t>
      </w:r>
      <w:proofErr w:type="gramEnd"/>
      <w:r w:rsidR="00A009CB" w:rsidRPr="00A63F8E">
        <w:rPr>
          <w:rFonts w:asciiTheme="majorBidi" w:hAnsiTheme="majorBidi" w:cstheme="majorBidi"/>
          <w:sz w:val="20"/>
          <w:szCs w:val="20"/>
        </w:rPr>
        <w:t xml:space="preserve"> of ME sites range. </w:t>
      </w:r>
      <w:r w:rsidR="00A009CB" w:rsidRPr="00A63F8E">
        <w:rPr>
          <w:rFonts w:asciiTheme="majorBidi" w:hAnsiTheme="majorBidi" w:cstheme="majorBidi"/>
          <w:sz w:val="20"/>
          <w:szCs w:val="20"/>
          <w:vertAlign w:val="superscript"/>
        </w:rPr>
        <w:t>**</w:t>
      </w:r>
      <w:r w:rsidR="00A009CB" w:rsidRPr="00A63F8E">
        <w:rPr>
          <w:rFonts w:asciiTheme="majorBidi" w:hAnsiTheme="majorBidi" w:cstheme="majorBidi"/>
          <w:sz w:val="20"/>
          <w:szCs w:val="20"/>
        </w:rPr>
        <w:t xml:space="preserve">TRAK was in the </w:t>
      </w:r>
      <w:r w:rsidR="00897DD3">
        <w:rPr>
          <w:rFonts w:asciiTheme="majorBidi" w:hAnsiTheme="majorBidi" w:cstheme="majorBidi"/>
          <w:sz w:val="20"/>
          <w:szCs w:val="20"/>
        </w:rPr>
        <w:t xml:space="preserve">time </w:t>
      </w:r>
      <w:r w:rsidR="00A009CB" w:rsidRPr="00A63F8E">
        <w:rPr>
          <w:rFonts w:asciiTheme="majorBidi" w:hAnsiTheme="majorBidi" w:cstheme="majorBidi"/>
          <w:sz w:val="20"/>
          <w:szCs w:val="20"/>
        </w:rPr>
        <w:t xml:space="preserve">range of ME sites. </w:t>
      </w:r>
      <w:r w:rsidR="00033257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095" type="#_x0000_t75" style="width:9.75pt;height:15.75pt" o:ole="">
            <v:imagedata r:id="rId124" o:title=""/>
          </v:shape>
          <o:OLEObject Type="Embed" ProgID="Equation.3" ShapeID="_x0000_i1095" DrawAspect="Content" ObjectID="_1730557616" r:id="rId125"/>
        </w:object>
      </w:r>
      <w:r w:rsidR="00A009CB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proofErr w:type="gramStart"/>
      <w:r w:rsidR="00A009CB" w:rsidRPr="00A63F8E">
        <w:rPr>
          <w:rFonts w:asciiTheme="majorBidi" w:hAnsiTheme="majorBidi" w:cstheme="majorBidi"/>
          <w:sz w:val="20"/>
          <w:szCs w:val="20"/>
        </w:rPr>
        <w:t>is</w:t>
      </w:r>
      <w:proofErr w:type="gramEnd"/>
      <w:r w:rsidR="00A009CB" w:rsidRPr="00A63F8E">
        <w:rPr>
          <w:rFonts w:asciiTheme="majorBidi" w:hAnsiTheme="majorBidi" w:cstheme="majorBidi"/>
          <w:sz w:val="20"/>
          <w:szCs w:val="20"/>
        </w:rPr>
        <w:t xml:space="preserve"> the time of reaching equilibrium.</w:t>
      </w: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</w:p>
    <w:p w:rsidR="005725F6" w:rsidRPr="00A63F8E" w:rsidRDefault="005725F6" w:rsidP="0077205D">
      <w:pPr>
        <w:spacing w:line="360" w:lineRule="auto"/>
        <w:contextualSpacing/>
        <w:jc w:val="lowKashida"/>
        <w:rPr>
          <w:rFonts w:asciiTheme="majorBidi" w:hAnsiTheme="majorBidi" w:cstheme="majorBidi"/>
          <w:sz w:val="24"/>
          <w:szCs w:val="24"/>
        </w:rPr>
        <w:sectPr w:rsidR="005725F6" w:rsidRPr="00A63F8E" w:rsidSect="00334A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1E02" w:rsidRPr="00A63F8E" w:rsidRDefault="00F91760" w:rsidP="00B579D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</w:rPr>
      </w:pPr>
      <w:r w:rsidRPr="00A63F8E">
        <w:rPr>
          <w:rFonts w:asciiTheme="majorBidi" w:hAnsiTheme="majorBidi" w:cstheme="majorBidi"/>
          <w:b/>
          <w:bCs/>
        </w:rPr>
        <w:lastRenderedPageBreak/>
        <w:t xml:space="preserve">Table </w:t>
      </w:r>
      <w:r w:rsidR="000A2C08">
        <w:rPr>
          <w:rFonts w:asciiTheme="majorBidi" w:hAnsiTheme="majorBidi" w:cstheme="majorBidi"/>
          <w:b/>
          <w:bCs/>
        </w:rPr>
        <w:t>4</w:t>
      </w:r>
      <w:r w:rsidR="007720E7">
        <w:rPr>
          <w:rFonts w:asciiTheme="majorBidi" w:hAnsiTheme="majorBidi" w:cstheme="majorBidi"/>
          <w:b/>
          <w:bCs/>
        </w:rPr>
        <w:t>.</w:t>
      </w:r>
      <w:r w:rsidR="008C1E02" w:rsidRPr="00A63F8E">
        <w:rPr>
          <w:rFonts w:asciiTheme="majorBidi" w:hAnsiTheme="majorBidi" w:cstheme="majorBidi"/>
          <w:b/>
          <w:bCs/>
        </w:rPr>
        <w:t xml:space="preserve"> </w:t>
      </w:r>
      <w:r w:rsidR="008C1E02" w:rsidRPr="00A63F8E">
        <w:rPr>
          <w:rFonts w:asciiTheme="majorBidi" w:hAnsiTheme="majorBidi" w:cstheme="majorBidi"/>
          <w:lang w:bidi="fa-IR"/>
        </w:rPr>
        <w:t xml:space="preserve">Experimental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220" w:dyaOrig="320">
          <v:shape id="_x0000_i1096" type="#_x0000_t75" style="width:9.75pt;height:17.25pt" o:ole="">
            <v:imagedata r:id="rId126" o:title=""/>
          </v:shape>
          <o:OLEObject Type="Embed" ProgID="Equation.3" ShapeID="_x0000_i1096" DrawAspect="Content" ObjectID="_1730557617" r:id="rId127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,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097" type="#_x0000_t75" style="width:11.25pt;height:17.25pt" o:ole="">
            <v:imagedata r:id="rId128" o:title=""/>
          </v:shape>
          <o:OLEObject Type="Embed" ProgID="Equation.3" ShapeID="_x0000_i1097" DrawAspect="Content" ObjectID="_1730557618" r:id="rId129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,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300" w:dyaOrig="320">
          <v:shape id="_x0000_i1098" type="#_x0000_t75" style="width:12.75pt;height:17.25pt" o:ole="">
            <v:imagedata r:id="rId130" o:title=""/>
          </v:shape>
          <o:OLEObject Type="Embed" ProgID="Equation.3" ShapeID="_x0000_i1098" DrawAspect="Content" ObjectID="_1730557619" r:id="rId131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,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99" type="#_x0000_t75" style="width:17.25pt;height:17.25pt" o:ole="">
            <v:imagedata r:id="rId132" o:title=""/>
          </v:shape>
          <o:OLEObject Type="Embed" ProgID="Equation.3" ShapeID="_x0000_i1099" DrawAspect="Content" ObjectID="_1730557620" r:id="rId133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,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279" w:dyaOrig="320">
          <v:shape id="_x0000_i1100" type="#_x0000_t75" style="width:13.5pt;height:17.25pt" o:ole="">
            <v:imagedata r:id="rId134" o:title=""/>
          </v:shape>
          <o:OLEObject Type="Embed" ProgID="Equation.3" ShapeID="_x0000_i1100" DrawAspect="Content" ObjectID="_1730557621" r:id="rId135"/>
        </w:object>
      </w:r>
      <w:r w:rsidR="00F820D3">
        <w:rPr>
          <w:rFonts w:asciiTheme="majorBidi" w:hAnsiTheme="majorBidi" w:cstheme="majorBidi"/>
          <w:lang w:bidi="fa-IR"/>
        </w:rPr>
        <w:t xml:space="preserve"> </w:t>
      </w:r>
      <w:r w:rsidR="008C1E02" w:rsidRPr="00A63F8E">
        <w:rPr>
          <w:rFonts w:asciiTheme="majorBidi" w:hAnsiTheme="majorBidi" w:cstheme="majorBidi"/>
          <w:lang w:bidi="fa-IR"/>
        </w:rPr>
        <w:t xml:space="preserve">and </w:t>
      </w:r>
      <w:r w:rsidR="008C1E02" w:rsidRPr="00A63F8E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101" type="#_x0000_t75" style="width:17.25pt;height:17.25pt" o:ole="">
            <v:imagedata r:id="rId136" o:title=""/>
          </v:shape>
          <o:OLEObject Type="Embed" ProgID="Equation.3" ShapeID="_x0000_i1101" DrawAspect="Content" ObjectID="_1730557622" r:id="rId137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 values and coefficients obtained from the KASRA equation and</w:t>
      </w:r>
      <w:r w:rsidR="008C1E02" w:rsidRPr="00A63F8E">
        <w:rPr>
          <w:rFonts w:asciiTheme="majorBidi" w:hAnsiTheme="majorBidi" w:cstheme="majorBidi"/>
          <w:position w:val="-14"/>
          <w:lang w:bidi="fa-IR"/>
        </w:rPr>
        <w:object w:dxaOrig="380" w:dyaOrig="360">
          <v:shape id="_x0000_i1102" type="#_x0000_t75" style="width:17.25pt;height:18pt" o:ole="">
            <v:imagedata r:id="rId138" o:title=""/>
          </v:shape>
          <o:OLEObject Type="Embed" ProgID="Equation.3" ShapeID="_x0000_i1102" DrawAspect="Content" ObjectID="_1730557623" r:id="rId139"/>
        </w:object>
      </w:r>
      <w:r w:rsidR="008C1E02" w:rsidRPr="00A63F8E">
        <w:rPr>
          <w:rFonts w:asciiTheme="majorBidi" w:hAnsiTheme="majorBidi" w:cstheme="majorBidi"/>
          <w:lang w:bidi="fa-IR"/>
        </w:rPr>
        <w:t xml:space="preserve"> values of </w:t>
      </w:r>
      <w:proofErr w:type="spellStart"/>
      <w:r w:rsidR="008C1E02" w:rsidRPr="00A63F8E">
        <w:rPr>
          <w:rFonts w:asciiTheme="majorBidi" w:hAnsiTheme="majorBidi" w:cstheme="majorBidi"/>
          <w:lang w:bidi="fa-IR"/>
        </w:rPr>
        <w:t>intraparticle</w:t>
      </w:r>
      <w:proofErr w:type="spellEnd"/>
      <w:r w:rsidR="008C1E02" w:rsidRPr="00A63F8E">
        <w:rPr>
          <w:rFonts w:asciiTheme="majorBidi" w:hAnsiTheme="majorBidi" w:cstheme="majorBidi"/>
          <w:lang w:bidi="fa-IR"/>
        </w:rPr>
        <w:t xml:space="preserve"> diffusion equation for kinetics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="008C1E02" w:rsidRPr="00A63F8E">
        <w:rPr>
          <w:rFonts w:asciiTheme="majorBidi" w:hAnsiTheme="majorBidi" w:cstheme="majorBidi"/>
          <w:lang w:bidi="fa-IR"/>
        </w:rPr>
        <w:t xml:space="preserve"> adsorption on Co-Al-LDH at different temperatures and in various shaking rates and initial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="008C1E02" w:rsidRPr="00A63F8E">
        <w:rPr>
          <w:rFonts w:asciiTheme="majorBidi" w:hAnsiTheme="majorBidi" w:cstheme="majorBidi"/>
          <w:lang w:bidi="fa-IR"/>
        </w:rPr>
        <w:t xml:space="preserve"> concentrat</w:t>
      </w:r>
      <w:r w:rsidR="00277AEA">
        <w:rPr>
          <w:rFonts w:asciiTheme="majorBidi" w:hAnsiTheme="majorBidi" w:cstheme="majorBidi"/>
          <w:lang w:bidi="fa-IR"/>
        </w:rPr>
        <w:t>ions</w:t>
      </w:r>
    </w:p>
    <w:tbl>
      <w:tblPr>
        <w:tblStyle w:val="TableGrid"/>
        <w:tblpPr w:leftFromText="180" w:rightFromText="180" w:vertAnchor="page" w:horzAnchor="margin" w:tblpY="2743"/>
        <w:tblW w:w="13406" w:type="dxa"/>
        <w:tblLayout w:type="fixed"/>
        <w:tblLook w:val="04A0" w:firstRow="1" w:lastRow="0" w:firstColumn="1" w:lastColumn="0" w:noHBand="0" w:noVBand="1"/>
      </w:tblPr>
      <w:tblGrid>
        <w:gridCol w:w="1237"/>
        <w:gridCol w:w="36"/>
        <w:gridCol w:w="387"/>
        <w:gridCol w:w="138"/>
        <w:gridCol w:w="707"/>
        <w:gridCol w:w="142"/>
        <w:gridCol w:w="428"/>
        <w:gridCol w:w="281"/>
        <w:gridCol w:w="982"/>
        <w:gridCol w:w="13"/>
        <w:gridCol w:w="850"/>
        <w:gridCol w:w="142"/>
        <w:gridCol w:w="567"/>
        <w:gridCol w:w="567"/>
        <w:gridCol w:w="142"/>
        <w:gridCol w:w="283"/>
        <w:gridCol w:w="851"/>
        <w:gridCol w:w="992"/>
        <w:gridCol w:w="567"/>
        <w:gridCol w:w="567"/>
        <w:gridCol w:w="142"/>
        <w:gridCol w:w="10"/>
        <w:gridCol w:w="417"/>
        <w:gridCol w:w="712"/>
        <w:gridCol w:w="855"/>
        <w:gridCol w:w="137"/>
        <w:gridCol w:w="558"/>
        <w:gridCol w:w="9"/>
        <w:gridCol w:w="687"/>
      </w:tblGrid>
      <w:tr w:rsidR="008C1E02" w:rsidRPr="00A63F8E" w:rsidTr="00AB520F">
        <w:tc>
          <w:tcPr>
            <w:tcW w:w="12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BB76D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_x0000_s1178" style="position:absolute;left:0;text-align:left;z-index:251641856;visibility:visible" from="55.3pt,18.8pt" to="78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QL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"/>
              </w:pic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42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98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BB76D1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_x0000_s1179" style="position:absolute;z-index:251642880;visibility:visible" from=".3pt,19.1pt" to="39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</m:sSub>
            </m:oMath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rpm</w:t>
            </w:r>
          </w:p>
        </w:tc>
        <w:tc>
          <w:tcPr>
            <w:tcW w:w="995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8C1E02" w:rsidRPr="00A63F8E" w:rsidRDefault="00BB76D1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65" o:spid="_x0000_s1180" type="#_x0000_t32" style="position:absolute;margin-left:43.55pt;margin-top:18.3pt;width:120.2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epIQ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"/>
              </w:pict>
            </w:r>
            <w:r w:rsidR="008C1E02"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00" w:dyaOrig="320">
                <v:shape id="_x0000_i1103" type="#_x0000_t75" style="width:33.75pt;height:17.25pt" o:ole="">
                  <v:imagedata r:id="rId140" o:title=""/>
                </v:shape>
                <o:OLEObject Type="Embed" ProgID="Equation.3" ShapeID="_x0000_i1103" DrawAspect="Content" ObjectID="_1730557624" r:id="rId141"/>
              </w:object>
            </w:r>
          </w:p>
        </w:tc>
        <w:tc>
          <w:tcPr>
            <w:tcW w:w="2551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BB76D1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shape id="AutoShape 2966" o:spid="_x0000_s1181" type="#_x0000_t32" style="position:absolute;margin-left:119.15pt;margin-top:18.55pt;width:155.6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WvIAIAAD8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"/>
              </w:pic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KASRA region 1 (1st curve)</w:t>
            </w:r>
          </w:p>
        </w:tc>
        <w:tc>
          <w:tcPr>
            <w:tcW w:w="3129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433D08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KASRA region 2 (1st curve)</w:t>
            </w:r>
          </w:p>
        </w:tc>
        <w:tc>
          <w:tcPr>
            <w:tcW w:w="3375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BB76D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shape id="AutoShape 2967" o:spid="_x0000_s1182" type="#_x0000_t32" style="position:absolute;left:0;text-align:left;margin-left:.35pt;margin-top:19.05pt;width:158.7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e3IAIAAD4EAAAOAAAAZHJzL2Uyb0RvYy54bWysU02P2jAQvVfqf7B8hyQ0s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"/>
              </w:pic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KASRA region 2 (2nd curve)</w:t>
            </w:r>
          </w:p>
        </w:tc>
      </w:tr>
      <w:tr w:rsidR="008C1E02" w:rsidRPr="00A63F8E" w:rsidTr="00AB520F"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(K)</w:t>
            </w:r>
          </w:p>
        </w:tc>
        <w:tc>
          <w:tcPr>
            <w:tcW w:w="8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40" w:dyaOrig="320">
                <v:shape id="_x0000_i1104" type="#_x0000_t75" style="width:11.25pt;height:17.25pt" o:ole="">
                  <v:imagedata r:id="rId142" o:title=""/>
                </v:shape>
                <o:OLEObject Type="Embed" ProgID="Equation.3" ShapeID="_x0000_i1104" DrawAspect="Content" ObjectID="_1730557625" r:id="rId143"/>
              </w:objec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20">
                <v:shape id="_x0000_i1105" type="#_x0000_t75" style="width:13.5pt;height:17.25pt" o:ole="">
                  <v:imagedata r:id="rId144" o:title=""/>
                </v:shape>
                <o:OLEObject Type="Embed" ProgID="Equation.3" ShapeID="_x0000_i1105" DrawAspect="Content" ObjectID="_1730557626" r:id="rId145"/>
              </w:objec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106" type="#_x0000_t75" style="width:17.25pt;height:18pt" o:ole="">
                  <v:imagedata r:id="rId138" o:title=""/>
                </v:shape>
                <o:OLEObject Type="Embed" ProgID="Equation.3" ShapeID="_x0000_i1106" DrawAspect="Content" ObjectID="_1730557627" r:id="rId146"/>
              </w:objec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433D08" w:rsidP="002C45D0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8C1E02"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840" w:dyaOrig="320">
                <v:shape id="_x0000_i1107" type="#_x0000_t75" style="width:38.25pt;height:17.25pt" o:ole="">
                  <v:imagedata r:id="rId147" o:title=""/>
                </v:shape>
                <o:OLEObject Type="Embed" ProgID="Equation.3" ShapeID="_x0000_i1107" DrawAspect="Content" ObjectID="_1730557628" r:id="rId148"/>
              </w:objec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79" w:dyaOrig="320">
                <v:shape id="_x0000_i1108" type="#_x0000_t75" style="width:13.5pt;height:17.25pt" o:ole="">
                  <v:imagedata r:id="rId149" o:title=""/>
                </v:shape>
                <o:OLEObject Type="Embed" ProgID="Equation.3" ShapeID="_x0000_i1108" DrawAspect="Content" ObjectID="_1730557629" r:id="rId150"/>
              </w:objec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20">
                <v:shape id="_x0000_i1109" type="#_x0000_t75" style="width:13.5pt;height:17.25pt" o:ole="">
                  <v:imagedata r:id="rId151" o:title=""/>
                </v:shape>
                <o:OLEObject Type="Embed" ProgID="Equation.3" ShapeID="_x0000_i1109" DrawAspect="Content" ObjectID="_1730557630" r:id="rId152"/>
              </w:objec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110" type="#_x0000_t75" style="width:17.25pt;height:18pt" o:ole="">
                  <v:imagedata r:id="rId138" o:title=""/>
                </v:shape>
                <o:OLEObject Type="Embed" ProgID="Equation.3" ShapeID="_x0000_i1110" DrawAspect="Content" ObjectID="_1730557631" r:id="rId153"/>
              </w:object>
            </w:r>
          </w:p>
        </w:tc>
        <w:tc>
          <w:tcPr>
            <w:tcW w:w="11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840" w:dyaOrig="320">
                <v:shape id="_x0000_i1111" type="#_x0000_t75" style="width:38.25pt;height:17.25pt" o:ole="">
                  <v:imagedata r:id="rId154" o:title=""/>
                </v:shape>
                <o:OLEObject Type="Embed" ProgID="Equation.3" ShapeID="_x0000_i1111" DrawAspect="Content" ObjectID="_1730557632" r:id="rId155"/>
              </w:object>
            </w:r>
          </w:p>
        </w:tc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60" w:dyaOrig="320">
                <v:shape id="_x0000_i1112" type="#_x0000_t75" style="width:11.25pt;height:17.25pt" o:ole="">
                  <v:imagedata r:id="rId156" o:title=""/>
                </v:shape>
                <o:OLEObject Type="Embed" ProgID="Equation.3" ShapeID="_x0000_i1112" DrawAspect="Content" ObjectID="_1730557633" r:id="rId157"/>
              </w:object>
            </w:r>
          </w:p>
        </w:tc>
        <w:tc>
          <w:tcPr>
            <w:tcW w:w="6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20">
                <v:shape id="_x0000_i1113" type="#_x0000_t75" style="width:13.5pt;height:17.25pt" o:ole="">
                  <v:imagedata r:id="rId158" o:title=""/>
                </v:shape>
                <o:OLEObject Type="Embed" ProgID="Equation.3" ShapeID="_x0000_i1113" DrawAspect="Content" ObjectID="_1730557634" r:id="rId159"/>
              </w:object>
            </w:r>
          </w:p>
        </w:tc>
        <w:tc>
          <w:tcPr>
            <w:tcW w:w="6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114" type="#_x0000_t75" style="width:17.25pt;height:18pt" o:ole="">
                  <v:imagedata r:id="rId138" o:title=""/>
                </v:shape>
                <o:OLEObject Type="Embed" ProgID="Equation.3" ShapeID="_x0000_i1114" DrawAspect="Content" ObjectID="_1730557635" r:id="rId160"/>
              </w:object>
            </w:r>
          </w:p>
        </w:tc>
      </w:tr>
      <w:tr w:rsidR="008C1E02" w:rsidRPr="00A63F8E" w:rsidTr="002C45D0">
        <w:tc>
          <w:tcPr>
            <w:tcW w:w="3075" w:type="dxa"/>
            <w:gridSpan w:val="7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Corresponding to:</w:t>
            </w:r>
          </w:p>
        </w:tc>
        <w:tc>
          <w:tcPr>
            <w:tcW w:w="3544" w:type="dxa"/>
            <w:gridSpan w:val="8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F31C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A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RIAN region I (M</w:t>
            </w:r>
            <w:r w:rsidR="00F31C4D" w:rsidRPr="00A63F8E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3235DF"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Site)</w:t>
            </w:r>
          </w:p>
        </w:tc>
        <w:tc>
          <w:tcPr>
            <w:tcW w:w="3829" w:type="dxa"/>
            <w:gridSpan w:val="8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0B46E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     ARIAN section IIA (M</w:t>
            </w:r>
            <w:r w:rsidR="00F31C4D" w:rsidRPr="00A63F8E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Site)</w:t>
            </w:r>
          </w:p>
        </w:tc>
        <w:tc>
          <w:tcPr>
            <w:tcW w:w="2958" w:type="dxa"/>
            <w:gridSpan w:val="6"/>
            <w:tcBorders>
              <w:top w:val="single" w:sz="12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0B46E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ARIAN section IIB (M</w:t>
            </w:r>
            <w:r w:rsidR="00F31C4D" w:rsidRPr="00A63F8E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Site)</w:t>
            </w:r>
          </w:p>
        </w:tc>
      </w:tr>
      <w:tr w:rsidR="008C1E02" w:rsidRPr="00A63F8E" w:rsidTr="00AB520F">
        <w:tc>
          <w:tcPr>
            <w:tcW w:w="123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561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7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(1350,177.7)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–2.0×10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1.00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4.7</w:t>
            </w:r>
          </w:p>
        </w:tc>
        <w:tc>
          <w:tcPr>
            <w:tcW w:w="1276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(30,20.9)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–9.9×10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5.2</w:t>
            </w:r>
          </w:p>
        </w:tc>
        <w:tc>
          <w:tcPr>
            <w:tcW w:w="1281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8C1E02" w:rsidRPr="00A63F8E" w:rsidTr="00AB520F"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(1470,160.0)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–1.3×10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(300,59.7)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–1.9×10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3.8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(780,100.3)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–8.5×10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5.8</w:t>
            </w:r>
          </w:p>
        </w:tc>
      </w:tr>
      <w:tr w:rsidR="008C1E02" w:rsidRPr="00A63F8E" w:rsidTr="00AB520F"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(1650,275.6)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–2.3×10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1.42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(60,43.7)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–2.1×10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7.4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(300,113.2)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–1.4×10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6.8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(1110,266.7)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–4.2×10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1.58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(30,27.3)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–3.6×10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12.3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(240,148.0)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–2.3×10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7.6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(1350,319.3)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–6.8×10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2.55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8.5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(30,46.3)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–3.2×10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8.7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(180,99.5)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–2.9×10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10.2</w:t>
            </w:r>
          </w:p>
        </w:tc>
      </w:tr>
      <w:tr w:rsidR="00F1166E" w:rsidRPr="00A63F8E" w:rsidTr="009D2916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F1166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A658C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AB520F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70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</w:p>
        </w:tc>
        <w:tc>
          <w:tcPr>
            <w:tcW w:w="12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F1166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(1290,281.1)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0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F1166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–1.6×10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1.15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5.9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(60,38.6)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–1.0×10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8.2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(420,142.6)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–3.6×10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166E" w:rsidRPr="00A63F8E" w:rsidRDefault="00F1166E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10.3</w:t>
            </w:r>
          </w:p>
        </w:tc>
      </w:tr>
      <w:tr w:rsidR="006B433B" w:rsidRPr="00A63F8E" w:rsidTr="006B433B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F1166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A658C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5F677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40</w:t>
            </w:r>
          </w:p>
        </w:tc>
        <w:tc>
          <w:tcPr>
            <w:tcW w:w="12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6B433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(1470,293.7)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F1166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–4.2×10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(120,58.7)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–6.1×10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6.7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(420,123.8)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–2.9×10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433B" w:rsidRPr="00A63F8E" w:rsidRDefault="006B433B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11.2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(1290,316.3)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–0.46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4.76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10.2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(10,25.0)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–1.7×10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6.7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6B433B" w:rsidP="006B433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360,141.7)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–3.1×10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11.3</w:t>
            </w:r>
          </w:p>
        </w:tc>
      </w:tr>
      <w:tr w:rsidR="00203850" w:rsidRPr="00A63F8E" w:rsidTr="00671942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pH=2.8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6B433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(1290,278.3)</w:t>
            </w:r>
            <w:r w:rsidR="006B433B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–2.9×10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2.24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10.8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6B433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77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</w:t>
            </w:r>
            <w:r w:rsidR="00203850" w:rsidRPr="00A63F8E">
              <w:rPr>
                <w:rFonts w:asciiTheme="majorBidi" w:hAnsiTheme="majorBidi" w:cstheme="majorBidi"/>
                <w:sz w:val="20"/>
                <w:szCs w:val="20"/>
              </w:rPr>
              <w:t>(90,85.7)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–2.0×10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7.3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3850" w:rsidRPr="00A63F8E" w:rsidRDefault="00203850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pH=3.8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(780,293.3)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–6.8×10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4.03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18.3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(60,120.4)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–9.3×10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11.2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pH=12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(660,273.6)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–0.19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5.53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14.1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(30,82.6)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–8.2×10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1.21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11.6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924A94" w:rsidP="00924A9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</w:t>
            </w:r>
            <w:r w:rsidR="008C1E02" w:rsidRPr="00A63F8E">
              <w:rPr>
                <w:rFonts w:asciiTheme="majorBidi" w:hAnsiTheme="majorBidi" w:cstheme="majorBidi"/>
                <w:sz w:val="20"/>
                <w:szCs w:val="20"/>
              </w:rPr>
              <w:t>(420,185.4)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181A7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–8.</w:t>
            </w:r>
            <w:r w:rsidR="00181A78" w:rsidRPr="00A63F8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16.8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(1110,289.4)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–6.3×10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1.14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9.1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(180,107.2)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–4.8×10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11.6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(1470,315.7)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–6.6×10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1.16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9.4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(180,103.8)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–2.2×10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8.8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8C1E02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(930,309.5)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–8.2×10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1.51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17.4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(120,122.7)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–1.0×10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12.1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7567E3" w:rsidRPr="00A63F8E" w:rsidTr="00AB520F">
        <w:tc>
          <w:tcPr>
            <w:tcW w:w="12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pH=14</w:t>
            </w:r>
          </w:p>
        </w:tc>
        <w:tc>
          <w:tcPr>
            <w:tcW w:w="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(930,216.6)</w:t>
            </w:r>
          </w:p>
        </w:tc>
        <w:tc>
          <w:tcPr>
            <w:tcW w:w="21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Very fast </w:t>
            </w:r>
            <w:r w:rsidR="00D036D8"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(0.5 min</w:t>
            </w:r>
            <w:r w:rsidR="004764C1"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&lt;</w:t>
            </w:r>
            <w:r w:rsidR="00D6772E"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D036D8"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  <w:r w:rsidR="0020385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fa-IR"/>
              </w:rPr>
              <w:t>F</w:t>
            </w: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(180,110.1)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–4.8×10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7.7</w:t>
            </w:r>
          </w:p>
        </w:tc>
        <w:tc>
          <w:tcPr>
            <w:tcW w:w="1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67E3" w:rsidRPr="00A63F8E" w:rsidRDefault="007567E3" w:rsidP="004867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</w:tbl>
    <w:p w:rsidR="000F0328" w:rsidRDefault="008C1E02" w:rsidP="003E72A9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Units </w:t>
      </w:r>
      <w:proofErr w:type="gramStart"/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20">
          <v:shape id="_x0000_i1115" type="#_x0000_t75" style="width:11.25pt;height:17.25pt" o:ole="">
            <v:imagedata r:id="rId142" o:title=""/>
          </v:shape>
          <o:OLEObject Type="Embed" ProgID="Equation.3" ShapeID="_x0000_i1115" DrawAspect="Content" ObjectID="_1730557636" r:id="rId161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20">
          <v:shape id="_x0000_i1116" type="#_x0000_t75" style="width:13.5pt;height:17.25pt" o:ole="">
            <v:imagedata r:id="rId149" o:title=""/>
          </v:shape>
          <o:OLEObject Type="Embed" ProgID="Equation.3" ShapeID="_x0000_i1116" DrawAspect="Content" ObjectID="_1730557637" r:id="rId162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and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117" type="#_x0000_t75" style="width:11.25pt;height:17.25pt" o:ole="">
            <v:imagedata r:id="rId156" o:title=""/>
          </v:shape>
          <o:OLEObject Type="Embed" ProgID="Equation.3" ShapeID="_x0000_i1117" DrawAspect="Content" ObjectID="_1730557638" r:id="rId163"/>
        </w:objec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Pr="000F0328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Pr="000F0328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and those of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18" type="#_x0000_t75" style="width:13.5pt;height:17.25pt" o:ole="">
            <v:imagedata r:id="rId144" o:title=""/>
          </v:shape>
          <o:OLEObject Type="Embed" ProgID="Equation.3" ShapeID="_x0000_i1118" DrawAspect="Content" ObjectID="_1730557639" r:id="rId164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19" type="#_x0000_t75" style="width:13.5pt;height:17.25pt" o:ole="">
            <v:imagedata r:id="rId151" o:title=""/>
          </v:shape>
          <o:OLEObject Type="Embed" ProgID="Equation.3" ShapeID="_x0000_i1119" DrawAspect="Content" ObjectID="_1730557640" r:id="rId165"/>
        </w:object>
      </w:r>
      <w:r w:rsidR="006A40A3"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nd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20" type="#_x0000_t75" style="width:13.5pt;height:17.25pt" o:ole="">
            <v:imagedata r:id="rId158" o:title=""/>
          </v:shape>
          <o:OLEObject Type="Embed" ProgID="Equation.3" ShapeID="_x0000_i1120" DrawAspect="Content" ObjectID="_1730557641" r:id="rId166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Pr="000F0328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Pr="000F0328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6D115F">
        <w:rPr>
          <w:rFonts w:asciiTheme="majorBidi" w:hAnsiTheme="majorBidi" w:cstheme="majorBidi"/>
          <w:sz w:val="20"/>
          <w:szCs w:val="20"/>
          <w:lang w:bidi="fa-IR"/>
        </w:rPr>
        <w:t>, respectively.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Units </w:t>
      </w:r>
      <w:proofErr w:type="gramStart"/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121" type="#_x0000_t75" style="width:9.75pt;height:15pt" o:ole="">
            <v:imagedata r:id="rId167" o:title=""/>
          </v:shape>
          <o:OLEObject Type="Embed" ProgID="Equation.3" ShapeID="_x0000_i1121" DrawAspect="Content" ObjectID="_1730557642" r:id="rId168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122" type="#_x0000_t75" style="width:13.5pt;height:15pt" o:ole="">
            <v:imagedata r:id="rId169" o:title=""/>
          </v:shape>
          <o:OLEObject Type="Embed" ProgID="Equation.3" ShapeID="_x0000_i1122" DrawAspect="Content" ObjectID="_1730557643" r:id="rId170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123" type="#_x0000_t75" style="width:13.5pt;height:15pt" o:ole="">
            <v:imagedata r:id="rId171" o:title=""/>
          </v:shape>
          <o:OLEObject Type="Embed" ProgID="Equation.3" ShapeID="_x0000_i1123" DrawAspect="Content" ObjectID="_1730557644" r:id="rId172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 are in min and those of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00">
          <v:shape id="_x0000_i1124" type="#_x0000_t75" style="width:11.25pt;height:15pt" o:ole="">
            <v:imagedata r:id="rId173" o:title=""/>
          </v:shape>
          <o:OLEObject Type="Embed" ProgID="Equation.3" ShapeID="_x0000_i1124" DrawAspect="Content" ObjectID="_1730557645" r:id="rId174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40" w:dyaOrig="300">
          <v:shape id="_x0000_i1125" type="#_x0000_t75" style="width:17.25pt;height:15pt" o:ole="">
            <v:imagedata r:id="rId175" o:title=""/>
          </v:shape>
          <o:OLEObject Type="Embed" ProgID="Equation.3" ShapeID="_x0000_i1125" DrawAspect="Content" ObjectID="_1730557646" r:id="rId176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126" type="#_x0000_t75" style="width:15pt;height:15pt" o:ole="">
            <v:imagedata r:id="rId177" o:title=""/>
          </v:shape>
          <o:OLEObject Type="Embed" ProgID="Equation.3" ShapeID="_x0000_i1126" DrawAspect="Content" ObjectID="_1730557647" r:id="rId178"/>
        </w:objec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Pr="000F0328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6D115F">
        <w:rPr>
          <w:rFonts w:asciiTheme="majorBidi" w:hAnsiTheme="majorBidi" w:cstheme="majorBidi"/>
          <w:sz w:val="20"/>
          <w:szCs w:val="20"/>
          <w:lang w:bidi="fa-IR"/>
        </w:rPr>
        <w:t>, respectively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. In region 1,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127" type="#_x0000_t75" style="width:13.5pt;height:15pt" o:ole="">
            <v:imagedata r:id="rId179" o:title=""/>
          </v:shape>
          <o:OLEObject Type="Embed" ProgID="Equation.3" ShapeID="_x0000_i1127" DrawAspect="Content" ObjectID="_1730557648" r:id="rId180"/>
        </w:objec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0F0328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128" type="#_x0000_t75" style="width:15pt;height:15pt" o:ole="">
            <v:imagedata r:id="rId181" o:title=""/>
          </v:shape>
          <o:OLEObject Type="Embed" ProgID="Equation.3" ShapeID="_x0000_i1128" DrawAspect="Content" ObjectID="_1730557649" r:id="rId182"/>
        </w:object>
      </w:r>
      <w:r w:rsidR="00CE2EFE" w:rsidRPr="000F0328">
        <w:rPr>
          <w:rFonts w:asciiTheme="majorBidi" w:hAnsiTheme="majorBidi" w:cstheme="majorBidi"/>
          <w:sz w:val="20"/>
          <w:szCs w:val="20"/>
          <w:lang w:bidi="fa-IR"/>
        </w:rPr>
        <w:t xml:space="preserve"> are equal to zero</w:t>
      </w:r>
      <w:r w:rsidRPr="000F0328">
        <w:rPr>
          <w:rFonts w:asciiTheme="majorBidi" w:hAnsiTheme="majorBidi" w:cstheme="majorBidi"/>
          <w:sz w:val="20"/>
          <w:szCs w:val="20"/>
          <w:lang w:bidi="fa-IR"/>
        </w:rPr>
        <w:t>.</w:t>
      </w:r>
      <w:r w:rsidR="009F4422" w:rsidRPr="000F0328">
        <w:rPr>
          <w:rFonts w:asciiTheme="majorBidi" w:hAnsiTheme="majorBidi" w:cstheme="majorBidi"/>
          <w:sz w:val="20"/>
          <w:szCs w:val="20"/>
        </w:rPr>
        <w:t xml:space="preserve"> </w:t>
      </w:r>
      <w:r w:rsidR="000F0328" w:rsidRPr="000F0328">
        <w:rPr>
          <w:rFonts w:asciiTheme="majorBidi" w:hAnsiTheme="majorBidi" w:cstheme="majorBidi"/>
          <w:sz w:val="20"/>
          <w:szCs w:val="20"/>
          <w:lang w:bidi="fa-IR"/>
        </w:rPr>
        <w:t>A and B refer to c</w:t>
      </w:r>
      <w:r w:rsidR="0087119D">
        <w:rPr>
          <w:rFonts w:asciiTheme="majorBidi" w:hAnsiTheme="majorBidi" w:cstheme="majorBidi"/>
          <w:sz w:val="20"/>
          <w:szCs w:val="20"/>
          <w:lang w:bidi="fa-IR"/>
        </w:rPr>
        <w:t xml:space="preserve">ases that there </w:t>
      </w:r>
      <w:r w:rsidR="00CA2893">
        <w:rPr>
          <w:rFonts w:asciiTheme="majorBidi" w:hAnsiTheme="majorBidi" w:cstheme="majorBidi"/>
          <w:sz w:val="20"/>
          <w:szCs w:val="20"/>
          <w:lang w:bidi="fa-IR"/>
        </w:rPr>
        <w:t>we</w:t>
      </w:r>
      <w:r w:rsidR="0090022F">
        <w:rPr>
          <w:rFonts w:asciiTheme="majorBidi" w:hAnsiTheme="majorBidi" w:cstheme="majorBidi"/>
          <w:sz w:val="20"/>
          <w:szCs w:val="20"/>
          <w:lang w:bidi="fa-IR"/>
        </w:rPr>
        <w:t>re TDs at</w:t>
      </w:r>
      <w:r w:rsidR="0087119D">
        <w:rPr>
          <w:rFonts w:asciiTheme="majorBidi" w:hAnsiTheme="majorBidi" w:cstheme="majorBidi"/>
          <w:sz w:val="20"/>
          <w:szCs w:val="20"/>
          <w:lang w:bidi="fa-IR"/>
        </w:rPr>
        <w:t xml:space="preserve"> 4 and </w:t>
      </w:r>
      <w:r w:rsidR="000F0328" w:rsidRPr="000F0328">
        <w:rPr>
          <w:rFonts w:asciiTheme="majorBidi" w:hAnsiTheme="majorBidi" w:cstheme="majorBidi"/>
          <w:sz w:val="20"/>
          <w:szCs w:val="20"/>
          <w:lang w:bidi="fa-IR"/>
        </w:rPr>
        <w:t xml:space="preserve">5 min 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>before starting adsorption process</w:t>
      </w:r>
      <w:r w:rsidR="00A6254F">
        <w:rPr>
          <w:rFonts w:asciiTheme="majorBidi" w:hAnsiTheme="majorBidi" w:cstheme="majorBidi"/>
          <w:sz w:val="20"/>
          <w:szCs w:val="20"/>
          <w:lang w:bidi="fa-IR"/>
        </w:rPr>
        <w:t>, respectively</w:t>
      </w:r>
      <w:r w:rsidR="009C3407">
        <w:rPr>
          <w:rFonts w:asciiTheme="majorBidi" w:hAnsiTheme="majorBidi" w:cstheme="majorBidi"/>
          <w:sz w:val="20"/>
          <w:szCs w:val="20"/>
          <w:lang w:bidi="fa-IR"/>
        </w:rPr>
        <w:t>. C, D,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 E </w:t>
      </w:r>
      <w:r w:rsidR="009C3407">
        <w:rPr>
          <w:rFonts w:asciiTheme="majorBidi" w:hAnsiTheme="majorBidi" w:cstheme="majorBidi"/>
          <w:sz w:val="20"/>
          <w:szCs w:val="20"/>
          <w:lang w:bidi="fa-IR"/>
        </w:rPr>
        <w:t xml:space="preserve">and F 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refer to TRAKs in the range of </w:t>
      </w:r>
      <w:r w:rsidR="003E72A9">
        <w:rPr>
          <w:rFonts w:asciiTheme="majorBidi" w:hAnsiTheme="majorBidi" w:cstheme="majorBidi"/>
          <w:sz w:val="20"/>
          <w:szCs w:val="20"/>
          <w:lang w:bidi="fa-IR"/>
        </w:rPr>
        <w:t>30</w:t>
      </w:r>
      <w:r w:rsidR="009C3407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9C3407" w:rsidRPr="00BB213C">
        <w:rPr>
          <w:rFonts w:asciiTheme="majorBidi" w:hAnsiTheme="majorBidi" w:cstheme="majorBidi"/>
          <w:sz w:val="20"/>
          <w:szCs w:val="20"/>
        </w:rPr>
        <w:t>–</w:t>
      </w:r>
      <w:r w:rsidR="003E72A9">
        <w:rPr>
          <w:rFonts w:asciiTheme="majorBidi" w:hAnsiTheme="majorBidi" w:cstheme="majorBidi"/>
          <w:sz w:val="20"/>
          <w:szCs w:val="20"/>
          <w:lang w:bidi="fa-IR"/>
        </w:rPr>
        <w:t>36</w:t>
      </w:r>
      <w:r w:rsidR="009C3407">
        <w:rPr>
          <w:rFonts w:asciiTheme="majorBidi" w:hAnsiTheme="majorBidi" w:cstheme="majorBidi"/>
          <w:sz w:val="20"/>
          <w:szCs w:val="20"/>
          <w:lang w:bidi="fa-IR"/>
        </w:rPr>
        <w:t xml:space="preserve">0, </w:t>
      </w:r>
      <w:r w:rsidR="003E72A9">
        <w:rPr>
          <w:rFonts w:asciiTheme="majorBidi" w:hAnsiTheme="majorBidi" w:cstheme="majorBidi"/>
          <w:sz w:val="20"/>
          <w:szCs w:val="20"/>
          <w:lang w:bidi="fa-IR"/>
        </w:rPr>
        <w:t>6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0F0328" w:rsidRPr="00BB213C">
        <w:rPr>
          <w:rFonts w:asciiTheme="majorBidi" w:hAnsiTheme="majorBidi" w:cstheme="majorBidi"/>
          <w:sz w:val="20"/>
          <w:szCs w:val="20"/>
        </w:rPr>
        <w:t>–</w:t>
      </w:r>
      <w:r w:rsidR="003E72A9">
        <w:rPr>
          <w:rFonts w:asciiTheme="majorBidi" w:hAnsiTheme="majorBidi" w:cstheme="majorBidi"/>
          <w:sz w:val="20"/>
          <w:szCs w:val="20"/>
          <w:lang w:bidi="fa-IR"/>
        </w:rPr>
        <w:t>9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>0, 180</w:t>
      </w:r>
      <w:r w:rsidR="000F0328" w:rsidRPr="00BB213C">
        <w:rPr>
          <w:rFonts w:asciiTheme="majorBidi" w:hAnsiTheme="majorBidi" w:cstheme="majorBidi"/>
          <w:sz w:val="20"/>
          <w:szCs w:val="20"/>
        </w:rPr>
        <w:t>–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>420 and &gt;0.5</w:t>
      </w:r>
      <w:r w:rsidR="000F0328" w:rsidRPr="00BB213C">
        <w:rPr>
          <w:rFonts w:asciiTheme="majorBidi" w:hAnsiTheme="majorBidi" w:cstheme="majorBidi"/>
          <w:sz w:val="20"/>
          <w:szCs w:val="20"/>
        </w:rPr>
        <w:t>–</w:t>
      </w:r>
      <w:r w:rsidR="000F0328" w:rsidRPr="00BB213C">
        <w:rPr>
          <w:rFonts w:asciiTheme="majorBidi" w:hAnsiTheme="majorBidi" w:cstheme="majorBidi"/>
          <w:sz w:val="20"/>
          <w:szCs w:val="20"/>
          <w:lang w:bidi="fa-IR"/>
        </w:rPr>
        <w:t>180 min, respectively.</w:t>
      </w:r>
      <w:r w:rsidR="000F0328">
        <w:rPr>
          <w:rFonts w:asciiTheme="majorBidi" w:hAnsiTheme="majorBidi" w:cstheme="majorBidi"/>
          <w:lang w:bidi="fa-IR"/>
        </w:rPr>
        <w:t xml:space="preserve"> </w:t>
      </w:r>
    </w:p>
    <w:p w:rsidR="008C1E02" w:rsidRPr="00A63F8E" w:rsidRDefault="008C1E02" w:rsidP="00A009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A63F8E">
        <w:rPr>
          <w:rFonts w:asciiTheme="majorBidi" w:hAnsiTheme="majorBidi" w:cstheme="majorBidi"/>
          <w:b/>
          <w:bCs/>
        </w:rPr>
        <w:lastRenderedPageBreak/>
        <w:t xml:space="preserve">Table </w:t>
      </w:r>
      <w:r w:rsidR="000A2C08">
        <w:rPr>
          <w:rFonts w:asciiTheme="majorBidi" w:hAnsiTheme="majorBidi" w:cstheme="majorBidi"/>
          <w:b/>
          <w:bCs/>
        </w:rPr>
        <w:t>5</w:t>
      </w:r>
      <w:r w:rsidR="001D6E57">
        <w:rPr>
          <w:rFonts w:asciiTheme="majorBidi" w:hAnsiTheme="majorBidi" w:cstheme="majorBidi"/>
          <w:b/>
          <w:bCs/>
        </w:rPr>
        <w:t>.</w:t>
      </w:r>
      <w:r w:rsidRPr="00A63F8E">
        <w:rPr>
          <w:rFonts w:asciiTheme="majorBidi" w:hAnsiTheme="majorBidi" w:cstheme="majorBidi"/>
          <w:b/>
          <w:bCs/>
        </w:rPr>
        <w:t xml:space="preserve"> </w:t>
      </w:r>
      <w:r w:rsidRPr="00A63F8E">
        <w:rPr>
          <w:rFonts w:asciiTheme="majorBidi" w:hAnsiTheme="majorBidi" w:cstheme="majorBidi"/>
          <w:lang w:bidi="fa-IR"/>
        </w:rPr>
        <w:t>Coefficients of region 1 and region 2</w:t>
      </w:r>
      <w:r w:rsidRPr="00A63F8E">
        <w:rPr>
          <w:rFonts w:asciiTheme="majorBidi" w:hAnsiTheme="majorBidi" w:cstheme="majorBidi"/>
          <w:color w:val="000000"/>
        </w:rPr>
        <w:t xml:space="preserve"> (</w:t>
      </w:r>
      <w:r w:rsidRPr="00A63F8E">
        <w:rPr>
          <w:rFonts w:asciiTheme="majorBidi" w:hAnsiTheme="majorBidi" w:cstheme="majorBidi"/>
          <w:lang w:bidi="fa-IR"/>
        </w:rPr>
        <w:t>parts 2</w:t>
      </w:r>
      <w:r w:rsidRPr="00A63F8E">
        <w:rPr>
          <w:rFonts w:asciiTheme="majorBidi" w:hAnsiTheme="majorBidi" w:cstheme="majorBidi"/>
          <w:i/>
          <w:iCs/>
          <w:lang w:bidi="fa-IR"/>
        </w:rPr>
        <w:t>a</w:t>
      </w:r>
      <w:r w:rsidRPr="00A63F8E">
        <w:rPr>
          <w:rFonts w:asciiTheme="majorBidi" w:hAnsiTheme="majorBidi" w:cstheme="majorBidi"/>
          <w:lang w:bidi="fa-IR"/>
        </w:rPr>
        <w:t xml:space="preserve"> and 2</w:t>
      </w:r>
      <w:r w:rsidRPr="00A63F8E">
        <w:rPr>
          <w:rFonts w:asciiTheme="majorBidi" w:hAnsiTheme="majorBidi" w:cstheme="majorBidi"/>
          <w:i/>
          <w:iCs/>
          <w:lang w:bidi="fa-IR"/>
        </w:rPr>
        <w:t>b</w:t>
      </w:r>
      <w:r w:rsidRPr="00A63F8E">
        <w:rPr>
          <w:rFonts w:asciiTheme="majorBidi" w:hAnsiTheme="majorBidi" w:cstheme="majorBidi"/>
          <w:lang w:bidi="fa-IR"/>
        </w:rPr>
        <w:t xml:space="preserve">) of the </w:t>
      </w:r>
      <w:r w:rsidRPr="00A63F8E">
        <w:rPr>
          <w:rFonts w:asciiTheme="majorBidi" w:hAnsiTheme="majorBidi" w:cstheme="majorBidi"/>
          <w:color w:val="000000"/>
        </w:rPr>
        <w:t>ISO</w:t>
      </w:r>
      <w:r w:rsidRPr="00A63F8E">
        <w:rPr>
          <w:rFonts w:asciiTheme="majorBidi" w:hAnsiTheme="majorBidi" w:cstheme="majorBidi"/>
          <w:lang w:bidi="fa-IR"/>
        </w:rPr>
        <w:t xml:space="preserve"> equation for kinetics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Pr="00A63F8E">
        <w:rPr>
          <w:rFonts w:asciiTheme="majorBidi" w:hAnsiTheme="majorBidi" w:cstheme="majorBidi"/>
          <w:lang w:bidi="fa-IR"/>
        </w:rPr>
        <w:t xml:space="preserve"> adsorption on different sites of Co-Al-</w:t>
      </w:r>
      <w:r w:rsidRPr="00A63F8E">
        <w:rPr>
          <w:rFonts w:asciiTheme="majorBidi" w:hAnsiTheme="majorBidi" w:cstheme="majorBidi"/>
        </w:rPr>
        <w:t>LDH at</w:t>
      </w:r>
      <w:r w:rsidRPr="00A63F8E">
        <w:rPr>
          <w:rFonts w:asciiTheme="majorBidi" w:hAnsiTheme="majorBidi" w:cstheme="majorBidi"/>
          <w:lang w:bidi="fa-IR"/>
        </w:rPr>
        <w:t xml:space="preserve"> 308–328 K</w:t>
      </w:r>
    </w:p>
    <w:tbl>
      <w:tblPr>
        <w:tblStyle w:val="TableGrid"/>
        <w:tblW w:w="13184" w:type="dxa"/>
        <w:tblLayout w:type="fixed"/>
        <w:tblLook w:val="04A0" w:firstRow="1" w:lastRow="0" w:firstColumn="1" w:lastColumn="0" w:noHBand="0" w:noVBand="1"/>
      </w:tblPr>
      <w:tblGrid>
        <w:gridCol w:w="1093"/>
        <w:gridCol w:w="426"/>
        <w:gridCol w:w="132"/>
        <w:gridCol w:w="565"/>
        <w:gridCol w:w="150"/>
        <w:gridCol w:w="420"/>
        <w:gridCol w:w="6"/>
        <w:gridCol w:w="702"/>
        <w:gridCol w:w="1373"/>
        <w:gridCol w:w="11"/>
        <w:gridCol w:w="33"/>
        <w:gridCol w:w="580"/>
        <w:gridCol w:w="8"/>
        <w:gridCol w:w="1118"/>
        <w:gridCol w:w="7"/>
        <w:gridCol w:w="710"/>
        <w:gridCol w:w="1701"/>
        <w:gridCol w:w="133"/>
        <w:gridCol w:w="578"/>
        <w:gridCol w:w="1136"/>
        <w:gridCol w:w="709"/>
        <w:gridCol w:w="1593"/>
      </w:tblGrid>
      <w:tr w:rsidR="008C1E02" w:rsidRPr="00A63F8E" w:rsidTr="002B00A1">
        <w:tc>
          <w:tcPr>
            <w:tcW w:w="10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Solvent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BB76D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18"/>
                <w:szCs w:val="18"/>
              </w:rPr>
              <w:pict>
                <v:line id="_x0000_s1174" style="position:absolute;left:0;text-align:left;z-index:251637760;visibility:visible;mso-position-horizontal-relative:page;mso-position-vertical-relative:page" from="4.9pt,20.75pt" to="21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R2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">
                  <w10:wrap anchorx="page" anchory="page"/>
                </v:line>
              </w:pic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T</w:t>
            </w:r>
          </w:p>
        </w:tc>
        <w:tc>
          <w:tcPr>
            <w:tcW w:w="84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18"/>
                <w:szCs w:val="18"/>
                <w:lang w:bidi="fa-IR"/>
              </w:rPr>
            </w:pPr>
          </w:p>
          <w:p w:rsidR="008C1E02" w:rsidRPr="00A63F8E" w:rsidRDefault="00BB76D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sz w:val="18"/>
                <w:szCs w:val="18"/>
              </w:rPr>
              <w:pict>
                <v:line id="_x0000_s1177" style="position:absolute;left:0;text-align:left;z-index:251640832;visibility:visible" from=".4pt,17.9pt" to="31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6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"/>
              </w:pic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18"/>
                      <w:szCs w:val="1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18"/>
                      <w:szCs w:val="18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18"/>
                      <w:szCs w:val="18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</w:rPr>
                    <m:t>0</m:t>
                  </m:r>
                </m:sub>
              </m:sSub>
            </m:oMath>
          </w:p>
        </w:tc>
        <w:tc>
          <w:tcPr>
            <w:tcW w:w="112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rPr>
                <w:rFonts w:asciiTheme="majorBidi" w:hAnsiTheme="majorBidi" w:cstheme="majorBidi"/>
                <w:position w:val="-10"/>
                <w:sz w:val="18"/>
                <w:szCs w:val="18"/>
                <w:lang w:bidi="fa-IR"/>
              </w:rPr>
            </w:pPr>
          </w:p>
          <w:p w:rsidR="008C1E02" w:rsidRPr="00A63F8E" w:rsidRDefault="00BB76D1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18"/>
                <w:szCs w:val="18"/>
              </w:rPr>
              <w:pict>
                <v:shape id="AutoShape 3310" o:spid="_x0000_s1176" type="#_x0000_t32" style="position:absolute;margin-left:25.65pt;margin-top:19.65pt;width:307.55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iEIQIAAD4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"/>
              </w:pic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rpm   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I1</m:t>
                  </m:r>
                </m:sub>
              </m:sSub>
            </m:oMath>
          </w:p>
        </w:tc>
        <w:tc>
          <w:tcPr>
            <w:tcW w:w="141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position w:val="-10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</w:t>
            </w:r>
            <m:oMath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ssr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ssr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)</m:t>
              </m:r>
            </m:oMath>
          </w:p>
        </w:tc>
        <w:tc>
          <w:tcPr>
            <w:tcW w:w="6680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BB76D1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18"/>
                <w:szCs w:val="18"/>
              </w:rPr>
              <w:pict>
                <v:line id="_x0000_s1175" style="position:absolute;z-index:251638784;visibility:visible" from="211.1pt,19.65pt" to="40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3N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i6fQnN64AmIqtbOhPHpWL2ar6XeHlK5aog48kny9GEjMQkbyJiVsnIEr9v1nzSCGHL2O&#10;nTo3tguQ0AN0joJc7oLws0cUDiezWZ6m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"/>
              </w:pic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I2a</m:t>
                  </m:r>
                </m:sub>
              </m:sSub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</w:t>
            </w:r>
            <m:oMath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)</m:t>
              </m:r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I2b</m:t>
                  </m:r>
                </m:sub>
              </m:sSub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</w:t>
            </w:r>
            <m:oMath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</w:rPr>
                    <m:t>t,max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1</m:t>
                  </m:r>
                </m:sup>
              </m:sSubSup>
              <m:r>
                <w:rPr>
                  <w:rFonts w:ascii="Cambria Math" w:hAnsi="Cambria Math" w:cstheme="majorBidi"/>
                  <w:sz w:val="18"/>
                  <w:szCs w:val="18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t,max</m:t>
                  </m:r>
                </m:sub>
                <m:sup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1</m:t>
                  </m:r>
                </m:sup>
              </m:sSubSup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)</m:t>
              </m:r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I2a</m:t>
                  </m:r>
                </m:sub>
              </m:sSub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</w:t>
            </w:r>
            <m:oMath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18"/>
                  <w:szCs w:val="18"/>
                  <w:lang w:bidi="fa-IR"/>
                </w:rPr>
                <m:t>)</m:t>
              </m:r>
            </m:oMath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8"/>
                      <w:szCs w:val="18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18"/>
                      <w:szCs w:val="18"/>
                      <w:lang w:bidi="fa-IR"/>
                    </w:rPr>
                    <m:t>I2b</m:t>
                  </m:r>
                </m:sub>
              </m:sSub>
            </m:oMath>
          </w:p>
        </w:tc>
        <w:tc>
          <w:tcPr>
            <w:tcW w:w="15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position w:val="-10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8"/>
                    <w:szCs w:val="1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theme="majorBidi"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m:t>[MnO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8"/>
                        <w:szCs w:val="18"/>
                      </w:rPr>
                      <m:t>-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8"/>
                        <w:szCs w:val="18"/>
                      </w:rPr>
                      <m:t>]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18"/>
                        <w:szCs w:val="18"/>
                      </w:rPr>
                      <m:t xml:space="preserve">e </m:t>
                    </m:r>
                  </m:sub>
                </m:sSub>
                <m:r>
                  <w:rPr>
                    <w:rFonts w:ascii="Cambria Math" w:hAnsi="Cambria Math" w:cstheme="majorBidi"/>
                    <w:sz w:val="18"/>
                    <w:szCs w:val="1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18"/>
                        <w:szCs w:val="18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fa-IR"/>
                      </w:rPr>
                      <m:t>e</m:t>
                    </m:r>
                  </m:sub>
                </m:sSub>
                <m:r>
                  <w:rPr>
                    <w:rFonts w:ascii="Cambria Math" w:hAnsi="Cambria Math" w:cstheme="majorBidi"/>
                    <w:sz w:val="18"/>
                    <w:szCs w:val="18"/>
                    <w:lang w:bidi="fa-IR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18"/>
                        <w:szCs w:val="18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fa-I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fa-IR"/>
                      </w:rPr>
                      <m:t>e</m:t>
                    </m:r>
                  </m:sub>
                </m:sSub>
                <m:r>
                  <w:rPr>
                    <w:rFonts w:ascii="Cambria Math" w:hAnsi="Cambria Math" w:cstheme="majorBidi"/>
                    <w:sz w:val="18"/>
                    <w:szCs w:val="18"/>
                    <w:lang w:bidi="fa-IR"/>
                  </w:rPr>
                  <m:t>)</m:t>
                </m:r>
              </m:oMath>
            </m:oMathPara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(K)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</w:rPr>
              <w:t>mM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0398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       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min,mg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g</w:t>
            </w:r>
            <w:r w:rsidRPr="00A63F8E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-1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               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min,mg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g</w:t>
            </w:r>
            <w:r w:rsidRPr="00A63F8E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-1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               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mM,min,mg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g</w:t>
            </w:r>
            <w:r w:rsidRPr="00A63F8E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-1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                   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min,mg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g</w:t>
            </w:r>
            <w:r w:rsidRPr="00A63F8E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-1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                        (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mM,min,mg</w:t>
            </w:r>
            <w:proofErr w:type="spellEnd"/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g</w:t>
            </w:r>
            <w:r w:rsidRPr="00A63F8E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-1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</w:t>
            </w:r>
          </w:p>
        </w:tc>
      </w:tr>
      <w:tr w:rsidR="008C1E02" w:rsidRPr="00A63F8E" w:rsidTr="002B00A1">
        <w:tc>
          <w:tcPr>
            <w:tcW w:w="2792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       Corresponding to:        </w:t>
            </w:r>
          </w:p>
        </w:tc>
        <w:tc>
          <w:tcPr>
            <w:tcW w:w="6376" w:type="dxa"/>
            <w:gridSpan w:val="11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8C1E02" w:rsidP="000B46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                   A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>RIAN region I and section IIA (M</w:t>
            </w:r>
            <w:r w:rsidR="005C51CE" w:rsidRPr="00A63F8E">
              <w:rPr>
                <w:rFonts w:asciiTheme="majorBidi" w:hAnsiTheme="majorBidi" w:cstheme="majorBidi"/>
                <w:sz w:val="18"/>
                <w:szCs w:val="18"/>
              </w:rPr>
              <w:t>E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Site)</w:t>
            </w:r>
          </w:p>
        </w:tc>
        <w:tc>
          <w:tcPr>
            <w:tcW w:w="4016" w:type="dxa"/>
            <w:gridSpan w:val="4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0B46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       ARIAN section IIB (M</w:t>
            </w:r>
            <w:r w:rsidR="005C51CE" w:rsidRPr="00A63F8E">
              <w:rPr>
                <w:rFonts w:asciiTheme="majorBidi" w:hAnsiTheme="majorBidi" w:cstheme="majorBidi"/>
                <w:sz w:val="18"/>
                <w:szCs w:val="18"/>
              </w:rPr>
              <w:t>I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Site)</w:t>
            </w:r>
          </w:p>
        </w:tc>
      </w:tr>
      <w:tr w:rsidR="008C1E02" w:rsidRPr="00A63F8E" w:rsidTr="002B00A1">
        <w:tc>
          <w:tcPr>
            <w:tcW w:w="10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Water</w:t>
            </w:r>
          </w:p>
        </w:tc>
        <w:tc>
          <w:tcPr>
            <w:tcW w:w="55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0.25</w:t>
            </w:r>
          </w:p>
        </w:tc>
        <w:tc>
          <w:tcPr>
            <w:tcW w:w="57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3562</w:t>
            </w:r>
          </w:p>
        </w:tc>
        <w:tc>
          <w:tcPr>
            <w:tcW w:w="13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>30,20.9)</w:t>
            </w:r>
          </w:p>
        </w:tc>
        <w:tc>
          <w:tcPr>
            <w:tcW w:w="624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2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(360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,76.7)</w:t>
            </w:r>
          </w:p>
        </w:tc>
        <w:tc>
          <w:tcPr>
            <w:tcW w:w="7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2803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(0.025,1350,177.7)</w:t>
            </w:r>
          </w:p>
        </w:tc>
        <w:tc>
          <w:tcPr>
            <w:tcW w:w="71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308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645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(300,59.7)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1075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(0.37,780,100.3)</w:t>
            </w:r>
          </w:p>
        </w:tc>
        <w:tc>
          <w:tcPr>
            <w:tcW w:w="18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1022      (1290,151.1)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3227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(0.30,1470,160.0)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1841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(90,43.7)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3745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(0.36,300,113.2)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1743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(930,220.4)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3155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(0.15,1650,275.6)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328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2699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(90,27.3)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6391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(0.31,240,148.0)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2188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(540,212.2)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7842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(0.15,1110,275.6)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0.70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3571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(15,31.5)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2805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(0.5,180,99.5)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1317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(660,230.7)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4052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(0.31,1350,316.3)</w:t>
            </w:r>
          </w:p>
        </w:tc>
      </w:tr>
      <w:tr w:rsidR="007C776B" w:rsidRPr="00A63F8E" w:rsidTr="002B00A1">
        <w:trPr>
          <w:trHeight w:val="60"/>
        </w:trPr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7C776B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  <w:r w:rsidRPr="00BB213C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  <w:t>A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70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1785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7C77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(240,108.1)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5082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(0.32,420,142.6)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2729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(660,208.1)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6042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(0.14,1290,281.1)</w:t>
            </w:r>
          </w:p>
        </w:tc>
      </w:tr>
      <w:tr w:rsidR="007C776B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7C776B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  <w:r w:rsidRPr="00BB213C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  <w:t>B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 w:rsidR="00435F6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40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1731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7C77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(300,101.6)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2164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(0.34,420,123.8)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2155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(600,178.7)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5727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776B" w:rsidRPr="00A63F8E" w:rsidRDefault="007C776B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(0.13,1470,293.7)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0.1M </w:t>
            </w:r>
            <w:proofErr w:type="spellStart"/>
            <w:r w:rsidRPr="00A63F8E">
              <w:rPr>
                <w:rFonts w:asciiTheme="majorBidi" w:hAnsiTheme="majorBidi" w:cstheme="majorBidi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2467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(180,106.9)</w:t>
            </w:r>
          </w:p>
        </w:tc>
        <w:tc>
          <w:tcPr>
            <w:tcW w:w="6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9031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2B00A1" w:rsidP="002B00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  <w:t>C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(0.32,300,141.4)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3176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(780,250.2)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14292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(0.10,1290,316.3)</w:t>
            </w:r>
          </w:p>
        </w:tc>
      </w:tr>
      <w:tr w:rsidR="002B00A1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pH=2.8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4708</w:t>
            </w:r>
          </w:p>
        </w:tc>
        <w:tc>
          <w:tcPr>
            <w:tcW w:w="1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B00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(30,56.7)</w:t>
            </w:r>
            <w:r w:rsidRPr="002B00A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  <w:t>D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     </w:t>
            </w:r>
          </w:p>
        </w:tc>
        <w:tc>
          <w:tcPr>
            <w:tcW w:w="63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2072  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(660,223.4)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7156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(0.15,1290,278.3)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2B00A1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pH=3.8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6836</w:t>
            </w:r>
          </w:p>
        </w:tc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B00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(60,120.4)</w:t>
            </w:r>
          </w:p>
        </w:tc>
        <w:tc>
          <w:tcPr>
            <w:tcW w:w="62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B00A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4557      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(360,252.2)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9114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(0.13,780,293.3)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0A1" w:rsidRPr="00A63F8E" w:rsidRDefault="002B00A1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pH=12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B9672E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7866</w:t>
            </w:r>
          </w:p>
        </w:tc>
        <w:tc>
          <w:tcPr>
            <w:tcW w:w="19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1E23C9" w:rsidP="001E23C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(</w:t>
            </w:r>
            <w:r w:rsidR="00DD6DF3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60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,1</w:t>
            </w:r>
            <w:r w:rsidR="00DD6DF3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12.9)    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D32DE" w:rsidP="008D32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B9672E" w:rsidP="008D32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12461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F15814" w:rsidP="00F15814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F15814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>(0.</w:t>
            </w:r>
            <w:r w:rsidR="008D32DE" w:rsidRPr="00A63F8E">
              <w:rPr>
                <w:rFonts w:asciiTheme="majorBidi" w:hAnsiTheme="majorBidi" w:cstheme="majorBidi"/>
                <w:sz w:val="18"/>
                <w:szCs w:val="18"/>
              </w:rPr>
              <w:t>29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8D32DE" w:rsidRPr="00A63F8E">
              <w:rPr>
                <w:rFonts w:asciiTheme="majorBidi" w:hAnsiTheme="majorBidi" w:cstheme="majorBidi"/>
                <w:sz w:val="18"/>
                <w:szCs w:val="18"/>
              </w:rPr>
              <w:t>18</w:t>
            </w:r>
            <w:r w:rsidR="00DD6DF3" w:rsidRPr="00A63F8E">
              <w:rPr>
                <w:rFonts w:asciiTheme="majorBidi" w:hAnsiTheme="majorBidi" w:cstheme="majorBidi"/>
                <w:sz w:val="18"/>
                <w:szCs w:val="18"/>
              </w:rPr>
              <w:t>0,</w:t>
            </w:r>
            <w:r w:rsidR="008D32DE" w:rsidRPr="00A63F8E">
              <w:rPr>
                <w:rFonts w:asciiTheme="majorBidi" w:hAnsiTheme="majorBidi" w:cstheme="majorBidi"/>
                <w:sz w:val="18"/>
                <w:szCs w:val="18"/>
              </w:rPr>
              <w:t>178.3</w:t>
            </w:r>
            <w:r w:rsidR="008C1E02" w:rsidRPr="00A63F8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181A78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5550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5368E6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(540,229.0)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E335A9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415D1B" w:rsidRPr="00A63F8E">
              <w:rPr>
                <w:rFonts w:asciiTheme="majorBidi" w:hAnsiTheme="majorBidi" w:cstheme="majorBidi"/>
                <w:sz w:val="18"/>
                <w:szCs w:val="18"/>
              </w:rPr>
              <w:t>1450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5368E6" w:rsidP="005368E6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E67C70" w:rsidRPr="00A63F8E">
              <w:rPr>
                <w:rFonts w:asciiTheme="majorBidi" w:hAnsiTheme="majorBidi" w:cstheme="majorBidi"/>
                <w:sz w:val="18"/>
                <w:szCs w:val="18"/>
              </w:rPr>
              <w:t>0.15,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>660,273.6)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pH=13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308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1607</w:t>
            </w:r>
          </w:p>
        </w:tc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(180,107.2)</w:t>
            </w: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DD6DF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3638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(0.13,1110,289.4)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pH=13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2348</w:t>
            </w:r>
          </w:p>
        </w:tc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(420,168.7)</w:t>
            </w: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DD6DF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18820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(0.04,1470,315.7)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8C1E02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pH=13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328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4859</w:t>
            </w:r>
          </w:p>
        </w:tc>
        <w:tc>
          <w:tcPr>
            <w:tcW w:w="14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(480,263.8)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 –</w:t>
            </w:r>
          </w:p>
        </w:tc>
        <w:tc>
          <w:tcPr>
            <w:tcW w:w="1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18006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(0.11,930,309.5)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1E02" w:rsidRPr="00A63F8E" w:rsidRDefault="008C1E02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  <w:tr w:rsidR="0060465F" w:rsidRPr="00A63F8E" w:rsidTr="002B00A1"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pH=14</w:t>
            </w:r>
          </w:p>
        </w:tc>
        <w:tc>
          <w:tcPr>
            <w:tcW w:w="5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5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  <w:tc>
          <w:tcPr>
            <w:tcW w:w="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383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0C4001" w:rsidRDefault="0060465F" w:rsidP="005A7DC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</w:t>
            </w: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–</w:t>
            </w:r>
            <w:r w:rsidR="00BB213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(</w:t>
            </w:r>
            <w:r w:rsidR="00BB213C" w:rsidRPr="00BB213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0.36,0.5&lt;,112.2)</w:t>
            </w:r>
            <w:r w:rsidR="005A7DC6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bidi="fa-IR"/>
              </w:rPr>
              <w:t>F</w:t>
            </w:r>
            <w:r w:rsidRPr="00BB213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</w:t>
            </w:r>
            <w:r w:rsidRPr="00BB213C">
              <w:rPr>
                <w:rFonts w:asciiTheme="majorBidi" w:hAnsiTheme="majorBidi" w:cstheme="majorBidi"/>
                <w:sz w:val="18"/>
                <w:szCs w:val="18"/>
              </w:rPr>
              <w:t>3358     (540,194.4)</w:t>
            </w:r>
          </w:p>
        </w:tc>
        <w:tc>
          <w:tcPr>
            <w:tcW w:w="7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 xml:space="preserve"> 6427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(0.23,930,216.6)</w:t>
            </w:r>
          </w:p>
        </w:tc>
        <w:tc>
          <w:tcPr>
            <w:tcW w:w="7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465F" w:rsidRPr="00A63F8E" w:rsidRDefault="0060465F" w:rsidP="002C45D0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3F8E">
              <w:rPr>
                <w:rFonts w:asciiTheme="majorBidi" w:hAnsiTheme="majorBidi" w:cstheme="majorBidi"/>
                <w:sz w:val="18"/>
                <w:szCs w:val="18"/>
              </w:rPr>
              <w:t>–</w:t>
            </w:r>
          </w:p>
        </w:tc>
      </w:tr>
    </w:tbl>
    <w:p w:rsidR="008C1E02" w:rsidRPr="00A63F8E" w:rsidRDefault="008C1E02" w:rsidP="008C1E02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48526B" w:rsidRDefault="00BB76D1" w:rsidP="00386EA2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="Cambria Math" w:hAnsiTheme="majorBidi" w:cstheme="majorBidi"/>
                <w:sz w:val="20"/>
                <w:szCs w:val="20"/>
              </w:rPr>
              <m:t>[</m:t>
            </m:r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]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t,max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1</m:t>
            </m:r>
          </m:sup>
        </m:sSubSup>
      </m:oMath>
      <w:r w:rsidR="008C1E02" w:rsidRPr="00A63F8E">
        <w:rPr>
          <w:rFonts w:asciiTheme="majorBidi" w:hAnsiTheme="majorBidi" w:cstheme="majorBidi"/>
          <w:sz w:val="20"/>
          <w:szCs w:val="20"/>
        </w:rPr>
        <w:t xml:space="preserve"> 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m:oMath>
        <m:sSup>
          <m:sSup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p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t</m:t>
            </m:r>
          </m:e>
          <m:sup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1</m:t>
            </m:r>
          </m:sup>
        </m:sSup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m:oMath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q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t,max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1</m:t>
            </m:r>
          </m:sup>
        </m:sSubSup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are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concentration, time and adsorption capacity at the end of the adsorption on ME site, respectively (corresponding to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[MnO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]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 xml:space="preserve">e </m:t>
            </m:r>
          </m:sub>
        </m:sSub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t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e</m:t>
            </m:r>
          </m:sub>
        </m:sSub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q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e</m:t>
            </m:r>
          </m:sub>
        </m:sSub>
      </m:oMath>
      <w:r w:rsidR="00580C86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on MI site).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[MnO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]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 xml:space="preserve">e </m:t>
            </m:r>
          </m:sub>
        </m:sSub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t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e</m:t>
            </m:r>
          </m:sub>
        </m:sSub>
      </m:oMath>
      <w:r w:rsidR="00580C86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q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bidi="fa-IR"/>
              </w:rPr>
              <m:t>e</m:t>
            </m:r>
          </m:sub>
        </m:sSub>
      </m:oMath>
      <w:r w:rsidR="00580C86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are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</m:oMath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concentration, time and adsorption capacity at the beginning of the plateau, respectively. Units </w:t>
      </w:r>
      <w:proofErr w:type="gramStart"/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r w:rsidR="008C1E02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20">
          <v:shape id="_x0000_i1129" type="#_x0000_t75" style="width:12.75pt;height:15pt" o:ole="">
            <v:imagedata r:id="rId183" o:title=""/>
          </v:shape>
          <o:OLEObject Type="Embed" ProgID="Equation.3" ShapeID="_x0000_i1129" DrawAspect="Content" ObjectID="_1730557650" r:id="rId184"/>
        </w:objec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, </w:t>
      </w:r>
      <w:r w:rsidR="008C1E02" w:rsidRPr="00A63F8E">
        <w:rPr>
          <w:rFonts w:asciiTheme="majorBidi" w:hAnsiTheme="majorBidi" w:cstheme="majorBidi"/>
          <w:position w:val="-12"/>
          <w:sz w:val="20"/>
          <w:szCs w:val="20"/>
          <w:lang w:bidi="fa-IR"/>
        </w:rPr>
        <w:object w:dxaOrig="440" w:dyaOrig="360">
          <v:shape id="_x0000_i1130" type="#_x0000_t75" style="width:17.25pt;height:17.25pt" o:ole="">
            <v:imagedata r:id="rId185" o:title=""/>
          </v:shape>
          <o:OLEObject Type="Embed" ProgID="Equation.3" ShapeID="_x0000_i1130" DrawAspect="Content" ObjectID="_1730557651" r:id="rId186"/>
        </w:objec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8C1E02" w:rsidRPr="00A63F8E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420" w:dyaOrig="320">
          <v:shape id="_x0000_i1131" type="#_x0000_t75" style="width:17.25pt;height:15pt" o:ole="">
            <v:imagedata r:id="rId187" o:title=""/>
          </v:shape>
          <o:OLEObject Type="Embed" ProgID="Equation.3" ShapeID="_x0000_i1131" DrawAspect="Content" ObjectID="_1730557652" r:id="rId188"/>
        </w:objec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="008C1E02" w:rsidRPr="00A63F8E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 xml:space="preserve">-1 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>M</w:t>
      </w:r>
      <w:r w:rsidR="008C1E02" w:rsidRPr="00A63F8E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8C1E02" w:rsidRPr="00A63F8E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8C1E02" w:rsidRPr="00A63F8E">
        <w:rPr>
          <w:rFonts w:asciiTheme="majorBidi" w:hAnsiTheme="majorBidi" w:cstheme="majorBidi"/>
          <w:sz w:val="20"/>
          <w:szCs w:val="20"/>
          <w:lang w:bidi="fa-IR"/>
        </w:rPr>
        <w:t xml:space="preserve">. </w:t>
      </w:r>
      <w:r w:rsidR="00FE5B55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A and B refer to </w:t>
      </w:r>
      <w:r w:rsidR="00CA2893">
        <w:rPr>
          <w:rFonts w:asciiTheme="majorBidi" w:hAnsiTheme="majorBidi" w:cstheme="majorBidi"/>
          <w:sz w:val="20"/>
          <w:szCs w:val="20"/>
          <w:lang w:bidi="fa-IR"/>
        </w:rPr>
        <w:t>cases that there we</w:t>
      </w:r>
      <w:r w:rsidR="00FE5B55" w:rsidRPr="000873A4">
        <w:rPr>
          <w:rFonts w:asciiTheme="majorBidi" w:hAnsiTheme="majorBidi" w:cstheme="majorBidi"/>
          <w:sz w:val="20"/>
          <w:szCs w:val="20"/>
          <w:lang w:bidi="fa-IR"/>
        </w:rPr>
        <w:t>re</w:t>
      </w:r>
      <w:r w:rsidR="0090022F">
        <w:rPr>
          <w:rFonts w:asciiTheme="majorBidi" w:hAnsiTheme="majorBidi" w:cstheme="majorBidi"/>
          <w:sz w:val="20"/>
          <w:szCs w:val="20"/>
          <w:lang w:bidi="fa-IR"/>
        </w:rPr>
        <w:t xml:space="preserve"> TDs at</w:t>
      </w:r>
      <w:r w:rsidR="00FE5B55">
        <w:rPr>
          <w:rFonts w:asciiTheme="majorBidi" w:hAnsiTheme="majorBidi" w:cstheme="majorBidi"/>
          <w:sz w:val="20"/>
          <w:szCs w:val="20"/>
          <w:lang w:bidi="fa-IR"/>
        </w:rPr>
        <w:t xml:space="preserve"> 4 and </w:t>
      </w:r>
      <w:r w:rsidR="00FE5B55" w:rsidRPr="000873A4">
        <w:rPr>
          <w:rFonts w:asciiTheme="majorBidi" w:hAnsiTheme="majorBidi" w:cstheme="majorBidi"/>
          <w:sz w:val="20"/>
          <w:szCs w:val="20"/>
          <w:lang w:bidi="fa-IR"/>
        </w:rPr>
        <w:t>5 min before starting adsorption process</w:t>
      </w:r>
      <w:r w:rsidR="00FE5B55">
        <w:rPr>
          <w:rFonts w:asciiTheme="majorBidi" w:hAnsiTheme="majorBidi" w:cstheme="majorBidi"/>
          <w:sz w:val="20"/>
          <w:szCs w:val="20"/>
          <w:lang w:bidi="fa-IR"/>
        </w:rPr>
        <w:t>, respectively.</w:t>
      </w:r>
      <w:r w:rsidR="00FE5B55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AE5B53">
        <w:rPr>
          <w:rFonts w:asciiTheme="majorBidi" w:hAnsiTheme="majorBidi" w:cstheme="majorBidi"/>
          <w:sz w:val="20"/>
          <w:szCs w:val="20"/>
          <w:lang w:bidi="fa-IR"/>
        </w:rPr>
        <w:t>C, D,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 E </w:t>
      </w:r>
      <w:r w:rsidR="00AE5B53">
        <w:rPr>
          <w:rFonts w:asciiTheme="majorBidi" w:hAnsiTheme="majorBidi" w:cstheme="majorBidi"/>
          <w:sz w:val="20"/>
          <w:szCs w:val="20"/>
          <w:lang w:bidi="fa-IR"/>
        </w:rPr>
        <w:t xml:space="preserve">and F 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refer to TRAKs in the range of </w:t>
      </w:r>
      <w:r w:rsidR="00386EA2">
        <w:rPr>
          <w:rFonts w:asciiTheme="majorBidi" w:hAnsiTheme="majorBidi" w:cstheme="majorBidi"/>
          <w:sz w:val="20"/>
          <w:szCs w:val="20"/>
          <w:lang w:bidi="fa-IR"/>
        </w:rPr>
        <w:t>30</w:t>
      </w:r>
      <w:r w:rsidR="00AE5B53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AE5B53" w:rsidRPr="00BB213C">
        <w:rPr>
          <w:rFonts w:asciiTheme="majorBidi" w:hAnsiTheme="majorBidi" w:cstheme="majorBidi"/>
          <w:sz w:val="20"/>
          <w:szCs w:val="20"/>
        </w:rPr>
        <w:t>–</w:t>
      </w:r>
      <w:r w:rsidR="00386EA2">
        <w:rPr>
          <w:rFonts w:asciiTheme="majorBidi" w:hAnsiTheme="majorBidi" w:cstheme="majorBidi"/>
          <w:sz w:val="20"/>
          <w:szCs w:val="20"/>
          <w:lang w:bidi="fa-IR"/>
        </w:rPr>
        <w:t>36</w:t>
      </w:r>
      <w:r w:rsidR="00AE5B53">
        <w:rPr>
          <w:rFonts w:asciiTheme="majorBidi" w:hAnsiTheme="majorBidi" w:cstheme="majorBidi"/>
          <w:sz w:val="20"/>
          <w:szCs w:val="20"/>
          <w:lang w:bidi="fa-IR"/>
        </w:rPr>
        <w:t xml:space="preserve">0, </w:t>
      </w:r>
      <w:r w:rsidR="00386EA2">
        <w:rPr>
          <w:rFonts w:asciiTheme="majorBidi" w:hAnsiTheme="majorBidi" w:cstheme="majorBidi"/>
          <w:sz w:val="20"/>
          <w:szCs w:val="20"/>
          <w:lang w:bidi="fa-IR"/>
        </w:rPr>
        <w:t>6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AE5B53" w:rsidRPr="00BB213C">
        <w:rPr>
          <w:rFonts w:asciiTheme="majorBidi" w:hAnsiTheme="majorBidi" w:cstheme="majorBidi"/>
          <w:sz w:val="20"/>
          <w:szCs w:val="20"/>
        </w:rPr>
        <w:t>–</w:t>
      </w:r>
      <w:r w:rsidR="00386EA2">
        <w:rPr>
          <w:rFonts w:asciiTheme="majorBidi" w:hAnsiTheme="majorBidi" w:cstheme="majorBidi"/>
          <w:sz w:val="20"/>
          <w:szCs w:val="20"/>
          <w:lang w:bidi="fa-IR"/>
        </w:rPr>
        <w:t>9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>0, 180</w:t>
      </w:r>
      <w:r w:rsidR="00AE5B53" w:rsidRPr="00BB213C">
        <w:rPr>
          <w:rFonts w:asciiTheme="majorBidi" w:hAnsiTheme="majorBidi" w:cstheme="majorBidi"/>
          <w:sz w:val="20"/>
          <w:szCs w:val="20"/>
        </w:rPr>
        <w:t>–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>420 and &gt;0.5</w:t>
      </w:r>
      <w:r w:rsidR="00AE5B53" w:rsidRPr="00BB213C">
        <w:rPr>
          <w:rFonts w:asciiTheme="majorBidi" w:hAnsiTheme="majorBidi" w:cstheme="majorBidi"/>
          <w:sz w:val="20"/>
          <w:szCs w:val="20"/>
        </w:rPr>
        <w:t>–</w:t>
      </w:r>
      <w:r w:rsidR="00AE5B53" w:rsidRPr="00BB213C">
        <w:rPr>
          <w:rFonts w:asciiTheme="majorBidi" w:hAnsiTheme="majorBidi" w:cstheme="majorBidi"/>
          <w:sz w:val="20"/>
          <w:szCs w:val="20"/>
          <w:lang w:bidi="fa-IR"/>
        </w:rPr>
        <w:t>180 min, respectively.</w:t>
      </w:r>
    </w:p>
    <w:p w:rsidR="00707F81" w:rsidRDefault="00707F81" w:rsidP="0048526B">
      <w:pPr>
        <w:spacing w:line="360" w:lineRule="auto"/>
        <w:contextualSpacing/>
        <w:jc w:val="lowKashida"/>
        <w:rPr>
          <w:rFonts w:asciiTheme="majorBidi" w:hAnsiTheme="majorBidi"/>
          <w:b/>
          <w:bCs/>
        </w:rPr>
      </w:pPr>
    </w:p>
    <w:tbl>
      <w:tblPr>
        <w:tblStyle w:val="TableGrid"/>
        <w:tblpPr w:leftFromText="180" w:rightFromText="180" w:vertAnchor="page" w:horzAnchor="margin" w:tblpY="2461"/>
        <w:tblW w:w="13068" w:type="dxa"/>
        <w:tblLayout w:type="fixed"/>
        <w:tblLook w:val="04A0" w:firstRow="1" w:lastRow="0" w:firstColumn="1" w:lastColumn="0" w:noHBand="0" w:noVBand="1"/>
      </w:tblPr>
      <w:tblGrid>
        <w:gridCol w:w="1228"/>
        <w:gridCol w:w="36"/>
        <w:gridCol w:w="381"/>
        <w:gridCol w:w="135"/>
        <w:gridCol w:w="703"/>
        <w:gridCol w:w="142"/>
        <w:gridCol w:w="425"/>
        <w:gridCol w:w="284"/>
        <w:gridCol w:w="979"/>
        <w:gridCol w:w="13"/>
        <w:gridCol w:w="1157"/>
        <w:gridCol w:w="25"/>
        <w:gridCol w:w="695"/>
        <w:gridCol w:w="115"/>
        <w:gridCol w:w="559"/>
        <w:gridCol w:w="588"/>
        <w:gridCol w:w="14"/>
        <w:gridCol w:w="9"/>
        <w:gridCol w:w="983"/>
        <w:gridCol w:w="7"/>
        <w:gridCol w:w="810"/>
        <w:gridCol w:w="718"/>
        <w:gridCol w:w="542"/>
        <w:gridCol w:w="1170"/>
        <w:gridCol w:w="1350"/>
      </w:tblGrid>
      <w:tr w:rsidR="00707F81" w:rsidRPr="00A63F8E" w:rsidTr="00623C92">
        <w:tc>
          <w:tcPr>
            <w:tcW w:w="12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BB76D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_x0000_s3796" style="position:absolute;left:0;text-align:left;z-index:251664384;visibility:visible" from="55.3pt,18.8pt" to="78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QL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"/>
              </w:pict>
            </w:r>
            <w:r w:rsidR="00707F81" w:rsidRPr="00A63F8E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4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98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BB76D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_x0000_s3797" style="position:absolute;z-index:251665408;visibility:visible" from=".3pt,19.1pt" to="39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</m:sSub>
            </m:oMath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rpm</w:t>
            </w:r>
          </w:p>
        </w:tc>
        <w:tc>
          <w:tcPr>
            <w:tcW w:w="979" w:type="dxa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707F81" w:rsidRPr="00A63F8E" w:rsidRDefault="00707F8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00" w:dyaOrig="320">
                <v:shape id="_x0000_i1132" type="#_x0000_t75" style="width:33.75pt;height:17.25pt" o:ole="">
                  <v:imagedata r:id="rId140" o:title=""/>
                </v:shape>
                <o:OLEObject Type="Embed" ProgID="Equation.3" ShapeID="_x0000_i1132" DrawAspect="Content" ObjectID="_1730557653" r:id="rId189"/>
              </w:object>
            </w:r>
          </w:p>
        </w:tc>
        <w:tc>
          <w:tcPr>
            <w:tcW w:w="2564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Default="00BB76D1" w:rsidP="00707F81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shape id="_x0000_s3799" type="#_x0000_t32" style="position:absolute;margin-left:99.65pt;margin-top:18.55pt;width:133.9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WvIAIAAD8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"/>
              </w:pict>
            </w: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 id="_x0000_s3798" type="#_x0000_t32" style="position:absolute;margin-left:2.85pt;margin-top:18.55pt;width:84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epIQ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"/>
              </w:pict>
            </w:r>
            <w:r w:rsidR="00707F81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</w:p>
          <w:p w:rsidR="00707F81" w:rsidRPr="00A63F8E" w:rsidRDefault="00707F8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NIPPON curve 1</w:t>
            </w:r>
          </w:p>
        </w:tc>
        <w:tc>
          <w:tcPr>
            <w:tcW w:w="312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Default="00707F81" w:rsidP="00707F81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</w:p>
          <w:p w:rsidR="00707F81" w:rsidRPr="00A63F8E" w:rsidRDefault="00707F8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NIPPON curve 2 </w:t>
            </w:r>
          </w:p>
        </w:tc>
        <w:tc>
          <w:tcPr>
            <w:tcW w:w="306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NIPPON curve 3 </w:t>
            </w:r>
          </w:p>
        </w:tc>
      </w:tr>
      <w:tr w:rsidR="008E4FFA" w:rsidRPr="00A63F8E" w:rsidTr="00623C92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(K)</w:t>
            </w:r>
          </w:p>
        </w:tc>
        <w:tc>
          <w:tcPr>
            <w:tcW w:w="8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2"/>
                <w:sz w:val="20"/>
                <w:szCs w:val="20"/>
                <w:lang w:bidi="fa-IR"/>
              </w:rPr>
              <w:object w:dxaOrig="320" w:dyaOrig="360">
                <v:shape id="_x0000_i1133" type="#_x0000_t75" style="width:15pt;height:18.75pt" o:ole="">
                  <v:imagedata r:id="rId190" o:title=""/>
                </v:shape>
                <o:OLEObject Type="Embed" ProgID="Equation.3" ShapeID="_x0000_i1133" DrawAspect="Content" ObjectID="_1730557654" r:id="rId191"/>
              </w:object>
            </w:r>
          </w:p>
        </w:tc>
        <w:tc>
          <w:tcPr>
            <w:tcW w:w="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F178F1">
              <w:rPr>
                <w:rFonts w:asciiTheme="majorBidi" w:hAnsiTheme="majorBidi" w:cstheme="majorBidi"/>
                <w:position w:val="-14"/>
                <w:sz w:val="20"/>
                <w:szCs w:val="20"/>
                <w:lang w:bidi="fa-IR"/>
              </w:rPr>
              <w:object w:dxaOrig="300" w:dyaOrig="380">
                <v:shape id="_x0000_i1134" type="#_x0000_t75" style="width:12pt;height:20.25pt" o:ole="">
                  <v:imagedata r:id="rId192" o:title=""/>
                </v:shape>
                <o:OLEObject Type="Embed" ProgID="Equation.3" ShapeID="_x0000_i1134" DrawAspect="Content" ObjectID="_1730557655" r:id="rId193"/>
              </w:object>
            </w:r>
          </w:p>
        </w:tc>
        <w:tc>
          <w:tcPr>
            <w:tcW w:w="12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800" w:dyaOrig="320">
                <v:shape id="_x0000_i1135" type="#_x0000_t75" style="width:36pt;height:17.25pt" o:ole="">
                  <v:imagedata r:id="rId194" o:title=""/>
                </v:shape>
                <o:OLEObject Type="Embed" ProgID="Equation.3" ShapeID="_x0000_i1135" DrawAspect="Content" ObjectID="_1730557656" r:id="rId195"/>
              </w:object>
            </w:r>
          </w:p>
        </w:tc>
        <w:tc>
          <w:tcPr>
            <w:tcW w:w="9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40" w14:anchorId="23630CD9">
                <v:shape id="_x0000_i1136" type="#_x0000_t75" style="width:15pt;height:18pt" o:ole="">
                  <v:imagedata r:id="rId196" o:title=""/>
                </v:shape>
                <o:OLEObject Type="Embed" ProgID="Equation.3" ShapeID="_x0000_i1136" DrawAspect="Content" ObjectID="_1730557657" r:id="rId197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00" w:dyaOrig="340" w14:anchorId="29F095F5">
                <v:shape id="_x0000_i1137" type="#_x0000_t75" style="width:12pt;height:18pt" o:ole="">
                  <v:imagedata r:id="rId198" o:title=""/>
                </v:shape>
                <o:OLEObject Type="Embed" ProgID="Equation.3" ShapeID="_x0000_i1137" DrawAspect="Content" ObjectID="_1730557658" r:id="rId199"/>
              </w:objec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BB76D1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 w14:anchorId="4F3BAF81">
                <v:shape id="_x0000_s4912" type="#_x0000_t32" style="position:absolute;left:0;text-align:left;margin-left:-.5pt;margin-top:-3.05pt;width:165.6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e3IAIAAD4EAAAOAAAAZHJzL2Uyb0RvYy54bWysU02P2jAQvVfqf7B8hyQ0s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"/>
              </w:pict>
            </w:r>
            <w:r w:rsidR="008E4FFA"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60" w:dyaOrig="320" w14:anchorId="3FC8BFAE">
                <v:shape id="_x0000_i1138" type="#_x0000_t75" style="width:34.5pt;height:17.25pt" o:ole="">
                  <v:imagedata r:id="rId200" o:title=""/>
                </v:shape>
                <o:OLEObject Type="Embed" ProgID="Equation.3" ShapeID="_x0000_i1138" DrawAspect="Content" ObjectID="_1730557659" r:id="rId201"/>
              </w:objec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40" w14:anchorId="136E4B8F">
                <v:shape id="_x0000_i1139" type="#_x0000_t75" style="width:15pt;height:18pt" o:ole="">
                  <v:imagedata r:id="rId202" o:title=""/>
                </v:shape>
                <o:OLEObject Type="Embed" ProgID="Equation.3" ShapeID="_x0000_i1139" DrawAspect="Content" ObjectID="_1730557660" r:id="rId203"/>
              </w:objec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00" w:dyaOrig="340" w14:anchorId="09555C28">
                <v:shape id="_x0000_i1140" type="#_x0000_t75" style="width:12pt;height:18pt" o:ole="">
                  <v:imagedata r:id="rId204" o:title=""/>
                </v:shape>
                <o:OLEObject Type="Embed" ProgID="Equation.3" ShapeID="_x0000_i1140" DrawAspect="Content" ObjectID="_1730557661" r:id="rId205"/>
              </w:object>
            </w:r>
          </w:p>
        </w:tc>
      </w:tr>
      <w:tr w:rsidR="00707F81" w:rsidRPr="00A63F8E" w:rsidTr="00623C92">
        <w:trPr>
          <w:trHeight w:val="367"/>
        </w:trPr>
        <w:tc>
          <w:tcPr>
            <w:tcW w:w="122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552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(1350,177.7)</w:t>
            </w:r>
          </w:p>
        </w:tc>
        <w:tc>
          <w:tcPr>
            <w:tcW w:w="115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BD57F8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BD57F8" w:rsidRDefault="00CD4BF9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–2.7</w:t>
            </w:r>
            <w:r w:rsidRPr="005D7169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5D71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2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BD57F8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707F81" w:rsidRPr="00BD57F8" w:rsidRDefault="00CD4BF9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1.07</w:t>
            </w:r>
          </w:p>
        </w:tc>
        <w:tc>
          <w:tcPr>
            <w:tcW w:w="1276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12.6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–5.9×10</w:t>
            </w:r>
            <w:r w:rsidRPr="005D71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17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1.01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241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61.1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1.2</w:t>
            </w:r>
            <w:r w:rsidRPr="005D7169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5D71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</w:tr>
      <w:tr w:rsidR="00707F81" w:rsidRPr="00A63F8E" w:rsidTr="00623C92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(1470,160.0)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CD4BF9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–4.0</w:t>
            </w:r>
            <w:r w:rsidRPr="005D7169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CD4BF9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2398">
              <w:rPr>
                <w:rFonts w:asciiTheme="majorBidi" w:hAnsiTheme="majorBidi" w:cstheme="majorBidi"/>
                <w:sz w:val="20"/>
                <w:szCs w:val="20"/>
              </w:rPr>
              <w:t>(90,28.3)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–4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.0×10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(780,100.3)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053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1.6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E4756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4756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</w:tr>
      <w:tr w:rsidR="00707F81" w:rsidRPr="00A63F8E" w:rsidTr="00623C92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(1650,275.6)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EE574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–2.5</w:t>
            </w:r>
            <w:r w:rsidRPr="005D7169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5D71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EE574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1.44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2398">
              <w:rPr>
                <w:rFonts w:asciiTheme="majorBidi" w:hAnsiTheme="majorBidi" w:cstheme="majorBidi"/>
                <w:sz w:val="20"/>
                <w:szCs w:val="20"/>
              </w:rPr>
              <w:t>(30,31.4)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4.7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1.45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(300,113.2)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053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Pr="00A63F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1A"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703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(1110,266.7)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1.09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(5,5.5)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2.29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(30,27.3)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053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7.6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2.35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(1350,319.3)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EE5746" w:rsidRDefault="00EE574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–0.25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EE5746" w:rsidRDefault="00EE574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EE5746">
              <w:rPr>
                <w:rFonts w:asciiTheme="majorBidi" w:hAnsiTheme="majorBidi" w:cstheme="majorBidi"/>
                <w:sz w:val="20"/>
                <w:szCs w:val="20"/>
              </w:rPr>
              <w:t>3.41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(5,12.7)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4.29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(180,99.5)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053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3.4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</w:t>
            </w:r>
          </w:p>
        </w:tc>
      </w:tr>
      <w:tr w:rsidR="00FB1834" w:rsidRPr="00A63F8E" w:rsidTr="009D2916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FB183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70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(1290,281.1)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72398" w:rsidRDefault="00FB1834" w:rsidP="00FB183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72398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3.08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72398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(60,38.9)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5D71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5D71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(420,142.6)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6053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7.3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65A1A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</w:tr>
      <w:tr w:rsidR="00FB1834" w:rsidRPr="00A63F8E" w:rsidTr="009D2916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FB183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40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(1470,293.7)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7C59C8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8">
              <w:rPr>
                <w:rFonts w:asciiTheme="majorBidi" w:hAnsiTheme="majorBidi" w:cstheme="majorBidi"/>
                <w:sz w:val="20"/>
                <w:szCs w:val="20"/>
              </w:rPr>
              <w:t>–8.8×10</w:t>
            </w:r>
            <w:r w:rsidRPr="007C59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7C59C8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8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Pr="007C59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72398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(30,21.1)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5D71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5D71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1.29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A63F8E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(420,123.8)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605369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7.8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1834" w:rsidRPr="00C65A1A" w:rsidRDefault="00FB183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(1290,316.3)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13.89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13.89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(60,58.6)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1.4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E24738" w:rsidP="00E247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="00707F81">
              <w:rPr>
                <w:rFonts w:asciiTheme="majorBidi" w:hAnsiTheme="majorBidi" w:cstheme="majorBidi"/>
                <w:sz w:val="20"/>
                <w:szCs w:val="20"/>
              </w:rPr>
              <w:t>(360,141.7)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605369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pH=2.8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(1290,278.3)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826DAD" w:rsidP="00826DA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1.08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(2,2.2)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2.92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8.77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E24738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116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</w:t>
            </w:r>
            <w:r w:rsidR="00826DAD">
              <w:rPr>
                <w:rFonts w:asciiTheme="majorBidi" w:hAnsiTheme="majorBidi" w:cstheme="majorBidi"/>
                <w:sz w:val="20"/>
                <w:szCs w:val="20"/>
              </w:rPr>
              <w:t>(90,85.7)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8.9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826DAD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pH=3.8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(780,293.3)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E50F4F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11.32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E50F4F" w:rsidP="00707F81">
            <w:pPr>
              <w:spacing w:line="360" w:lineRule="auto"/>
              <w:jc w:val="right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11.32</w:t>
            </w:r>
          </w:p>
        </w:tc>
        <w:tc>
          <w:tcPr>
            <w:tcW w:w="1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72398" w:rsidRDefault="00E50F4F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(5,20.4)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E50F4F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5D7169" w:rsidRDefault="00E50F4F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7.50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02048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(90,120.4)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02048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C65A1A" w:rsidRDefault="00020484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1.21</w:t>
            </w:r>
          </w:p>
        </w:tc>
      </w:tr>
      <w:tr w:rsidR="00DC55B6" w:rsidRPr="00A63F8E" w:rsidTr="00DC55B6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pH=12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(660,273.6)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124887" w:rsidRDefault="00DC55B6" w:rsidP="00B4048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48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21.39</w:t>
            </w:r>
          </w:p>
        </w:tc>
        <w:tc>
          <w:tcPr>
            <w:tcW w:w="8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124887" w:rsidRDefault="00DC55B6" w:rsidP="00321163">
            <w:pPr>
              <w:spacing w:line="3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 xml:space="preserve"> 21.39</w:t>
            </w:r>
          </w:p>
        </w:tc>
        <w:tc>
          <w:tcPr>
            <w:tcW w:w="11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A63F8E" w:rsidRDefault="00DC55B6" w:rsidP="003211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(15,59.6)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5D7169" w:rsidRDefault="00DC55B6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8F7F4F" w:rsidRDefault="00DC55B6" w:rsidP="008F7F4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7F4F">
              <w:rPr>
                <w:rFonts w:asciiTheme="majorBidi" w:hAnsiTheme="majorBidi" w:cstheme="majorBidi"/>
                <w:sz w:val="20"/>
                <w:szCs w:val="20"/>
              </w:rPr>
              <w:t>3.13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605369" w:rsidRDefault="00E24738" w:rsidP="00E247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E24738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</w:t>
            </w:r>
            <w:r w:rsidR="00DC55B6">
              <w:rPr>
                <w:rFonts w:asciiTheme="majorBidi" w:hAnsiTheme="majorBidi" w:cstheme="majorBidi"/>
                <w:sz w:val="20"/>
                <w:szCs w:val="20"/>
              </w:rPr>
              <w:t xml:space="preserve">(420,185.4)      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605369" w:rsidRDefault="00E90387" w:rsidP="00B4048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DC55B6"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AF3661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DC55B6"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DC55B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5B6" w:rsidRPr="007F625D" w:rsidRDefault="00DC55B6" w:rsidP="007F625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625D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(1110,289.4)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1E0923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0923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622D0B" w:rsidP="001E092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1.28</w:t>
            </w:r>
          </w:p>
        </w:tc>
        <w:tc>
          <w:tcPr>
            <w:tcW w:w="12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622D0B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(30,38.2)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EA5275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4.1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EA5275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1.28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E9742B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(180,170.2)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622D0B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B45806">
              <w:rPr>
                <w:rFonts w:asciiTheme="majorBidi" w:hAnsiTheme="majorBidi" w:cstheme="majorBidi"/>
                <w:sz w:val="20"/>
                <w:szCs w:val="20"/>
              </w:rPr>
              <w:t>3.5</w:t>
            </w:r>
            <w:r w:rsidR="00B45806"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B458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B45806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0.64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(1470,315.7)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F7105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7105">
              <w:rPr>
                <w:rFonts w:asciiTheme="majorBidi" w:hAnsiTheme="majorBidi" w:cstheme="majorBidi"/>
                <w:sz w:val="20"/>
                <w:szCs w:val="20"/>
              </w:rPr>
              <w:t>–4.35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F7105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1F7105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4.35</w:t>
            </w:r>
          </w:p>
        </w:tc>
        <w:tc>
          <w:tcPr>
            <w:tcW w:w="12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(10,10.6)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48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3.11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(180,103.8)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4533C4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48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7C291E">
              <w:rPr>
                <w:rFonts w:asciiTheme="majorBidi" w:hAnsiTheme="majorBidi" w:cstheme="majorBidi"/>
                <w:sz w:val="20"/>
                <w:szCs w:val="20"/>
              </w:rPr>
              <w:t>3.3</w:t>
            </w:r>
            <w:r w:rsidR="007C291E"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 w:rsidR="007C291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C291E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</w:tr>
      <w:tr w:rsidR="00707F81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A63F8E" w:rsidRDefault="00707F81" w:rsidP="00707F81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(930,309.5)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0.89</w:t>
            </w:r>
          </w:p>
        </w:tc>
        <w:tc>
          <w:tcPr>
            <w:tcW w:w="12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(30,26.8)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7256F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1248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2.99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7F81" w:rsidRPr="001E0923" w:rsidRDefault="007256F0" w:rsidP="001E092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4A35AA" w:rsidRPr="00A63F8E" w:rsidTr="00623C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A63F8E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pH=14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A63F8E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A63F8E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A63F8E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A63F8E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(930,216.6)</w:t>
            </w:r>
          </w:p>
        </w:tc>
        <w:tc>
          <w:tcPr>
            <w:tcW w:w="187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115FD4" w:rsidP="00E247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</w:t>
            </w:r>
            <w:r w:rsidR="004A35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Very </w:t>
            </w:r>
            <w:proofErr w:type="spellStart"/>
            <w:r w:rsidR="004A35A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fast</w:t>
            </w:r>
            <w:r w:rsidR="00E24738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fa-IR"/>
              </w:rPr>
              <w:t>F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(180,110.1)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2.2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×10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35AA" w:rsidRPr="001E0923" w:rsidRDefault="004A35AA" w:rsidP="004A35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</w:tbl>
    <w:p w:rsidR="00367037" w:rsidRPr="00A63F8E" w:rsidRDefault="00F25D2B" w:rsidP="000A2C0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301D79">
        <w:rPr>
          <w:rFonts w:asciiTheme="majorBidi" w:hAnsiTheme="majorBidi"/>
          <w:b/>
          <w:bCs/>
        </w:rPr>
        <w:t>Table</w:t>
      </w:r>
      <w:r>
        <w:rPr>
          <w:rFonts w:asciiTheme="majorBidi" w:hAnsiTheme="majorBidi"/>
          <w:b/>
          <w:bCs/>
        </w:rPr>
        <w:t xml:space="preserve"> </w:t>
      </w:r>
      <w:r w:rsidR="000A2C08">
        <w:rPr>
          <w:rFonts w:asciiTheme="majorBidi" w:hAnsiTheme="majorBidi"/>
          <w:b/>
          <w:bCs/>
        </w:rPr>
        <w:t>6</w:t>
      </w:r>
      <w:r w:rsidR="001D6E57">
        <w:rPr>
          <w:rFonts w:asciiTheme="majorBidi" w:hAnsiTheme="majorBidi"/>
          <w:b/>
          <w:bCs/>
        </w:rPr>
        <w:t>.</w:t>
      </w:r>
      <w:r w:rsidRPr="00301D79">
        <w:rPr>
          <w:rFonts w:asciiTheme="majorBidi" w:hAnsiTheme="majorBidi"/>
          <w:b/>
          <w:bCs/>
        </w:rPr>
        <w:t xml:space="preserve"> </w:t>
      </w:r>
      <w:r w:rsidRPr="0081552E">
        <w:rPr>
          <w:rFonts w:asciiTheme="majorBidi" w:hAnsiTheme="majorBidi"/>
        </w:rPr>
        <w:t>Non-ideal adsorption acceleration and velocity parameters for the first</w:t>
      </w:r>
      <w:r w:rsidR="004F09E1">
        <w:rPr>
          <w:rFonts w:asciiTheme="majorBidi" w:hAnsiTheme="majorBidi"/>
        </w:rPr>
        <w:t>,</w:t>
      </w:r>
      <w:r w:rsidRPr="0081552E">
        <w:rPr>
          <w:rFonts w:asciiTheme="majorBidi" w:hAnsiTheme="majorBidi"/>
        </w:rPr>
        <w:t xml:space="preserve"> second </w:t>
      </w:r>
      <w:r w:rsidR="004F09E1">
        <w:rPr>
          <w:rFonts w:asciiTheme="majorBidi" w:hAnsiTheme="majorBidi"/>
        </w:rPr>
        <w:t xml:space="preserve">and third </w:t>
      </w:r>
      <w:r w:rsidRPr="0081552E">
        <w:rPr>
          <w:rFonts w:asciiTheme="majorBidi" w:hAnsiTheme="majorBidi"/>
        </w:rPr>
        <w:t xml:space="preserve">curves </w:t>
      </w:r>
      <w:r w:rsidR="008E7EFB">
        <w:rPr>
          <w:rFonts w:asciiTheme="majorBidi" w:hAnsiTheme="majorBidi"/>
        </w:rPr>
        <w:t>obtained from the NIPPON equation</w:t>
      </w:r>
      <w:r w:rsidR="008E7EFB" w:rsidRPr="00A63F8E">
        <w:rPr>
          <w:rFonts w:asciiTheme="majorBidi" w:hAnsiTheme="majorBidi" w:cstheme="majorBidi"/>
          <w:lang w:bidi="fa-IR"/>
        </w:rPr>
        <w:t xml:space="preserve"> </w:t>
      </w:r>
      <w:r w:rsidR="00367037" w:rsidRPr="00A63F8E">
        <w:rPr>
          <w:rFonts w:asciiTheme="majorBidi" w:hAnsiTheme="majorBidi" w:cstheme="majorBidi"/>
          <w:lang w:bidi="fa-IR"/>
        </w:rPr>
        <w:t xml:space="preserve">for kinetics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="0067040F">
        <w:rPr>
          <w:rFonts w:asciiTheme="majorBidi" w:hAnsiTheme="majorBidi" w:cstheme="majorBidi"/>
          <w:lang w:bidi="fa-IR"/>
        </w:rPr>
        <w:t xml:space="preserve"> adsorption on the surface</w:t>
      </w:r>
      <w:r w:rsidR="00367037" w:rsidRPr="00A63F8E">
        <w:rPr>
          <w:rFonts w:asciiTheme="majorBidi" w:hAnsiTheme="majorBidi" w:cstheme="majorBidi"/>
          <w:lang w:bidi="fa-IR"/>
        </w:rPr>
        <w:t xml:space="preserve"> of Co-Al-</w:t>
      </w:r>
      <w:r w:rsidR="00367037" w:rsidRPr="00A63F8E">
        <w:rPr>
          <w:rFonts w:asciiTheme="majorBidi" w:hAnsiTheme="majorBidi" w:cstheme="majorBidi"/>
        </w:rPr>
        <w:t>LDH at</w:t>
      </w:r>
      <w:r w:rsidR="00367037" w:rsidRPr="00A63F8E">
        <w:rPr>
          <w:rFonts w:asciiTheme="majorBidi" w:hAnsiTheme="majorBidi" w:cstheme="majorBidi"/>
          <w:lang w:bidi="fa-IR"/>
        </w:rPr>
        <w:t xml:space="preserve"> 308–328 K</w:t>
      </w:r>
    </w:p>
    <w:p w:rsidR="00EC308D" w:rsidRDefault="00EC308D" w:rsidP="00EC308D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EC308D" w:rsidRDefault="00EC308D" w:rsidP="00EC308D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EC308D" w:rsidRDefault="00EC308D" w:rsidP="00EC308D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8C1E02" w:rsidRPr="00A63F8E" w:rsidRDefault="00C03E4A" w:rsidP="009C2DB1">
      <w:pPr>
        <w:spacing w:line="360" w:lineRule="auto"/>
        <w:contextualSpacing/>
        <w:jc w:val="lowKashida"/>
        <w:rPr>
          <w:rFonts w:asciiTheme="majorBidi" w:hAnsiTheme="majorBidi" w:cstheme="majorBidi"/>
        </w:rPr>
      </w:pPr>
      <w:r w:rsidRPr="000873A4">
        <w:rPr>
          <w:rFonts w:asciiTheme="majorBidi" w:hAnsiTheme="majorBidi" w:cstheme="majorBidi"/>
          <w:sz w:val="20"/>
          <w:szCs w:val="20"/>
          <w:lang w:bidi="fa-IR"/>
        </w:rPr>
        <w:t>A</w:t>
      </w:r>
      <w:r w:rsidR="001C0682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>B</w:t>
      </w:r>
      <w:r w:rsidR="00DF786E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refer to </w:t>
      </w:r>
      <w:r w:rsidR="00185D6C" w:rsidRPr="000873A4">
        <w:rPr>
          <w:rFonts w:asciiTheme="majorBidi" w:hAnsiTheme="majorBidi" w:cstheme="majorBidi"/>
          <w:sz w:val="20"/>
          <w:szCs w:val="20"/>
          <w:lang w:bidi="fa-IR"/>
        </w:rPr>
        <w:t>cases that there are</w:t>
      </w:r>
      <w:r w:rsidR="0090022F">
        <w:rPr>
          <w:rFonts w:asciiTheme="majorBidi" w:hAnsiTheme="majorBidi" w:cstheme="majorBidi"/>
          <w:sz w:val="20"/>
          <w:szCs w:val="20"/>
          <w:lang w:bidi="fa-IR"/>
        </w:rPr>
        <w:t xml:space="preserve"> TDs at</w:t>
      </w:r>
      <w:r w:rsidR="00F7543E">
        <w:rPr>
          <w:rFonts w:asciiTheme="majorBidi" w:hAnsiTheme="majorBidi" w:cstheme="majorBidi"/>
          <w:sz w:val="20"/>
          <w:szCs w:val="20"/>
          <w:lang w:bidi="fa-IR"/>
        </w:rPr>
        <w:t xml:space="preserve"> 4 and </w:t>
      </w:r>
      <w:r w:rsidR="00DF786E" w:rsidRPr="000873A4">
        <w:rPr>
          <w:rFonts w:asciiTheme="majorBidi" w:hAnsiTheme="majorBidi" w:cstheme="majorBidi"/>
          <w:sz w:val="20"/>
          <w:szCs w:val="20"/>
          <w:lang w:bidi="fa-IR"/>
        </w:rPr>
        <w:t>5 min</w:t>
      </w:r>
      <w:r w:rsidR="00185D6C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before starting adsorption process</w:t>
      </w:r>
      <w:r w:rsidR="001962C4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F9743A">
        <w:rPr>
          <w:rFonts w:asciiTheme="majorBidi" w:hAnsiTheme="majorBidi" w:cstheme="majorBidi"/>
          <w:sz w:val="20"/>
          <w:szCs w:val="20"/>
          <w:lang w:bidi="fa-IR"/>
        </w:rPr>
        <w:t xml:space="preserve">thus </w:t>
      </w:r>
      <w:r w:rsidR="001962C4">
        <w:rPr>
          <w:rFonts w:asciiTheme="majorBidi" w:hAnsiTheme="majorBidi" w:cstheme="majorBidi"/>
          <w:sz w:val="20"/>
          <w:szCs w:val="20"/>
          <w:lang w:bidi="fa-IR"/>
        </w:rPr>
        <w:t xml:space="preserve">for </w:t>
      </w:r>
      <w:r w:rsidR="008278E6">
        <w:rPr>
          <w:rFonts w:asciiTheme="majorBidi" w:hAnsiTheme="majorBidi" w:cstheme="majorBidi"/>
          <w:sz w:val="20"/>
          <w:szCs w:val="20"/>
          <w:lang w:bidi="fa-IR"/>
        </w:rPr>
        <w:t xml:space="preserve">first </w:t>
      </w:r>
      <w:r w:rsidR="001962C4">
        <w:rPr>
          <w:rFonts w:asciiTheme="majorBidi" w:hAnsiTheme="majorBidi" w:cstheme="majorBidi"/>
          <w:sz w:val="20"/>
          <w:szCs w:val="20"/>
          <w:lang w:bidi="fa-IR"/>
        </w:rPr>
        <w:t>curve 1,</w:t>
      </w:r>
      <w:r w:rsidR="00F7543E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A6254F" w:rsidRPr="0074336A">
        <w:rPr>
          <w:rFonts w:asciiTheme="majorBidi" w:hAnsiTheme="majorBidi" w:cstheme="majorBidi"/>
          <w:position w:val="-6"/>
          <w:lang w:bidi="fa-IR"/>
        </w:rPr>
        <w:object w:dxaOrig="460" w:dyaOrig="240">
          <v:shape id="_x0000_i1141" type="#_x0000_t75" style="width:21pt;height:12.75pt" o:ole="">
            <v:imagedata r:id="rId206" o:title=""/>
          </v:shape>
          <o:OLEObject Type="Embed" ProgID="Equation.3" ShapeID="_x0000_i1141" DrawAspect="Content" ObjectID="_1730557662" r:id="rId207"/>
        </w:object>
      </w:r>
      <w:r w:rsidR="00F7543E">
        <w:rPr>
          <w:rFonts w:asciiTheme="majorBidi" w:hAnsiTheme="majorBidi" w:cstheme="majorBidi"/>
          <w:sz w:val="20"/>
          <w:szCs w:val="20"/>
          <w:lang w:bidi="fa-IR"/>
        </w:rPr>
        <w:t xml:space="preserve"> and</w:t>
      </w:r>
      <w:r w:rsidR="0074336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A6254F" w:rsidRPr="0074336A">
        <w:rPr>
          <w:rFonts w:asciiTheme="majorBidi" w:hAnsiTheme="majorBidi" w:cstheme="majorBidi"/>
          <w:position w:val="-6"/>
          <w:lang w:bidi="fa-IR"/>
        </w:rPr>
        <w:object w:dxaOrig="440" w:dyaOrig="240">
          <v:shape id="_x0000_i1142" type="#_x0000_t75" style="width:21pt;height:12.75pt" o:ole="">
            <v:imagedata r:id="rId208" o:title=""/>
          </v:shape>
          <o:OLEObject Type="Embed" ProgID="Equation.3" ShapeID="_x0000_i1142" DrawAspect="Content" ObjectID="_1730557663" r:id="rId209"/>
        </w:object>
      </w:r>
      <w:r w:rsidR="00CF49A7">
        <w:rPr>
          <w:rFonts w:asciiTheme="majorBidi" w:hAnsiTheme="majorBidi" w:cstheme="majorBidi"/>
          <w:sz w:val="20"/>
          <w:szCs w:val="20"/>
          <w:lang w:bidi="fa-IR"/>
        </w:rPr>
        <w:t xml:space="preserve"> min </w:t>
      </w:r>
      <w:r w:rsidR="00CA2893">
        <w:rPr>
          <w:rFonts w:asciiTheme="majorBidi" w:hAnsiTheme="majorBidi" w:cstheme="majorBidi"/>
          <w:sz w:val="20"/>
          <w:szCs w:val="20"/>
          <w:lang w:bidi="fa-IR"/>
        </w:rPr>
        <w:t>we</w:t>
      </w:r>
      <w:r w:rsidR="0087119D">
        <w:rPr>
          <w:rFonts w:asciiTheme="majorBidi" w:hAnsiTheme="majorBidi" w:cstheme="majorBidi"/>
          <w:sz w:val="20"/>
          <w:szCs w:val="20"/>
          <w:lang w:bidi="fa-IR"/>
        </w:rPr>
        <w:t>re</w:t>
      </w:r>
      <w:r w:rsidR="001962C4">
        <w:rPr>
          <w:rFonts w:asciiTheme="majorBidi" w:hAnsiTheme="majorBidi" w:cstheme="majorBidi"/>
          <w:sz w:val="20"/>
          <w:szCs w:val="20"/>
          <w:lang w:bidi="fa-IR"/>
        </w:rPr>
        <w:t xml:space="preserve"> used</w:t>
      </w:r>
      <w:r w:rsidR="000C2E29">
        <w:rPr>
          <w:rFonts w:asciiTheme="majorBidi" w:hAnsiTheme="majorBidi" w:cstheme="majorBidi"/>
          <w:sz w:val="20"/>
          <w:szCs w:val="20"/>
          <w:lang w:bidi="fa-IR"/>
        </w:rPr>
        <w:t xml:space="preserve"> in </w:t>
      </w:r>
      <w:proofErr w:type="spellStart"/>
      <w:r w:rsidR="000C2E29">
        <w:rPr>
          <w:rFonts w:asciiTheme="majorBidi" w:hAnsiTheme="majorBidi" w:cstheme="majorBidi"/>
          <w:sz w:val="20"/>
          <w:szCs w:val="20"/>
          <w:lang w:bidi="fa-IR"/>
        </w:rPr>
        <w:t>Eqs</w:t>
      </w:r>
      <w:proofErr w:type="spellEnd"/>
      <w:r w:rsidR="000C2E29">
        <w:rPr>
          <w:rFonts w:asciiTheme="majorBidi" w:hAnsiTheme="majorBidi" w:cstheme="majorBidi"/>
          <w:sz w:val="20"/>
          <w:szCs w:val="20"/>
          <w:lang w:bidi="fa-IR"/>
        </w:rPr>
        <w:t>. (10</w:t>
      </w:r>
      <w:r w:rsidR="00E16E0F">
        <w:rPr>
          <w:rFonts w:asciiTheme="majorBidi" w:hAnsiTheme="majorBidi" w:cstheme="majorBidi"/>
          <w:sz w:val="20"/>
          <w:szCs w:val="20"/>
          <w:lang w:bidi="fa-IR"/>
        </w:rPr>
        <w:t>) and</w:t>
      </w:r>
      <w:r w:rsidR="000C2E29">
        <w:rPr>
          <w:rFonts w:asciiTheme="majorBidi" w:hAnsiTheme="majorBidi" w:cstheme="majorBidi"/>
          <w:sz w:val="20"/>
          <w:szCs w:val="20"/>
          <w:lang w:bidi="fa-IR"/>
        </w:rPr>
        <w:t xml:space="preserve"> (11</w:t>
      </w:r>
      <w:r w:rsidR="002A3B26">
        <w:rPr>
          <w:rFonts w:asciiTheme="majorBidi" w:hAnsiTheme="majorBidi" w:cstheme="majorBidi"/>
          <w:sz w:val="20"/>
          <w:szCs w:val="20"/>
          <w:lang w:bidi="fa-IR"/>
        </w:rPr>
        <w:t>)</w:t>
      </w:r>
      <w:r w:rsidR="00F7543E">
        <w:rPr>
          <w:rFonts w:asciiTheme="majorBidi" w:hAnsiTheme="majorBidi" w:cstheme="majorBidi"/>
          <w:sz w:val="20"/>
          <w:szCs w:val="20"/>
          <w:lang w:bidi="fa-IR"/>
        </w:rPr>
        <w:t>, respectively</w:t>
      </w:r>
      <w:r w:rsidR="001962C4">
        <w:rPr>
          <w:rFonts w:asciiTheme="majorBidi" w:hAnsiTheme="majorBidi" w:cstheme="majorBidi"/>
          <w:sz w:val="20"/>
          <w:szCs w:val="20"/>
          <w:lang w:bidi="fa-IR"/>
        </w:rPr>
        <w:t>.</w:t>
      </w:r>
      <w:r w:rsidR="001C0682"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9C2DB1">
        <w:rPr>
          <w:rFonts w:asciiTheme="majorBidi" w:hAnsiTheme="majorBidi" w:cstheme="majorBidi"/>
          <w:sz w:val="20"/>
          <w:szCs w:val="20"/>
          <w:lang w:bidi="fa-IR"/>
        </w:rPr>
        <w:t>C, D,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 E </w:t>
      </w:r>
      <w:r w:rsidR="009C2DB1">
        <w:rPr>
          <w:rFonts w:asciiTheme="majorBidi" w:hAnsiTheme="majorBidi" w:cstheme="majorBidi"/>
          <w:sz w:val="20"/>
          <w:szCs w:val="20"/>
          <w:lang w:bidi="fa-IR"/>
        </w:rPr>
        <w:t xml:space="preserve">and F 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 xml:space="preserve">refer to TRAKs in the range of </w:t>
      </w:r>
      <w:r w:rsidR="0038084A">
        <w:rPr>
          <w:rFonts w:asciiTheme="majorBidi" w:hAnsiTheme="majorBidi" w:cstheme="majorBidi"/>
          <w:sz w:val="20"/>
          <w:szCs w:val="20"/>
          <w:lang w:bidi="fa-IR"/>
        </w:rPr>
        <w:t>30</w:t>
      </w:r>
      <w:r w:rsidR="009C2DB1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9C2DB1" w:rsidRPr="00BB213C">
        <w:rPr>
          <w:rFonts w:asciiTheme="majorBidi" w:hAnsiTheme="majorBidi" w:cstheme="majorBidi"/>
          <w:sz w:val="20"/>
          <w:szCs w:val="20"/>
        </w:rPr>
        <w:t>–</w:t>
      </w:r>
      <w:r w:rsidR="0038084A">
        <w:rPr>
          <w:rFonts w:asciiTheme="majorBidi" w:hAnsiTheme="majorBidi" w:cstheme="majorBidi"/>
          <w:sz w:val="20"/>
          <w:szCs w:val="20"/>
          <w:lang w:bidi="fa-IR"/>
        </w:rPr>
        <w:t>36</w:t>
      </w:r>
      <w:r w:rsidR="009C2DB1">
        <w:rPr>
          <w:rFonts w:asciiTheme="majorBidi" w:hAnsiTheme="majorBidi" w:cstheme="majorBidi"/>
          <w:sz w:val="20"/>
          <w:szCs w:val="20"/>
          <w:lang w:bidi="fa-IR"/>
        </w:rPr>
        <w:t xml:space="preserve">0, </w:t>
      </w:r>
      <w:r w:rsidR="0038084A">
        <w:rPr>
          <w:rFonts w:asciiTheme="majorBidi" w:hAnsiTheme="majorBidi" w:cstheme="majorBidi"/>
          <w:sz w:val="20"/>
          <w:szCs w:val="20"/>
          <w:lang w:bidi="fa-IR"/>
        </w:rPr>
        <w:t>6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>0</w:t>
      </w:r>
      <w:r w:rsidR="009C2DB1" w:rsidRPr="00BB213C">
        <w:rPr>
          <w:rFonts w:asciiTheme="majorBidi" w:hAnsiTheme="majorBidi" w:cstheme="majorBidi"/>
          <w:sz w:val="20"/>
          <w:szCs w:val="20"/>
        </w:rPr>
        <w:t>–</w:t>
      </w:r>
      <w:r w:rsidR="0038084A">
        <w:rPr>
          <w:rFonts w:asciiTheme="majorBidi" w:hAnsiTheme="majorBidi" w:cstheme="majorBidi"/>
          <w:sz w:val="20"/>
          <w:szCs w:val="20"/>
          <w:lang w:bidi="fa-IR"/>
        </w:rPr>
        <w:t>9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>0, 180</w:t>
      </w:r>
      <w:r w:rsidR="009C2DB1" w:rsidRPr="00BB213C">
        <w:rPr>
          <w:rFonts w:asciiTheme="majorBidi" w:hAnsiTheme="majorBidi" w:cstheme="majorBidi"/>
          <w:sz w:val="20"/>
          <w:szCs w:val="20"/>
        </w:rPr>
        <w:t>–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>420 and &gt;0.5</w:t>
      </w:r>
      <w:r w:rsidR="009C2DB1" w:rsidRPr="00BB213C">
        <w:rPr>
          <w:rFonts w:asciiTheme="majorBidi" w:hAnsiTheme="majorBidi" w:cstheme="majorBidi"/>
          <w:sz w:val="20"/>
          <w:szCs w:val="20"/>
        </w:rPr>
        <w:t>–</w:t>
      </w:r>
      <w:r w:rsidR="009C2DB1" w:rsidRPr="00BB213C">
        <w:rPr>
          <w:rFonts w:asciiTheme="majorBidi" w:hAnsiTheme="majorBidi" w:cstheme="majorBidi"/>
          <w:sz w:val="20"/>
          <w:szCs w:val="20"/>
          <w:lang w:bidi="fa-IR"/>
        </w:rPr>
        <w:t>180 min, respectively.</w: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Units </w:t>
      </w:r>
      <w:proofErr w:type="gramStart"/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="00284BF2" w:rsidRPr="00284BF2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20" w:dyaOrig="380">
          <v:shape id="_x0000_i1143" type="#_x0000_t75" style="width:15pt;height:20.25pt" o:ole="">
            <v:imagedata r:id="rId210" o:title=""/>
          </v:shape>
          <o:OLEObject Type="Embed" ProgID="Equation.3" ShapeID="_x0000_i1143" DrawAspect="Content" ObjectID="_1730557664" r:id="rId211"/>
        </w:objec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5703A7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40">
          <v:shape id="_x0000_i1144" type="#_x0000_t75" style="width:14.25pt;height:17.25pt" o:ole="">
            <v:imagedata r:id="rId212" o:title=""/>
          </v:shape>
          <o:OLEObject Type="Embed" ProgID="Equation.3" ShapeID="_x0000_i1144" DrawAspect="Content" ObjectID="_1730557665" r:id="rId213"/>
        </w:object>
      </w:r>
      <w:r w:rsidR="005A2D2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and </w:t>
      </w:r>
      <w:r w:rsidR="008E4FFA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40">
          <v:shape id="_x0000_i1145" type="#_x0000_t75" style="width:14.25pt;height:17.25pt" o:ole="">
            <v:imagedata r:id="rId214" o:title=""/>
          </v:shape>
          <o:OLEObject Type="Embed" ProgID="Equation.3" ShapeID="_x0000_i1145" DrawAspect="Content" ObjectID="_1730557666" r:id="rId215"/>
        </w:object>
      </w:r>
      <w:r w:rsidR="00261724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="00261724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261724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those of </w:t>
      </w:r>
      <w:r w:rsidR="008E4FFA" w:rsidRPr="00284BF2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00" w:dyaOrig="380">
          <v:shape id="_x0000_i1146" type="#_x0000_t75" style="width:12.75pt;height:20.25pt" o:ole="">
            <v:imagedata r:id="rId216" o:title=""/>
          </v:shape>
          <o:OLEObject Type="Embed" ProgID="Equation.3" ShapeID="_x0000_i1146" DrawAspect="Content" ObjectID="_1730557667" r:id="rId217"/>
        </w:object>
      </w:r>
      <w:r w:rsidR="005703A7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8E4FFA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40">
          <v:shape id="_x0000_i1147" type="#_x0000_t75" style="width:12.75pt;height:17.25pt" o:ole="">
            <v:imagedata r:id="rId218" o:title=""/>
          </v:shape>
          <o:OLEObject Type="Embed" ProgID="Equation.3" ShapeID="_x0000_i1147" DrawAspect="Content" ObjectID="_1730557668" r:id="rId219"/>
        </w:object>
      </w:r>
      <w:r w:rsidR="005703A7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5703A7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and </w:t>
      </w:r>
      <w:r w:rsidR="008E4FFA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40">
          <v:shape id="_x0000_i1148" type="#_x0000_t75" style="width:12.75pt;height:17.25pt" o:ole="">
            <v:imagedata r:id="rId220" o:title=""/>
          </v:shape>
          <o:OLEObject Type="Embed" ProgID="Equation.3" ShapeID="_x0000_i1148" DrawAspect="Content" ObjectID="_1730557669" r:id="rId221"/>
        </w:object>
      </w:r>
      <w:r w:rsidR="005703A7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="00261724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261724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. Units </w:t>
      </w:r>
      <w:proofErr w:type="gramStart"/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="00261724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149" type="#_x0000_t75" style="width:9.75pt;height:15pt" o:ole="">
            <v:imagedata r:id="rId167" o:title=""/>
          </v:shape>
          <o:OLEObject Type="Embed" ProgID="Equation.3" ShapeID="_x0000_i1149" DrawAspect="Content" ObjectID="_1730557670" r:id="rId222"/>
        </w:objec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98145F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150" type="#_x0000_t75" style="width:12.75pt;height:17.25pt" o:ole="">
            <v:imagedata r:id="rId223" o:title=""/>
          </v:shape>
          <o:OLEObject Type="Embed" ProgID="Equation.3" ShapeID="_x0000_i1150" DrawAspect="Content" ObjectID="_1730557671" r:id="rId224"/>
        </w:objec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2B0DC6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20">
          <v:shape id="_x0000_i1151" type="#_x0000_t75" style="width:11.25pt;height:17.25pt" o:ole="">
            <v:imagedata r:id="rId225" o:title=""/>
          </v:shape>
          <o:OLEObject Type="Embed" ProgID="Equation.3" ShapeID="_x0000_i1151" DrawAspect="Content" ObjectID="_1730557672" r:id="rId226"/>
        </w:object>
      </w:r>
      <w:r w:rsidR="002B0DC6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>are in min and those of</w:t>
      </w:r>
      <w:r w:rsidR="00B3264B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1B2E89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152" type="#_x0000_t75" style="width:13.5pt;height:17.25pt" o:ole="">
            <v:imagedata r:id="rId227" o:title=""/>
          </v:shape>
          <o:OLEObject Type="Embed" ProgID="Equation.3" ShapeID="_x0000_i1152" DrawAspect="Content" ObjectID="_1730557673" r:id="rId228"/>
        </w:objec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2B0DC6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53" type="#_x0000_t75" style="width:15.75pt;height:17.25pt" o:ole="">
            <v:imagedata r:id="rId229" o:title=""/>
          </v:shape>
          <o:OLEObject Type="Embed" ProgID="Equation.3" ShapeID="_x0000_i1153" DrawAspect="Content" ObjectID="_1730557674" r:id="rId230"/>
        </w:objec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4F09E1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20">
          <v:shape id="_x0000_i1154" type="#_x0000_t75" style="width:12.75pt;height:17.25pt" o:ole="">
            <v:imagedata r:id="rId231" o:title=""/>
          </v:shape>
          <o:OLEObject Type="Embed" ProgID="Equation.3" ShapeID="_x0000_i1154" DrawAspect="Content" ObjectID="_1730557675" r:id="rId232"/>
        </w:object>
      </w:r>
      <w:r w:rsidR="00261724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="00261724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261724" w:rsidRPr="003847E6">
        <w:rPr>
          <w:rFonts w:asciiTheme="majorBidi" w:hAnsiTheme="majorBidi" w:cstheme="majorBidi"/>
          <w:sz w:val="20"/>
          <w:szCs w:val="20"/>
          <w:lang w:bidi="fa-IR"/>
        </w:rPr>
        <w:t>.</w:t>
      </w:r>
      <w:r w:rsidR="007823B5">
        <w:rPr>
          <w:rFonts w:asciiTheme="majorBidi" w:hAnsiTheme="majorBidi" w:cstheme="majorBidi"/>
          <w:sz w:val="20"/>
          <w:szCs w:val="20"/>
        </w:rPr>
        <w:t xml:space="preserve"> Subscripts </w:t>
      </w:r>
      <w:r w:rsidR="007823B5" w:rsidRPr="003C16CF">
        <w:rPr>
          <w:rFonts w:asciiTheme="majorBidi" w:hAnsiTheme="majorBidi" w:cstheme="majorBidi"/>
          <w:i/>
          <w:iCs/>
          <w:sz w:val="20"/>
          <w:szCs w:val="20"/>
        </w:rPr>
        <w:t>fc</w:t>
      </w:r>
      <w:r w:rsidR="007823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7823B5" w:rsidRPr="003C16CF">
        <w:rPr>
          <w:rFonts w:asciiTheme="majorBidi" w:hAnsiTheme="majorBidi" w:cstheme="majorBidi"/>
          <w:i/>
          <w:iCs/>
          <w:sz w:val="20"/>
          <w:szCs w:val="20"/>
        </w:rPr>
        <w:t>sc</w:t>
      </w:r>
      <w:proofErr w:type="spellEnd"/>
      <w:r w:rsidR="007823B5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proofErr w:type="gramStart"/>
      <w:r w:rsidR="007823B5" w:rsidRPr="003C16CF">
        <w:rPr>
          <w:rFonts w:asciiTheme="majorBidi" w:hAnsiTheme="majorBidi" w:cstheme="majorBidi"/>
          <w:i/>
          <w:iCs/>
          <w:sz w:val="20"/>
          <w:szCs w:val="20"/>
        </w:rPr>
        <w:t>tc</w:t>
      </w:r>
      <w:proofErr w:type="spellEnd"/>
      <w:proofErr w:type="gramEnd"/>
      <w:r w:rsidR="007823B5">
        <w:rPr>
          <w:rFonts w:asciiTheme="majorBidi" w:hAnsiTheme="majorBidi" w:cstheme="majorBidi"/>
          <w:sz w:val="20"/>
          <w:szCs w:val="20"/>
        </w:rPr>
        <w:t xml:space="preserve"> are abbreviations for </w:t>
      </w:r>
      <w:r w:rsidR="00F6698E">
        <w:rPr>
          <w:rFonts w:asciiTheme="majorBidi" w:hAnsiTheme="majorBidi" w:cstheme="majorBidi"/>
          <w:sz w:val="20"/>
          <w:szCs w:val="20"/>
        </w:rPr>
        <w:t xml:space="preserve">starting </w:t>
      </w:r>
      <w:r w:rsidR="007823B5">
        <w:rPr>
          <w:rFonts w:asciiTheme="majorBidi" w:hAnsiTheme="majorBidi" w:cstheme="majorBidi"/>
          <w:sz w:val="20"/>
          <w:szCs w:val="20"/>
        </w:rPr>
        <w:t xml:space="preserve">first curve, </w:t>
      </w:r>
      <w:r w:rsidR="00F6698E">
        <w:rPr>
          <w:rFonts w:asciiTheme="majorBidi" w:hAnsiTheme="majorBidi" w:cstheme="majorBidi"/>
          <w:sz w:val="20"/>
          <w:szCs w:val="20"/>
        </w:rPr>
        <w:t xml:space="preserve">starting </w:t>
      </w:r>
      <w:r w:rsidR="007823B5">
        <w:rPr>
          <w:rFonts w:asciiTheme="majorBidi" w:hAnsiTheme="majorBidi" w:cstheme="majorBidi"/>
          <w:sz w:val="20"/>
          <w:szCs w:val="20"/>
        </w:rPr>
        <w:t>second curv</w:t>
      </w:r>
      <w:r w:rsidR="00E652CE">
        <w:rPr>
          <w:rFonts w:asciiTheme="majorBidi" w:hAnsiTheme="majorBidi" w:cstheme="majorBidi"/>
          <w:sz w:val="20"/>
          <w:szCs w:val="20"/>
        </w:rPr>
        <w:t>e and</w:t>
      </w:r>
      <w:r w:rsidR="00F6698E">
        <w:rPr>
          <w:rFonts w:asciiTheme="majorBidi" w:hAnsiTheme="majorBidi" w:cstheme="majorBidi"/>
          <w:sz w:val="20"/>
          <w:szCs w:val="20"/>
        </w:rPr>
        <w:t xml:space="preserve"> starting</w:t>
      </w:r>
      <w:r w:rsidR="00E652CE">
        <w:rPr>
          <w:rFonts w:asciiTheme="majorBidi" w:hAnsiTheme="majorBidi" w:cstheme="majorBidi"/>
          <w:sz w:val="20"/>
          <w:szCs w:val="20"/>
        </w:rPr>
        <w:t xml:space="preserve"> third curve, respectively.</w:t>
      </w:r>
    </w:p>
    <w:p w:rsidR="008C1E02" w:rsidRPr="00A63F8E" w:rsidRDefault="008C1E02" w:rsidP="008C1E02">
      <w:pPr>
        <w:spacing w:line="360" w:lineRule="auto"/>
        <w:contextualSpacing/>
        <w:jc w:val="lowKashida"/>
        <w:rPr>
          <w:rFonts w:asciiTheme="majorBidi" w:hAnsiTheme="majorBidi" w:cstheme="majorBidi"/>
        </w:rPr>
        <w:sectPr w:rsidR="008C1E02" w:rsidRPr="00A63F8E" w:rsidSect="002C45D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4048E" w:rsidRPr="002E5260" w:rsidRDefault="0074048E" w:rsidP="007404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fa-IR"/>
        </w:rPr>
      </w:pPr>
      <w:r w:rsidRPr="0074048E">
        <w:rPr>
          <w:rFonts w:ascii="Times New Roman" w:hAnsi="Times New Roman" w:cs="Times New Roman"/>
          <w:b/>
          <w:bCs/>
        </w:rPr>
        <w:lastRenderedPageBreak/>
        <w:t xml:space="preserve">Table 7. </w:t>
      </w:r>
      <w:r w:rsidRPr="0074048E">
        <w:rPr>
          <w:rFonts w:ascii="Times New Roman" w:hAnsi="Times New Roman" w:cs="Times New Roman"/>
          <w:lang w:bidi="fa-IR"/>
        </w:rPr>
        <w:t xml:space="preserve">Coefficients of the </w:t>
      </w:r>
      <w:proofErr w:type="spellStart"/>
      <w:r w:rsidRPr="0074048E">
        <w:rPr>
          <w:rFonts w:ascii="Times New Roman" w:hAnsi="Times New Roman" w:cs="Times New Roman"/>
          <w:lang w:bidi="fa-IR"/>
        </w:rPr>
        <w:t>Elovich</w:t>
      </w:r>
      <w:proofErr w:type="spellEnd"/>
      <w:r w:rsidRPr="0074048E">
        <w:rPr>
          <w:rFonts w:ascii="Times New Roman" w:hAnsi="Times New Roman" w:cs="Times New Roman"/>
          <w:lang w:bidi="fa-IR"/>
        </w:rPr>
        <w:t xml:space="preserve"> equation for adsorption of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w:proofErr w:type="spellStart"/>
            <m:r>
              <m:rPr>
                <m:nor/>
              </m:rPr>
              <w:rPr>
                <w:rFonts w:ascii="Times New Roman" w:hAnsi="Times New Roman" w:cs="Times New Roman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4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74048E">
        <w:rPr>
          <w:rFonts w:ascii="Times New Roman" w:hAnsi="Times New Roman" w:cs="Times New Roman"/>
          <w:lang w:bidi="fa-IR"/>
        </w:rPr>
        <w:t xml:space="preserve"> adsorption on the surface of ME sites of Co-Al-LDH</w:t>
      </w:r>
      <w:r w:rsidRPr="0074048E">
        <w:rPr>
          <w:rFonts w:ascii="Times New Roman" w:hAnsi="Times New Roman" w:cs="Times New Roman"/>
        </w:rPr>
        <w:t xml:space="preserve"> </w:t>
      </w:r>
      <w:r w:rsidRPr="0074048E">
        <w:rPr>
          <w:rFonts w:ascii="Times New Roman" w:hAnsi="Times New Roman" w:cs="Times New Roman"/>
          <w:lang w:bidi="fa-IR"/>
        </w:rPr>
        <w:t xml:space="preserve">in various shaking rates and initial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w:proofErr w:type="spellStart"/>
            <m:r>
              <m:rPr>
                <m:nor/>
              </m:rPr>
              <w:rPr>
                <w:rFonts w:ascii="Times New Roman" w:hAnsi="Times New Roman" w:cs="Times New Roman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4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74048E">
        <w:rPr>
          <w:rFonts w:ascii="Times New Roman" w:hAnsi="Times New Roman" w:cs="Times New Roman"/>
          <w:lang w:bidi="fa-IR"/>
        </w:rPr>
        <w:t xml:space="preserve"> concentrations and media</w:t>
      </w:r>
      <w:r w:rsidRPr="0074048E">
        <w:rPr>
          <w:rFonts w:ascii="Times New Roman" w:hAnsi="Times New Roman" w:cs="Times New Roman"/>
        </w:rPr>
        <w:t xml:space="preserve"> at</w:t>
      </w:r>
      <w:r w:rsidRPr="0074048E">
        <w:rPr>
          <w:rFonts w:ascii="Times New Roman" w:hAnsi="Times New Roman" w:cs="Times New Roman"/>
          <w:lang w:bidi="fa-IR"/>
        </w:rPr>
        <w:t xml:space="preserve"> 308–328 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4048E" w:rsidTr="00BB76D1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_x0000_s5512" style="position:absolute;left:0;text-align:left;z-index:251699200;visibility:visible" from="16.15pt,19.3pt" to="39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QL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"/>
              </w:pict>
            </w:r>
            <w:r w:rsidRPr="00D428D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[</m:t>
                    </m:r>
                    <w:proofErr w:type="spellStart"/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MnO</m:t>
                    </m:r>
                    <w:proofErr w:type="spellEnd"/>
                  </m:e>
                  <m:sub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-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]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 xml:space="preserve">       rpm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val="en-US" w:eastAsia="en-US" w:bidi="fa-IR"/>
              </w:rPr>
              <w:pict>
                <v:line id="_x0000_s5514" style="position:absolute;z-index:251701248;visibility:visible" from="7.75pt,19.35pt" to="4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</w:t>
            </w:r>
            <w:r w:rsidRPr="001D1608">
              <w:rPr>
                <w:rFonts w:asciiTheme="majorBidi" w:hAnsiTheme="majorBidi" w:cstheme="majorBidi"/>
                <w:position w:val="-6"/>
                <w:sz w:val="20"/>
                <w:szCs w:val="20"/>
                <w:lang w:bidi="fa-IR"/>
              </w:rPr>
              <w:object w:dxaOrig="220" w:dyaOrig="220">
                <v:shape id="_x0000_i1206" type="#_x0000_t75" style="width:10.5pt;height:12pt" o:ole="">
                  <v:imagedata r:id="rId233" o:title=""/>
                </v:shape>
                <o:OLEObject Type="Embed" ProgID="Equation.3" ShapeID="_x0000_i1206" DrawAspect="Content" ObjectID="_1730557676" r:id="rId234"/>
              </w:objec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val="en-US" w:eastAsia="en-US" w:bidi="fa-IR"/>
              </w:rPr>
              <w:pict>
                <v:line id="_x0000_s5515" style="position:absolute;left:0;text-align:left;z-index:251702272;visibility:visible" from="8.85pt,18.2pt" to="48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</w:t>
            </w:r>
            <w:r w:rsidRPr="001D1608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180" w:dyaOrig="300">
                <v:shape id="_x0000_i1207" type="#_x0000_t75" style="width:9pt;height:16.5pt" o:ole="">
                  <v:imagedata r:id="rId235" o:title=""/>
                </v:shape>
                <o:OLEObject Type="Embed" ProgID="Equation.3" ShapeID="_x0000_i1207" DrawAspect="Content" ObjectID="_1730557677" r:id="rId236"/>
              </w:objec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</w:t>
            </w:r>
            <w:r w:rsidRPr="001D1608">
              <w:rPr>
                <w:rFonts w:asciiTheme="majorBidi" w:hAnsiTheme="majorBidi" w:cstheme="majorBidi"/>
                <w:position w:val="-4"/>
                <w:sz w:val="20"/>
                <w:szCs w:val="20"/>
                <w:lang w:bidi="fa-IR"/>
              </w:rPr>
              <w:object w:dxaOrig="300" w:dyaOrig="279">
                <v:shape id="_x0000_i1208" type="#_x0000_t75" style="width:14.25pt;height:15pt" o:ole="">
                  <v:imagedata r:id="rId237" o:title=""/>
                </v:shape>
                <o:OLEObject Type="Embed" ProgID="Equation.3" ShapeID="_x0000_i1208" DrawAspect="Content" ObjectID="_1730557678" r:id="rId238"/>
              </w:objec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D428D4">
              <w:rPr>
                <w:rFonts w:asciiTheme="majorBidi" w:hAnsiTheme="majorBidi" w:cstheme="majorBidi"/>
                <w:sz w:val="20"/>
                <w:szCs w:val="20"/>
              </w:rPr>
              <w:t xml:space="preserve"> (K)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_x0000_s5513" style="position:absolute;left:0;text-align:left;z-index:251700224;visibility:visible;mso-position-horizontal-relative:text;mso-position-vertical-relative:text" from="8.55pt,-2.8pt" to="48.2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</w:p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 xml:space="preserve">      (</w:t>
            </w:r>
            <w:proofErr w:type="spellStart"/>
            <w:r w:rsidRPr="00D428D4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D428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BC43F7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(mg g</w:t>
            </w:r>
            <w:r w:rsidRPr="00DC505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  <w:r w:rsidRPr="00DC505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(g mg</w:t>
            </w:r>
            <w:r w:rsidRPr="00FE3142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4048E" w:rsidTr="00BB76D1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2.96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0.80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1.01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0.95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4.01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0.94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4.73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0.92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8.22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0.046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0.96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7.92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0.89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pH=2.8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7.91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0.92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pH=3.8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13.56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0.96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15.83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0.93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2.81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0.014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0.94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4.30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0.88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3.45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0.99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pH=14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41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jc w:val="center"/>
            </w:pPr>
            <w:r w:rsidRPr="0094047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Very fast (0.5 min &lt; )</w:t>
            </w:r>
          </w:p>
        </w:tc>
      </w:tr>
    </w:tbl>
    <w:p w:rsidR="0074048E" w:rsidRDefault="0074048E" w:rsidP="0074048E">
      <w:pPr>
        <w:autoSpaceDE w:val="0"/>
        <w:autoSpaceDN w:val="0"/>
        <w:adjustRightInd w:val="0"/>
        <w:spacing w:after="0" w:line="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:rsidR="0074048E" w:rsidRDefault="0074048E" w:rsidP="007404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0873A4">
        <w:rPr>
          <w:rFonts w:asciiTheme="majorBidi" w:hAnsiTheme="majorBidi" w:cstheme="majorBidi"/>
          <w:sz w:val="20"/>
          <w:szCs w:val="20"/>
          <w:lang w:bidi="fa-IR"/>
        </w:rPr>
        <w:t xml:space="preserve">A and B refer to </w:t>
      </w:r>
      <w:r>
        <w:rPr>
          <w:rFonts w:asciiTheme="majorBidi" w:hAnsiTheme="majorBidi" w:cstheme="majorBidi"/>
          <w:sz w:val="20"/>
          <w:szCs w:val="20"/>
          <w:lang w:bidi="fa-IR"/>
        </w:rPr>
        <w:t>cases that there we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>re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TDs at 4 and 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>5 min before starting adsorption process</w:t>
      </w:r>
      <w:r>
        <w:rPr>
          <w:rFonts w:asciiTheme="majorBidi" w:hAnsiTheme="majorBidi" w:cstheme="majorBidi"/>
          <w:sz w:val="20"/>
          <w:szCs w:val="20"/>
          <w:lang w:bidi="fa-IR"/>
        </w:rPr>
        <w:t>, respectively.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48E" w:rsidRDefault="0074048E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F222B" w:rsidRDefault="001F222B" w:rsidP="001F2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F51209" w:rsidRPr="00806706" w:rsidRDefault="00F51209" w:rsidP="0074048E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b/>
          <w:bCs/>
        </w:rPr>
        <w:lastRenderedPageBreak/>
        <w:t>Table</w:t>
      </w:r>
      <w:r w:rsidR="00444748">
        <w:rPr>
          <w:rFonts w:asciiTheme="majorBidi" w:hAnsiTheme="majorBidi" w:cstheme="majorBidi"/>
          <w:b/>
          <w:bCs/>
        </w:rPr>
        <w:t xml:space="preserve"> </w:t>
      </w:r>
      <w:r w:rsidR="0074048E">
        <w:rPr>
          <w:rFonts w:asciiTheme="majorBidi" w:hAnsiTheme="majorBidi" w:cstheme="majorBidi"/>
          <w:b/>
          <w:bCs/>
        </w:rPr>
        <w:t>8</w:t>
      </w:r>
      <w:r w:rsidR="001D6E57">
        <w:rPr>
          <w:rFonts w:asciiTheme="majorBidi" w:hAnsiTheme="majorBidi" w:cstheme="majorBidi"/>
          <w:b/>
          <w:bCs/>
        </w:rPr>
        <w:t>.</w:t>
      </w:r>
      <w:r w:rsidRPr="00EA1006">
        <w:rPr>
          <w:rFonts w:asciiTheme="majorBidi" w:hAnsiTheme="majorBidi" w:cstheme="majorBidi"/>
          <w:b/>
          <w:bCs/>
        </w:rPr>
        <w:t xml:space="preserve"> </w:t>
      </w:r>
      <w:r w:rsidRPr="00EA1006">
        <w:rPr>
          <w:rFonts w:asciiTheme="majorBidi" w:hAnsiTheme="majorBidi" w:cstheme="majorBidi"/>
          <w:lang w:bidi="fa-IR"/>
        </w:rPr>
        <w:t xml:space="preserve">Experimental </w:t>
      </w:r>
      <w:r w:rsidRPr="00EA1006">
        <w:rPr>
          <w:rFonts w:asciiTheme="majorBidi" w:hAnsiTheme="majorBidi" w:cstheme="majorBidi"/>
          <w:position w:val="-10"/>
          <w:lang w:bidi="fa-IR"/>
        </w:rPr>
        <w:object w:dxaOrig="220" w:dyaOrig="320">
          <v:shape id="_x0000_i1155" type="#_x0000_t75" style="width:9.75pt;height:17.25pt" o:ole="">
            <v:imagedata r:id="rId126" o:title=""/>
          </v:shape>
          <o:OLEObject Type="Embed" ProgID="Equation.3" ShapeID="_x0000_i1155" DrawAspect="Content" ObjectID="_1730557679" r:id="rId239"/>
        </w:object>
      </w:r>
      <w:r w:rsidRPr="00EA1006">
        <w:rPr>
          <w:rFonts w:asciiTheme="majorBidi" w:hAnsiTheme="majorBidi" w:cstheme="majorBidi"/>
          <w:lang w:bidi="fa-IR"/>
        </w:rPr>
        <w:t xml:space="preserve">, </w:t>
      </w:r>
      <w:r w:rsidRPr="00EA1006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156" type="#_x0000_t75" style="width:9.75pt;height:17.25pt" o:ole="">
            <v:imagedata r:id="rId128" o:title=""/>
          </v:shape>
          <o:OLEObject Type="Embed" ProgID="Equation.3" ShapeID="_x0000_i1156" DrawAspect="Content" ObjectID="_1730557680" r:id="rId240"/>
        </w:object>
      </w:r>
      <w:r w:rsidRPr="00EA1006">
        <w:rPr>
          <w:rFonts w:asciiTheme="majorBidi" w:hAnsiTheme="majorBidi" w:cstheme="majorBidi"/>
          <w:lang w:bidi="fa-IR"/>
        </w:rPr>
        <w:t xml:space="preserve">, </w:t>
      </w:r>
      <w:r w:rsidRPr="00EA1006">
        <w:rPr>
          <w:rFonts w:asciiTheme="majorBidi" w:hAnsiTheme="majorBidi" w:cstheme="majorBidi"/>
          <w:position w:val="-10"/>
          <w:lang w:bidi="fa-IR"/>
        </w:rPr>
        <w:object w:dxaOrig="300" w:dyaOrig="320">
          <v:shape id="_x0000_i1157" type="#_x0000_t75" style="width:12.75pt;height:17.25pt" o:ole="">
            <v:imagedata r:id="rId130" o:title=""/>
          </v:shape>
          <o:OLEObject Type="Embed" ProgID="Equation.3" ShapeID="_x0000_i1157" DrawAspect="Content" ObjectID="_1730557681" r:id="rId241"/>
        </w:object>
      </w:r>
      <w:r>
        <w:rPr>
          <w:rFonts w:asciiTheme="majorBidi" w:hAnsiTheme="majorBidi" w:cstheme="majorBidi"/>
          <w:lang w:bidi="fa-IR"/>
        </w:rPr>
        <w:t xml:space="preserve"> and</w:t>
      </w:r>
      <w:r w:rsidRPr="00EA1006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158" type="#_x0000_t75" style="width:17.25pt;height:17.25pt" o:ole="">
            <v:imagedata r:id="rId132" o:title=""/>
          </v:shape>
          <o:OLEObject Type="Embed" ProgID="Equation.3" ShapeID="_x0000_i1158" DrawAspect="Content" ObjectID="_1730557682" r:id="rId242"/>
        </w:object>
      </w:r>
      <w:r w:rsidRPr="00EA1006">
        <w:rPr>
          <w:rFonts w:asciiTheme="majorBidi" w:hAnsiTheme="majorBidi" w:cstheme="majorBidi"/>
          <w:lang w:bidi="fa-IR"/>
        </w:rPr>
        <w:t xml:space="preserve"> values and </w:t>
      </w:r>
      <w:r w:rsidRPr="000F4965">
        <w:rPr>
          <w:rFonts w:asciiTheme="majorBidi" w:hAnsiTheme="majorBidi" w:cstheme="majorBidi"/>
          <w:lang w:bidi="fa-IR"/>
        </w:rPr>
        <w:t>coefficients</w:t>
      </w:r>
      <w:r>
        <w:rPr>
          <w:rFonts w:asciiTheme="majorBidi" w:hAnsiTheme="majorBidi" w:cstheme="majorBidi"/>
          <w:lang w:bidi="fa-IR"/>
        </w:rPr>
        <w:t xml:space="preserve"> obtained from</w:t>
      </w:r>
      <w:r w:rsidRPr="00EA1006">
        <w:rPr>
          <w:rFonts w:asciiTheme="majorBidi" w:hAnsiTheme="majorBidi" w:cstheme="majorBidi"/>
          <w:lang w:bidi="fa-IR"/>
        </w:rPr>
        <w:t xml:space="preserve"> the KASRA equatio</w:t>
      </w:r>
      <w:r w:rsidRPr="000F11D5">
        <w:rPr>
          <w:rFonts w:asciiTheme="majorBidi" w:hAnsiTheme="majorBidi" w:cstheme="majorBidi"/>
          <w:lang w:bidi="fa-IR"/>
        </w:rPr>
        <w:t xml:space="preserve">n </w:t>
      </w:r>
      <w:r>
        <w:rPr>
          <w:rFonts w:asciiTheme="majorBidi" w:hAnsiTheme="majorBidi" w:cstheme="majorBidi"/>
          <w:lang w:bidi="fa-IR"/>
        </w:rPr>
        <w:t xml:space="preserve">and </w:t>
      </w:r>
      <w:r w:rsidRPr="000F11D5">
        <w:rPr>
          <w:rFonts w:asciiTheme="majorBidi" w:hAnsiTheme="majorBidi" w:cstheme="majorBidi"/>
          <w:position w:val="-14"/>
          <w:lang w:bidi="fa-IR"/>
        </w:rPr>
        <w:object w:dxaOrig="380" w:dyaOrig="360">
          <v:shape id="_x0000_i1159" type="#_x0000_t75" style="width:17.25pt;height:18pt" o:ole="">
            <v:imagedata r:id="rId138" o:title=""/>
          </v:shape>
          <o:OLEObject Type="Embed" ProgID="Equation.3" ShapeID="_x0000_i1159" DrawAspect="Content" ObjectID="_1730557683" r:id="rId243"/>
        </w:object>
      </w:r>
      <w:r w:rsidRPr="000F11D5">
        <w:rPr>
          <w:rFonts w:asciiTheme="majorBidi" w:hAnsiTheme="majorBidi" w:cstheme="majorBidi"/>
          <w:lang w:bidi="fa-IR"/>
        </w:rPr>
        <w:t xml:space="preserve"> values of </w:t>
      </w:r>
      <w:proofErr w:type="spellStart"/>
      <w:r w:rsidRPr="000F11D5">
        <w:rPr>
          <w:rFonts w:asciiTheme="majorBidi" w:hAnsiTheme="majorBidi" w:cstheme="majorBidi"/>
          <w:lang w:bidi="fa-IR"/>
        </w:rPr>
        <w:t>intraparticle</w:t>
      </w:r>
      <w:proofErr w:type="spellEnd"/>
      <w:r w:rsidRPr="000F11D5">
        <w:rPr>
          <w:rFonts w:asciiTheme="majorBidi" w:hAnsiTheme="majorBidi" w:cstheme="majorBidi"/>
          <w:lang w:bidi="fa-IR"/>
        </w:rPr>
        <w:t xml:space="preserve"> diffusion</w:t>
      </w:r>
      <w:r>
        <w:rPr>
          <w:rFonts w:asciiTheme="majorBidi" w:hAnsiTheme="majorBidi" w:cstheme="majorBidi"/>
          <w:lang w:bidi="fa-IR"/>
        </w:rPr>
        <w:t xml:space="preserve"> equation </w:t>
      </w:r>
      <w:r w:rsidRPr="000F11D5">
        <w:rPr>
          <w:rFonts w:asciiTheme="majorBidi" w:hAnsiTheme="majorBidi" w:cstheme="majorBidi"/>
          <w:lang w:bidi="fa-IR"/>
        </w:rPr>
        <w:t>for</w:t>
      </w:r>
      <w:r w:rsidRPr="00EA1006">
        <w:rPr>
          <w:rFonts w:asciiTheme="majorBidi" w:hAnsiTheme="majorBidi" w:cstheme="majorBidi"/>
          <w:lang w:bidi="fa-IR"/>
        </w:rPr>
        <w:t xml:space="preserve"> kinetics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Pr="00EA1006">
        <w:rPr>
          <w:rFonts w:asciiTheme="majorBidi" w:hAnsiTheme="majorBidi" w:cstheme="majorBidi"/>
          <w:lang w:bidi="fa-IR"/>
        </w:rPr>
        <w:t xml:space="preserve"> adsorption on </w:t>
      </w:r>
      <w:r>
        <w:rPr>
          <w:rFonts w:asciiTheme="majorBidi" w:hAnsiTheme="majorBidi" w:cstheme="majorBidi"/>
          <w:lang w:bidi="fa-IR"/>
        </w:rPr>
        <w:t>MoS</w:t>
      </w:r>
      <w:r w:rsidRPr="003E6AB2">
        <w:rPr>
          <w:rFonts w:asciiTheme="majorBidi" w:hAnsiTheme="majorBidi" w:cstheme="majorBidi"/>
          <w:vertAlign w:val="subscript"/>
          <w:lang w:bidi="fa-IR"/>
        </w:rPr>
        <w:t>2</w:t>
      </w:r>
      <w:r w:rsidRPr="00EA1006">
        <w:rPr>
          <w:rFonts w:asciiTheme="majorBidi" w:hAnsiTheme="majorBidi" w:cstheme="majorBidi"/>
          <w:lang w:bidi="fa-IR"/>
        </w:rPr>
        <w:t xml:space="preserve"> at different temperatures and in va</w:t>
      </w:r>
      <w:r>
        <w:rPr>
          <w:rFonts w:asciiTheme="majorBidi" w:hAnsiTheme="majorBidi" w:cstheme="majorBidi"/>
          <w:lang w:bidi="fa-IR"/>
        </w:rPr>
        <w:t xml:space="preserve">rious shaking rates and initial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Pr="00EA1006">
        <w:rPr>
          <w:rFonts w:asciiTheme="majorBidi" w:hAnsiTheme="majorBidi" w:cstheme="majorBidi"/>
          <w:lang w:bidi="fa-IR"/>
        </w:rPr>
        <w:t xml:space="preserve"> concentrations</w:t>
      </w:r>
      <w:r>
        <w:rPr>
          <w:rFonts w:asciiTheme="majorBidi" w:hAnsiTheme="majorBidi" w:cstheme="majorBidi"/>
          <w:lang w:bidi="fa-IR"/>
        </w:rPr>
        <w:t xml:space="preserve"> and media</w:t>
      </w:r>
    </w:p>
    <w:tbl>
      <w:tblPr>
        <w:tblStyle w:val="TableGrid"/>
        <w:tblpPr w:leftFromText="180" w:rightFromText="180" w:vertAnchor="page" w:horzAnchor="margin" w:tblpY="2866"/>
        <w:tblW w:w="9747" w:type="dxa"/>
        <w:tblLayout w:type="fixed"/>
        <w:tblLook w:val="04A0" w:firstRow="1" w:lastRow="0" w:firstColumn="1" w:lastColumn="0" w:noHBand="0" w:noVBand="1"/>
      </w:tblPr>
      <w:tblGrid>
        <w:gridCol w:w="1238"/>
        <w:gridCol w:w="36"/>
        <w:gridCol w:w="677"/>
        <w:gridCol w:w="567"/>
        <w:gridCol w:w="132"/>
        <w:gridCol w:w="435"/>
        <w:gridCol w:w="142"/>
        <w:gridCol w:w="992"/>
        <w:gridCol w:w="132"/>
        <w:gridCol w:w="10"/>
        <w:gridCol w:w="850"/>
        <w:gridCol w:w="567"/>
        <w:gridCol w:w="567"/>
        <w:gridCol w:w="142"/>
        <w:gridCol w:w="415"/>
        <w:gridCol w:w="577"/>
        <w:gridCol w:w="142"/>
        <w:gridCol w:w="851"/>
        <w:gridCol w:w="567"/>
        <w:gridCol w:w="141"/>
        <w:gridCol w:w="567"/>
      </w:tblGrid>
      <w:tr w:rsidR="00F51209" w:rsidRPr="00EA1006" w:rsidTr="005375A3">
        <w:tc>
          <w:tcPr>
            <w:tcW w:w="12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1989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BB76D1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Straight Connector 13" o:spid="_x0000_s2581" style="position:absolute;z-index:251654144;visibility:visible;mso-wrap-distance-top:-3e-5mm;mso-wrap-distance-bottom:-3e-5mm" from="5.4pt,18.8pt" to="20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lQ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"/>
              </w:pict>
            </w:r>
            <w:r w:rsidR="00F5120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    </w:t>
            </w:r>
            <w:r w:rsidR="00F51209" w:rsidRPr="000044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  <w:r w:rsidR="00F5120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   </w: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</m:sSub>
            </m:oMath>
            <w:r w:rsidR="00F51209">
              <w:rPr>
                <w:rFonts w:asciiTheme="majorBidi" w:hAnsiTheme="majorBidi" w:cstheme="majorBidi"/>
                <w:sz w:val="20"/>
                <w:szCs w:val="20"/>
              </w:rPr>
              <w:t xml:space="preserve">  r</w:t>
            </w:r>
            <w:r w:rsidR="00F51209" w:rsidRPr="0000443A">
              <w:rPr>
                <w:rFonts w:asciiTheme="majorBidi" w:hAnsiTheme="majorBidi" w:cstheme="majorBidi"/>
                <w:sz w:val="20"/>
                <w:szCs w:val="20"/>
              </w:rPr>
              <w:t>pm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F51209" w:rsidRPr="0000443A" w:rsidRDefault="00BB76D1" w:rsidP="005375A3">
            <w:pPr>
              <w:tabs>
                <w:tab w:val="left" w:pos="7371"/>
              </w:tabs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 id="Straight Arrow Connector 11" o:spid="_x0000_s2583" type="#_x0000_t32" style="position:absolute;margin-left:39.8pt;margin-top:18.8pt;width:120.2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"/>
              </w:pict>
            </w:r>
            <w:r w:rsidR="00F51209"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00" w:dyaOrig="320">
                <v:shape id="_x0000_i1160" type="#_x0000_t75" style="width:33.75pt;height:17.25pt" o:ole="">
                  <v:imagedata r:id="rId140" o:title=""/>
                </v:shape>
                <o:OLEObject Type="Embed" ProgID="Equation.3" ShapeID="_x0000_i1160" DrawAspect="Content" ObjectID="_1730557684" r:id="rId244"/>
              </w:object>
            </w:r>
          </w:p>
        </w:tc>
        <w:tc>
          <w:tcPr>
            <w:tcW w:w="2683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BB76D1" w:rsidP="00E7064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shape id="Straight Arrow Connector 10" o:spid="_x0000_s2584" type="#_x0000_t32" style="position:absolute;left:0;text-align:left;margin-left:116.15pt;margin-top:18.55pt;width:155.6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0EJQIAAEwEAAAOAAAAZHJzL2Uyb0RvYy54bWysVMGO2jAQvVfqP1i5syE0s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"/>
              </w:pict>
            </w:r>
            <w:r w:rsidR="00E7064C">
              <w:rPr>
                <w:rFonts w:asciiTheme="majorBidi" w:hAnsiTheme="majorBidi" w:cstheme="majorBidi"/>
                <w:sz w:val="20"/>
                <w:szCs w:val="20"/>
              </w:rPr>
              <w:t>KASRA region 1</w:t>
            </w:r>
          </w:p>
        </w:tc>
        <w:tc>
          <w:tcPr>
            <w:tcW w:w="2845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E7064C" w:rsidP="00E7064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KASRA region 2</w:t>
            </w:r>
          </w:p>
        </w:tc>
      </w:tr>
      <w:tr w:rsidR="00F51209" w:rsidRPr="00EA1006" w:rsidTr="005375A3">
        <w:tc>
          <w:tcPr>
            <w:tcW w:w="1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BB76D1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Straight Connector 12" o:spid="_x0000_s2582" style="position:absolute;left:0;text-align:left;z-index:251655168;visibility:visible;mso-wrap-distance-top:-3e-5mm;mso-wrap-distance-bottom:-3e-5mm;mso-position-horizontal-relative:text;mso-position-vertical-relative:text" from="24.95pt,-3.9pt" to="64.6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+eHQIAADcEAAAOAAAAZHJzL2Uyb0RvYy54bWysU02P2yAQvVfqf0DcE9vZOE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"/>
              </w:pict>
            </w:r>
          </w:p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(K)</w:t>
            </w:r>
          </w:p>
        </w:tc>
        <w:tc>
          <w:tcPr>
            <w:tcW w:w="6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00443A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00443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57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red"/>
                <w:lang w:bidi="fa-IR"/>
              </w:rPr>
            </w:pPr>
            <w:r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40" w:dyaOrig="320">
                <v:shape id="_x0000_i1161" type="#_x0000_t75" style="width:13.5pt;height:17.25pt" o:ole="">
                  <v:imagedata r:id="rId142" o:title=""/>
                </v:shape>
                <o:OLEObject Type="Embed" ProgID="Equation.3" ShapeID="_x0000_i1161" DrawAspect="Content" ObjectID="_1730557685" r:id="rId245"/>
              </w:objec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20">
                <v:shape id="_x0000_i1162" type="#_x0000_t75" style="width:13.5pt;height:17.25pt" o:ole="">
                  <v:imagedata r:id="rId144" o:title=""/>
                </v:shape>
                <o:OLEObject Type="Embed" ProgID="Equation.3" ShapeID="_x0000_i1162" DrawAspect="Content" ObjectID="_1730557686" r:id="rId246"/>
              </w:objec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red"/>
                <w:lang w:bidi="fa-IR"/>
              </w:rPr>
            </w:pPr>
            <w:r w:rsidRPr="00EA1006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163" type="#_x0000_t75" style="width:17.25pt;height:18pt" o:ole="">
                  <v:imagedata r:id="rId138" o:title=""/>
                </v:shape>
                <o:OLEObject Type="Embed" ProgID="Equation.3" ShapeID="_x0000_i1163" DrawAspect="Content" ObjectID="_1730557687" r:id="rId247"/>
              </w:objec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840" w:dyaOrig="320">
                <v:shape id="_x0000_i1164" type="#_x0000_t75" style="width:38.25pt;height:17.25pt" o:ole="">
                  <v:imagedata r:id="rId147" o:title=""/>
                </v:shape>
                <o:OLEObject Type="Embed" ProgID="Equation.3" ShapeID="_x0000_i1164" DrawAspect="Content" ObjectID="_1730557688" r:id="rId248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red"/>
                <w:lang w:bidi="fa-IR"/>
              </w:rPr>
            </w:pPr>
            <w:r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279" w:dyaOrig="320">
                <v:shape id="_x0000_i1165" type="#_x0000_t75" style="width:13.5pt;height:17.25pt" o:ole="">
                  <v:imagedata r:id="rId149" o:title=""/>
                </v:shape>
                <o:OLEObject Type="Embed" ProgID="Equation.3" ShapeID="_x0000_i1165" DrawAspect="Content" ObjectID="_1730557689" r:id="rId249"/>
              </w:objec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red"/>
                <w:lang w:bidi="fa-IR"/>
              </w:rPr>
            </w:pPr>
            <w:r w:rsidRPr="0000443A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20">
                <v:shape id="_x0000_i1166" type="#_x0000_t75" style="width:13.5pt;height:17.25pt" o:ole="">
                  <v:imagedata r:id="rId151" o:title=""/>
                </v:shape>
                <o:OLEObject Type="Embed" ProgID="Equation.3" ShapeID="_x0000_i1166" DrawAspect="Content" ObjectID="_1730557690" r:id="rId250"/>
              </w:objec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red"/>
                <w:lang w:bidi="fa-IR"/>
              </w:rPr>
            </w:pPr>
            <w:r w:rsidRPr="00EA1006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167" type="#_x0000_t75" style="width:17.25pt;height:18pt" o:ole="">
                  <v:imagedata r:id="rId138" o:title=""/>
                </v:shape>
                <o:OLEObject Type="Embed" ProgID="Equation.3" ShapeID="_x0000_i1167" DrawAspect="Content" ObjectID="_1730557691" r:id="rId251"/>
              </w:object>
            </w:r>
          </w:p>
        </w:tc>
      </w:tr>
      <w:tr w:rsidR="00F51209" w:rsidRPr="00EA1006" w:rsidTr="005375A3">
        <w:tc>
          <w:tcPr>
            <w:tcW w:w="4361" w:type="dxa"/>
            <w:gridSpan w:val="10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000000" w:themeColor="text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Corresponding to:</w:t>
            </w:r>
          </w:p>
        </w:tc>
        <w:tc>
          <w:tcPr>
            <w:tcW w:w="2126" w:type="dxa"/>
            <w:gridSpan w:val="4"/>
            <w:tcBorders>
              <w:top w:val="inset" w:sz="2" w:space="0" w:color="auto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F51209" w:rsidRPr="0000443A" w:rsidRDefault="00F51209" w:rsidP="005375A3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RIAN region I</w:t>
            </w:r>
          </w:p>
        </w:tc>
        <w:tc>
          <w:tcPr>
            <w:tcW w:w="3260" w:type="dxa"/>
            <w:gridSpan w:val="7"/>
            <w:tcBorders>
              <w:top w:val="inset" w:sz="2" w:space="0" w:color="auto"/>
              <w:left w:val="single" w:sz="4" w:space="0" w:color="000000" w:themeColor="text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 xml:space="preserve">ARIAN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</w:tr>
      <w:tr w:rsidR="00F51209" w:rsidRPr="00EA1006" w:rsidTr="005375A3">
        <w:tc>
          <w:tcPr>
            <w:tcW w:w="123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713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(9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0,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149.6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40B2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A40B2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3.57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40B2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A40B2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21.0</w:t>
            </w:r>
          </w:p>
        </w:tc>
        <w:tc>
          <w:tcPr>
            <w:tcW w:w="1134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EC1324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EC1324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B4C87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1B4C8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A26D11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A26D11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F51209" w:rsidRPr="00EA1006" w:rsidTr="005375A3">
        <w:tc>
          <w:tcPr>
            <w:tcW w:w="1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(180,164.2)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–0.0</w:t>
            </w:r>
            <w:r w:rsidRPr="00671E8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40B2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A40B2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40B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2.14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40B2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A40B2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A40B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7.0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EC1324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EC1324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1324">
              <w:rPr>
                <w:rFonts w:asciiTheme="majorBidi" w:hAnsiTheme="majorBidi" w:cstheme="majorBidi"/>
                <w:sz w:val="20"/>
                <w:szCs w:val="20"/>
              </w:rPr>
              <w:t>(30,39.1)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B4C8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–2.0×10</w:t>
            </w:r>
            <w:r w:rsidRPr="001B4C8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2.41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22.7</w:t>
            </w:r>
          </w:p>
        </w:tc>
      </w:tr>
      <w:tr w:rsidR="00F51209" w:rsidRPr="00EA1006" w:rsidTr="005375A3">
        <w:tc>
          <w:tcPr>
            <w:tcW w:w="1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highlight w:val="magenta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(120,273.2)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–0.11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4.67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22.5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(30,91.9)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B4C8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–1.2×10</w:t>
            </w:r>
            <w:r w:rsidRPr="001B4C8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2.51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30.7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(90,313.4)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–0.54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11.0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21.9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(20,1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783EE2">
              <w:rPr>
                <w:rFonts w:asciiTheme="majorBidi" w:hAnsiTheme="majorBidi" w:cstheme="majorBidi"/>
                <w:sz w:val="20"/>
                <w:szCs w:val="20"/>
              </w:rPr>
              <w:t>9.9)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B4C8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B4C87">
              <w:rPr>
                <w:rFonts w:asciiTheme="majorBidi" w:hAnsiTheme="majorBidi" w:cstheme="majorBidi"/>
                <w:sz w:val="20"/>
                <w:szCs w:val="20"/>
              </w:rPr>
              <w:t>–2.2×10</w:t>
            </w:r>
            <w:r w:rsidRPr="001B4C8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3.56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A26D11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26D11">
              <w:rPr>
                <w:rFonts w:asciiTheme="majorBidi" w:hAnsiTheme="majorBidi" w:cstheme="majorBidi"/>
                <w:sz w:val="20"/>
                <w:szCs w:val="20"/>
              </w:rPr>
              <w:t>38.9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(120,335.6)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3EE2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8.34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33.9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783EE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(30,145.1)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–1.2×10</w:t>
            </w:r>
            <w:r w:rsidRPr="0012010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2.72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34.3</w:t>
            </w:r>
          </w:p>
        </w:tc>
      </w:tr>
      <w:tr w:rsidR="009C0210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911655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3D09A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 xml:space="preserve">  70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(180,125.5)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CD5806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BF23B7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23B7">
              <w:rPr>
                <w:rFonts w:asciiTheme="majorBidi" w:hAnsiTheme="majorBidi" w:cstheme="majorBidi"/>
                <w:sz w:val="20"/>
                <w:szCs w:val="20"/>
              </w:rPr>
              <w:t>1.90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3702F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8.70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3702F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(20,15.0)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120108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–1.0×10</w:t>
            </w:r>
            <w:r w:rsidRPr="0012010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C90C42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1.65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D26C79" w:rsidRDefault="009C0210" w:rsidP="009C0210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15.6</w:t>
            </w:r>
          </w:p>
        </w:tc>
      </w:tr>
      <w:tr w:rsidR="009C0210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911655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3D09A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 xml:space="preserve">  40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0443A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(120,90.1)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CD5806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BF23B7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23B7">
              <w:rPr>
                <w:rFonts w:asciiTheme="majorBidi" w:hAnsiTheme="majorBidi" w:cstheme="majorBidi"/>
                <w:sz w:val="20"/>
                <w:szCs w:val="20"/>
              </w:rPr>
              <w:t>1.24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03702F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12.3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783EE2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120108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C90C42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0210" w:rsidRPr="00D26C79" w:rsidRDefault="009C0210" w:rsidP="009C021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00443A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(120,196.9)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BF23B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23B7">
              <w:rPr>
                <w:rFonts w:asciiTheme="majorBidi" w:hAnsiTheme="majorBidi" w:cstheme="majorBidi"/>
                <w:sz w:val="20"/>
                <w:szCs w:val="20"/>
              </w:rPr>
              <w:t>2.52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9.80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(30,44.1)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–0.03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3.25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34.3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pH=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(120,272.0)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BF23B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23B7">
              <w:rPr>
                <w:rFonts w:asciiTheme="majorBidi" w:hAnsiTheme="majorBidi" w:cstheme="majorBidi"/>
                <w:sz w:val="20"/>
                <w:szCs w:val="20"/>
              </w:rPr>
              <w:t>13.2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27.8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(20,119.6)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–1.4×10</w:t>
            </w:r>
            <w:r w:rsidRPr="0012010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2.31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23.4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pH=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(60,258.3)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BF23B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BF23B7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7.53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03702F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41.8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(20,128,9)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–2.6×10</w:t>
            </w:r>
            <w:r w:rsidRPr="0012010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3.87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39.8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pH=11</w:t>
            </w: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60,76.0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71E8A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1.57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3702F">
              <w:rPr>
                <w:rFonts w:asciiTheme="majorBidi" w:hAnsiTheme="majorBidi" w:cstheme="majorBidi"/>
                <w:sz w:val="20"/>
                <w:szCs w:val="20"/>
              </w:rPr>
              <w:t>10.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F27AF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AF7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F51209" w:rsidRPr="00EA1006" w:rsidTr="005375A3">
        <w:tc>
          <w:tcPr>
            <w:tcW w:w="1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pH=12</w:t>
            </w: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0443A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26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20,241.5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D5806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18.0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62.2</w:t>
            </w: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3702F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(7, 128.3)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1.27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F27AF7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62.5</w:t>
            </w:r>
          </w:p>
        </w:tc>
      </w:tr>
    </w:tbl>
    <w:p w:rsidR="00F51209" w:rsidRPr="009C0210" w:rsidRDefault="00F51209" w:rsidP="00542B76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Units of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20">
          <v:shape id="_x0000_i1168" type="#_x0000_t75" style="width:13.5pt;height:17.25pt" o:ole="">
            <v:imagedata r:id="rId142" o:title=""/>
          </v:shape>
          <o:OLEObject Type="Embed" ProgID="Equation.3" ShapeID="_x0000_i1168" DrawAspect="Content" ObjectID="_1730557692" r:id="rId252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and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20">
          <v:shape id="_x0000_i1169" type="#_x0000_t75" style="width:13.5pt;height:17.25pt" o:ole="">
            <v:imagedata r:id="rId149" o:title=""/>
          </v:shape>
          <o:OLEObject Type="Embed" ProgID="Equation.3" ShapeID="_x0000_i1169" DrawAspect="Content" ObjectID="_1730557693" r:id="rId253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Pr="009C021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Pr="009C021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and those of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70" type="#_x0000_t75" style="width:13.5pt;height:17.25pt" o:ole="">
            <v:imagedata r:id="rId144" o:title=""/>
          </v:shape>
          <o:OLEObject Type="Embed" ProgID="Equation.3" ShapeID="_x0000_i1170" DrawAspect="Content" ObjectID="_1730557694" r:id="rId254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171" type="#_x0000_t75" style="width:13.5pt;height:17.25pt" o:ole="">
            <v:imagedata r:id="rId151" o:title=""/>
          </v:shape>
          <o:OLEObject Type="Embed" ProgID="Equation.3" ShapeID="_x0000_i1171" DrawAspect="Content" ObjectID="_1730557695" r:id="rId255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Pr="009C021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Pr="009C021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. Units of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172" type="#_x0000_t75" style="width:8.25pt;height:15pt" o:ole="">
            <v:imagedata r:id="rId167" o:title=""/>
          </v:shape>
          <o:OLEObject Type="Embed" ProgID="Equation.3" ShapeID="_x0000_i1172" DrawAspect="Content" ObjectID="_1730557696" r:id="rId256"/>
        </w:object>
      </w:r>
      <w:r w:rsidR="002A6E72"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>and</w:t>
      </w:r>
      <w:r w:rsidR="002A6E72"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173" type="#_x0000_t75" style="width:13.5pt;height:15pt" o:ole="">
            <v:imagedata r:id="rId169" o:title=""/>
          </v:shape>
          <o:OLEObject Type="Embed" ProgID="Equation.3" ShapeID="_x0000_i1173" DrawAspect="Content" ObjectID="_1730557697" r:id="rId257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are in min and those of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00">
          <v:shape id="_x0000_i1174" type="#_x0000_t75" style="width:9.75pt;height:15pt" o:ole="">
            <v:imagedata r:id="rId173" o:title=""/>
          </v:shape>
          <o:OLEObject Type="Embed" ProgID="Equation.3" ShapeID="_x0000_i1174" DrawAspect="Content" ObjectID="_1730557698" r:id="rId258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40" w:dyaOrig="300">
          <v:shape id="_x0000_i1175" type="#_x0000_t75" style="width:17.25pt;height:15pt" o:ole="">
            <v:imagedata r:id="rId175" o:title=""/>
          </v:shape>
          <o:OLEObject Type="Embed" ProgID="Equation.3" ShapeID="_x0000_i1175" DrawAspect="Content" ObjectID="_1730557699" r:id="rId259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Pr="009C021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. In region 1,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00">
          <v:shape id="_x0000_i1176" type="#_x0000_t75" style="width:13.5pt;height:15pt" o:ole="">
            <v:imagedata r:id="rId179" o:title=""/>
          </v:shape>
          <o:OLEObject Type="Embed" ProgID="Equation.3" ShapeID="_x0000_i1176" DrawAspect="Content" ObjectID="_1730557700" r:id="rId260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C021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00">
          <v:shape id="_x0000_i1177" type="#_x0000_t75" style="width:15pt;height:15pt" o:ole="">
            <v:imagedata r:id="rId181" o:title=""/>
          </v:shape>
          <o:OLEObject Type="Embed" ProgID="Equation.3" ShapeID="_x0000_i1177" DrawAspect="Content" ObjectID="_1730557701" r:id="rId261"/>
        </w:object>
      </w:r>
      <w:r w:rsidRPr="009C0210">
        <w:rPr>
          <w:rFonts w:asciiTheme="majorBidi" w:hAnsiTheme="majorBidi" w:cstheme="majorBidi"/>
          <w:sz w:val="20"/>
          <w:szCs w:val="20"/>
          <w:lang w:bidi="fa-IR"/>
        </w:rPr>
        <w:t xml:space="preserve"> are equal to zero. </w:t>
      </w:r>
      <w:r w:rsidR="009C0210" w:rsidRPr="009C0210">
        <w:rPr>
          <w:rFonts w:asciiTheme="majorBidi" w:hAnsiTheme="majorBidi" w:cstheme="majorBidi"/>
          <w:sz w:val="20"/>
          <w:szCs w:val="20"/>
          <w:lang w:bidi="fa-IR"/>
        </w:rPr>
        <w:t>A and B refer to cases that there are TDs at 7.5 and 10 min before starting adsorption process, respectively.</w:t>
      </w:r>
    </w:p>
    <w:p w:rsidR="00F51209" w:rsidRDefault="00F51209" w:rsidP="00F51209">
      <w:pPr>
        <w:spacing w:line="360" w:lineRule="auto"/>
        <w:ind w:right="288"/>
        <w:jc w:val="both"/>
        <w:rPr>
          <w:rFonts w:asciiTheme="majorBidi" w:hAnsiTheme="majorBidi" w:cstheme="majorBidi"/>
          <w:b/>
          <w:bCs/>
        </w:rPr>
        <w:sectPr w:rsidR="00F51209" w:rsidSect="005375A3">
          <w:footerReference w:type="default" r:id="rId26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1209" w:rsidRPr="00A86401" w:rsidRDefault="00F51209" w:rsidP="003C0FD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EA1006">
        <w:rPr>
          <w:rFonts w:asciiTheme="majorBidi" w:hAnsiTheme="majorBidi" w:cstheme="majorBidi"/>
          <w:b/>
          <w:bCs/>
        </w:rPr>
        <w:lastRenderedPageBreak/>
        <w:t>Table</w:t>
      </w:r>
      <w:r w:rsidR="0074048E">
        <w:rPr>
          <w:rFonts w:asciiTheme="majorBidi" w:hAnsiTheme="majorBidi" w:cstheme="majorBidi"/>
          <w:b/>
          <w:bCs/>
        </w:rPr>
        <w:t xml:space="preserve"> 9</w:t>
      </w:r>
      <w:r w:rsidR="001D6E57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 w:rsidRPr="00A86401">
        <w:rPr>
          <w:rFonts w:asciiTheme="majorBidi" w:hAnsiTheme="majorBidi" w:cstheme="majorBidi"/>
          <w:lang w:bidi="fa-IR"/>
        </w:rPr>
        <w:t>Coefficients of region 1 and region 2</w:t>
      </w:r>
      <w:r w:rsidRPr="00A86401">
        <w:rPr>
          <w:rFonts w:asciiTheme="majorBidi" w:hAnsiTheme="majorBidi" w:cstheme="majorBidi"/>
          <w:color w:val="000000"/>
        </w:rPr>
        <w:t xml:space="preserve"> (</w:t>
      </w:r>
      <w:r w:rsidRPr="00A86401">
        <w:rPr>
          <w:rFonts w:asciiTheme="majorBidi" w:hAnsiTheme="majorBidi" w:cstheme="majorBidi"/>
          <w:lang w:bidi="fa-IR"/>
        </w:rPr>
        <w:t>parts 2</w:t>
      </w:r>
      <w:r w:rsidRPr="00A86401">
        <w:rPr>
          <w:rFonts w:asciiTheme="majorBidi" w:hAnsiTheme="majorBidi" w:cstheme="majorBidi"/>
          <w:i/>
          <w:iCs/>
          <w:lang w:bidi="fa-IR"/>
        </w:rPr>
        <w:t>a</w:t>
      </w:r>
      <w:r w:rsidRPr="00A86401">
        <w:rPr>
          <w:rFonts w:asciiTheme="majorBidi" w:hAnsiTheme="majorBidi" w:cstheme="majorBidi"/>
          <w:lang w:bidi="fa-IR"/>
        </w:rPr>
        <w:t xml:space="preserve"> and 2</w:t>
      </w:r>
      <w:r w:rsidRPr="00A86401">
        <w:rPr>
          <w:rFonts w:asciiTheme="majorBidi" w:hAnsiTheme="majorBidi" w:cstheme="majorBidi"/>
          <w:i/>
          <w:iCs/>
          <w:lang w:bidi="fa-IR"/>
        </w:rPr>
        <w:t>b</w:t>
      </w:r>
      <w:r w:rsidRPr="00A86401">
        <w:rPr>
          <w:rFonts w:asciiTheme="majorBidi" w:hAnsiTheme="majorBidi" w:cstheme="majorBidi"/>
          <w:lang w:bidi="fa-IR"/>
        </w:rPr>
        <w:t xml:space="preserve">) of the </w:t>
      </w:r>
      <w:r w:rsidRPr="00A86401">
        <w:rPr>
          <w:rFonts w:asciiTheme="majorBidi" w:hAnsiTheme="majorBidi" w:cstheme="majorBidi"/>
          <w:color w:val="000000"/>
        </w:rPr>
        <w:t>ISO</w:t>
      </w:r>
      <w:r w:rsidRPr="00A86401">
        <w:rPr>
          <w:rFonts w:asciiTheme="majorBidi" w:hAnsiTheme="majorBidi" w:cstheme="majorBidi"/>
          <w:lang w:bidi="fa-IR"/>
        </w:rPr>
        <w:t xml:space="preserve"> equation for kinetics of </w:t>
      </w:r>
      <m:oMath>
        <m:sSubSup>
          <m:sSubSupPr>
            <m:ctrlPr>
              <w:rPr>
                <w:rFonts w:ascii="Cambria Math" w:hAnsiTheme="majorBidi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Theme="majorBidi" w:hAnsiTheme="majorBidi" w:cstheme="majorBidi"/>
              </w:rPr>
              <m:t>-</m:t>
            </m:r>
          </m:sup>
        </m:sSubSup>
      </m:oMath>
      <w:r w:rsidRPr="00A86401">
        <w:rPr>
          <w:rFonts w:asciiTheme="majorBidi" w:hAnsiTheme="majorBidi" w:cstheme="majorBidi"/>
          <w:lang w:bidi="fa-IR"/>
        </w:rPr>
        <w:t xml:space="preserve"> adsorption </w:t>
      </w:r>
      <w:r w:rsidR="003C0FDA" w:rsidRPr="00EA1006">
        <w:rPr>
          <w:rFonts w:asciiTheme="majorBidi" w:hAnsiTheme="majorBidi" w:cstheme="majorBidi"/>
          <w:lang w:bidi="fa-IR"/>
        </w:rPr>
        <w:t xml:space="preserve">on </w:t>
      </w:r>
      <w:r w:rsidR="003C0FDA">
        <w:rPr>
          <w:rFonts w:asciiTheme="majorBidi" w:hAnsiTheme="majorBidi" w:cstheme="majorBidi"/>
          <w:lang w:bidi="fa-IR"/>
        </w:rPr>
        <w:t>MoS</w:t>
      </w:r>
      <w:r w:rsidR="003C0FDA" w:rsidRPr="003E6AB2">
        <w:rPr>
          <w:rFonts w:asciiTheme="majorBidi" w:hAnsiTheme="majorBidi" w:cstheme="majorBidi"/>
          <w:vertAlign w:val="subscript"/>
          <w:lang w:bidi="fa-IR"/>
        </w:rPr>
        <w:t>2</w:t>
      </w:r>
      <w:r w:rsidR="003C0FDA" w:rsidRPr="00EA1006">
        <w:rPr>
          <w:rFonts w:asciiTheme="majorBidi" w:hAnsiTheme="majorBidi" w:cstheme="majorBidi"/>
          <w:lang w:bidi="fa-IR"/>
        </w:rPr>
        <w:t xml:space="preserve"> at different temperatures and in va</w:t>
      </w:r>
      <w:r w:rsidR="003C0FDA">
        <w:rPr>
          <w:rFonts w:asciiTheme="majorBidi" w:hAnsiTheme="majorBidi" w:cstheme="majorBidi"/>
          <w:lang w:bidi="fa-IR"/>
        </w:rPr>
        <w:t xml:space="preserve">rious shaking rates and initial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 w:rsidR="003C0FDA" w:rsidRPr="00EA1006">
        <w:rPr>
          <w:rFonts w:asciiTheme="majorBidi" w:hAnsiTheme="majorBidi" w:cstheme="majorBidi"/>
          <w:lang w:bidi="fa-IR"/>
        </w:rPr>
        <w:t xml:space="preserve"> concentrations</w:t>
      </w:r>
      <w:r w:rsidR="003C0FDA">
        <w:rPr>
          <w:rFonts w:asciiTheme="majorBidi" w:hAnsiTheme="majorBidi" w:cstheme="majorBidi"/>
          <w:lang w:bidi="fa-IR"/>
        </w:rPr>
        <w:t xml:space="preserve"> and media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118"/>
        <w:gridCol w:w="527"/>
        <w:gridCol w:w="83"/>
        <w:gridCol w:w="823"/>
        <w:gridCol w:w="532"/>
        <w:gridCol w:w="6"/>
        <w:gridCol w:w="776"/>
        <w:gridCol w:w="129"/>
        <w:gridCol w:w="83"/>
        <w:gridCol w:w="1208"/>
        <w:gridCol w:w="68"/>
        <w:gridCol w:w="592"/>
        <w:gridCol w:w="134"/>
        <w:gridCol w:w="833"/>
        <w:gridCol w:w="69"/>
        <w:gridCol w:w="1034"/>
        <w:gridCol w:w="131"/>
        <w:gridCol w:w="1601"/>
      </w:tblGrid>
      <w:tr w:rsidR="00F51209" w:rsidRPr="00EA1006" w:rsidTr="005375A3">
        <w:tc>
          <w:tcPr>
            <w:tcW w:w="11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5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BB76D1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line id="Straight Connector 8" o:spid="_x0000_s2574" style="position:absolute;left:0;text-align:left;z-index:251646976;visibility:visible;mso-wrap-distance-top:-3e-5mm;mso-wrap-distance-bottom:-3e-5mm;mso-position-horizontal-relative:page;mso-position-vertical-relative:page" from="4.9pt,20.75pt" to="21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fU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">
                  <w10:wrap anchorx="page" anchory="page"/>
                </v:line>
              </w:pict>
            </w:r>
            <w:r w:rsidR="00F51209"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  T</w:t>
            </w:r>
          </w:p>
        </w:tc>
        <w:tc>
          <w:tcPr>
            <w:tcW w:w="90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F51209" w:rsidRPr="00911655" w:rsidRDefault="00BB76D1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Straight Connector 7" o:spid="_x0000_s2576" style="position:absolute;left:0;text-align:left;z-index:251649024;visibility:visible;mso-wrap-distance-top:-3e-5mm;mso-wrap-distance-bottom:-3e-5mm" from="-1.1pt,17.9pt" to="35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"/>
              </w:pic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</m:sSub>
            </m:oMath>
          </w:p>
        </w:tc>
        <w:tc>
          <w:tcPr>
            <w:tcW w:w="1314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rpm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I1</m:t>
                  </m:r>
                </m:sub>
              </m:sSub>
            </m:oMath>
          </w:p>
        </w:tc>
        <w:tc>
          <w:tcPr>
            <w:tcW w:w="142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ssr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ssr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)</m:t>
              </m:r>
            </m:oMath>
          </w:p>
        </w:tc>
        <w:tc>
          <w:tcPr>
            <w:tcW w:w="4462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I2a</m:t>
                  </m:r>
                </m:sub>
              </m:sSub>
            </m:oMath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sp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)</m:t>
              </m:r>
            </m:oMath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I2b</m:t>
                  </m:r>
                </m:sub>
              </m:sSub>
            </m:oMath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 w:hAnsiTheme="majorBidi" w:cstheme="majorBidi"/>
                          <w:sz w:val="20"/>
                          <w:szCs w:val="20"/>
                        </w:rPr>
                        <m:t>[</m:t>
                      </m:r>
                      <m:r>
                        <m:rPr>
                          <m:nor/>
                        </m:r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m:t>MnO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-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e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e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)</m:t>
              </m:r>
            </m:oMath>
          </w:p>
        </w:tc>
      </w:tr>
      <w:tr w:rsidR="00F51209" w:rsidRPr="00EA1006" w:rsidTr="005375A3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  (K)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proofErr w:type="spellStart"/>
            <w:r w:rsidRPr="00911655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91165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5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665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BB76D1" w:rsidP="005375A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 id="Straight Arrow Connector 6" o:spid="_x0000_s2575" type="#_x0000_t32" style="position:absolute;left:0;text-align:left;margin-left:114.65pt;margin-top:-.15pt;width:210.15pt;height:0;z-index:25164800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gkJQIAAEo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" adj="-35060,-1,-35060"/>
              </w:pict>
            </w: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 id="Straight Arrow Connector 2" o:spid="_x0000_s2577" type="#_x0000_t32" style="position:absolute;left:0;text-align:left;margin-left:9.65pt;margin-top:-.15pt;width:97.8pt;height:0;z-index:25165004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"/>
              </w:pict>
            </w: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</w:t>
            </w: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(</w:t>
            </w:r>
            <w:proofErr w:type="spellStart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min,mg</w:t>
            </w:r>
            <w:proofErr w:type="spellEnd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g</w:t>
            </w:r>
            <w:r w:rsidRPr="00911655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)                  </w:t>
            </w: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min,mg</w:t>
            </w:r>
            <w:proofErr w:type="spellEnd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g</w:t>
            </w:r>
            <w:r w:rsidRPr="00911655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)                     </w:t>
            </w: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(</w:t>
            </w:r>
            <w:proofErr w:type="spellStart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mM,min,mg</w:t>
            </w:r>
            <w:proofErr w:type="spellEnd"/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g</w:t>
            </w:r>
            <w:r w:rsidRPr="00911655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-1</w:t>
            </w: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)                        </w:t>
            </w:r>
          </w:p>
        </w:tc>
      </w:tr>
      <w:tr w:rsidR="00F51209" w:rsidRPr="00EA1006" w:rsidTr="005375A3">
        <w:tc>
          <w:tcPr>
            <w:tcW w:w="308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BB76D1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  <w:lang w:val="en-US" w:eastAsia="en-US"/>
              </w:rPr>
              <w:pict>
                <v:shape id="_x0000_s2580" type="#_x0000_t32" style="position:absolute;left:0;text-align:left;margin-left:52.2pt;margin-top:-.05pt;width:97.8pt;height:0;z-index:25165312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"/>
              </w:pict>
            </w: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Corresponding to:        </w:t>
            </w:r>
          </w:p>
        </w:tc>
        <w:tc>
          <w:tcPr>
            <w:tcW w:w="22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Default="00BB76D1" w:rsidP="005375A3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  <w:lang w:val="en-US" w:eastAsia="en-US"/>
              </w:rPr>
              <w:pict>
                <v:shape id="_x0000_s2578" type="#_x0000_t32" style="position:absolute;margin-left:8.6pt;margin-top:.15pt;width:97.8pt;height:0;z-index:25165107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"/>
              </w:pict>
            </w: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</w:t>
            </w:r>
            <w:r w:rsidRPr="009116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RIAN region</w:t>
            </w: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</w:p>
        </w:tc>
        <w:tc>
          <w:tcPr>
            <w:tcW w:w="4462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51209" w:rsidRDefault="00BB76D1" w:rsidP="005375A3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  <w:lang w:val="en-US"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579" type="#_x0000_t34" style="position:absolute;margin-left:5.3pt;margin-top:-.05pt;width:209.7pt;height:.2pt;z-index:25165209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gkJQIAAEo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" adj=",-16626600,-35181"/>
              </w:pict>
            </w:r>
          </w:p>
          <w:p w:rsidR="00F51209" w:rsidRPr="00DB0589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ARIAN region</w:t>
            </w: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</w:tr>
      <w:tr w:rsidR="00F51209" w:rsidRPr="00EA1006" w:rsidTr="003D09A2">
        <w:tc>
          <w:tcPr>
            <w:tcW w:w="11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61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91B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27718</w:t>
            </w:r>
          </w:p>
        </w:tc>
        <w:tc>
          <w:tcPr>
            <w:tcW w:w="129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6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Default="00F51209" w:rsidP="005375A3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Default="00F51209" w:rsidP="005375A3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73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(0.11,9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0,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149.6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2287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(30,39.1)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5363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(0.34,180,164.2)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magenta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7623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(30,91.9)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16517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(0.22,120,273.2)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9286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(20,111.9)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27857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(0.20,90,313.4)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8558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(30,145.1)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13226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(0.43,120,335.6)</w:t>
            </w:r>
          </w:p>
        </w:tc>
      </w:tr>
      <w:tr w:rsidR="00F51209" w:rsidRPr="00EA1006" w:rsidTr="003D09A2">
        <w:trPr>
          <w:trHeight w:val="60"/>
        </w:trPr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="003D09A2" w:rsidRPr="003D09A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1165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1977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(20,15.0)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4284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(0.38,180,125.5)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="003D09A2" w:rsidRPr="003D09A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11655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1522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(0.42,120,90.1)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911655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2832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(30,44.1)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13454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(0.28,120,196.9)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pH=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13499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(20,119.6)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14624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(0.24,120,272.0)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pH=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25348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(20.0,128.9)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35488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00443A" w:rsidRDefault="00F51209" w:rsidP="005375A3">
            <w:pPr>
              <w:spacing w:line="3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 xml:space="preserve">    (0.26,60,258.3)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pH=1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7993</w:t>
            </w:r>
          </w:p>
        </w:tc>
        <w:tc>
          <w:tcPr>
            <w:tcW w:w="12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108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(0.43,60,76.0)</w:t>
            </w:r>
          </w:p>
        </w:tc>
      </w:tr>
      <w:tr w:rsidR="00F51209" w:rsidRPr="00EA1006" w:rsidTr="003D09A2"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pH=1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11655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911655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88376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120108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(7,128.3)</w:t>
            </w:r>
          </w:p>
        </w:tc>
        <w:tc>
          <w:tcPr>
            <w:tcW w:w="7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C90C42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 w:rsidRPr="00C90C42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Pr="00D26C7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2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Pr="00D26C79" w:rsidRDefault="00F51209" w:rsidP="005375A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239706</w:t>
            </w:r>
          </w:p>
        </w:tc>
        <w:tc>
          <w:tcPr>
            <w:tcW w:w="16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51209" w:rsidRDefault="00F51209" w:rsidP="005375A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(0.20,20,241.5)</w:t>
            </w:r>
          </w:p>
        </w:tc>
      </w:tr>
    </w:tbl>
    <w:p w:rsidR="00F51209" w:rsidRDefault="00F51209" w:rsidP="00F51209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D87F92" w:rsidRPr="009A7470" w:rsidRDefault="003D09A2" w:rsidP="001F1663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9A7470">
        <w:rPr>
          <w:rFonts w:asciiTheme="majorBidi" w:hAnsiTheme="majorBidi" w:cstheme="majorBidi"/>
          <w:sz w:val="20"/>
          <w:szCs w:val="20"/>
          <w:lang w:bidi="fa-IR"/>
        </w:rPr>
        <w:t xml:space="preserve">A and B refer to cases that there are TDs at 7.5 and 10 min before starting adsorption process, respectively.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[MnO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]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 xml:space="preserve">e </m:t>
            </m:r>
          </m:sub>
        </m:sSub>
      </m:oMath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9A7470" w:rsidRPr="009A747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178" type="#_x0000_t75" style="width:9.75pt;height:15pt" o:ole="">
            <v:imagedata r:id="rId263" o:title=""/>
          </v:shape>
          <o:OLEObject Type="Embed" ProgID="Equation.3" ShapeID="_x0000_i1178" DrawAspect="Content" ObjectID="_1730557702" r:id="rId264"/>
        </w:objec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F51209" w:rsidRPr="009A747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00">
          <v:shape id="_x0000_i1179" type="#_x0000_t75" style="width:9.75pt;height:18pt" o:ole="">
            <v:imagedata r:id="rId265" o:title=""/>
          </v:shape>
          <o:OLEObject Type="Embed" ProgID="Equation.3" ShapeID="_x0000_i1179" DrawAspect="Content" ObjectID="_1730557703" r:id="rId266"/>
        </w:objec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are </w:t>
      </w:r>
      <m:oMath>
        <m:sSubSup>
          <m:sSubSup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SupPr>
          <m:e>
            <w:proofErr w:type="spellStart"/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Fonts w:asciiTheme="majorBidi" w:hAnsiTheme="majorBidi" w:cstheme="majorBidi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-</m:t>
            </m:r>
          </m:sup>
        </m:sSubSup>
      </m:oMath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concentration, time and adsorption capacity at the beginning of the plateau respectively. Units </w:t>
      </w:r>
      <w:proofErr w:type="gramStart"/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r w:rsidR="009A7470" w:rsidRPr="009A747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00">
          <v:shape id="_x0000_i1180" type="#_x0000_t75" style="width:12.75pt;height:14.25pt" o:ole="">
            <v:imagedata r:id="rId267" o:title=""/>
          </v:shape>
          <o:OLEObject Type="Embed" ProgID="Equation.3" ShapeID="_x0000_i1180" DrawAspect="Content" ObjectID="_1730557704" r:id="rId268"/>
        </w:objec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, </w:t>
      </w:r>
      <w:r w:rsidR="009A7470" w:rsidRPr="009A747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420" w:dyaOrig="300">
          <v:shape id="_x0000_i1181" type="#_x0000_t75" style="width:16.5pt;height:14.25pt" o:ole="">
            <v:imagedata r:id="rId269" o:title=""/>
          </v:shape>
          <o:OLEObject Type="Embed" ProgID="Equation.3" ShapeID="_x0000_i1181" DrawAspect="Content" ObjectID="_1730557705" r:id="rId270"/>
        </w:objec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9A7470" w:rsidRPr="009A7470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400" w:dyaOrig="300">
          <v:shape id="_x0000_i1182" type="#_x0000_t75" style="width:16.5pt;height:14.25pt" o:ole="">
            <v:imagedata r:id="rId271" o:title=""/>
          </v:shape>
          <o:OLEObject Type="Embed" ProgID="Equation.3" ShapeID="_x0000_i1182" DrawAspect="Content" ObjectID="_1730557706" r:id="rId272"/>
        </w:objec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="00F51209" w:rsidRPr="009A747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 xml:space="preserve">-1 </w: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>M</w:t>
      </w:r>
      <w:r w:rsidR="00F51209" w:rsidRPr="009A747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F51209" w:rsidRPr="009A747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F51209" w:rsidRPr="009A7470">
        <w:rPr>
          <w:rFonts w:asciiTheme="majorBidi" w:hAnsiTheme="majorBidi" w:cstheme="majorBidi"/>
          <w:sz w:val="20"/>
          <w:szCs w:val="20"/>
          <w:lang w:bidi="fa-IR"/>
        </w:rPr>
        <w:t>.</w:t>
      </w:r>
    </w:p>
    <w:p w:rsidR="00D87F92" w:rsidRDefault="00D87F92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</w:pPr>
    </w:p>
    <w:p w:rsidR="00D87F92" w:rsidRDefault="00D87F92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</w:pPr>
    </w:p>
    <w:p w:rsidR="00D87F92" w:rsidRDefault="00D87F92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</w:pPr>
    </w:p>
    <w:p w:rsidR="00D87F92" w:rsidRDefault="00D87F92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</w:pPr>
    </w:p>
    <w:p w:rsidR="00D87F92" w:rsidRDefault="00D87F92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</w:pPr>
    </w:p>
    <w:p w:rsidR="005F3419" w:rsidRDefault="005F3419" w:rsidP="00F51209">
      <w:pPr>
        <w:pStyle w:val="NoSpacing"/>
        <w:tabs>
          <w:tab w:val="left" w:pos="5611"/>
        </w:tabs>
        <w:spacing w:line="480" w:lineRule="auto"/>
        <w:rPr>
          <w:rFonts w:asciiTheme="majorBidi" w:hAnsiTheme="majorBidi" w:cstheme="majorBidi"/>
          <w:b/>
          <w:bCs/>
        </w:rPr>
        <w:sectPr w:rsidR="005F3419" w:rsidSect="005375A3">
          <w:footerReference w:type="default" r:id="rId27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1783" w:rsidRDefault="00871783" w:rsidP="000A2C0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301D79">
        <w:rPr>
          <w:rFonts w:asciiTheme="majorBidi" w:hAnsiTheme="majorBidi"/>
          <w:b/>
          <w:bCs/>
        </w:rPr>
        <w:lastRenderedPageBreak/>
        <w:t>Table</w:t>
      </w:r>
      <w:r>
        <w:rPr>
          <w:rFonts w:asciiTheme="majorBidi" w:hAnsiTheme="majorBidi"/>
          <w:b/>
          <w:bCs/>
        </w:rPr>
        <w:t xml:space="preserve"> </w:t>
      </w:r>
      <w:r w:rsidR="0074048E">
        <w:rPr>
          <w:rFonts w:asciiTheme="majorBidi" w:hAnsiTheme="majorBidi"/>
          <w:b/>
          <w:bCs/>
        </w:rPr>
        <w:t>10</w:t>
      </w:r>
      <w:r w:rsidR="001D6E57">
        <w:rPr>
          <w:rFonts w:asciiTheme="majorBidi" w:hAnsiTheme="majorBidi"/>
          <w:b/>
          <w:bCs/>
        </w:rPr>
        <w:t>.</w:t>
      </w:r>
      <w:r w:rsidRPr="00301D79">
        <w:rPr>
          <w:rFonts w:asciiTheme="majorBidi" w:hAnsiTheme="majorBidi"/>
          <w:b/>
          <w:bCs/>
        </w:rPr>
        <w:t xml:space="preserve"> </w:t>
      </w:r>
      <w:r w:rsidRPr="0081552E">
        <w:rPr>
          <w:rFonts w:asciiTheme="majorBidi" w:hAnsiTheme="majorBidi"/>
        </w:rPr>
        <w:t>Non-ideal adsorption acceleration and velocity parameters for the first</w:t>
      </w:r>
      <w:r>
        <w:rPr>
          <w:rFonts w:asciiTheme="majorBidi" w:hAnsiTheme="majorBidi"/>
        </w:rPr>
        <w:t>,</w:t>
      </w:r>
      <w:r w:rsidRPr="0081552E">
        <w:rPr>
          <w:rFonts w:asciiTheme="majorBidi" w:hAnsiTheme="majorBidi"/>
        </w:rPr>
        <w:t xml:space="preserve"> second </w:t>
      </w:r>
      <w:r>
        <w:rPr>
          <w:rFonts w:asciiTheme="majorBidi" w:hAnsiTheme="majorBidi"/>
        </w:rPr>
        <w:t xml:space="preserve">and third </w:t>
      </w:r>
      <w:r w:rsidRPr="0081552E">
        <w:rPr>
          <w:rFonts w:asciiTheme="majorBidi" w:hAnsiTheme="majorBidi"/>
        </w:rPr>
        <w:t xml:space="preserve">curves </w:t>
      </w:r>
      <w:r>
        <w:rPr>
          <w:rFonts w:asciiTheme="majorBidi" w:hAnsiTheme="majorBidi"/>
        </w:rPr>
        <w:t>obtained from the NIPPON equation</w:t>
      </w:r>
      <w:r w:rsidRPr="00A63F8E">
        <w:rPr>
          <w:rFonts w:asciiTheme="majorBidi" w:hAnsiTheme="majorBidi" w:cstheme="majorBidi"/>
          <w:lang w:bidi="fa-IR"/>
        </w:rPr>
        <w:t xml:space="preserve"> for kinetics of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nor/>
              </m:rPr>
              <w:rPr>
                <w:rFonts w:asciiTheme="majorBidi" w:hAnsiTheme="majorBidi" w:cstheme="majorBidi"/>
              </w:rPr>
              <m:t>MnO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</w:rPr>
              <m:t>4</m:t>
            </m:r>
          </m:sub>
          <m:sup>
            <m:r>
              <w:rPr>
                <w:rFonts w:ascii="Cambria Math" w:hAnsi="Cambria Math" w:cstheme="majorBidi"/>
              </w:rPr>
              <m:t>-</m:t>
            </m:r>
          </m:sup>
        </m:sSubSup>
      </m:oMath>
      <w:r>
        <w:rPr>
          <w:rFonts w:asciiTheme="majorBidi" w:hAnsiTheme="majorBidi" w:cstheme="majorBidi"/>
          <w:lang w:bidi="fa-IR"/>
        </w:rPr>
        <w:t xml:space="preserve"> adsorption on the surface</w:t>
      </w:r>
      <w:r w:rsidRPr="00A63F8E">
        <w:rPr>
          <w:rFonts w:asciiTheme="majorBidi" w:hAnsiTheme="majorBidi" w:cstheme="majorBidi"/>
          <w:lang w:bidi="fa-IR"/>
        </w:rPr>
        <w:t xml:space="preserve"> of </w:t>
      </w:r>
      <w:r w:rsidR="006E01DE">
        <w:rPr>
          <w:rFonts w:asciiTheme="majorBidi" w:hAnsiTheme="majorBidi" w:cstheme="majorBidi"/>
          <w:lang w:bidi="fa-IR"/>
        </w:rPr>
        <w:t>MoS</w:t>
      </w:r>
      <w:r w:rsidR="006E01DE" w:rsidRPr="006E01DE">
        <w:rPr>
          <w:rFonts w:asciiTheme="majorBidi" w:hAnsiTheme="majorBidi" w:cstheme="majorBidi"/>
          <w:vertAlign w:val="subscript"/>
          <w:lang w:bidi="fa-IR"/>
        </w:rPr>
        <w:t>2</w:t>
      </w:r>
      <w:r w:rsidRPr="00A63F8E">
        <w:rPr>
          <w:rFonts w:asciiTheme="majorBidi" w:hAnsiTheme="majorBidi" w:cstheme="majorBidi"/>
        </w:rPr>
        <w:t xml:space="preserve"> at</w:t>
      </w:r>
      <w:r w:rsidRPr="00A63F8E">
        <w:rPr>
          <w:rFonts w:asciiTheme="majorBidi" w:hAnsiTheme="majorBidi" w:cstheme="majorBidi"/>
          <w:lang w:bidi="fa-IR"/>
        </w:rPr>
        <w:t xml:space="preserve"> 308–328 K</w:t>
      </w:r>
    </w:p>
    <w:tbl>
      <w:tblPr>
        <w:tblStyle w:val="TableGrid"/>
        <w:tblpPr w:leftFromText="180" w:rightFromText="180" w:vertAnchor="page" w:horzAnchor="margin" w:tblpY="2461"/>
        <w:tblW w:w="13068" w:type="dxa"/>
        <w:tblLayout w:type="fixed"/>
        <w:tblLook w:val="04A0" w:firstRow="1" w:lastRow="0" w:firstColumn="1" w:lastColumn="0" w:noHBand="0" w:noVBand="1"/>
      </w:tblPr>
      <w:tblGrid>
        <w:gridCol w:w="1228"/>
        <w:gridCol w:w="36"/>
        <w:gridCol w:w="381"/>
        <w:gridCol w:w="135"/>
        <w:gridCol w:w="703"/>
        <w:gridCol w:w="142"/>
        <w:gridCol w:w="425"/>
        <w:gridCol w:w="208"/>
        <w:gridCol w:w="990"/>
        <w:gridCol w:w="65"/>
        <w:gridCol w:w="1015"/>
        <w:gridCol w:w="875"/>
        <w:gridCol w:w="25"/>
        <w:gridCol w:w="649"/>
        <w:gridCol w:w="588"/>
        <w:gridCol w:w="14"/>
        <w:gridCol w:w="9"/>
        <w:gridCol w:w="983"/>
        <w:gridCol w:w="7"/>
        <w:gridCol w:w="810"/>
        <w:gridCol w:w="718"/>
        <w:gridCol w:w="542"/>
        <w:gridCol w:w="1170"/>
        <w:gridCol w:w="1350"/>
      </w:tblGrid>
      <w:tr w:rsidR="00871783" w:rsidRPr="00A63F8E" w:rsidTr="00094B44">
        <w:tc>
          <w:tcPr>
            <w:tcW w:w="12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Pr="00A63F8E" w:rsidRDefault="00BB76D1" w:rsidP="0046450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_x0000_s4096" style="position:absolute;left:0;text-align:left;z-index:251668480;visibility:visible" from="55.3pt,18.8pt" to="78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QL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"/>
              </w:pict>
            </w:r>
            <w:r w:rsidR="00871783" w:rsidRPr="00A63F8E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4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Pr="00A63F8E" w:rsidRDefault="00871783" w:rsidP="0046450B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98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Pr="00A63F8E" w:rsidRDefault="00BB76D1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_x0000_s4097" style="position:absolute;z-index:251669504;visibility:visible" from=".3pt,18.4pt" to="39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m:oMath>
              <m:sSubSup>
                <m:sSubSup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[MnO</m:t>
                  </m:r>
                </m:e>
                <m:sub>
                  <m:r>
                    <m:rPr>
                      <m:nor/>
                    </m:rPr>
                    <w:rPr>
                      <w:rFonts w:asciiTheme="majorBidi" w:hAnsiTheme="majorBidi" w:cstheme="majorBidi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-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]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0</m:t>
                  </m:r>
                </m:sub>
              </m:sSub>
            </m:oMath>
          </w:p>
        </w:tc>
        <w:tc>
          <w:tcPr>
            <w:tcW w:w="633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Pr="00A63F8E" w:rsidRDefault="00871783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rpm</w:t>
            </w:r>
          </w:p>
        </w:tc>
        <w:tc>
          <w:tcPr>
            <w:tcW w:w="1055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871783" w:rsidRPr="00A63F8E" w:rsidRDefault="00871783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00" w:dyaOrig="320">
                <v:shape id="_x0000_i1183" type="#_x0000_t75" style="width:33.75pt;height:17.25pt" o:ole="">
                  <v:imagedata r:id="rId140" o:title=""/>
                </v:shape>
                <o:OLEObject Type="Embed" ProgID="Equation.3" ShapeID="_x0000_i1183" DrawAspect="Content" ObjectID="_1730557707" r:id="rId274"/>
              </w:object>
            </w:r>
          </w:p>
        </w:tc>
        <w:tc>
          <w:tcPr>
            <w:tcW w:w="2564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Default="00BB76D1" w:rsidP="005F6934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shape id="_x0000_s4099" type="#_x0000_t32" style="position:absolute;margin-left:99.65pt;margin-top:18.55pt;width:133.9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WvIAIAAD8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"/>
              </w:pict>
            </w:r>
            <w:r>
              <w:rPr>
                <w:rFonts w:asciiTheme="majorBidi" w:hAnsiTheme="majorBidi" w:cstheme="majorBidi"/>
                <w:noProof/>
                <w:position w:val="-10"/>
                <w:sz w:val="20"/>
                <w:szCs w:val="20"/>
              </w:rPr>
              <w:pict>
                <v:shape id="_x0000_s4098" type="#_x0000_t32" style="position:absolute;margin-left:2.85pt;margin-top:18.55pt;width:84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epIQ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"/>
              </w:pict>
            </w:r>
            <w:r w:rsidR="00871783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</w:p>
          <w:p w:rsidR="00871783" w:rsidRPr="00A63F8E" w:rsidRDefault="005F6934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="00871783">
              <w:rPr>
                <w:rFonts w:asciiTheme="majorBidi" w:hAnsiTheme="majorBidi" w:cstheme="majorBidi"/>
                <w:sz w:val="20"/>
                <w:szCs w:val="20"/>
              </w:rPr>
              <w:t xml:space="preserve"> NIPPON curve 1</w:t>
            </w:r>
          </w:p>
        </w:tc>
        <w:tc>
          <w:tcPr>
            <w:tcW w:w="312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Default="00871783" w:rsidP="0046450B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</w:p>
          <w:p w:rsidR="00871783" w:rsidRPr="00A63F8E" w:rsidRDefault="00871783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NIPPON curve 2 </w:t>
            </w:r>
          </w:p>
        </w:tc>
        <w:tc>
          <w:tcPr>
            <w:tcW w:w="306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783" w:rsidRPr="00A63F8E" w:rsidRDefault="00871783" w:rsidP="0046450B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Default="00871783" w:rsidP="0046450B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1783" w:rsidRPr="00A63F8E" w:rsidRDefault="00871783" w:rsidP="0046450B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NIPPON curve 3 </w:t>
            </w:r>
          </w:p>
        </w:tc>
      </w:tr>
      <w:tr w:rsidR="008E4FFA" w:rsidRPr="00A63F8E" w:rsidTr="00094B44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(K)</w:t>
            </w:r>
          </w:p>
        </w:tc>
        <w:tc>
          <w:tcPr>
            <w:tcW w:w="8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63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2"/>
                <w:sz w:val="20"/>
                <w:szCs w:val="20"/>
                <w:lang w:bidi="fa-IR"/>
              </w:rPr>
              <w:object w:dxaOrig="320" w:dyaOrig="360" w14:anchorId="0DEE8A2D">
                <v:shape id="_x0000_i1184" type="#_x0000_t75" style="width:15pt;height:18.75pt" o:ole="">
                  <v:imagedata r:id="rId190" o:title=""/>
                </v:shape>
                <o:OLEObject Type="Embed" ProgID="Equation.3" ShapeID="_x0000_i1184" DrawAspect="Content" ObjectID="_1730557708" r:id="rId275"/>
              </w:object>
            </w:r>
          </w:p>
        </w:tc>
        <w:tc>
          <w:tcPr>
            <w:tcW w:w="8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F178F1">
              <w:rPr>
                <w:rFonts w:asciiTheme="majorBidi" w:hAnsiTheme="majorBidi" w:cstheme="majorBidi"/>
                <w:position w:val="-14"/>
                <w:sz w:val="20"/>
                <w:szCs w:val="20"/>
                <w:lang w:bidi="fa-IR"/>
              </w:rPr>
              <w:object w:dxaOrig="300" w:dyaOrig="380" w14:anchorId="13379CBE">
                <v:shape id="_x0000_i1185" type="#_x0000_t75" style="width:12pt;height:20.25pt" o:ole="">
                  <v:imagedata r:id="rId192" o:title=""/>
                </v:shape>
                <o:OLEObject Type="Embed" ProgID="Equation.3" ShapeID="_x0000_i1185" DrawAspect="Content" ObjectID="_1730557709" r:id="rId276"/>
              </w:object>
            </w:r>
          </w:p>
        </w:tc>
        <w:tc>
          <w:tcPr>
            <w:tcW w:w="12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800" w:dyaOrig="320" w14:anchorId="5784E7EF">
                <v:shape id="_x0000_i1186" type="#_x0000_t75" style="width:36pt;height:17.25pt" o:ole="">
                  <v:imagedata r:id="rId194" o:title=""/>
                </v:shape>
                <o:OLEObject Type="Embed" ProgID="Equation.3" ShapeID="_x0000_i1186" DrawAspect="Content" ObjectID="_1730557710" r:id="rId277"/>
              </w:object>
            </w:r>
          </w:p>
        </w:tc>
        <w:tc>
          <w:tcPr>
            <w:tcW w:w="9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40" w14:anchorId="20C29D88">
                <v:shape id="_x0000_i1187" type="#_x0000_t75" style="width:15pt;height:18pt" o:ole="">
                  <v:imagedata r:id="rId196" o:title=""/>
                </v:shape>
                <o:OLEObject Type="Embed" ProgID="Equation.3" ShapeID="_x0000_i1187" DrawAspect="Content" ObjectID="_1730557711" r:id="rId278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00" w:dyaOrig="340" w14:anchorId="65223ED9">
                <v:shape id="_x0000_i1188" type="#_x0000_t75" style="width:12pt;height:18pt" o:ole="">
                  <v:imagedata r:id="rId198" o:title=""/>
                </v:shape>
                <o:OLEObject Type="Embed" ProgID="Equation.3" ShapeID="_x0000_i1188" DrawAspect="Content" ObjectID="_1730557712" r:id="rId279"/>
              </w:objec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BB76D1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pict w14:anchorId="6CDFAE90">
                <v:shape id="_x0000_s4913" type="#_x0000_t32" style="position:absolute;left:0;text-align:left;margin-left:-.5pt;margin-top:-3.05pt;width:165.6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e3IAIAAD4EAAAOAAAAZHJzL2Uyb0RvYy54bWysU02P2jAQvVfqf7B8hyQ0s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"/>
              </w:pict>
            </w:r>
            <w:r w:rsidR="008E4FFA" w:rsidRPr="00A63F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760" w:dyaOrig="320" w14:anchorId="5C38B070">
                <v:shape id="_x0000_i1189" type="#_x0000_t75" style="width:34.5pt;height:17.25pt" o:ole="">
                  <v:imagedata r:id="rId200" o:title=""/>
                </v:shape>
                <o:OLEObject Type="Embed" ProgID="Equation.3" ShapeID="_x0000_i1189" DrawAspect="Content" ObjectID="_1730557713" r:id="rId280"/>
              </w:objec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20" w:dyaOrig="340" w14:anchorId="05D5A8B6">
                <v:shape id="_x0000_i1190" type="#_x0000_t75" style="width:15pt;height:18pt" o:ole="">
                  <v:imagedata r:id="rId202" o:title=""/>
                </v:shape>
                <o:OLEObject Type="Embed" ProgID="Equation.3" ShapeID="_x0000_i1190" DrawAspect="Content" ObjectID="_1730557714" r:id="rId281"/>
              </w:objec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8E4FFA" w:rsidRPr="00A63F8E" w:rsidRDefault="008E4FFA" w:rsidP="008E4FFA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 w:rsidRPr="007A769B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300" w:dyaOrig="340" w14:anchorId="70B5F06F">
                <v:shape id="_x0000_i1191" type="#_x0000_t75" style="width:12pt;height:18pt" o:ole="">
                  <v:imagedata r:id="rId204" o:title=""/>
                </v:shape>
                <o:OLEObject Type="Embed" ProgID="Equation.3" ShapeID="_x0000_i1191" DrawAspect="Content" ObjectID="_1730557715" r:id="rId282"/>
              </w:object>
            </w:r>
          </w:p>
        </w:tc>
      </w:tr>
      <w:tr w:rsidR="0059674D" w:rsidRPr="00A63F8E" w:rsidTr="00E66992">
        <w:trPr>
          <w:trHeight w:val="367"/>
        </w:trPr>
        <w:tc>
          <w:tcPr>
            <w:tcW w:w="122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9674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552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9674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9674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9674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00443A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59674D" w:rsidRPr="0000443A" w:rsidRDefault="0059674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(9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0,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149.6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BD57F8" w:rsidRDefault="0059674D" w:rsidP="001D5ECC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BD57F8" w:rsidRDefault="0059674D" w:rsidP="001D5E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E6699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72D4A">
              <w:rPr>
                <w:rFonts w:asciiTheme="majorBidi" w:hAnsiTheme="majorBidi" w:cstheme="majorBidi"/>
                <w:sz w:val="20"/>
                <w:szCs w:val="20"/>
              </w:rPr>
              <w:t>7.02</w:t>
            </w: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BD57F8" w:rsidRDefault="0059674D" w:rsidP="001D5ECC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59674D" w:rsidRPr="00BD57F8" w:rsidRDefault="00E66992" w:rsidP="00A72D4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72D4A">
              <w:rPr>
                <w:rFonts w:asciiTheme="majorBidi" w:hAnsiTheme="majorBidi" w:cstheme="majorBidi"/>
                <w:sz w:val="20"/>
                <w:szCs w:val="20"/>
              </w:rPr>
              <w:t>7.02</w:t>
            </w:r>
          </w:p>
        </w:tc>
        <w:tc>
          <w:tcPr>
            <w:tcW w:w="1251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9674D" w:rsidP="00B0667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06679">
              <w:rPr>
                <w:rFonts w:asciiTheme="majorBidi" w:hAnsiTheme="majorBidi" w:cstheme="majorBidi"/>
                <w:sz w:val="20"/>
                <w:szCs w:val="20"/>
              </w:rPr>
              <w:t>10,40.5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5D7169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5D7169" w:rsidRDefault="003D1DFD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4C4138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817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5D7169" w:rsidRDefault="0059674D" w:rsidP="0059674D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5D7169" w:rsidRDefault="004C4138" w:rsidP="0059674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</w:t>
            </w:r>
            <w:r w:rsidR="005B713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A63F8E" w:rsidRDefault="0059674D" w:rsidP="005B713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A63F8E" w:rsidRDefault="005B713A" w:rsidP="005B713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5D7169" w:rsidRDefault="0059674D" w:rsidP="005B713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5D7169" w:rsidRDefault="0059674D" w:rsidP="005B713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674D" w:rsidRPr="005D7169" w:rsidRDefault="0059674D" w:rsidP="005B713A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674D" w:rsidRPr="005D7169" w:rsidRDefault="005B713A" w:rsidP="005B713A">
            <w:pPr>
              <w:tabs>
                <w:tab w:val="left" w:pos="367"/>
                <w:tab w:val="center" w:pos="567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4C4138" w:rsidRPr="00A63F8E" w:rsidTr="00E66992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00443A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(180,164.2)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239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5,15.0</w:t>
            </w:r>
            <w:r w:rsidRPr="00C7239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875400">
              <w:rPr>
                <w:rFonts w:asciiTheme="majorBidi" w:hAnsiTheme="majorBidi" w:cstheme="majorBidi"/>
                <w:sz w:val="20"/>
                <w:szCs w:val="20"/>
              </w:rPr>
              <w:t>1.24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875400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7.4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(30,91.9)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DC095F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6E4756" w:rsidRDefault="00DC095F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3.99</w:t>
            </w:r>
          </w:p>
        </w:tc>
      </w:tr>
      <w:tr w:rsidR="004C4138" w:rsidRPr="00A63F8E" w:rsidTr="00E66992"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00443A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(120,273.2)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2.05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239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10,20.5</w:t>
            </w:r>
            <w:r w:rsidRPr="00C7239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875400"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875400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1.61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(30,39.1)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A908CC"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65A1A" w:rsidRDefault="00A908CC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2.99</w:t>
            </w:r>
          </w:p>
        </w:tc>
      </w:tr>
      <w:tr w:rsidR="004C4138" w:rsidRPr="00A63F8E" w:rsidTr="00E66992">
        <w:tc>
          <w:tcPr>
            <w:tcW w:w="126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703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00443A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(90,313.4)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–36.1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36.1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(20,111.9)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875400">
              <w:rPr>
                <w:rFonts w:asciiTheme="majorBidi" w:hAnsiTheme="majorBidi" w:cstheme="majorBidi"/>
                <w:sz w:val="20"/>
                <w:szCs w:val="20"/>
              </w:rPr>
              <w:t>0.30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875400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6.27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A93FED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1E0923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1E0923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4C4138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00443A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(120,335.6)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EE5746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–6.64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EE5746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DC6CDF">
              <w:rPr>
                <w:rFonts w:asciiTheme="majorBidi" w:hAnsiTheme="majorBidi" w:cstheme="majorBidi"/>
                <w:sz w:val="20"/>
                <w:szCs w:val="20"/>
              </w:rPr>
              <w:t>6.64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72398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(5,33.2)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875400">
              <w:rPr>
                <w:rFonts w:asciiTheme="majorBidi" w:hAnsiTheme="majorBidi" w:cstheme="majorBidi"/>
                <w:sz w:val="20"/>
                <w:szCs w:val="20"/>
              </w:rPr>
              <w:t>2.10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875400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12.57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A63F8E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(45,191.0)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5D7169" w:rsidRDefault="004C4138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9E31B4"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4138" w:rsidRPr="00C65A1A" w:rsidRDefault="009E31B4" w:rsidP="004C413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3.18</w:t>
            </w:r>
          </w:p>
        </w:tc>
      </w:tr>
      <w:tr w:rsidR="005E4697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70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00443A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(180,125.5)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(20,15.0)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87540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21469B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21469B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2.56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5E4697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  40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00443A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(120,90.1)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7C59C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8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  <w:r w:rsidRPr="007C59C8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7C59C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1.90</w:t>
            </w:r>
            <w:r w:rsidRPr="007C59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(30,22.3)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21469B"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21469B" w:rsidP="0087540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1.61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5E4697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A63F8E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00443A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(120,196.9)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–2.23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2.23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72398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(10,22.3)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21469B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21469B" w:rsidP="00396D6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1.92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A63F8E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(30,44.1)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5D7169" w:rsidRDefault="005E4697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D95F85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697" w:rsidRPr="00C65A1A" w:rsidRDefault="00D95F85" w:rsidP="005E469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3.85</w:t>
            </w:r>
          </w:p>
        </w:tc>
      </w:tr>
      <w:tr w:rsidR="00143DDB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pH=1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00443A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(120,272.0)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–39.6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39.6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(20,119.6)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BD75D6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BD75D6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3.97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143DDB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pH=2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00443A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(60,258.3)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–7.17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7.17</w:t>
            </w:r>
          </w:p>
        </w:tc>
        <w:tc>
          <w:tcPr>
            <w:tcW w:w="12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C72398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(5,35.9)</w:t>
            </w: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BD75D6">
              <w:rPr>
                <w:rFonts w:asciiTheme="majorBidi" w:hAnsiTheme="majorBidi" w:cstheme="majorBidi"/>
                <w:sz w:val="20"/>
                <w:szCs w:val="20"/>
              </w:rPr>
              <w:t>2.07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BD75D6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12.40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A63F8E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(20,138.9)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143DDB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D95F85"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DDB" w:rsidRPr="005D7169" w:rsidRDefault="00D95F85" w:rsidP="00143DD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5.85</w:t>
            </w:r>
          </w:p>
        </w:tc>
      </w:tr>
      <w:tr w:rsidR="00DA0DEE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pH=11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00443A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60,76.0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) 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2.76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2.76</w:t>
            </w:r>
          </w:p>
        </w:tc>
        <w:tc>
          <w:tcPr>
            <w:tcW w:w="12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(10,27.6)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5D7169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–0.24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2.62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DA0DEE" w:rsidRPr="00A63F8E" w:rsidTr="00E66992"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pH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=12</w:t>
            </w:r>
          </w:p>
        </w:tc>
        <w:tc>
          <w:tcPr>
            <w:tcW w:w="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  <w:r w:rsidRPr="00A63F8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A63F8E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00443A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20,241.5</w:t>
            </w:r>
            <w:r w:rsidRPr="0000443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–36.71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t>36.71</w:t>
            </w:r>
          </w:p>
        </w:tc>
        <w:tc>
          <w:tcPr>
            <w:tcW w:w="12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(3,50.9)</w:t>
            </w:r>
          </w:p>
        </w:tc>
        <w:tc>
          <w:tcPr>
            <w:tcW w:w="10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5D7169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–7.46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29.85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1E0923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3F8E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5D7169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A0DEE" w:rsidRPr="005D7169" w:rsidRDefault="00DA0DEE" w:rsidP="00DA0DE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</w:tbl>
    <w:p w:rsidR="00871783" w:rsidRDefault="00871783" w:rsidP="00871783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871783" w:rsidRDefault="00871783" w:rsidP="00871783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871783" w:rsidRDefault="00871783" w:rsidP="00871783">
      <w:pPr>
        <w:spacing w:line="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656B6B" w:rsidRDefault="00656B6B" w:rsidP="00656B6B">
      <w:pPr>
        <w:spacing w:line="120" w:lineRule="auto"/>
        <w:contextualSpacing/>
        <w:jc w:val="lowKashida"/>
        <w:rPr>
          <w:rFonts w:asciiTheme="majorBidi" w:hAnsiTheme="majorBidi" w:cstheme="majorBidi"/>
          <w:sz w:val="20"/>
          <w:szCs w:val="20"/>
          <w:lang w:bidi="fa-IR"/>
        </w:rPr>
      </w:pPr>
    </w:p>
    <w:p w:rsidR="00D400A3" w:rsidRDefault="00871783" w:rsidP="001F222B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sz w:val="24"/>
          <w:szCs w:val="24"/>
        </w:rPr>
        <w:sectPr w:rsidR="00D400A3" w:rsidSect="0098539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0873A4">
        <w:rPr>
          <w:rFonts w:asciiTheme="majorBidi" w:hAnsiTheme="majorBidi" w:cstheme="majorBidi"/>
          <w:sz w:val="20"/>
          <w:szCs w:val="20"/>
          <w:lang w:bidi="fa-IR"/>
        </w:rPr>
        <w:t>A and B refer to cases that there are</w:t>
      </w:r>
      <w:r w:rsidR="0090022F">
        <w:rPr>
          <w:rFonts w:asciiTheme="majorBidi" w:hAnsiTheme="majorBidi" w:cstheme="majorBidi"/>
          <w:sz w:val="20"/>
          <w:szCs w:val="20"/>
          <w:lang w:bidi="fa-IR"/>
        </w:rPr>
        <w:t xml:space="preserve"> TDs at</w:t>
      </w:r>
      <w:r w:rsidR="00136955">
        <w:rPr>
          <w:rFonts w:asciiTheme="majorBidi" w:hAnsiTheme="majorBidi" w:cstheme="majorBidi"/>
          <w:sz w:val="20"/>
          <w:szCs w:val="20"/>
          <w:lang w:bidi="fa-IR"/>
        </w:rPr>
        <w:t xml:space="preserve"> 7.5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136955">
        <w:rPr>
          <w:rFonts w:asciiTheme="majorBidi" w:hAnsiTheme="majorBidi" w:cstheme="majorBidi"/>
          <w:sz w:val="20"/>
          <w:szCs w:val="20"/>
          <w:lang w:bidi="fa-IR"/>
        </w:rPr>
        <w:t>10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min before starting adsorption process</w:t>
      </w:r>
      <w:r w:rsidR="003C0FD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3C0FDA" w:rsidRPr="009A7470">
        <w:rPr>
          <w:rFonts w:asciiTheme="majorBidi" w:hAnsiTheme="majorBidi" w:cstheme="majorBidi"/>
          <w:sz w:val="20"/>
          <w:szCs w:val="20"/>
          <w:lang w:bidi="fa-IR"/>
        </w:rPr>
        <w:t>respectively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and thus </w:t>
      </w:r>
      <w:r w:rsidR="00EA61D3">
        <w:rPr>
          <w:rFonts w:asciiTheme="majorBidi" w:hAnsiTheme="majorBidi" w:cstheme="majorBidi"/>
          <w:sz w:val="20"/>
          <w:szCs w:val="20"/>
          <w:lang w:bidi="fa-IR"/>
        </w:rPr>
        <w:t>for</w:t>
      </w:r>
      <w:r w:rsidR="008278E6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curve 1, </w:t>
      </w:r>
      <w:r w:rsidR="0059674D" w:rsidRPr="0074336A">
        <w:rPr>
          <w:rFonts w:asciiTheme="majorBidi" w:hAnsiTheme="majorBidi" w:cstheme="majorBidi"/>
          <w:position w:val="-6"/>
          <w:lang w:bidi="fa-IR"/>
        </w:rPr>
        <w:object w:dxaOrig="600" w:dyaOrig="240">
          <v:shape id="_x0000_i1192" type="#_x0000_t75" style="width:27.75pt;height:12.75pt" o:ole="">
            <v:imagedata r:id="rId283" o:title=""/>
          </v:shape>
          <o:OLEObject Type="Embed" ProgID="Equation.3" ShapeID="_x0000_i1192" DrawAspect="Content" ObjectID="_1730557716" r:id="rId284"/>
        </w:objec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="0059674D" w:rsidRPr="0074336A">
        <w:rPr>
          <w:rFonts w:asciiTheme="majorBidi" w:hAnsiTheme="majorBidi" w:cstheme="majorBidi"/>
          <w:position w:val="-6"/>
          <w:lang w:bidi="fa-IR"/>
        </w:rPr>
        <w:object w:dxaOrig="520" w:dyaOrig="240">
          <v:shape id="_x0000_i1193" type="#_x0000_t75" style="width:24.75pt;height:12.75pt" o:ole="">
            <v:imagedata r:id="rId285" o:title=""/>
          </v:shape>
          <o:OLEObject Type="Embed" ProgID="Equation.3" ShapeID="_x0000_i1193" DrawAspect="Content" ObjectID="_1730557717" r:id="rId286"/>
        </w:objec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min were used</w:t>
      </w:r>
      <w:r w:rsidR="001642CB">
        <w:rPr>
          <w:rFonts w:asciiTheme="majorBidi" w:hAnsiTheme="majorBidi" w:cstheme="majorBidi"/>
          <w:sz w:val="20"/>
          <w:szCs w:val="20"/>
          <w:lang w:bidi="fa-IR"/>
        </w:rPr>
        <w:t xml:space="preserve"> in </w:t>
      </w:r>
      <w:proofErr w:type="spellStart"/>
      <w:r w:rsidR="001642CB">
        <w:rPr>
          <w:rFonts w:asciiTheme="majorBidi" w:hAnsiTheme="majorBidi" w:cstheme="majorBidi"/>
          <w:sz w:val="20"/>
          <w:szCs w:val="20"/>
          <w:lang w:bidi="fa-IR"/>
        </w:rPr>
        <w:t>Eqs</w:t>
      </w:r>
      <w:proofErr w:type="spellEnd"/>
      <w:r w:rsidR="001642CB">
        <w:rPr>
          <w:rFonts w:asciiTheme="majorBidi" w:hAnsiTheme="majorBidi" w:cstheme="majorBidi"/>
          <w:sz w:val="20"/>
          <w:szCs w:val="20"/>
          <w:lang w:bidi="fa-IR"/>
        </w:rPr>
        <w:t xml:space="preserve">. </w:t>
      </w:r>
      <w:r w:rsidR="00FE037A">
        <w:rPr>
          <w:rFonts w:asciiTheme="majorBidi" w:hAnsiTheme="majorBidi" w:cstheme="majorBidi"/>
          <w:sz w:val="20"/>
          <w:szCs w:val="20"/>
          <w:lang w:bidi="fa-IR"/>
        </w:rPr>
        <w:t>(10) and (11</w:t>
      </w:r>
      <w:r w:rsidR="0079028A">
        <w:rPr>
          <w:rFonts w:asciiTheme="majorBidi" w:hAnsiTheme="majorBidi" w:cstheme="majorBidi"/>
          <w:sz w:val="20"/>
          <w:szCs w:val="20"/>
          <w:lang w:bidi="fa-IR"/>
        </w:rPr>
        <w:t>)</w:t>
      </w:r>
      <w:r>
        <w:rPr>
          <w:rFonts w:asciiTheme="majorBidi" w:hAnsiTheme="majorBidi" w:cstheme="majorBidi"/>
          <w:sz w:val="20"/>
          <w:szCs w:val="20"/>
          <w:lang w:bidi="fa-IR"/>
        </w:rPr>
        <w:t>, respectively.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Units </w:t>
      </w:r>
      <w:proofErr w:type="gramStart"/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="00EC0ABC" w:rsidRPr="00284BF2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20" w:dyaOrig="380">
          <v:shape id="_x0000_i1194" type="#_x0000_t75" style="width:15pt;height:20.25pt" o:ole="">
            <v:imagedata r:id="rId210" o:title=""/>
          </v:shape>
          <o:OLEObject Type="Embed" ProgID="Equation.3" ShapeID="_x0000_i1194" DrawAspect="Content" ObjectID="_1730557718" r:id="rId287"/>
        </w:objec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EC0ABC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40">
          <v:shape id="_x0000_i1195" type="#_x0000_t75" style="width:14.25pt;height:17.25pt" o:ole="">
            <v:imagedata r:id="rId212" o:title=""/>
          </v:shape>
          <o:OLEObject Type="Embed" ProgID="Equation.3" ShapeID="_x0000_i1195" DrawAspect="Content" ObjectID="_1730557719" r:id="rId288"/>
        </w:object>
      </w:r>
      <w:r w:rsidR="00EC0ABC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and </w:t>
      </w:r>
      <w:r w:rsidR="00EC0ABC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40">
          <v:shape id="_x0000_i1196" type="#_x0000_t75" style="width:14.25pt;height:17.25pt" o:ole="">
            <v:imagedata r:id="rId214" o:title=""/>
          </v:shape>
          <o:OLEObject Type="Embed" ProgID="Equation.3" ShapeID="_x0000_i1196" DrawAspect="Content" ObjectID="_1730557720" r:id="rId289"/>
        </w:object>
      </w:r>
      <w:r w:rsidR="00EC0ABC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="00EC0ABC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EC0ABC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-2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those of </w:t>
      </w:r>
      <w:r w:rsidR="00EC0ABC" w:rsidRPr="00284BF2">
        <w:rPr>
          <w:rFonts w:asciiTheme="majorBidi" w:hAnsiTheme="majorBidi" w:cstheme="majorBidi"/>
          <w:position w:val="-14"/>
          <w:sz w:val="20"/>
          <w:szCs w:val="20"/>
          <w:lang w:bidi="fa-IR"/>
        </w:rPr>
        <w:object w:dxaOrig="300" w:dyaOrig="380">
          <v:shape id="_x0000_i1197" type="#_x0000_t75" style="width:12.75pt;height:20.25pt" o:ole="">
            <v:imagedata r:id="rId216" o:title=""/>
          </v:shape>
          <o:OLEObject Type="Embed" ProgID="Equation.3" ShapeID="_x0000_i1197" DrawAspect="Content" ObjectID="_1730557721" r:id="rId290"/>
        </w:objec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="00EC0ABC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40">
          <v:shape id="_x0000_i1198" type="#_x0000_t75" style="width:12.75pt;height:17.25pt" o:ole="">
            <v:imagedata r:id="rId218" o:title=""/>
          </v:shape>
          <o:OLEObject Type="Embed" ProgID="Equation.3" ShapeID="_x0000_i1198" DrawAspect="Content" ObjectID="_1730557722" r:id="rId291"/>
        </w:object>
      </w:r>
      <w:r w:rsidR="00EC0ABC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and </w:t>
      </w:r>
      <w:r w:rsidR="00EC0ABC" w:rsidRPr="00284BF2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40">
          <v:shape id="_x0000_i1199" type="#_x0000_t75" style="width:12.75pt;height:17.25pt" o:ole="">
            <v:imagedata r:id="rId220" o:title=""/>
          </v:shape>
          <o:OLEObject Type="Embed" ProgID="Equation.3" ShapeID="_x0000_i1199" DrawAspect="Content" ObjectID="_1730557723" r:id="rId292"/>
        </w:object>
      </w:r>
      <w:r w:rsidR="00EC0ABC"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="00EC0ABC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EC0ABC"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="00EC0ABC"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="00EC0ABC">
        <w:rPr>
          <w:rFonts w:asciiTheme="majorBidi" w:hAnsiTheme="majorBidi" w:cstheme="majorBidi"/>
          <w:sz w:val="20"/>
          <w:szCs w:val="20"/>
          <w:lang w:bidi="fa-IR"/>
        </w:rPr>
        <w:t>.</w: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Units </w:t>
      </w:r>
      <w:proofErr w:type="gramStart"/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of </w:t>
      </w:r>
      <w:proofErr w:type="gramEnd"/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00">
          <v:shape id="_x0000_i1200" type="#_x0000_t75" style="width:9.75pt;height:15pt" o:ole="">
            <v:imagedata r:id="rId167" o:title=""/>
          </v:shape>
          <o:OLEObject Type="Embed" ProgID="Equation.3" ShapeID="_x0000_i1200" DrawAspect="Content" ObjectID="_1730557724" r:id="rId293"/>
        </w:objec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201" type="#_x0000_t75" style="width:12.75pt;height:17.25pt" o:ole="">
            <v:imagedata r:id="rId223" o:title=""/>
          </v:shape>
          <o:OLEObject Type="Embed" ProgID="Equation.3" ShapeID="_x0000_i1201" DrawAspect="Content" ObjectID="_1730557725" r:id="rId294"/>
        </w:objec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20">
          <v:shape id="_x0000_i1202" type="#_x0000_t75" style="width:11.25pt;height:17.25pt" o:ole="">
            <v:imagedata r:id="rId225" o:title=""/>
          </v:shape>
          <o:OLEObject Type="Embed" ProgID="Equation.3" ShapeID="_x0000_i1202" DrawAspect="Content" ObjectID="_1730557726" r:id="rId295"/>
        </w:objec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are in min and those of </w: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203" type="#_x0000_t75" style="width:13.5pt;height:17.25pt" o:ole="">
            <v:imagedata r:id="rId227" o:title=""/>
          </v:shape>
          <o:OLEObject Type="Embed" ProgID="Equation.3" ShapeID="_x0000_i1203" DrawAspect="Content" ObjectID="_1730557727" r:id="rId296"/>
        </w:objec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20" w:dyaOrig="320">
          <v:shape id="_x0000_i1204" type="#_x0000_t75" style="width:15.75pt;height:17.25pt" o:ole="">
            <v:imagedata r:id="rId229" o:title=""/>
          </v:shape>
          <o:OLEObject Type="Embed" ProgID="Equation.3" ShapeID="_x0000_i1204" DrawAspect="Content" ObjectID="_1730557728" r:id="rId297"/>
        </w:objec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20">
          <v:shape id="_x0000_i1205" type="#_x0000_t75" style="width:12.75pt;height:17.25pt" o:ole="">
            <v:imagedata r:id="rId231" o:title=""/>
          </v:shape>
          <o:OLEObject Type="Embed" ProgID="Equation.3" ShapeID="_x0000_i1205" DrawAspect="Content" ObjectID="_1730557729" r:id="rId298"/>
        </w:object>
      </w:r>
      <w:r w:rsidRPr="003847E6">
        <w:rPr>
          <w:rFonts w:asciiTheme="majorBidi" w:hAnsiTheme="majorBidi" w:cstheme="majorBidi"/>
          <w:position w:val="-10"/>
          <w:sz w:val="20"/>
          <w:szCs w:val="20"/>
          <w:lang w:bidi="fa-IR"/>
        </w:rPr>
        <w:t xml:space="preserve"> </w: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>are in mg g</w:t>
      </w:r>
      <w:r w:rsidRPr="003847E6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3847E6">
        <w:rPr>
          <w:rFonts w:asciiTheme="majorBidi" w:hAnsiTheme="majorBidi" w:cstheme="majorBidi"/>
          <w:sz w:val="20"/>
          <w:szCs w:val="20"/>
          <w:lang w:bidi="fa-IR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Subscripts </w:t>
      </w:r>
      <w:r w:rsidRPr="003C16CF">
        <w:rPr>
          <w:rFonts w:asciiTheme="majorBidi" w:hAnsiTheme="majorBidi" w:cstheme="majorBidi"/>
          <w:i/>
          <w:iCs/>
          <w:sz w:val="20"/>
          <w:szCs w:val="20"/>
        </w:rPr>
        <w:t>fc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3C16CF">
        <w:rPr>
          <w:rFonts w:asciiTheme="majorBidi" w:hAnsiTheme="majorBidi" w:cstheme="majorBidi"/>
          <w:i/>
          <w:iCs/>
          <w:sz w:val="20"/>
          <w:szCs w:val="20"/>
        </w:rPr>
        <w:t>sc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proofErr w:type="gramStart"/>
      <w:r w:rsidRPr="003C16CF">
        <w:rPr>
          <w:rFonts w:asciiTheme="majorBidi" w:hAnsiTheme="majorBidi" w:cstheme="majorBidi"/>
          <w:i/>
          <w:iCs/>
          <w:sz w:val="20"/>
          <w:szCs w:val="20"/>
        </w:rPr>
        <w:t>tc</w:t>
      </w:r>
      <w:proofErr w:type="spellEnd"/>
      <w:proofErr w:type="gramEnd"/>
      <w:r>
        <w:rPr>
          <w:rFonts w:asciiTheme="majorBidi" w:hAnsiTheme="majorBidi" w:cstheme="majorBidi"/>
          <w:sz w:val="20"/>
          <w:szCs w:val="20"/>
        </w:rPr>
        <w:t xml:space="preserve"> are abbreviations for starting first curve, starting second curve and starting third curve, respectively.</w:t>
      </w:r>
    </w:p>
    <w:p w:rsidR="0074048E" w:rsidRPr="0074048E" w:rsidRDefault="0074048E" w:rsidP="007404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fa-IR"/>
        </w:rPr>
      </w:pPr>
      <w:r w:rsidRPr="0074048E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11</w:t>
      </w:r>
      <w:r w:rsidRPr="0074048E">
        <w:rPr>
          <w:rFonts w:ascii="Times New Roman" w:hAnsi="Times New Roman" w:cs="Times New Roman"/>
          <w:b/>
          <w:bCs/>
        </w:rPr>
        <w:t xml:space="preserve">. </w:t>
      </w:r>
      <w:r w:rsidRPr="0074048E">
        <w:rPr>
          <w:rFonts w:ascii="Times New Roman" w:hAnsi="Times New Roman" w:cs="Times New Roman"/>
          <w:lang w:bidi="fa-IR"/>
        </w:rPr>
        <w:t xml:space="preserve">Coefficients of the </w:t>
      </w:r>
      <w:proofErr w:type="spellStart"/>
      <w:r w:rsidRPr="0074048E">
        <w:rPr>
          <w:rFonts w:ascii="Times New Roman" w:hAnsi="Times New Roman" w:cs="Times New Roman"/>
          <w:lang w:bidi="fa-IR"/>
        </w:rPr>
        <w:t>Elovich</w:t>
      </w:r>
      <w:proofErr w:type="spellEnd"/>
      <w:r w:rsidRPr="0074048E">
        <w:rPr>
          <w:rFonts w:ascii="Times New Roman" w:hAnsi="Times New Roman" w:cs="Times New Roman"/>
          <w:lang w:bidi="fa-IR"/>
        </w:rPr>
        <w:t xml:space="preserve"> equation for adsorption of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w:proofErr w:type="spellStart"/>
            <m:r>
              <m:rPr>
                <m:nor/>
              </m:rPr>
              <w:rPr>
                <w:rFonts w:ascii="Times New Roman" w:hAnsi="Times New Roman" w:cs="Times New Roman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4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74048E">
        <w:rPr>
          <w:rFonts w:ascii="Times New Roman" w:hAnsi="Times New Roman" w:cs="Times New Roman"/>
          <w:lang w:bidi="fa-IR"/>
        </w:rPr>
        <w:t xml:space="preserve"> adsorption on the surface of MoS</w:t>
      </w:r>
      <w:r w:rsidRPr="0074048E">
        <w:rPr>
          <w:rFonts w:ascii="Times New Roman" w:hAnsi="Times New Roman" w:cs="Times New Roman"/>
          <w:vertAlign w:val="subscript"/>
          <w:lang w:bidi="fa-IR"/>
        </w:rPr>
        <w:t>2</w:t>
      </w:r>
      <w:r w:rsidRPr="0074048E">
        <w:rPr>
          <w:rFonts w:ascii="Times New Roman" w:hAnsi="Times New Roman" w:cs="Times New Roman"/>
        </w:rPr>
        <w:t xml:space="preserve"> </w:t>
      </w:r>
      <w:r w:rsidRPr="0074048E">
        <w:rPr>
          <w:rFonts w:ascii="Times New Roman" w:hAnsi="Times New Roman" w:cs="Times New Roman"/>
          <w:lang w:bidi="fa-IR"/>
        </w:rPr>
        <w:t xml:space="preserve">in various shaking rates and initial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w:proofErr w:type="spellStart"/>
            <m:r>
              <m:rPr>
                <m:nor/>
              </m:rPr>
              <w:rPr>
                <w:rFonts w:ascii="Times New Roman" w:hAnsi="Times New Roman" w:cs="Times New Roman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4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74048E">
        <w:rPr>
          <w:rFonts w:ascii="Times New Roman" w:hAnsi="Times New Roman" w:cs="Times New Roman"/>
          <w:lang w:bidi="fa-IR"/>
        </w:rPr>
        <w:t xml:space="preserve"> concentrations and media</w:t>
      </w:r>
      <w:r w:rsidRPr="0074048E">
        <w:rPr>
          <w:rFonts w:ascii="Times New Roman" w:hAnsi="Times New Roman" w:cs="Times New Roman"/>
        </w:rPr>
        <w:t xml:space="preserve"> at</w:t>
      </w:r>
      <w:r w:rsidRPr="0074048E">
        <w:rPr>
          <w:rFonts w:ascii="Times New Roman" w:hAnsi="Times New Roman" w:cs="Times New Roman"/>
          <w:lang w:bidi="fa-IR"/>
        </w:rPr>
        <w:t xml:space="preserve"> 308–328 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4048E" w:rsidRPr="0074048E" w:rsidTr="00BB76D1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7404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</w:rPr>
              <w:t>Solvent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7404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pict>
                <v:line id="_x0000_s5516" style="position:absolute;left:0;text-align:left;z-index:251704320;visibility:visible" from="16.15pt,19.3pt" to="39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QL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"/>
              </w:pict>
            </w:r>
            <w:r w:rsidRPr="00740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7404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[</m:t>
                    </m:r>
                    <w:proofErr w:type="spellStart"/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MnO</m:t>
                    </m:r>
                    <w:proofErr w:type="spellEnd"/>
                  </m:e>
                  <m:sub>
                    <m:r>
                      <m:rPr>
                        <m:nor/>
                      </m:r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-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]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</w:rPr>
              <w:t xml:space="preserve">       rpm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</w:pPr>
          </w:p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noProof/>
                <w:sz w:val="20"/>
                <w:szCs w:val="20"/>
                <w:lang w:val="en-US" w:eastAsia="en-US" w:bidi="fa-IR"/>
              </w:rPr>
              <w:pict>
                <v:line id="_x0000_s5517" style="position:absolute;z-index:251705344;visibility:visible" from="7.75pt,19.35pt" to="4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w:r w:rsidRPr="007404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</w:t>
            </w:r>
            <w:r w:rsidRPr="0074048E">
              <w:rPr>
                <w:rFonts w:asciiTheme="majorBidi" w:hAnsiTheme="majorBidi" w:cstheme="majorBidi"/>
                <w:position w:val="-6"/>
                <w:sz w:val="20"/>
                <w:szCs w:val="20"/>
                <w:lang w:bidi="fa-IR"/>
              </w:rPr>
              <w:object w:dxaOrig="220" w:dyaOrig="220">
                <v:shape id="_x0000_i1209" type="#_x0000_t75" style="width:10.5pt;height:12pt" o:ole="">
                  <v:imagedata r:id="rId233" o:title=""/>
                </v:shape>
                <o:OLEObject Type="Embed" ProgID="Equation.3" ShapeID="_x0000_i1209" DrawAspect="Content" ObjectID="_1730557730" r:id="rId299"/>
              </w:objec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  <w:p w:rsidR="0074048E" w:rsidRP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4048E">
              <w:rPr>
                <w:rFonts w:asciiTheme="majorBidi" w:hAnsiTheme="majorBidi" w:cstheme="majorBidi"/>
                <w:noProof/>
                <w:sz w:val="20"/>
                <w:szCs w:val="20"/>
                <w:lang w:val="en-US" w:eastAsia="en-US" w:bidi="fa-IR"/>
              </w:rPr>
              <w:pict>
                <v:line id="_x0000_s5518" style="position:absolute;left:0;text-align:left;z-index:251706368;visibility:visible" from="8.85pt,18.2pt" to="48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  <w:r w:rsidRPr="007404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</w:t>
            </w:r>
            <w:r w:rsidRPr="0074048E">
              <w:rPr>
                <w:rFonts w:asciiTheme="majorBidi" w:hAnsiTheme="majorBidi" w:cstheme="majorBidi"/>
                <w:position w:val="-10"/>
                <w:sz w:val="20"/>
                <w:szCs w:val="20"/>
                <w:lang w:bidi="fa-IR"/>
              </w:rPr>
              <w:object w:dxaOrig="180" w:dyaOrig="300">
                <v:shape id="_x0000_i1210" type="#_x0000_t75" style="width:9pt;height:16.5pt" o:ole="">
                  <v:imagedata r:id="rId235" o:title=""/>
                </v:shape>
                <o:OLEObject Type="Embed" ProgID="Equation.3" ShapeID="_x0000_i1210" DrawAspect="Content" ObjectID="_1730557731" r:id="rId300"/>
              </w:objec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</w:p>
          <w:p w:rsidR="0074048E" w:rsidRPr="0074048E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</w:t>
            </w:r>
            <w:r w:rsidRPr="0074048E">
              <w:rPr>
                <w:rFonts w:asciiTheme="majorBidi" w:hAnsiTheme="majorBidi" w:cstheme="majorBidi"/>
                <w:position w:val="-4"/>
                <w:sz w:val="20"/>
                <w:szCs w:val="20"/>
                <w:lang w:bidi="fa-IR"/>
              </w:rPr>
              <w:object w:dxaOrig="300" w:dyaOrig="279">
                <v:shape id="_x0000_i1211" type="#_x0000_t75" style="width:14.25pt;height:15pt" o:ole="">
                  <v:imagedata r:id="rId237" o:title=""/>
                </v:shape>
                <o:OLEObject Type="Embed" ProgID="Equation.3" ShapeID="_x0000_i1211" DrawAspect="Content" ObjectID="_1730557732" r:id="rId301"/>
              </w:objec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</w:rPr>
              <w:t xml:space="preserve">         (K)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noProof/>
                <w:sz w:val="20"/>
                <w:szCs w:val="20"/>
              </w:rPr>
              <w:pict>
                <v:line id="_x0000_s5519" style="position:absolute;left:0;text-align:left;z-index:251707392;visibility:visible;mso-position-horizontal-relative:text;mso-position-vertical-relative:text" from="8.55pt,-2.8pt" to="48.2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7FAIAACo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"/>
              </w:pict>
            </w:r>
          </w:p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</w:rPr>
              <w:t xml:space="preserve">      (</w:t>
            </w:r>
            <w:proofErr w:type="spellStart"/>
            <w:r w:rsidRPr="0074048E">
              <w:rPr>
                <w:rFonts w:asciiTheme="majorBidi" w:hAnsiTheme="majorBidi" w:cstheme="majorBidi"/>
                <w:sz w:val="20"/>
                <w:szCs w:val="20"/>
              </w:rPr>
              <w:t>mM</w:t>
            </w:r>
            <w:proofErr w:type="spellEnd"/>
            <w:r w:rsidRPr="007404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7404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048E">
              <w:rPr>
                <w:rFonts w:asciiTheme="majorBidi" w:hAnsiTheme="majorBidi" w:cstheme="majorBidi"/>
                <w:sz w:val="20"/>
                <w:szCs w:val="20"/>
              </w:rPr>
              <w:t>(mg g</w:t>
            </w:r>
            <w:r w:rsidRPr="007404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74048E"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  <w:r w:rsidRPr="0074048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7404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4048E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(g mg</w:t>
            </w:r>
            <w:r w:rsidRPr="0074048E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-1</w:t>
            </w:r>
            <w:r w:rsidRPr="0074048E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4048E" w:rsidTr="00BB76D1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13.2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0.022</w:t>
            </w:r>
          </w:p>
        </w:tc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Default="0074048E" w:rsidP="00BB76D1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0.96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13.3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0.92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5.51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0.93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18.9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0.001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0.95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20.8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0.96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B50D5B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  <w:r w:rsidRPr="00B50D5B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A63F8E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169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5D7169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 xml:space="preserve">0.1M </w:t>
            </w:r>
            <w:proofErr w:type="spellStart"/>
            <w:r w:rsidRPr="00D428D4">
              <w:rPr>
                <w:rFonts w:asciiTheme="majorBidi" w:hAnsiTheme="majorBidi" w:cstheme="majorBidi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6.70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0.88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pH=1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24.7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0.015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0.97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pH=2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21.9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0.97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pH=11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4.70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0.96</w:t>
            </w:r>
          </w:p>
        </w:tc>
      </w:tr>
      <w:tr w:rsidR="0074048E" w:rsidTr="00BB76D1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pH=12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D4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54.4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0.009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48E" w:rsidRPr="00D428D4" w:rsidRDefault="0074048E" w:rsidP="00BB76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0.99</w:t>
            </w:r>
          </w:p>
        </w:tc>
      </w:tr>
    </w:tbl>
    <w:p w:rsidR="0074048E" w:rsidRDefault="0074048E" w:rsidP="0074048E">
      <w:pPr>
        <w:autoSpaceDE w:val="0"/>
        <w:autoSpaceDN w:val="0"/>
        <w:adjustRightInd w:val="0"/>
        <w:spacing w:after="0" w:line="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:rsidR="0074048E" w:rsidRDefault="0074048E" w:rsidP="007404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0873A4">
        <w:rPr>
          <w:rFonts w:asciiTheme="majorBidi" w:hAnsiTheme="majorBidi" w:cstheme="majorBidi"/>
          <w:sz w:val="20"/>
          <w:szCs w:val="20"/>
          <w:lang w:bidi="fa-IR"/>
        </w:rPr>
        <w:t>A and B refer to cases that there are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TDs at 7.5 and 10</w:t>
      </w:r>
      <w:r w:rsidRPr="000873A4">
        <w:rPr>
          <w:rFonts w:asciiTheme="majorBidi" w:hAnsiTheme="majorBidi" w:cstheme="majorBidi"/>
          <w:sz w:val="20"/>
          <w:szCs w:val="20"/>
          <w:lang w:bidi="fa-IR"/>
        </w:rPr>
        <w:t xml:space="preserve"> min before starting adsorption process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9A7470">
        <w:rPr>
          <w:rFonts w:asciiTheme="majorBidi" w:hAnsiTheme="majorBidi" w:cstheme="majorBidi"/>
          <w:sz w:val="20"/>
          <w:szCs w:val="20"/>
          <w:lang w:bidi="fa-IR"/>
        </w:rPr>
        <w:t>respectively</w:t>
      </w:r>
      <w:r>
        <w:rPr>
          <w:rFonts w:asciiTheme="majorBidi" w:hAnsiTheme="majorBidi" w:cstheme="majorBidi"/>
          <w:sz w:val="20"/>
          <w:szCs w:val="20"/>
          <w:lang w:bidi="fa-IR"/>
        </w:rPr>
        <w:t>.</w:t>
      </w:r>
    </w:p>
    <w:p w:rsidR="00D400A3" w:rsidRDefault="00D400A3" w:rsidP="0074048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D400A3" w:rsidSect="00D4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D3" w:rsidRDefault="00B165D3" w:rsidP="00BE5CC1">
      <w:pPr>
        <w:spacing w:after="0" w:line="240" w:lineRule="auto"/>
      </w:pPr>
      <w:r>
        <w:separator/>
      </w:r>
    </w:p>
  </w:endnote>
  <w:endnote w:type="continuationSeparator" w:id="0">
    <w:p w:rsidR="00B165D3" w:rsidRDefault="00B165D3" w:rsidP="00BE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D1" w:rsidRDefault="00BB76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16033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BB76D1" w:rsidRDefault="00BB76D1">
        <w:pPr>
          <w:pStyle w:val="Footer"/>
          <w:jc w:val="center"/>
        </w:pPr>
        <w:r w:rsidRPr="00A971D8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A971D8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A971D8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9D4A90">
          <w:rPr>
            <w:rFonts w:asciiTheme="majorBidi" w:hAnsiTheme="majorBidi" w:cstheme="majorBidi"/>
            <w:noProof/>
            <w:sz w:val="24"/>
            <w:szCs w:val="24"/>
          </w:rPr>
          <w:t>8</w:t>
        </w:r>
        <w:r w:rsidRPr="00A971D8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B76D1" w:rsidRDefault="00BB76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D1" w:rsidRDefault="00BB76D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447"/>
      <w:docPartObj>
        <w:docPartGallery w:val="Page Numbers (Bottom of Page)"/>
        <w:docPartUnique/>
      </w:docPartObj>
    </w:sdtPr>
    <w:sdtContent>
      <w:p w:rsidR="00BB76D1" w:rsidRDefault="00BB76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A9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B76D1" w:rsidRDefault="00BB76D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52009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BB76D1" w:rsidRDefault="00BB76D1">
        <w:pPr>
          <w:pStyle w:val="Footer"/>
          <w:jc w:val="center"/>
        </w:pPr>
        <w:r w:rsidRPr="00A971D8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A971D8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A971D8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9D4A90">
          <w:rPr>
            <w:rFonts w:asciiTheme="majorBidi" w:hAnsiTheme="majorBidi" w:cstheme="majorBidi"/>
            <w:noProof/>
            <w:sz w:val="24"/>
            <w:szCs w:val="24"/>
          </w:rPr>
          <w:t>13</w:t>
        </w:r>
        <w:r w:rsidRPr="00A971D8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B76D1" w:rsidRDefault="00BB7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D3" w:rsidRDefault="00B165D3" w:rsidP="00BE5CC1">
      <w:pPr>
        <w:spacing w:after="0" w:line="240" w:lineRule="auto"/>
      </w:pPr>
      <w:r>
        <w:separator/>
      </w:r>
    </w:p>
  </w:footnote>
  <w:footnote w:type="continuationSeparator" w:id="0">
    <w:p w:rsidR="00B165D3" w:rsidRDefault="00B165D3" w:rsidP="00BE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D1" w:rsidRDefault="00BB76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D1" w:rsidRDefault="00BB76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D1" w:rsidRDefault="00BB76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5BE"/>
    <w:multiLevelType w:val="multilevel"/>
    <w:tmpl w:val="EF509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755383"/>
    <w:multiLevelType w:val="hybridMultilevel"/>
    <w:tmpl w:val="5AA6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942C3"/>
    <w:multiLevelType w:val="multilevel"/>
    <w:tmpl w:val="D83C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70364"/>
    <w:multiLevelType w:val="hybridMultilevel"/>
    <w:tmpl w:val="E4C8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D22"/>
    <w:multiLevelType w:val="multilevel"/>
    <w:tmpl w:val="06EA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744A1"/>
    <w:multiLevelType w:val="multilevel"/>
    <w:tmpl w:val="47B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94F53"/>
    <w:multiLevelType w:val="multilevel"/>
    <w:tmpl w:val="E64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C7967"/>
    <w:multiLevelType w:val="multilevel"/>
    <w:tmpl w:val="374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31B1F"/>
    <w:multiLevelType w:val="multilevel"/>
    <w:tmpl w:val="77E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96FDF"/>
    <w:multiLevelType w:val="hybridMultilevel"/>
    <w:tmpl w:val="2410C7D2"/>
    <w:lvl w:ilvl="0" w:tplc="3F006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1F70381"/>
    <w:multiLevelType w:val="multilevel"/>
    <w:tmpl w:val="28D6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31D71"/>
    <w:multiLevelType w:val="multilevel"/>
    <w:tmpl w:val="79B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62A97"/>
    <w:multiLevelType w:val="multilevel"/>
    <w:tmpl w:val="3AD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E6371"/>
    <w:multiLevelType w:val="multilevel"/>
    <w:tmpl w:val="706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D0AEE"/>
    <w:multiLevelType w:val="multilevel"/>
    <w:tmpl w:val="1A1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DC7730"/>
    <w:multiLevelType w:val="multilevel"/>
    <w:tmpl w:val="766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030B1"/>
    <w:multiLevelType w:val="multilevel"/>
    <w:tmpl w:val="7F98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5B0830"/>
    <w:multiLevelType w:val="hybridMultilevel"/>
    <w:tmpl w:val="27AC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B76D9"/>
    <w:multiLevelType w:val="multilevel"/>
    <w:tmpl w:val="6C3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160D5B"/>
    <w:multiLevelType w:val="multilevel"/>
    <w:tmpl w:val="FDD6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E4DBF"/>
    <w:multiLevelType w:val="multilevel"/>
    <w:tmpl w:val="B9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6D68E7"/>
    <w:multiLevelType w:val="multilevel"/>
    <w:tmpl w:val="4554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54BB0"/>
    <w:multiLevelType w:val="multilevel"/>
    <w:tmpl w:val="C40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65704"/>
    <w:multiLevelType w:val="multilevel"/>
    <w:tmpl w:val="DB8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373DE7"/>
    <w:multiLevelType w:val="multilevel"/>
    <w:tmpl w:val="09A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9F2637"/>
    <w:multiLevelType w:val="multilevel"/>
    <w:tmpl w:val="6F1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55429D"/>
    <w:multiLevelType w:val="multilevel"/>
    <w:tmpl w:val="66B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B36E56"/>
    <w:multiLevelType w:val="multilevel"/>
    <w:tmpl w:val="46E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762869"/>
    <w:multiLevelType w:val="hybridMultilevel"/>
    <w:tmpl w:val="E28A5F52"/>
    <w:lvl w:ilvl="0" w:tplc="AF668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7A77"/>
    <w:multiLevelType w:val="multilevel"/>
    <w:tmpl w:val="EC5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27"/>
  </w:num>
  <w:num w:numId="4">
    <w:abstractNumId w:val="3"/>
  </w:num>
  <w:num w:numId="5">
    <w:abstractNumId w:val="9"/>
  </w:num>
  <w:num w:numId="6">
    <w:abstractNumId w:val="0"/>
  </w:num>
  <w:num w:numId="7">
    <w:abstractNumId w:val="17"/>
  </w:num>
  <w:num w:numId="8">
    <w:abstractNumId w:val="28"/>
  </w:num>
  <w:num w:numId="9">
    <w:abstractNumId w:val="1"/>
  </w:num>
  <w:num w:numId="10">
    <w:abstractNumId w:val="29"/>
  </w:num>
  <w:num w:numId="11">
    <w:abstractNumId w:val="14"/>
  </w:num>
  <w:num w:numId="12">
    <w:abstractNumId w:val="8"/>
  </w:num>
  <w:num w:numId="13">
    <w:abstractNumId w:val="21"/>
  </w:num>
  <w:num w:numId="14">
    <w:abstractNumId w:val="18"/>
  </w:num>
  <w:num w:numId="15">
    <w:abstractNumId w:val="2"/>
  </w:num>
  <w:num w:numId="16">
    <w:abstractNumId w:val="23"/>
  </w:num>
  <w:num w:numId="17">
    <w:abstractNumId w:val="5"/>
  </w:num>
  <w:num w:numId="18">
    <w:abstractNumId w:val="19"/>
  </w:num>
  <w:num w:numId="19">
    <w:abstractNumId w:val="13"/>
  </w:num>
  <w:num w:numId="20">
    <w:abstractNumId w:val="4"/>
  </w:num>
  <w:num w:numId="21">
    <w:abstractNumId w:val="16"/>
  </w:num>
  <w:num w:numId="22">
    <w:abstractNumId w:val="25"/>
  </w:num>
  <w:num w:numId="23">
    <w:abstractNumId w:val="10"/>
  </w:num>
  <w:num w:numId="24">
    <w:abstractNumId w:val="20"/>
  </w:num>
  <w:num w:numId="25">
    <w:abstractNumId w:val="6"/>
  </w:num>
  <w:num w:numId="26">
    <w:abstractNumId w:val="15"/>
  </w:num>
  <w:num w:numId="27">
    <w:abstractNumId w:val="12"/>
  </w:num>
  <w:num w:numId="28">
    <w:abstractNumId w:val="11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57D1"/>
    <w:rsid w:val="000002C6"/>
    <w:rsid w:val="00000319"/>
    <w:rsid w:val="00000A07"/>
    <w:rsid w:val="00001227"/>
    <w:rsid w:val="00001C7F"/>
    <w:rsid w:val="00001E96"/>
    <w:rsid w:val="0000209D"/>
    <w:rsid w:val="0000237F"/>
    <w:rsid w:val="00002456"/>
    <w:rsid w:val="00003748"/>
    <w:rsid w:val="00003A4D"/>
    <w:rsid w:val="00003BA0"/>
    <w:rsid w:val="00003D9D"/>
    <w:rsid w:val="00003E74"/>
    <w:rsid w:val="0000460C"/>
    <w:rsid w:val="00004A99"/>
    <w:rsid w:val="00004C15"/>
    <w:rsid w:val="00004D57"/>
    <w:rsid w:val="00005208"/>
    <w:rsid w:val="0000526E"/>
    <w:rsid w:val="000054F3"/>
    <w:rsid w:val="0000560F"/>
    <w:rsid w:val="00005616"/>
    <w:rsid w:val="00005827"/>
    <w:rsid w:val="00005972"/>
    <w:rsid w:val="00005AFE"/>
    <w:rsid w:val="00005C15"/>
    <w:rsid w:val="00005DAF"/>
    <w:rsid w:val="0000631F"/>
    <w:rsid w:val="00006362"/>
    <w:rsid w:val="00006444"/>
    <w:rsid w:val="00006F16"/>
    <w:rsid w:val="000071B4"/>
    <w:rsid w:val="000074DA"/>
    <w:rsid w:val="00007759"/>
    <w:rsid w:val="00007882"/>
    <w:rsid w:val="00010744"/>
    <w:rsid w:val="000111B4"/>
    <w:rsid w:val="00011231"/>
    <w:rsid w:val="000116FF"/>
    <w:rsid w:val="00011A40"/>
    <w:rsid w:val="000121E8"/>
    <w:rsid w:val="000126ED"/>
    <w:rsid w:val="00012A33"/>
    <w:rsid w:val="00012B50"/>
    <w:rsid w:val="000136C8"/>
    <w:rsid w:val="0001396E"/>
    <w:rsid w:val="00013C72"/>
    <w:rsid w:val="000141F9"/>
    <w:rsid w:val="0001438A"/>
    <w:rsid w:val="00014830"/>
    <w:rsid w:val="0001491D"/>
    <w:rsid w:val="00014AA9"/>
    <w:rsid w:val="000151A1"/>
    <w:rsid w:val="00015201"/>
    <w:rsid w:val="0001520B"/>
    <w:rsid w:val="000157C6"/>
    <w:rsid w:val="00015FE8"/>
    <w:rsid w:val="0001626C"/>
    <w:rsid w:val="00016FC6"/>
    <w:rsid w:val="00017AAF"/>
    <w:rsid w:val="00017E05"/>
    <w:rsid w:val="00020484"/>
    <w:rsid w:val="0002089F"/>
    <w:rsid w:val="000208C3"/>
    <w:rsid w:val="00020931"/>
    <w:rsid w:val="00020F19"/>
    <w:rsid w:val="00021328"/>
    <w:rsid w:val="000213CD"/>
    <w:rsid w:val="0002151E"/>
    <w:rsid w:val="00021763"/>
    <w:rsid w:val="000225DD"/>
    <w:rsid w:val="000229A9"/>
    <w:rsid w:val="00022B6C"/>
    <w:rsid w:val="00022DD8"/>
    <w:rsid w:val="000232AB"/>
    <w:rsid w:val="00023954"/>
    <w:rsid w:val="00023A89"/>
    <w:rsid w:val="00023B0A"/>
    <w:rsid w:val="00024465"/>
    <w:rsid w:val="000246DA"/>
    <w:rsid w:val="000248A9"/>
    <w:rsid w:val="000248CF"/>
    <w:rsid w:val="00024922"/>
    <w:rsid w:val="000250C7"/>
    <w:rsid w:val="000258D8"/>
    <w:rsid w:val="00025BBF"/>
    <w:rsid w:val="00025C6B"/>
    <w:rsid w:val="00025F18"/>
    <w:rsid w:val="00026301"/>
    <w:rsid w:val="000264B0"/>
    <w:rsid w:val="000270F4"/>
    <w:rsid w:val="00027495"/>
    <w:rsid w:val="00027537"/>
    <w:rsid w:val="00027921"/>
    <w:rsid w:val="000279AB"/>
    <w:rsid w:val="00027A60"/>
    <w:rsid w:val="00027CE8"/>
    <w:rsid w:val="00027DE1"/>
    <w:rsid w:val="00027E4E"/>
    <w:rsid w:val="00030080"/>
    <w:rsid w:val="000302D1"/>
    <w:rsid w:val="00030363"/>
    <w:rsid w:val="00030371"/>
    <w:rsid w:val="00030455"/>
    <w:rsid w:val="00030C8C"/>
    <w:rsid w:val="00031527"/>
    <w:rsid w:val="0003174C"/>
    <w:rsid w:val="00031BF0"/>
    <w:rsid w:val="00031F6D"/>
    <w:rsid w:val="000323B8"/>
    <w:rsid w:val="00032679"/>
    <w:rsid w:val="00032A67"/>
    <w:rsid w:val="00032ABC"/>
    <w:rsid w:val="00032B62"/>
    <w:rsid w:val="00032C31"/>
    <w:rsid w:val="00033257"/>
    <w:rsid w:val="00033501"/>
    <w:rsid w:val="00033E1C"/>
    <w:rsid w:val="00034079"/>
    <w:rsid w:val="00034745"/>
    <w:rsid w:val="00034C2B"/>
    <w:rsid w:val="00035191"/>
    <w:rsid w:val="0003529A"/>
    <w:rsid w:val="00035613"/>
    <w:rsid w:val="00035B37"/>
    <w:rsid w:val="0003616C"/>
    <w:rsid w:val="00036570"/>
    <w:rsid w:val="00037108"/>
    <w:rsid w:val="00037270"/>
    <w:rsid w:val="00037452"/>
    <w:rsid w:val="00037C77"/>
    <w:rsid w:val="00037D9D"/>
    <w:rsid w:val="00040596"/>
    <w:rsid w:val="00040888"/>
    <w:rsid w:val="00040C46"/>
    <w:rsid w:val="00040C60"/>
    <w:rsid w:val="00041120"/>
    <w:rsid w:val="0004168A"/>
    <w:rsid w:val="000418F3"/>
    <w:rsid w:val="00041D00"/>
    <w:rsid w:val="00041D4C"/>
    <w:rsid w:val="00041FD9"/>
    <w:rsid w:val="00042065"/>
    <w:rsid w:val="0004259A"/>
    <w:rsid w:val="000426C4"/>
    <w:rsid w:val="0004270B"/>
    <w:rsid w:val="00042B81"/>
    <w:rsid w:val="000430FC"/>
    <w:rsid w:val="0004323F"/>
    <w:rsid w:val="0004333D"/>
    <w:rsid w:val="00043414"/>
    <w:rsid w:val="00043513"/>
    <w:rsid w:val="0004357F"/>
    <w:rsid w:val="000436B8"/>
    <w:rsid w:val="000436E5"/>
    <w:rsid w:val="0004372E"/>
    <w:rsid w:val="00043C27"/>
    <w:rsid w:val="00044158"/>
    <w:rsid w:val="000441B3"/>
    <w:rsid w:val="0004429E"/>
    <w:rsid w:val="0004473C"/>
    <w:rsid w:val="00044A40"/>
    <w:rsid w:val="00044A61"/>
    <w:rsid w:val="00045189"/>
    <w:rsid w:val="00045241"/>
    <w:rsid w:val="000453E7"/>
    <w:rsid w:val="000453E8"/>
    <w:rsid w:val="0004563B"/>
    <w:rsid w:val="0004580B"/>
    <w:rsid w:val="00045CD4"/>
    <w:rsid w:val="0004624A"/>
    <w:rsid w:val="0004624B"/>
    <w:rsid w:val="00046387"/>
    <w:rsid w:val="000465FD"/>
    <w:rsid w:val="00046C02"/>
    <w:rsid w:val="000470E0"/>
    <w:rsid w:val="000478F7"/>
    <w:rsid w:val="00047967"/>
    <w:rsid w:val="00047C78"/>
    <w:rsid w:val="00050449"/>
    <w:rsid w:val="0005074A"/>
    <w:rsid w:val="00050CFC"/>
    <w:rsid w:val="00050FCA"/>
    <w:rsid w:val="00051045"/>
    <w:rsid w:val="0005117F"/>
    <w:rsid w:val="000511DD"/>
    <w:rsid w:val="00051417"/>
    <w:rsid w:val="0005200D"/>
    <w:rsid w:val="00052264"/>
    <w:rsid w:val="000523A5"/>
    <w:rsid w:val="00052858"/>
    <w:rsid w:val="000528E9"/>
    <w:rsid w:val="0005291F"/>
    <w:rsid w:val="00052B39"/>
    <w:rsid w:val="0005328C"/>
    <w:rsid w:val="00053420"/>
    <w:rsid w:val="00053AB7"/>
    <w:rsid w:val="00053D8C"/>
    <w:rsid w:val="00053ED3"/>
    <w:rsid w:val="000542EA"/>
    <w:rsid w:val="00054582"/>
    <w:rsid w:val="00054633"/>
    <w:rsid w:val="00054864"/>
    <w:rsid w:val="00054AE6"/>
    <w:rsid w:val="00054CBD"/>
    <w:rsid w:val="000550A4"/>
    <w:rsid w:val="0005582F"/>
    <w:rsid w:val="00055959"/>
    <w:rsid w:val="00055B34"/>
    <w:rsid w:val="00055E73"/>
    <w:rsid w:val="00056304"/>
    <w:rsid w:val="000565B2"/>
    <w:rsid w:val="000568ED"/>
    <w:rsid w:val="00056D77"/>
    <w:rsid w:val="00057163"/>
    <w:rsid w:val="000574C6"/>
    <w:rsid w:val="00057776"/>
    <w:rsid w:val="00057812"/>
    <w:rsid w:val="00057954"/>
    <w:rsid w:val="00057A2E"/>
    <w:rsid w:val="00057ACB"/>
    <w:rsid w:val="000600D1"/>
    <w:rsid w:val="00060500"/>
    <w:rsid w:val="00060523"/>
    <w:rsid w:val="000609E3"/>
    <w:rsid w:val="00060A9B"/>
    <w:rsid w:val="00060B25"/>
    <w:rsid w:val="000611B0"/>
    <w:rsid w:val="00061CCB"/>
    <w:rsid w:val="00061EF1"/>
    <w:rsid w:val="00061F96"/>
    <w:rsid w:val="00062004"/>
    <w:rsid w:val="000624F9"/>
    <w:rsid w:val="000626AC"/>
    <w:rsid w:val="00062720"/>
    <w:rsid w:val="00062900"/>
    <w:rsid w:val="00062905"/>
    <w:rsid w:val="00062B0D"/>
    <w:rsid w:val="00062CEA"/>
    <w:rsid w:val="000632EC"/>
    <w:rsid w:val="00063437"/>
    <w:rsid w:val="00063608"/>
    <w:rsid w:val="00063696"/>
    <w:rsid w:val="000636F5"/>
    <w:rsid w:val="00063B70"/>
    <w:rsid w:val="00063F19"/>
    <w:rsid w:val="00064131"/>
    <w:rsid w:val="000646DC"/>
    <w:rsid w:val="00064765"/>
    <w:rsid w:val="000653DC"/>
    <w:rsid w:val="00065651"/>
    <w:rsid w:val="00065818"/>
    <w:rsid w:val="000664C4"/>
    <w:rsid w:val="00066DDD"/>
    <w:rsid w:val="00066EC4"/>
    <w:rsid w:val="000672F1"/>
    <w:rsid w:val="0006748B"/>
    <w:rsid w:val="000677D5"/>
    <w:rsid w:val="00067B33"/>
    <w:rsid w:val="00070280"/>
    <w:rsid w:val="0007093B"/>
    <w:rsid w:val="00070B2A"/>
    <w:rsid w:val="000714B4"/>
    <w:rsid w:val="00071C99"/>
    <w:rsid w:val="00071E87"/>
    <w:rsid w:val="00072097"/>
    <w:rsid w:val="00072777"/>
    <w:rsid w:val="0007304C"/>
    <w:rsid w:val="00073122"/>
    <w:rsid w:val="00073A5A"/>
    <w:rsid w:val="00073BEC"/>
    <w:rsid w:val="00073F68"/>
    <w:rsid w:val="00074017"/>
    <w:rsid w:val="00074885"/>
    <w:rsid w:val="00074B13"/>
    <w:rsid w:val="00074C00"/>
    <w:rsid w:val="000752D5"/>
    <w:rsid w:val="000753EF"/>
    <w:rsid w:val="00075BB4"/>
    <w:rsid w:val="00075CA1"/>
    <w:rsid w:val="000761DE"/>
    <w:rsid w:val="000765B9"/>
    <w:rsid w:val="00076706"/>
    <w:rsid w:val="00076CA7"/>
    <w:rsid w:val="00077054"/>
    <w:rsid w:val="0007780A"/>
    <w:rsid w:val="00077D86"/>
    <w:rsid w:val="00080342"/>
    <w:rsid w:val="00080997"/>
    <w:rsid w:val="00080A8F"/>
    <w:rsid w:val="00080C0E"/>
    <w:rsid w:val="00080F04"/>
    <w:rsid w:val="000815BC"/>
    <w:rsid w:val="000819FD"/>
    <w:rsid w:val="00081A14"/>
    <w:rsid w:val="00081D41"/>
    <w:rsid w:val="00081DEC"/>
    <w:rsid w:val="00082347"/>
    <w:rsid w:val="00082582"/>
    <w:rsid w:val="00082863"/>
    <w:rsid w:val="00082A93"/>
    <w:rsid w:val="00082B40"/>
    <w:rsid w:val="00083566"/>
    <w:rsid w:val="000836B0"/>
    <w:rsid w:val="00083C09"/>
    <w:rsid w:val="00083CCE"/>
    <w:rsid w:val="00083EA5"/>
    <w:rsid w:val="0008417A"/>
    <w:rsid w:val="000842E0"/>
    <w:rsid w:val="00084A0A"/>
    <w:rsid w:val="00084A97"/>
    <w:rsid w:val="00084B45"/>
    <w:rsid w:val="00084D4C"/>
    <w:rsid w:val="000851E8"/>
    <w:rsid w:val="000852C8"/>
    <w:rsid w:val="00085497"/>
    <w:rsid w:val="000855E9"/>
    <w:rsid w:val="00085735"/>
    <w:rsid w:val="000857D1"/>
    <w:rsid w:val="00086370"/>
    <w:rsid w:val="00086383"/>
    <w:rsid w:val="00086479"/>
    <w:rsid w:val="00086EE6"/>
    <w:rsid w:val="00086F31"/>
    <w:rsid w:val="00087103"/>
    <w:rsid w:val="000873A4"/>
    <w:rsid w:val="00087A6B"/>
    <w:rsid w:val="000908F7"/>
    <w:rsid w:val="00090959"/>
    <w:rsid w:val="00090FD3"/>
    <w:rsid w:val="00091757"/>
    <w:rsid w:val="00091A6C"/>
    <w:rsid w:val="00091DA6"/>
    <w:rsid w:val="00091EA2"/>
    <w:rsid w:val="000923EE"/>
    <w:rsid w:val="00092A5E"/>
    <w:rsid w:val="00093267"/>
    <w:rsid w:val="000934D8"/>
    <w:rsid w:val="000939B0"/>
    <w:rsid w:val="00093A72"/>
    <w:rsid w:val="00093BE7"/>
    <w:rsid w:val="00093F66"/>
    <w:rsid w:val="00094104"/>
    <w:rsid w:val="0009429D"/>
    <w:rsid w:val="00094717"/>
    <w:rsid w:val="00094755"/>
    <w:rsid w:val="00094908"/>
    <w:rsid w:val="00094B44"/>
    <w:rsid w:val="00094B6D"/>
    <w:rsid w:val="00094BEC"/>
    <w:rsid w:val="00094EEF"/>
    <w:rsid w:val="0009502A"/>
    <w:rsid w:val="00095076"/>
    <w:rsid w:val="00095824"/>
    <w:rsid w:val="0009600E"/>
    <w:rsid w:val="000966AB"/>
    <w:rsid w:val="00096745"/>
    <w:rsid w:val="0009684F"/>
    <w:rsid w:val="00096965"/>
    <w:rsid w:val="00096D55"/>
    <w:rsid w:val="00096D6B"/>
    <w:rsid w:val="00096E94"/>
    <w:rsid w:val="00096FE2"/>
    <w:rsid w:val="000971CC"/>
    <w:rsid w:val="00097BCD"/>
    <w:rsid w:val="00097D90"/>
    <w:rsid w:val="000A030F"/>
    <w:rsid w:val="000A0B12"/>
    <w:rsid w:val="000A0C5C"/>
    <w:rsid w:val="000A0E63"/>
    <w:rsid w:val="000A120C"/>
    <w:rsid w:val="000A1561"/>
    <w:rsid w:val="000A1768"/>
    <w:rsid w:val="000A1862"/>
    <w:rsid w:val="000A1947"/>
    <w:rsid w:val="000A1959"/>
    <w:rsid w:val="000A1A3D"/>
    <w:rsid w:val="000A2001"/>
    <w:rsid w:val="000A2156"/>
    <w:rsid w:val="000A2365"/>
    <w:rsid w:val="000A2C08"/>
    <w:rsid w:val="000A3773"/>
    <w:rsid w:val="000A37D0"/>
    <w:rsid w:val="000A3A3C"/>
    <w:rsid w:val="000A3F45"/>
    <w:rsid w:val="000A3F95"/>
    <w:rsid w:val="000A4257"/>
    <w:rsid w:val="000A4635"/>
    <w:rsid w:val="000A4D83"/>
    <w:rsid w:val="000A5025"/>
    <w:rsid w:val="000A58C3"/>
    <w:rsid w:val="000A598F"/>
    <w:rsid w:val="000A5ABE"/>
    <w:rsid w:val="000A5E16"/>
    <w:rsid w:val="000A605A"/>
    <w:rsid w:val="000A6270"/>
    <w:rsid w:val="000A6B1B"/>
    <w:rsid w:val="000A72F1"/>
    <w:rsid w:val="000A73A4"/>
    <w:rsid w:val="000A7ADE"/>
    <w:rsid w:val="000A7EC1"/>
    <w:rsid w:val="000A7F63"/>
    <w:rsid w:val="000B0892"/>
    <w:rsid w:val="000B09B1"/>
    <w:rsid w:val="000B11A7"/>
    <w:rsid w:val="000B18FC"/>
    <w:rsid w:val="000B1961"/>
    <w:rsid w:val="000B1A90"/>
    <w:rsid w:val="000B1EC0"/>
    <w:rsid w:val="000B206F"/>
    <w:rsid w:val="000B28EE"/>
    <w:rsid w:val="000B2E5E"/>
    <w:rsid w:val="000B2FA3"/>
    <w:rsid w:val="000B343A"/>
    <w:rsid w:val="000B35A1"/>
    <w:rsid w:val="000B366A"/>
    <w:rsid w:val="000B3777"/>
    <w:rsid w:val="000B37A7"/>
    <w:rsid w:val="000B3FBE"/>
    <w:rsid w:val="000B44C2"/>
    <w:rsid w:val="000B46E9"/>
    <w:rsid w:val="000B4B77"/>
    <w:rsid w:val="000B4C78"/>
    <w:rsid w:val="000B4E4A"/>
    <w:rsid w:val="000B543C"/>
    <w:rsid w:val="000B5948"/>
    <w:rsid w:val="000B5E74"/>
    <w:rsid w:val="000B5F87"/>
    <w:rsid w:val="000B61C7"/>
    <w:rsid w:val="000B6987"/>
    <w:rsid w:val="000B6ADB"/>
    <w:rsid w:val="000B700E"/>
    <w:rsid w:val="000B7219"/>
    <w:rsid w:val="000B7635"/>
    <w:rsid w:val="000B78CD"/>
    <w:rsid w:val="000B7B5E"/>
    <w:rsid w:val="000B7D20"/>
    <w:rsid w:val="000B7FCE"/>
    <w:rsid w:val="000C00B3"/>
    <w:rsid w:val="000C011C"/>
    <w:rsid w:val="000C03CC"/>
    <w:rsid w:val="000C0461"/>
    <w:rsid w:val="000C09BE"/>
    <w:rsid w:val="000C0CE4"/>
    <w:rsid w:val="000C0F08"/>
    <w:rsid w:val="000C1503"/>
    <w:rsid w:val="000C1599"/>
    <w:rsid w:val="000C1625"/>
    <w:rsid w:val="000C1857"/>
    <w:rsid w:val="000C1A23"/>
    <w:rsid w:val="000C1A24"/>
    <w:rsid w:val="000C1C18"/>
    <w:rsid w:val="000C2120"/>
    <w:rsid w:val="000C2383"/>
    <w:rsid w:val="000C29D6"/>
    <w:rsid w:val="000C2E29"/>
    <w:rsid w:val="000C2E3B"/>
    <w:rsid w:val="000C3884"/>
    <w:rsid w:val="000C3A0B"/>
    <w:rsid w:val="000C3B94"/>
    <w:rsid w:val="000C4001"/>
    <w:rsid w:val="000C455D"/>
    <w:rsid w:val="000C478F"/>
    <w:rsid w:val="000C4FD2"/>
    <w:rsid w:val="000C5356"/>
    <w:rsid w:val="000C5418"/>
    <w:rsid w:val="000C5420"/>
    <w:rsid w:val="000C5CD9"/>
    <w:rsid w:val="000C5E92"/>
    <w:rsid w:val="000C602F"/>
    <w:rsid w:val="000C61D8"/>
    <w:rsid w:val="000C6227"/>
    <w:rsid w:val="000C649E"/>
    <w:rsid w:val="000C6923"/>
    <w:rsid w:val="000C6DB1"/>
    <w:rsid w:val="000C7A9A"/>
    <w:rsid w:val="000C7B84"/>
    <w:rsid w:val="000D028A"/>
    <w:rsid w:val="000D0A55"/>
    <w:rsid w:val="000D0BFC"/>
    <w:rsid w:val="000D1193"/>
    <w:rsid w:val="000D12A8"/>
    <w:rsid w:val="000D14BF"/>
    <w:rsid w:val="000D17A5"/>
    <w:rsid w:val="000D1A87"/>
    <w:rsid w:val="000D1D99"/>
    <w:rsid w:val="000D1DE4"/>
    <w:rsid w:val="000D21CF"/>
    <w:rsid w:val="000D2E2F"/>
    <w:rsid w:val="000D33F9"/>
    <w:rsid w:val="000D39B2"/>
    <w:rsid w:val="000D3A09"/>
    <w:rsid w:val="000D3B67"/>
    <w:rsid w:val="000D3E6A"/>
    <w:rsid w:val="000D4C34"/>
    <w:rsid w:val="000D4E80"/>
    <w:rsid w:val="000D54B0"/>
    <w:rsid w:val="000D55D1"/>
    <w:rsid w:val="000D5912"/>
    <w:rsid w:val="000D5B41"/>
    <w:rsid w:val="000D5FC5"/>
    <w:rsid w:val="000D60EF"/>
    <w:rsid w:val="000D6163"/>
    <w:rsid w:val="000D68B9"/>
    <w:rsid w:val="000D6D36"/>
    <w:rsid w:val="000D7216"/>
    <w:rsid w:val="000D7616"/>
    <w:rsid w:val="000D7A43"/>
    <w:rsid w:val="000D7FFA"/>
    <w:rsid w:val="000E013B"/>
    <w:rsid w:val="000E0382"/>
    <w:rsid w:val="000E0653"/>
    <w:rsid w:val="000E0882"/>
    <w:rsid w:val="000E0B23"/>
    <w:rsid w:val="000E0BAB"/>
    <w:rsid w:val="000E0D1E"/>
    <w:rsid w:val="000E0EA5"/>
    <w:rsid w:val="000E22A0"/>
    <w:rsid w:val="000E24D0"/>
    <w:rsid w:val="000E2A43"/>
    <w:rsid w:val="000E3038"/>
    <w:rsid w:val="000E335B"/>
    <w:rsid w:val="000E3389"/>
    <w:rsid w:val="000E36C2"/>
    <w:rsid w:val="000E3917"/>
    <w:rsid w:val="000E3CDA"/>
    <w:rsid w:val="000E3D35"/>
    <w:rsid w:val="000E4716"/>
    <w:rsid w:val="000E4833"/>
    <w:rsid w:val="000E4967"/>
    <w:rsid w:val="000E4A5C"/>
    <w:rsid w:val="000E51F9"/>
    <w:rsid w:val="000E52CC"/>
    <w:rsid w:val="000E5728"/>
    <w:rsid w:val="000E5F58"/>
    <w:rsid w:val="000E5FC3"/>
    <w:rsid w:val="000E6D85"/>
    <w:rsid w:val="000E703B"/>
    <w:rsid w:val="000E70B2"/>
    <w:rsid w:val="000E7720"/>
    <w:rsid w:val="000E7766"/>
    <w:rsid w:val="000E7AB6"/>
    <w:rsid w:val="000E7C13"/>
    <w:rsid w:val="000F02CA"/>
    <w:rsid w:val="000F0328"/>
    <w:rsid w:val="000F0997"/>
    <w:rsid w:val="000F0D9A"/>
    <w:rsid w:val="000F0E51"/>
    <w:rsid w:val="000F142F"/>
    <w:rsid w:val="000F1603"/>
    <w:rsid w:val="000F1694"/>
    <w:rsid w:val="000F1862"/>
    <w:rsid w:val="000F1C9D"/>
    <w:rsid w:val="000F21F4"/>
    <w:rsid w:val="000F2383"/>
    <w:rsid w:val="000F2763"/>
    <w:rsid w:val="000F2945"/>
    <w:rsid w:val="000F29DE"/>
    <w:rsid w:val="000F2B7B"/>
    <w:rsid w:val="000F2E4D"/>
    <w:rsid w:val="000F2EBA"/>
    <w:rsid w:val="000F300D"/>
    <w:rsid w:val="000F35F1"/>
    <w:rsid w:val="000F36A5"/>
    <w:rsid w:val="000F36CB"/>
    <w:rsid w:val="000F3727"/>
    <w:rsid w:val="000F37E4"/>
    <w:rsid w:val="000F3819"/>
    <w:rsid w:val="000F39C5"/>
    <w:rsid w:val="000F3CB7"/>
    <w:rsid w:val="000F3CC0"/>
    <w:rsid w:val="000F3E40"/>
    <w:rsid w:val="000F3F6E"/>
    <w:rsid w:val="000F414E"/>
    <w:rsid w:val="000F42C1"/>
    <w:rsid w:val="000F42CB"/>
    <w:rsid w:val="000F4419"/>
    <w:rsid w:val="000F445B"/>
    <w:rsid w:val="000F45E9"/>
    <w:rsid w:val="000F466E"/>
    <w:rsid w:val="000F4E9E"/>
    <w:rsid w:val="000F4F9B"/>
    <w:rsid w:val="000F5197"/>
    <w:rsid w:val="000F53FF"/>
    <w:rsid w:val="000F56D3"/>
    <w:rsid w:val="000F58E1"/>
    <w:rsid w:val="000F59D1"/>
    <w:rsid w:val="000F5A41"/>
    <w:rsid w:val="000F5FD9"/>
    <w:rsid w:val="000F63C1"/>
    <w:rsid w:val="000F6454"/>
    <w:rsid w:val="000F6577"/>
    <w:rsid w:val="000F6A8B"/>
    <w:rsid w:val="000F6C35"/>
    <w:rsid w:val="000F748A"/>
    <w:rsid w:val="000F764F"/>
    <w:rsid w:val="000F7A92"/>
    <w:rsid w:val="000F7BEA"/>
    <w:rsid w:val="000F7F88"/>
    <w:rsid w:val="001005D2"/>
    <w:rsid w:val="001006D2"/>
    <w:rsid w:val="0010072D"/>
    <w:rsid w:val="00101382"/>
    <w:rsid w:val="001015BC"/>
    <w:rsid w:val="001019E8"/>
    <w:rsid w:val="00101B87"/>
    <w:rsid w:val="001023F3"/>
    <w:rsid w:val="0010242D"/>
    <w:rsid w:val="001025CD"/>
    <w:rsid w:val="001027E8"/>
    <w:rsid w:val="001028CE"/>
    <w:rsid w:val="00102C65"/>
    <w:rsid w:val="00102CF0"/>
    <w:rsid w:val="001033BB"/>
    <w:rsid w:val="0010349B"/>
    <w:rsid w:val="001035D2"/>
    <w:rsid w:val="00103854"/>
    <w:rsid w:val="0010448F"/>
    <w:rsid w:val="00104976"/>
    <w:rsid w:val="00104C4F"/>
    <w:rsid w:val="00104EE6"/>
    <w:rsid w:val="00104FB7"/>
    <w:rsid w:val="00105243"/>
    <w:rsid w:val="00105D93"/>
    <w:rsid w:val="00105FC2"/>
    <w:rsid w:val="001063C7"/>
    <w:rsid w:val="00106560"/>
    <w:rsid w:val="00106630"/>
    <w:rsid w:val="00106B80"/>
    <w:rsid w:val="00106F22"/>
    <w:rsid w:val="00107200"/>
    <w:rsid w:val="001078C0"/>
    <w:rsid w:val="0010794D"/>
    <w:rsid w:val="00107CBA"/>
    <w:rsid w:val="00110B4A"/>
    <w:rsid w:val="00110B7A"/>
    <w:rsid w:val="00110DD9"/>
    <w:rsid w:val="00111420"/>
    <w:rsid w:val="00111C02"/>
    <w:rsid w:val="00111C06"/>
    <w:rsid w:val="00111ED6"/>
    <w:rsid w:val="0011359D"/>
    <w:rsid w:val="0011381E"/>
    <w:rsid w:val="00113B6C"/>
    <w:rsid w:val="00113DE9"/>
    <w:rsid w:val="001141EC"/>
    <w:rsid w:val="0011422F"/>
    <w:rsid w:val="0011440B"/>
    <w:rsid w:val="00114667"/>
    <w:rsid w:val="00114822"/>
    <w:rsid w:val="0011498F"/>
    <w:rsid w:val="00114B03"/>
    <w:rsid w:val="00115250"/>
    <w:rsid w:val="0011575D"/>
    <w:rsid w:val="00115FD4"/>
    <w:rsid w:val="001160CC"/>
    <w:rsid w:val="00116325"/>
    <w:rsid w:val="00116490"/>
    <w:rsid w:val="00116C3B"/>
    <w:rsid w:val="0011716F"/>
    <w:rsid w:val="00117432"/>
    <w:rsid w:val="00117461"/>
    <w:rsid w:val="00117C25"/>
    <w:rsid w:val="00117F4F"/>
    <w:rsid w:val="001200CF"/>
    <w:rsid w:val="001202C4"/>
    <w:rsid w:val="00120404"/>
    <w:rsid w:val="00120E3A"/>
    <w:rsid w:val="00120EA1"/>
    <w:rsid w:val="00120FBE"/>
    <w:rsid w:val="00121247"/>
    <w:rsid w:val="00121692"/>
    <w:rsid w:val="001218A3"/>
    <w:rsid w:val="00121C57"/>
    <w:rsid w:val="00121C90"/>
    <w:rsid w:val="0012232C"/>
    <w:rsid w:val="00122422"/>
    <w:rsid w:val="00122AA4"/>
    <w:rsid w:val="00122C13"/>
    <w:rsid w:val="00122D04"/>
    <w:rsid w:val="00122EF0"/>
    <w:rsid w:val="0012327C"/>
    <w:rsid w:val="00123324"/>
    <w:rsid w:val="00123645"/>
    <w:rsid w:val="00123B37"/>
    <w:rsid w:val="00123D1C"/>
    <w:rsid w:val="00124045"/>
    <w:rsid w:val="00124441"/>
    <w:rsid w:val="00124887"/>
    <w:rsid w:val="001257D7"/>
    <w:rsid w:val="00125934"/>
    <w:rsid w:val="00125BA5"/>
    <w:rsid w:val="00125E6B"/>
    <w:rsid w:val="00125E88"/>
    <w:rsid w:val="00125E9E"/>
    <w:rsid w:val="00126106"/>
    <w:rsid w:val="001264EC"/>
    <w:rsid w:val="00126885"/>
    <w:rsid w:val="00126A56"/>
    <w:rsid w:val="00127452"/>
    <w:rsid w:val="001274C5"/>
    <w:rsid w:val="00127C3B"/>
    <w:rsid w:val="00127EDC"/>
    <w:rsid w:val="00130208"/>
    <w:rsid w:val="00130258"/>
    <w:rsid w:val="00130719"/>
    <w:rsid w:val="001309D6"/>
    <w:rsid w:val="00130A2E"/>
    <w:rsid w:val="00130F3C"/>
    <w:rsid w:val="00131A04"/>
    <w:rsid w:val="00131DBD"/>
    <w:rsid w:val="00131E49"/>
    <w:rsid w:val="0013207E"/>
    <w:rsid w:val="00132092"/>
    <w:rsid w:val="001323B5"/>
    <w:rsid w:val="00133634"/>
    <w:rsid w:val="00134157"/>
    <w:rsid w:val="001349A8"/>
    <w:rsid w:val="00134A31"/>
    <w:rsid w:val="001352FF"/>
    <w:rsid w:val="001353E3"/>
    <w:rsid w:val="0013557A"/>
    <w:rsid w:val="0013575D"/>
    <w:rsid w:val="001357B9"/>
    <w:rsid w:val="0013580F"/>
    <w:rsid w:val="00135F9B"/>
    <w:rsid w:val="001361EE"/>
    <w:rsid w:val="0013630F"/>
    <w:rsid w:val="0013635B"/>
    <w:rsid w:val="001368A3"/>
    <w:rsid w:val="00136955"/>
    <w:rsid w:val="00136A12"/>
    <w:rsid w:val="00136B59"/>
    <w:rsid w:val="00137272"/>
    <w:rsid w:val="00137C07"/>
    <w:rsid w:val="00140659"/>
    <w:rsid w:val="00140AA6"/>
    <w:rsid w:val="00140C1E"/>
    <w:rsid w:val="00140E12"/>
    <w:rsid w:val="00140E44"/>
    <w:rsid w:val="00141054"/>
    <w:rsid w:val="00141253"/>
    <w:rsid w:val="00141BBD"/>
    <w:rsid w:val="00141FF3"/>
    <w:rsid w:val="00142001"/>
    <w:rsid w:val="00142357"/>
    <w:rsid w:val="0014263A"/>
    <w:rsid w:val="00143092"/>
    <w:rsid w:val="00143166"/>
    <w:rsid w:val="00143179"/>
    <w:rsid w:val="00143202"/>
    <w:rsid w:val="00143340"/>
    <w:rsid w:val="001434CA"/>
    <w:rsid w:val="00143DDB"/>
    <w:rsid w:val="00143FCE"/>
    <w:rsid w:val="001444CF"/>
    <w:rsid w:val="001444EE"/>
    <w:rsid w:val="00144754"/>
    <w:rsid w:val="00144834"/>
    <w:rsid w:val="001449DE"/>
    <w:rsid w:val="00144D58"/>
    <w:rsid w:val="00144DAB"/>
    <w:rsid w:val="00145243"/>
    <w:rsid w:val="001453C1"/>
    <w:rsid w:val="00145860"/>
    <w:rsid w:val="00145DBF"/>
    <w:rsid w:val="00145E38"/>
    <w:rsid w:val="001460DC"/>
    <w:rsid w:val="00146650"/>
    <w:rsid w:val="00146AD6"/>
    <w:rsid w:val="00146F9C"/>
    <w:rsid w:val="00147AE8"/>
    <w:rsid w:val="00147E57"/>
    <w:rsid w:val="00150094"/>
    <w:rsid w:val="00150304"/>
    <w:rsid w:val="00151058"/>
    <w:rsid w:val="00151493"/>
    <w:rsid w:val="001514A0"/>
    <w:rsid w:val="0015193A"/>
    <w:rsid w:val="00151A5E"/>
    <w:rsid w:val="00151B1D"/>
    <w:rsid w:val="0015252E"/>
    <w:rsid w:val="001529F9"/>
    <w:rsid w:val="00152BC7"/>
    <w:rsid w:val="001536F5"/>
    <w:rsid w:val="00153832"/>
    <w:rsid w:val="00153898"/>
    <w:rsid w:val="001538AB"/>
    <w:rsid w:val="00153B26"/>
    <w:rsid w:val="00153B98"/>
    <w:rsid w:val="00153F7B"/>
    <w:rsid w:val="00153FC4"/>
    <w:rsid w:val="00154311"/>
    <w:rsid w:val="001543FD"/>
    <w:rsid w:val="001544F9"/>
    <w:rsid w:val="001545A9"/>
    <w:rsid w:val="001546A5"/>
    <w:rsid w:val="0015473E"/>
    <w:rsid w:val="001549D4"/>
    <w:rsid w:val="00155A4C"/>
    <w:rsid w:val="00155C28"/>
    <w:rsid w:val="00155CF1"/>
    <w:rsid w:val="00155ECB"/>
    <w:rsid w:val="001564DF"/>
    <w:rsid w:val="0015683D"/>
    <w:rsid w:val="00156987"/>
    <w:rsid w:val="00156B6B"/>
    <w:rsid w:val="00156F20"/>
    <w:rsid w:val="001571F1"/>
    <w:rsid w:val="00160413"/>
    <w:rsid w:val="0016043A"/>
    <w:rsid w:val="00160C29"/>
    <w:rsid w:val="0016113B"/>
    <w:rsid w:val="0016123B"/>
    <w:rsid w:val="001618FD"/>
    <w:rsid w:val="001619FA"/>
    <w:rsid w:val="00161F2F"/>
    <w:rsid w:val="0016276D"/>
    <w:rsid w:val="0016289F"/>
    <w:rsid w:val="001628A8"/>
    <w:rsid w:val="001629C4"/>
    <w:rsid w:val="00162C9E"/>
    <w:rsid w:val="00162E1C"/>
    <w:rsid w:val="001630CA"/>
    <w:rsid w:val="001631D4"/>
    <w:rsid w:val="0016320B"/>
    <w:rsid w:val="0016334E"/>
    <w:rsid w:val="001637D6"/>
    <w:rsid w:val="00163CC8"/>
    <w:rsid w:val="00163CF6"/>
    <w:rsid w:val="001642CB"/>
    <w:rsid w:val="00164D4A"/>
    <w:rsid w:val="00165412"/>
    <w:rsid w:val="001656A8"/>
    <w:rsid w:val="0016571B"/>
    <w:rsid w:val="00165722"/>
    <w:rsid w:val="00165A2D"/>
    <w:rsid w:val="00165EEB"/>
    <w:rsid w:val="001662BF"/>
    <w:rsid w:val="0016644C"/>
    <w:rsid w:val="001665D4"/>
    <w:rsid w:val="00166C74"/>
    <w:rsid w:val="00166FDE"/>
    <w:rsid w:val="001671C0"/>
    <w:rsid w:val="00167970"/>
    <w:rsid w:val="00167AF4"/>
    <w:rsid w:val="00167BEE"/>
    <w:rsid w:val="00167F37"/>
    <w:rsid w:val="0017070E"/>
    <w:rsid w:val="0017095E"/>
    <w:rsid w:val="00171032"/>
    <w:rsid w:val="001710F6"/>
    <w:rsid w:val="00171561"/>
    <w:rsid w:val="001717A9"/>
    <w:rsid w:val="0017199D"/>
    <w:rsid w:val="00171B70"/>
    <w:rsid w:val="00172392"/>
    <w:rsid w:val="0017239F"/>
    <w:rsid w:val="0017293B"/>
    <w:rsid w:val="0017298E"/>
    <w:rsid w:val="00172D8D"/>
    <w:rsid w:val="00173342"/>
    <w:rsid w:val="00173A3F"/>
    <w:rsid w:val="00173FA4"/>
    <w:rsid w:val="00174537"/>
    <w:rsid w:val="001749C7"/>
    <w:rsid w:val="00174BFC"/>
    <w:rsid w:val="00174D15"/>
    <w:rsid w:val="001750B7"/>
    <w:rsid w:val="001756D4"/>
    <w:rsid w:val="00175B57"/>
    <w:rsid w:val="00175C6D"/>
    <w:rsid w:val="00176487"/>
    <w:rsid w:val="00176D0C"/>
    <w:rsid w:val="00176FB3"/>
    <w:rsid w:val="0017706B"/>
    <w:rsid w:val="00177BBE"/>
    <w:rsid w:val="00177C4B"/>
    <w:rsid w:val="001805D9"/>
    <w:rsid w:val="001807CA"/>
    <w:rsid w:val="00180A62"/>
    <w:rsid w:val="00180BAE"/>
    <w:rsid w:val="00180C66"/>
    <w:rsid w:val="00180EAB"/>
    <w:rsid w:val="00180FF5"/>
    <w:rsid w:val="001810FE"/>
    <w:rsid w:val="00181553"/>
    <w:rsid w:val="00181587"/>
    <w:rsid w:val="001816BA"/>
    <w:rsid w:val="00181A78"/>
    <w:rsid w:val="00181BB7"/>
    <w:rsid w:val="00182005"/>
    <w:rsid w:val="001823A8"/>
    <w:rsid w:val="00182413"/>
    <w:rsid w:val="001825F1"/>
    <w:rsid w:val="00182E5A"/>
    <w:rsid w:val="00182E6E"/>
    <w:rsid w:val="001834B4"/>
    <w:rsid w:val="0018364C"/>
    <w:rsid w:val="0018372D"/>
    <w:rsid w:val="00183CC6"/>
    <w:rsid w:val="001841A7"/>
    <w:rsid w:val="00184326"/>
    <w:rsid w:val="00184915"/>
    <w:rsid w:val="00184C6F"/>
    <w:rsid w:val="00184D2F"/>
    <w:rsid w:val="001853FC"/>
    <w:rsid w:val="001855F2"/>
    <w:rsid w:val="0018562A"/>
    <w:rsid w:val="00185851"/>
    <w:rsid w:val="00185B34"/>
    <w:rsid w:val="00185D6C"/>
    <w:rsid w:val="001860F7"/>
    <w:rsid w:val="0018639E"/>
    <w:rsid w:val="001865FE"/>
    <w:rsid w:val="00186668"/>
    <w:rsid w:val="0018697B"/>
    <w:rsid w:val="001869C5"/>
    <w:rsid w:val="0018728E"/>
    <w:rsid w:val="00187CB5"/>
    <w:rsid w:val="00187D3B"/>
    <w:rsid w:val="00190189"/>
    <w:rsid w:val="00190431"/>
    <w:rsid w:val="00190F20"/>
    <w:rsid w:val="00191436"/>
    <w:rsid w:val="00191706"/>
    <w:rsid w:val="0019287C"/>
    <w:rsid w:val="00192B67"/>
    <w:rsid w:val="00192BDD"/>
    <w:rsid w:val="00192C34"/>
    <w:rsid w:val="001931EB"/>
    <w:rsid w:val="0019327E"/>
    <w:rsid w:val="001932C7"/>
    <w:rsid w:val="001933B0"/>
    <w:rsid w:val="00193509"/>
    <w:rsid w:val="00193758"/>
    <w:rsid w:val="001938D2"/>
    <w:rsid w:val="00193902"/>
    <w:rsid w:val="00193A94"/>
    <w:rsid w:val="0019439B"/>
    <w:rsid w:val="0019453B"/>
    <w:rsid w:val="00194BF3"/>
    <w:rsid w:val="00194EB1"/>
    <w:rsid w:val="0019508B"/>
    <w:rsid w:val="001953EC"/>
    <w:rsid w:val="00195450"/>
    <w:rsid w:val="00195556"/>
    <w:rsid w:val="00195724"/>
    <w:rsid w:val="00195760"/>
    <w:rsid w:val="001958DB"/>
    <w:rsid w:val="00195B31"/>
    <w:rsid w:val="00195C2E"/>
    <w:rsid w:val="00195F62"/>
    <w:rsid w:val="0019600E"/>
    <w:rsid w:val="001962C4"/>
    <w:rsid w:val="00196494"/>
    <w:rsid w:val="001967FC"/>
    <w:rsid w:val="00196FBF"/>
    <w:rsid w:val="00197532"/>
    <w:rsid w:val="001976E9"/>
    <w:rsid w:val="00197C76"/>
    <w:rsid w:val="00197DEC"/>
    <w:rsid w:val="001A0262"/>
    <w:rsid w:val="001A06C9"/>
    <w:rsid w:val="001A0B81"/>
    <w:rsid w:val="001A0DC5"/>
    <w:rsid w:val="001A1064"/>
    <w:rsid w:val="001A1F3E"/>
    <w:rsid w:val="001A23B9"/>
    <w:rsid w:val="001A2F4F"/>
    <w:rsid w:val="001A390E"/>
    <w:rsid w:val="001A39BE"/>
    <w:rsid w:val="001A40C3"/>
    <w:rsid w:val="001A4259"/>
    <w:rsid w:val="001A4438"/>
    <w:rsid w:val="001A45E4"/>
    <w:rsid w:val="001A4669"/>
    <w:rsid w:val="001A4831"/>
    <w:rsid w:val="001A50B2"/>
    <w:rsid w:val="001A523D"/>
    <w:rsid w:val="001A568E"/>
    <w:rsid w:val="001A6D76"/>
    <w:rsid w:val="001A6DA2"/>
    <w:rsid w:val="001A6F20"/>
    <w:rsid w:val="001A7793"/>
    <w:rsid w:val="001A7A43"/>
    <w:rsid w:val="001A7AFE"/>
    <w:rsid w:val="001A7E7F"/>
    <w:rsid w:val="001A7F30"/>
    <w:rsid w:val="001B0624"/>
    <w:rsid w:val="001B0B35"/>
    <w:rsid w:val="001B0EAB"/>
    <w:rsid w:val="001B0F0D"/>
    <w:rsid w:val="001B137D"/>
    <w:rsid w:val="001B13AB"/>
    <w:rsid w:val="001B158F"/>
    <w:rsid w:val="001B2159"/>
    <w:rsid w:val="001B265A"/>
    <w:rsid w:val="001B296F"/>
    <w:rsid w:val="001B2E89"/>
    <w:rsid w:val="001B2F58"/>
    <w:rsid w:val="001B3159"/>
    <w:rsid w:val="001B36CD"/>
    <w:rsid w:val="001B3898"/>
    <w:rsid w:val="001B38A7"/>
    <w:rsid w:val="001B3A4F"/>
    <w:rsid w:val="001B4035"/>
    <w:rsid w:val="001B416B"/>
    <w:rsid w:val="001B4522"/>
    <w:rsid w:val="001B4CD9"/>
    <w:rsid w:val="001B51A8"/>
    <w:rsid w:val="001B5241"/>
    <w:rsid w:val="001B5688"/>
    <w:rsid w:val="001B5714"/>
    <w:rsid w:val="001B58FF"/>
    <w:rsid w:val="001B5B2C"/>
    <w:rsid w:val="001B5F78"/>
    <w:rsid w:val="001B65F9"/>
    <w:rsid w:val="001B681F"/>
    <w:rsid w:val="001B698E"/>
    <w:rsid w:val="001B6B48"/>
    <w:rsid w:val="001B73C7"/>
    <w:rsid w:val="001B781C"/>
    <w:rsid w:val="001B7CDC"/>
    <w:rsid w:val="001B7F61"/>
    <w:rsid w:val="001C00E9"/>
    <w:rsid w:val="001C00FE"/>
    <w:rsid w:val="001C026E"/>
    <w:rsid w:val="001C027D"/>
    <w:rsid w:val="001C0682"/>
    <w:rsid w:val="001C07F1"/>
    <w:rsid w:val="001C0904"/>
    <w:rsid w:val="001C0A47"/>
    <w:rsid w:val="001C0E99"/>
    <w:rsid w:val="001C0EF6"/>
    <w:rsid w:val="001C1155"/>
    <w:rsid w:val="001C1A42"/>
    <w:rsid w:val="001C1C35"/>
    <w:rsid w:val="001C1E01"/>
    <w:rsid w:val="001C2449"/>
    <w:rsid w:val="001C24C2"/>
    <w:rsid w:val="001C24E1"/>
    <w:rsid w:val="001C2676"/>
    <w:rsid w:val="001C26A2"/>
    <w:rsid w:val="001C2805"/>
    <w:rsid w:val="001C28FA"/>
    <w:rsid w:val="001C2B59"/>
    <w:rsid w:val="001C2BE3"/>
    <w:rsid w:val="001C307F"/>
    <w:rsid w:val="001C3A4E"/>
    <w:rsid w:val="001C3DDC"/>
    <w:rsid w:val="001C3FCB"/>
    <w:rsid w:val="001C44C0"/>
    <w:rsid w:val="001C4705"/>
    <w:rsid w:val="001C53E8"/>
    <w:rsid w:val="001C5570"/>
    <w:rsid w:val="001C59F4"/>
    <w:rsid w:val="001C5A9A"/>
    <w:rsid w:val="001C62AC"/>
    <w:rsid w:val="001C6701"/>
    <w:rsid w:val="001C6CB9"/>
    <w:rsid w:val="001C715A"/>
    <w:rsid w:val="001C748F"/>
    <w:rsid w:val="001C7923"/>
    <w:rsid w:val="001C79B8"/>
    <w:rsid w:val="001C7B12"/>
    <w:rsid w:val="001C7CB1"/>
    <w:rsid w:val="001C7FDB"/>
    <w:rsid w:val="001D034E"/>
    <w:rsid w:val="001D04E4"/>
    <w:rsid w:val="001D04FE"/>
    <w:rsid w:val="001D0832"/>
    <w:rsid w:val="001D0A61"/>
    <w:rsid w:val="001D1B6A"/>
    <w:rsid w:val="001D1B6F"/>
    <w:rsid w:val="001D1EBB"/>
    <w:rsid w:val="001D22E4"/>
    <w:rsid w:val="001D2494"/>
    <w:rsid w:val="001D2627"/>
    <w:rsid w:val="001D2817"/>
    <w:rsid w:val="001D30FF"/>
    <w:rsid w:val="001D3504"/>
    <w:rsid w:val="001D3D18"/>
    <w:rsid w:val="001D4086"/>
    <w:rsid w:val="001D41BF"/>
    <w:rsid w:val="001D4A77"/>
    <w:rsid w:val="001D4DF4"/>
    <w:rsid w:val="001D50BF"/>
    <w:rsid w:val="001D50D3"/>
    <w:rsid w:val="001D5942"/>
    <w:rsid w:val="001D59F4"/>
    <w:rsid w:val="001D5ECC"/>
    <w:rsid w:val="001D5EF3"/>
    <w:rsid w:val="001D6094"/>
    <w:rsid w:val="001D61B3"/>
    <w:rsid w:val="001D6BAC"/>
    <w:rsid w:val="001D6E57"/>
    <w:rsid w:val="001D7092"/>
    <w:rsid w:val="001D7240"/>
    <w:rsid w:val="001D751C"/>
    <w:rsid w:val="001D77AE"/>
    <w:rsid w:val="001D79C8"/>
    <w:rsid w:val="001D7BD7"/>
    <w:rsid w:val="001D7C54"/>
    <w:rsid w:val="001E03C8"/>
    <w:rsid w:val="001E04A4"/>
    <w:rsid w:val="001E0923"/>
    <w:rsid w:val="001E0F0D"/>
    <w:rsid w:val="001E13AC"/>
    <w:rsid w:val="001E141D"/>
    <w:rsid w:val="001E1436"/>
    <w:rsid w:val="001E1653"/>
    <w:rsid w:val="001E17CA"/>
    <w:rsid w:val="001E1A15"/>
    <w:rsid w:val="001E1A5A"/>
    <w:rsid w:val="001E1AE8"/>
    <w:rsid w:val="001E1F1C"/>
    <w:rsid w:val="001E221B"/>
    <w:rsid w:val="001E23C9"/>
    <w:rsid w:val="001E2680"/>
    <w:rsid w:val="001E299F"/>
    <w:rsid w:val="001E2FC9"/>
    <w:rsid w:val="001E2FE3"/>
    <w:rsid w:val="001E30E9"/>
    <w:rsid w:val="001E3216"/>
    <w:rsid w:val="001E4011"/>
    <w:rsid w:val="001E40FD"/>
    <w:rsid w:val="001E450E"/>
    <w:rsid w:val="001E4537"/>
    <w:rsid w:val="001E4556"/>
    <w:rsid w:val="001E4D99"/>
    <w:rsid w:val="001E50FD"/>
    <w:rsid w:val="001E5563"/>
    <w:rsid w:val="001E58A7"/>
    <w:rsid w:val="001E5D3A"/>
    <w:rsid w:val="001E701A"/>
    <w:rsid w:val="001E705B"/>
    <w:rsid w:val="001E7458"/>
    <w:rsid w:val="001E7ADE"/>
    <w:rsid w:val="001F054D"/>
    <w:rsid w:val="001F079A"/>
    <w:rsid w:val="001F0877"/>
    <w:rsid w:val="001F0B1E"/>
    <w:rsid w:val="001F0F44"/>
    <w:rsid w:val="001F11A4"/>
    <w:rsid w:val="001F1663"/>
    <w:rsid w:val="001F1C4E"/>
    <w:rsid w:val="001F1EA9"/>
    <w:rsid w:val="001F222B"/>
    <w:rsid w:val="001F25C8"/>
    <w:rsid w:val="001F29AA"/>
    <w:rsid w:val="001F2CEA"/>
    <w:rsid w:val="001F30D0"/>
    <w:rsid w:val="001F3176"/>
    <w:rsid w:val="001F333F"/>
    <w:rsid w:val="001F3367"/>
    <w:rsid w:val="001F37AC"/>
    <w:rsid w:val="001F38BF"/>
    <w:rsid w:val="001F47B4"/>
    <w:rsid w:val="001F5075"/>
    <w:rsid w:val="001F50E9"/>
    <w:rsid w:val="001F54A4"/>
    <w:rsid w:val="001F5538"/>
    <w:rsid w:val="001F5962"/>
    <w:rsid w:val="001F5CBC"/>
    <w:rsid w:val="001F5ED2"/>
    <w:rsid w:val="001F634D"/>
    <w:rsid w:val="001F667A"/>
    <w:rsid w:val="001F67CF"/>
    <w:rsid w:val="001F6888"/>
    <w:rsid w:val="001F6CE4"/>
    <w:rsid w:val="001F6CFE"/>
    <w:rsid w:val="001F7105"/>
    <w:rsid w:val="001F7C24"/>
    <w:rsid w:val="0020009D"/>
    <w:rsid w:val="002002BC"/>
    <w:rsid w:val="0020069A"/>
    <w:rsid w:val="002007A5"/>
    <w:rsid w:val="002008F7"/>
    <w:rsid w:val="00200900"/>
    <w:rsid w:val="00200925"/>
    <w:rsid w:val="002009F2"/>
    <w:rsid w:val="00200EB1"/>
    <w:rsid w:val="00201EB5"/>
    <w:rsid w:val="00201ED6"/>
    <w:rsid w:val="002022C0"/>
    <w:rsid w:val="00202A2D"/>
    <w:rsid w:val="00202AA1"/>
    <w:rsid w:val="00202B9A"/>
    <w:rsid w:val="00202E63"/>
    <w:rsid w:val="002035DD"/>
    <w:rsid w:val="00203850"/>
    <w:rsid w:val="00203A14"/>
    <w:rsid w:val="002044FC"/>
    <w:rsid w:val="00204566"/>
    <w:rsid w:val="002046B3"/>
    <w:rsid w:val="00204BB6"/>
    <w:rsid w:val="00204C82"/>
    <w:rsid w:val="0020552B"/>
    <w:rsid w:val="00205B56"/>
    <w:rsid w:val="00205D54"/>
    <w:rsid w:val="00205D7F"/>
    <w:rsid w:val="00205FC1"/>
    <w:rsid w:val="002066DD"/>
    <w:rsid w:val="00206AAC"/>
    <w:rsid w:val="00206C73"/>
    <w:rsid w:val="00206CB9"/>
    <w:rsid w:val="00207606"/>
    <w:rsid w:val="00207CB9"/>
    <w:rsid w:val="00207CCC"/>
    <w:rsid w:val="00207F09"/>
    <w:rsid w:val="00207F90"/>
    <w:rsid w:val="00210728"/>
    <w:rsid w:val="00210E31"/>
    <w:rsid w:val="00210F60"/>
    <w:rsid w:val="00211119"/>
    <w:rsid w:val="002111C2"/>
    <w:rsid w:val="002119BA"/>
    <w:rsid w:val="002120B3"/>
    <w:rsid w:val="00212126"/>
    <w:rsid w:val="00212260"/>
    <w:rsid w:val="002122C0"/>
    <w:rsid w:val="002126BD"/>
    <w:rsid w:val="00212BBD"/>
    <w:rsid w:val="00213133"/>
    <w:rsid w:val="0021326B"/>
    <w:rsid w:val="002137BE"/>
    <w:rsid w:val="00213BE9"/>
    <w:rsid w:val="002140D0"/>
    <w:rsid w:val="0021453F"/>
    <w:rsid w:val="0021469B"/>
    <w:rsid w:val="002146C1"/>
    <w:rsid w:val="002149C7"/>
    <w:rsid w:val="00214D09"/>
    <w:rsid w:val="00214D2C"/>
    <w:rsid w:val="0021518E"/>
    <w:rsid w:val="00215407"/>
    <w:rsid w:val="00215889"/>
    <w:rsid w:val="00215B34"/>
    <w:rsid w:val="002161DC"/>
    <w:rsid w:val="002162FB"/>
    <w:rsid w:val="002163FC"/>
    <w:rsid w:val="002164B3"/>
    <w:rsid w:val="002170E7"/>
    <w:rsid w:val="00217210"/>
    <w:rsid w:val="0021722C"/>
    <w:rsid w:val="002172EC"/>
    <w:rsid w:val="00217940"/>
    <w:rsid w:val="00217B6C"/>
    <w:rsid w:val="00217BA0"/>
    <w:rsid w:val="00217D21"/>
    <w:rsid w:val="00220AF8"/>
    <w:rsid w:val="00220FD6"/>
    <w:rsid w:val="0022111E"/>
    <w:rsid w:val="00221BB2"/>
    <w:rsid w:val="002223DD"/>
    <w:rsid w:val="002229D2"/>
    <w:rsid w:val="002231C2"/>
    <w:rsid w:val="00223313"/>
    <w:rsid w:val="0022345E"/>
    <w:rsid w:val="00223C9E"/>
    <w:rsid w:val="002247D8"/>
    <w:rsid w:val="00224C2C"/>
    <w:rsid w:val="00224CA3"/>
    <w:rsid w:val="00224CD5"/>
    <w:rsid w:val="00225AE9"/>
    <w:rsid w:val="0022611A"/>
    <w:rsid w:val="00226AC2"/>
    <w:rsid w:val="00226B50"/>
    <w:rsid w:val="00226DE4"/>
    <w:rsid w:val="00227700"/>
    <w:rsid w:val="002278F8"/>
    <w:rsid w:val="00227FBB"/>
    <w:rsid w:val="00230227"/>
    <w:rsid w:val="00230E8B"/>
    <w:rsid w:val="00230FB8"/>
    <w:rsid w:val="00230FDF"/>
    <w:rsid w:val="00231232"/>
    <w:rsid w:val="002313A2"/>
    <w:rsid w:val="002315C1"/>
    <w:rsid w:val="00231D5D"/>
    <w:rsid w:val="0023246E"/>
    <w:rsid w:val="00232587"/>
    <w:rsid w:val="002329EE"/>
    <w:rsid w:val="00232AA0"/>
    <w:rsid w:val="00232BC6"/>
    <w:rsid w:val="00232F62"/>
    <w:rsid w:val="00234135"/>
    <w:rsid w:val="002347B2"/>
    <w:rsid w:val="00234D09"/>
    <w:rsid w:val="00234F6E"/>
    <w:rsid w:val="00235358"/>
    <w:rsid w:val="002356D7"/>
    <w:rsid w:val="00236160"/>
    <w:rsid w:val="0023638B"/>
    <w:rsid w:val="002363DC"/>
    <w:rsid w:val="002365A5"/>
    <w:rsid w:val="00236872"/>
    <w:rsid w:val="00236959"/>
    <w:rsid w:val="00236DDD"/>
    <w:rsid w:val="00237140"/>
    <w:rsid w:val="002374C1"/>
    <w:rsid w:val="00237616"/>
    <w:rsid w:val="00237A8D"/>
    <w:rsid w:val="0024060F"/>
    <w:rsid w:val="00240617"/>
    <w:rsid w:val="00240971"/>
    <w:rsid w:val="00240BE6"/>
    <w:rsid w:val="00240D6F"/>
    <w:rsid w:val="00240DC4"/>
    <w:rsid w:val="00241806"/>
    <w:rsid w:val="002419A2"/>
    <w:rsid w:val="0024245C"/>
    <w:rsid w:val="00242497"/>
    <w:rsid w:val="00242758"/>
    <w:rsid w:val="00242E4E"/>
    <w:rsid w:val="00243136"/>
    <w:rsid w:val="0024345A"/>
    <w:rsid w:val="0024376B"/>
    <w:rsid w:val="0024386B"/>
    <w:rsid w:val="00243B46"/>
    <w:rsid w:val="00243E9F"/>
    <w:rsid w:val="00244051"/>
    <w:rsid w:val="00244579"/>
    <w:rsid w:val="00244AE5"/>
    <w:rsid w:val="0024560F"/>
    <w:rsid w:val="00245766"/>
    <w:rsid w:val="0024585A"/>
    <w:rsid w:val="002458C7"/>
    <w:rsid w:val="002458F4"/>
    <w:rsid w:val="00245923"/>
    <w:rsid w:val="00245E13"/>
    <w:rsid w:val="0024618C"/>
    <w:rsid w:val="0024647C"/>
    <w:rsid w:val="00246AA1"/>
    <w:rsid w:val="00246CEA"/>
    <w:rsid w:val="0024704F"/>
    <w:rsid w:val="00247D17"/>
    <w:rsid w:val="002507F3"/>
    <w:rsid w:val="00250AF7"/>
    <w:rsid w:val="00250B15"/>
    <w:rsid w:val="00250BCD"/>
    <w:rsid w:val="00250D4F"/>
    <w:rsid w:val="00250F4F"/>
    <w:rsid w:val="002514BF"/>
    <w:rsid w:val="00251670"/>
    <w:rsid w:val="00252DE4"/>
    <w:rsid w:val="00253645"/>
    <w:rsid w:val="002537D1"/>
    <w:rsid w:val="0025393E"/>
    <w:rsid w:val="00253ADE"/>
    <w:rsid w:val="00253CB9"/>
    <w:rsid w:val="00253F55"/>
    <w:rsid w:val="0025423A"/>
    <w:rsid w:val="002549DD"/>
    <w:rsid w:val="00255391"/>
    <w:rsid w:val="00255670"/>
    <w:rsid w:val="00255881"/>
    <w:rsid w:val="002560F8"/>
    <w:rsid w:val="002562A9"/>
    <w:rsid w:val="00256500"/>
    <w:rsid w:val="00256755"/>
    <w:rsid w:val="002568D0"/>
    <w:rsid w:val="002568F6"/>
    <w:rsid w:val="00256FF7"/>
    <w:rsid w:val="00257072"/>
    <w:rsid w:val="00257149"/>
    <w:rsid w:val="00257490"/>
    <w:rsid w:val="00257A02"/>
    <w:rsid w:val="00257C89"/>
    <w:rsid w:val="002600AB"/>
    <w:rsid w:val="00260774"/>
    <w:rsid w:val="0026084B"/>
    <w:rsid w:val="00260F1F"/>
    <w:rsid w:val="00260F96"/>
    <w:rsid w:val="00260FCC"/>
    <w:rsid w:val="0026110B"/>
    <w:rsid w:val="002614D5"/>
    <w:rsid w:val="00261724"/>
    <w:rsid w:val="00261A60"/>
    <w:rsid w:val="00261AA6"/>
    <w:rsid w:val="00262634"/>
    <w:rsid w:val="00262E6E"/>
    <w:rsid w:val="00262ED5"/>
    <w:rsid w:val="00262EE7"/>
    <w:rsid w:val="0026303E"/>
    <w:rsid w:val="00263482"/>
    <w:rsid w:val="002637EA"/>
    <w:rsid w:val="00263AD8"/>
    <w:rsid w:val="00263F92"/>
    <w:rsid w:val="002645F2"/>
    <w:rsid w:val="002646B2"/>
    <w:rsid w:val="002647B9"/>
    <w:rsid w:val="00264ADD"/>
    <w:rsid w:val="00264B71"/>
    <w:rsid w:val="00264D50"/>
    <w:rsid w:val="00266425"/>
    <w:rsid w:val="002667A6"/>
    <w:rsid w:val="00266991"/>
    <w:rsid w:val="002671D0"/>
    <w:rsid w:val="002674D2"/>
    <w:rsid w:val="002677B3"/>
    <w:rsid w:val="00270638"/>
    <w:rsid w:val="00270B2A"/>
    <w:rsid w:val="00271E57"/>
    <w:rsid w:val="0027211F"/>
    <w:rsid w:val="00272212"/>
    <w:rsid w:val="002722ED"/>
    <w:rsid w:val="00272C8F"/>
    <w:rsid w:val="00272CCE"/>
    <w:rsid w:val="00272E22"/>
    <w:rsid w:val="002730B9"/>
    <w:rsid w:val="00273380"/>
    <w:rsid w:val="002734C3"/>
    <w:rsid w:val="00274671"/>
    <w:rsid w:val="00274BAF"/>
    <w:rsid w:val="00274DDE"/>
    <w:rsid w:val="00274F73"/>
    <w:rsid w:val="002753A5"/>
    <w:rsid w:val="0027545C"/>
    <w:rsid w:val="00275BD0"/>
    <w:rsid w:val="00275C9D"/>
    <w:rsid w:val="002767A2"/>
    <w:rsid w:val="00276975"/>
    <w:rsid w:val="00276A20"/>
    <w:rsid w:val="00276A3E"/>
    <w:rsid w:val="00276BB4"/>
    <w:rsid w:val="00276CAE"/>
    <w:rsid w:val="00276D63"/>
    <w:rsid w:val="00276F61"/>
    <w:rsid w:val="00276FA7"/>
    <w:rsid w:val="00277927"/>
    <w:rsid w:val="00277AEA"/>
    <w:rsid w:val="00277B5B"/>
    <w:rsid w:val="00277FCD"/>
    <w:rsid w:val="00280035"/>
    <w:rsid w:val="002801B8"/>
    <w:rsid w:val="00280F75"/>
    <w:rsid w:val="00280FEF"/>
    <w:rsid w:val="002812C5"/>
    <w:rsid w:val="0028152E"/>
    <w:rsid w:val="002815BA"/>
    <w:rsid w:val="00281FF3"/>
    <w:rsid w:val="0028282E"/>
    <w:rsid w:val="00283506"/>
    <w:rsid w:val="002839AA"/>
    <w:rsid w:val="002839F6"/>
    <w:rsid w:val="00283BE7"/>
    <w:rsid w:val="00283CCF"/>
    <w:rsid w:val="00284072"/>
    <w:rsid w:val="00284BF2"/>
    <w:rsid w:val="00285002"/>
    <w:rsid w:val="002853B2"/>
    <w:rsid w:val="00285909"/>
    <w:rsid w:val="00285A24"/>
    <w:rsid w:val="00285C0F"/>
    <w:rsid w:val="00285C93"/>
    <w:rsid w:val="00286088"/>
    <w:rsid w:val="002861C3"/>
    <w:rsid w:val="002861DF"/>
    <w:rsid w:val="002865FF"/>
    <w:rsid w:val="00286E7F"/>
    <w:rsid w:val="002873C7"/>
    <w:rsid w:val="00287428"/>
    <w:rsid w:val="002876D9"/>
    <w:rsid w:val="0028771B"/>
    <w:rsid w:val="002902EB"/>
    <w:rsid w:val="00290FF0"/>
    <w:rsid w:val="002911DF"/>
    <w:rsid w:val="0029142F"/>
    <w:rsid w:val="002918D7"/>
    <w:rsid w:val="0029231F"/>
    <w:rsid w:val="0029239B"/>
    <w:rsid w:val="00292BEA"/>
    <w:rsid w:val="00292F10"/>
    <w:rsid w:val="00292F9F"/>
    <w:rsid w:val="00293275"/>
    <w:rsid w:val="0029337C"/>
    <w:rsid w:val="002939F9"/>
    <w:rsid w:val="00293C68"/>
    <w:rsid w:val="00293E10"/>
    <w:rsid w:val="00294995"/>
    <w:rsid w:val="002961BF"/>
    <w:rsid w:val="00296646"/>
    <w:rsid w:val="002967D4"/>
    <w:rsid w:val="002969A1"/>
    <w:rsid w:val="002969D4"/>
    <w:rsid w:val="0029743F"/>
    <w:rsid w:val="00297520"/>
    <w:rsid w:val="0029772A"/>
    <w:rsid w:val="002978BD"/>
    <w:rsid w:val="00297C33"/>
    <w:rsid w:val="00297DEC"/>
    <w:rsid w:val="00297F56"/>
    <w:rsid w:val="002A02B3"/>
    <w:rsid w:val="002A0776"/>
    <w:rsid w:val="002A077D"/>
    <w:rsid w:val="002A088E"/>
    <w:rsid w:val="002A08AB"/>
    <w:rsid w:val="002A0D43"/>
    <w:rsid w:val="002A0EFC"/>
    <w:rsid w:val="002A1856"/>
    <w:rsid w:val="002A250B"/>
    <w:rsid w:val="002A29D0"/>
    <w:rsid w:val="002A2C99"/>
    <w:rsid w:val="002A3782"/>
    <w:rsid w:val="002A3B26"/>
    <w:rsid w:val="002A3BD3"/>
    <w:rsid w:val="002A4B42"/>
    <w:rsid w:val="002A5675"/>
    <w:rsid w:val="002A5BC9"/>
    <w:rsid w:val="002A5D19"/>
    <w:rsid w:val="002A602F"/>
    <w:rsid w:val="002A6457"/>
    <w:rsid w:val="002A6E47"/>
    <w:rsid w:val="002A6E72"/>
    <w:rsid w:val="002A74BD"/>
    <w:rsid w:val="002A75FF"/>
    <w:rsid w:val="002A7B04"/>
    <w:rsid w:val="002B00A1"/>
    <w:rsid w:val="002B0156"/>
    <w:rsid w:val="002B04F4"/>
    <w:rsid w:val="002B053D"/>
    <w:rsid w:val="002B0A54"/>
    <w:rsid w:val="002B0CBA"/>
    <w:rsid w:val="002B0DC6"/>
    <w:rsid w:val="002B1129"/>
    <w:rsid w:val="002B163D"/>
    <w:rsid w:val="002B1662"/>
    <w:rsid w:val="002B1673"/>
    <w:rsid w:val="002B19B5"/>
    <w:rsid w:val="002B1F52"/>
    <w:rsid w:val="002B201A"/>
    <w:rsid w:val="002B23F8"/>
    <w:rsid w:val="002B24D1"/>
    <w:rsid w:val="002B257B"/>
    <w:rsid w:val="002B263C"/>
    <w:rsid w:val="002B29C4"/>
    <w:rsid w:val="002B2F3E"/>
    <w:rsid w:val="002B32F7"/>
    <w:rsid w:val="002B3466"/>
    <w:rsid w:val="002B3A6E"/>
    <w:rsid w:val="002B4285"/>
    <w:rsid w:val="002B42B4"/>
    <w:rsid w:val="002B4AE8"/>
    <w:rsid w:val="002B4AF2"/>
    <w:rsid w:val="002B4BEE"/>
    <w:rsid w:val="002B55EE"/>
    <w:rsid w:val="002B5800"/>
    <w:rsid w:val="002B5A3B"/>
    <w:rsid w:val="002B5D54"/>
    <w:rsid w:val="002B6272"/>
    <w:rsid w:val="002B69B7"/>
    <w:rsid w:val="002B6C7D"/>
    <w:rsid w:val="002B719A"/>
    <w:rsid w:val="002B7BAA"/>
    <w:rsid w:val="002C0099"/>
    <w:rsid w:val="002C04FD"/>
    <w:rsid w:val="002C0FBD"/>
    <w:rsid w:val="002C142E"/>
    <w:rsid w:val="002C1BDB"/>
    <w:rsid w:val="002C1D91"/>
    <w:rsid w:val="002C1E9A"/>
    <w:rsid w:val="002C28B2"/>
    <w:rsid w:val="002C2E86"/>
    <w:rsid w:val="002C2EF4"/>
    <w:rsid w:val="002C308D"/>
    <w:rsid w:val="002C309C"/>
    <w:rsid w:val="002C31D0"/>
    <w:rsid w:val="002C36FF"/>
    <w:rsid w:val="002C377B"/>
    <w:rsid w:val="002C3DC0"/>
    <w:rsid w:val="002C3F54"/>
    <w:rsid w:val="002C3FE2"/>
    <w:rsid w:val="002C41A0"/>
    <w:rsid w:val="002C45D0"/>
    <w:rsid w:val="002C47E0"/>
    <w:rsid w:val="002C486E"/>
    <w:rsid w:val="002C4E2D"/>
    <w:rsid w:val="002C4E63"/>
    <w:rsid w:val="002C4EC3"/>
    <w:rsid w:val="002C4FF3"/>
    <w:rsid w:val="002C5024"/>
    <w:rsid w:val="002C5247"/>
    <w:rsid w:val="002C52A0"/>
    <w:rsid w:val="002C52B7"/>
    <w:rsid w:val="002C5584"/>
    <w:rsid w:val="002C5878"/>
    <w:rsid w:val="002C5B46"/>
    <w:rsid w:val="002C5BB7"/>
    <w:rsid w:val="002C5C9B"/>
    <w:rsid w:val="002C6155"/>
    <w:rsid w:val="002C6399"/>
    <w:rsid w:val="002C6887"/>
    <w:rsid w:val="002C6A53"/>
    <w:rsid w:val="002C6DD0"/>
    <w:rsid w:val="002C6F92"/>
    <w:rsid w:val="002C75D4"/>
    <w:rsid w:val="002C76A3"/>
    <w:rsid w:val="002C7968"/>
    <w:rsid w:val="002C7B27"/>
    <w:rsid w:val="002D00B6"/>
    <w:rsid w:val="002D01A1"/>
    <w:rsid w:val="002D01B5"/>
    <w:rsid w:val="002D0587"/>
    <w:rsid w:val="002D09D3"/>
    <w:rsid w:val="002D0A64"/>
    <w:rsid w:val="002D127D"/>
    <w:rsid w:val="002D169E"/>
    <w:rsid w:val="002D174F"/>
    <w:rsid w:val="002D1FB6"/>
    <w:rsid w:val="002D2A1B"/>
    <w:rsid w:val="002D2AE8"/>
    <w:rsid w:val="002D2D05"/>
    <w:rsid w:val="002D3508"/>
    <w:rsid w:val="002D37EA"/>
    <w:rsid w:val="002D3906"/>
    <w:rsid w:val="002D3FD3"/>
    <w:rsid w:val="002D4095"/>
    <w:rsid w:val="002D45EE"/>
    <w:rsid w:val="002D4672"/>
    <w:rsid w:val="002D47F1"/>
    <w:rsid w:val="002D482C"/>
    <w:rsid w:val="002D4E26"/>
    <w:rsid w:val="002D4E62"/>
    <w:rsid w:val="002D5100"/>
    <w:rsid w:val="002D5972"/>
    <w:rsid w:val="002D5CFD"/>
    <w:rsid w:val="002D5DA7"/>
    <w:rsid w:val="002D62FD"/>
    <w:rsid w:val="002D69E4"/>
    <w:rsid w:val="002D73AF"/>
    <w:rsid w:val="002D74A5"/>
    <w:rsid w:val="002D7713"/>
    <w:rsid w:val="002D78C4"/>
    <w:rsid w:val="002E0175"/>
    <w:rsid w:val="002E0DB3"/>
    <w:rsid w:val="002E1188"/>
    <w:rsid w:val="002E119D"/>
    <w:rsid w:val="002E197C"/>
    <w:rsid w:val="002E1C5E"/>
    <w:rsid w:val="002E1DFE"/>
    <w:rsid w:val="002E212D"/>
    <w:rsid w:val="002E24F4"/>
    <w:rsid w:val="002E2775"/>
    <w:rsid w:val="002E3357"/>
    <w:rsid w:val="002E33F5"/>
    <w:rsid w:val="002E35E5"/>
    <w:rsid w:val="002E36C6"/>
    <w:rsid w:val="002E3AAE"/>
    <w:rsid w:val="002E4DDC"/>
    <w:rsid w:val="002E5260"/>
    <w:rsid w:val="002E572A"/>
    <w:rsid w:val="002E579B"/>
    <w:rsid w:val="002E5872"/>
    <w:rsid w:val="002E59F4"/>
    <w:rsid w:val="002E6066"/>
    <w:rsid w:val="002E675D"/>
    <w:rsid w:val="002E6CB8"/>
    <w:rsid w:val="002E6FBC"/>
    <w:rsid w:val="002E7026"/>
    <w:rsid w:val="002E7AB1"/>
    <w:rsid w:val="002F029C"/>
    <w:rsid w:val="002F02C9"/>
    <w:rsid w:val="002F034D"/>
    <w:rsid w:val="002F079F"/>
    <w:rsid w:val="002F0CF8"/>
    <w:rsid w:val="002F0D36"/>
    <w:rsid w:val="002F1339"/>
    <w:rsid w:val="002F1777"/>
    <w:rsid w:val="002F1809"/>
    <w:rsid w:val="002F1F87"/>
    <w:rsid w:val="002F23AD"/>
    <w:rsid w:val="002F23D5"/>
    <w:rsid w:val="002F247A"/>
    <w:rsid w:val="002F27F0"/>
    <w:rsid w:val="002F29CB"/>
    <w:rsid w:val="002F2C4C"/>
    <w:rsid w:val="002F3AD4"/>
    <w:rsid w:val="002F3D1C"/>
    <w:rsid w:val="002F3D6B"/>
    <w:rsid w:val="002F4110"/>
    <w:rsid w:val="002F4833"/>
    <w:rsid w:val="002F501A"/>
    <w:rsid w:val="002F5183"/>
    <w:rsid w:val="002F5BFA"/>
    <w:rsid w:val="002F5D9D"/>
    <w:rsid w:val="002F5E10"/>
    <w:rsid w:val="002F5ED7"/>
    <w:rsid w:val="002F63FB"/>
    <w:rsid w:val="002F67EE"/>
    <w:rsid w:val="002F684A"/>
    <w:rsid w:val="002F6B60"/>
    <w:rsid w:val="002F6C4C"/>
    <w:rsid w:val="002F7197"/>
    <w:rsid w:val="002F760E"/>
    <w:rsid w:val="0030003A"/>
    <w:rsid w:val="003001ED"/>
    <w:rsid w:val="00300B70"/>
    <w:rsid w:val="003012C2"/>
    <w:rsid w:val="003014BE"/>
    <w:rsid w:val="00301683"/>
    <w:rsid w:val="00301D20"/>
    <w:rsid w:val="00301DEA"/>
    <w:rsid w:val="00302491"/>
    <w:rsid w:val="003029C9"/>
    <w:rsid w:val="00302C5C"/>
    <w:rsid w:val="0030332D"/>
    <w:rsid w:val="00303A28"/>
    <w:rsid w:val="00303C75"/>
    <w:rsid w:val="00303C77"/>
    <w:rsid w:val="003040F1"/>
    <w:rsid w:val="003044B6"/>
    <w:rsid w:val="003045CE"/>
    <w:rsid w:val="00304815"/>
    <w:rsid w:val="003049D2"/>
    <w:rsid w:val="00305D45"/>
    <w:rsid w:val="00305EBF"/>
    <w:rsid w:val="00306396"/>
    <w:rsid w:val="00306920"/>
    <w:rsid w:val="00306B2D"/>
    <w:rsid w:val="00306B72"/>
    <w:rsid w:val="0030742D"/>
    <w:rsid w:val="003078C5"/>
    <w:rsid w:val="003079B5"/>
    <w:rsid w:val="00307E53"/>
    <w:rsid w:val="0031040A"/>
    <w:rsid w:val="00310D09"/>
    <w:rsid w:val="00311051"/>
    <w:rsid w:val="00311FB1"/>
    <w:rsid w:val="00312042"/>
    <w:rsid w:val="003123B4"/>
    <w:rsid w:val="00312937"/>
    <w:rsid w:val="00312A92"/>
    <w:rsid w:val="00312D89"/>
    <w:rsid w:val="0031312C"/>
    <w:rsid w:val="00313349"/>
    <w:rsid w:val="003137C9"/>
    <w:rsid w:val="003148C1"/>
    <w:rsid w:val="00314AA2"/>
    <w:rsid w:val="00314E0A"/>
    <w:rsid w:val="00315579"/>
    <w:rsid w:val="00315871"/>
    <w:rsid w:val="00315B73"/>
    <w:rsid w:val="00315B89"/>
    <w:rsid w:val="00315EBA"/>
    <w:rsid w:val="003166F3"/>
    <w:rsid w:val="00316CF9"/>
    <w:rsid w:val="00316EEA"/>
    <w:rsid w:val="00316F87"/>
    <w:rsid w:val="0031702B"/>
    <w:rsid w:val="003170D8"/>
    <w:rsid w:val="003175B5"/>
    <w:rsid w:val="00317A1E"/>
    <w:rsid w:val="00317E40"/>
    <w:rsid w:val="00320057"/>
    <w:rsid w:val="00320AEA"/>
    <w:rsid w:val="00320F0B"/>
    <w:rsid w:val="0032103C"/>
    <w:rsid w:val="003210B7"/>
    <w:rsid w:val="00321163"/>
    <w:rsid w:val="00321A9A"/>
    <w:rsid w:val="00321B01"/>
    <w:rsid w:val="00321DB3"/>
    <w:rsid w:val="003223C3"/>
    <w:rsid w:val="003223D4"/>
    <w:rsid w:val="0032293D"/>
    <w:rsid w:val="00322A32"/>
    <w:rsid w:val="00322F1E"/>
    <w:rsid w:val="003232EA"/>
    <w:rsid w:val="003235DF"/>
    <w:rsid w:val="00323750"/>
    <w:rsid w:val="003238D4"/>
    <w:rsid w:val="0032390E"/>
    <w:rsid w:val="003239AE"/>
    <w:rsid w:val="00323DCC"/>
    <w:rsid w:val="00323DE8"/>
    <w:rsid w:val="00323E95"/>
    <w:rsid w:val="003247D2"/>
    <w:rsid w:val="00324A18"/>
    <w:rsid w:val="00324A95"/>
    <w:rsid w:val="003254CA"/>
    <w:rsid w:val="0032560C"/>
    <w:rsid w:val="003265C8"/>
    <w:rsid w:val="00326B18"/>
    <w:rsid w:val="00326C9B"/>
    <w:rsid w:val="00326D17"/>
    <w:rsid w:val="003273A7"/>
    <w:rsid w:val="00327563"/>
    <w:rsid w:val="003276ED"/>
    <w:rsid w:val="003278C8"/>
    <w:rsid w:val="003278DF"/>
    <w:rsid w:val="003301F6"/>
    <w:rsid w:val="00330484"/>
    <w:rsid w:val="003307B6"/>
    <w:rsid w:val="0033087B"/>
    <w:rsid w:val="00330ACA"/>
    <w:rsid w:val="00330CC5"/>
    <w:rsid w:val="00330D63"/>
    <w:rsid w:val="003311EB"/>
    <w:rsid w:val="00331412"/>
    <w:rsid w:val="00331616"/>
    <w:rsid w:val="003316C9"/>
    <w:rsid w:val="00331A2C"/>
    <w:rsid w:val="003324E9"/>
    <w:rsid w:val="00333E80"/>
    <w:rsid w:val="00333EBD"/>
    <w:rsid w:val="00334186"/>
    <w:rsid w:val="00334980"/>
    <w:rsid w:val="00334A94"/>
    <w:rsid w:val="00334B26"/>
    <w:rsid w:val="00334CA0"/>
    <w:rsid w:val="00334DD0"/>
    <w:rsid w:val="003350F9"/>
    <w:rsid w:val="00335505"/>
    <w:rsid w:val="003356C1"/>
    <w:rsid w:val="003359B6"/>
    <w:rsid w:val="00335AEA"/>
    <w:rsid w:val="00335B30"/>
    <w:rsid w:val="00335EC4"/>
    <w:rsid w:val="00336107"/>
    <w:rsid w:val="00336268"/>
    <w:rsid w:val="00336755"/>
    <w:rsid w:val="00336937"/>
    <w:rsid w:val="00336E2D"/>
    <w:rsid w:val="00336E42"/>
    <w:rsid w:val="003373B9"/>
    <w:rsid w:val="00337726"/>
    <w:rsid w:val="00341C4C"/>
    <w:rsid w:val="00341F47"/>
    <w:rsid w:val="003420E6"/>
    <w:rsid w:val="003425C1"/>
    <w:rsid w:val="00342892"/>
    <w:rsid w:val="003429DC"/>
    <w:rsid w:val="00342F77"/>
    <w:rsid w:val="00343B17"/>
    <w:rsid w:val="00343C13"/>
    <w:rsid w:val="00343E4D"/>
    <w:rsid w:val="003441AE"/>
    <w:rsid w:val="00344310"/>
    <w:rsid w:val="0034431B"/>
    <w:rsid w:val="0034439E"/>
    <w:rsid w:val="003444E6"/>
    <w:rsid w:val="0034468F"/>
    <w:rsid w:val="003448C9"/>
    <w:rsid w:val="00344988"/>
    <w:rsid w:val="00344B8E"/>
    <w:rsid w:val="00344C03"/>
    <w:rsid w:val="00344EF6"/>
    <w:rsid w:val="0034507D"/>
    <w:rsid w:val="003450CE"/>
    <w:rsid w:val="003456C8"/>
    <w:rsid w:val="003458B7"/>
    <w:rsid w:val="00345AC1"/>
    <w:rsid w:val="00345ED6"/>
    <w:rsid w:val="00345F6F"/>
    <w:rsid w:val="00347344"/>
    <w:rsid w:val="00347A1D"/>
    <w:rsid w:val="00347C84"/>
    <w:rsid w:val="00350157"/>
    <w:rsid w:val="003505CC"/>
    <w:rsid w:val="00350681"/>
    <w:rsid w:val="00350CE6"/>
    <w:rsid w:val="00350DF3"/>
    <w:rsid w:val="0035113B"/>
    <w:rsid w:val="00351173"/>
    <w:rsid w:val="003511D1"/>
    <w:rsid w:val="00351203"/>
    <w:rsid w:val="0035149E"/>
    <w:rsid w:val="003515FD"/>
    <w:rsid w:val="003519DC"/>
    <w:rsid w:val="00351C83"/>
    <w:rsid w:val="00351FF8"/>
    <w:rsid w:val="003524C4"/>
    <w:rsid w:val="0035280E"/>
    <w:rsid w:val="00352D3A"/>
    <w:rsid w:val="0035312B"/>
    <w:rsid w:val="0035350D"/>
    <w:rsid w:val="00353848"/>
    <w:rsid w:val="00353B18"/>
    <w:rsid w:val="00353CE8"/>
    <w:rsid w:val="00353D20"/>
    <w:rsid w:val="00353F53"/>
    <w:rsid w:val="00353FFF"/>
    <w:rsid w:val="00354058"/>
    <w:rsid w:val="0035449F"/>
    <w:rsid w:val="003545E4"/>
    <w:rsid w:val="00354624"/>
    <w:rsid w:val="00354FCC"/>
    <w:rsid w:val="003552F7"/>
    <w:rsid w:val="00355501"/>
    <w:rsid w:val="003556DA"/>
    <w:rsid w:val="003558AE"/>
    <w:rsid w:val="003559C2"/>
    <w:rsid w:val="00355B6F"/>
    <w:rsid w:val="00355EA5"/>
    <w:rsid w:val="00356748"/>
    <w:rsid w:val="00356914"/>
    <w:rsid w:val="00356926"/>
    <w:rsid w:val="00356C14"/>
    <w:rsid w:val="003570EF"/>
    <w:rsid w:val="00357116"/>
    <w:rsid w:val="003576E6"/>
    <w:rsid w:val="00357DEF"/>
    <w:rsid w:val="00360014"/>
    <w:rsid w:val="00360C2D"/>
    <w:rsid w:val="0036178B"/>
    <w:rsid w:val="0036181F"/>
    <w:rsid w:val="00361A83"/>
    <w:rsid w:val="00361CD6"/>
    <w:rsid w:val="003620F4"/>
    <w:rsid w:val="0036226D"/>
    <w:rsid w:val="00362337"/>
    <w:rsid w:val="003626F7"/>
    <w:rsid w:val="003628F7"/>
    <w:rsid w:val="00362AEE"/>
    <w:rsid w:val="00362EAF"/>
    <w:rsid w:val="003630BF"/>
    <w:rsid w:val="00363504"/>
    <w:rsid w:val="0036364F"/>
    <w:rsid w:val="00363A71"/>
    <w:rsid w:val="00364004"/>
    <w:rsid w:val="00364267"/>
    <w:rsid w:val="00364502"/>
    <w:rsid w:val="0036491A"/>
    <w:rsid w:val="00364BE1"/>
    <w:rsid w:val="00364EF1"/>
    <w:rsid w:val="00364F3A"/>
    <w:rsid w:val="0036552E"/>
    <w:rsid w:val="00365B7A"/>
    <w:rsid w:val="00365D11"/>
    <w:rsid w:val="00365E69"/>
    <w:rsid w:val="00365F3B"/>
    <w:rsid w:val="0036611C"/>
    <w:rsid w:val="00366DE5"/>
    <w:rsid w:val="00367037"/>
    <w:rsid w:val="0036714A"/>
    <w:rsid w:val="0036744D"/>
    <w:rsid w:val="00367B14"/>
    <w:rsid w:val="00367DB0"/>
    <w:rsid w:val="003708CE"/>
    <w:rsid w:val="003708FB"/>
    <w:rsid w:val="00370FA1"/>
    <w:rsid w:val="00371177"/>
    <w:rsid w:val="00371206"/>
    <w:rsid w:val="00371672"/>
    <w:rsid w:val="00371827"/>
    <w:rsid w:val="003718DA"/>
    <w:rsid w:val="00371C28"/>
    <w:rsid w:val="00371E5C"/>
    <w:rsid w:val="00372C13"/>
    <w:rsid w:val="00372C7C"/>
    <w:rsid w:val="003730FF"/>
    <w:rsid w:val="003734DA"/>
    <w:rsid w:val="003735E8"/>
    <w:rsid w:val="00373696"/>
    <w:rsid w:val="00373904"/>
    <w:rsid w:val="00373BD0"/>
    <w:rsid w:val="00373CFA"/>
    <w:rsid w:val="00373EAC"/>
    <w:rsid w:val="00374163"/>
    <w:rsid w:val="00374243"/>
    <w:rsid w:val="00374963"/>
    <w:rsid w:val="00374A50"/>
    <w:rsid w:val="00374D01"/>
    <w:rsid w:val="0037510D"/>
    <w:rsid w:val="00375214"/>
    <w:rsid w:val="003752FD"/>
    <w:rsid w:val="0037548C"/>
    <w:rsid w:val="00375673"/>
    <w:rsid w:val="003756AC"/>
    <w:rsid w:val="003758A6"/>
    <w:rsid w:val="00375990"/>
    <w:rsid w:val="00375DA9"/>
    <w:rsid w:val="00376140"/>
    <w:rsid w:val="003761D8"/>
    <w:rsid w:val="0037668F"/>
    <w:rsid w:val="00376969"/>
    <w:rsid w:val="00376983"/>
    <w:rsid w:val="003769B6"/>
    <w:rsid w:val="00376D24"/>
    <w:rsid w:val="00376EF5"/>
    <w:rsid w:val="003774A9"/>
    <w:rsid w:val="00377C74"/>
    <w:rsid w:val="00377F02"/>
    <w:rsid w:val="00380226"/>
    <w:rsid w:val="0038084A"/>
    <w:rsid w:val="00380989"/>
    <w:rsid w:val="00380FA5"/>
    <w:rsid w:val="00381312"/>
    <w:rsid w:val="00381672"/>
    <w:rsid w:val="0038169B"/>
    <w:rsid w:val="0038171E"/>
    <w:rsid w:val="00381D00"/>
    <w:rsid w:val="00381DBF"/>
    <w:rsid w:val="00381ED9"/>
    <w:rsid w:val="00381F9E"/>
    <w:rsid w:val="00382036"/>
    <w:rsid w:val="00382328"/>
    <w:rsid w:val="00382BF9"/>
    <w:rsid w:val="00382E95"/>
    <w:rsid w:val="00382EC5"/>
    <w:rsid w:val="00383021"/>
    <w:rsid w:val="003830D3"/>
    <w:rsid w:val="003831B0"/>
    <w:rsid w:val="0038329F"/>
    <w:rsid w:val="00383764"/>
    <w:rsid w:val="003847E6"/>
    <w:rsid w:val="00384BAB"/>
    <w:rsid w:val="00384C34"/>
    <w:rsid w:val="00384CBC"/>
    <w:rsid w:val="003851CA"/>
    <w:rsid w:val="00385448"/>
    <w:rsid w:val="003855DE"/>
    <w:rsid w:val="00385F39"/>
    <w:rsid w:val="00386451"/>
    <w:rsid w:val="00386539"/>
    <w:rsid w:val="00386EA2"/>
    <w:rsid w:val="003871EF"/>
    <w:rsid w:val="003875E8"/>
    <w:rsid w:val="00387631"/>
    <w:rsid w:val="003879E0"/>
    <w:rsid w:val="00387B70"/>
    <w:rsid w:val="00387F2B"/>
    <w:rsid w:val="00390379"/>
    <w:rsid w:val="00390783"/>
    <w:rsid w:val="00390932"/>
    <w:rsid w:val="00390AF0"/>
    <w:rsid w:val="00390D46"/>
    <w:rsid w:val="0039140A"/>
    <w:rsid w:val="0039151E"/>
    <w:rsid w:val="00391681"/>
    <w:rsid w:val="00391845"/>
    <w:rsid w:val="003919DC"/>
    <w:rsid w:val="003925CC"/>
    <w:rsid w:val="0039273F"/>
    <w:rsid w:val="00393006"/>
    <w:rsid w:val="00393699"/>
    <w:rsid w:val="003937EA"/>
    <w:rsid w:val="00394352"/>
    <w:rsid w:val="00394396"/>
    <w:rsid w:val="003943C0"/>
    <w:rsid w:val="0039482C"/>
    <w:rsid w:val="0039499D"/>
    <w:rsid w:val="00394A54"/>
    <w:rsid w:val="00394D36"/>
    <w:rsid w:val="00394D8C"/>
    <w:rsid w:val="00394EAC"/>
    <w:rsid w:val="00394F0B"/>
    <w:rsid w:val="003953F9"/>
    <w:rsid w:val="0039540F"/>
    <w:rsid w:val="003958ED"/>
    <w:rsid w:val="0039609C"/>
    <w:rsid w:val="00396396"/>
    <w:rsid w:val="003965DB"/>
    <w:rsid w:val="00396A00"/>
    <w:rsid w:val="00396B62"/>
    <w:rsid w:val="00396CCE"/>
    <w:rsid w:val="00396D6F"/>
    <w:rsid w:val="0039717C"/>
    <w:rsid w:val="003972C9"/>
    <w:rsid w:val="00397391"/>
    <w:rsid w:val="00397BD6"/>
    <w:rsid w:val="00397C58"/>
    <w:rsid w:val="003A0490"/>
    <w:rsid w:val="003A04C2"/>
    <w:rsid w:val="003A0777"/>
    <w:rsid w:val="003A0DD9"/>
    <w:rsid w:val="003A1020"/>
    <w:rsid w:val="003A12B6"/>
    <w:rsid w:val="003A1810"/>
    <w:rsid w:val="003A1B65"/>
    <w:rsid w:val="003A1C30"/>
    <w:rsid w:val="003A1D44"/>
    <w:rsid w:val="003A1FC5"/>
    <w:rsid w:val="003A20D0"/>
    <w:rsid w:val="003A220E"/>
    <w:rsid w:val="003A22B5"/>
    <w:rsid w:val="003A28F0"/>
    <w:rsid w:val="003A2935"/>
    <w:rsid w:val="003A2A20"/>
    <w:rsid w:val="003A2B2B"/>
    <w:rsid w:val="003A2C37"/>
    <w:rsid w:val="003A2C7C"/>
    <w:rsid w:val="003A32F1"/>
    <w:rsid w:val="003A3464"/>
    <w:rsid w:val="003A36FB"/>
    <w:rsid w:val="003A3C69"/>
    <w:rsid w:val="003A3F09"/>
    <w:rsid w:val="003A54E0"/>
    <w:rsid w:val="003A5523"/>
    <w:rsid w:val="003A57E2"/>
    <w:rsid w:val="003A5D0B"/>
    <w:rsid w:val="003A6FB8"/>
    <w:rsid w:val="003A6FC9"/>
    <w:rsid w:val="003A7271"/>
    <w:rsid w:val="003A728E"/>
    <w:rsid w:val="003A75BD"/>
    <w:rsid w:val="003A77CA"/>
    <w:rsid w:val="003A7985"/>
    <w:rsid w:val="003A7BDA"/>
    <w:rsid w:val="003A7F75"/>
    <w:rsid w:val="003B024F"/>
    <w:rsid w:val="003B04E1"/>
    <w:rsid w:val="003B0834"/>
    <w:rsid w:val="003B09B4"/>
    <w:rsid w:val="003B09D9"/>
    <w:rsid w:val="003B0D2E"/>
    <w:rsid w:val="003B1014"/>
    <w:rsid w:val="003B16EA"/>
    <w:rsid w:val="003B286F"/>
    <w:rsid w:val="003B2901"/>
    <w:rsid w:val="003B2A4E"/>
    <w:rsid w:val="003B2CEA"/>
    <w:rsid w:val="003B2F9B"/>
    <w:rsid w:val="003B30C9"/>
    <w:rsid w:val="003B3115"/>
    <w:rsid w:val="003B31E0"/>
    <w:rsid w:val="003B3334"/>
    <w:rsid w:val="003B365E"/>
    <w:rsid w:val="003B3D04"/>
    <w:rsid w:val="003B3DE7"/>
    <w:rsid w:val="003B3E38"/>
    <w:rsid w:val="003B4981"/>
    <w:rsid w:val="003B4B60"/>
    <w:rsid w:val="003B5111"/>
    <w:rsid w:val="003B5788"/>
    <w:rsid w:val="003B5800"/>
    <w:rsid w:val="003B5B09"/>
    <w:rsid w:val="003B5FAA"/>
    <w:rsid w:val="003B6192"/>
    <w:rsid w:val="003B629B"/>
    <w:rsid w:val="003B67DB"/>
    <w:rsid w:val="003B6C30"/>
    <w:rsid w:val="003B6C9B"/>
    <w:rsid w:val="003B6E13"/>
    <w:rsid w:val="003B71A7"/>
    <w:rsid w:val="003B7422"/>
    <w:rsid w:val="003B7432"/>
    <w:rsid w:val="003B74C9"/>
    <w:rsid w:val="003B7994"/>
    <w:rsid w:val="003C017F"/>
    <w:rsid w:val="003C079A"/>
    <w:rsid w:val="003C086F"/>
    <w:rsid w:val="003C090F"/>
    <w:rsid w:val="003C0FDA"/>
    <w:rsid w:val="003C1672"/>
    <w:rsid w:val="003C16CF"/>
    <w:rsid w:val="003C1A50"/>
    <w:rsid w:val="003C1A5F"/>
    <w:rsid w:val="003C21AD"/>
    <w:rsid w:val="003C2419"/>
    <w:rsid w:val="003C2F43"/>
    <w:rsid w:val="003C349A"/>
    <w:rsid w:val="003C35DD"/>
    <w:rsid w:val="003C36C9"/>
    <w:rsid w:val="003C37A0"/>
    <w:rsid w:val="003C37C6"/>
    <w:rsid w:val="003C37F2"/>
    <w:rsid w:val="003C3864"/>
    <w:rsid w:val="003C387A"/>
    <w:rsid w:val="003C3DF8"/>
    <w:rsid w:val="003C445B"/>
    <w:rsid w:val="003C4A16"/>
    <w:rsid w:val="003C4AE4"/>
    <w:rsid w:val="003C4E15"/>
    <w:rsid w:val="003C5089"/>
    <w:rsid w:val="003C514F"/>
    <w:rsid w:val="003C5652"/>
    <w:rsid w:val="003C5680"/>
    <w:rsid w:val="003C576A"/>
    <w:rsid w:val="003C57CE"/>
    <w:rsid w:val="003C5FA7"/>
    <w:rsid w:val="003C60F8"/>
    <w:rsid w:val="003C67CD"/>
    <w:rsid w:val="003C6B09"/>
    <w:rsid w:val="003C6EDA"/>
    <w:rsid w:val="003C6FC2"/>
    <w:rsid w:val="003C751A"/>
    <w:rsid w:val="003C7AAD"/>
    <w:rsid w:val="003C7D46"/>
    <w:rsid w:val="003C7EED"/>
    <w:rsid w:val="003C7F78"/>
    <w:rsid w:val="003D0058"/>
    <w:rsid w:val="003D072E"/>
    <w:rsid w:val="003D0956"/>
    <w:rsid w:val="003D09A2"/>
    <w:rsid w:val="003D0BA5"/>
    <w:rsid w:val="003D0BC1"/>
    <w:rsid w:val="003D0F0B"/>
    <w:rsid w:val="003D119C"/>
    <w:rsid w:val="003D11E3"/>
    <w:rsid w:val="003D1444"/>
    <w:rsid w:val="003D1804"/>
    <w:rsid w:val="003D1DFD"/>
    <w:rsid w:val="003D20E0"/>
    <w:rsid w:val="003D2855"/>
    <w:rsid w:val="003D297F"/>
    <w:rsid w:val="003D29D0"/>
    <w:rsid w:val="003D2EB0"/>
    <w:rsid w:val="003D374A"/>
    <w:rsid w:val="003D37A6"/>
    <w:rsid w:val="003D3B60"/>
    <w:rsid w:val="003D3E6F"/>
    <w:rsid w:val="003D4B34"/>
    <w:rsid w:val="003D4DAE"/>
    <w:rsid w:val="003D4F15"/>
    <w:rsid w:val="003D5530"/>
    <w:rsid w:val="003D58E1"/>
    <w:rsid w:val="003D5C80"/>
    <w:rsid w:val="003D6111"/>
    <w:rsid w:val="003D61C5"/>
    <w:rsid w:val="003D648F"/>
    <w:rsid w:val="003D69B6"/>
    <w:rsid w:val="003D6BB2"/>
    <w:rsid w:val="003D73D1"/>
    <w:rsid w:val="003D7F17"/>
    <w:rsid w:val="003D7FD0"/>
    <w:rsid w:val="003E0010"/>
    <w:rsid w:val="003E1181"/>
    <w:rsid w:val="003E1331"/>
    <w:rsid w:val="003E147C"/>
    <w:rsid w:val="003E1CC0"/>
    <w:rsid w:val="003E254A"/>
    <w:rsid w:val="003E265A"/>
    <w:rsid w:val="003E2919"/>
    <w:rsid w:val="003E2AA0"/>
    <w:rsid w:val="003E2BEC"/>
    <w:rsid w:val="003E2D55"/>
    <w:rsid w:val="003E2E4C"/>
    <w:rsid w:val="003E32E6"/>
    <w:rsid w:val="003E3388"/>
    <w:rsid w:val="003E36A2"/>
    <w:rsid w:val="003E3889"/>
    <w:rsid w:val="003E38A7"/>
    <w:rsid w:val="003E3F43"/>
    <w:rsid w:val="003E3F64"/>
    <w:rsid w:val="003E45CE"/>
    <w:rsid w:val="003E4709"/>
    <w:rsid w:val="003E4954"/>
    <w:rsid w:val="003E56E5"/>
    <w:rsid w:val="003E5FA9"/>
    <w:rsid w:val="003E627A"/>
    <w:rsid w:val="003E62A1"/>
    <w:rsid w:val="003E671A"/>
    <w:rsid w:val="003E71D0"/>
    <w:rsid w:val="003E72A9"/>
    <w:rsid w:val="003E7307"/>
    <w:rsid w:val="003E732A"/>
    <w:rsid w:val="003E75D9"/>
    <w:rsid w:val="003E7B9C"/>
    <w:rsid w:val="003E7DF6"/>
    <w:rsid w:val="003F19AE"/>
    <w:rsid w:val="003F1C0C"/>
    <w:rsid w:val="003F1E45"/>
    <w:rsid w:val="003F26B8"/>
    <w:rsid w:val="003F2A79"/>
    <w:rsid w:val="003F2BB8"/>
    <w:rsid w:val="003F2C6F"/>
    <w:rsid w:val="003F3226"/>
    <w:rsid w:val="003F334C"/>
    <w:rsid w:val="003F3394"/>
    <w:rsid w:val="003F33D8"/>
    <w:rsid w:val="003F372B"/>
    <w:rsid w:val="003F3A63"/>
    <w:rsid w:val="003F3B57"/>
    <w:rsid w:val="003F45FA"/>
    <w:rsid w:val="003F47BF"/>
    <w:rsid w:val="003F4A8A"/>
    <w:rsid w:val="003F513F"/>
    <w:rsid w:val="003F5202"/>
    <w:rsid w:val="003F53D2"/>
    <w:rsid w:val="003F5403"/>
    <w:rsid w:val="003F5555"/>
    <w:rsid w:val="003F580E"/>
    <w:rsid w:val="003F5A3F"/>
    <w:rsid w:val="003F5ED2"/>
    <w:rsid w:val="003F6357"/>
    <w:rsid w:val="003F6482"/>
    <w:rsid w:val="003F64BF"/>
    <w:rsid w:val="003F688E"/>
    <w:rsid w:val="003F6D10"/>
    <w:rsid w:val="003F6E4F"/>
    <w:rsid w:val="003F6FF0"/>
    <w:rsid w:val="003F724C"/>
    <w:rsid w:val="003F73E0"/>
    <w:rsid w:val="003F7DAC"/>
    <w:rsid w:val="004005FF"/>
    <w:rsid w:val="00400E7A"/>
    <w:rsid w:val="00400EAE"/>
    <w:rsid w:val="00401338"/>
    <w:rsid w:val="00401E2E"/>
    <w:rsid w:val="00402176"/>
    <w:rsid w:val="0040252A"/>
    <w:rsid w:val="0040260D"/>
    <w:rsid w:val="004027BA"/>
    <w:rsid w:val="0040342F"/>
    <w:rsid w:val="004035C1"/>
    <w:rsid w:val="00403DF5"/>
    <w:rsid w:val="00403FBC"/>
    <w:rsid w:val="00403FE3"/>
    <w:rsid w:val="0040415C"/>
    <w:rsid w:val="0040427E"/>
    <w:rsid w:val="00404BAF"/>
    <w:rsid w:val="00405731"/>
    <w:rsid w:val="004057CB"/>
    <w:rsid w:val="0040607E"/>
    <w:rsid w:val="004060E2"/>
    <w:rsid w:val="00406643"/>
    <w:rsid w:val="004068D6"/>
    <w:rsid w:val="00406903"/>
    <w:rsid w:val="00406953"/>
    <w:rsid w:val="00406B6D"/>
    <w:rsid w:val="004074A5"/>
    <w:rsid w:val="00407BE0"/>
    <w:rsid w:val="00407CAE"/>
    <w:rsid w:val="00407DCA"/>
    <w:rsid w:val="00407E64"/>
    <w:rsid w:val="00410031"/>
    <w:rsid w:val="0041068D"/>
    <w:rsid w:val="004109C5"/>
    <w:rsid w:val="00410AF6"/>
    <w:rsid w:val="00410B14"/>
    <w:rsid w:val="00410CE0"/>
    <w:rsid w:val="00410E7A"/>
    <w:rsid w:val="00411441"/>
    <w:rsid w:val="004116FD"/>
    <w:rsid w:val="00411D56"/>
    <w:rsid w:val="0041202D"/>
    <w:rsid w:val="004126E7"/>
    <w:rsid w:val="0041273C"/>
    <w:rsid w:val="004138A7"/>
    <w:rsid w:val="00413E28"/>
    <w:rsid w:val="00414066"/>
    <w:rsid w:val="00414173"/>
    <w:rsid w:val="00414505"/>
    <w:rsid w:val="004145F1"/>
    <w:rsid w:val="0041469F"/>
    <w:rsid w:val="00414915"/>
    <w:rsid w:val="00414A09"/>
    <w:rsid w:val="00414C93"/>
    <w:rsid w:val="00414F4E"/>
    <w:rsid w:val="00415511"/>
    <w:rsid w:val="00415D1B"/>
    <w:rsid w:val="00415E39"/>
    <w:rsid w:val="0041606F"/>
    <w:rsid w:val="00416361"/>
    <w:rsid w:val="004163A0"/>
    <w:rsid w:val="004163F0"/>
    <w:rsid w:val="004171EC"/>
    <w:rsid w:val="004178A0"/>
    <w:rsid w:val="00417952"/>
    <w:rsid w:val="00417DED"/>
    <w:rsid w:val="00420191"/>
    <w:rsid w:val="00420DF6"/>
    <w:rsid w:val="00420FBF"/>
    <w:rsid w:val="004211D5"/>
    <w:rsid w:val="00421C08"/>
    <w:rsid w:val="00421E56"/>
    <w:rsid w:val="00422384"/>
    <w:rsid w:val="0042246E"/>
    <w:rsid w:val="004226A2"/>
    <w:rsid w:val="00422DF1"/>
    <w:rsid w:val="00423D58"/>
    <w:rsid w:val="00423E72"/>
    <w:rsid w:val="00423ED9"/>
    <w:rsid w:val="00424262"/>
    <w:rsid w:val="00424D3A"/>
    <w:rsid w:val="00424EF3"/>
    <w:rsid w:val="00425EEA"/>
    <w:rsid w:val="00426097"/>
    <w:rsid w:val="004263BE"/>
    <w:rsid w:val="00426918"/>
    <w:rsid w:val="00426F1D"/>
    <w:rsid w:val="00427052"/>
    <w:rsid w:val="00427083"/>
    <w:rsid w:val="004273C5"/>
    <w:rsid w:val="00427B79"/>
    <w:rsid w:val="00430440"/>
    <w:rsid w:val="00431585"/>
    <w:rsid w:val="0043173A"/>
    <w:rsid w:val="00431768"/>
    <w:rsid w:val="00431880"/>
    <w:rsid w:val="00431AA3"/>
    <w:rsid w:val="00431BBA"/>
    <w:rsid w:val="00431FE5"/>
    <w:rsid w:val="0043205A"/>
    <w:rsid w:val="00432352"/>
    <w:rsid w:val="004324CC"/>
    <w:rsid w:val="004325A7"/>
    <w:rsid w:val="00432718"/>
    <w:rsid w:val="00432C44"/>
    <w:rsid w:val="0043304B"/>
    <w:rsid w:val="0043304F"/>
    <w:rsid w:val="00433386"/>
    <w:rsid w:val="00433754"/>
    <w:rsid w:val="00433758"/>
    <w:rsid w:val="00433820"/>
    <w:rsid w:val="0043390A"/>
    <w:rsid w:val="00433C43"/>
    <w:rsid w:val="00433D08"/>
    <w:rsid w:val="00434619"/>
    <w:rsid w:val="0043497F"/>
    <w:rsid w:val="004349FD"/>
    <w:rsid w:val="00434B91"/>
    <w:rsid w:val="004351D8"/>
    <w:rsid w:val="00435744"/>
    <w:rsid w:val="00435AD8"/>
    <w:rsid w:val="00435D26"/>
    <w:rsid w:val="00435DBD"/>
    <w:rsid w:val="00435ED0"/>
    <w:rsid w:val="00435EF8"/>
    <w:rsid w:val="00435F69"/>
    <w:rsid w:val="00436585"/>
    <w:rsid w:val="00436623"/>
    <w:rsid w:val="00436803"/>
    <w:rsid w:val="00436D35"/>
    <w:rsid w:val="00437645"/>
    <w:rsid w:val="0043793F"/>
    <w:rsid w:val="00437AC2"/>
    <w:rsid w:val="00440431"/>
    <w:rsid w:val="00440C07"/>
    <w:rsid w:val="00440E26"/>
    <w:rsid w:val="00440E46"/>
    <w:rsid w:val="00441449"/>
    <w:rsid w:val="004416CF"/>
    <w:rsid w:val="00441BF6"/>
    <w:rsid w:val="00441EA6"/>
    <w:rsid w:val="004420E5"/>
    <w:rsid w:val="0044254C"/>
    <w:rsid w:val="00442E64"/>
    <w:rsid w:val="0044328A"/>
    <w:rsid w:val="004432FA"/>
    <w:rsid w:val="00443C81"/>
    <w:rsid w:val="00444335"/>
    <w:rsid w:val="004444EA"/>
    <w:rsid w:val="0044462B"/>
    <w:rsid w:val="00444748"/>
    <w:rsid w:val="00444C9C"/>
    <w:rsid w:val="0044558C"/>
    <w:rsid w:val="004457D1"/>
    <w:rsid w:val="0044598E"/>
    <w:rsid w:val="004459F2"/>
    <w:rsid w:val="00445D6C"/>
    <w:rsid w:val="00446CE3"/>
    <w:rsid w:val="00447183"/>
    <w:rsid w:val="00450673"/>
    <w:rsid w:val="00450A8C"/>
    <w:rsid w:val="00450DE9"/>
    <w:rsid w:val="00451527"/>
    <w:rsid w:val="004519D5"/>
    <w:rsid w:val="00451B46"/>
    <w:rsid w:val="00451C38"/>
    <w:rsid w:val="004525DD"/>
    <w:rsid w:val="004527A7"/>
    <w:rsid w:val="00452850"/>
    <w:rsid w:val="00452F70"/>
    <w:rsid w:val="004530B1"/>
    <w:rsid w:val="004533C4"/>
    <w:rsid w:val="00453B04"/>
    <w:rsid w:val="00453DC8"/>
    <w:rsid w:val="00453E19"/>
    <w:rsid w:val="0045416D"/>
    <w:rsid w:val="004544EC"/>
    <w:rsid w:val="004545C5"/>
    <w:rsid w:val="004547D2"/>
    <w:rsid w:val="00454C29"/>
    <w:rsid w:val="00454D1E"/>
    <w:rsid w:val="00454F16"/>
    <w:rsid w:val="0045598D"/>
    <w:rsid w:val="00455B5C"/>
    <w:rsid w:val="0045624B"/>
    <w:rsid w:val="00456472"/>
    <w:rsid w:val="004566E6"/>
    <w:rsid w:val="00456895"/>
    <w:rsid w:val="004576DD"/>
    <w:rsid w:val="004579C0"/>
    <w:rsid w:val="00457CEF"/>
    <w:rsid w:val="00457D6A"/>
    <w:rsid w:val="00460E3E"/>
    <w:rsid w:val="0046168C"/>
    <w:rsid w:val="004616E6"/>
    <w:rsid w:val="0046197A"/>
    <w:rsid w:val="00461DC3"/>
    <w:rsid w:val="00462036"/>
    <w:rsid w:val="00462240"/>
    <w:rsid w:val="004626FC"/>
    <w:rsid w:val="00462ADB"/>
    <w:rsid w:val="00463119"/>
    <w:rsid w:val="00463437"/>
    <w:rsid w:val="00463A8D"/>
    <w:rsid w:val="00463E46"/>
    <w:rsid w:val="00463E8B"/>
    <w:rsid w:val="00463EB6"/>
    <w:rsid w:val="0046450B"/>
    <w:rsid w:val="004646D7"/>
    <w:rsid w:val="00464836"/>
    <w:rsid w:val="00464954"/>
    <w:rsid w:val="00464A9C"/>
    <w:rsid w:val="004651BC"/>
    <w:rsid w:val="0046545A"/>
    <w:rsid w:val="00465619"/>
    <w:rsid w:val="00465A2D"/>
    <w:rsid w:val="00465D83"/>
    <w:rsid w:val="00465DAA"/>
    <w:rsid w:val="00466037"/>
    <w:rsid w:val="00466377"/>
    <w:rsid w:val="00466730"/>
    <w:rsid w:val="00466EBF"/>
    <w:rsid w:val="00467144"/>
    <w:rsid w:val="004671C1"/>
    <w:rsid w:val="00467263"/>
    <w:rsid w:val="004673F1"/>
    <w:rsid w:val="0046776D"/>
    <w:rsid w:val="00467980"/>
    <w:rsid w:val="00470064"/>
    <w:rsid w:val="004700A9"/>
    <w:rsid w:val="004706CE"/>
    <w:rsid w:val="00470C82"/>
    <w:rsid w:val="00471010"/>
    <w:rsid w:val="0047125D"/>
    <w:rsid w:val="00471A5B"/>
    <w:rsid w:val="00471D47"/>
    <w:rsid w:val="0047233A"/>
    <w:rsid w:val="00472701"/>
    <w:rsid w:val="00472AC1"/>
    <w:rsid w:val="00472B2D"/>
    <w:rsid w:val="00472FBC"/>
    <w:rsid w:val="00473137"/>
    <w:rsid w:val="00473921"/>
    <w:rsid w:val="00473ECA"/>
    <w:rsid w:val="00474199"/>
    <w:rsid w:val="00474592"/>
    <w:rsid w:val="00474755"/>
    <w:rsid w:val="004748B7"/>
    <w:rsid w:val="004748D5"/>
    <w:rsid w:val="00474A98"/>
    <w:rsid w:val="00474DE5"/>
    <w:rsid w:val="00474F13"/>
    <w:rsid w:val="004751A6"/>
    <w:rsid w:val="004758C3"/>
    <w:rsid w:val="00475ACF"/>
    <w:rsid w:val="00475B74"/>
    <w:rsid w:val="00475BF7"/>
    <w:rsid w:val="00475FAB"/>
    <w:rsid w:val="004763DE"/>
    <w:rsid w:val="004764C1"/>
    <w:rsid w:val="00476A53"/>
    <w:rsid w:val="00477302"/>
    <w:rsid w:val="00477B4E"/>
    <w:rsid w:val="00477B5A"/>
    <w:rsid w:val="00477EA0"/>
    <w:rsid w:val="004803D8"/>
    <w:rsid w:val="004808CD"/>
    <w:rsid w:val="00480982"/>
    <w:rsid w:val="004809DB"/>
    <w:rsid w:val="00480A08"/>
    <w:rsid w:val="004815A7"/>
    <w:rsid w:val="00481845"/>
    <w:rsid w:val="0048187E"/>
    <w:rsid w:val="00481ECD"/>
    <w:rsid w:val="004821F2"/>
    <w:rsid w:val="0048268B"/>
    <w:rsid w:val="0048280A"/>
    <w:rsid w:val="00482A49"/>
    <w:rsid w:val="0048341C"/>
    <w:rsid w:val="00483728"/>
    <w:rsid w:val="00483C76"/>
    <w:rsid w:val="0048427C"/>
    <w:rsid w:val="00484A76"/>
    <w:rsid w:val="00484A99"/>
    <w:rsid w:val="0048526B"/>
    <w:rsid w:val="004853A5"/>
    <w:rsid w:val="004855F2"/>
    <w:rsid w:val="00485954"/>
    <w:rsid w:val="00485D7D"/>
    <w:rsid w:val="004860B0"/>
    <w:rsid w:val="00486203"/>
    <w:rsid w:val="00486255"/>
    <w:rsid w:val="004864A4"/>
    <w:rsid w:val="00486564"/>
    <w:rsid w:val="004866C6"/>
    <w:rsid w:val="004867B9"/>
    <w:rsid w:val="00486857"/>
    <w:rsid w:val="00486864"/>
    <w:rsid w:val="00486FF7"/>
    <w:rsid w:val="00487364"/>
    <w:rsid w:val="00487863"/>
    <w:rsid w:val="004879DF"/>
    <w:rsid w:val="00490478"/>
    <w:rsid w:val="00490515"/>
    <w:rsid w:val="00490D86"/>
    <w:rsid w:val="00491000"/>
    <w:rsid w:val="00491E0B"/>
    <w:rsid w:val="004922CF"/>
    <w:rsid w:val="00492676"/>
    <w:rsid w:val="00492DF0"/>
    <w:rsid w:val="00493444"/>
    <w:rsid w:val="004934E6"/>
    <w:rsid w:val="00493757"/>
    <w:rsid w:val="00493B3F"/>
    <w:rsid w:val="004941BB"/>
    <w:rsid w:val="00494298"/>
    <w:rsid w:val="00494747"/>
    <w:rsid w:val="00494D5C"/>
    <w:rsid w:val="00495158"/>
    <w:rsid w:val="004955C6"/>
    <w:rsid w:val="004958AB"/>
    <w:rsid w:val="0049599D"/>
    <w:rsid w:val="00495C59"/>
    <w:rsid w:val="0049616B"/>
    <w:rsid w:val="0049631F"/>
    <w:rsid w:val="0049633C"/>
    <w:rsid w:val="00496798"/>
    <w:rsid w:val="004967F6"/>
    <w:rsid w:val="00496A7E"/>
    <w:rsid w:val="00497D97"/>
    <w:rsid w:val="004A0AA5"/>
    <w:rsid w:val="004A1779"/>
    <w:rsid w:val="004A1A24"/>
    <w:rsid w:val="004A1B9B"/>
    <w:rsid w:val="004A1ECB"/>
    <w:rsid w:val="004A1FF4"/>
    <w:rsid w:val="004A21B6"/>
    <w:rsid w:val="004A29C0"/>
    <w:rsid w:val="004A29CE"/>
    <w:rsid w:val="004A2BEF"/>
    <w:rsid w:val="004A2CE3"/>
    <w:rsid w:val="004A2E18"/>
    <w:rsid w:val="004A2F83"/>
    <w:rsid w:val="004A311D"/>
    <w:rsid w:val="004A3327"/>
    <w:rsid w:val="004A35AA"/>
    <w:rsid w:val="004A3EEA"/>
    <w:rsid w:val="004A41AA"/>
    <w:rsid w:val="004A4426"/>
    <w:rsid w:val="004A4588"/>
    <w:rsid w:val="004A47A6"/>
    <w:rsid w:val="004A47F2"/>
    <w:rsid w:val="004A4A05"/>
    <w:rsid w:val="004A4D5A"/>
    <w:rsid w:val="004A5178"/>
    <w:rsid w:val="004A52D3"/>
    <w:rsid w:val="004A5306"/>
    <w:rsid w:val="004A5412"/>
    <w:rsid w:val="004A5CB8"/>
    <w:rsid w:val="004A5ED9"/>
    <w:rsid w:val="004A6213"/>
    <w:rsid w:val="004A715A"/>
    <w:rsid w:val="004A719C"/>
    <w:rsid w:val="004A744A"/>
    <w:rsid w:val="004A7A84"/>
    <w:rsid w:val="004A7C02"/>
    <w:rsid w:val="004A7F3D"/>
    <w:rsid w:val="004B0117"/>
    <w:rsid w:val="004B0824"/>
    <w:rsid w:val="004B0A26"/>
    <w:rsid w:val="004B0A9F"/>
    <w:rsid w:val="004B0D35"/>
    <w:rsid w:val="004B162D"/>
    <w:rsid w:val="004B1B73"/>
    <w:rsid w:val="004B24FC"/>
    <w:rsid w:val="004B27C2"/>
    <w:rsid w:val="004B2DEC"/>
    <w:rsid w:val="004B3660"/>
    <w:rsid w:val="004B3B88"/>
    <w:rsid w:val="004B3B8C"/>
    <w:rsid w:val="004B3D00"/>
    <w:rsid w:val="004B442E"/>
    <w:rsid w:val="004B4691"/>
    <w:rsid w:val="004B4C1B"/>
    <w:rsid w:val="004B4D5E"/>
    <w:rsid w:val="004B5010"/>
    <w:rsid w:val="004B5332"/>
    <w:rsid w:val="004B66A0"/>
    <w:rsid w:val="004B68AF"/>
    <w:rsid w:val="004B6F14"/>
    <w:rsid w:val="004B72A3"/>
    <w:rsid w:val="004B748E"/>
    <w:rsid w:val="004B7BB6"/>
    <w:rsid w:val="004B7BBF"/>
    <w:rsid w:val="004B7E2E"/>
    <w:rsid w:val="004C033E"/>
    <w:rsid w:val="004C0C31"/>
    <w:rsid w:val="004C1314"/>
    <w:rsid w:val="004C1C48"/>
    <w:rsid w:val="004C1C9B"/>
    <w:rsid w:val="004C1FCE"/>
    <w:rsid w:val="004C2315"/>
    <w:rsid w:val="004C2651"/>
    <w:rsid w:val="004C290F"/>
    <w:rsid w:val="004C2FF1"/>
    <w:rsid w:val="004C32E7"/>
    <w:rsid w:val="004C3413"/>
    <w:rsid w:val="004C38FE"/>
    <w:rsid w:val="004C4138"/>
    <w:rsid w:val="004C4466"/>
    <w:rsid w:val="004C4782"/>
    <w:rsid w:val="004C4895"/>
    <w:rsid w:val="004C4C1F"/>
    <w:rsid w:val="004C4CB2"/>
    <w:rsid w:val="004C5690"/>
    <w:rsid w:val="004C5B76"/>
    <w:rsid w:val="004C5E42"/>
    <w:rsid w:val="004C608D"/>
    <w:rsid w:val="004C78A5"/>
    <w:rsid w:val="004D09FE"/>
    <w:rsid w:val="004D0CE1"/>
    <w:rsid w:val="004D0D68"/>
    <w:rsid w:val="004D13D1"/>
    <w:rsid w:val="004D17F7"/>
    <w:rsid w:val="004D2138"/>
    <w:rsid w:val="004D2157"/>
    <w:rsid w:val="004D2540"/>
    <w:rsid w:val="004D263A"/>
    <w:rsid w:val="004D2E46"/>
    <w:rsid w:val="004D2E8E"/>
    <w:rsid w:val="004D3039"/>
    <w:rsid w:val="004D30F3"/>
    <w:rsid w:val="004D310D"/>
    <w:rsid w:val="004D33BF"/>
    <w:rsid w:val="004D3521"/>
    <w:rsid w:val="004D384E"/>
    <w:rsid w:val="004D3A4D"/>
    <w:rsid w:val="004D3C82"/>
    <w:rsid w:val="004D3FDA"/>
    <w:rsid w:val="004D4005"/>
    <w:rsid w:val="004D4392"/>
    <w:rsid w:val="004D4644"/>
    <w:rsid w:val="004D4A16"/>
    <w:rsid w:val="004D4B2A"/>
    <w:rsid w:val="004D4F0F"/>
    <w:rsid w:val="004D5433"/>
    <w:rsid w:val="004D54FE"/>
    <w:rsid w:val="004D5D50"/>
    <w:rsid w:val="004D6699"/>
    <w:rsid w:val="004D6E82"/>
    <w:rsid w:val="004D70B9"/>
    <w:rsid w:val="004D72CB"/>
    <w:rsid w:val="004D7478"/>
    <w:rsid w:val="004D7647"/>
    <w:rsid w:val="004D777D"/>
    <w:rsid w:val="004D7B1C"/>
    <w:rsid w:val="004D7F70"/>
    <w:rsid w:val="004E0C64"/>
    <w:rsid w:val="004E0D41"/>
    <w:rsid w:val="004E0DE4"/>
    <w:rsid w:val="004E16E8"/>
    <w:rsid w:val="004E1873"/>
    <w:rsid w:val="004E1958"/>
    <w:rsid w:val="004E1E26"/>
    <w:rsid w:val="004E1FDB"/>
    <w:rsid w:val="004E204C"/>
    <w:rsid w:val="004E206D"/>
    <w:rsid w:val="004E2106"/>
    <w:rsid w:val="004E28A7"/>
    <w:rsid w:val="004E2BEF"/>
    <w:rsid w:val="004E2C66"/>
    <w:rsid w:val="004E2F7C"/>
    <w:rsid w:val="004E31B0"/>
    <w:rsid w:val="004E3223"/>
    <w:rsid w:val="004E377E"/>
    <w:rsid w:val="004E3982"/>
    <w:rsid w:val="004E4146"/>
    <w:rsid w:val="004E42C5"/>
    <w:rsid w:val="004E4567"/>
    <w:rsid w:val="004E4638"/>
    <w:rsid w:val="004E495C"/>
    <w:rsid w:val="004E4AA4"/>
    <w:rsid w:val="004E4AFD"/>
    <w:rsid w:val="004E4D42"/>
    <w:rsid w:val="004E4FB6"/>
    <w:rsid w:val="004E59F6"/>
    <w:rsid w:val="004E5D23"/>
    <w:rsid w:val="004E5F2D"/>
    <w:rsid w:val="004E5F4D"/>
    <w:rsid w:val="004E5FF1"/>
    <w:rsid w:val="004E60B3"/>
    <w:rsid w:val="004E6523"/>
    <w:rsid w:val="004E6555"/>
    <w:rsid w:val="004E661B"/>
    <w:rsid w:val="004E6E9E"/>
    <w:rsid w:val="004E70BE"/>
    <w:rsid w:val="004E70C6"/>
    <w:rsid w:val="004E7909"/>
    <w:rsid w:val="004E79A4"/>
    <w:rsid w:val="004E7DFA"/>
    <w:rsid w:val="004F02B3"/>
    <w:rsid w:val="004F084C"/>
    <w:rsid w:val="004F09E1"/>
    <w:rsid w:val="004F0B8F"/>
    <w:rsid w:val="004F0C26"/>
    <w:rsid w:val="004F134C"/>
    <w:rsid w:val="004F136E"/>
    <w:rsid w:val="004F1393"/>
    <w:rsid w:val="004F1667"/>
    <w:rsid w:val="004F1834"/>
    <w:rsid w:val="004F1A23"/>
    <w:rsid w:val="004F1C52"/>
    <w:rsid w:val="004F2440"/>
    <w:rsid w:val="004F254C"/>
    <w:rsid w:val="004F271C"/>
    <w:rsid w:val="004F2AAF"/>
    <w:rsid w:val="004F2CF0"/>
    <w:rsid w:val="004F30B4"/>
    <w:rsid w:val="004F30BD"/>
    <w:rsid w:val="004F39D6"/>
    <w:rsid w:val="004F40B6"/>
    <w:rsid w:val="004F4308"/>
    <w:rsid w:val="004F4347"/>
    <w:rsid w:val="004F45F1"/>
    <w:rsid w:val="004F4822"/>
    <w:rsid w:val="004F4B9E"/>
    <w:rsid w:val="004F5F7F"/>
    <w:rsid w:val="004F612D"/>
    <w:rsid w:val="004F6447"/>
    <w:rsid w:val="004F647A"/>
    <w:rsid w:val="004F6CEF"/>
    <w:rsid w:val="004F6DA8"/>
    <w:rsid w:val="004F72DD"/>
    <w:rsid w:val="004F74CE"/>
    <w:rsid w:val="004F7AE1"/>
    <w:rsid w:val="004F7C1E"/>
    <w:rsid w:val="004F7D2F"/>
    <w:rsid w:val="004F7E15"/>
    <w:rsid w:val="004F7F4A"/>
    <w:rsid w:val="00500381"/>
    <w:rsid w:val="005011CB"/>
    <w:rsid w:val="005011EE"/>
    <w:rsid w:val="00501644"/>
    <w:rsid w:val="00501853"/>
    <w:rsid w:val="005018F4"/>
    <w:rsid w:val="0050222E"/>
    <w:rsid w:val="00502408"/>
    <w:rsid w:val="0050259C"/>
    <w:rsid w:val="00502AF8"/>
    <w:rsid w:val="00502B71"/>
    <w:rsid w:val="00502D8F"/>
    <w:rsid w:val="00502F9F"/>
    <w:rsid w:val="00503479"/>
    <w:rsid w:val="005039FD"/>
    <w:rsid w:val="00504638"/>
    <w:rsid w:val="0050475A"/>
    <w:rsid w:val="005047E3"/>
    <w:rsid w:val="00504845"/>
    <w:rsid w:val="00504DB1"/>
    <w:rsid w:val="00505283"/>
    <w:rsid w:val="00505C79"/>
    <w:rsid w:val="00505C8A"/>
    <w:rsid w:val="00505FE8"/>
    <w:rsid w:val="00506206"/>
    <w:rsid w:val="00506397"/>
    <w:rsid w:val="005064BE"/>
    <w:rsid w:val="005066A2"/>
    <w:rsid w:val="00506C55"/>
    <w:rsid w:val="0050711A"/>
    <w:rsid w:val="0050789F"/>
    <w:rsid w:val="00507AC4"/>
    <w:rsid w:val="00507B78"/>
    <w:rsid w:val="00507D42"/>
    <w:rsid w:val="00510A84"/>
    <w:rsid w:val="00510C17"/>
    <w:rsid w:val="0051124E"/>
    <w:rsid w:val="0051167F"/>
    <w:rsid w:val="005117DA"/>
    <w:rsid w:val="00511A6E"/>
    <w:rsid w:val="00511AC5"/>
    <w:rsid w:val="00511B1D"/>
    <w:rsid w:val="00511D26"/>
    <w:rsid w:val="0051219C"/>
    <w:rsid w:val="005123C3"/>
    <w:rsid w:val="00512B8E"/>
    <w:rsid w:val="005131E7"/>
    <w:rsid w:val="0051338F"/>
    <w:rsid w:val="00513472"/>
    <w:rsid w:val="00513671"/>
    <w:rsid w:val="00513B91"/>
    <w:rsid w:val="00514496"/>
    <w:rsid w:val="00514621"/>
    <w:rsid w:val="00514B5C"/>
    <w:rsid w:val="00514CF4"/>
    <w:rsid w:val="005151BA"/>
    <w:rsid w:val="00515293"/>
    <w:rsid w:val="00515768"/>
    <w:rsid w:val="005159C9"/>
    <w:rsid w:val="00515BA4"/>
    <w:rsid w:val="005169F6"/>
    <w:rsid w:val="00516AA2"/>
    <w:rsid w:val="00516AF1"/>
    <w:rsid w:val="00516B9D"/>
    <w:rsid w:val="00516F4D"/>
    <w:rsid w:val="00517181"/>
    <w:rsid w:val="00517375"/>
    <w:rsid w:val="00517A77"/>
    <w:rsid w:val="00517B43"/>
    <w:rsid w:val="00517BF7"/>
    <w:rsid w:val="0052013A"/>
    <w:rsid w:val="00520225"/>
    <w:rsid w:val="00520B14"/>
    <w:rsid w:val="00520DF7"/>
    <w:rsid w:val="00520EB5"/>
    <w:rsid w:val="005211F0"/>
    <w:rsid w:val="00521327"/>
    <w:rsid w:val="0052155A"/>
    <w:rsid w:val="0052159E"/>
    <w:rsid w:val="005215C0"/>
    <w:rsid w:val="00521AA8"/>
    <w:rsid w:val="0052217E"/>
    <w:rsid w:val="00522463"/>
    <w:rsid w:val="00522B07"/>
    <w:rsid w:val="00522FA1"/>
    <w:rsid w:val="005234CC"/>
    <w:rsid w:val="00524164"/>
    <w:rsid w:val="00524AE1"/>
    <w:rsid w:val="0052534A"/>
    <w:rsid w:val="005258C0"/>
    <w:rsid w:val="005261E1"/>
    <w:rsid w:val="005263AB"/>
    <w:rsid w:val="005264BE"/>
    <w:rsid w:val="00526661"/>
    <w:rsid w:val="00527147"/>
    <w:rsid w:val="0052751B"/>
    <w:rsid w:val="005275EB"/>
    <w:rsid w:val="00527801"/>
    <w:rsid w:val="005279F4"/>
    <w:rsid w:val="00527D26"/>
    <w:rsid w:val="005302C0"/>
    <w:rsid w:val="00530440"/>
    <w:rsid w:val="00530A51"/>
    <w:rsid w:val="00530C75"/>
    <w:rsid w:val="00531361"/>
    <w:rsid w:val="0053215A"/>
    <w:rsid w:val="005322AF"/>
    <w:rsid w:val="005323B6"/>
    <w:rsid w:val="00532539"/>
    <w:rsid w:val="005325DE"/>
    <w:rsid w:val="005328E7"/>
    <w:rsid w:val="005329C2"/>
    <w:rsid w:val="00532CFD"/>
    <w:rsid w:val="00533033"/>
    <w:rsid w:val="00533287"/>
    <w:rsid w:val="00533FDF"/>
    <w:rsid w:val="0053419C"/>
    <w:rsid w:val="00534222"/>
    <w:rsid w:val="00534270"/>
    <w:rsid w:val="005343A4"/>
    <w:rsid w:val="00534568"/>
    <w:rsid w:val="00534D59"/>
    <w:rsid w:val="00534E53"/>
    <w:rsid w:val="00534E98"/>
    <w:rsid w:val="00536012"/>
    <w:rsid w:val="005362A6"/>
    <w:rsid w:val="005368E6"/>
    <w:rsid w:val="00536BC6"/>
    <w:rsid w:val="0053703C"/>
    <w:rsid w:val="005375A3"/>
    <w:rsid w:val="00537A43"/>
    <w:rsid w:val="00537DC4"/>
    <w:rsid w:val="0054005E"/>
    <w:rsid w:val="0054014A"/>
    <w:rsid w:val="005402C9"/>
    <w:rsid w:val="0054030D"/>
    <w:rsid w:val="00540391"/>
    <w:rsid w:val="005403DB"/>
    <w:rsid w:val="005404FE"/>
    <w:rsid w:val="005405D8"/>
    <w:rsid w:val="005409CB"/>
    <w:rsid w:val="00540FC6"/>
    <w:rsid w:val="00541050"/>
    <w:rsid w:val="00541270"/>
    <w:rsid w:val="00541675"/>
    <w:rsid w:val="00541788"/>
    <w:rsid w:val="005417DC"/>
    <w:rsid w:val="00541A88"/>
    <w:rsid w:val="00541D76"/>
    <w:rsid w:val="00541F56"/>
    <w:rsid w:val="00542372"/>
    <w:rsid w:val="0054279E"/>
    <w:rsid w:val="00542B76"/>
    <w:rsid w:val="00542BAB"/>
    <w:rsid w:val="00542C98"/>
    <w:rsid w:val="005431F1"/>
    <w:rsid w:val="005432F5"/>
    <w:rsid w:val="00543353"/>
    <w:rsid w:val="00543506"/>
    <w:rsid w:val="00543611"/>
    <w:rsid w:val="0054392F"/>
    <w:rsid w:val="00543A1C"/>
    <w:rsid w:val="0054409B"/>
    <w:rsid w:val="00544232"/>
    <w:rsid w:val="00544E21"/>
    <w:rsid w:val="0054519F"/>
    <w:rsid w:val="0054520E"/>
    <w:rsid w:val="00545994"/>
    <w:rsid w:val="00546D86"/>
    <w:rsid w:val="00546ED7"/>
    <w:rsid w:val="0054706C"/>
    <w:rsid w:val="00547176"/>
    <w:rsid w:val="00547336"/>
    <w:rsid w:val="00547A07"/>
    <w:rsid w:val="00547B1F"/>
    <w:rsid w:val="00547E3E"/>
    <w:rsid w:val="00550018"/>
    <w:rsid w:val="00550735"/>
    <w:rsid w:val="00550F1A"/>
    <w:rsid w:val="00551028"/>
    <w:rsid w:val="00551138"/>
    <w:rsid w:val="0055198E"/>
    <w:rsid w:val="00551FA2"/>
    <w:rsid w:val="0055288D"/>
    <w:rsid w:val="00552C88"/>
    <w:rsid w:val="005531E5"/>
    <w:rsid w:val="00553346"/>
    <w:rsid w:val="00553F49"/>
    <w:rsid w:val="005543F8"/>
    <w:rsid w:val="005545C6"/>
    <w:rsid w:val="00554888"/>
    <w:rsid w:val="005548B1"/>
    <w:rsid w:val="00554A22"/>
    <w:rsid w:val="00554EBC"/>
    <w:rsid w:val="00555394"/>
    <w:rsid w:val="00555C53"/>
    <w:rsid w:val="00555CD4"/>
    <w:rsid w:val="00555D05"/>
    <w:rsid w:val="00555D0D"/>
    <w:rsid w:val="00555E86"/>
    <w:rsid w:val="00555EFD"/>
    <w:rsid w:val="0055618A"/>
    <w:rsid w:val="005561A1"/>
    <w:rsid w:val="005561B4"/>
    <w:rsid w:val="0055622E"/>
    <w:rsid w:val="00556B5A"/>
    <w:rsid w:val="0055729D"/>
    <w:rsid w:val="005572F2"/>
    <w:rsid w:val="00557D4F"/>
    <w:rsid w:val="00560010"/>
    <w:rsid w:val="005604BF"/>
    <w:rsid w:val="00560C62"/>
    <w:rsid w:val="00561551"/>
    <w:rsid w:val="005617B7"/>
    <w:rsid w:val="00561809"/>
    <w:rsid w:val="0056193E"/>
    <w:rsid w:val="00561F6C"/>
    <w:rsid w:val="005622DF"/>
    <w:rsid w:val="00562758"/>
    <w:rsid w:val="00562857"/>
    <w:rsid w:val="005630EE"/>
    <w:rsid w:val="005634D0"/>
    <w:rsid w:val="00563896"/>
    <w:rsid w:val="00563A3F"/>
    <w:rsid w:val="00563A4B"/>
    <w:rsid w:val="00563B6D"/>
    <w:rsid w:val="00563CBA"/>
    <w:rsid w:val="00563CFA"/>
    <w:rsid w:val="005643E5"/>
    <w:rsid w:val="005645CD"/>
    <w:rsid w:val="005649CB"/>
    <w:rsid w:val="005651E4"/>
    <w:rsid w:val="005658A0"/>
    <w:rsid w:val="00565998"/>
    <w:rsid w:val="005661C0"/>
    <w:rsid w:val="00566550"/>
    <w:rsid w:val="005666FB"/>
    <w:rsid w:val="00567623"/>
    <w:rsid w:val="00567EB7"/>
    <w:rsid w:val="00567F71"/>
    <w:rsid w:val="005703A7"/>
    <w:rsid w:val="005708EE"/>
    <w:rsid w:val="00570953"/>
    <w:rsid w:val="00570B94"/>
    <w:rsid w:val="00570BA0"/>
    <w:rsid w:val="00570F21"/>
    <w:rsid w:val="00570F72"/>
    <w:rsid w:val="00571165"/>
    <w:rsid w:val="005713E4"/>
    <w:rsid w:val="00571A46"/>
    <w:rsid w:val="00571A4E"/>
    <w:rsid w:val="00571B99"/>
    <w:rsid w:val="00571DA4"/>
    <w:rsid w:val="005721B0"/>
    <w:rsid w:val="005725F6"/>
    <w:rsid w:val="00572636"/>
    <w:rsid w:val="00572ECD"/>
    <w:rsid w:val="00572F96"/>
    <w:rsid w:val="00573179"/>
    <w:rsid w:val="0057351C"/>
    <w:rsid w:val="005735E1"/>
    <w:rsid w:val="005738DB"/>
    <w:rsid w:val="005739B9"/>
    <w:rsid w:val="005741B8"/>
    <w:rsid w:val="0057450A"/>
    <w:rsid w:val="0057471D"/>
    <w:rsid w:val="00574D85"/>
    <w:rsid w:val="00574E47"/>
    <w:rsid w:val="00574ED5"/>
    <w:rsid w:val="00575337"/>
    <w:rsid w:val="00575455"/>
    <w:rsid w:val="00575523"/>
    <w:rsid w:val="005756D4"/>
    <w:rsid w:val="0057583D"/>
    <w:rsid w:val="00575871"/>
    <w:rsid w:val="00575C01"/>
    <w:rsid w:val="0057669D"/>
    <w:rsid w:val="005768C4"/>
    <w:rsid w:val="00576DEE"/>
    <w:rsid w:val="00577FEB"/>
    <w:rsid w:val="0058030B"/>
    <w:rsid w:val="005803A1"/>
    <w:rsid w:val="00580AAF"/>
    <w:rsid w:val="00580C86"/>
    <w:rsid w:val="00580D25"/>
    <w:rsid w:val="00582539"/>
    <w:rsid w:val="005826DC"/>
    <w:rsid w:val="005828D8"/>
    <w:rsid w:val="00582B37"/>
    <w:rsid w:val="00582B89"/>
    <w:rsid w:val="00582DCE"/>
    <w:rsid w:val="005830E4"/>
    <w:rsid w:val="0058322B"/>
    <w:rsid w:val="005836A8"/>
    <w:rsid w:val="00583F8F"/>
    <w:rsid w:val="00583FB9"/>
    <w:rsid w:val="005848B6"/>
    <w:rsid w:val="00584ABB"/>
    <w:rsid w:val="00584DAD"/>
    <w:rsid w:val="00585373"/>
    <w:rsid w:val="005856A9"/>
    <w:rsid w:val="0058587A"/>
    <w:rsid w:val="00585D4D"/>
    <w:rsid w:val="00585F39"/>
    <w:rsid w:val="005863B9"/>
    <w:rsid w:val="00586698"/>
    <w:rsid w:val="00587216"/>
    <w:rsid w:val="00587398"/>
    <w:rsid w:val="0059022C"/>
    <w:rsid w:val="00590E29"/>
    <w:rsid w:val="00591078"/>
    <w:rsid w:val="00591111"/>
    <w:rsid w:val="005912EE"/>
    <w:rsid w:val="00591700"/>
    <w:rsid w:val="005918E2"/>
    <w:rsid w:val="00592096"/>
    <w:rsid w:val="00592312"/>
    <w:rsid w:val="0059244E"/>
    <w:rsid w:val="0059312D"/>
    <w:rsid w:val="005939D6"/>
    <w:rsid w:val="00593DF0"/>
    <w:rsid w:val="005941F7"/>
    <w:rsid w:val="00594224"/>
    <w:rsid w:val="0059475C"/>
    <w:rsid w:val="0059484D"/>
    <w:rsid w:val="00594EBD"/>
    <w:rsid w:val="00595C12"/>
    <w:rsid w:val="00595F3C"/>
    <w:rsid w:val="00596014"/>
    <w:rsid w:val="00596100"/>
    <w:rsid w:val="0059674D"/>
    <w:rsid w:val="00597242"/>
    <w:rsid w:val="00597B27"/>
    <w:rsid w:val="00597C1B"/>
    <w:rsid w:val="005A00AC"/>
    <w:rsid w:val="005A06B5"/>
    <w:rsid w:val="005A070A"/>
    <w:rsid w:val="005A0892"/>
    <w:rsid w:val="005A0AAA"/>
    <w:rsid w:val="005A0F75"/>
    <w:rsid w:val="005A12B8"/>
    <w:rsid w:val="005A13CD"/>
    <w:rsid w:val="005A1458"/>
    <w:rsid w:val="005A17FE"/>
    <w:rsid w:val="005A18F7"/>
    <w:rsid w:val="005A1E30"/>
    <w:rsid w:val="005A2181"/>
    <w:rsid w:val="005A27BF"/>
    <w:rsid w:val="005A2D2A"/>
    <w:rsid w:val="005A3068"/>
    <w:rsid w:val="005A3128"/>
    <w:rsid w:val="005A3511"/>
    <w:rsid w:val="005A3947"/>
    <w:rsid w:val="005A3B40"/>
    <w:rsid w:val="005A422A"/>
    <w:rsid w:val="005A462A"/>
    <w:rsid w:val="005A4764"/>
    <w:rsid w:val="005A4EB5"/>
    <w:rsid w:val="005A530F"/>
    <w:rsid w:val="005A59C8"/>
    <w:rsid w:val="005A5CE6"/>
    <w:rsid w:val="005A604A"/>
    <w:rsid w:val="005A60AA"/>
    <w:rsid w:val="005A64BA"/>
    <w:rsid w:val="005A65CE"/>
    <w:rsid w:val="005A6861"/>
    <w:rsid w:val="005A69E8"/>
    <w:rsid w:val="005A6DB1"/>
    <w:rsid w:val="005A6FE7"/>
    <w:rsid w:val="005A7194"/>
    <w:rsid w:val="005A777D"/>
    <w:rsid w:val="005A780E"/>
    <w:rsid w:val="005A7C0F"/>
    <w:rsid w:val="005A7DC6"/>
    <w:rsid w:val="005B082B"/>
    <w:rsid w:val="005B0B34"/>
    <w:rsid w:val="005B0D51"/>
    <w:rsid w:val="005B0E41"/>
    <w:rsid w:val="005B125B"/>
    <w:rsid w:val="005B1E2C"/>
    <w:rsid w:val="005B23AB"/>
    <w:rsid w:val="005B2628"/>
    <w:rsid w:val="005B2C75"/>
    <w:rsid w:val="005B3181"/>
    <w:rsid w:val="005B368D"/>
    <w:rsid w:val="005B36C4"/>
    <w:rsid w:val="005B37C2"/>
    <w:rsid w:val="005B3A1F"/>
    <w:rsid w:val="005B3C1F"/>
    <w:rsid w:val="005B3C32"/>
    <w:rsid w:val="005B40C6"/>
    <w:rsid w:val="005B4405"/>
    <w:rsid w:val="005B4460"/>
    <w:rsid w:val="005B446E"/>
    <w:rsid w:val="005B4634"/>
    <w:rsid w:val="005B48BA"/>
    <w:rsid w:val="005B48FF"/>
    <w:rsid w:val="005B54A0"/>
    <w:rsid w:val="005B54AC"/>
    <w:rsid w:val="005B55A9"/>
    <w:rsid w:val="005B5895"/>
    <w:rsid w:val="005B5BC1"/>
    <w:rsid w:val="005B5CC3"/>
    <w:rsid w:val="005B5D61"/>
    <w:rsid w:val="005B5EBB"/>
    <w:rsid w:val="005B625E"/>
    <w:rsid w:val="005B65C5"/>
    <w:rsid w:val="005B6DE7"/>
    <w:rsid w:val="005B6E9B"/>
    <w:rsid w:val="005B713A"/>
    <w:rsid w:val="005B7374"/>
    <w:rsid w:val="005B7765"/>
    <w:rsid w:val="005B7860"/>
    <w:rsid w:val="005C0207"/>
    <w:rsid w:val="005C02AD"/>
    <w:rsid w:val="005C04A3"/>
    <w:rsid w:val="005C064A"/>
    <w:rsid w:val="005C076A"/>
    <w:rsid w:val="005C0FFD"/>
    <w:rsid w:val="005C1737"/>
    <w:rsid w:val="005C17D8"/>
    <w:rsid w:val="005C189B"/>
    <w:rsid w:val="005C1A3E"/>
    <w:rsid w:val="005C21C1"/>
    <w:rsid w:val="005C230E"/>
    <w:rsid w:val="005C28AB"/>
    <w:rsid w:val="005C31C3"/>
    <w:rsid w:val="005C352D"/>
    <w:rsid w:val="005C3A33"/>
    <w:rsid w:val="005C4067"/>
    <w:rsid w:val="005C4273"/>
    <w:rsid w:val="005C47C3"/>
    <w:rsid w:val="005C4A18"/>
    <w:rsid w:val="005C4AA6"/>
    <w:rsid w:val="005C4DF8"/>
    <w:rsid w:val="005C5086"/>
    <w:rsid w:val="005C5180"/>
    <w:rsid w:val="005C51CE"/>
    <w:rsid w:val="005C5418"/>
    <w:rsid w:val="005C55C5"/>
    <w:rsid w:val="005C56CF"/>
    <w:rsid w:val="005C5980"/>
    <w:rsid w:val="005C661F"/>
    <w:rsid w:val="005C6C06"/>
    <w:rsid w:val="005C6E1C"/>
    <w:rsid w:val="005C6ED5"/>
    <w:rsid w:val="005C74E8"/>
    <w:rsid w:val="005D09E0"/>
    <w:rsid w:val="005D0A36"/>
    <w:rsid w:val="005D0ADF"/>
    <w:rsid w:val="005D21D9"/>
    <w:rsid w:val="005D238E"/>
    <w:rsid w:val="005D2777"/>
    <w:rsid w:val="005D363C"/>
    <w:rsid w:val="005D3B24"/>
    <w:rsid w:val="005D3D59"/>
    <w:rsid w:val="005D4218"/>
    <w:rsid w:val="005D4221"/>
    <w:rsid w:val="005D4DC6"/>
    <w:rsid w:val="005D5021"/>
    <w:rsid w:val="005D5419"/>
    <w:rsid w:val="005D590C"/>
    <w:rsid w:val="005D5A50"/>
    <w:rsid w:val="005D5E85"/>
    <w:rsid w:val="005D5FA3"/>
    <w:rsid w:val="005D62AE"/>
    <w:rsid w:val="005D6301"/>
    <w:rsid w:val="005D6C40"/>
    <w:rsid w:val="005D6DA5"/>
    <w:rsid w:val="005D7169"/>
    <w:rsid w:val="005D7375"/>
    <w:rsid w:val="005D785E"/>
    <w:rsid w:val="005D792D"/>
    <w:rsid w:val="005D7A65"/>
    <w:rsid w:val="005D7B13"/>
    <w:rsid w:val="005E02BD"/>
    <w:rsid w:val="005E0345"/>
    <w:rsid w:val="005E0452"/>
    <w:rsid w:val="005E070D"/>
    <w:rsid w:val="005E07D0"/>
    <w:rsid w:val="005E09E5"/>
    <w:rsid w:val="005E0A5A"/>
    <w:rsid w:val="005E0AD3"/>
    <w:rsid w:val="005E0B30"/>
    <w:rsid w:val="005E1203"/>
    <w:rsid w:val="005E12D2"/>
    <w:rsid w:val="005E153E"/>
    <w:rsid w:val="005E18AC"/>
    <w:rsid w:val="005E1A40"/>
    <w:rsid w:val="005E20F2"/>
    <w:rsid w:val="005E243A"/>
    <w:rsid w:val="005E27C2"/>
    <w:rsid w:val="005E2C09"/>
    <w:rsid w:val="005E2C6A"/>
    <w:rsid w:val="005E2D44"/>
    <w:rsid w:val="005E2F56"/>
    <w:rsid w:val="005E3448"/>
    <w:rsid w:val="005E3634"/>
    <w:rsid w:val="005E4023"/>
    <w:rsid w:val="005E466E"/>
    <w:rsid w:val="005E4697"/>
    <w:rsid w:val="005E496C"/>
    <w:rsid w:val="005E541A"/>
    <w:rsid w:val="005E5528"/>
    <w:rsid w:val="005E5943"/>
    <w:rsid w:val="005E5D37"/>
    <w:rsid w:val="005E6186"/>
    <w:rsid w:val="005E6589"/>
    <w:rsid w:val="005E67E0"/>
    <w:rsid w:val="005E69CE"/>
    <w:rsid w:val="005E6FFA"/>
    <w:rsid w:val="005E76D6"/>
    <w:rsid w:val="005E77B7"/>
    <w:rsid w:val="005E7BBA"/>
    <w:rsid w:val="005F02C0"/>
    <w:rsid w:val="005F07AD"/>
    <w:rsid w:val="005F08D9"/>
    <w:rsid w:val="005F097F"/>
    <w:rsid w:val="005F0A3D"/>
    <w:rsid w:val="005F0B5A"/>
    <w:rsid w:val="005F0B5F"/>
    <w:rsid w:val="005F0D60"/>
    <w:rsid w:val="005F0D99"/>
    <w:rsid w:val="005F0E11"/>
    <w:rsid w:val="005F13CF"/>
    <w:rsid w:val="005F1CFE"/>
    <w:rsid w:val="005F1F70"/>
    <w:rsid w:val="005F2175"/>
    <w:rsid w:val="005F21B6"/>
    <w:rsid w:val="005F2634"/>
    <w:rsid w:val="005F26F0"/>
    <w:rsid w:val="005F290F"/>
    <w:rsid w:val="005F2AC1"/>
    <w:rsid w:val="005F2D54"/>
    <w:rsid w:val="005F2EC9"/>
    <w:rsid w:val="005F3419"/>
    <w:rsid w:val="005F384B"/>
    <w:rsid w:val="005F4840"/>
    <w:rsid w:val="005F4B54"/>
    <w:rsid w:val="005F4C9F"/>
    <w:rsid w:val="005F4DFC"/>
    <w:rsid w:val="005F4FCE"/>
    <w:rsid w:val="005F5631"/>
    <w:rsid w:val="005F5B32"/>
    <w:rsid w:val="005F5F57"/>
    <w:rsid w:val="005F6029"/>
    <w:rsid w:val="005F616E"/>
    <w:rsid w:val="005F6185"/>
    <w:rsid w:val="005F6188"/>
    <w:rsid w:val="005F645C"/>
    <w:rsid w:val="005F6565"/>
    <w:rsid w:val="005F65B9"/>
    <w:rsid w:val="005F676A"/>
    <w:rsid w:val="005F677F"/>
    <w:rsid w:val="005F6815"/>
    <w:rsid w:val="005F6934"/>
    <w:rsid w:val="005F7573"/>
    <w:rsid w:val="005F7991"/>
    <w:rsid w:val="005F7C2E"/>
    <w:rsid w:val="005F7C62"/>
    <w:rsid w:val="00600076"/>
    <w:rsid w:val="00600D85"/>
    <w:rsid w:val="00601012"/>
    <w:rsid w:val="0060104B"/>
    <w:rsid w:val="00601053"/>
    <w:rsid w:val="006017DD"/>
    <w:rsid w:val="00601B19"/>
    <w:rsid w:val="0060239F"/>
    <w:rsid w:val="00602AC3"/>
    <w:rsid w:val="00603AC3"/>
    <w:rsid w:val="00603E82"/>
    <w:rsid w:val="0060416C"/>
    <w:rsid w:val="006041C8"/>
    <w:rsid w:val="006043C5"/>
    <w:rsid w:val="006043EE"/>
    <w:rsid w:val="0060465F"/>
    <w:rsid w:val="00604670"/>
    <w:rsid w:val="00604899"/>
    <w:rsid w:val="0060508B"/>
    <w:rsid w:val="006052E1"/>
    <w:rsid w:val="00605369"/>
    <w:rsid w:val="00605393"/>
    <w:rsid w:val="006059C7"/>
    <w:rsid w:val="00605ADB"/>
    <w:rsid w:val="00606028"/>
    <w:rsid w:val="006060DB"/>
    <w:rsid w:val="00606CC6"/>
    <w:rsid w:val="006070BA"/>
    <w:rsid w:val="00607910"/>
    <w:rsid w:val="00610095"/>
    <w:rsid w:val="006101E8"/>
    <w:rsid w:val="0061040B"/>
    <w:rsid w:val="006104EE"/>
    <w:rsid w:val="0061088B"/>
    <w:rsid w:val="00611ABA"/>
    <w:rsid w:val="00611B9D"/>
    <w:rsid w:val="00612159"/>
    <w:rsid w:val="00612322"/>
    <w:rsid w:val="006124AA"/>
    <w:rsid w:val="00612524"/>
    <w:rsid w:val="0061292C"/>
    <w:rsid w:val="00612A08"/>
    <w:rsid w:val="00612B18"/>
    <w:rsid w:val="00612D68"/>
    <w:rsid w:val="00612EDE"/>
    <w:rsid w:val="006132DB"/>
    <w:rsid w:val="006133EE"/>
    <w:rsid w:val="0061386C"/>
    <w:rsid w:val="00613C9E"/>
    <w:rsid w:val="00613EE5"/>
    <w:rsid w:val="00614341"/>
    <w:rsid w:val="00614393"/>
    <w:rsid w:val="006143A8"/>
    <w:rsid w:val="006145CD"/>
    <w:rsid w:val="00614679"/>
    <w:rsid w:val="006148F0"/>
    <w:rsid w:val="0061536B"/>
    <w:rsid w:val="006156B6"/>
    <w:rsid w:val="00615735"/>
    <w:rsid w:val="0061598C"/>
    <w:rsid w:val="00615A1C"/>
    <w:rsid w:val="00615C65"/>
    <w:rsid w:val="0061617F"/>
    <w:rsid w:val="00616751"/>
    <w:rsid w:val="00616AFB"/>
    <w:rsid w:val="00616B48"/>
    <w:rsid w:val="006174AA"/>
    <w:rsid w:val="0061752B"/>
    <w:rsid w:val="006176D8"/>
    <w:rsid w:val="00617874"/>
    <w:rsid w:val="0062093A"/>
    <w:rsid w:val="00620A9E"/>
    <w:rsid w:val="00620B00"/>
    <w:rsid w:val="006212EC"/>
    <w:rsid w:val="00621493"/>
    <w:rsid w:val="006216CD"/>
    <w:rsid w:val="00621B35"/>
    <w:rsid w:val="00621E11"/>
    <w:rsid w:val="00622443"/>
    <w:rsid w:val="00622679"/>
    <w:rsid w:val="0062283B"/>
    <w:rsid w:val="00622873"/>
    <w:rsid w:val="006229F4"/>
    <w:rsid w:val="00622D0B"/>
    <w:rsid w:val="00622DF4"/>
    <w:rsid w:val="00623340"/>
    <w:rsid w:val="00623470"/>
    <w:rsid w:val="00623A16"/>
    <w:rsid w:val="00623C92"/>
    <w:rsid w:val="00623ECD"/>
    <w:rsid w:val="006245B4"/>
    <w:rsid w:val="00624844"/>
    <w:rsid w:val="006249EE"/>
    <w:rsid w:val="0062525A"/>
    <w:rsid w:val="006255A1"/>
    <w:rsid w:val="0062562F"/>
    <w:rsid w:val="00625C49"/>
    <w:rsid w:val="006260A0"/>
    <w:rsid w:val="0062691F"/>
    <w:rsid w:val="0062711F"/>
    <w:rsid w:val="00627227"/>
    <w:rsid w:val="006275C7"/>
    <w:rsid w:val="00627909"/>
    <w:rsid w:val="00627B53"/>
    <w:rsid w:val="00627C3F"/>
    <w:rsid w:val="00627CBE"/>
    <w:rsid w:val="00627E2E"/>
    <w:rsid w:val="006302FD"/>
    <w:rsid w:val="0063031B"/>
    <w:rsid w:val="00630915"/>
    <w:rsid w:val="00630CB3"/>
    <w:rsid w:val="00630EEB"/>
    <w:rsid w:val="00631D74"/>
    <w:rsid w:val="00631F36"/>
    <w:rsid w:val="0063210B"/>
    <w:rsid w:val="00632E86"/>
    <w:rsid w:val="00633856"/>
    <w:rsid w:val="0063416D"/>
    <w:rsid w:val="00634407"/>
    <w:rsid w:val="006346FE"/>
    <w:rsid w:val="006348C7"/>
    <w:rsid w:val="00634A0D"/>
    <w:rsid w:val="00634CD2"/>
    <w:rsid w:val="00634E7E"/>
    <w:rsid w:val="00634E81"/>
    <w:rsid w:val="00634F6D"/>
    <w:rsid w:val="00634FBE"/>
    <w:rsid w:val="00636143"/>
    <w:rsid w:val="006361BB"/>
    <w:rsid w:val="006363AE"/>
    <w:rsid w:val="006363C7"/>
    <w:rsid w:val="00636BEA"/>
    <w:rsid w:val="00636E42"/>
    <w:rsid w:val="00637238"/>
    <w:rsid w:val="0063784F"/>
    <w:rsid w:val="00637947"/>
    <w:rsid w:val="00637AFD"/>
    <w:rsid w:val="00637B5A"/>
    <w:rsid w:val="00637E9C"/>
    <w:rsid w:val="00637FA6"/>
    <w:rsid w:val="00640006"/>
    <w:rsid w:val="006407B4"/>
    <w:rsid w:val="00640937"/>
    <w:rsid w:val="00640A09"/>
    <w:rsid w:val="00640AE1"/>
    <w:rsid w:val="00640D02"/>
    <w:rsid w:val="006412CF"/>
    <w:rsid w:val="0064147F"/>
    <w:rsid w:val="00641873"/>
    <w:rsid w:val="00641A25"/>
    <w:rsid w:val="00641FFE"/>
    <w:rsid w:val="00642A08"/>
    <w:rsid w:val="00642E1C"/>
    <w:rsid w:val="0064308E"/>
    <w:rsid w:val="006431DA"/>
    <w:rsid w:val="006437C9"/>
    <w:rsid w:val="00643BCF"/>
    <w:rsid w:val="00643FEC"/>
    <w:rsid w:val="006440C2"/>
    <w:rsid w:val="006441C6"/>
    <w:rsid w:val="0064497E"/>
    <w:rsid w:val="00644B5B"/>
    <w:rsid w:val="0064527C"/>
    <w:rsid w:val="00645A01"/>
    <w:rsid w:val="00645E55"/>
    <w:rsid w:val="00645EE2"/>
    <w:rsid w:val="00646032"/>
    <w:rsid w:val="00646071"/>
    <w:rsid w:val="00646567"/>
    <w:rsid w:val="00646AD2"/>
    <w:rsid w:val="00646C03"/>
    <w:rsid w:val="0064701D"/>
    <w:rsid w:val="006474DA"/>
    <w:rsid w:val="00647EC4"/>
    <w:rsid w:val="006501B7"/>
    <w:rsid w:val="00650CCE"/>
    <w:rsid w:val="00650EC9"/>
    <w:rsid w:val="00650F22"/>
    <w:rsid w:val="006515F8"/>
    <w:rsid w:val="00652284"/>
    <w:rsid w:val="006523E7"/>
    <w:rsid w:val="006524C4"/>
    <w:rsid w:val="00652854"/>
    <w:rsid w:val="00652B5D"/>
    <w:rsid w:val="00652D8B"/>
    <w:rsid w:val="00652FD5"/>
    <w:rsid w:val="006532FB"/>
    <w:rsid w:val="0065361C"/>
    <w:rsid w:val="00653C45"/>
    <w:rsid w:val="00653E88"/>
    <w:rsid w:val="006541DD"/>
    <w:rsid w:val="0065424A"/>
    <w:rsid w:val="006542CA"/>
    <w:rsid w:val="00654C90"/>
    <w:rsid w:val="00654F06"/>
    <w:rsid w:val="0065594C"/>
    <w:rsid w:val="00655F40"/>
    <w:rsid w:val="006562E6"/>
    <w:rsid w:val="0065640F"/>
    <w:rsid w:val="006566B7"/>
    <w:rsid w:val="006566FB"/>
    <w:rsid w:val="00656B6B"/>
    <w:rsid w:val="00656F67"/>
    <w:rsid w:val="00657255"/>
    <w:rsid w:val="00657AF8"/>
    <w:rsid w:val="00660093"/>
    <w:rsid w:val="0066031F"/>
    <w:rsid w:val="00660438"/>
    <w:rsid w:val="00660472"/>
    <w:rsid w:val="00660861"/>
    <w:rsid w:val="00660905"/>
    <w:rsid w:val="006609FB"/>
    <w:rsid w:val="006610B7"/>
    <w:rsid w:val="00661A5B"/>
    <w:rsid w:val="00661E15"/>
    <w:rsid w:val="006626AA"/>
    <w:rsid w:val="006628B2"/>
    <w:rsid w:val="00662AFE"/>
    <w:rsid w:val="00662C38"/>
    <w:rsid w:val="00662DE7"/>
    <w:rsid w:val="00663334"/>
    <w:rsid w:val="00663335"/>
    <w:rsid w:val="00663AA8"/>
    <w:rsid w:val="00663C43"/>
    <w:rsid w:val="00663D31"/>
    <w:rsid w:val="00663FD9"/>
    <w:rsid w:val="0066409E"/>
    <w:rsid w:val="00664752"/>
    <w:rsid w:val="00664A26"/>
    <w:rsid w:val="00665042"/>
    <w:rsid w:val="0066532C"/>
    <w:rsid w:val="00665479"/>
    <w:rsid w:val="006657D1"/>
    <w:rsid w:val="00665F27"/>
    <w:rsid w:val="006665C7"/>
    <w:rsid w:val="0066709C"/>
    <w:rsid w:val="00667300"/>
    <w:rsid w:val="0066738E"/>
    <w:rsid w:val="00667A2F"/>
    <w:rsid w:val="0067040F"/>
    <w:rsid w:val="00670DB6"/>
    <w:rsid w:val="00670F00"/>
    <w:rsid w:val="00671405"/>
    <w:rsid w:val="00671607"/>
    <w:rsid w:val="00671942"/>
    <w:rsid w:val="00671A4A"/>
    <w:rsid w:val="00672295"/>
    <w:rsid w:val="00672488"/>
    <w:rsid w:val="0067250F"/>
    <w:rsid w:val="006726AF"/>
    <w:rsid w:val="00672A91"/>
    <w:rsid w:val="00672E77"/>
    <w:rsid w:val="0067304D"/>
    <w:rsid w:val="00673544"/>
    <w:rsid w:val="00673716"/>
    <w:rsid w:val="00673878"/>
    <w:rsid w:val="006744B0"/>
    <w:rsid w:val="00674818"/>
    <w:rsid w:val="006748EF"/>
    <w:rsid w:val="00674D94"/>
    <w:rsid w:val="00674E7E"/>
    <w:rsid w:val="00675349"/>
    <w:rsid w:val="00675553"/>
    <w:rsid w:val="006755B1"/>
    <w:rsid w:val="006758B6"/>
    <w:rsid w:val="00675926"/>
    <w:rsid w:val="00675E25"/>
    <w:rsid w:val="00675EBE"/>
    <w:rsid w:val="00676034"/>
    <w:rsid w:val="0067620C"/>
    <w:rsid w:val="00676268"/>
    <w:rsid w:val="00676552"/>
    <w:rsid w:val="006766AA"/>
    <w:rsid w:val="00676C4E"/>
    <w:rsid w:val="00676E05"/>
    <w:rsid w:val="00677600"/>
    <w:rsid w:val="00677AED"/>
    <w:rsid w:val="006800F1"/>
    <w:rsid w:val="0068012B"/>
    <w:rsid w:val="00680968"/>
    <w:rsid w:val="00680D58"/>
    <w:rsid w:val="00680DBE"/>
    <w:rsid w:val="00680E14"/>
    <w:rsid w:val="0068137B"/>
    <w:rsid w:val="0068189F"/>
    <w:rsid w:val="00681B83"/>
    <w:rsid w:val="00681F8F"/>
    <w:rsid w:val="00682343"/>
    <w:rsid w:val="00682F79"/>
    <w:rsid w:val="0068365D"/>
    <w:rsid w:val="00683B57"/>
    <w:rsid w:val="00683C0A"/>
    <w:rsid w:val="00683D32"/>
    <w:rsid w:val="00684151"/>
    <w:rsid w:val="0068444D"/>
    <w:rsid w:val="00684546"/>
    <w:rsid w:val="00684B40"/>
    <w:rsid w:val="00684C59"/>
    <w:rsid w:val="00684F15"/>
    <w:rsid w:val="00685053"/>
    <w:rsid w:val="006854D1"/>
    <w:rsid w:val="00685824"/>
    <w:rsid w:val="00685C56"/>
    <w:rsid w:val="00686BE8"/>
    <w:rsid w:val="00687A67"/>
    <w:rsid w:val="00687AA1"/>
    <w:rsid w:val="00687E2C"/>
    <w:rsid w:val="006901B1"/>
    <w:rsid w:val="0069078F"/>
    <w:rsid w:val="00690858"/>
    <w:rsid w:val="00690B15"/>
    <w:rsid w:val="00690C19"/>
    <w:rsid w:val="00690E0D"/>
    <w:rsid w:val="006911A7"/>
    <w:rsid w:val="006915CF"/>
    <w:rsid w:val="00691735"/>
    <w:rsid w:val="00691CC0"/>
    <w:rsid w:val="006927E0"/>
    <w:rsid w:val="0069293E"/>
    <w:rsid w:val="00692B12"/>
    <w:rsid w:val="00693515"/>
    <w:rsid w:val="006936ED"/>
    <w:rsid w:val="00693A0E"/>
    <w:rsid w:val="00693E59"/>
    <w:rsid w:val="00693E8D"/>
    <w:rsid w:val="00694095"/>
    <w:rsid w:val="00694BB2"/>
    <w:rsid w:val="006952E3"/>
    <w:rsid w:val="00695D19"/>
    <w:rsid w:val="00696BFC"/>
    <w:rsid w:val="00696D20"/>
    <w:rsid w:val="00696D29"/>
    <w:rsid w:val="0069729D"/>
    <w:rsid w:val="006972E2"/>
    <w:rsid w:val="00697AC7"/>
    <w:rsid w:val="006A006F"/>
    <w:rsid w:val="006A00B9"/>
    <w:rsid w:val="006A0169"/>
    <w:rsid w:val="006A0465"/>
    <w:rsid w:val="006A08B5"/>
    <w:rsid w:val="006A097B"/>
    <w:rsid w:val="006A1293"/>
    <w:rsid w:val="006A1728"/>
    <w:rsid w:val="006A1899"/>
    <w:rsid w:val="006A1954"/>
    <w:rsid w:val="006A2084"/>
    <w:rsid w:val="006A20BB"/>
    <w:rsid w:val="006A3200"/>
    <w:rsid w:val="006A3334"/>
    <w:rsid w:val="006A3B5B"/>
    <w:rsid w:val="006A40A3"/>
    <w:rsid w:val="006A412A"/>
    <w:rsid w:val="006A4309"/>
    <w:rsid w:val="006A48C4"/>
    <w:rsid w:val="006A4AB0"/>
    <w:rsid w:val="006A5252"/>
    <w:rsid w:val="006A5694"/>
    <w:rsid w:val="006A5B97"/>
    <w:rsid w:val="006A5F4F"/>
    <w:rsid w:val="006A6701"/>
    <w:rsid w:val="006A6765"/>
    <w:rsid w:val="006A69C7"/>
    <w:rsid w:val="006A6A7E"/>
    <w:rsid w:val="006A6D80"/>
    <w:rsid w:val="006A74B4"/>
    <w:rsid w:val="006B02EE"/>
    <w:rsid w:val="006B09F5"/>
    <w:rsid w:val="006B0A17"/>
    <w:rsid w:val="006B0B6A"/>
    <w:rsid w:val="006B0C38"/>
    <w:rsid w:val="006B0D0C"/>
    <w:rsid w:val="006B0E34"/>
    <w:rsid w:val="006B0E83"/>
    <w:rsid w:val="006B16AE"/>
    <w:rsid w:val="006B195C"/>
    <w:rsid w:val="006B1F3A"/>
    <w:rsid w:val="006B203E"/>
    <w:rsid w:val="006B21F5"/>
    <w:rsid w:val="006B23EE"/>
    <w:rsid w:val="006B25EC"/>
    <w:rsid w:val="006B2605"/>
    <w:rsid w:val="006B2786"/>
    <w:rsid w:val="006B2ECB"/>
    <w:rsid w:val="006B30B9"/>
    <w:rsid w:val="006B330E"/>
    <w:rsid w:val="006B34F3"/>
    <w:rsid w:val="006B3748"/>
    <w:rsid w:val="006B38CE"/>
    <w:rsid w:val="006B3A96"/>
    <w:rsid w:val="006B3DA0"/>
    <w:rsid w:val="006B3DAA"/>
    <w:rsid w:val="006B4051"/>
    <w:rsid w:val="006B433B"/>
    <w:rsid w:val="006B4345"/>
    <w:rsid w:val="006B444A"/>
    <w:rsid w:val="006B53F8"/>
    <w:rsid w:val="006B54FF"/>
    <w:rsid w:val="006B5623"/>
    <w:rsid w:val="006B597A"/>
    <w:rsid w:val="006B5D5B"/>
    <w:rsid w:val="006B6307"/>
    <w:rsid w:val="006B650E"/>
    <w:rsid w:val="006B6613"/>
    <w:rsid w:val="006B66DE"/>
    <w:rsid w:val="006B6840"/>
    <w:rsid w:val="006B712C"/>
    <w:rsid w:val="006B737E"/>
    <w:rsid w:val="006B78E8"/>
    <w:rsid w:val="006B79C2"/>
    <w:rsid w:val="006C042A"/>
    <w:rsid w:val="006C04DD"/>
    <w:rsid w:val="006C09F9"/>
    <w:rsid w:val="006C0FB1"/>
    <w:rsid w:val="006C1907"/>
    <w:rsid w:val="006C1FEA"/>
    <w:rsid w:val="006C20D4"/>
    <w:rsid w:val="006C2232"/>
    <w:rsid w:val="006C24C5"/>
    <w:rsid w:val="006C24D3"/>
    <w:rsid w:val="006C252A"/>
    <w:rsid w:val="006C2D1E"/>
    <w:rsid w:val="006C2E53"/>
    <w:rsid w:val="006C431C"/>
    <w:rsid w:val="006C4439"/>
    <w:rsid w:val="006C4DAE"/>
    <w:rsid w:val="006C50B3"/>
    <w:rsid w:val="006C5574"/>
    <w:rsid w:val="006C5800"/>
    <w:rsid w:val="006C58F3"/>
    <w:rsid w:val="006C5B79"/>
    <w:rsid w:val="006C683F"/>
    <w:rsid w:val="006C70D6"/>
    <w:rsid w:val="006C72C0"/>
    <w:rsid w:val="006C7413"/>
    <w:rsid w:val="006D0099"/>
    <w:rsid w:val="006D013A"/>
    <w:rsid w:val="006D019E"/>
    <w:rsid w:val="006D03F5"/>
    <w:rsid w:val="006D08C9"/>
    <w:rsid w:val="006D0E79"/>
    <w:rsid w:val="006D0FB8"/>
    <w:rsid w:val="006D101B"/>
    <w:rsid w:val="006D115F"/>
    <w:rsid w:val="006D191B"/>
    <w:rsid w:val="006D1B3B"/>
    <w:rsid w:val="006D1BEB"/>
    <w:rsid w:val="006D1F8F"/>
    <w:rsid w:val="006D20B2"/>
    <w:rsid w:val="006D23E4"/>
    <w:rsid w:val="006D28B5"/>
    <w:rsid w:val="006D2B50"/>
    <w:rsid w:val="006D3023"/>
    <w:rsid w:val="006D3058"/>
    <w:rsid w:val="006D3C03"/>
    <w:rsid w:val="006D3C66"/>
    <w:rsid w:val="006D4C6D"/>
    <w:rsid w:val="006D4D5F"/>
    <w:rsid w:val="006D540D"/>
    <w:rsid w:val="006D565A"/>
    <w:rsid w:val="006D5A85"/>
    <w:rsid w:val="006D5AC5"/>
    <w:rsid w:val="006D5C62"/>
    <w:rsid w:val="006D5EF4"/>
    <w:rsid w:val="006D6069"/>
    <w:rsid w:val="006D6131"/>
    <w:rsid w:val="006D62D8"/>
    <w:rsid w:val="006D6464"/>
    <w:rsid w:val="006D6FAD"/>
    <w:rsid w:val="006D72A3"/>
    <w:rsid w:val="006D75C7"/>
    <w:rsid w:val="006D76D8"/>
    <w:rsid w:val="006D7787"/>
    <w:rsid w:val="006D7DAA"/>
    <w:rsid w:val="006D7F17"/>
    <w:rsid w:val="006E01DE"/>
    <w:rsid w:val="006E0297"/>
    <w:rsid w:val="006E0A7B"/>
    <w:rsid w:val="006E0EF0"/>
    <w:rsid w:val="006E129B"/>
    <w:rsid w:val="006E13C9"/>
    <w:rsid w:val="006E1670"/>
    <w:rsid w:val="006E177E"/>
    <w:rsid w:val="006E20D1"/>
    <w:rsid w:val="006E2344"/>
    <w:rsid w:val="006E2981"/>
    <w:rsid w:val="006E2CDD"/>
    <w:rsid w:val="006E2D36"/>
    <w:rsid w:val="006E2D43"/>
    <w:rsid w:val="006E2EA2"/>
    <w:rsid w:val="006E2F7D"/>
    <w:rsid w:val="006E3968"/>
    <w:rsid w:val="006E399F"/>
    <w:rsid w:val="006E3A40"/>
    <w:rsid w:val="006E3E9D"/>
    <w:rsid w:val="006E4756"/>
    <w:rsid w:val="006E494F"/>
    <w:rsid w:val="006E4A96"/>
    <w:rsid w:val="006E528A"/>
    <w:rsid w:val="006E575D"/>
    <w:rsid w:val="006E599C"/>
    <w:rsid w:val="006E5BAA"/>
    <w:rsid w:val="006E5E70"/>
    <w:rsid w:val="006E5FCC"/>
    <w:rsid w:val="006E6349"/>
    <w:rsid w:val="006E6667"/>
    <w:rsid w:val="006E69AE"/>
    <w:rsid w:val="006E6DA7"/>
    <w:rsid w:val="006E6E2B"/>
    <w:rsid w:val="006E7418"/>
    <w:rsid w:val="006E7549"/>
    <w:rsid w:val="006E7721"/>
    <w:rsid w:val="006E7C3B"/>
    <w:rsid w:val="006E7DD8"/>
    <w:rsid w:val="006F005B"/>
    <w:rsid w:val="006F01C4"/>
    <w:rsid w:val="006F021F"/>
    <w:rsid w:val="006F027D"/>
    <w:rsid w:val="006F02AA"/>
    <w:rsid w:val="006F0324"/>
    <w:rsid w:val="006F0567"/>
    <w:rsid w:val="006F063E"/>
    <w:rsid w:val="006F11B0"/>
    <w:rsid w:val="006F11F3"/>
    <w:rsid w:val="006F1671"/>
    <w:rsid w:val="006F1AF1"/>
    <w:rsid w:val="006F1CA5"/>
    <w:rsid w:val="006F1F07"/>
    <w:rsid w:val="006F2592"/>
    <w:rsid w:val="006F2EFC"/>
    <w:rsid w:val="006F30CA"/>
    <w:rsid w:val="006F3578"/>
    <w:rsid w:val="006F3A1C"/>
    <w:rsid w:val="006F3C20"/>
    <w:rsid w:val="006F418B"/>
    <w:rsid w:val="006F419C"/>
    <w:rsid w:val="006F41DE"/>
    <w:rsid w:val="006F4415"/>
    <w:rsid w:val="006F479A"/>
    <w:rsid w:val="006F4D72"/>
    <w:rsid w:val="006F5359"/>
    <w:rsid w:val="006F53BD"/>
    <w:rsid w:val="006F54F7"/>
    <w:rsid w:val="006F589A"/>
    <w:rsid w:val="006F5964"/>
    <w:rsid w:val="006F5E6A"/>
    <w:rsid w:val="006F5F17"/>
    <w:rsid w:val="006F6122"/>
    <w:rsid w:val="006F71FF"/>
    <w:rsid w:val="006F74D6"/>
    <w:rsid w:val="006F7590"/>
    <w:rsid w:val="006F76C0"/>
    <w:rsid w:val="006F798E"/>
    <w:rsid w:val="006F7A68"/>
    <w:rsid w:val="006F7C04"/>
    <w:rsid w:val="00700632"/>
    <w:rsid w:val="00700ACF"/>
    <w:rsid w:val="00700C8B"/>
    <w:rsid w:val="007012D4"/>
    <w:rsid w:val="0070137D"/>
    <w:rsid w:val="00701458"/>
    <w:rsid w:val="0070182B"/>
    <w:rsid w:val="00701C38"/>
    <w:rsid w:val="00701F97"/>
    <w:rsid w:val="00701FDD"/>
    <w:rsid w:val="00702030"/>
    <w:rsid w:val="007026C9"/>
    <w:rsid w:val="00702FBC"/>
    <w:rsid w:val="007031AA"/>
    <w:rsid w:val="007032E8"/>
    <w:rsid w:val="0070342F"/>
    <w:rsid w:val="0070374F"/>
    <w:rsid w:val="0070375A"/>
    <w:rsid w:val="007037EE"/>
    <w:rsid w:val="00704406"/>
    <w:rsid w:val="0070449C"/>
    <w:rsid w:val="00704B67"/>
    <w:rsid w:val="00704E1C"/>
    <w:rsid w:val="00704E23"/>
    <w:rsid w:val="00704E72"/>
    <w:rsid w:val="00704F59"/>
    <w:rsid w:val="00704FD5"/>
    <w:rsid w:val="007050AA"/>
    <w:rsid w:val="007055CC"/>
    <w:rsid w:val="0070575E"/>
    <w:rsid w:val="007058FE"/>
    <w:rsid w:val="00705D99"/>
    <w:rsid w:val="00705DF0"/>
    <w:rsid w:val="00706025"/>
    <w:rsid w:val="00706378"/>
    <w:rsid w:val="00706414"/>
    <w:rsid w:val="007065E0"/>
    <w:rsid w:val="00706735"/>
    <w:rsid w:val="00706FBE"/>
    <w:rsid w:val="007070A2"/>
    <w:rsid w:val="007074DC"/>
    <w:rsid w:val="00707B3C"/>
    <w:rsid w:val="00707F81"/>
    <w:rsid w:val="00710994"/>
    <w:rsid w:val="00710F50"/>
    <w:rsid w:val="007115FF"/>
    <w:rsid w:val="00711929"/>
    <w:rsid w:val="00711BFC"/>
    <w:rsid w:val="0071376E"/>
    <w:rsid w:val="00713B18"/>
    <w:rsid w:val="00715332"/>
    <w:rsid w:val="0071545E"/>
    <w:rsid w:val="00715EFB"/>
    <w:rsid w:val="00716158"/>
    <w:rsid w:val="00716296"/>
    <w:rsid w:val="007164C5"/>
    <w:rsid w:val="007167A4"/>
    <w:rsid w:val="00716A86"/>
    <w:rsid w:val="00716E85"/>
    <w:rsid w:val="00717F9C"/>
    <w:rsid w:val="00720332"/>
    <w:rsid w:val="00720815"/>
    <w:rsid w:val="0072089A"/>
    <w:rsid w:val="00720D4C"/>
    <w:rsid w:val="00721161"/>
    <w:rsid w:val="00721688"/>
    <w:rsid w:val="007218E4"/>
    <w:rsid w:val="00721912"/>
    <w:rsid w:val="00721A08"/>
    <w:rsid w:val="007222B2"/>
    <w:rsid w:val="007226D0"/>
    <w:rsid w:val="00722D3F"/>
    <w:rsid w:val="00722D5E"/>
    <w:rsid w:val="00723074"/>
    <w:rsid w:val="00723F7E"/>
    <w:rsid w:val="00724630"/>
    <w:rsid w:val="00724639"/>
    <w:rsid w:val="0072512B"/>
    <w:rsid w:val="0072518F"/>
    <w:rsid w:val="007251FD"/>
    <w:rsid w:val="007253E2"/>
    <w:rsid w:val="007255DC"/>
    <w:rsid w:val="007256F0"/>
    <w:rsid w:val="0072599A"/>
    <w:rsid w:val="00725CA0"/>
    <w:rsid w:val="00725EDC"/>
    <w:rsid w:val="00726014"/>
    <w:rsid w:val="007265A8"/>
    <w:rsid w:val="007265F8"/>
    <w:rsid w:val="00727834"/>
    <w:rsid w:val="00727993"/>
    <w:rsid w:val="00730015"/>
    <w:rsid w:val="00730FAB"/>
    <w:rsid w:val="00731A44"/>
    <w:rsid w:val="00731D3E"/>
    <w:rsid w:val="007322CF"/>
    <w:rsid w:val="007326E2"/>
    <w:rsid w:val="00732A9C"/>
    <w:rsid w:val="00732BAE"/>
    <w:rsid w:val="00733022"/>
    <w:rsid w:val="0073360D"/>
    <w:rsid w:val="007336A9"/>
    <w:rsid w:val="00734224"/>
    <w:rsid w:val="007343F5"/>
    <w:rsid w:val="00734F12"/>
    <w:rsid w:val="00735081"/>
    <w:rsid w:val="00735390"/>
    <w:rsid w:val="0073559A"/>
    <w:rsid w:val="0073579A"/>
    <w:rsid w:val="007357C9"/>
    <w:rsid w:val="00735981"/>
    <w:rsid w:val="0073599C"/>
    <w:rsid w:val="00735F8E"/>
    <w:rsid w:val="00735FE2"/>
    <w:rsid w:val="00736322"/>
    <w:rsid w:val="007364A3"/>
    <w:rsid w:val="007364EE"/>
    <w:rsid w:val="00736583"/>
    <w:rsid w:val="00736F21"/>
    <w:rsid w:val="00736F43"/>
    <w:rsid w:val="007374A8"/>
    <w:rsid w:val="007376CC"/>
    <w:rsid w:val="007378FE"/>
    <w:rsid w:val="00737E7C"/>
    <w:rsid w:val="00737F6F"/>
    <w:rsid w:val="007403E2"/>
    <w:rsid w:val="0074048E"/>
    <w:rsid w:val="00740768"/>
    <w:rsid w:val="00740801"/>
    <w:rsid w:val="00740978"/>
    <w:rsid w:val="00740B60"/>
    <w:rsid w:val="00740DFC"/>
    <w:rsid w:val="00741382"/>
    <w:rsid w:val="007413B9"/>
    <w:rsid w:val="007414B0"/>
    <w:rsid w:val="00741CC9"/>
    <w:rsid w:val="0074208B"/>
    <w:rsid w:val="007422EB"/>
    <w:rsid w:val="00742FA8"/>
    <w:rsid w:val="0074329A"/>
    <w:rsid w:val="0074336A"/>
    <w:rsid w:val="00743EBD"/>
    <w:rsid w:val="007440F3"/>
    <w:rsid w:val="007442D0"/>
    <w:rsid w:val="00744AD8"/>
    <w:rsid w:val="00744B0A"/>
    <w:rsid w:val="0074599D"/>
    <w:rsid w:val="00745E25"/>
    <w:rsid w:val="00745F99"/>
    <w:rsid w:val="00745FE3"/>
    <w:rsid w:val="00746200"/>
    <w:rsid w:val="0074634E"/>
    <w:rsid w:val="00746551"/>
    <w:rsid w:val="00746F9B"/>
    <w:rsid w:val="00747512"/>
    <w:rsid w:val="00747B37"/>
    <w:rsid w:val="00747CC2"/>
    <w:rsid w:val="0075050C"/>
    <w:rsid w:val="0075057B"/>
    <w:rsid w:val="00750727"/>
    <w:rsid w:val="007507A8"/>
    <w:rsid w:val="00750D90"/>
    <w:rsid w:val="00750E6A"/>
    <w:rsid w:val="007511A6"/>
    <w:rsid w:val="00751510"/>
    <w:rsid w:val="00751CEE"/>
    <w:rsid w:val="0075216E"/>
    <w:rsid w:val="00752765"/>
    <w:rsid w:val="007528FB"/>
    <w:rsid w:val="00752A38"/>
    <w:rsid w:val="00752FBF"/>
    <w:rsid w:val="00753553"/>
    <w:rsid w:val="00753799"/>
    <w:rsid w:val="00753A75"/>
    <w:rsid w:val="00753AE6"/>
    <w:rsid w:val="00753DD9"/>
    <w:rsid w:val="0075466C"/>
    <w:rsid w:val="00754A2D"/>
    <w:rsid w:val="00754C44"/>
    <w:rsid w:val="00754E94"/>
    <w:rsid w:val="007550BE"/>
    <w:rsid w:val="0075531F"/>
    <w:rsid w:val="007557A0"/>
    <w:rsid w:val="0075593B"/>
    <w:rsid w:val="0075627D"/>
    <w:rsid w:val="0075638D"/>
    <w:rsid w:val="007566AE"/>
    <w:rsid w:val="007567E3"/>
    <w:rsid w:val="00756E25"/>
    <w:rsid w:val="007579A1"/>
    <w:rsid w:val="00757AC4"/>
    <w:rsid w:val="00757CED"/>
    <w:rsid w:val="00760480"/>
    <w:rsid w:val="00760880"/>
    <w:rsid w:val="00760C6E"/>
    <w:rsid w:val="007618DD"/>
    <w:rsid w:val="00761D3A"/>
    <w:rsid w:val="00762001"/>
    <w:rsid w:val="007626E7"/>
    <w:rsid w:val="00762FB2"/>
    <w:rsid w:val="007634DF"/>
    <w:rsid w:val="007639E0"/>
    <w:rsid w:val="00763F22"/>
    <w:rsid w:val="00764834"/>
    <w:rsid w:val="00764B79"/>
    <w:rsid w:val="00765336"/>
    <w:rsid w:val="00765B1A"/>
    <w:rsid w:val="00766153"/>
    <w:rsid w:val="00766458"/>
    <w:rsid w:val="007666DC"/>
    <w:rsid w:val="0076679A"/>
    <w:rsid w:val="0076688E"/>
    <w:rsid w:val="00766923"/>
    <w:rsid w:val="00766CCD"/>
    <w:rsid w:val="00767F3C"/>
    <w:rsid w:val="007704BD"/>
    <w:rsid w:val="007707F2"/>
    <w:rsid w:val="00770B80"/>
    <w:rsid w:val="00770BEB"/>
    <w:rsid w:val="00770D3B"/>
    <w:rsid w:val="00770F1C"/>
    <w:rsid w:val="00771165"/>
    <w:rsid w:val="0077124B"/>
    <w:rsid w:val="00771667"/>
    <w:rsid w:val="00771A70"/>
    <w:rsid w:val="00771F2B"/>
    <w:rsid w:val="0077205D"/>
    <w:rsid w:val="007720E7"/>
    <w:rsid w:val="0077232B"/>
    <w:rsid w:val="007727AB"/>
    <w:rsid w:val="0077296B"/>
    <w:rsid w:val="007730E6"/>
    <w:rsid w:val="0077352F"/>
    <w:rsid w:val="00773653"/>
    <w:rsid w:val="0077367F"/>
    <w:rsid w:val="007738BA"/>
    <w:rsid w:val="0077422E"/>
    <w:rsid w:val="0077430D"/>
    <w:rsid w:val="00774AD9"/>
    <w:rsid w:val="00774E17"/>
    <w:rsid w:val="00774E1F"/>
    <w:rsid w:val="007753DC"/>
    <w:rsid w:val="00775483"/>
    <w:rsid w:val="007757A0"/>
    <w:rsid w:val="00775A03"/>
    <w:rsid w:val="00775B30"/>
    <w:rsid w:val="00775DF3"/>
    <w:rsid w:val="0077614A"/>
    <w:rsid w:val="007764CC"/>
    <w:rsid w:val="0077663F"/>
    <w:rsid w:val="007776CB"/>
    <w:rsid w:val="00777788"/>
    <w:rsid w:val="007779B8"/>
    <w:rsid w:val="00777C0D"/>
    <w:rsid w:val="00777C65"/>
    <w:rsid w:val="00777D09"/>
    <w:rsid w:val="00777F22"/>
    <w:rsid w:val="00777F23"/>
    <w:rsid w:val="0078025F"/>
    <w:rsid w:val="00780741"/>
    <w:rsid w:val="007808B9"/>
    <w:rsid w:val="00780B1F"/>
    <w:rsid w:val="00780B97"/>
    <w:rsid w:val="00780D25"/>
    <w:rsid w:val="007810CA"/>
    <w:rsid w:val="007816B8"/>
    <w:rsid w:val="00781983"/>
    <w:rsid w:val="00781EAF"/>
    <w:rsid w:val="007823B5"/>
    <w:rsid w:val="00782450"/>
    <w:rsid w:val="00782466"/>
    <w:rsid w:val="007826B1"/>
    <w:rsid w:val="00782789"/>
    <w:rsid w:val="00782896"/>
    <w:rsid w:val="00782B48"/>
    <w:rsid w:val="00782BE3"/>
    <w:rsid w:val="00783930"/>
    <w:rsid w:val="00783C64"/>
    <w:rsid w:val="00783FFF"/>
    <w:rsid w:val="00784252"/>
    <w:rsid w:val="0078476E"/>
    <w:rsid w:val="0078493B"/>
    <w:rsid w:val="00784D00"/>
    <w:rsid w:val="007852BE"/>
    <w:rsid w:val="00785906"/>
    <w:rsid w:val="00785BFB"/>
    <w:rsid w:val="00785D25"/>
    <w:rsid w:val="00786001"/>
    <w:rsid w:val="0078685C"/>
    <w:rsid w:val="00786F04"/>
    <w:rsid w:val="007874FB"/>
    <w:rsid w:val="00787563"/>
    <w:rsid w:val="00787748"/>
    <w:rsid w:val="00787DC8"/>
    <w:rsid w:val="00787E5E"/>
    <w:rsid w:val="00787FA9"/>
    <w:rsid w:val="00787FF1"/>
    <w:rsid w:val="00790235"/>
    <w:rsid w:val="0079028A"/>
    <w:rsid w:val="0079045C"/>
    <w:rsid w:val="00790884"/>
    <w:rsid w:val="00790900"/>
    <w:rsid w:val="00790D10"/>
    <w:rsid w:val="00790DDC"/>
    <w:rsid w:val="0079179D"/>
    <w:rsid w:val="00791E7B"/>
    <w:rsid w:val="00791ECB"/>
    <w:rsid w:val="00792159"/>
    <w:rsid w:val="00792574"/>
    <w:rsid w:val="007928CF"/>
    <w:rsid w:val="00792993"/>
    <w:rsid w:val="00792AFC"/>
    <w:rsid w:val="00792C4D"/>
    <w:rsid w:val="00792DCA"/>
    <w:rsid w:val="007931AF"/>
    <w:rsid w:val="0079329B"/>
    <w:rsid w:val="0079344C"/>
    <w:rsid w:val="0079349C"/>
    <w:rsid w:val="007936BB"/>
    <w:rsid w:val="00793E20"/>
    <w:rsid w:val="0079426E"/>
    <w:rsid w:val="007944E0"/>
    <w:rsid w:val="0079487B"/>
    <w:rsid w:val="00794A96"/>
    <w:rsid w:val="00794E87"/>
    <w:rsid w:val="0079509B"/>
    <w:rsid w:val="007951BE"/>
    <w:rsid w:val="007952D5"/>
    <w:rsid w:val="00795F41"/>
    <w:rsid w:val="00796881"/>
    <w:rsid w:val="00797018"/>
    <w:rsid w:val="00797474"/>
    <w:rsid w:val="007976AC"/>
    <w:rsid w:val="0079790E"/>
    <w:rsid w:val="00797A17"/>
    <w:rsid w:val="00797C19"/>
    <w:rsid w:val="00797F7A"/>
    <w:rsid w:val="007A0588"/>
    <w:rsid w:val="007A0F7D"/>
    <w:rsid w:val="007A0F91"/>
    <w:rsid w:val="007A14C1"/>
    <w:rsid w:val="007A14C6"/>
    <w:rsid w:val="007A161B"/>
    <w:rsid w:val="007A24DD"/>
    <w:rsid w:val="007A2579"/>
    <w:rsid w:val="007A28C8"/>
    <w:rsid w:val="007A2A31"/>
    <w:rsid w:val="007A2ACC"/>
    <w:rsid w:val="007A2E02"/>
    <w:rsid w:val="007A2E6E"/>
    <w:rsid w:val="007A2F39"/>
    <w:rsid w:val="007A31C5"/>
    <w:rsid w:val="007A3410"/>
    <w:rsid w:val="007A376B"/>
    <w:rsid w:val="007A3A2F"/>
    <w:rsid w:val="007A3CAB"/>
    <w:rsid w:val="007A4197"/>
    <w:rsid w:val="007A424B"/>
    <w:rsid w:val="007A4588"/>
    <w:rsid w:val="007A46CF"/>
    <w:rsid w:val="007A4AE4"/>
    <w:rsid w:val="007A4E1A"/>
    <w:rsid w:val="007A5092"/>
    <w:rsid w:val="007A515A"/>
    <w:rsid w:val="007A51F9"/>
    <w:rsid w:val="007A5626"/>
    <w:rsid w:val="007A57F5"/>
    <w:rsid w:val="007A5B46"/>
    <w:rsid w:val="007A5E2A"/>
    <w:rsid w:val="007A5F02"/>
    <w:rsid w:val="007A65F0"/>
    <w:rsid w:val="007A6690"/>
    <w:rsid w:val="007A69F2"/>
    <w:rsid w:val="007A6FBB"/>
    <w:rsid w:val="007A6FDB"/>
    <w:rsid w:val="007A769B"/>
    <w:rsid w:val="007A7766"/>
    <w:rsid w:val="007A7973"/>
    <w:rsid w:val="007A7E7B"/>
    <w:rsid w:val="007A7EEF"/>
    <w:rsid w:val="007B000B"/>
    <w:rsid w:val="007B026E"/>
    <w:rsid w:val="007B066A"/>
    <w:rsid w:val="007B0ABE"/>
    <w:rsid w:val="007B0E86"/>
    <w:rsid w:val="007B1835"/>
    <w:rsid w:val="007B1905"/>
    <w:rsid w:val="007B19AD"/>
    <w:rsid w:val="007B1AB9"/>
    <w:rsid w:val="007B1B06"/>
    <w:rsid w:val="007B1D0D"/>
    <w:rsid w:val="007B1DE6"/>
    <w:rsid w:val="007B1E28"/>
    <w:rsid w:val="007B1E30"/>
    <w:rsid w:val="007B2723"/>
    <w:rsid w:val="007B2750"/>
    <w:rsid w:val="007B2C57"/>
    <w:rsid w:val="007B2E30"/>
    <w:rsid w:val="007B2E93"/>
    <w:rsid w:val="007B2EF3"/>
    <w:rsid w:val="007B2F12"/>
    <w:rsid w:val="007B3219"/>
    <w:rsid w:val="007B32B3"/>
    <w:rsid w:val="007B3BCA"/>
    <w:rsid w:val="007B41FD"/>
    <w:rsid w:val="007B4533"/>
    <w:rsid w:val="007B4815"/>
    <w:rsid w:val="007B545C"/>
    <w:rsid w:val="007B5635"/>
    <w:rsid w:val="007B56C0"/>
    <w:rsid w:val="007B5771"/>
    <w:rsid w:val="007B5956"/>
    <w:rsid w:val="007B637B"/>
    <w:rsid w:val="007B63B8"/>
    <w:rsid w:val="007B6728"/>
    <w:rsid w:val="007B6893"/>
    <w:rsid w:val="007B6D0A"/>
    <w:rsid w:val="007B7057"/>
    <w:rsid w:val="007B75B6"/>
    <w:rsid w:val="007B773A"/>
    <w:rsid w:val="007B7838"/>
    <w:rsid w:val="007B79E2"/>
    <w:rsid w:val="007C05C1"/>
    <w:rsid w:val="007C10C8"/>
    <w:rsid w:val="007C12DA"/>
    <w:rsid w:val="007C136F"/>
    <w:rsid w:val="007C17B2"/>
    <w:rsid w:val="007C1D50"/>
    <w:rsid w:val="007C1D9C"/>
    <w:rsid w:val="007C1E53"/>
    <w:rsid w:val="007C25B7"/>
    <w:rsid w:val="007C291E"/>
    <w:rsid w:val="007C2A88"/>
    <w:rsid w:val="007C309F"/>
    <w:rsid w:val="007C3813"/>
    <w:rsid w:val="007C3B0F"/>
    <w:rsid w:val="007C3EEC"/>
    <w:rsid w:val="007C4A3A"/>
    <w:rsid w:val="007C4B84"/>
    <w:rsid w:val="007C4BB8"/>
    <w:rsid w:val="007C4CF5"/>
    <w:rsid w:val="007C4E00"/>
    <w:rsid w:val="007C53A6"/>
    <w:rsid w:val="007C5696"/>
    <w:rsid w:val="007C584B"/>
    <w:rsid w:val="007C59C8"/>
    <w:rsid w:val="007C637D"/>
    <w:rsid w:val="007C64E1"/>
    <w:rsid w:val="007C6E48"/>
    <w:rsid w:val="007C776B"/>
    <w:rsid w:val="007D06EB"/>
    <w:rsid w:val="007D0920"/>
    <w:rsid w:val="007D0D23"/>
    <w:rsid w:val="007D11AB"/>
    <w:rsid w:val="007D18A0"/>
    <w:rsid w:val="007D1976"/>
    <w:rsid w:val="007D1A7F"/>
    <w:rsid w:val="007D2537"/>
    <w:rsid w:val="007D2824"/>
    <w:rsid w:val="007D2E17"/>
    <w:rsid w:val="007D39E9"/>
    <w:rsid w:val="007D4B8D"/>
    <w:rsid w:val="007D4BFB"/>
    <w:rsid w:val="007D4E78"/>
    <w:rsid w:val="007D532E"/>
    <w:rsid w:val="007D5936"/>
    <w:rsid w:val="007D5A9C"/>
    <w:rsid w:val="007D6164"/>
    <w:rsid w:val="007D6332"/>
    <w:rsid w:val="007D644F"/>
    <w:rsid w:val="007D6DAA"/>
    <w:rsid w:val="007D7028"/>
    <w:rsid w:val="007D71D9"/>
    <w:rsid w:val="007D7C41"/>
    <w:rsid w:val="007D7C9E"/>
    <w:rsid w:val="007D7F5C"/>
    <w:rsid w:val="007E001B"/>
    <w:rsid w:val="007E06E1"/>
    <w:rsid w:val="007E0DE5"/>
    <w:rsid w:val="007E1127"/>
    <w:rsid w:val="007E12D0"/>
    <w:rsid w:val="007E1390"/>
    <w:rsid w:val="007E152F"/>
    <w:rsid w:val="007E1600"/>
    <w:rsid w:val="007E1786"/>
    <w:rsid w:val="007E1DEC"/>
    <w:rsid w:val="007E217D"/>
    <w:rsid w:val="007E2192"/>
    <w:rsid w:val="007E24C0"/>
    <w:rsid w:val="007E24CF"/>
    <w:rsid w:val="007E29B6"/>
    <w:rsid w:val="007E37A3"/>
    <w:rsid w:val="007E3B3B"/>
    <w:rsid w:val="007E3ED2"/>
    <w:rsid w:val="007E45F0"/>
    <w:rsid w:val="007E4754"/>
    <w:rsid w:val="007E47EA"/>
    <w:rsid w:val="007E4E01"/>
    <w:rsid w:val="007E4FE0"/>
    <w:rsid w:val="007E54E9"/>
    <w:rsid w:val="007E5562"/>
    <w:rsid w:val="007E58D7"/>
    <w:rsid w:val="007E5E9C"/>
    <w:rsid w:val="007E65D3"/>
    <w:rsid w:val="007E684C"/>
    <w:rsid w:val="007E6A01"/>
    <w:rsid w:val="007E6F0D"/>
    <w:rsid w:val="007E734C"/>
    <w:rsid w:val="007E7916"/>
    <w:rsid w:val="007E7DAB"/>
    <w:rsid w:val="007F006B"/>
    <w:rsid w:val="007F0345"/>
    <w:rsid w:val="007F0357"/>
    <w:rsid w:val="007F03AB"/>
    <w:rsid w:val="007F0593"/>
    <w:rsid w:val="007F0861"/>
    <w:rsid w:val="007F0B83"/>
    <w:rsid w:val="007F0C39"/>
    <w:rsid w:val="007F0D94"/>
    <w:rsid w:val="007F10D0"/>
    <w:rsid w:val="007F1283"/>
    <w:rsid w:val="007F1641"/>
    <w:rsid w:val="007F169C"/>
    <w:rsid w:val="007F19DD"/>
    <w:rsid w:val="007F1AAD"/>
    <w:rsid w:val="007F2844"/>
    <w:rsid w:val="007F3400"/>
    <w:rsid w:val="007F34F3"/>
    <w:rsid w:val="007F3C28"/>
    <w:rsid w:val="007F4526"/>
    <w:rsid w:val="007F4968"/>
    <w:rsid w:val="007F4BC5"/>
    <w:rsid w:val="007F5490"/>
    <w:rsid w:val="007F5F5B"/>
    <w:rsid w:val="007F61FD"/>
    <w:rsid w:val="007F625D"/>
    <w:rsid w:val="007F626A"/>
    <w:rsid w:val="007F696E"/>
    <w:rsid w:val="007F6B80"/>
    <w:rsid w:val="007F6CDC"/>
    <w:rsid w:val="007F736F"/>
    <w:rsid w:val="007F7AA4"/>
    <w:rsid w:val="007F7B5F"/>
    <w:rsid w:val="007F7BC9"/>
    <w:rsid w:val="007F7C7C"/>
    <w:rsid w:val="0080054D"/>
    <w:rsid w:val="008005E7"/>
    <w:rsid w:val="00801112"/>
    <w:rsid w:val="0080119F"/>
    <w:rsid w:val="00801D53"/>
    <w:rsid w:val="0080224E"/>
    <w:rsid w:val="008036FA"/>
    <w:rsid w:val="00803A3D"/>
    <w:rsid w:val="0080420E"/>
    <w:rsid w:val="0080426F"/>
    <w:rsid w:val="008050E5"/>
    <w:rsid w:val="008055CB"/>
    <w:rsid w:val="00805937"/>
    <w:rsid w:val="0080610C"/>
    <w:rsid w:val="00806755"/>
    <w:rsid w:val="00806A3B"/>
    <w:rsid w:val="008072FE"/>
    <w:rsid w:val="00807FB3"/>
    <w:rsid w:val="008104E2"/>
    <w:rsid w:val="008107E7"/>
    <w:rsid w:val="00810843"/>
    <w:rsid w:val="0081098D"/>
    <w:rsid w:val="00810B9E"/>
    <w:rsid w:val="00810CFA"/>
    <w:rsid w:val="00811D5A"/>
    <w:rsid w:val="008129D6"/>
    <w:rsid w:val="008139FC"/>
    <w:rsid w:val="008143C6"/>
    <w:rsid w:val="00814EAF"/>
    <w:rsid w:val="0081508E"/>
    <w:rsid w:val="0081552E"/>
    <w:rsid w:val="008155A8"/>
    <w:rsid w:val="0081573E"/>
    <w:rsid w:val="00815AB9"/>
    <w:rsid w:val="00816051"/>
    <w:rsid w:val="00816C32"/>
    <w:rsid w:val="008171CD"/>
    <w:rsid w:val="0081778B"/>
    <w:rsid w:val="00817BC5"/>
    <w:rsid w:val="008203E4"/>
    <w:rsid w:val="0082066C"/>
    <w:rsid w:val="00820A74"/>
    <w:rsid w:val="00820CED"/>
    <w:rsid w:val="00820DCF"/>
    <w:rsid w:val="00821A3E"/>
    <w:rsid w:val="00821CE7"/>
    <w:rsid w:val="00821D1C"/>
    <w:rsid w:val="00822042"/>
    <w:rsid w:val="00822136"/>
    <w:rsid w:val="00822426"/>
    <w:rsid w:val="0082248B"/>
    <w:rsid w:val="00822D58"/>
    <w:rsid w:val="00823DEA"/>
    <w:rsid w:val="00824321"/>
    <w:rsid w:val="00824393"/>
    <w:rsid w:val="008243D4"/>
    <w:rsid w:val="008249ED"/>
    <w:rsid w:val="008250C8"/>
    <w:rsid w:val="008257D5"/>
    <w:rsid w:val="00825C81"/>
    <w:rsid w:val="00825DB2"/>
    <w:rsid w:val="0082649B"/>
    <w:rsid w:val="0082679F"/>
    <w:rsid w:val="00826CC4"/>
    <w:rsid w:val="00826CDD"/>
    <w:rsid w:val="00826DAD"/>
    <w:rsid w:val="008271DF"/>
    <w:rsid w:val="008276FF"/>
    <w:rsid w:val="008277F6"/>
    <w:rsid w:val="0082783A"/>
    <w:rsid w:val="00827871"/>
    <w:rsid w:val="008278E6"/>
    <w:rsid w:val="00827E7A"/>
    <w:rsid w:val="00830593"/>
    <w:rsid w:val="00830813"/>
    <w:rsid w:val="0083082A"/>
    <w:rsid w:val="00830BFA"/>
    <w:rsid w:val="00830C4D"/>
    <w:rsid w:val="00830DC7"/>
    <w:rsid w:val="008310F4"/>
    <w:rsid w:val="008314CB"/>
    <w:rsid w:val="008318A5"/>
    <w:rsid w:val="00831969"/>
    <w:rsid w:val="00831B13"/>
    <w:rsid w:val="008321F9"/>
    <w:rsid w:val="00832553"/>
    <w:rsid w:val="00832C87"/>
    <w:rsid w:val="00832FBD"/>
    <w:rsid w:val="00833C4C"/>
    <w:rsid w:val="00833CFC"/>
    <w:rsid w:val="00833D09"/>
    <w:rsid w:val="00834001"/>
    <w:rsid w:val="008344A2"/>
    <w:rsid w:val="008344A5"/>
    <w:rsid w:val="00834BCA"/>
    <w:rsid w:val="008351ED"/>
    <w:rsid w:val="0083551D"/>
    <w:rsid w:val="00835960"/>
    <w:rsid w:val="00835A88"/>
    <w:rsid w:val="00836095"/>
    <w:rsid w:val="00836486"/>
    <w:rsid w:val="0083656C"/>
    <w:rsid w:val="008366DF"/>
    <w:rsid w:val="00836803"/>
    <w:rsid w:val="00836AE5"/>
    <w:rsid w:val="0083772F"/>
    <w:rsid w:val="00837B67"/>
    <w:rsid w:val="00837F0E"/>
    <w:rsid w:val="00837FA2"/>
    <w:rsid w:val="00840895"/>
    <w:rsid w:val="00840A1E"/>
    <w:rsid w:val="00840BA1"/>
    <w:rsid w:val="00840C64"/>
    <w:rsid w:val="00840CB6"/>
    <w:rsid w:val="00840CBE"/>
    <w:rsid w:val="00840E87"/>
    <w:rsid w:val="00841108"/>
    <w:rsid w:val="00841582"/>
    <w:rsid w:val="008415CC"/>
    <w:rsid w:val="008418DD"/>
    <w:rsid w:val="00841C06"/>
    <w:rsid w:val="00841D48"/>
    <w:rsid w:val="00841E04"/>
    <w:rsid w:val="00841E11"/>
    <w:rsid w:val="00841E73"/>
    <w:rsid w:val="008420EE"/>
    <w:rsid w:val="00842690"/>
    <w:rsid w:val="008428F9"/>
    <w:rsid w:val="00842D74"/>
    <w:rsid w:val="008432CF"/>
    <w:rsid w:val="008433B5"/>
    <w:rsid w:val="00843572"/>
    <w:rsid w:val="00843653"/>
    <w:rsid w:val="00843BE7"/>
    <w:rsid w:val="00844278"/>
    <w:rsid w:val="00844365"/>
    <w:rsid w:val="00844B02"/>
    <w:rsid w:val="00844C66"/>
    <w:rsid w:val="00845119"/>
    <w:rsid w:val="0084565D"/>
    <w:rsid w:val="00845872"/>
    <w:rsid w:val="00845972"/>
    <w:rsid w:val="00845A4A"/>
    <w:rsid w:val="008463F2"/>
    <w:rsid w:val="00846E3B"/>
    <w:rsid w:val="00847147"/>
    <w:rsid w:val="00847686"/>
    <w:rsid w:val="00847707"/>
    <w:rsid w:val="00847881"/>
    <w:rsid w:val="00847D38"/>
    <w:rsid w:val="00847E70"/>
    <w:rsid w:val="008503A2"/>
    <w:rsid w:val="00850963"/>
    <w:rsid w:val="00850982"/>
    <w:rsid w:val="00850A6D"/>
    <w:rsid w:val="00850FD5"/>
    <w:rsid w:val="00851143"/>
    <w:rsid w:val="00851A10"/>
    <w:rsid w:val="008524B8"/>
    <w:rsid w:val="008526AB"/>
    <w:rsid w:val="008528D0"/>
    <w:rsid w:val="0085293E"/>
    <w:rsid w:val="00852E6D"/>
    <w:rsid w:val="0085372F"/>
    <w:rsid w:val="00853B0A"/>
    <w:rsid w:val="00853BCE"/>
    <w:rsid w:val="0085413E"/>
    <w:rsid w:val="00854918"/>
    <w:rsid w:val="00854E06"/>
    <w:rsid w:val="00854EC4"/>
    <w:rsid w:val="00855023"/>
    <w:rsid w:val="00855068"/>
    <w:rsid w:val="00855079"/>
    <w:rsid w:val="008551E8"/>
    <w:rsid w:val="0085551C"/>
    <w:rsid w:val="00855643"/>
    <w:rsid w:val="008556DE"/>
    <w:rsid w:val="008556FF"/>
    <w:rsid w:val="008559E7"/>
    <w:rsid w:val="00855D67"/>
    <w:rsid w:val="0085604A"/>
    <w:rsid w:val="00856335"/>
    <w:rsid w:val="008563C2"/>
    <w:rsid w:val="0085681A"/>
    <w:rsid w:val="00856F00"/>
    <w:rsid w:val="00856F23"/>
    <w:rsid w:val="008578A6"/>
    <w:rsid w:val="008579C0"/>
    <w:rsid w:val="008608D0"/>
    <w:rsid w:val="00860B6E"/>
    <w:rsid w:val="00861137"/>
    <w:rsid w:val="00861186"/>
    <w:rsid w:val="0086120F"/>
    <w:rsid w:val="00861531"/>
    <w:rsid w:val="00861B05"/>
    <w:rsid w:val="00861F92"/>
    <w:rsid w:val="0086221B"/>
    <w:rsid w:val="00862420"/>
    <w:rsid w:val="008625A9"/>
    <w:rsid w:val="008625AC"/>
    <w:rsid w:val="00862A90"/>
    <w:rsid w:val="00862D81"/>
    <w:rsid w:val="00862DBF"/>
    <w:rsid w:val="00863288"/>
    <w:rsid w:val="00863B5A"/>
    <w:rsid w:val="0086401F"/>
    <w:rsid w:val="0086437D"/>
    <w:rsid w:val="008644E6"/>
    <w:rsid w:val="00864501"/>
    <w:rsid w:val="008645C9"/>
    <w:rsid w:val="008646FD"/>
    <w:rsid w:val="008647B7"/>
    <w:rsid w:val="00864B62"/>
    <w:rsid w:val="00865C48"/>
    <w:rsid w:val="00865C9E"/>
    <w:rsid w:val="00866337"/>
    <w:rsid w:val="00866649"/>
    <w:rsid w:val="00866E7C"/>
    <w:rsid w:val="00866F08"/>
    <w:rsid w:val="0086796A"/>
    <w:rsid w:val="008679E6"/>
    <w:rsid w:val="00867C1E"/>
    <w:rsid w:val="0087019D"/>
    <w:rsid w:val="00870EEF"/>
    <w:rsid w:val="00870FEB"/>
    <w:rsid w:val="0087119D"/>
    <w:rsid w:val="0087164B"/>
    <w:rsid w:val="00871783"/>
    <w:rsid w:val="008719D3"/>
    <w:rsid w:val="00871B32"/>
    <w:rsid w:val="00871D11"/>
    <w:rsid w:val="00871D50"/>
    <w:rsid w:val="008725A1"/>
    <w:rsid w:val="008726AF"/>
    <w:rsid w:val="0087279B"/>
    <w:rsid w:val="008727CE"/>
    <w:rsid w:val="008732C8"/>
    <w:rsid w:val="008739D2"/>
    <w:rsid w:val="00873CAF"/>
    <w:rsid w:val="00873DAA"/>
    <w:rsid w:val="00873DF3"/>
    <w:rsid w:val="00873FBF"/>
    <w:rsid w:val="0087415A"/>
    <w:rsid w:val="0087473E"/>
    <w:rsid w:val="00874900"/>
    <w:rsid w:val="00874BFB"/>
    <w:rsid w:val="00874D2D"/>
    <w:rsid w:val="00874DDC"/>
    <w:rsid w:val="00874E80"/>
    <w:rsid w:val="0087510A"/>
    <w:rsid w:val="00875137"/>
    <w:rsid w:val="00875400"/>
    <w:rsid w:val="00875B09"/>
    <w:rsid w:val="00876596"/>
    <w:rsid w:val="0087662F"/>
    <w:rsid w:val="00876CE2"/>
    <w:rsid w:val="00877388"/>
    <w:rsid w:val="00877868"/>
    <w:rsid w:val="00877A5A"/>
    <w:rsid w:val="00877B64"/>
    <w:rsid w:val="0088043F"/>
    <w:rsid w:val="0088059F"/>
    <w:rsid w:val="00880BD0"/>
    <w:rsid w:val="00880C04"/>
    <w:rsid w:val="00880E13"/>
    <w:rsid w:val="00880EEF"/>
    <w:rsid w:val="00880EFE"/>
    <w:rsid w:val="00881129"/>
    <w:rsid w:val="0088115E"/>
    <w:rsid w:val="00881319"/>
    <w:rsid w:val="0088139A"/>
    <w:rsid w:val="00881543"/>
    <w:rsid w:val="00881A8C"/>
    <w:rsid w:val="008825D9"/>
    <w:rsid w:val="0088288B"/>
    <w:rsid w:val="008829C0"/>
    <w:rsid w:val="00882A59"/>
    <w:rsid w:val="00882AC2"/>
    <w:rsid w:val="00882D71"/>
    <w:rsid w:val="0088353E"/>
    <w:rsid w:val="0088413D"/>
    <w:rsid w:val="00884184"/>
    <w:rsid w:val="008847C3"/>
    <w:rsid w:val="00884CB5"/>
    <w:rsid w:val="008852C5"/>
    <w:rsid w:val="008854F0"/>
    <w:rsid w:val="00885D46"/>
    <w:rsid w:val="0088640B"/>
    <w:rsid w:val="00886630"/>
    <w:rsid w:val="00886666"/>
    <w:rsid w:val="0088687F"/>
    <w:rsid w:val="00886F4B"/>
    <w:rsid w:val="008870AF"/>
    <w:rsid w:val="00887612"/>
    <w:rsid w:val="00887BCF"/>
    <w:rsid w:val="00887CEC"/>
    <w:rsid w:val="0089021F"/>
    <w:rsid w:val="00890832"/>
    <w:rsid w:val="00890900"/>
    <w:rsid w:val="00890DC9"/>
    <w:rsid w:val="008910D9"/>
    <w:rsid w:val="008911CA"/>
    <w:rsid w:val="008913E4"/>
    <w:rsid w:val="0089191E"/>
    <w:rsid w:val="008921C4"/>
    <w:rsid w:val="00892332"/>
    <w:rsid w:val="00892623"/>
    <w:rsid w:val="00892693"/>
    <w:rsid w:val="00892749"/>
    <w:rsid w:val="008929C7"/>
    <w:rsid w:val="00892BAC"/>
    <w:rsid w:val="0089301D"/>
    <w:rsid w:val="008932E4"/>
    <w:rsid w:val="00893436"/>
    <w:rsid w:val="0089381B"/>
    <w:rsid w:val="0089442C"/>
    <w:rsid w:val="0089467F"/>
    <w:rsid w:val="00894D5F"/>
    <w:rsid w:val="00894EBE"/>
    <w:rsid w:val="00894F80"/>
    <w:rsid w:val="00894F89"/>
    <w:rsid w:val="0089510C"/>
    <w:rsid w:val="008951BD"/>
    <w:rsid w:val="008951D1"/>
    <w:rsid w:val="008953FA"/>
    <w:rsid w:val="00895B25"/>
    <w:rsid w:val="00895F2A"/>
    <w:rsid w:val="00895F57"/>
    <w:rsid w:val="00895FFE"/>
    <w:rsid w:val="008960B6"/>
    <w:rsid w:val="008964D3"/>
    <w:rsid w:val="00896833"/>
    <w:rsid w:val="00896E0A"/>
    <w:rsid w:val="008970CD"/>
    <w:rsid w:val="008976B6"/>
    <w:rsid w:val="00897DD3"/>
    <w:rsid w:val="008A06A0"/>
    <w:rsid w:val="008A07A6"/>
    <w:rsid w:val="008A11CB"/>
    <w:rsid w:val="008A17BE"/>
    <w:rsid w:val="008A1CFE"/>
    <w:rsid w:val="008A1F96"/>
    <w:rsid w:val="008A206C"/>
    <w:rsid w:val="008A2166"/>
    <w:rsid w:val="008A32E5"/>
    <w:rsid w:val="008A3E3E"/>
    <w:rsid w:val="008A41B4"/>
    <w:rsid w:val="008A4C64"/>
    <w:rsid w:val="008A503B"/>
    <w:rsid w:val="008A51A4"/>
    <w:rsid w:val="008A5F2B"/>
    <w:rsid w:val="008A6190"/>
    <w:rsid w:val="008A61BC"/>
    <w:rsid w:val="008A6A3A"/>
    <w:rsid w:val="008A6D0B"/>
    <w:rsid w:val="008A6FCB"/>
    <w:rsid w:val="008A70AD"/>
    <w:rsid w:val="008A745B"/>
    <w:rsid w:val="008A74B9"/>
    <w:rsid w:val="008A74C8"/>
    <w:rsid w:val="008A7523"/>
    <w:rsid w:val="008A778F"/>
    <w:rsid w:val="008A7CA6"/>
    <w:rsid w:val="008A7CB5"/>
    <w:rsid w:val="008A7F09"/>
    <w:rsid w:val="008B0053"/>
    <w:rsid w:val="008B005E"/>
    <w:rsid w:val="008B055F"/>
    <w:rsid w:val="008B07B3"/>
    <w:rsid w:val="008B07F1"/>
    <w:rsid w:val="008B1430"/>
    <w:rsid w:val="008B1570"/>
    <w:rsid w:val="008B16AB"/>
    <w:rsid w:val="008B1BC7"/>
    <w:rsid w:val="008B1C0F"/>
    <w:rsid w:val="008B1DC5"/>
    <w:rsid w:val="008B1ECD"/>
    <w:rsid w:val="008B1F6D"/>
    <w:rsid w:val="008B1FA9"/>
    <w:rsid w:val="008B20AA"/>
    <w:rsid w:val="008B2197"/>
    <w:rsid w:val="008B2499"/>
    <w:rsid w:val="008B26E8"/>
    <w:rsid w:val="008B2734"/>
    <w:rsid w:val="008B27EF"/>
    <w:rsid w:val="008B284E"/>
    <w:rsid w:val="008B31F1"/>
    <w:rsid w:val="008B3348"/>
    <w:rsid w:val="008B33AF"/>
    <w:rsid w:val="008B3850"/>
    <w:rsid w:val="008B393A"/>
    <w:rsid w:val="008B4158"/>
    <w:rsid w:val="008B4804"/>
    <w:rsid w:val="008B49C9"/>
    <w:rsid w:val="008B4DD2"/>
    <w:rsid w:val="008B4F05"/>
    <w:rsid w:val="008B546F"/>
    <w:rsid w:val="008B556A"/>
    <w:rsid w:val="008B57B5"/>
    <w:rsid w:val="008B5978"/>
    <w:rsid w:val="008B5B2C"/>
    <w:rsid w:val="008B5CC7"/>
    <w:rsid w:val="008B6A65"/>
    <w:rsid w:val="008B6CCB"/>
    <w:rsid w:val="008B6E50"/>
    <w:rsid w:val="008B7231"/>
    <w:rsid w:val="008B7364"/>
    <w:rsid w:val="008B766F"/>
    <w:rsid w:val="008B7F8D"/>
    <w:rsid w:val="008C025D"/>
    <w:rsid w:val="008C0362"/>
    <w:rsid w:val="008C13BC"/>
    <w:rsid w:val="008C16B7"/>
    <w:rsid w:val="008C1E02"/>
    <w:rsid w:val="008C26AF"/>
    <w:rsid w:val="008C2873"/>
    <w:rsid w:val="008C2B23"/>
    <w:rsid w:val="008C2E5C"/>
    <w:rsid w:val="008C3455"/>
    <w:rsid w:val="008C44AF"/>
    <w:rsid w:val="008C463B"/>
    <w:rsid w:val="008C4916"/>
    <w:rsid w:val="008C4AFA"/>
    <w:rsid w:val="008C4DEB"/>
    <w:rsid w:val="008C5249"/>
    <w:rsid w:val="008C53AC"/>
    <w:rsid w:val="008C54EE"/>
    <w:rsid w:val="008C5753"/>
    <w:rsid w:val="008C598B"/>
    <w:rsid w:val="008C5A52"/>
    <w:rsid w:val="008C616A"/>
    <w:rsid w:val="008C6972"/>
    <w:rsid w:val="008C6A10"/>
    <w:rsid w:val="008C70CD"/>
    <w:rsid w:val="008C70DD"/>
    <w:rsid w:val="008C767E"/>
    <w:rsid w:val="008C7B6D"/>
    <w:rsid w:val="008D06E3"/>
    <w:rsid w:val="008D081D"/>
    <w:rsid w:val="008D089F"/>
    <w:rsid w:val="008D08D8"/>
    <w:rsid w:val="008D0A41"/>
    <w:rsid w:val="008D0AE6"/>
    <w:rsid w:val="008D0C4D"/>
    <w:rsid w:val="008D1408"/>
    <w:rsid w:val="008D1471"/>
    <w:rsid w:val="008D16F0"/>
    <w:rsid w:val="008D1DB1"/>
    <w:rsid w:val="008D1DDF"/>
    <w:rsid w:val="008D22E9"/>
    <w:rsid w:val="008D26B6"/>
    <w:rsid w:val="008D26E9"/>
    <w:rsid w:val="008D286A"/>
    <w:rsid w:val="008D29E6"/>
    <w:rsid w:val="008D2B2F"/>
    <w:rsid w:val="008D2E0C"/>
    <w:rsid w:val="008D2E9C"/>
    <w:rsid w:val="008D2EC1"/>
    <w:rsid w:val="008D2FD5"/>
    <w:rsid w:val="008D3079"/>
    <w:rsid w:val="008D32DE"/>
    <w:rsid w:val="008D346B"/>
    <w:rsid w:val="008D354C"/>
    <w:rsid w:val="008D39F3"/>
    <w:rsid w:val="008D3A25"/>
    <w:rsid w:val="008D3E87"/>
    <w:rsid w:val="008D4381"/>
    <w:rsid w:val="008D43C5"/>
    <w:rsid w:val="008D475B"/>
    <w:rsid w:val="008D487F"/>
    <w:rsid w:val="008D4E0A"/>
    <w:rsid w:val="008D50AA"/>
    <w:rsid w:val="008D57DA"/>
    <w:rsid w:val="008D598D"/>
    <w:rsid w:val="008D5BDF"/>
    <w:rsid w:val="008D5C63"/>
    <w:rsid w:val="008D5C86"/>
    <w:rsid w:val="008D63CE"/>
    <w:rsid w:val="008D65FB"/>
    <w:rsid w:val="008D67F2"/>
    <w:rsid w:val="008D6A0C"/>
    <w:rsid w:val="008D6EBC"/>
    <w:rsid w:val="008D6F66"/>
    <w:rsid w:val="008D7741"/>
    <w:rsid w:val="008E0013"/>
    <w:rsid w:val="008E06AA"/>
    <w:rsid w:val="008E084A"/>
    <w:rsid w:val="008E08DA"/>
    <w:rsid w:val="008E0A7D"/>
    <w:rsid w:val="008E0D1E"/>
    <w:rsid w:val="008E0D81"/>
    <w:rsid w:val="008E1089"/>
    <w:rsid w:val="008E1B0A"/>
    <w:rsid w:val="008E2123"/>
    <w:rsid w:val="008E2485"/>
    <w:rsid w:val="008E24F1"/>
    <w:rsid w:val="008E26E6"/>
    <w:rsid w:val="008E2D77"/>
    <w:rsid w:val="008E3038"/>
    <w:rsid w:val="008E30DF"/>
    <w:rsid w:val="008E358B"/>
    <w:rsid w:val="008E359E"/>
    <w:rsid w:val="008E3680"/>
    <w:rsid w:val="008E3B36"/>
    <w:rsid w:val="008E3E69"/>
    <w:rsid w:val="008E494C"/>
    <w:rsid w:val="008E4FFA"/>
    <w:rsid w:val="008E56F9"/>
    <w:rsid w:val="008E586B"/>
    <w:rsid w:val="008E5AFC"/>
    <w:rsid w:val="008E5DD1"/>
    <w:rsid w:val="008E602C"/>
    <w:rsid w:val="008E6103"/>
    <w:rsid w:val="008E680B"/>
    <w:rsid w:val="008E6AC4"/>
    <w:rsid w:val="008E7534"/>
    <w:rsid w:val="008E7ADF"/>
    <w:rsid w:val="008E7CBB"/>
    <w:rsid w:val="008E7D9B"/>
    <w:rsid w:val="008E7EFB"/>
    <w:rsid w:val="008E7F82"/>
    <w:rsid w:val="008F023C"/>
    <w:rsid w:val="008F0275"/>
    <w:rsid w:val="008F0473"/>
    <w:rsid w:val="008F0A2D"/>
    <w:rsid w:val="008F0AB2"/>
    <w:rsid w:val="008F0B2E"/>
    <w:rsid w:val="008F0D3D"/>
    <w:rsid w:val="008F0D95"/>
    <w:rsid w:val="008F0F49"/>
    <w:rsid w:val="008F155E"/>
    <w:rsid w:val="008F1B73"/>
    <w:rsid w:val="008F212D"/>
    <w:rsid w:val="008F260C"/>
    <w:rsid w:val="008F275B"/>
    <w:rsid w:val="008F2782"/>
    <w:rsid w:val="008F2F77"/>
    <w:rsid w:val="008F34E9"/>
    <w:rsid w:val="008F37EC"/>
    <w:rsid w:val="008F3CA6"/>
    <w:rsid w:val="008F4288"/>
    <w:rsid w:val="008F43EE"/>
    <w:rsid w:val="008F445D"/>
    <w:rsid w:val="008F485C"/>
    <w:rsid w:val="008F4C10"/>
    <w:rsid w:val="008F4DA9"/>
    <w:rsid w:val="008F5565"/>
    <w:rsid w:val="008F5BFD"/>
    <w:rsid w:val="008F5FF4"/>
    <w:rsid w:val="008F712A"/>
    <w:rsid w:val="008F7597"/>
    <w:rsid w:val="008F76CD"/>
    <w:rsid w:val="008F7A5B"/>
    <w:rsid w:val="008F7BDB"/>
    <w:rsid w:val="008F7F4F"/>
    <w:rsid w:val="00900136"/>
    <w:rsid w:val="0090022F"/>
    <w:rsid w:val="00900280"/>
    <w:rsid w:val="00900512"/>
    <w:rsid w:val="00900876"/>
    <w:rsid w:val="00900E53"/>
    <w:rsid w:val="0090167C"/>
    <w:rsid w:val="00901E14"/>
    <w:rsid w:val="00901F6D"/>
    <w:rsid w:val="0090208C"/>
    <w:rsid w:val="0090238A"/>
    <w:rsid w:val="00902715"/>
    <w:rsid w:val="0090276E"/>
    <w:rsid w:val="009028CC"/>
    <w:rsid w:val="00902F50"/>
    <w:rsid w:val="00903266"/>
    <w:rsid w:val="009033B8"/>
    <w:rsid w:val="0090367E"/>
    <w:rsid w:val="009036C7"/>
    <w:rsid w:val="00904405"/>
    <w:rsid w:val="00904546"/>
    <w:rsid w:val="00904585"/>
    <w:rsid w:val="009045CC"/>
    <w:rsid w:val="0090462C"/>
    <w:rsid w:val="0090498D"/>
    <w:rsid w:val="00904AA9"/>
    <w:rsid w:val="00904AEA"/>
    <w:rsid w:val="009050F1"/>
    <w:rsid w:val="00905553"/>
    <w:rsid w:val="009057A2"/>
    <w:rsid w:val="00905F1D"/>
    <w:rsid w:val="009062E4"/>
    <w:rsid w:val="0090689F"/>
    <w:rsid w:val="00906B86"/>
    <w:rsid w:val="00907173"/>
    <w:rsid w:val="00907DA6"/>
    <w:rsid w:val="00907E88"/>
    <w:rsid w:val="00910002"/>
    <w:rsid w:val="0091035A"/>
    <w:rsid w:val="00910FA3"/>
    <w:rsid w:val="00911015"/>
    <w:rsid w:val="00911410"/>
    <w:rsid w:val="009115AE"/>
    <w:rsid w:val="009125F6"/>
    <w:rsid w:val="0091276A"/>
    <w:rsid w:val="00912CE9"/>
    <w:rsid w:val="00913508"/>
    <w:rsid w:val="00913660"/>
    <w:rsid w:val="00913890"/>
    <w:rsid w:val="00913D07"/>
    <w:rsid w:val="00913E11"/>
    <w:rsid w:val="00914091"/>
    <w:rsid w:val="00914314"/>
    <w:rsid w:val="00914491"/>
    <w:rsid w:val="009149C1"/>
    <w:rsid w:val="00914C08"/>
    <w:rsid w:val="00914D83"/>
    <w:rsid w:val="00914E5F"/>
    <w:rsid w:val="0091513F"/>
    <w:rsid w:val="009151A3"/>
    <w:rsid w:val="009152EC"/>
    <w:rsid w:val="00915697"/>
    <w:rsid w:val="009157E4"/>
    <w:rsid w:val="009159CA"/>
    <w:rsid w:val="00915ADE"/>
    <w:rsid w:val="00915E4D"/>
    <w:rsid w:val="009162B4"/>
    <w:rsid w:val="00916CF5"/>
    <w:rsid w:val="00916E6F"/>
    <w:rsid w:val="0091787F"/>
    <w:rsid w:val="00917B17"/>
    <w:rsid w:val="009200CC"/>
    <w:rsid w:val="009202AB"/>
    <w:rsid w:val="00920336"/>
    <w:rsid w:val="009205B6"/>
    <w:rsid w:val="0092098E"/>
    <w:rsid w:val="00920AB4"/>
    <w:rsid w:val="00920B97"/>
    <w:rsid w:val="00920E57"/>
    <w:rsid w:val="00920E83"/>
    <w:rsid w:val="00921617"/>
    <w:rsid w:val="00921635"/>
    <w:rsid w:val="0092223D"/>
    <w:rsid w:val="009223F7"/>
    <w:rsid w:val="009225D7"/>
    <w:rsid w:val="00922D21"/>
    <w:rsid w:val="00922D31"/>
    <w:rsid w:val="00923236"/>
    <w:rsid w:val="009232CF"/>
    <w:rsid w:val="00923579"/>
    <w:rsid w:val="00923A02"/>
    <w:rsid w:val="00923A77"/>
    <w:rsid w:val="00923B45"/>
    <w:rsid w:val="0092410D"/>
    <w:rsid w:val="009243A9"/>
    <w:rsid w:val="0092446F"/>
    <w:rsid w:val="0092475E"/>
    <w:rsid w:val="00924A94"/>
    <w:rsid w:val="00924B20"/>
    <w:rsid w:val="00924F66"/>
    <w:rsid w:val="00925043"/>
    <w:rsid w:val="00925311"/>
    <w:rsid w:val="00925315"/>
    <w:rsid w:val="009254F4"/>
    <w:rsid w:val="00925639"/>
    <w:rsid w:val="009259D5"/>
    <w:rsid w:val="00925ACB"/>
    <w:rsid w:val="0092653B"/>
    <w:rsid w:val="00926BAD"/>
    <w:rsid w:val="00927516"/>
    <w:rsid w:val="009276B1"/>
    <w:rsid w:val="00927D0B"/>
    <w:rsid w:val="00927DA2"/>
    <w:rsid w:val="00927E1F"/>
    <w:rsid w:val="00927E4D"/>
    <w:rsid w:val="009303D5"/>
    <w:rsid w:val="00930423"/>
    <w:rsid w:val="00931304"/>
    <w:rsid w:val="00931323"/>
    <w:rsid w:val="00932D93"/>
    <w:rsid w:val="00932E49"/>
    <w:rsid w:val="00933210"/>
    <w:rsid w:val="009336E8"/>
    <w:rsid w:val="009338D6"/>
    <w:rsid w:val="009346AB"/>
    <w:rsid w:val="00934A98"/>
    <w:rsid w:val="00934DF2"/>
    <w:rsid w:val="00934F32"/>
    <w:rsid w:val="009359A0"/>
    <w:rsid w:val="00935A00"/>
    <w:rsid w:val="00935F2E"/>
    <w:rsid w:val="00935F54"/>
    <w:rsid w:val="00936577"/>
    <w:rsid w:val="009365F1"/>
    <w:rsid w:val="00936809"/>
    <w:rsid w:val="009369DC"/>
    <w:rsid w:val="00936B76"/>
    <w:rsid w:val="00936C21"/>
    <w:rsid w:val="0093753A"/>
    <w:rsid w:val="00937700"/>
    <w:rsid w:val="00937CC8"/>
    <w:rsid w:val="00937FA0"/>
    <w:rsid w:val="0094062E"/>
    <w:rsid w:val="0094128F"/>
    <w:rsid w:val="0094146D"/>
    <w:rsid w:val="00941971"/>
    <w:rsid w:val="00941E2B"/>
    <w:rsid w:val="00941EFA"/>
    <w:rsid w:val="00942509"/>
    <w:rsid w:val="009425DA"/>
    <w:rsid w:val="00942853"/>
    <w:rsid w:val="009430EF"/>
    <w:rsid w:val="00943820"/>
    <w:rsid w:val="0094442B"/>
    <w:rsid w:val="00944A2E"/>
    <w:rsid w:val="00944A3A"/>
    <w:rsid w:val="00944B40"/>
    <w:rsid w:val="00944BA6"/>
    <w:rsid w:val="00944C8B"/>
    <w:rsid w:val="00944E4B"/>
    <w:rsid w:val="00944EEA"/>
    <w:rsid w:val="00945693"/>
    <w:rsid w:val="00945893"/>
    <w:rsid w:val="0094605E"/>
    <w:rsid w:val="009463A2"/>
    <w:rsid w:val="0094642B"/>
    <w:rsid w:val="00946443"/>
    <w:rsid w:val="00946C21"/>
    <w:rsid w:val="00946EFE"/>
    <w:rsid w:val="0094719A"/>
    <w:rsid w:val="0094790B"/>
    <w:rsid w:val="009479D6"/>
    <w:rsid w:val="00947B92"/>
    <w:rsid w:val="00947F46"/>
    <w:rsid w:val="00950438"/>
    <w:rsid w:val="00951191"/>
    <w:rsid w:val="00951772"/>
    <w:rsid w:val="009545B1"/>
    <w:rsid w:val="00954B43"/>
    <w:rsid w:val="00954D43"/>
    <w:rsid w:val="009551C0"/>
    <w:rsid w:val="00955530"/>
    <w:rsid w:val="009557B8"/>
    <w:rsid w:val="00955BBC"/>
    <w:rsid w:val="009561F7"/>
    <w:rsid w:val="009568BC"/>
    <w:rsid w:val="00957194"/>
    <w:rsid w:val="0095732D"/>
    <w:rsid w:val="0095735C"/>
    <w:rsid w:val="00957370"/>
    <w:rsid w:val="00957871"/>
    <w:rsid w:val="0096056A"/>
    <w:rsid w:val="009607A5"/>
    <w:rsid w:val="00961478"/>
    <w:rsid w:val="00961500"/>
    <w:rsid w:val="009615E2"/>
    <w:rsid w:val="00961C8D"/>
    <w:rsid w:val="00961D69"/>
    <w:rsid w:val="009628F8"/>
    <w:rsid w:val="00962CF0"/>
    <w:rsid w:val="00962E7B"/>
    <w:rsid w:val="0096301B"/>
    <w:rsid w:val="009635A1"/>
    <w:rsid w:val="00963606"/>
    <w:rsid w:val="00963A0C"/>
    <w:rsid w:val="00963EA9"/>
    <w:rsid w:val="009640BC"/>
    <w:rsid w:val="00964691"/>
    <w:rsid w:val="009647E3"/>
    <w:rsid w:val="00964A6E"/>
    <w:rsid w:val="00964E65"/>
    <w:rsid w:val="00965076"/>
    <w:rsid w:val="0096597D"/>
    <w:rsid w:val="00965A46"/>
    <w:rsid w:val="00965C4A"/>
    <w:rsid w:val="00965D65"/>
    <w:rsid w:val="009663C6"/>
    <w:rsid w:val="009665BF"/>
    <w:rsid w:val="0096694E"/>
    <w:rsid w:val="00967AAA"/>
    <w:rsid w:val="00967E34"/>
    <w:rsid w:val="00967F61"/>
    <w:rsid w:val="00970752"/>
    <w:rsid w:val="00970D96"/>
    <w:rsid w:val="00970E26"/>
    <w:rsid w:val="00970F8F"/>
    <w:rsid w:val="009712EC"/>
    <w:rsid w:val="00971302"/>
    <w:rsid w:val="00971587"/>
    <w:rsid w:val="00971742"/>
    <w:rsid w:val="00971ABA"/>
    <w:rsid w:val="00971EB5"/>
    <w:rsid w:val="0097276D"/>
    <w:rsid w:val="009728AE"/>
    <w:rsid w:val="009728C1"/>
    <w:rsid w:val="009731CC"/>
    <w:rsid w:val="00973707"/>
    <w:rsid w:val="00973B34"/>
    <w:rsid w:val="00973C02"/>
    <w:rsid w:val="00973C52"/>
    <w:rsid w:val="0097420D"/>
    <w:rsid w:val="009747FB"/>
    <w:rsid w:val="00974AC3"/>
    <w:rsid w:val="00974D96"/>
    <w:rsid w:val="009755DA"/>
    <w:rsid w:val="00975A24"/>
    <w:rsid w:val="00976259"/>
    <w:rsid w:val="009765CE"/>
    <w:rsid w:val="00976727"/>
    <w:rsid w:val="00976A6A"/>
    <w:rsid w:val="00976AB1"/>
    <w:rsid w:val="00977562"/>
    <w:rsid w:val="00977AE1"/>
    <w:rsid w:val="00977AFE"/>
    <w:rsid w:val="00980034"/>
    <w:rsid w:val="00980538"/>
    <w:rsid w:val="009805C2"/>
    <w:rsid w:val="00980763"/>
    <w:rsid w:val="00980D37"/>
    <w:rsid w:val="00980EC1"/>
    <w:rsid w:val="0098145F"/>
    <w:rsid w:val="00981552"/>
    <w:rsid w:val="00981DFA"/>
    <w:rsid w:val="00981F77"/>
    <w:rsid w:val="009821BB"/>
    <w:rsid w:val="00982265"/>
    <w:rsid w:val="0098267E"/>
    <w:rsid w:val="00982743"/>
    <w:rsid w:val="00982786"/>
    <w:rsid w:val="009827EA"/>
    <w:rsid w:val="00982868"/>
    <w:rsid w:val="00983289"/>
    <w:rsid w:val="009832C0"/>
    <w:rsid w:val="00983949"/>
    <w:rsid w:val="00983965"/>
    <w:rsid w:val="00984258"/>
    <w:rsid w:val="00984286"/>
    <w:rsid w:val="009844D3"/>
    <w:rsid w:val="00984529"/>
    <w:rsid w:val="009847C7"/>
    <w:rsid w:val="00984F12"/>
    <w:rsid w:val="0098519B"/>
    <w:rsid w:val="009852B9"/>
    <w:rsid w:val="00985394"/>
    <w:rsid w:val="009855A4"/>
    <w:rsid w:val="00985A7C"/>
    <w:rsid w:val="00985CC0"/>
    <w:rsid w:val="009861D9"/>
    <w:rsid w:val="009868F3"/>
    <w:rsid w:val="009869C3"/>
    <w:rsid w:val="00990FBB"/>
    <w:rsid w:val="009918FD"/>
    <w:rsid w:val="00991C0D"/>
    <w:rsid w:val="00991C85"/>
    <w:rsid w:val="00991DE3"/>
    <w:rsid w:val="00992EF7"/>
    <w:rsid w:val="00992F2B"/>
    <w:rsid w:val="009932C4"/>
    <w:rsid w:val="00993484"/>
    <w:rsid w:val="00993A5D"/>
    <w:rsid w:val="00993C5D"/>
    <w:rsid w:val="00994B01"/>
    <w:rsid w:val="0099541F"/>
    <w:rsid w:val="009955F9"/>
    <w:rsid w:val="009957F4"/>
    <w:rsid w:val="009958B1"/>
    <w:rsid w:val="00995CC6"/>
    <w:rsid w:val="00995CF0"/>
    <w:rsid w:val="00996452"/>
    <w:rsid w:val="00996504"/>
    <w:rsid w:val="00996554"/>
    <w:rsid w:val="00997304"/>
    <w:rsid w:val="00997B08"/>
    <w:rsid w:val="009A0432"/>
    <w:rsid w:val="009A04AF"/>
    <w:rsid w:val="009A06CD"/>
    <w:rsid w:val="009A0730"/>
    <w:rsid w:val="009A0935"/>
    <w:rsid w:val="009A0A54"/>
    <w:rsid w:val="009A0AD5"/>
    <w:rsid w:val="009A0E10"/>
    <w:rsid w:val="009A1284"/>
    <w:rsid w:val="009A15D9"/>
    <w:rsid w:val="009A1911"/>
    <w:rsid w:val="009A1AC5"/>
    <w:rsid w:val="009A1EDF"/>
    <w:rsid w:val="009A216D"/>
    <w:rsid w:val="009A2771"/>
    <w:rsid w:val="009A2922"/>
    <w:rsid w:val="009A2D20"/>
    <w:rsid w:val="009A3350"/>
    <w:rsid w:val="009A3508"/>
    <w:rsid w:val="009A3C8E"/>
    <w:rsid w:val="009A3CA1"/>
    <w:rsid w:val="009A41FC"/>
    <w:rsid w:val="009A47BA"/>
    <w:rsid w:val="009A4CE8"/>
    <w:rsid w:val="009A4E81"/>
    <w:rsid w:val="009A54D3"/>
    <w:rsid w:val="009A5689"/>
    <w:rsid w:val="009A5860"/>
    <w:rsid w:val="009A5C10"/>
    <w:rsid w:val="009A5CFC"/>
    <w:rsid w:val="009A5D04"/>
    <w:rsid w:val="009A6074"/>
    <w:rsid w:val="009A6082"/>
    <w:rsid w:val="009A6274"/>
    <w:rsid w:val="009A694E"/>
    <w:rsid w:val="009A6A67"/>
    <w:rsid w:val="009A6C62"/>
    <w:rsid w:val="009A6F03"/>
    <w:rsid w:val="009A7470"/>
    <w:rsid w:val="009A74DB"/>
    <w:rsid w:val="009A77A5"/>
    <w:rsid w:val="009A7D59"/>
    <w:rsid w:val="009A7E0E"/>
    <w:rsid w:val="009B0001"/>
    <w:rsid w:val="009B0011"/>
    <w:rsid w:val="009B039D"/>
    <w:rsid w:val="009B11ED"/>
    <w:rsid w:val="009B1772"/>
    <w:rsid w:val="009B17AC"/>
    <w:rsid w:val="009B1898"/>
    <w:rsid w:val="009B1B14"/>
    <w:rsid w:val="009B1D0D"/>
    <w:rsid w:val="009B1D5D"/>
    <w:rsid w:val="009B2014"/>
    <w:rsid w:val="009B279B"/>
    <w:rsid w:val="009B2B70"/>
    <w:rsid w:val="009B2F4D"/>
    <w:rsid w:val="009B32FF"/>
    <w:rsid w:val="009B3524"/>
    <w:rsid w:val="009B375D"/>
    <w:rsid w:val="009B3CB4"/>
    <w:rsid w:val="009B3E13"/>
    <w:rsid w:val="009B3F33"/>
    <w:rsid w:val="009B4047"/>
    <w:rsid w:val="009B462E"/>
    <w:rsid w:val="009B475D"/>
    <w:rsid w:val="009B47FE"/>
    <w:rsid w:val="009B4A97"/>
    <w:rsid w:val="009B4BA8"/>
    <w:rsid w:val="009B4D78"/>
    <w:rsid w:val="009B4DBD"/>
    <w:rsid w:val="009B4F38"/>
    <w:rsid w:val="009B53E2"/>
    <w:rsid w:val="009B5657"/>
    <w:rsid w:val="009B5789"/>
    <w:rsid w:val="009B5797"/>
    <w:rsid w:val="009B5887"/>
    <w:rsid w:val="009B5E88"/>
    <w:rsid w:val="009B6415"/>
    <w:rsid w:val="009B6DE9"/>
    <w:rsid w:val="009B6EDF"/>
    <w:rsid w:val="009B6FB6"/>
    <w:rsid w:val="009B7215"/>
    <w:rsid w:val="009B7561"/>
    <w:rsid w:val="009C0125"/>
    <w:rsid w:val="009C0210"/>
    <w:rsid w:val="009C0C9F"/>
    <w:rsid w:val="009C0CBE"/>
    <w:rsid w:val="009C0D18"/>
    <w:rsid w:val="009C1216"/>
    <w:rsid w:val="009C13CE"/>
    <w:rsid w:val="009C13E1"/>
    <w:rsid w:val="009C146C"/>
    <w:rsid w:val="009C14CB"/>
    <w:rsid w:val="009C15CA"/>
    <w:rsid w:val="009C16BA"/>
    <w:rsid w:val="009C1D12"/>
    <w:rsid w:val="009C1FED"/>
    <w:rsid w:val="009C2DB1"/>
    <w:rsid w:val="009C2E1A"/>
    <w:rsid w:val="009C30F8"/>
    <w:rsid w:val="009C3407"/>
    <w:rsid w:val="009C3617"/>
    <w:rsid w:val="009C3BFF"/>
    <w:rsid w:val="009C411F"/>
    <w:rsid w:val="009C422E"/>
    <w:rsid w:val="009C4413"/>
    <w:rsid w:val="009C4D1B"/>
    <w:rsid w:val="009C5C84"/>
    <w:rsid w:val="009C5CE2"/>
    <w:rsid w:val="009C5E4B"/>
    <w:rsid w:val="009C62E3"/>
    <w:rsid w:val="009C68B4"/>
    <w:rsid w:val="009C69FD"/>
    <w:rsid w:val="009C7551"/>
    <w:rsid w:val="009C7A0E"/>
    <w:rsid w:val="009D0036"/>
    <w:rsid w:val="009D06CC"/>
    <w:rsid w:val="009D0984"/>
    <w:rsid w:val="009D0A1F"/>
    <w:rsid w:val="009D0C3D"/>
    <w:rsid w:val="009D0D74"/>
    <w:rsid w:val="009D1389"/>
    <w:rsid w:val="009D15AA"/>
    <w:rsid w:val="009D1966"/>
    <w:rsid w:val="009D1EC5"/>
    <w:rsid w:val="009D1FD0"/>
    <w:rsid w:val="009D225E"/>
    <w:rsid w:val="009D28A2"/>
    <w:rsid w:val="009D2916"/>
    <w:rsid w:val="009D29D8"/>
    <w:rsid w:val="009D2A61"/>
    <w:rsid w:val="009D3375"/>
    <w:rsid w:val="009D343E"/>
    <w:rsid w:val="009D3F43"/>
    <w:rsid w:val="009D3FE9"/>
    <w:rsid w:val="009D4259"/>
    <w:rsid w:val="009D46C7"/>
    <w:rsid w:val="009D4985"/>
    <w:rsid w:val="009D4A90"/>
    <w:rsid w:val="009D4AD3"/>
    <w:rsid w:val="009D5211"/>
    <w:rsid w:val="009D54C6"/>
    <w:rsid w:val="009D5574"/>
    <w:rsid w:val="009D56C5"/>
    <w:rsid w:val="009D5744"/>
    <w:rsid w:val="009D5970"/>
    <w:rsid w:val="009D5E28"/>
    <w:rsid w:val="009D5E4A"/>
    <w:rsid w:val="009D5EB2"/>
    <w:rsid w:val="009D5FDD"/>
    <w:rsid w:val="009D6782"/>
    <w:rsid w:val="009D6AA6"/>
    <w:rsid w:val="009D6B39"/>
    <w:rsid w:val="009D6F0B"/>
    <w:rsid w:val="009D70CF"/>
    <w:rsid w:val="009D73D4"/>
    <w:rsid w:val="009D7409"/>
    <w:rsid w:val="009D75E4"/>
    <w:rsid w:val="009D7AC2"/>
    <w:rsid w:val="009D7AC3"/>
    <w:rsid w:val="009D7CE4"/>
    <w:rsid w:val="009E012A"/>
    <w:rsid w:val="009E04A3"/>
    <w:rsid w:val="009E04F8"/>
    <w:rsid w:val="009E0B92"/>
    <w:rsid w:val="009E0CF0"/>
    <w:rsid w:val="009E0D06"/>
    <w:rsid w:val="009E0D20"/>
    <w:rsid w:val="009E0D42"/>
    <w:rsid w:val="009E0F9B"/>
    <w:rsid w:val="009E0FD3"/>
    <w:rsid w:val="009E111D"/>
    <w:rsid w:val="009E140D"/>
    <w:rsid w:val="009E1F34"/>
    <w:rsid w:val="009E246E"/>
    <w:rsid w:val="009E262A"/>
    <w:rsid w:val="009E27D8"/>
    <w:rsid w:val="009E2AA7"/>
    <w:rsid w:val="009E2AAF"/>
    <w:rsid w:val="009E2AFC"/>
    <w:rsid w:val="009E2E29"/>
    <w:rsid w:val="009E31B4"/>
    <w:rsid w:val="009E3488"/>
    <w:rsid w:val="009E357B"/>
    <w:rsid w:val="009E36B7"/>
    <w:rsid w:val="009E36CE"/>
    <w:rsid w:val="009E370B"/>
    <w:rsid w:val="009E3AAA"/>
    <w:rsid w:val="009E3DF4"/>
    <w:rsid w:val="009E3FA2"/>
    <w:rsid w:val="009E4606"/>
    <w:rsid w:val="009E467C"/>
    <w:rsid w:val="009E472A"/>
    <w:rsid w:val="009E51D6"/>
    <w:rsid w:val="009E525D"/>
    <w:rsid w:val="009E5595"/>
    <w:rsid w:val="009E58C1"/>
    <w:rsid w:val="009E5A6C"/>
    <w:rsid w:val="009E5ABC"/>
    <w:rsid w:val="009E5D73"/>
    <w:rsid w:val="009E644C"/>
    <w:rsid w:val="009E6DDF"/>
    <w:rsid w:val="009E73D1"/>
    <w:rsid w:val="009E7A0B"/>
    <w:rsid w:val="009E7D5E"/>
    <w:rsid w:val="009F0113"/>
    <w:rsid w:val="009F1C1E"/>
    <w:rsid w:val="009F231C"/>
    <w:rsid w:val="009F37D7"/>
    <w:rsid w:val="009F3A00"/>
    <w:rsid w:val="009F3CBF"/>
    <w:rsid w:val="009F4422"/>
    <w:rsid w:val="009F47FD"/>
    <w:rsid w:val="009F4D7C"/>
    <w:rsid w:val="009F4ED0"/>
    <w:rsid w:val="009F4F25"/>
    <w:rsid w:val="009F5084"/>
    <w:rsid w:val="009F51C4"/>
    <w:rsid w:val="009F5D16"/>
    <w:rsid w:val="009F6483"/>
    <w:rsid w:val="009F64ED"/>
    <w:rsid w:val="009F6FED"/>
    <w:rsid w:val="009F6FFA"/>
    <w:rsid w:val="009F76A9"/>
    <w:rsid w:val="009F7A15"/>
    <w:rsid w:val="009F7D04"/>
    <w:rsid w:val="00A001DF"/>
    <w:rsid w:val="00A009CB"/>
    <w:rsid w:val="00A009D2"/>
    <w:rsid w:val="00A017A3"/>
    <w:rsid w:val="00A01B6B"/>
    <w:rsid w:val="00A0203B"/>
    <w:rsid w:val="00A02048"/>
    <w:rsid w:val="00A02146"/>
    <w:rsid w:val="00A0245C"/>
    <w:rsid w:val="00A03290"/>
    <w:rsid w:val="00A0335D"/>
    <w:rsid w:val="00A04568"/>
    <w:rsid w:val="00A0463E"/>
    <w:rsid w:val="00A04B8E"/>
    <w:rsid w:val="00A04D02"/>
    <w:rsid w:val="00A04DF4"/>
    <w:rsid w:val="00A04EFE"/>
    <w:rsid w:val="00A0583C"/>
    <w:rsid w:val="00A06419"/>
    <w:rsid w:val="00A06422"/>
    <w:rsid w:val="00A0643D"/>
    <w:rsid w:val="00A06741"/>
    <w:rsid w:val="00A07189"/>
    <w:rsid w:val="00A07345"/>
    <w:rsid w:val="00A07439"/>
    <w:rsid w:val="00A07E20"/>
    <w:rsid w:val="00A07FB1"/>
    <w:rsid w:val="00A10FF3"/>
    <w:rsid w:val="00A113E3"/>
    <w:rsid w:val="00A115F9"/>
    <w:rsid w:val="00A117CB"/>
    <w:rsid w:val="00A117F1"/>
    <w:rsid w:val="00A119C6"/>
    <w:rsid w:val="00A11A0B"/>
    <w:rsid w:val="00A11BFC"/>
    <w:rsid w:val="00A11E67"/>
    <w:rsid w:val="00A12410"/>
    <w:rsid w:val="00A128DC"/>
    <w:rsid w:val="00A12CA7"/>
    <w:rsid w:val="00A12E08"/>
    <w:rsid w:val="00A12E2D"/>
    <w:rsid w:val="00A13768"/>
    <w:rsid w:val="00A13E20"/>
    <w:rsid w:val="00A13F43"/>
    <w:rsid w:val="00A144D0"/>
    <w:rsid w:val="00A1456B"/>
    <w:rsid w:val="00A14799"/>
    <w:rsid w:val="00A14F13"/>
    <w:rsid w:val="00A14F20"/>
    <w:rsid w:val="00A15115"/>
    <w:rsid w:val="00A156E3"/>
    <w:rsid w:val="00A15852"/>
    <w:rsid w:val="00A16062"/>
    <w:rsid w:val="00A16156"/>
    <w:rsid w:val="00A16237"/>
    <w:rsid w:val="00A16287"/>
    <w:rsid w:val="00A1700F"/>
    <w:rsid w:val="00A1764B"/>
    <w:rsid w:val="00A177DA"/>
    <w:rsid w:val="00A1786E"/>
    <w:rsid w:val="00A17F79"/>
    <w:rsid w:val="00A17FA2"/>
    <w:rsid w:val="00A2022B"/>
    <w:rsid w:val="00A202E0"/>
    <w:rsid w:val="00A206D0"/>
    <w:rsid w:val="00A207A0"/>
    <w:rsid w:val="00A207E0"/>
    <w:rsid w:val="00A21212"/>
    <w:rsid w:val="00A21341"/>
    <w:rsid w:val="00A216DF"/>
    <w:rsid w:val="00A21B62"/>
    <w:rsid w:val="00A21C35"/>
    <w:rsid w:val="00A21DEF"/>
    <w:rsid w:val="00A22878"/>
    <w:rsid w:val="00A232D8"/>
    <w:rsid w:val="00A2352D"/>
    <w:rsid w:val="00A23964"/>
    <w:rsid w:val="00A23E86"/>
    <w:rsid w:val="00A241BB"/>
    <w:rsid w:val="00A25589"/>
    <w:rsid w:val="00A25799"/>
    <w:rsid w:val="00A26D7F"/>
    <w:rsid w:val="00A271E7"/>
    <w:rsid w:val="00A273FF"/>
    <w:rsid w:val="00A274DE"/>
    <w:rsid w:val="00A27D11"/>
    <w:rsid w:val="00A27E6F"/>
    <w:rsid w:val="00A27F36"/>
    <w:rsid w:val="00A30167"/>
    <w:rsid w:val="00A30278"/>
    <w:rsid w:val="00A30383"/>
    <w:rsid w:val="00A3038B"/>
    <w:rsid w:val="00A30AC1"/>
    <w:rsid w:val="00A30D69"/>
    <w:rsid w:val="00A3100E"/>
    <w:rsid w:val="00A31287"/>
    <w:rsid w:val="00A317F9"/>
    <w:rsid w:val="00A31F7C"/>
    <w:rsid w:val="00A32283"/>
    <w:rsid w:val="00A322AB"/>
    <w:rsid w:val="00A3255B"/>
    <w:rsid w:val="00A325CE"/>
    <w:rsid w:val="00A329D5"/>
    <w:rsid w:val="00A32D66"/>
    <w:rsid w:val="00A332B2"/>
    <w:rsid w:val="00A33314"/>
    <w:rsid w:val="00A334C8"/>
    <w:rsid w:val="00A33594"/>
    <w:rsid w:val="00A3386B"/>
    <w:rsid w:val="00A343B6"/>
    <w:rsid w:val="00A345A9"/>
    <w:rsid w:val="00A35B06"/>
    <w:rsid w:val="00A36097"/>
    <w:rsid w:val="00A36112"/>
    <w:rsid w:val="00A36149"/>
    <w:rsid w:val="00A362BE"/>
    <w:rsid w:val="00A362F5"/>
    <w:rsid w:val="00A36506"/>
    <w:rsid w:val="00A36BDF"/>
    <w:rsid w:val="00A36BFB"/>
    <w:rsid w:val="00A36D36"/>
    <w:rsid w:val="00A371A8"/>
    <w:rsid w:val="00A372C8"/>
    <w:rsid w:val="00A375BF"/>
    <w:rsid w:val="00A376FD"/>
    <w:rsid w:val="00A37F33"/>
    <w:rsid w:val="00A37F5E"/>
    <w:rsid w:val="00A37F94"/>
    <w:rsid w:val="00A4045D"/>
    <w:rsid w:val="00A40536"/>
    <w:rsid w:val="00A40640"/>
    <w:rsid w:val="00A413FD"/>
    <w:rsid w:val="00A41BE8"/>
    <w:rsid w:val="00A41E7A"/>
    <w:rsid w:val="00A41F4E"/>
    <w:rsid w:val="00A42343"/>
    <w:rsid w:val="00A423B0"/>
    <w:rsid w:val="00A423CD"/>
    <w:rsid w:val="00A4250C"/>
    <w:rsid w:val="00A427CE"/>
    <w:rsid w:val="00A427E6"/>
    <w:rsid w:val="00A42877"/>
    <w:rsid w:val="00A42B8A"/>
    <w:rsid w:val="00A4316E"/>
    <w:rsid w:val="00A431BA"/>
    <w:rsid w:val="00A43995"/>
    <w:rsid w:val="00A439C2"/>
    <w:rsid w:val="00A43F8C"/>
    <w:rsid w:val="00A4407E"/>
    <w:rsid w:val="00A443F6"/>
    <w:rsid w:val="00A44440"/>
    <w:rsid w:val="00A448A1"/>
    <w:rsid w:val="00A4490D"/>
    <w:rsid w:val="00A44B3A"/>
    <w:rsid w:val="00A44D40"/>
    <w:rsid w:val="00A459EF"/>
    <w:rsid w:val="00A45ADA"/>
    <w:rsid w:val="00A45C8E"/>
    <w:rsid w:val="00A462ED"/>
    <w:rsid w:val="00A46524"/>
    <w:rsid w:val="00A467FA"/>
    <w:rsid w:val="00A46859"/>
    <w:rsid w:val="00A4695E"/>
    <w:rsid w:val="00A46BFD"/>
    <w:rsid w:val="00A46E29"/>
    <w:rsid w:val="00A46E5C"/>
    <w:rsid w:val="00A47A45"/>
    <w:rsid w:val="00A47EB7"/>
    <w:rsid w:val="00A5165D"/>
    <w:rsid w:val="00A5181D"/>
    <w:rsid w:val="00A51E84"/>
    <w:rsid w:val="00A5209E"/>
    <w:rsid w:val="00A5239C"/>
    <w:rsid w:val="00A528F2"/>
    <w:rsid w:val="00A52943"/>
    <w:rsid w:val="00A52B84"/>
    <w:rsid w:val="00A52C89"/>
    <w:rsid w:val="00A52D20"/>
    <w:rsid w:val="00A52D49"/>
    <w:rsid w:val="00A52D90"/>
    <w:rsid w:val="00A532A0"/>
    <w:rsid w:val="00A53459"/>
    <w:rsid w:val="00A53F22"/>
    <w:rsid w:val="00A53F2B"/>
    <w:rsid w:val="00A54D2B"/>
    <w:rsid w:val="00A550FE"/>
    <w:rsid w:val="00A556E8"/>
    <w:rsid w:val="00A55953"/>
    <w:rsid w:val="00A55CFC"/>
    <w:rsid w:val="00A5614D"/>
    <w:rsid w:val="00A5641A"/>
    <w:rsid w:val="00A56629"/>
    <w:rsid w:val="00A5693C"/>
    <w:rsid w:val="00A56FDA"/>
    <w:rsid w:val="00A572E9"/>
    <w:rsid w:val="00A6005A"/>
    <w:rsid w:val="00A6075E"/>
    <w:rsid w:val="00A60B2C"/>
    <w:rsid w:val="00A60FE1"/>
    <w:rsid w:val="00A61078"/>
    <w:rsid w:val="00A612D1"/>
    <w:rsid w:val="00A61662"/>
    <w:rsid w:val="00A6254F"/>
    <w:rsid w:val="00A62716"/>
    <w:rsid w:val="00A627FB"/>
    <w:rsid w:val="00A62D90"/>
    <w:rsid w:val="00A6384C"/>
    <w:rsid w:val="00A63C61"/>
    <w:rsid w:val="00A63EA8"/>
    <w:rsid w:val="00A63F8E"/>
    <w:rsid w:val="00A640A5"/>
    <w:rsid w:val="00A64762"/>
    <w:rsid w:val="00A64DD7"/>
    <w:rsid w:val="00A655EE"/>
    <w:rsid w:val="00A65828"/>
    <w:rsid w:val="00A658C2"/>
    <w:rsid w:val="00A65B0E"/>
    <w:rsid w:val="00A66556"/>
    <w:rsid w:val="00A6670F"/>
    <w:rsid w:val="00A66799"/>
    <w:rsid w:val="00A668A3"/>
    <w:rsid w:val="00A66EDC"/>
    <w:rsid w:val="00A67113"/>
    <w:rsid w:val="00A67794"/>
    <w:rsid w:val="00A67E80"/>
    <w:rsid w:val="00A67ECA"/>
    <w:rsid w:val="00A700C4"/>
    <w:rsid w:val="00A70755"/>
    <w:rsid w:val="00A70D3C"/>
    <w:rsid w:val="00A70EE0"/>
    <w:rsid w:val="00A7192A"/>
    <w:rsid w:val="00A71F07"/>
    <w:rsid w:val="00A72166"/>
    <w:rsid w:val="00A721F4"/>
    <w:rsid w:val="00A725E4"/>
    <w:rsid w:val="00A72D02"/>
    <w:rsid w:val="00A72D4A"/>
    <w:rsid w:val="00A72F84"/>
    <w:rsid w:val="00A72FBD"/>
    <w:rsid w:val="00A731AE"/>
    <w:rsid w:val="00A732F9"/>
    <w:rsid w:val="00A7426A"/>
    <w:rsid w:val="00A74E73"/>
    <w:rsid w:val="00A74E79"/>
    <w:rsid w:val="00A75082"/>
    <w:rsid w:val="00A7544E"/>
    <w:rsid w:val="00A75CFD"/>
    <w:rsid w:val="00A76C5C"/>
    <w:rsid w:val="00A76F0D"/>
    <w:rsid w:val="00A774D8"/>
    <w:rsid w:val="00A774E5"/>
    <w:rsid w:val="00A7794A"/>
    <w:rsid w:val="00A779C2"/>
    <w:rsid w:val="00A77B30"/>
    <w:rsid w:val="00A77D85"/>
    <w:rsid w:val="00A77FC9"/>
    <w:rsid w:val="00A801D2"/>
    <w:rsid w:val="00A80A25"/>
    <w:rsid w:val="00A80DAC"/>
    <w:rsid w:val="00A80E36"/>
    <w:rsid w:val="00A80EF5"/>
    <w:rsid w:val="00A80F44"/>
    <w:rsid w:val="00A80F81"/>
    <w:rsid w:val="00A81240"/>
    <w:rsid w:val="00A812A6"/>
    <w:rsid w:val="00A81452"/>
    <w:rsid w:val="00A81868"/>
    <w:rsid w:val="00A81A9F"/>
    <w:rsid w:val="00A81EBE"/>
    <w:rsid w:val="00A822F7"/>
    <w:rsid w:val="00A825FE"/>
    <w:rsid w:val="00A828E2"/>
    <w:rsid w:val="00A82995"/>
    <w:rsid w:val="00A82CCC"/>
    <w:rsid w:val="00A82FEA"/>
    <w:rsid w:val="00A830C6"/>
    <w:rsid w:val="00A83288"/>
    <w:rsid w:val="00A834F2"/>
    <w:rsid w:val="00A835F0"/>
    <w:rsid w:val="00A837E7"/>
    <w:rsid w:val="00A83AF7"/>
    <w:rsid w:val="00A83B00"/>
    <w:rsid w:val="00A83C02"/>
    <w:rsid w:val="00A83D75"/>
    <w:rsid w:val="00A83E30"/>
    <w:rsid w:val="00A8419C"/>
    <w:rsid w:val="00A844F2"/>
    <w:rsid w:val="00A8476D"/>
    <w:rsid w:val="00A84C8A"/>
    <w:rsid w:val="00A855D3"/>
    <w:rsid w:val="00A856FF"/>
    <w:rsid w:val="00A857DD"/>
    <w:rsid w:val="00A86019"/>
    <w:rsid w:val="00A866AD"/>
    <w:rsid w:val="00A86BB6"/>
    <w:rsid w:val="00A86C54"/>
    <w:rsid w:val="00A86CF6"/>
    <w:rsid w:val="00A871B0"/>
    <w:rsid w:val="00A8729F"/>
    <w:rsid w:val="00A87402"/>
    <w:rsid w:val="00A8751B"/>
    <w:rsid w:val="00A87531"/>
    <w:rsid w:val="00A878ED"/>
    <w:rsid w:val="00A87D25"/>
    <w:rsid w:val="00A87DB0"/>
    <w:rsid w:val="00A87EB4"/>
    <w:rsid w:val="00A90218"/>
    <w:rsid w:val="00A90555"/>
    <w:rsid w:val="00A908C8"/>
    <w:rsid w:val="00A908CC"/>
    <w:rsid w:val="00A90A5F"/>
    <w:rsid w:val="00A90FA3"/>
    <w:rsid w:val="00A9102C"/>
    <w:rsid w:val="00A91254"/>
    <w:rsid w:val="00A914DC"/>
    <w:rsid w:val="00A915E5"/>
    <w:rsid w:val="00A91691"/>
    <w:rsid w:val="00A918BA"/>
    <w:rsid w:val="00A9199A"/>
    <w:rsid w:val="00A92030"/>
    <w:rsid w:val="00A921FA"/>
    <w:rsid w:val="00A9272D"/>
    <w:rsid w:val="00A9298F"/>
    <w:rsid w:val="00A92D67"/>
    <w:rsid w:val="00A92EAF"/>
    <w:rsid w:val="00A9310A"/>
    <w:rsid w:val="00A93255"/>
    <w:rsid w:val="00A9359B"/>
    <w:rsid w:val="00A937D6"/>
    <w:rsid w:val="00A93FED"/>
    <w:rsid w:val="00A941B5"/>
    <w:rsid w:val="00A943F5"/>
    <w:rsid w:val="00A944F2"/>
    <w:rsid w:val="00A94AC5"/>
    <w:rsid w:val="00A95CFA"/>
    <w:rsid w:val="00A960EF"/>
    <w:rsid w:val="00A963B2"/>
    <w:rsid w:val="00A96B3A"/>
    <w:rsid w:val="00A96C8A"/>
    <w:rsid w:val="00A96E92"/>
    <w:rsid w:val="00A971D8"/>
    <w:rsid w:val="00A97D37"/>
    <w:rsid w:val="00A97E8A"/>
    <w:rsid w:val="00AA0405"/>
    <w:rsid w:val="00AA09A7"/>
    <w:rsid w:val="00AA0B83"/>
    <w:rsid w:val="00AA1195"/>
    <w:rsid w:val="00AA11A8"/>
    <w:rsid w:val="00AA141D"/>
    <w:rsid w:val="00AA1524"/>
    <w:rsid w:val="00AA1698"/>
    <w:rsid w:val="00AA1BA5"/>
    <w:rsid w:val="00AA1D3E"/>
    <w:rsid w:val="00AA21F8"/>
    <w:rsid w:val="00AA247F"/>
    <w:rsid w:val="00AA2889"/>
    <w:rsid w:val="00AA293C"/>
    <w:rsid w:val="00AA2B48"/>
    <w:rsid w:val="00AA374C"/>
    <w:rsid w:val="00AA41AB"/>
    <w:rsid w:val="00AA421F"/>
    <w:rsid w:val="00AA4547"/>
    <w:rsid w:val="00AA4D1A"/>
    <w:rsid w:val="00AA4D89"/>
    <w:rsid w:val="00AA52E5"/>
    <w:rsid w:val="00AA52E8"/>
    <w:rsid w:val="00AA52EC"/>
    <w:rsid w:val="00AA53F6"/>
    <w:rsid w:val="00AA5AF3"/>
    <w:rsid w:val="00AA5E00"/>
    <w:rsid w:val="00AA64C8"/>
    <w:rsid w:val="00AA66E4"/>
    <w:rsid w:val="00AA66EF"/>
    <w:rsid w:val="00AA67F6"/>
    <w:rsid w:val="00AA687A"/>
    <w:rsid w:val="00AA69F5"/>
    <w:rsid w:val="00AA7445"/>
    <w:rsid w:val="00AA7470"/>
    <w:rsid w:val="00AA7566"/>
    <w:rsid w:val="00AA766D"/>
    <w:rsid w:val="00AA78F8"/>
    <w:rsid w:val="00AA7C5B"/>
    <w:rsid w:val="00AA7C80"/>
    <w:rsid w:val="00AA7D7D"/>
    <w:rsid w:val="00AA7DB8"/>
    <w:rsid w:val="00AB16CF"/>
    <w:rsid w:val="00AB1BC7"/>
    <w:rsid w:val="00AB1D35"/>
    <w:rsid w:val="00AB1D5E"/>
    <w:rsid w:val="00AB1E72"/>
    <w:rsid w:val="00AB1F33"/>
    <w:rsid w:val="00AB2590"/>
    <w:rsid w:val="00AB25F4"/>
    <w:rsid w:val="00AB2BEC"/>
    <w:rsid w:val="00AB2DCB"/>
    <w:rsid w:val="00AB320E"/>
    <w:rsid w:val="00AB3684"/>
    <w:rsid w:val="00AB374D"/>
    <w:rsid w:val="00AB3A4A"/>
    <w:rsid w:val="00AB3EB4"/>
    <w:rsid w:val="00AB4422"/>
    <w:rsid w:val="00AB4A0D"/>
    <w:rsid w:val="00AB4B0A"/>
    <w:rsid w:val="00AB520F"/>
    <w:rsid w:val="00AB529E"/>
    <w:rsid w:val="00AB554D"/>
    <w:rsid w:val="00AB5C5D"/>
    <w:rsid w:val="00AB5FD9"/>
    <w:rsid w:val="00AB6428"/>
    <w:rsid w:val="00AB6726"/>
    <w:rsid w:val="00AB689A"/>
    <w:rsid w:val="00AB6956"/>
    <w:rsid w:val="00AB6D6A"/>
    <w:rsid w:val="00AB70DD"/>
    <w:rsid w:val="00AB7296"/>
    <w:rsid w:val="00AB73E0"/>
    <w:rsid w:val="00AB79A0"/>
    <w:rsid w:val="00AB7CB5"/>
    <w:rsid w:val="00AB7F33"/>
    <w:rsid w:val="00AC0329"/>
    <w:rsid w:val="00AC04CD"/>
    <w:rsid w:val="00AC065D"/>
    <w:rsid w:val="00AC080C"/>
    <w:rsid w:val="00AC0D64"/>
    <w:rsid w:val="00AC10BA"/>
    <w:rsid w:val="00AC12AC"/>
    <w:rsid w:val="00AC181F"/>
    <w:rsid w:val="00AC268D"/>
    <w:rsid w:val="00AC28D3"/>
    <w:rsid w:val="00AC29AE"/>
    <w:rsid w:val="00AC30E7"/>
    <w:rsid w:val="00AC39B0"/>
    <w:rsid w:val="00AC4482"/>
    <w:rsid w:val="00AC44FE"/>
    <w:rsid w:val="00AC4696"/>
    <w:rsid w:val="00AC476A"/>
    <w:rsid w:val="00AC4F39"/>
    <w:rsid w:val="00AC4FE3"/>
    <w:rsid w:val="00AC51FF"/>
    <w:rsid w:val="00AC56C2"/>
    <w:rsid w:val="00AC5B7B"/>
    <w:rsid w:val="00AC5C1F"/>
    <w:rsid w:val="00AC601A"/>
    <w:rsid w:val="00AC60C1"/>
    <w:rsid w:val="00AC6449"/>
    <w:rsid w:val="00AC695E"/>
    <w:rsid w:val="00AC7612"/>
    <w:rsid w:val="00AC774B"/>
    <w:rsid w:val="00AC7C20"/>
    <w:rsid w:val="00AD01B1"/>
    <w:rsid w:val="00AD01D4"/>
    <w:rsid w:val="00AD0315"/>
    <w:rsid w:val="00AD037E"/>
    <w:rsid w:val="00AD03DB"/>
    <w:rsid w:val="00AD0682"/>
    <w:rsid w:val="00AD06DE"/>
    <w:rsid w:val="00AD1254"/>
    <w:rsid w:val="00AD16D7"/>
    <w:rsid w:val="00AD19E4"/>
    <w:rsid w:val="00AD1BD8"/>
    <w:rsid w:val="00AD2348"/>
    <w:rsid w:val="00AD309F"/>
    <w:rsid w:val="00AD322F"/>
    <w:rsid w:val="00AD34FC"/>
    <w:rsid w:val="00AD35A2"/>
    <w:rsid w:val="00AD393C"/>
    <w:rsid w:val="00AD3C49"/>
    <w:rsid w:val="00AD3DD1"/>
    <w:rsid w:val="00AD4681"/>
    <w:rsid w:val="00AD48C4"/>
    <w:rsid w:val="00AD5098"/>
    <w:rsid w:val="00AD57E4"/>
    <w:rsid w:val="00AD5B95"/>
    <w:rsid w:val="00AD5E8A"/>
    <w:rsid w:val="00AD5F4D"/>
    <w:rsid w:val="00AD62BC"/>
    <w:rsid w:val="00AD65A5"/>
    <w:rsid w:val="00AD69B3"/>
    <w:rsid w:val="00AD69BB"/>
    <w:rsid w:val="00AD6F65"/>
    <w:rsid w:val="00AD745A"/>
    <w:rsid w:val="00AD75E9"/>
    <w:rsid w:val="00AD7614"/>
    <w:rsid w:val="00AD77F9"/>
    <w:rsid w:val="00AD7DDC"/>
    <w:rsid w:val="00AE02DD"/>
    <w:rsid w:val="00AE04BB"/>
    <w:rsid w:val="00AE0640"/>
    <w:rsid w:val="00AE08DA"/>
    <w:rsid w:val="00AE0E3E"/>
    <w:rsid w:val="00AE0F29"/>
    <w:rsid w:val="00AE11AC"/>
    <w:rsid w:val="00AE14F7"/>
    <w:rsid w:val="00AE150B"/>
    <w:rsid w:val="00AE1899"/>
    <w:rsid w:val="00AE18FD"/>
    <w:rsid w:val="00AE1BBC"/>
    <w:rsid w:val="00AE2120"/>
    <w:rsid w:val="00AE23B2"/>
    <w:rsid w:val="00AE2504"/>
    <w:rsid w:val="00AE260E"/>
    <w:rsid w:val="00AE3850"/>
    <w:rsid w:val="00AE3B55"/>
    <w:rsid w:val="00AE3E58"/>
    <w:rsid w:val="00AE3F1D"/>
    <w:rsid w:val="00AE4B70"/>
    <w:rsid w:val="00AE4CF9"/>
    <w:rsid w:val="00AE505B"/>
    <w:rsid w:val="00AE5B53"/>
    <w:rsid w:val="00AE60CD"/>
    <w:rsid w:val="00AE6615"/>
    <w:rsid w:val="00AE6CBE"/>
    <w:rsid w:val="00AE718E"/>
    <w:rsid w:val="00AE7199"/>
    <w:rsid w:val="00AE73BB"/>
    <w:rsid w:val="00AE741F"/>
    <w:rsid w:val="00AE7857"/>
    <w:rsid w:val="00AE7D0A"/>
    <w:rsid w:val="00AF0908"/>
    <w:rsid w:val="00AF0D47"/>
    <w:rsid w:val="00AF10A1"/>
    <w:rsid w:val="00AF1255"/>
    <w:rsid w:val="00AF12A8"/>
    <w:rsid w:val="00AF16B0"/>
    <w:rsid w:val="00AF183F"/>
    <w:rsid w:val="00AF18D3"/>
    <w:rsid w:val="00AF196C"/>
    <w:rsid w:val="00AF1C7F"/>
    <w:rsid w:val="00AF1DD4"/>
    <w:rsid w:val="00AF2BEA"/>
    <w:rsid w:val="00AF2C46"/>
    <w:rsid w:val="00AF2F25"/>
    <w:rsid w:val="00AF32FB"/>
    <w:rsid w:val="00AF3661"/>
    <w:rsid w:val="00AF3FFB"/>
    <w:rsid w:val="00AF4092"/>
    <w:rsid w:val="00AF4218"/>
    <w:rsid w:val="00AF46AA"/>
    <w:rsid w:val="00AF4C51"/>
    <w:rsid w:val="00AF5007"/>
    <w:rsid w:val="00AF502C"/>
    <w:rsid w:val="00AF503D"/>
    <w:rsid w:val="00AF5C25"/>
    <w:rsid w:val="00AF5CA6"/>
    <w:rsid w:val="00AF5F6A"/>
    <w:rsid w:val="00AF6058"/>
    <w:rsid w:val="00AF63D7"/>
    <w:rsid w:val="00AF6930"/>
    <w:rsid w:val="00AF6B18"/>
    <w:rsid w:val="00AF6B63"/>
    <w:rsid w:val="00AF6FE3"/>
    <w:rsid w:val="00AF720F"/>
    <w:rsid w:val="00AF7232"/>
    <w:rsid w:val="00AF7353"/>
    <w:rsid w:val="00AF7A21"/>
    <w:rsid w:val="00B00BEF"/>
    <w:rsid w:val="00B00C5E"/>
    <w:rsid w:val="00B010BE"/>
    <w:rsid w:val="00B01318"/>
    <w:rsid w:val="00B019BC"/>
    <w:rsid w:val="00B01DA4"/>
    <w:rsid w:val="00B02134"/>
    <w:rsid w:val="00B02687"/>
    <w:rsid w:val="00B02699"/>
    <w:rsid w:val="00B02A1F"/>
    <w:rsid w:val="00B02F67"/>
    <w:rsid w:val="00B02F95"/>
    <w:rsid w:val="00B0304A"/>
    <w:rsid w:val="00B031CE"/>
    <w:rsid w:val="00B0359A"/>
    <w:rsid w:val="00B035E9"/>
    <w:rsid w:val="00B03A6A"/>
    <w:rsid w:val="00B03F6E"/>
    <w:rsid w:val="00B0472E"/>
    <w:rsid w:val="00B04BB1"/>
    <w:rsid w:val="00B053C7"/>
    <w:rsid w:val="00B05474"/>
    <w:rsid w:val="00B05A5C"/>
    <w:rsid w:val="00B064E8"/>
    <w:rsid w:val="00B06679"/>
    <w:rsid w:val="00B0689A"/>
    <w:rsid w:val="00B06ABE"/>
    <w:rsid w:val="00B06B59"/>
    <w:rsid w:val="00B06B81"/>
    <w:rsid w:val="00B06B98"/>
    <w:rsid w:val="00B06CE0"/>
    <w:rsid w:val="00B0732A"/>
    <w:rsid w:val="00B07470"/>
    <w:rsid w:val="00B07638"/>
    <w:rsid w:val="00B0768F"/>
    <w:rsid w:val="00B07EF1"/>
    <w:rsid w:val="00B10DE0"/>
    <w:rsid w:val="00B112D1"/>
    <w:rsid w:val="00B1136C"/>
    <w:rsid w:val="00B11848"/>
    <w:rsid w:val="00B11BE0"/>
    <w:rsid w:val="00B11F84"/>
    <w:rsid w:val="00B12B88"/>
    <w:rsid w:val="00B13111"/>
    <w:rsid w:val="00B13643"/>
    <w:rsid w:val="00B13AF5"/>
    <w:rsid w:val="00B13D4D"/>
    <w:rsid w:val="00B142EA"/>
    <w:rsid w:val="00B1434D"/>
    <w:rsid w:val="00B14622"/>
    <w:rsid w:val="00B14C41"/>
    <w:rsid w:val="00B14D5C"/>
    <w:rsid w:val="00B14EF6"/>
    <w:rsid w:val="00B14F14"/>
    <w:rsid w:val="00B158A9"/>
    <w:rsid w:val="00B160EE"/>
    <w:rsid w:val="00B1636C"/>
    <w:rsid w:val="00B165D3"/>
    <w:rsid w:val="00B16C08"/>
    <w:rsid w:val="00B16DF5"/>
    <w:rsid w:val="00B1716D"/>
    <w:rsid w:val="00B171C8"/>
    <w:rsid w:val="00B175E6"/>
    <w:rsid w:val="00B17907"/>
    <w:rsid w:val="00B211B0"/>
    <w:rsid w:val="00B21A8B"/>
    <w:rsid w:val="00B21AD9"/>
    <w:rsid w:val="00B21C40"/>
    <w:rsid w:val="00B21CEB"/>
    <w:rsid w:val="00B2217A"/>
    <w:rsid w:val="00B2227B"/>
    <w:rsid w:val="00B2248C"/>
    <w:rsid w:val="00B224B1"/>
    <w:rsid w:val="00B22C2C"/>
    <w:rsid w:val="00B2329E"/>
    <w:rsid w:val="00B232FD"/>
    <w:rsid w:val="00B23997"/>
    <w:rsid w:val="00B23B83"/>
    <w:rsid w:val="00B246E7"/>
    <w:rsid w:val="00B24875"/>
    <w:rsid w:val="00B248BB"/>
    <w:rsid w:val="00B24AA3"/>
    <w:rsid w:val="00B24B57"/>
    <w:rsid w:val="00B24CA4"/>
    <w:rsid w:val="00B25134"/>
    <w:rsid w:val="00B2517C"/>
    <w:rsid w:val="00B2521C"/>
    <w:rsid w:val="00B2556E"/>
    <w:rsid w:val="00B25647"/>
    <w:rsid w:val="00B25682"/>
    <w:rsid w:val="00B25883"/>
    <w:rsid w:val="00B25DA7"/>
    <w:rsid w:val="00B25E1C"/>
    <w:rsid w:val="00B26212"/>
    <w:rsid w:val="00B26846"/>
    <w:rsid w:val="00B26BE2"/>
    <w:rsid w:val="00B26E88"/>
    <w:rsid w:val="00B273F1"/>
    <w:rsid w:val="00B273F7"/>
    <w:rsid w:val="00B276C0"/>
    <w:rsid w:val="00B2787C"/>
    <w:rsid w:val="00B278ED"/>
    <w:rsid w:val="00B27972"/>
    <w:rsid w:val="00B27AD1"/>
    <w:rsid w:val="00B27E28"/>
    <w:rsid w:val="00B30386"/>
    <w:rsid w:val="00B30CAF"/>
    <w:rsid w:val="00B30FE9"/>
    <w:rsid w:val="00B314ED"/>
    <w:rsid w:val="00B315EE"/>
    <w:rsid w:val="00B31990"/>
    <w:rsid w:val="00B319B7"/>
    <w:rsid w:val="00B31BEC"/>
    <w:rsid w:val="00B31C95"/>
    <w:rsid w:val="00B31C99"/>
    <w:rsid w:val="00B3264B"/>
    <w:rsid w:val="00B32695"/>
    <w:rsid w:val="00B32940"/>
    <w:rsid w:val="00B32E38"/>
    <w:rsid w:val="00B33383"/>
    <w:rsid w:val="00B335E4"/>
    <w:rsid w:val="00B338E7"/>
    <w:rsid w:val="00B33B23"/>
    <w:rsid w:val="00B343B9"/>
    <w:rsid w:val="00B34421"/>
    <w:rsid w:val="00B3477A"/>
    <w:rsid w:val="00B35202"/>
    <w:rsid w:val="00B3529E"/>
    <w:rsid w:val="00B3534B"/>
    <w:rsid w:val="00B3557E"/>
    <w:rsid w:val="00B358EC"/>
    <w:rsid w:val="00B35AD8"/>
    <w:rsid w:val="00B35B07"/>
    <w:rsid w:val="00B35BE7"/>
    <w:rsid w:val="00B35DD3"/>
    <w:rsid w:val="00B35E2F"/>
    <w:rsid w:val="00B36574"/>
    <w:rsid w:val="00B3687B"/>
    <w:rsid w:val="00B36A92"/>
    <w:rsid w:val="00B36C8F"/>
    <w:rsid w:val="00B36DFA"/>
    <w:rsid w:val="00B36F4A"/>
    <w:rsid w:val="00B37790"/>
    <w:rsid w:val="00B3794B"/>
    <w:rsid w:val="00B37A36"/>
    <w:rsid w:val="00B37AD6"/>
    <w:rsid w:val="00B37CA4"/>
    <w:rsid w:val="00B37F22"/>
    <w:rsid w:val="00B40096"/>
    <w:rsid w:val="00B4048C"/>
    <w:rsid w:val="00B4069B"/>
    <w:rsid w:val="00B40AB9"/>
    <w:rsid w:val="00B40B6A"/>
    <w:rsid w:val="00B40BF2"/>
    <w:rsid w:val="00B410BB"/>
    <w:rsid w:val="00B4122C"/>
    <w:rsid w:val="00B412A8"/>
    <w:rsid w:val="00B4161F"/>
    <w:rsid w:val="00B41E60"/>
    <w:rsid w:val="00B423BD"/>
    <w:rsid w:val="00B42760"/>
    <w:rsid w:val="00B429FD"/>
    <w:rsid w:val="00B42F93"/>
    <w:rsid w:val="00B4333C"/>
    <w:rsid w:val="00B4337F"/>
    <w:rsid w:val="00B43AAC"/>
    <w:rsid w:val="00B43DC0"/>
    <w:rsid w:val="00B442F0"/>
    <w:rsid w:val="00B4469A"/>
    <w:rsid w:val="00B44943"/>
    <w:rsid w:val="00B44AF5"/>
    <w:rsid w:val="00B452B1"/>
    <w:rsid w:val="00B45806"/>
    <w:rsid w:val="00B458CE"/>
    <w:rsid w:val="00B45990"/>
    <w:rsid w:val="00B460B9"/>
    <w:rsid w:val="00B4614E"/>
    <w:rsid w:val="00B4619A"/>
    <w:rsid w:val="00B465EF"/>
    <w:rsid w:val="00B466A9"/>
    <w:rsid w:val="00B46775"/>
    <w:rsid w:val="00B46869"/>
    <w:rsid w:val="00B46E0B"/>
    <w:rsid w:val="00B4754A"/>
    <w:rsid w:val="00B47932"/>
    <w:rsid w:val="00B47A50"/>
    <w:rsid w:val="00B47E55"/>
    <w:rsid w:val="00B47E85"/>
    <w:rsid w:val="00B5009C"/>
    <w:rsid w:val="00B509E3"/>
    <w:rsid w:val="00B5138B"/>
    <w:rsid w:val="00B5177F"/>
    <w:rsid w:val="00B51916"/>
    <w:rsid w:val="00B51976"/>
    <w:rsid w:val="00B52299"/>
    <w:rsid w:val="00B52446"/>
    <w:rsid w:val="00B52876"/>
    <w:rsid w:val="00B529A6"/>
    <w:rsid w:val="00B52D15"/>
    <w:rsid w:val="00B52E3C"/>
    <w:rsid w:val="00B52E41"/>
    <w:rsid w:val="00B52E4D"/>
    <w:rsid w:val="00B52EC1"/>
    <w:rsid w:val="00B53349"/>
    <w:rsid w:val="00B54432"/>
    <w:rsid w:val="00B544AB"/>
    <w:rsid w:val="00B5499D"/>
    <w:rsid w:val="00B55289"/>
    <w:rsid w:val="00B55C6F"/>
    <w:rsid w:val="00B560C5"/>
    <w:rsid w:val="00B56A81"/>
    <w:rsid w:val="00B57531"/>
    <w:rsid w:val="00B576D0"/>
    <w:rsid w:val="00B579D9"/>
    <w:rsid w:val="00B57E7D"/>
    <w:rsid w:val="00B6154E"/>
    <w:rsid w:val="00B615A8"/>
    <w:rsid w:val="00B61722"/>
    <w:rsid w:val="00B61FCA"/>
    <w:rsid w:val="00B62073"/>
    <w:rsid w:val="00B62500"/>
    <w:rsid w:val="00B629F1"/>
    <w:rsid w:val="00B62F4D"/>
    <w:rsid w:val="00B63194"/>
    <w:rsid w:val="00B632EC"/>
    <w:rsid w:val="00B638EA"/>
    <w:rsid w:val="00B638FF"/>
    <w:rsid w:val="00B6414A"/>
    <w:rsid w:val="00B642B4"/>
    <w:rsid w:val="00B64523"/>
    <w:rsid w:val="00B648E5"/>
    <w:rsid w:val="00B64C61"/>
    <w:rsid w:val="00B64E2D"/>
    <w:rsid w:val="00B65124"/>
    <w:rsid w:val="00B65852"/>
    <w:rsid w:val="00B65B69"/>
    <w:rsid w:val="00B65BD3"/>
    <w:rsid w:val="00B65D32"/>
    <w:rsid w:val="00B65F1C"/>
    <w:rsid w:val="00B65F54"/>
    <w:rsid w:val="00B66499"/>
    <w:rsid w:val="00B665A1"/>
    <w:rsid w:val="00B66BDA"/>
    <w:rsid w:val="00B67408"/>
    <w:rsid w:val="00B67533"/>
    <w:rsid w:val="00B679FE"/>
    <w:rsid w:val="00B67B63"/>
    <w:rsid w:val="00B67D1F"/>
    <w:rsid w:val="00B67DC1"/>
    <w:rsid w:val="00B705C0"/>
    <w:rsid w:val="00B70874"/>
    <w:rsid w:val="00B708EA"/>
    <w:rsid w:val="00B709E8"/>
    <w:rsid w:val="00B70B4D"/>
    <w:rsid w:val="00B70F23"/>
    <w:rsid w:val="00B710D0"/>
    <w:rsid w:val="00B71502"/>
    <w:rsid w:val="00B71913"/>
    <w:rsid w:val="00B7195D"/>
    <w:rsid w:val="00B71DC6"/>
    <w:rsid w:val="00B72631"/>
    <w:rsid w:val="00B726A6"/>
    <w:rsid w:val="00B72BF8"/>
    <w:rsid w:val="00B734DA"/>
    <w:rsid w:val="00B73662"/>
    <w:rsid w:val="00B73B68"/>
    <w:rsid w:val="00B73E97"/>
    <w:rsid w:val="00B74108"/>
    <w:rsid w:val="00B74245"/>
    <w:rsid w:val="00B743ED"/>
    <w:rsid w:val="00B744C0"/>
    <w:rsid w:val="00B74598"/>
    <w:rsid w:val="00B74C67"/>
    <w:rsid w:val="00B74D72"/>
    <w:rsid w:val="00B74F5B"/>
    <w:rsid w:val="00B752B3"/>
    <w:rsid w:val="00B752D8"/>
    <w:rsid w:val="00B757D4"/>
    <w:rsid w:val="00B75ADD"/>
    <w:rsid w:val="00B75FB0"/>
    <w:rsid w:val="00B76240"/>
    <w:rsid w:val="00B766AC"/>
    <w:rsid w:val="00B7674C"/>
    <w:rsid w:val="00B768A4"/>
    <w:rsid w:val="00B76ADC"/>
    <w:rsid w:val="00B76BA8"/>
    <w:rsid w:val="00B7730F"/>
    <w:rsid w:val="00B7731A"/>
    <w:rsid w:val="00B77500"/>
    <w:rsid w:val="00B77737"/>
    <w:rsid w:val="00B80481"/>
    <w:rsid w:val="00B80F40"/>
    <w:rsid w:val="00B81234"/>
    <w:rsid w:val="00B81541"/>
    <w:rsid w:val="00B81855"/>
    <w:rsid w:val="00B81961"/>
    <w:rsid w:val="00B81C81"/>
    <w:rsid w:val="00B81F75"/>
    <w:rsid w:val="00B81FEF"/>
    <w:rsid w:val="00B8201C"/>
    <w:rsid w:val="00B82313"/>
    <w:rsid w:val="00B82CB0"/>
    <w:rsid w:val="00B82D37"/>
    <w:rsid w:val="00B830F0"/>
    <w:rsid w:val="00B83485"/>
    <w:rsid w:val="00B8350A"/>
    <w:rsid w:val="00B83545"/>
    <w:rsid w:val="00B84241"/>
    <w:rsid w:val="00B844A1"/>
    <w:rsid w:val="00B84580"/>
    <w:rsid w:val="00B84917"/>
    <w:rsid w:val="00B84982"/>
    <w:rsid w:val="00B84A1E"/>
    <w:rsid w:val="00B84FD5"/>
    <w:rsid w:val="00B85614"/>
    <w:rsid w:val="00B85735"/>
    <w:rsid w:val="00B86152"/>
    <w:rsid w:val="00B8636D"/>
    <w:rsid w:val="00B8689D"/>
    <w:rsid w:val="00B8726F"/>
    <w:rsid w:val="00B876F5"/>
    <w:rsid w:val="00B8797C"/>
    <w:rsid w:val="00B87CA5"/>
    <w:rsid w:val="00B90252"/>
    <w:rsid w:val="00B90635"/>
    <w:rsid w:val="00B9075B"/>
    <w:rsid w:val="00B90B82"/>
    <w:rsid w:val="00B90BA7"/>
    <w:rsid w:val="00B9142D"/>
    <w:rsid w:val="00B91881"/>
    <w:rsid w:val="00B91DA3"/>
    <w:rsid w:val="00B92161"/>
    <w:rsid w:val="00B92192"/>
    <w:rsid w:val="00B9296D"/>
    <w:rsid w:val="00B92D6C"/>
    <w:rsid w:val="00B930A3"/>
    <w:rsid w:val="00B930D9"/>
    <w:rsid w:val="00B934FC"/>
    <w:rsid w:val="00B93E6C"/>
    <w:rsid w:val="00B94A3C"/>
    <w:rsid w:val="00B95CA8"/>
    <w:rsid w:val="00B96015"/>
    <w:rsid w:val="00B961C5"/>
    <w:rsid w:val="00B96339"/>
    <w:rsid w:val="00B9672E"/>
    <w:rsid w:val="00B967A2"/>
    <w:rsid w:val="00B968E8"/>
    <w:rsid w:val="00B970AD"/>
    <w:rsid w:val="00B97539"/>
    <w:rsid w:val="00B97A63"/>
    <w:rsid w:val="00B97BBA"/>
    <w:rsid w:val="00BA034D"/>
    <w:rsid w:val="00BA074F"/>
    <w:rsid w:val="00BA0C93"/>
    <w:rsid w:val="00BA183A"/>
    <w:rsid w:val="00BA1CAA"/>
    <w:rsid w:val="00BA1DFD"/>
    <w:rsid w:val="00BA216A"/>
    <w:rsid w:val="00BA2352"/>
    <w:rsid w:val="00BA2CDC"/>
    <w:rsid w:val="00BA3075"/>
    <w:rsid w:val="00BA3593"/>
    <w:rsid w:val="00BA374C"/>
    <w:rsid w:val="00BA380E"/>
    <w:rsid w:val="00BA3DAE"/>
    <w:rsid w:val="00BA4131"/>
    <w:rsid w:val="00BA4C10"/>
    <w:rsid w:val="00BA51F6"/>
    <w:rsid w:val="00BA5794"/>
    <w:rsid w:val="00BA6107"/>
    <w:rsid w:val="00BA629D"/>
    <w:rsid w:val="00BA72FF"/>
    <w:rsid w:val="00BA737C"/>
    <w:rsid w:val="00BA797D"/>
    <w:rsid w:val="00BA79DA"/>
    <w:rsid w:val="00BA7B06"/>
    <w:rsid w:val="00BA7BC6"/>
    <w:rsid w:val="00BA7FB2"/>
    <w:rsid w:val="00BB028E"/>
    <w:rsid w:val="00BB0730"/>
    <w:rsid w:val="00BB0801"/>
    <w:rsid w:val="00BB0B24"/>
    <w:rsid w:val="00BB0E7F"/>
    <w:rsid w:val="00BB10BA"/>
    <w:rsid w:val="00BB10EE"/>
    <w:rsid w:val="00BB1191"/>
    <w:rsid w:val="00BB133C"/>
    <w:rsid w:val="00BB1340"/>
    <w:rsid w:val="00BB1357"/>
    <w:rsid w:val="00BB1917"/>
    <w:rsid w:val="00BB1D20"/>
    <w:rsid w:val="00BB2064"/>
    <w:rsid w:val="00BB213C"/>
    <w:rsid w:val="00BB2677"/>
    <w:rsid w:val="00BB271B"/>
    <w:rsid w:val="00BB2915"/>
    <w:rsid w:val="00BB2A9D"/>
    <w:rsid w:val="00BB2C74"/>
    <w:rsid w:val="00BB322C"/>
    <w:rsid w:val="00BB3BC1"/>
    <w:rsid w:val="00BB3C74"/>
    <w:rsid w:val="00BB3E2F"/>
    <w:rsid w:val="00BB46A0"/>
    <w:rsid w:val="00BB5015"/>
    <w:rsid w:val="00BB5261"/>
    <w:rsid w:val="00BB5AFC"/>
    <w:rsid w:val="00BB5B4C"/>
    <w:rsid w:val="00BB605D"/>
    <w:rsid w:val="00BB6550"/>
    <w:rsid w:val="00BB65E2"/>
    <w:rsid w:val="00BB6AD9"/>
    <w:rsid w:val="00BB6BE4"/>
    <w:rsid w:val="00BB6DC9"/>
    <w:rsid w:val="00BB7080"/>
    <w:rsid w:val="00BB76D1"/>
    <w:rsid w:val="00BB76F4"/>
    <w:rsid w:val="00BB77A2"/>
    <w:rsid w:val="00BB7C82"/>
    <w:rsid w:val="00BB7CC7"/>
    <w:rsid w:val="00BB7E7E"/>
    <w:rsid w:val="00BC010B"/>
    <w:rsid w:val="00BC0714"/>
    <w:rsid w:val="00BC09A1"/>
    <w:rsid w:val="00BC0D22"/>
    <w:rsid w:val="00BC1039"/>
    <w:rsid w:val="00BC1562"/>
    <w:rsid w:val="00BC171E"/>
    <w:rsid w:val="00BC18F9"/>
    <w:rsid w:val="00BC25FA"/>
    <w:rsid w:val="00BC3346"/>
    <w:rsid w:val="00BC3615"/>
    <w:rsid w:val="00BC3760"/>
    <w:rsid w:val="00BC3978"/>
    <w:rsid w:val="00BC3A40"/>
    <w:rsid w:val="00BC3B75"/>
    <w:rsid w:val="00BC3C30"/>
    <w:rsid w:val="00BC3F8C"/>
    <w:rsid w:val="00BC4DA7"/>
    <w:rsid w:val="00BC4FA4"/>
    <w:rsid w:val="00BC5365"/>
    <w:rsid w:val="00BC5713"/>
    <w:rsid w:val="00BC5847"/>
    <w:rsid w:val="00BC59CA"/>
    <w:rsid w:val="00BC5D6E"/>
    <w:rsid w:val="00BC65A2"/>
    <w:rsid w:val="00BC6638"/>
    <w:rsid w:val="00BC6BCD"/>
    <w:rsid w:val="00BC6C43"/>
    <w:rsid w:val="00BC6FEB"/>
    <w:rsid w:val="00BD00FC"/>
    <w:rsid w:val="00BD01C1"/>
    <w:rsid w:val="00BD0294"/>
    <w:rsid w:val="00BD0578"/>
    <w:rsid w:val="00BD06DC"/>
    <w:rsid w:val="00BD0CEA"/>
    <w:rsid w:val="00BD0F07"/>
    <w:rsid w:val="00BD10B4"/>
    <w:rsid w:val="00BD1233"/>
    <w:rsid w:val="00BD1274"/>
    <w:rsid w:val="00BD1710"/>
    <w:rsid w:val="00BD1B11"/>
    <w:rsid w:val="00BD216C"/>
    <w:rsid w:val="00BD2643"/>
    <w:rsid w:val="00BD297F"/>
    <w:rsid w:val="00BD2CB4"/>
    <w:rsid w:val="00BD300E"/>
    <w:rsid w:val="00BD30B2"/>
    <w:rsid w:val="00BD316F"/>
    <w:rsid w:val="00BD35FB"/>
    <w:rsid w:val="00BD3DF8"/>
    <w:rsid w:val="00BD3E89"/>
    <w:rsid w:val="00BD3E8C"/>
    <w:rsid w:val="00BD3EE8"/>
    <w:rsid w:val="00BD4A98"/>
    <w:rsid w:val="00BD4C2E"/>
    <w:rsid w:val="00BD4F39"/>
    <w:rsid w:val="00BD5056"/>
    <w:rsid w:val="00BD57F8"/>
    <w:rsid w:val="00BD590C"/>
    <w:rsid w:val="00BD5A11"/>
    <w:rsid w:val="00BD5A64"/>
    <w:rsid w:val="00BD60A4"/>
    <w:rsid w:val="00BD69C5"/>
    <w:rsid w:val="00BD6E68"/>
    <w:rsid w:val="00BD6E77"/>
    <w:rsid w:val="00BD75D6"/>
    <w:rsid w:val="00BD7D75"/>
    <w:rsid w:val="00BE0294"/>
    <w:rsid w:val="00BE087E"/>
    <w:rsid w:val="00BE0ABB"/>
    <w:rsid w:val="00BE128B"/>
    <w:rsid w:val="00BE1503"/>
    <w:rsid w:val="00BE15BC"/>
    <w:rsid w:val="00BE15CF"/>
    <w:rsid w:val="00BE18FC"/>
    <w:rsid w:val="00BE1B05"/>
    <w:rsid w:val="00BE208B"/>
    <w:rsid w:val="00BE24A4"/>
    <w:rsid w:val="00BE27A0"/>
    <w:rsid w:val="00BE31D8"/>
    <w:rsid w:val="00BE3629"/>
    <w:rsid w:val="00BE384A"/>
    <w:rsid w:val="00BE3BA9"/>
    <w:rsid w:val="00BE44A2"/>
    <w:rsid w:val="00BE4562"/>
    <w:rsid w:val="00BE4BED"/>
    <w:rsid w:val="00BE5009"/>
    <w:rsid w:val="00BE5167"/>
    <w:rsid w:val="00BE5371"/>
    <w:rsid w:val="00BE53B8"/>
    <w:rsid w:val="00BE5B2E"/>
    <w:rsid w:val="00BE5CB1"/>
    <w:rsid w:val="00BE5CC1"/>
    <w:rsid w:val="00BE5DEA"/>
    <w:rsid w:val="00BE5FEA"/>
    <w:rsid w:val="00BE6292"/>
    <w:rsid w:val="00BE632A"/>
    <w:rsid w:val="00BE67FF"/>
    <w:rsid w:val="00BE6B14"/>
    <w:rsid w:val="00BE6EF1"/>
    <w:rsid w:val="00BE6F0D"/>
    <w:rsid w:val="00BE74CA"/>
    <w:rsid w:val="00BE79E3"/>
    <w:rsid w:val="00BE79F7"/>
    <w:rsid w:val="00BF0225"/>
    <w:rsid w:val="00BF0404"/>
    <w:rsid w:val="00BF04B7"/>
    <w:rsid w:val="00BF08BF"/>
    <w:rsid w:val="00BF0AE3"/>
    <w:rsid w:val="00BF0B0F"/>
    <w:rsid w:val="00BF0D46"/>
    <w:rsid w:val="00BF0FD4"/>
    <w:rsid w:val="00BF114E"/>
    <w:rsid w:val="00BF1166"/>
    <w:rsid w:val="00BF12B1"/>
    <w:rsid w:val="00BF14CF"/>
    <w:rsid w:val="00BF1519"/>
    <w:rsid w:val="00BF16CD"/>
    <w:rsid w:val="00BF1B0D"/>
    <w:rsid w:val="00BF1C4A"/>
    <w:rsid w:val="00BF20F8"/>
    <w:rsid w:val="00BF2261"/>
    <w:rsid w:val="00BF238C"/>
    <w:rsid w:val="00BF24C6"/>
    <w:rsid w:val="00BF2565"/>
    <w:rsid w:val="00BF28A0"/>
    <w:rsid w:val="00BF2A3F"/>
    <w:rsid w:val="00BF2D17"/>
    <w:rsid w:val="00BF2D4B"/>
    <w:rsid w:val="00BF3627"/>
    <w:rsid w:val="00BF3630"/>
    <w:rsid w:val="00BF3BC3"/>
    <w:rsid w:val="00BF425C"/>
    <w:rsid w:val="00BF4467"/>
    <w:rsid w:val="00BF44E6"/>
    <w:rsid w:val="00BF45BA"/>
    <w:rsid w:val="00BF4B51"/>
    <w:rsid w:val="00BF4CAD"/>
    <w:rsid w:val="00BF5046"/>
    <w:rsid w:val="00BF5522"/>
    <w:rsid w:val="00BF635E"/>
    <w:rsid w:val="00BF6525"/>
    <w:rsid w:val="00BF6561"/>
    <w:rsid w:val="00BF689E"/>
    <w:rsid w:val="00BF6B0A"/>
    <w:rsid w:val="00BF6BF2"/>
    <w:rsid w:val="00BF6E53"/>
    <w:rsid w:val="00BF7C3F"/>
    <w:rsid w:val="00BF7CA3"/>
    <w:rsid w:val="00BF7D3F"/>
    <w:rsid w:val="00C00022"/>
    <w:rsid w:val="00C0023E"/>
    <w:rsid w:val="00C0032E"/>
    <w:rsid w:val="00C00C8F"/>
    <w:rsid w:val="00C0105A"/>
    <w:rsid w:val="00C016F6"/>
    <w:rsid w:val="00C01AE4"/>
    <w:rsid w:val="00C024D4"/>
    <w:rsid w:val="00C0291D"/>
    <w:rsid w:val="00C02E8A"/>
    <w:rsid w:val="00C03235"/>
    <w:rsid w:val="00C0352C"/>
    <w:rsid w:val="00C03C4E"/>
    <w:rsid w:val="00C03E4A"/>
    <w:rsid w:val="00C03E6B"/>
    <w:rsid w:val="00C044B4"/>
    <w:rsid w:val="00C04638"/>
    <w:rsid w:val="00C04DDF"/>
    <w:rsid w:val="00C05554"/>
    <w:rsid w:val="00C066DA"/>
    <w:rsid w:val="00C0688C"/>
    <w:rsid w:val="00C069AA"/>
    <w:rsid w:val="00C07059"/>
    <w:rsid w:val="00C0709C"/>
    <w:rsid w:val="00C071B9"/>
    <w:rsid w:val="00C1061F"/>
    <w:rsid w:val="00C10902"/>
    <w:rsid w:val="00C10D98"/>
    <w:rsid w:val="00C110B8"/>
    <w:rsid w:val="00C11AAB"/>
    <w:rsid w:val="00C12B82"/>
    <w:rsid w:val="00C12EC1"/>
    <w:rsid w:val="00C131F5"/>
    <w:rsid w:val="00C132F9"/>
    <w:rsid w:val="00C137DD"/>
    <w:rsid w:val="00C139A8"/>
    <w:rsid w:val="00C13A84"/>
    <w:rsid w:val="00C13C6C"/>
    <w:rsid w:val="00C1400B"/>
    <w:rsid w:val="00C1410B"/>
    <w:rsid w:val="00C147CE"/>
    <w:rsid w:val="00C14B83"/>
    <w:rsid w:val="00C15951"/>
    <w:rsid w:val="00C15F5B"/>
    <w:rsid w:val="00C16E1B"/>
    <w:rsid w:val="00C16FC3"/>
    <w:rsid w:val="00C17234"/>
    <w:rsid w:val="00C177F8"/>
    <w:rsid w:val="00C20411"/>
    <w:rsid w:val="00C20812"/>
    <w:rsid w:val="00C208EA"/>
    <w:rsid w:val="00C20C4B"/>
    <w:rsid w:val="00C20D29"/>
    <w:rsid w:val="00C21F2B"/>
    <w:rsid w:val="00C22C4C"/>
    <w:rsid w:val="00C22E1D"/>
    <w:rsid w:val="00C22E30"/>
    <w:rsid w:val="00C23286"/>
    <w:rsid w:val="00C233CB"/>
    <w:rsid w:val="00C234F1"/>
    <w:rsid w:val="00C236EC"/>
    <w:rsid w:val="00C23720"/>
    <w:rsid w:val="00C2376E"/>
    <w:rsid w:val="00C2386F"/>
    <w:rsid w:val="00C23D0A"/>
    <w:rsid w:val="00C243FA"/>
    <w:rsid w:val="00C2469E"/>
    <w:rsid w:val="00C249E3"/>
    <w:rsid w:val="00C249FC"/>
    <w:rsid w:val="00C24ABE"/>
    <w:rsid w:val="00C25564"/>
    <w:rsid w:val="00C258F5"/>
    <w:rsid w:val="00C25DF3"/>
    <w:rsid w:val="00C2605B"/>
    <w:rsid w:val="00C26564"/>
    <w:rsid w:val="00C26A2F"/>
    <w:rsid w:val="00C26B56"/>
    <w:rsid w:val="00C273F7"/>
    <w:rsid w:val="00C27588"/>
    <w:rsid w:val="00C276D6"/>
    <w:rsid w:val="00C27873"/>
    <w:rsid w:val="00C278F2"/>
    <w:rsid w:val="00C27D64"/>
    <w:rsid w:val="00C27D74"/>
    <w:rsid w:val="00C301DA"/>
    <w:rsid w:val="00C30451"/>
    <w:rsid w:val="00C3123C"/>
    <w:rsid w:val="00C3130C"/>
    <w:rsid w:val="00C3144C"/>
    <w:rsid w:val="00C31510"/>
    <w:rsid w:val="00C31944"/>
    <w:rsid w:val="00C31B92"/>
    <w:rsid w:val="00C31C19"/>
    <w:rsid w:val="00C31D99"/>
    <w:rsid w:val="00C31DCF"/>
    <w:rsid w:val="00C32451"/>
    <w:rsid w:val="00C32AA9"/>
    <w:rsid w:val="00C3324D"/>
    <w:rsid w:val="00C33986"/>
    <w:rsid w:val="00C33CDA"/>
    <w:rsid w:val="00C33F44"/>
    <w:rsid w:val="00C34083"/>
    <w:rsid w:val="00C3445D"/>
    <w:rsid w:val="00C345B6"/>
    <w:rsid w:val="00C34711"/>
    <w:rsid w:val="00C349AF"/>
    <w:rsid w:val="00C34A40"/>
    <w:rsid w:val="00C34B33"/>
    <w:rsid w:val="00C35331"/>
    <w:rsid w:val="00C3537E"/>
    <w:rsid w:val="00C3592D"/>
    <w:rsid w:val="00C35A05"/>
    <w:rsid w:val="00C35C2A"/>
    <w:rsid w:val="00C36B9F"/>
    <w:rsid w:val="00C37884"/>
    <w:rsid w:val="00C37A20"/>
    <w:rsid w:val="00C37B2F"/>
    <w:rsid w:val="00C37DB3"/>
    <w:rsid w:val="00C37ED3"/>
    <w:rsid w:val="00C40CD0"/>
    <w:rsid w:val="00C40DB8"/>
    <w:rsid w:val="00C4106D"/>
    <w:rsid w:val="00C410EF"/>
    <w:rsid w:val="00C413D4"/>
    <w:rsid w:val="00C41737"/>
    <w:rsid w:val="00C4184C"/>
    <w:rsid w:val="00C41EEF"/>
    <w:rsid w:val="00C41F15"/>
    <w:rsid w:val="00C41FB5"/>
    <w:rsid w:val="00C4221C"/>
    <w:rsid w:val="00C42C99"/>
    <w:rsid w:val="00C42DD8"/>
    <w:rsid w:val="00C433E6"/>
    <w:rsid w:val="00C43456"/>
    <w:rsid w:val="00C434BC"/>
    <w:rsid w:val="00C439B4"/>
    <w:rsid w:val="00C43B46"/>
    <w:rsid w:val="00C4405B"/>
    <w:rsid w:val="00C44294"/>
    <w:rsid w:val="00C44F76"/>
    <w:rsid w:val="00C45008"/>
    <w:rsid w:val="00C45A22"/>
    <w:rsid w:val="00C45BB6"/>
    <w:rsid w:val="00C45F47"/>
    <w:rsid w:val="00C46C32"/>
    <w:rsid w:val="00C4718B"/>
    <w:rsid w:val="00C47626"/>
    <w:rsid w:val="00C47976"/>
    <w:rsid w:val="00C479C8"/>
    <w:rsid w:val="00C47E63"/>
    <w:rsid w:val="00C47F5F"/>
    <w:rsid w:val="00C50067"/>
    <w:rsid w:val="00C50151"/>
    <w:rsid w:val="00C5063A"/>
    <w:rsid w:val="00C507EC"/>
    <w:rsid w:val="00C50850"/>
    <w:rsid w:val="00C50E08"/>
    <w:rsid w:val="00C50FA5"/>
    <w:rsid w:val="00C50FA6"/>
    <w:rsid w:val="00C51014"/>
    <w:rsid w:val="00C5122A"/>
    <w:rsid w:val="00C51441"/>
    <w:rsid w:val="00C52A93"/>
    <w:rsid w:val="00C534A7"/>
    <w:rsid w:val="00C53EC0"/>
    <w:rsid w:val="00C54102"/>
    <w:rsid w:val="00C547BB"/>
    <w:rsid w:val="00C54AD9"/>
    <w:rsid w:val="00C54EE6"/>
    <w:rsid w:val="00C55212"/>
    <w:rsid w:val="00C552AB"/>
    <w:rsid w:val="00C55731"/>
    <w:rsid w:val="00C55B14"/>
    <w:rsid w:val="00C5625D"/>
    <w:rsid w:val="00C563F5"/>
    <w:rsid w:val="00C56888"/>
    <w:rsid w:val="00C56A1E"/>
    <w:rsid w:val="00C56EA3"/>
    <w:rsid w:val="00C56EB0"/>
    <w:rsid w:val="00C5705A"/>
    <w:rsid w:val="00C5747E"/>
    <w:rsid w:val="00C57D36"/>
    <w:rsid w:val="00C57F4A"/>
    <w:rsid w:val="00C60786"/>
    <w:rsid w:val="00C6085A"/>
    <w:rsid w:val="00C60AC5"/>
    <w:rsid w:val="00C617D3"/>
    <w:rsid w:val="00C61C15"/>
    <w:rsid w:val="00C62625"/>
    <w:rsid w:val="00C62A0D"/>
    <w:rsid w:val="00C62E66"/>
    <w:rsid w:val="00C62EE9"/>
    <w:rsid w:val="00C6388D"/>
    <w:rsid w:val="00C63A2A"/>
    <w:rsid w:val="00C63B29"/>
    <w:rsid w:val="00C63B7E"/>
    <w:rsid w:val="00C63FD3"/>
    <w:rsid w:val="00C6451B"/>
    <w:rsid w:val="00C64A79"/>
    <w:rsid w:val="00C64B1A"/>
    <w:rsid w:val="00C64FD8"/>
    <w:rsid w:val="00C65442"/>
    <w:rsid w:val="00C65A1A"/>
    <w:rsid w:val="00C6710B"/>
    <w:rsid w:val="00C67456"/>
    <w:rsid w:val="00C67459"/>
    <w:rsid w:val="00C67B45"/>
    <w:rsid w:val="00C67DBA"/>
    <w:rsid w:val="00C71002"/>
    <w:rsid w:val="00C712B7"/>
    <w:rsid w:val="00C7131C"/>
    <w:rsid w:val="00C7172C"/>
    <w:rsid w:val="00C71A16"/>
    <w:rsid w:val="00C71FCA"/>
    <w:rsid w:val="00C721DE"/>
    <w:rsid w:val="00C72398"/>
    <w:rsid w:val="00C7270A"/>
    <w:rsid w:val="00C728C4"/>
    <w:rsid w:val="00C730C7"/>
    <w:rsid w:val="00C74511"/>
    <w:rsid w:val="00C74574"/>
    <w:rsid w:val="00C7497A"/>
    <w:rsid w:val="00C74A86"/>
    <w:rsid w:val="00C74C2F"/>
    <w:rsid w:val="00C750C2"/>
    <w:rsid w:val="00C755A9"/>
    <w:rsid w:val="00C75775"/>
    <w:rsid w:val="00C759A4"/>
    <w:rsid w:val="00C75AAD"/>
    <w:rsid w:val="00C7685F"/>
    <w:rsid w:val="00C76B39"/>
    <w:rsid w:val="00C76DC8"/>
    <w:rsid w:val="00C7712F"/>
    <w:rsid w:val="00C771C1"/>
    <w:rsid w:val="00C7725A"/>
    <w:rsid w:val="00C7726F"/>
    <w:rsid w:val="00C774FF"/>
    <w:rsid w:val="00C778BF"/>
    <w:rsid w:val="00C77B47"/>
    <w:rsid w:val="00C77EAC"/>
    <w:rsid w:val="00C804C2"/>
    <w:rsid w:val="00C8056D"/>
    <w:rsid w:val="00C8068F"/>
    <w:rsid w:val="00C806E2"/>
    <w:rsid w:val="00C806F2"/>
    <w:rsid w:val="00C80A38"/>
    <w:rsid w:val="00C80AF7"/>
    <w:rsid w:val="00C80F50"/>
    <w:rsid w:val="00C8163F"/>
    <w:rsid w:val="00C822F8"/>
    <w:rsid w:val="00C8384B"/>
    <w:rsid w:val="00C847A1"/>
    <w:rsid w:val="00C84E2A"/>
    <w:rsid w:val="00C84F71"/>
    <w:rsid w:val="00C84F73"/>
    <w:rsid w:val="00C85E1E"/>
    <w:rsid w:val="00C85FB0"/>
    <w:rsid w:val="00C8639E"/>
    <w:rsid w:val="00C86BDF"/>
    <w:rsid w:val="00C86DEC"/>
    <w:rsid w:val="00C87843"/>
    <w:rsid w:val="00C87ABD"/>
    <w:rsid w:val="00C87B99"/>
    <w:rsid w:val="00C87E85"/>
    <w:rsid w:val="00C903F5"/>
    <w:rsid w:val="00C90914"/>
    <w:rsid w:val="00C9097D"/>
    <w:rsid w:val="00C90E9B"/>
    <w:rsid w:val="00C90ECC"/>
    <w:rsid w:val="00C91058"/>
    <w:rsid w:val="00C916AD"/>
    <w:rsid w:val="00C916BA"/>
    <w:rsid w:val="00C91786"/>
    <w:rsid w:val="00C91B6D"/>
    <w:rsid w:val="00C9226D"/>
    <w:rsid w:val="00C92328"/>
    <w:rsid w:val="00C9275A"/>
    <w:rsid w:val="00C927CA"/>
    <w:rsid w:val="00C92A4E"/>
    <w:rsid w:val="00C92C11"/>
    <w:rsid w:val="00C92D15"/>
    <w:rsid w:val="00C92FFB"/>
    <w:rsid w:val="00C93296"/>
    <w:rsid w:val="00C932DC"/>
    <w:rsid w:val="00C93A14"/>
    <w:rsid w:val="00C93D5C"/>
    <w:rsid w:val="00C940FD"/>
    <w:rsid w:val="00C94162"/>
    <w:rsid w:val="00C946F7"/>
    <w:rsid w:val="00C94AE9"/>
    <w:rsid w:val="00C94B1C"/>
    <w:rsid w:val="00C94E88"/>
    <w:rsid w:val="00C95684"/>
    <w:rsid w:val="00C9599C"/>
    <w:rsid w:val="00C96057"/>
    <w:rsid w:val="00C9638D"/>
    <w:rsid w:val="00C971E8"/>
    <w:rsid w:val="00C97806"/>
    <w:rsid w:val="00C97B39"/>
    <w:rsid w:val="00C97BB2"/>
    <w:rsid w:val="00C97BBC"/>
    <w:rsid w:val="00CA00B2"/>
    <w:rsid w:val="00CA01E2"/>
    <w:rsid w:val="00CA042C"/>
    <w:rsid w:val="00CA04DA"/>
    <w:rsid w:val="00CA0AA0"/>
    <w:rsid w:val="00CA0F92"/>
    <w:rsid w:val="00CA1499"/>
    <w:rsid w:val="00CA1F58"/>
    <w:rsid w:val="00CA2181"/>
    <w:rsid w:val="00CA23DA"/>
    <w:rsid w:val="00CA2710"/>
    <w:rsid w:val="00CA2893"/>
    <w:rsid w:val="00CA313D"/>
    <w:rsid w:val="00CA3162"/>
    <w:rsid w:val="00CA36C9"/>
    <w:rsid w:val="00CA37FA"/>
    <w:rsid w:val="00CA3888"/>
    <w:rsid w:val="00CA3AFC"/>
    <w:rsid w:val="00CA4935"/>
    <w:rsid w:val="00CA4A1A"/>
    <w:rsid w:val="00CA4C06"/>
    <w:rsid w:val="00CA4D93"/>
    <w:rsid w:val="00CA4DE7"/>
    <w:rsid w:val="00CA52E0"/>
    <w:rsid w:val="00CA542C"/>
    <w:rsid w:val="00CA5796"/>
    <w:rsid w:val="00CA57A1"/>
    <w:rsid w:val="00CA5FB6"/>
    <w:rsid w:val="00CA6402"/>
    <w:rsid w:val="00CA65B9"/>
    <w:rsid w:val="00CA670B"/>
    <w:rsid w:val="00CA69A0"/>
    <w:rsid w:val="00CA6F82"/>
    <w:rsid w:val="00CA7563"/>
    <w:rsid w:val="00CA7579"/>
    <w:rsid w:val="00CA76DE"/>
    <w:rsid w:val="00CA79CE"/>
    <w:rsid w:val="00CA7B5F"/>
    <w:rsid w:val="00CB0130"/>
    <w:rsid w:val="00CB01BB"/>
    <w:rsid w:val="00CB0E8B"/>
    <w:rsid w:val="00CB0FA4"/>
    <w:rsid w:val="00CB0FF1"/>
    <w:rsid w:val="00CB12D8"/>
    <w:rsid w:val="00CB1313"/>
    <w:rsid w:val="00CB136A"/>
    <w:rsid w:val="00CB13F6"/>
    <w:rsid w:val="00CB1541"/>
    <w:rsid w:val="00CB1CC8"/>
    <w:rsid w:val="00CB1F9E"/>
    <w:rsid w:val="00CB2A95"/>
    <w:rsid w:val="00CB36FD"/>
    <w:rsid w:val="00CB3873"/>
    <w:rsid w:val="00CB3C5E"/>
    <w:rsid w:val="00CB40C1"/>
    <w:rsid w:val="00CB42E6"/>
    <w:rsid w:val="00CB4570"/>
    <w:rsid w:val="00CB48E2"/>
    <w:rsid w:val="00CB4C7E"/>
    <w:rsid w:val="00CB4EA7"/>
    <w:rsid w:val="00CB50E2"/>
    <w:rsid w:val="00CB51C8"/>
    <w:rsid w:val="00CB5A95"/>
    <w:rsid w:val="00CB5C15"/>
    <w:rsid w:val="00CB5D89"/>
    <w:rsid w:val="00CB61D2"/>
    <w:rsid w:val="00CB63D8"/>
    <w:rsid w:val="00CB6973"/>
    <w:rsid w:val="00CB6AB3"/>
    <w:rsid w:val="00CB6F1E"/>
    <w:rsid w:val="00CB799C"/>
    <w:rsid w:val="00CB7AC9"/>
    <w:rsid w:val="00CB7BE0"/>
    <w:rsid w:val="00CB7DD1"/>
    <w:rsid w:val="00CC0B43"/>
    <w:rsid w:val="00CC0CCE"/>
    <w:rsid w:val="00CC0E60"/>
    <w:rsid w:val="00CC181B"/>
    <w:rsid w:val="00CC196A"/>
    <w:rsid w:val="00CC2187"/>
    <w:rsid w:val="00CC2189"/>
    <w:rsid w:val="00CC224A"/>
    <w:rsid w:val="00CC2A04"/>
    <w:rsid w:val="00CC3137"/>
    <w:rsid w:val="00CC353C"/>
    <w:rsid w:val="00CC4463"/>
    <w:rsid w:val="00CC4572"/>
    <w:rsid w:val="00CC4CA1"/>
    <w:rsid w:val="00CC5198"/>
    <w:rsid w:val="00CC540C"/>
    <w:rsid w:val="00CC5CA4"/>
    <w:rsid w:val="00CC5EB5"/>
    <w:rsid w:val="00CC6174"/>
    <w:rsid w:val="00CC6375"/>
    <w:rsid w:val="00CC667D"/>
    <w:rsid w:val="00CC71F5"/>
    <w:rsid w:val="00CC73DC"/>
    <w:rsid w:val="00CC7A03"/>
    <w:rsid w:val="00CC7A90"/>
    <w:rsid w:val="00CC7BCF"/>
    <w:rsid w:val="00CC7D25"/>
    <w:rsid w:val="00CD009D"/>
    <w:rsid w:val="00CD0450"/>
    <w:rsid w:val="00CD0666"/>
    <w:rsid w:val="00CD07E6"/>
    <w:rsid w:val="00CD0E87"/>
    <w:rsid w:val="00CD1114"/>
    <w:rsid w:val="00CD1135"/>
    <w:rsid w:val="00CD11D8"/>
    <w:rsid w:val="00CD13F9"/>
    <w:rsid w:val="00CD1EC5"/>
    <w:rsid w:val="00CD226C"/>
    <w:rsid w:val="00CD23A2"/>
    <w:rsid w:val="00CD2442"/>
    <w:rsid w:val="00CD2A3E"/>
    <w:rsid w:val="00CD2A7E"/>
    <w:rsid w:val="00CD2AA8"/>
    <w:rsid w:val="00CD2DFE"/>
    <w:rsid w:val="00CD35A0"/>
    <w:rsid w:val="00CD40CA"/>
    <w:rsid w:val="00CD45E7"/>
    <w:rsid w:val="00CD4609"/>
    <w:rsid w:val="00CD4829"/>
    <w:rsid w:val="00CD4B83"/>
    <w:rsid w:val="00CD4BF1"/>
    <w:rsid w:val="00CD4BF9"/>
    <w:rsid w:val="00CD52C1"/>
    <w:rsid w:val="00CD5787"/>
    <w:rsid w:val="00CD5D9A"/>
    <w:rsid w:val="00CD6028"/>
    <w:rsid w:val="00CD610A"/>
    <w:rsid w:val="00CD73FB"/>
    <w:rsid w:val="00CD752D"/>
    <w:rsid w:val="00CD7759"/>
    <w:rsid w:val="00CD777A"/>
    <w:rsid w:val="00CD77E0"/>
    <w:rsid w:val="00CD7B3D"/>
    <w:rsid w:val="00CD7CCA"/>
    <w:rsid w:val="00CD7FC0"/>
    <w:rsid w:val="00CE02D5"/>
    <w:rsid w:val="00CE03BF"/>
    <w:rsid w:val="00CE05B6"/>
    <w:rsid w:val="00CE1324"/>
    <w:rsid w:val="00CE17E0"/>
    <w:rsid w:val="00CE1983"/>
    <w:rsid w:val="00CE198E"/>
    <w:rsid w:val="00CE1B8D"/>
    <w:rsid w:val="00CE1EC1"/>
    <w:rsid w:val="00CE1F92"/>
    <w:rsid w:val="00CE275E"/>
    <w:rsid w:val="00CE297A"/>
    <w:rsid w:val="00CE2EFE"/>
    <w:rsid w:val="00CE3076"/>
    <w:rsid w:val="00CE31AF"/>
    <w:rsid w:val="00CE3279"/>
    <w:rsid w:val="00CE3378"/>
    <w:rsid w:val="00CE38E0"/>
    <w:rsid w:val="00CE4239"/>
    <w:rsid w:val="00CE4614"/>
    <w:rsid w:val="00CE4C98"/>
    <w:rsid w:val="00CE4E8D"/>
    <w:rsid w:val="00CE4EA0"/>
    <w:rsid w:val="00CE4FA7"/>
    <w:rsid w:val="00CE531D"/>
    <w:rsid w:val="00CE57AA"/>
    <w:rsid w:val="00CE5921"/>
    <w:rsid w:val="00CE59E6"/>
    <w:rsid w:val="00CE5E9F"/>
    <w:rsid w:val="00CE6009"/>
    <w:rsid w:val="00CE69E4"/>
    <w:rsid w:val="00CE6D25"/>
    <w:rsid w:val="00CE6FE8"/>
    <w:rsid w:val="00CE702D"/>
    <w:rsid w:val="00CE7955"/>
    <w:rsid w:val="00CE7FBD"/>
    <w:rsid w:val="00CF03DE"/>
    <w:rsid w:val="00CF09E9"/>
    <w:rsid w:val="00CF11CF"/>
    <w:rsid w:val="00CF13F1"/>
    <w:rsid w:val="00CF17D5"/>
    <w:rsid w:val="00CF199B"/>
    <w:rsid w:val="00CF1F67"/>
    <w:rsid w:val="00CF2292"/>
    <w:rsid w:val="00CF238B"/>
    <w:rsid w:val="00CF2DE1"/>
    <w:rsid w:val="00CF2FF8"/>
    <w:rsid w:val="00CF3262"/>
    <w:rsid w:val="00CF35C7"/>
    <w:rsid w:val="00CF374E"/>
    <w:rsid w:val="00CF3B81"/>
    <w:rsid w:val="00CF4014"/>
    <w:rsid w:val="00CF410B"/>
    <w:rsid w:val="00CF44B5"/>
    <w:rsid w:val="00CF465A"/>
    <w:rsid w:val="00CF49A7"/>
    <w:rsid w:val="00CF4A59"/>
    <w:rsid w:val="00CF4C12"/>
    <w:rsid w:val="00CF4CEB"/>
    <w:rsid w:val="00CF604A"/>
    <w:rsid w:val="00CF697E"/>
    <w:rsid w:val="00CF6A16"/>
    <w:rsid w:val="00CF7099"/>
    <w:rsid w:val="00D0075E"/>
    <w:rsid w:val="00D00D74"/>
    <w:rsid w:val="00D00EE6"/>
    <w:rsid w:val="00D00FED"/>
    <w:rsid w:val="00D010C0"/>
    <w:rsid w:val="00D01396"/>
    <w:rsid w:val="00D015A5"/>
    <w:rsid w:val="00D01966"/>
    <w:rsid w:val="00D01A1C"/>
    <w:rsid w:val="00D01E7F"/>
    <w:rsid w:val="00D029BF"/>
    <w:rsid w:val="00D0302E"/>
    <w:rsid w:val="00D036D8"/>
    <w:rsid w:val="00D0382F"/>
    <w:rsid w:val="00D03CA0"/>
    <w:rsid w:val="00D03E30"/>
    <w:rsid w:val="00D0410E"/>
    <w:rsid w:val="00D04D23"/>
    <w:rsid w:val="00D05207"/>
    <w:rsid w:val="00D05CC5"/>
    <w:rsid w:val="00D05E3E"/>
    <w:rsid w:val="00D0603A"/>
    <w:rsid w:val="00D06C26"/>
    <w:rsid w:val="00D06F35"/>
    <w:rsid w:val="00D07434"/>
    <w:rsid w:val="00D102D4"/>
    <w:rsid w:val="00D1034C"/>
    <w:rsid w:val="00D103A9"/>
    <w:rsid w:val="00D10B64"/>
    <w:rsid w:val="00D10CFC"/>
    <w:rsid w:val="00D112EA"/>
    <w:rsid w:val="00D11502"/>
    <w:rsid w:val="00D11E21"/>
    <w:rsid w:val="00D11EAF"/>
    <w:rsid w:val="00D122C7"/>
    <w:rsid w:val="00D12466"/>
    <w:rsid w:val="00D12678"/>
    <w:rsid w:val="00D12A2F"/>
    <w:rsid w:val="00D12A67"/>
    <w:rsid w:val="00D1346D"/>
    <w:rsid w:val="00D13483"/>
    <w:rsid w:val="00D13B49"/>
    <w:rsid w:val="00D13D34"/>
    <w:rsid w:val="00D13E41"/>
    <w:rsid w:val="00D1414F"/>
    <w:rsid w:val="00D148D4"/>
    <w:rsid w:val="00D14C6C"/>
    <w:rsid w:val="00D14C81"/>
    <w:rsid w:val="00D150F6"/>
    <w:rsid w:val="00D15229"/>
    <w:rsid w:val="00D153B0"/>
    <w:rsid w:val="00D157BD"/>
    <w:rsid w:val="00D15E63"/>
    <w:rsid w:val="00D15F5A"/>
    <w:rsid w:val="00D16937"/>
    <w:rsid w:val="00D16C0F"/>
    <w:rsid w:val="00D17237"/>
    <w:rsid w:val="00D172EA"/>
    <w:rsid w:val="00D1794E"/>
    <w:rsid w:val="00D17A8D"/>
    <w:rsid w:val="00D17B8F"/>
    <w:rsid w:val="00D17CC1"/>
    <w:rsid w:val="00D200D8"/>
    <w:rsid w:val="00D203A6"/>
    <w:rsid w:val="00D204AB"/>
    <w:rsid w:val="00D20D37"/>
    <w:rsid w:val="00D20E8F"/>
    <w:rsid w:val="00D211AF"/>
    <w:rsid w:val="00D21248"/>
    <w:rsid w:val="00D21594"/>
    <w:rsid w:val="00D21A33"/>
    <w:rsid w:val="00D21C99"/>
    <w:rsid w:val="00D21D51"/>
    <w:rsid w:val="00D223E3"/>
    <w:rsid w:val="00D2275F"/>
    <w:rsid w:val="00D22C1F"/>
    <w:rsid w:val="00D231F2"/>
    <w:rsid w:val="00D23765"/>
    <w:rsid w:val="00D23DE5"/>
    <w:rsid w:val="00D240BF"/>
    <w:rsid w:val="00D24786"/>
    <w:rsid w:val="00D24EF6"/>
    <w:rsid w:val="00D25453"/>
    <w:rsid w:val="00D25DFD"/>
    <w:rsid w:val="00D26635"/>
    <w:rsid w:val="00D266DB"/>
    <w:rsid w:val="00D27286"/>
    <w:rsid w:val="00D2730D"/>
    <w:rsid w:val="00D27725"/>
    <w:rsid w:val="00D277F4"/>
    <w:rsid w:val="00D27BD1"/>
    <w:rsid w:val="00D27C47"/>
    <w:rsid w:val="00D30635"/>
    <w:rsid w:val="00D30722"/>
    <w:rsid w:val="00D30887"/>
    <w:rsid w:val="00D30899"/>
    <w:rsid w:val="00D30B2D"/>
    <w:rsid w:val="00D30C5F"/>
    <w:rsid w:val="00D30EFC"/>
    <w:rsid w:val="00D3145A"/>
    <w:rsid w:val="00D31A12"/>
    <w:rsid w:val="00D31BAA"/>
    <w:rsid w:val="00D31DA2"/>
    <w:rsid w:val="00D320CF"/>
    <w:rsid w:val="00D323A1"/>
    <w:rsid w:val="00D32910"/>
    <w:rsid w:val="00D32C65"/>
    <w:rsid w:val="00D330E8"/>
    <w:rsid w:val="00D3374E"/>
    <w:rsid w:val="00D33B29"/>
    <w:rsid w:val="00D33CBF"/>
    <w:rsid w:val="00D33F5A"/>
    <w:rsid w:val="00D3406A"/>
    <w:rsid w:val="00D3444D"/>
    <w:rsid w:val="00D349D4"/>
    <w:rsid w:val="00D34C78"/>
    <w:rsid w:val="00D34EDE"/>
    <w:rsid w:val="00D3520E"/>
    <w:rsid w:val="00D3536A"/>
    <w:rsid w:val="00D3587B"/>
    <w:rsid w:val="00D359EB"/>
    <w:rsid w:val="00D35B2F"/>
    <w:rsid w:val="00D35D4C"/>
    <w:rsid w:val="00D35E0B"/>
    <w:rsid w:val="00D3603C"/>
    <w:rsid w:val="00D3606F"/>
    <w:rsid w:val="00D36074"/>
    <w:rsid w:val="00D36089"/>
    <w:rsid w:val="00D36418"/>
    <w:rsid w:val="00D366F1"/>
    <w:rsid w:val="00D36D26"/>
    <w:rsid w:val="00D377D3"/>
    <w:rsid w:val="00D37EFC"/>
    <w:rsid w:val="00D400A3"/>
    <w:rsid w:val="00D401E0"/>
    <w:rsid w:val="00D4075C"/>
    <w:rsid w:val="00D4084F"/>
    <w:rsid w:val="00D408AC"/>
    <w:rsid w:val="00D409CF"/>
    <w:rsid w:val="00D4122F"/>
    <w:rsid w:val="00D41433"/>
    <w:rsid w:val="00D417BC"/>
    <w:rsid w:val="00D4182A"/>
    <w:rsid w:val="00D4190E"/>
    <w:rsid w:val="00D419FF"/>
    <w:rsid w:val="00D41FB9"/>
    <w:rsid w:val="00D42293"/>
    <w:rsid w:val="00D42311"/>
    <w:rsid w:val="00D42880"/>
    <w:rsid w:val="00D42B61"/>
    <w:rsid w:val="00D43435"/>
    <w:rsid w:val="00D44297"/>
    <w:rsid w:val="00D44498"/>
    <w:rsid w:val="00D44686"/>
    <w:rsid w:val="00D448AB"/>
    <w:rsid w:val="00D44B81"/>
    <w:rsid w:val="00D44C38"/>
    <w:rsid w:val="00D452EF"/>
    <w:rsid w:val="00D45396"/>
    <w:rsid w:val="00D4553D"/>
    <w:rsid w:val="00D4555B"/>
    <w:rsid w:val="00D455BB"/>
    <w:rsid w:val="00D457DA"/>
    <w:rsid w:val="00D45D81"/>
    <w:rsid w:val="00D462C6"/>
    <w:rsid w:val="00D462DD"/>
    <w:rsid w:val="00D463F2"/>
    <w:rsid w:val="00D47480"/>
    <w:rsid w:val="00D47562"/>
    <w:rsid w:val="00D47792"/>
    <w:rsid w:val="00D47EFB"/>
    <w:rsid w:val="00D50002"/>
    <w:rsid w:val="00D5030D"/>
    <w:rsid w:val="00D50449"/>
    <w:rsid w:val="00D50CBC"/>
    <w:rsid w:val="00D51837"/>
    <w:rsid w:val="00D525E5"/>
    <w:rsid w:val="00D52886"/>
    <w:rsid w:val="00D52C01"/>
    <w:rsid w:val="00D53030"/>
    <w:rsid w:val="00D5330C"/>
    <w:rsid w:val="00D5369B"/>
    <w:rsid w:val="00D53C5B"/>
    <w:rsid w:val="00D53F8E"/>
    <w:rsid w:val="00D5405A"/>
    <w:rsid w:val="00D5425F"/>
    <w:rsid w:val="00D5447B"/>
    <w:rsid w:val="00D5460E"/>
    <w:rsid w:val="00D54C47"/>
    <w:rsid w:val="00D54C75"/>
    <w:rsid w:val="00D54CE7"/>
    <w:rsid w:val="00D55080"/>
    <w:rsid w:val="00D5510E"/>
    <w:rsid w:val="00D552EB"/>
    <w:rsid w:val="00D55840"/>
    <w:rsid w:val="00D55907"/>
    <w:rsid w:val="00D55A2D"/>
    <w:rsid w:val="00D55A5B"/>
    <w:rsid w:val="00D55CD2"/>
    <w:rsid w:val="00D56451"/>
    <w:rsid w:val="00D56A02"/>
    <w:rsid w:val="00D56AD0"/>
    <w:rsid w:val="00D56E70"/>
    <w:rsid w:val="00D56FAD"/>
    <w:rsid w:val="00D57AFF"/>
    <w:rsid w:val="00D57EBE"/>
    <w:rsid w:val="00D6027D"/>
    <w:rsid w:val="00D604EF"/>
    <w:rsid w:val="00D60506"/>
    <w:rsid w:val="00D6082F"/>
    <w:rsid w:val="00D60933"/>
    <w:rsid w:val="00D613E9"/>
    <w:rsid w:val="00D61CF7"/>
    <w:rsid w:val="00D62018"/>
    <w:rsid w:val="00D621FB"/>
    <w:rsid w:val="00D624E1"/>
    <w:rsid w:val="00D63829"/>
    <w:rsid w:val="00D643C0"/>
    <w:rsid w:val="00D644A1"/>
    <w:rsid w:val="00D64A5B"/>
    <w:rsid w:val="00D64B4F"/>
    <w:rsid w:val="00D64CC4"/>
    <w:rsid w:val="00D64F07"/>
    <w:rsid w:val="00D64FBE"/>
    <w:rsid w:val="00D65044"/>
    <w:rsid w:val="00D6504C"/>
    <w:rsid w:val="00D6517E"/>
    <w:rsid w:val="00D659C4"/>
    <w:rsid w:val="00D65C72"/>
    <w:rsid w:val="00D66673"/>
    <w:rsid w:val="00D67005"/>
    <w:rsid w:val="00D6772E"/>
    <w:rsid w:val="00D67782"/>
    <w:rsid w:val="00D6785B"/>
    <w:rsid w:val="00D700BE"/>
    <w:rsid w:val="00D7027C"/>
    <w:rsid w:val="00D70AB2"/>
    <w:rsid w:val="00D70C0F"/>
    <w:rsid w:val="00D715F6"/>
    <w:rsid w:val="00D71747"/>
    <w:rsid w:val="00D7175B"/>
    <w:rsid w:val="00D71B7F"/>
    <w:rsid w:val="00D71C34"/>
    <w:rsid w:val="00D72799"/>
    <w:rsid w:val="00D738C3"/>
    <w:rsid w:val="00D73D44"/>
    <w:rsid w:val="00D73E78"/>
    <w:rsid w:val="00D73F49"/>
    <w:rsid w:val="00D74138"/>
    <w:rsid w:val="00D74488"/>
    <w:rsid w:val="00D74739"/>
    <w:rsid w:val="00D7568E"/>
    <w:rsid w:val="00D757D0"/>
    <w:rsid w:val="00D759DB"/>
    <w:rsid w:val="00D75D83"/>
    <w:rsid w:val="00D760FC"/>
    <w:rsid w:val="00D7632D"/>
    <w:rsid w:val="00D76910"/>
    <w:rsid w:val="00D76B03"/>
    <w:rsid w:val="00D76E46"/>
    <w:rsid w:val="00D77588"/>
    <w:rsid w:val="00D7762F"/>
    <w:rsid w:val="00D776DC"/>
    <w:rsid w:val="00D77737"/>
    <w:rsid w:val="00D77A20"/>
    <w:rsid w:val="00D77C87"/>
    <w:rsid w:val="00D77E7D"/>
    <w:rsid w:val="00D80926"/>
    <w:rsid w:val="00D80C60"/>
    <w:rsid w:val="00D81013"/>
    <w:rsid w:val="00D81EDB"/>
    <w:rsid w:val="00D82885"/>
    <w:rsid w:val="00D83116"/>
    <w:rsid w:val="00D832F4"/>
    <w:rsid w:val="00D838AB"/>
    <w:rsid w:val="00D8390A"/>
    <w:rsid w:val="00D8394C"/>
    <w:rsid w:val="00D83E3D"/>
    <w:rsid w:val="00D847E4"/>
    <w:rsid w:val="00D84DF3"/>
    <w:rsid w:val="00D85016"/>
    <w:rsid w:val="00D856CC"/>
    <w:rsid w:val="00D85CA8"/>
    <w:rsid w:val="00D85CFE"/>
    <w:rsid w:val="00D86285"/>
    <w:rsid w:val="00D864A2"/>
    <w:rsid w:val="00D86536"/>
    <w:rsid w:val="00D86DBE"/>
    <w:rsid w:val="00D86F7F"/>
    <w:rsid w:val="00D87A36"/>
    <w:rsid w:val="00D87A3E"/>
    <w:rsid w:val="00D87EFD"/>
    <w:rsid w:val="00D87F92"/>
    <w:rsid w:val="00D87F9E"/>
    <w:rsid w:val="00D90563"/>
    <w:rsid w:val="00D91676"/>
    <w:rsid w:val="00D91D6D"/>
    <w:rsid w:val="00D91EBF"/>
    <w:rsid w:val="00D91EFF"/>
    <w:rsid w:val="00D921C6"/>
    <w:rsid w:val="00D9241D"/>
    <w:rsid w:val="00D92471"/>
    <w:rsid w:val="00D925DA"/>
    <w:rsid w:val="00D93436"/>
    <w:rsid w:val="00D93C65"/>
    <w:rsid w:val="00D94269"/>
    <w:rsid w:val="00D94579"/>
    <w:rsid w:val="00D9519B"/>
    <w:rsid w:val="00D959BA"/>
    <w:rsid w:val="00D95A04"/>
    <w:rsid w:val="00D95F85"/>
    <w:rsid w:val="00D95FE6"/>
    <w:rsid w:val="00D960F9"/>
    <w:rsid w:val="00D9637C"/>
    <w:rsid w:val="00D96B5A"/>
    <w:rsid w:val="00D97274"/>
    <w:rsid w:val="00D974A0"/>
    <w:rsid w:val="00D975AA"/>
    <w:rsid w:val="00D97666"/>
    <w:rsid w:val="00D97B6F"/>
    <w:rsid w:val="00D97C0B"/>
    <w:rsid w:val="00DA06E0"/>
    <w:rsid w:val="00DA090E"/>
    <w:rsid w:val="00DA0A55"/>
    <w:rsid w:val="00DA0D8D"/>
    <w:rsid w:val="00DA0DEE"/>
    <w:rsid w:val="00DA134D"/>
    <w:rsid w:val="00DA1355"/>
    <w:rsid w:val="00DA18CD"/>
    <w:rsid w:val="00DA1A03"/>
    <w:rsid w:val="00DA1E73"/>
    <w:rsid w:val="00DA237E"/>
    <w:rsid w:val="00DA25EC"/>
    <w:rsid w:val="00DA25EF"/>
    <w:rsid w:val="00DA3376"/>
    <w:rsid w:val="00DA34EE"/>
    <w:rsid w:val="00DA3786"/>
    <w:rsid w:val="00DA37B2"/>
    <w:rsid w:val="00DA3A27"/>
    <w:rsid w:val="00DA4376"/>
    <w:rsid w:val="00DA45D0"/>
    <w:rsid w:val="00DA4B0E"/>
    <w:rsid w:val="00DA5136"/>
    <w:rsid w:val="00DA5405"/>
    <w:rsid w:val="00DA5750"/>
    <w:rsid w:val="00DA5D50"/>
    <w:rsid w:val="00DA5D97"/>
    <w:rsid w:val="00DA5E2B"/>
    <w:rsid w:val="00DA688C"/>
    <w:rsid w:val="00DA6938"/>
    <w:rsid w:val="00DA6973"/>
    <w:rsid w:val="00DA6BCC"/>
    <w:rsid w:val="00DA75C7"/>
    <w:rsid w:val="00DA779D"/>
    <w:rsid w:val="00DA78C7"/>
    <w:rsid w:val="00DA79E3"/>
    <w:rsid w:val="00DA7CC5"/>
    <w:rsid w:val="00DB0802"/>
    <w:rsid w:val="00DB0A28"/>
    <w:rsid w:val="00DB0C0F"/>
    <w:rsid w:val="00DB0D3C"/>
    <w:rsid w:val="00DB0DF6"/>
    <w:rsid w:val="00DB10CB"/>
    <w:rsid w:val="00DB1804"/>
    <w:rsid w:val="00DB1F47"/>
    <w:rsid w:val="00DB37FB"/>
    <w:rsid w:val="00DB3E8C"/>
    <w:rsid w:val="00DB44A6"/>
    <w:rsid w:val="00DB44C7"/>
    <w:rsid w:val="00DB49DE"/>
    <w:rsid w:val="00DB4A5B"/>
    <w:rsid w:val="00DB53A8"/>
    <w:rsid w:val="00DB5AA4"/>
    <w:rsid w:val="00DB5BBF"/>
    <w:rsid w:val="00DB5F68"/>
    <w:rsid w:val="00DB5FF1"/>
    <w:rsid w:val="00DB62DF"/>
    <w:rsid w:val="00DB68F3"/>
    <w:rsid w:val="00DB6E20"/>
    <w:rsid w:val="00DB6E67"/>
    <w:rsid w:val="00DB71F7"/>
    <w:rsid w:val="00DB7477"/>
    <w:rsid w:val="00DC0024"/>
    <w:rsid w:val="00DC05EE"/>
    <w:rsid w:val="00DC0904"/>
    <w:rsid w:val="00DC095F"/>
    <w:rsid w:val="00DC0BDF"/>
    <w:rsid w:val="00DC0DD7"/>
    <w:rsid w:val="00DC1141"/>
    <w:rsid w:val="00DC1443"/>
    <w:rsid w:val="00DC17C8"/>
    <w:rsid w:val="00DC19DB"/>
    <w:rsid w:val="00DC1D3B"/>
    <w:rsid w:val="00DC2527"/>
    <w:rsid w:val="00DC274F"/>
    <w:rsid w:val="00DC309A"/>
    <w:rsid w:val="00DC38CE"/>
    <w:rsid w:val="00DC397A"/>
    <w:rsid w:val="00DC4762"/>
    <w:rsid w:val="00DC4997"/>
    <w:rsid w:val="00DC4C5E"/>
    <w:rsid w:val="00DC53B1"/>
    <w:rsid w:val="00DC547B"/>
    <w:rsid w:val="00DC55B6"/>
    <w:rsid w:val="00DC56D7"/>
    <w:rsid w:val="00DC5D13"/>
    <w:rsid w:val="00DC5E5A"/>
    <w:rsid w:val="00DC6066"/>
    <w:rsid w:val="00DC6276"/>
    <w:rsid w:val="00DC64A0"/>
    <w:rsid w:val="00DC65DC"/>
    <w:rsid w:val="00DC6700"/>
    <w:rsid w:val="00DC69C3"/>
    <w:rsid w:val="00DC6C1D"/>
    <w:rsid w:val="00DC6CDF"/>
    <w:rsid w:val="00DC70E8"/>
    <w:rsid w:val="00DC716A"/>
    <w:rsid w:val="00DC72DF"/>
    <w:rsid w:val="00DC742F"/>
    <w:rsid w:val="00DC7487"/>
    <w:rsid w:val="00DC78F3"/>
    <w:rsid w:val="00DC7B3B"/>
    <w:rsid w:val="00DC7CDA"/>
    <w:rsid w:val="00DD0A52"/>
    <w:rsid w:val="00DD0E1F"/>
    <w:rsid w:val="00DD14A9"/>
    <w:rsid w:val="00DD241C"/>
    <w:rsid w:val="00DD24C9"/>
    <w:rsid w:val="00DD25A8"/>
    <w:rsid w:val="00DD289F"/>
    <w:rsid w:val="00DD2B09"/>
    <w:rsid w:val="00DD2B0A"/>
    <w:rsid w:val="00DD2D01"/>
    <w:rsid w:val="00DD2D97"/>
    <w:rsid w:val="00DD2DC5"/>
    <w:rsid w:val="00DD2DDA"/>
    <w:rsid w:val="00DD2F6E"/>
    <w:rsid w:val="00DD34E5"/>
    <w:rsid w:val="00DD39DE"/>
    <w:rsid w:val="00DD39FC"/>
    <w:rsid w:val="00DD3AA8"/>
    <w:rsid w:val="00DD3CCC"/>
    <w:rsid w:val="00DD444A"/>
    <w:rsid w:val="00DD5538"/>
    <w:rsid w:val="00DD5734"/>
    <w:rsid w:val="00DD5ED5"/>
    <w:rsid w:val="00DD6524"/>
    <w:rsid w:val="00DD68D7"/>
    <w:rsid w:val="00DD6A6A"/>
    <w:rsid w:val="00DD6BD3"/>
    <w:rsid w:val="00DD6C87"/>
    <w:rsid w:val="00DD6DF3"/>
    <w:rsid w:val="00DD7077"/>
    <w:rsid w:val="00DD7305"/>
    <w:rsid w:val="00DD7417"/>
    <w:rsid w:val="00DD773C"/>
    <w:rsid w:val="00DD77A1"/>
    <w:rsid w:val="00DD7A7D"/>
    <w:rsid w:val="00DE051C"/>
    <w:rsid w:val="00DE07F2"/>
    <w:rsid w:val="00DE0D00"/>
    <w:rsid w:val="00DE0E40"/>
    <w:rsid w:val="00DE1300"/>
    <w:rsid w:val="00DE143A"/>
    <w:rsid w:val="00DE1621"/>
    <w:rsid w:val="00DE230D"/>
    <w:rsid w:val="00DE2AF8"/>
    <w:rsid w:val="00DE2C14"/>
    <w:rsid w:val="00DE31B9"/>
    <w:rsid w:val="00DE4059"/>
    <w:rsid w:val="00DE4168"/>
    <w:rsid w:val="00DE446B"/>
    <w:rsid w:val="00DE4974"/>
    <w:rsid w:val="00DE4AE4"/>
    <w:rsid w:val="00DE4B1B"/>
    <w:rsid w:val="00DE5243"/>
    <w:rsid w:val="00DE548B"/>
    <w:rsid w:val="00DE57DD"/>
    <w:rsid w:val="00DE5EFC"/>
    <w:rsid w:val="00DE6A53"/>
    <w:rsid w:val="00DE6C98"/>
    <w:rsid w:val="00DE78F5"/>
    <w:rsid w:val="00DE7A82"/>
    <w:rsid w:val="00DE7B12"/>
    <w:rsid w:val="00DE7C7E"/>
    <w:rsid w:val="00DE7D5A"/>
    <w:rsid w:val="00DF0A4B"/>
    <w:rsid w:val="00DF0B43"/>
    <w:rsid w:val="00DF0B83"/>
    <w:rsid w:val="00DF0C6A"/>
    <w:rsid w:val="00DF10CF"/>
    <w:rsid w:val="00DF1479"/>
    <w:rsid w:val="00DF165D"/>
    <w:rsid w:val="00DF17B4"/>
    <w:rsid w:val="00DF18A0"/>
    <w:rsid w:val="00DF1B5C"/>
    <w:rsid w:val="00DF1C08"/>
    <w:rsid w:val="00DF201F"/>
    <w:rsid w:val="00DF234F"/>
    <w:rsid w:val="00DF2574"/>
    <w:rsid w:val="00DF2732"/>
    <w:rsid w:val="00DF287E"/>
    <w:rsid w:val="00DF2C03"/>
    <w:rsid w:val="00DF34C0"/>
    <w:rsid w:val="00DF34DE"/>
    <w:rsid w:val="00DF3580"/>
    <w:rsid w:val="00DF37B3"/>
    <w:rsid w:val="00DF3898"/>
    <w:rsid w:val="00DF39EC"/>
    <w:rsid w:val="00DF44D9"/>
    <w:rsid w:val="00DF49A2"/>
    <w:rsid w:val="00DF4A32"/>
    <w:rsid w:val="00DF4F1B"/>
    <w:rsid w:val="00DF504C"/>
    <w:rsid w:val="00DF5080"/>
    <w:rsid w:val="00DF519A"/>
    <w:rsid w:val="00DF5340"/>
    <w:rsid w:val="00DF555A"/>
    <w:rsid w:val="00DF580E"/>
    <w:rsid w:val="00DF5C62"/>
    <w:rsid w:val="00DF5C63"/>
    <w:rsid w:val="00DF5DDF"/>
    <w:rsid w:val="00DF5E03"/>
    <w:rsid w:val="00DF6763"/>
    <w:rsid w:val="00DF67CE"/>
    <w:rsid w:val="00DF7051"/>
    <w:rsid w:val="00DF71F6"/>
    <w:rsid w:val="00DF73A7"/>
    <w:rsid w:val="00DF73C4"/>
    <w:rsid w:val="00DF786E"/>
    <w:rsid w:val="00DF7F16"/>
    <w:rsid w:val="00E0023B"/>
    <w:rsid w:val="00E0032A"/>
    <w:rsid w:val="00E00569"/>
    <w:rsid w:val="00E0072D"/>
    <w:rsid w:val="00E00874"/>
    <w:rsid w:val="00E00B7A"/>
    <w:rsid w:val="00E00C4E"/>
    <w:rsid w:val="00E0149F"/>
    <w:rsid w:val="00E0160C"/>
    <w:rsid w:val="00E01948"/>
    <w:rsid w:val="00E01AFC"/>
    <w:rsid w:val="00E01DBD"/>
    <w:rsid w:val="00E01E77"/>
    <w:rsid w:val="00E01FFB"/>
    <w:rsid w:val="00E021C0"/>
    <w:rsid w:val="00E026FD"/>
    <w:rsid w:val="00E02709"/>
    <w:rsid w:val="00E027B2"/>
    <w:rsid w:val="00E0287C"/>
    <w:rsid w:val="00E02A5B"/>
    <w:rsid w:val="00E02B76"/>
    <w:rsid w:val="00E02BF4"/>
    <w:rsid w:val="00E033B1"/>
    <w:rsid w:val="00E033D3"/>
    <w:rsid w:val="00E033E0"/>
    <w:rsid w:val="00E03E75"/>
    <w:rsid w:val="00E044BD"/>
    <w:rsid w:val="00E0480F"/>
    <w:rsid w:val="00E04D09"/>
    <w:rsid w:val="00E04EAA"/>
    <w:rsid w:val="00E056A2"/>
    <w:rsid w:val="00E058CF"/>
    <w:rsid w:val="00E06052"/>
    <w:rsid w:val="00E06256"/>
    <w:rsid w:val="00E0638C"/>
    <w:rsid w:val="00E06839"/>
    <w:rsid w:val="00E06F02"/>
    <w:rsid w:val="00E071FC"/>
    <w:rsid w:val="00E074BE"/>
    <w:rsid w:val="00E07558"/>
    <w:rsid w:val="00E07AF6"/>
    <w:rsid w:val="00E100A8"/>
    <w:rsid w:val="00E103B3"/>
    <w:rsid w:val="00E103C9"/>
    <w:rsid w:val="00E106A1"/>
    <w:rsid w:val="00E10D9E"/>
    <w:rsid w:val="00E11204"/>
    <w:rsid w:val="00E11635"/>
    <w:rsid w:val="00E11788"/>
    <w:rsid w:val="00E11B8C"/>
    <w:rsid w:val="00E11D93"/>
    <w:rsid w:val="00E11DDD"/>
    <w:rsid w:val="00E12015"/>
    <w:rsid w:val="00E12195"/>
    <w:rsid w:val="00E122A4"/>
    <w:rsid w:val="00E12330"/>
    <w:rsid w:val="00E1269F"/>
    <w:rsid w:val="00E12DBB"/>
    <w:rsid w:val="00E12FF3"/>
    <w:rsid w:val="00E132D1"/>
    <w:rsid w:val="00E13306"/>
    <w:rsid w:val="00E13526"/>
    <w:rsid w:val="00E13F39"/>
    <w:rsid w:val="00E141C8"/>
    <w:rsid w:val="00E14821"/>
    <w:rsid w:val="00E14B40"/>
    <w:rsid w:val="00E15342"/>
    <w:rsid w:val="00E15659"/>
    <w:rsid w:val="00E156E8"/>
    <w:rsid w:val="00E1578C"/>
    <w:rsid w:val="00E16662"/>
    <w:rsid w:val="00E16B78"/>
    <w:rsid w:val="00E16DCA"/>
    <w:rsid w:val="00E16E0F"/>
    <w:rsid w:val="00E16E6E"/>
    <w:rsid w:val="00E1706B"/>
    <w:rsid w:val="00E1771B"/>
    <w:rsid w:val="00E17FF4"/>
    <w:rsid w:val="00E206FA"/>
    <w:rsid w:val="00E208B2"/>
    <w:rsid w:val="00E20A24"/>
    <w:rsid w:val="00E20D34"/>
    <w:rsid w:val="00E21113"/>
    <w:rsid w:val="00E211E5"/>
    <w:rsid w:val="00E21335"/>
    <w:rsid w:val="00E2149E"/>
    <w:rsid w:val="00E218B1"/>
    <w:rsid w:val="00E21926"/>
    <w:rsid w:val="00E2192E"/>
    <w:rsid w:val="00E21B44"/>
    <w:rsid w:val="00E21CB4"/>
    <w:rsid w:val="00E2272C"/>
    <w:rsid w:val="00E22994"/>
    <w:rsid w:val="00E22AA0"/>
    <w:rsid w:val="00E22F62"/>
    <w:rsid w:val="00E23247"/>
    <w:rsid w:val="00E2376F"/>
    <w:rsid w:val="00E23888"/>
    <w:rsid w:val="00E239A5"/>
    <w:rsid w:val="00E23C19"/>
    <w:rsid w:val="00E23E0B"/>
    <w:rsid w:val="00E2407A"/>
    <w:rsid w:val="00E24738"/>
    <w:rsid w:val="00E24D41"/>
    <w:rsid w:val="00E24DAE"/>
    <w:rsid w:val="00E24DDC"/>
    <w:rsid w:val="00E25490"/>
    <w:rsid w:val="00E25669"/>
    <w:rsid w:val="00E257C3"/>
    <w:rsid w:val="00E258C5"/>
    <w:rsid w:val="00E26573"/>
    <w:rsid w:val="00E26AF7"/>
    <w:rsid w:val="00E26FA1"/>
    <w:rsid w:val="00E2768D"/>
    <w:rsid w:val="00E27846"/>
    <w:rsid w:val="00E27F05"/>
    <w:rsid w:val="00E27FF5"/>
    <w:rsid w:val="00E300ED"/>
    <w:rsid w:val="00E3018B"/>
    <w:rsid w:val="00E303B4"/>
    <w:rsid w:val="00E303F0"/>
    <w:rsid w:val="00E30EA7"/>
    <w:rsid w:val="00E31890"/>
    <w:rsid w:val="00E31B0B"/>
    <w:rsid w:val="00E31B6E"/>
    <w:rsid w:val="00E31F7D"/>
    <w:rsid w:val="00E31F89"/>
    <w:rsid w:val="00E32023"/>
    <w:rsid w:val="00E320B2"/>
    <w:rsid w:val="00E3221F"/>
    <w:rsid w:val="00E32335"/>
    <w:rsid w:val="00E32473"/>
    <w:rsid w:val="00E326B4"/>
    <w:rsid w:val="00E3297F"/>
    <w:rsid w:val="00E32DFF"/>
    <w:rsid w:val="00E32F0C"/>
    <w:rsid w:val="00E33097"/>
    <w:rsid w:val="00E332AD"/>
    <w:rsid w:val="00E33341"/>
    <w:rsid w:val="00E333BC"/>
    <w:rsid w:val="00E335A9"/>
    <w:rsid w:val="00E33C3E"/>
    <w:rsid w:val="00E33CDA"/>
    <w:rsid w:val="00E34546"/>
    <w:rsid w:val="00E3494E"/>
    <w:rsid w:val="00E34D50"/>
    <w:rsid w:val="00E35122"/>
    <w:rsid w:val="00E35987"/>
    <w:rsid w:val="00E35B92"/>
    <w:rsid w:val="00E368AB"/>
    <w:rsid w:val="00E36991"/>
    <w:rsid w:val="00E36ACA"/>
    <w:rsid w:val="00E36BCA"/>
    <w:rsid w:val="00E36DE9"/>
    <w:rsid w:val="00E37495"/>
    <w:rsid w:val="00E377A6"/>
    <w:rsid w:val="00E378C1"/>
    <w:rsid w:val="00E37B92"/>
    <w:rsid w:val="00E402F1"/>
    <w:rsid w:val="00E403D3"/>
    <w:rsid w:val="00E405F1"/>
    <w:rsid w:val="00E409A0"/>
    <w:rsid w:val="00E40ED9"/>
    <w:rsid w:val="00E41033"/>
    <w:rsid w:val="00E411C9"/>
    <w:rsid w:val="00E41D26"/>
    <w:rsid w:val="00E41FB7"/>
    <w:rsid w:val="00E42079"/>
    <w:rsid w:val="00E421BD"/>
    <w:rsid w:val="00E42F1C"/>
    <w:rsid w:val="00E43021"/>
    <w:rsid w:val="00E4350C"/>
    <w:rsid w:val="00E4392F"/>
    <w:rsid w:val="00E441DF"/>
    <w:rsid w:val="00E4446B"/>
    <w:rsid w:val="00E4469E"/>
    <w:rsid w:val="00E449F0"/>
    <w:rsid w:val="00E44A4D"/>
    <w:rsid w:val="00E44C8A"/>
    <w:rsid w:val="00E451F0"/>
    <w:rsid w:val="00E4521E"/>
    <w:rsid w:val="00E4546E"/>
    <w:rsid w:val="00E45D04"/>
    <w:rsid w:val="00E45F9E"/>
    <w:rsid w:val="00E50495"/>
    <w:rsid w:val="00E505F0"/>
    <w:rsid w:val="00E50839"/>
    <w:rsid w:val="00E508FB"/>
    <w:rsid w:val="00E50DEC"/>
    <w:rsid w:val="00E50E10"/>
    <w:rsid w:val="00E50F4F"/>
    <w:rsid w:val="00E512B6"/>
    <w:rsid w:val="00E51389"/>
    <w:rsid w:val="00E51719"/>
    <w:rsid w:val="00E51A49"/>
    <w:rsid w:val="00E526FA"/>
    <w:rsid w:val="00E52731"/>
    <w:rsid w:val="00E52899"/>
    <w:rsid w:val="00E52B17"/>
    <w:rsid w:val="00E53016"/>
    <w:rsid w:val="00E53415"/>
    <w:rsid w:val="00E53614"/>
    <w:rsid w:val="00E536DB"/>
    <w:rsid w:val="00E53ABF"/>
    <w:rsid w:val="00E53B21"/>
    <w:rsid w:val="00E53B6C"/>
    <w:rsid w:val="00E5405D"/>
    <w:rsid w:val="00E54178"/>
    <w:rsid w:val="00E541EE"/>
    <w:rsid w:val="00E54371"/>
    <w:rsid w:val="00E550B5"/>
    <w:rsid w:val="00E555D4"/>
    <w:rsid w:val="00E556DC"/>
    <w:rsid w:val="00E55BFD"/>
    <w:rsid w:val="00E55CEA"/>
    <w:rsid w:val="00E56168"/>
    <w:rsid w:val="00E5616A"/>
    <w:rsid w:val="00E5639C"/>
    <w:rsid w:val="00E56475"/>
    <w:rsid w:val="00E56571"/>
    <w:rsid w:val="00E56B1B"/>
    <w:rsid w:val="00E572E2"/>
    <w:rsid w:val="00E5738F"/>
    <w:rsid w:val="00E57503"/>
    <w:rsid w:val="00E57879"/>
    <w:rsid w:val="00E57E00"/>
    <w:rsid w:val="00E605CB"/>
    <w:rsid w:val="00E6069C"/>
    <w:rsid w:val="00E608D9"/>
    <w:rsid w:val="00E614AC"/>
    <w:rsid w:val="00E61957"/>
    <w:rsid w:val="00E61B36"/>
    <w:rsid w:val="00E61CE9"/>
    <w:rsid w:val="00E61D56"/>
    <w:rsid w:val="00E6213D"/>
    <w:rsid w:val="00E6222E"/>
    <w:rsid w:val="00E6252D"/>
    <w:rsid w:val="00E62677"/>
    <w:rsid w:val="00E62ACC"/>
    <w:rsid w:val="00E62D21"/>
    <w:rsid w:val="00E631E7"/>
    <w:rsid w:val="00E63655"/>
    <w:rsid w:val="00E6427B"/>
    <w:rsid w:val="00E6460F"/>
    <w:rsid w:val="00E64B89"/>
    <w:rsid w:val="00E64D77"/>
    <w:rsid w:val="00E64E9B"/>
    <w:rsid w:val="00E6503E"/>
    <w:rsid w:val="00E65146"/>
    <w:rsid w:val="00E652CE"/>
    <w:rsid w:val="00E6658C"/>
    <w:rsid w:val="00E668C2"/>
    <w:rsid w:val="00E66992"/>
    <w:rsid w:val="00E66EB6"/>
    <w:rsid w:val="00E66EBB"/>
    <w:rsid w:val="00E67202"/>
    <w:rsid w:val="00E672D9"/>
    <w:rsid w:val="00E6742D"/>
    <w:rsid w:val="00E676A9"/>
    <w:rsid w:val="00E67798"/>
    <w:rsid w:val="00E67C70"/>
    <w:rsid w:val="00E67EC4"/>
    <w:rsid w:val="00E70049"/>
    <w:rsid w:val="00E70069"/>
    <w:rsid w:val="00E70486"/>
    <w:rsid w:val="00E7064C"/>
    <w:rsid w:val="00E7069D"/>
    <w:rsid w:val="00E708A3"/>
    <w:rsid w:val="00E709BE"/>
    <w:rsid w:val="00E70C78"/>
    <w:rsid w:val="00E70E35"/>
    <w:rsid w:val="00E70E58"/>
    <w:rsid w:val="00E7137B"/>
    <w:rsid w:val="00E7147D"/>
    <w:rsid w:val="00E71C41"/>
    <w:rsid w:val="00E71CE6"/>
    <w:rsid w:val="00E71D76"/>
    <w:rsid w:val="00E71E69"/>
    <w:rsid w:val="00E7204B"/>
    <w:rsid w:val="00E720D6"/>
    <w:rsid w:val="00E72300"/>
    <w:rsid w:val="00E725BC"/>
    <w:rsid w:val="00E72A89"/>
    <w:rsid w:val="00E73565"/>
    <w:rsid w:val="00E737FF"/>
    <w:rsid w:val="00E73860"/>
    <w:rsid w:val="00E738B1"/>
    <w:rsid w:val="00E73F22"/>
    <w:rsid w:val="00E73F99"/>
    <w:rsid w:val="00E73FF9"/>
    <w:rsid w:val="00E74124"/>
    <w:rsid w:val="00E74504"/>
    <w:rsid w:val="00E74628"/>
    <w:rsid w:val="00E74FDD"/>
    <w:rsid w:val="00E75264"/>
    <w:rsid w:val="00E752AB"/>
    <w:rsid w:val="00E7594D"/>
    <w:rsid w:val="00E759C1"/>
    <w:rsid w:val="00E75B30"/>
    <w:rsid w:val="00E763DC"/>
    <w:rsid w:val="00E77264"/>
    <w:rsid w:val="00E77E4A"/>
    <w:rsid w:val="00E77FE4"/>
    <w:rsid w:val="00E80BC7"/>
    <w:rsid w:val="00E812BC"/>
    <w:rsid w:val="00E818E6"/>
    <w:rsid w:val="00E81DBB"/>
    <w:rsid w:val="00E81E02"/>
    <w:rsid w:val="00E8202D"/>
    <w:rsid w:val="00E82084"/>
    <w:rsid w:val="00E8245F"/>
    <w:rsid w:val="00E82497"/>
    <w:rsid w:val="00E82DCC"/>
    <w:rsid w:val="00E832F7"/>
    <w:rsid w:val="00E835E1"/>
    <w:rsid w:val="00E835EF"/>
    <w:rsid w:val="00E83761"/>
    <w:rsid w:val="00E83D1A"/>
    <w:rsid w:val="00E83EE5"/>
    <w:rsid w:val="00E840D0"/>
    <w:rsid w:val="00E8476F"/>
    <w:rsid w:val="00E85055"/>
    <w:rsid w:val="00E850FC"/>
    <w:rsid w:val="00E85503"/>
    <w:rsid w:val="00E857BB"/>
    <w:rsid w:val="00E8582D"/>
    <w:rsid w:val="00E85925"/>
    <w:rsid w:val="00E85C5F"/>
    <w:rsid w:val="00E85E58"/>
    <w:rsid w:val="00E85E69"/>
    <w:rsid w:val="00E86351"/>
    <w:rsid w:val="00E86544"/>
    <w:rsid w:val="00E8691E"/>
    <w:rsid w:val="00E86DEB"/>
    <w:rsid w:val="00E87140"/>
    <w:rsid w:val="00E87199"/>
    <w:rsid w:val="00E871F0"/>
    <w:rsid w:val="00E87239"/>
    <w:rsid w:val="00E875CF"/>
    <w:rsid w:val="00E87B80"/>
    <w:rsid w:val="00E87DB3"/>
    <w:rsid w:val="00E90387"/>
    <w:rsid w:val="00E903FE"/>
    <w:rsid w:val="00E90541"/>
    <w:rsid w:val="00E90B55"/>
    <w:rsid w:val="00E9109A"/>
    <w:rsid w:val="00E914E8"/>
    <w:rsid w:val="00E91552"/>
    <w:rsid w:val="00E9177C"/>
    <w:rsid w:val="00E9197D"/>
    <w:rsid w:val="00E91B27"/>
    <w:rsid w:val="00E91C71"/>
    <w:rsid w:val="00E91D68"/>
    <w:rsid w:val="00E91FDD"/>
    <w:rsid w:val="00E9203C"/>
    <w:rsid w:val="00E92341"/>
    <w:rsid w:val="00E923E6"/>
    <w:rsid w:val="00E92498"/>
    <w:rsid w:val="00E92639"/>
    <w:rsid w:val="00E92880"/>
    <w:rsid w:val="00E92D51"/>
    <w:rsid w:val="00E9310C"/>
    <w:rsid w:val="00E9312F"/>
    <w:rsid w:val="00E9324B"/>
    <w:rsid w:val="00E93826"/>
    <w:rsid w:val="00E93835"/>
    <w:rsid w:val="00E93D51"/>
    <w:rsid w:val="00E94199"/>
    <w:rsid w:val="00E944C0"/>
    <w:rsid w:val="00E9481F"/>
    <w:rsid w:val="00E9524F"/>
    <w:rsid w:val="00E95505"/>
    <w:rsid w:val="00E9571F"/>
    <w:rsid w:val="00E95924"/>
    <w:rsid w:val="00E960CE"/>
    <w:rsid w:val="00E96B81"/>
    <w:rsid w:val="00E96EA0"/>
    <w:rsid w:val="00E97167"/>
    <w:rsid w:val="00E97256"/>
    <w:rsid w:val="00E97282"/>
    <w:rsid w:val="00E97318"/>
    <w:rsid w:val="00E9740C"/>
    <w:rsid w:val="00E9742B"/>
    <w:rsid w:val="00E9794D"/>
    <w:rsid w:val="00E97F92"/>
    <w:rsid w:val="00EA01AB"/>
    <w:rsid w:val="00EA01E7"/>
    <w:rsid w:val="00EA0461"/>
    <w:rsid w:val="00EA060E"/>
    <w:rsid w:val="00EA08BD"/>
    <w:rsid w:val="00EA0A3C"/>
    <w:rsid w:val="00EA0BE3"/>
    <w:rsid w:val="00EA109E"/>
    <w:rsid w:val="00EA1161"/>
    <w:rsid w:val="00EA1170"/>
    <w:rsid w:val="00EA1434"/>
    <w:rsid w:val="00EA1790"/>
    <w:rsid w:val="00EA197D"/>
    <w:rsid w:val="00EA1DD7"/>
    <w:rsid w:val="00EA1F43"/>
    <w:rsid w:val="00EA2A91"/>
    <w:rsid w:val="00EA325F"/>
    <w:rsid w:val="00EA33FF"/>
    <w:rsid w:val="00EA3481"/>
    <w:rsid w:val="00EA382F"/>
    <w:rsid w:val="00EA3B64"/>
    <w:rsid w:val="00EA407E"/>
    <w:rsid w:val="00EA44C3"/>
    <w:rsid w:val="00EA4607"/>
    <w:rsid w:val="00EA48B3"/>
    <w:rsid w:val="00EA4A50"/>
    <w:rsid w:val="00EA5016"/>
    <w:rsid w:val="00EA518E"/>
    <w:rsid w:val="00EA5275"/>
    <w:rsid w:val="00EA543D"/>
    <w:rsid w:val="00EA54EA"/>
    <w:rsid w:val="00EA556B"/>
    <w:rsid w:val="00EA595B"/>
    <w:rsid w:val="00EA5F3C"/>
    <w:rsid w:val="00EA6140"/>
    <w:rsid w:val="00EA617B"/>
    <w:rsid w:val="00EA61D3"/>
    <w:rsid w:val="00EA7506"/>
    <w:rsid w:val="00EA7AAA"/>
    <w:rsid w:val="00EA7F52"/>
    <w:rsid w:val="00EA7FBF"/>
    <w:rsid w:val="00EB0038"/>
    <w:rsid w:val="00EB040C"/>
    <w:rsid w:val="00EB07EF"/>
    <w:rsid w:val="00EB0BE6"/>
    <w:rsid w:val="00EB0D22"/>
    <w:rsid w:val="00EB0F51"/>
    <w:rsid w:val="00EB10B5"/>
    <w:rsid w:val="00EB112D"/>
    <w:rsid w:val="00EB122A"/>
    <w:rsid w:val="00EB186C"/>
    <w:rsid w:val="00EB20E4"/>
    <w:rsid w:val="00EB2138"/>
    <w:rsid w:val="00EB226E"/>
    <w:rsid w:val="00EB2338"/>
    <w:rsid w:val="00EB2A49"/>
    <w:rsid w:val="00EB2B37"/>
    <w:rsid w:val="00EB2DD0"/>
    <w:rsid w:val="00EB35C2"/>
    <w:rsid w:val="00EB3C67"/>
    <w:rsid w:val="00EB3E98"/>
    <w:rsid w:val="00EB3EA2"/>
    <w:rsid w:val="00EB4444"/>
    <w:rsid w:val="00EB4445"/>
    <w:rsid w:val="00EB4973"/>
    <w:rsid w:val="00EB51B8"/>
    <w:rsid w:val="00EB5445"/>
    <w:rsid w:val="00EB5473"/>
    <w:rsid w:val="00EB55CC"/>
    <w:rsid w:val="00EB580D"/>
    <w:rsid w:val="00EB6118"/>
    <w:rsid w:val="00EB63CD"/>
    <w:rsid w:val="00EB66D0"/>
    <w:rsid w:val="00EB6DC3"/>
    <w:rsid w:val="00EB6F66"/>
    <w:rsid w:val="00EB7A09"/>
    <w:rsid w:val="00EB7B9D"/>
    <w:rsid w:val="00EC0627"/>
    <w:rsid w:val="00EC0928"/>
    <w:rsid w:val="00EC0ABC"/>
    <w:rsid w:val="00EC0C5F"/>
    <w:rsid w:val="00EC0E87"/>
    <w:rsid w:val="00EC127E"/>
    <w:rsid w:val="00EC1990"/>
    <w:rsid w:val="00EC1A2C"/>
    <w:rsid w:val="00EC1AE5"/>
    <w:rsid w:val="00EC24AE"/>
    <w:rsid w:val="00EC2533"/>
    <w:rsid w:val="00EC2611"/>
    <w:rsid w:val="00EC2E5E"/>
    <w:rsid w:val="00EC308D"/>
    <w:rsid w:val="00EC38CF"/>
    <w:rsid w:val="00EC3A38"/>
    <w:rsid w:val="00EC3BA6"/>
    <w:rsid w:val="00EC420E"/>
    <w:rsid w:val="00EC4211"/>
    <w:rsid w:val="00EC48D3"/>
    <w:rsid w:val="00EC4F8C"/>
    <w:rsid w:val="00EC5D5A"/>
    <w:rsid w:val="00EC5DC5"/>
    <w:rsid w:val="00EC5E45"/>
    <w:rsid w:val="00EC6010"/>
    <w:rsid w:val="00EC6435"/>
    <w:rsid w:val="00EC6EEE"/>
    <w:rsid w:val="00EC7290"/>
    <w:rsid w:val="00EC7815"/>
    <w:rsid w:val="00ED004F"/>
    <w:rsid w:val="00ED04CC"/>
    <w:rsid w:val="00ED0702"/>
    <w:rsid w:val="00ED07FA"/>
    <w:rsid w:val="00ED0830"/>
    <w:rsid w:val="00ED0C32"/>
    <w:rsid w:val="00ED0FCF"/>
    <w:rsid w:val="00ED112A"/>
    <w:rsid w:val="00ED22C4"/>
    <w:rsid w:val="00ED29AD"/>
    <w:rsid w:val="00ED2ADA"/>
    <w:rsid w:val="00ED2AEA"/>
    <w:rsid w:val="00ED2ECD"/>
    <w:rsid w:val="00ED3826"/>
    <w:rsid w:val="00ED3868"/>
    <w:rsid w:val="00ED3B59"/>
    <w:rsid w:val="00ED3C4D"/>
    <w:rsid w:val="00ED4086"/>
    <w:rsid w:val="00ED4324"/>
    <w:rsid w:val="00ED4456"/>
    <w:rsid w:val="00ED478E"/>
    <w:rsid w:val="00ED47EC"/>
    <w:rsid w:val="00ED4B29"/>
    <w:rsid w:val="00ED5332"/>
    <w:rsid w:val="00ED5433"/>
    <w:rsid w:val="00ED5443"/>
    <w:rsid w:val="00ED5D01"/>
    <w:rsid w:val="00ED626D"/>
    <w:rsid w:val="00ED64C0"/>
    <w:rsid w:val="00ED6583"/>
    <w:rsid w:val="00ED68BA"/>
    <w:rsid w:val="00ED69DF"/>
    <w:rsid w:val="00ED6A0A"/>
    <w:rsid w:val="00ED6CD1"/>
    <w:rsid w:val="00ED6D97"/>
    <w:rsid w:val="00ED73B2"/>
    <w:rsid w:val="00ED7717"/>
    <w:rsid w:val="00ED7A79"/>
    <w:rsid w:val="00ED7FCA"/>
    <w:rsid w:val="00EE0136"/>
    <w:rsid w:val="00EE02DD"/>
    <w:rsid w:val="00EE0337"/>
    <w:rsid w:val="00EE0A45"/>
    <w:rsid w:val="00EE104B"/>
    <w:rsid w:val="00EE2196"/>
    <w:rsid w:val="00EE226D"/>
    <w:rsid w:val="00EE297E"/>
    <w:rsid w:val="00EE31D8"/>
    <w:rsid w:val="00EE3F94"/>
    <w:rsid w:val="00EE4303"/>
    <w:rsid w:val="00EE4760"/>
    <w:rsid w:val="00EE4854"/>
    <w:rsid w:val="00EE48A3"/>
    <w:rsid w:val="00EE4973"/>
    <w:rsid w:val="00EE49B6"/>
    <w:rsid w:val="00EE4A07"/>
    <w:rsid w:val="00EE4FE8"/>
    <w:rsid w:val="00EE5233"/>
    <w:rsid w:val="00EE5331"/>
    <w:rsid w:val="00EE537E"/>
    <w:rsid w:val="00EE556B"/>
    <w:rsid w:val="00EE5746"/>
    <w:rsid w:val="00EE5960"/>
    <w:rsid w:val="00EE5C76"/>
    <w:rsid w:val="00EE5DC7"/>
    <w:rsid w:val="00EE5E79"/>
    <w:rsid w:val="00EE6189"/>
    <w:rsid w:val="00EE61AE"/>
    <w:rsid w:val="00EE64AD"/>
    <w:rsid w:val="00EE6758"/>
    <w:rsid w:val="00EE68F1"/>
    <w:rsid w:val="00EE6D69"/>
    <w:rsid w:val="00EE6E2F"/>
    <w:rsid w:val="00EE6FC9"/>
    <w:rsid w:val="00EE7381"/>
    <w:rsid w:val="00EE76B7"/>
    <w:rsid w:val="00EE76F2"/>
    <w:rsid w:val="00EF083B"/>
    <w:rsid w:val="00EF098A"/>
    <w:rsid w:val="00EF0A9D"/>
    <w:rsid w:val="00EF0C90"/>
    <w:rsid w:val="00EF0E04"/>
    <w:rsid w:val="00EF15EC"/>
    <w:rsid w:val="00EF1A75"/>
    <w:rsid w:val="00EF21C2"/>
    <w:rsid w:val="00EF2744"/>
    <w:rsid w:val="00EF306B"/>
    <w:rsid w:val="00EF3273"/>
    <w:rsid w:val="00EF32E5"/>
    <w:rsid w:val="00EF375A"/>
    <w:rsid w:val="00EF406E"/>
    <w:rsid w:val="00EF46F5"/>
    <w:rsid w:val="00EF484C"/>
    <w:rsid w:val="00EF49C7"/>
    <w:rsid w:val="00EF4A3F"/>
    <w:rsid w:val="00EF4C4C"/>
    <w:rsid w:val="00EF58E4"/>
    <w:rsid w:val="00EF5ADC"/>
    <w:rsid w:val="00EF610E"/>
    <w:rsid w:val="00EF615C"/>
    <w:rsid w:val="00EF61A3"/>
    <w:rsid w:val="00EF66FD"/>
    <w:rsid w:val="00EF6892"/>
    <w:rsid w:val="00EF7330"/>
    <w:rsid w:val="00F001C6"/>
    <w:rsid w:val="00F0039F"/>
    <w:rsid w:val="00F00713"/>
    <w:rsid w:val="00F00ABC"/>
    <w:rsid w:val="00F00AF4"/>
    <w:rsid w:val="00F00B63"/>
    <w:rsid w:val="00F011A0"/>
    <w:rsid w:val="00F0157B"/>
    <w:rsid w:val="00F02144"/>
    <w:rsid w:val="00F02FD1"/>
    <w:rsid w:val="00F03852"/>
    <w:rsid w:val="00F03C85"/>
    <w:rsid w:val="00F040BA"/>
    <w:rsid w:val="00F04348"/>
    <w:rsid w:val="00F0457E"/>
    <w:rsid w:val="00F0484B"/>
    <w:rsid w:val="00F054D9"/>
    <w:rsid w:val="00F05798"/>
    <w:rsid w:val="00F057C2"/>
    <w:rsid w:val="00F05921"/>
    <w:rsid w:val="00F05CD1"/>
    <w:rsid w:val="00F05FCC"/>
    <w:rsid w:val="00F06959"/>
    <w:rsid w:val="00F06AE2"/>
    <w:rsid w:val="00F07516"/>
    <w:rsid w:val="00F07E41"/>
    <w:rsid w:val="00F102E3"/>
    <w:rsid w:val="00F10D48"/>
    <w:rsid w:val="00F10D60"/>
    <w:rsid w:val="00F10EC3"/>
    <w:rsid w:val="00F1125A"/>
    <w:rsid w:val="00F115F0"/>
    <w:rsid w:val="00F1166E"/>
    <w:rsid w:val="00F117A7"/>
    <w:rsid w:val="00F117FD"/>
    <w:rsid w:val="00F11AA9"/>
    <w:rsid w:val="00F11B6D"/>
    <w:rsid w:val="00F11CAC"/>
    <w:rsid w:val="00F120D9"/>
    <w:rsid w:val="00F12199"/>
    <w:rsid w:val="00F12404"/>
    <w:rsid w:val="00F128C8"/>
    <w:rsid w:val="00F12AE9"/>
    <w:rsid w:val="00F12C69"/>
    <w:rsid w:val="00F1382C"/>
    <w:rsid w:val="00F13967"/>
    <w:rsid w:val="00F13D7B"/>
    <w:rsid w:val="00F13DCE"/>
    <w:rsid w:val="00F13ECA"/>
    <w:rsid w:val="00F1495A"/>
    <w:rsid w:val="00F150BE"/>
    <w:rsid w:val="00F15278"/>
    <w:rsid w:val="00F15814"/>
    <w:rsid w:val="00F15FB2"/>
    <w:rsid w:val="00F1639F"/>
    <w:rsid w:val="00F164E4"/>
    <w:rsid w:val="00F1763B"/>
    <w:rsid w:val="00F178F1"/>
    <w:rsid w:val="00F179EA"/>
    <w:rsid w:val="00F17CAE"/>
    <w:rsid w:val="00F17D1C"/>
    <w:rsid w:val="00F2060C"/>
    <w:rsid w:val="00F20C8E"/>
    <w:rsid w:val="00F20D9C"/>
    <w:rsid w:val="00F22075"/>
    <w:rsid w:val="00F22168"/>
    <w:rsid w:val="00F224B9"/>
    <w:rsid w:val="00F225F0"/>
    <w:rsid w:val="00F22CEA"/>
    <w:rsid w:val="00F22F8B"/>
    <w:rsid w:val="00F2314C"/>
    <w:rsid w:val="00F23307"/>
    <w:rsid w:val="00F235D9"/>
    <w:rsid w:val="00F23DC4"/>
    <w:rsid w:val="00F24188"/>
    <w:rsid w:val="00F24CE2"/>
    <w:rsid w:val="00F24E0D"/>
    <w:rsid w:val="00F24EB6"/>
    <w:rsid w:val="00F25443"/>
    <w:rsid w:val="00F25544"/>
    <w:rsid w:val="00F25A2C"/>
    <w:rsid w:val="00F25A58"/>
    <w:rsid w:val="00F25B40"/>
    <w:rsid w:val="00F25B98"/>
    <w:rsid w:val="00F25D2B"/>
    <w:rsid w:val="00F25E2B"/>
    <w:rsid w:val="00F26027"/>
    <w:rsid w:val="00F260F2"/>
    <w:rsid w:val="00F2668A"/>
    <w:rsid w:val="00F26F58"/>
    <w:rsid w:val="00F27411"/>
    <w:rsid w:val="00F27557"/>
    <w:rsid w:val="00F27647"/>
    <w:rsid w:val="00F278F1"/>
    <w:rsid w:val="00F27E3B"/>
    <w:rsid w:val="00F3003F"/>
    <w:rsid w:val="00F3090B"/>
    <w:rsid w:val="00F30B6E"/>
    <w:rsid w:val="00F30BE7"/>
    <w:rsid w:val="00F30D1A"/>
    <w:rsid w:val="00F3118E"/>
    <w:rsid w:val="00F313E0"/>
    <w:rsid w:val="00F3172A"/>
    <w:rsid w:val="00F319FD"/>
    <w:rsid w:val="00F31C4D"/>
    <w:rsid w:val="00F31EFA"/>
    <w:rsid w:val="00F32102"/>
    <w:rsid w:val="00F3234E"/>
    <w:rsid w:val="00F32BCD"/>
    <w:rsid w:val="00F32E17"/>
    <w:rsid w:val="00F33009"/>
    <w:rsid w:val="00F331D9"/>
    <w:rsid w:val="00F33556"/>
    <w:rsid w:val="00F33935"/>
    <w:rsid w:val="00F343FA"/>
    <w:rsid w:val="00F345EC"/>
    <w:rsid w:val="00F34742"/>
    <w:rsid w:val="00F34D61"/>
    <w:rsid w:val="00F34D6D"/>
    <w:rsid w:val="00F351BC"/>
    <w:rsid w:val="00F363D8"/>
    <w:rsid w:val="00F36424"/>
    <w:rsid w:val="00F36A57"/>
    <w:rsid w:val="00F36A7C"/>
    <w:rsid w:val="00F36D8A"/>
    <w:rsid w:val="00F37011"/>
    <w:rsid w:val="00F371F5"/>
    <w:rsid w:val="00F372E6"/>
    <w:rsid w:val="00F3735A"/>
    <w:rsid w:val="00F37632"/>
    <w:rsid w:val="00F406B0"/>
    <w:rsid w:val="00F41C4A"/>
    <w:rsid w:val="00F42086"/>
    <w:rsid w:val="00F4230F"/>
    <w:rsid w:val="00F42890"/>
    <w:rsid w:val="00F42B7A"/>
    <w:rsid w:val="00F435FB"/>
    <w:rsid w:val="00F44EC3"/>
    <w:rsid w:val="00F453AD"/>
    <w:rsid w:val="00F455FF"/>
    <w:rsid w:val="00F4578D"/>
    <w:rsid w:val="00F4580E"/>
    <w:rsid w:val="00F45B10"/>
    <w:rsid w:val="00F45C96"/>
    <w:rsid w:val="00F45E4D"/>
    <w:rsid w:val="00F45EF0"/>
    <w:rsid w:val="00F45F2F"/>
    <w:rsid w:val="00F45F7A"/>
    <w:rsid w:val="00F462F4"/>
    <w:rsid w:val="00F4632A"/>
    <w:rsid w:val="00F464B5"/>
    <w:rsid w:val="00F467F6"/>
    <w:rsid w:val="00F46B80"/>
    <w:rsid w:val="00F46FAE"/>
    <w:rsid w:val="00F47681"/>
    <w:rsid w:val="00F47829"/>
    <w:rsid w:val="00F47AAB"/>
    <w:rsid w:val="00F47BFE"/>
    <w:rsid w:val="00F47EBD"/>
    <w:rsid w:val="00F50226"/>
    <w:rsid w:val="00F50247"/>
    <w:rsid w:val="00F504FB"/>
    <w:rsid w:val="00F50A33"/>
    <w:rsid w:val="00F50AB3"/>
    <w:rsid w:val="00F50D86"/>
    <w:rsid w:val="00F51209"/>
    <w:rsid w:val="00F51250"/>
    <w:rsid w:val="00F5126C"/>
    <w:rsid w:val="00F51D0D"/>
    <w:rsid w:val="00F51E87"/>
    <w:rsid w:val="00F52114"/>
    <w:rsid w:val="00F52521"/>
    <w:rsid w:val="00F52531"/>
    <w:rsid w:val="00F52C75"/>
    <w:rsid w:val="00F52FF6"/>
    <w:rsid w:val="00F5312F"/>
    <w:rsid w:val="00F535C5"/>
    <w:rsid w:val="00F536C2"/>
    <w:rsid w:val="00F54A95"/>
    <w:rsid w:val="00F5513E"/>
    <w:rsid w:val="00F55734"/>
    <w:rsid w:val="00F55F9E"/>
    <w:rsid w:val="00F5611E"/>
    <w:rsid w:val="00F56161"/>
    <w:rsid w:val="00F566FA"/>
    <w:rsid w:val="00F568EF"/>
    <w:rsid w:val="00F578E2"/>
    <w:rsid w:val="00F578F6"/>
    <w:rsid w:val="00F57A46"/>
    <w:rsid w:val="00F57B70"/>
    <w:rsid w:val="00F57BCA"/>
    <w:rsid w:val="00F60096"/>
    <w:rsid w:val="00F601BC"/>
    <w:rsid w:val="00F60853"/>
    <w:rsid w:val="00F60957"/>
    <w:rsid w:val="00F60A9A"/>
    <w:rsid w:val="00F60D9F"/>
    <w:rsid w:val="00F60F98"/>
    <w:rsid w:val="00F610CE"/>
    <w:rsid w:val="00F614F0"/>
    <w:rsid w:val="00F61582"/>
    <w:rsid w:val="00F61601"/>
    <w:rsid w:val="00F61A16"/>
    <w:rsid w:val="00F61DBF"/>
    <w:rsid w:val="00F62B9C"/>
    <w:rsid w:val="00F62BB0"/>
    <w:rsid w:val="00F62C8B"/>
    <w:rsid w:val="00F6300B"/>
    <w:rsid w:val="00F63164"/>
    <w:rsid w:val="00F63177"/>
    <w:rsid w:val="00F63445"/>
    <w:rsid w:val="00F634A2"/>
    <w:rsid w:val="00F6373D"/>
    <w:rsid w:val="00F6379A"/>
    <w:rsid w:val="00F63C1C"/>
    <w:rsid w:val="00F63E22"/>
    <w:rsid w:val="00F63F9E"/>
    <w:rsid w:val="00F64802"/>
    <w:rsid w:val="00F649E8"/>
    <w:rsid w:val="00F64CF3"/>
    <w:rsid w:val="00F64D7C"/>
    <w:rsid w:val="00F64E39"/>
    <w:rsid w:val="00F64E98"/>
    <w:rsid w:val="00F652FB"/>
    <w:rsid w:val="00F65634"/>
    <w:rsid w:val="00F657B0"/>
    <w:rsid w:val="00F659F8"/>
    <w:rsid w:val="00F65DE9"/>
    <w:rsid w:val="00F6698E"/>
    <w:rsid w:val="00F678DB"/>
    <w:rsid w:val="00F70349"/>
    <w:rsid w:val="00F70778"/>
    <w:rsid w:val="00F70BBE"/>
    <w:rsid w:val="00F70C9F"/>
    <w:rsid w:val="00F70F4B"/>
    <w:rsid w:val="00F715DD"/>
    <w:rsid w:val="00F718FC"/>
    <w:rsid w:val="00F71960"/>
    <w:rsid w:val="00F72345"/>
    <w:rsid w:val="00F723E9"/>
    <w:rsid w:val="00F72748"/>
    <w:rsid w:val="00F72B8D"/>
    <w:rsid w:val="00F72C2D"/>
    <w:rsid w:val="00F72E20"/>
    <w:rsid w:val="00F7336C"/>
    <w:rsid w:val="00F7356F"/>
    <w:rsid w:val="00F738F6"/>
    <w:rsid w:val="00F73A57"/>
    <w:rsid w:val="00F74267"/>
    <w:rsid w:val="00F74384"/>
    <w:rsid w:val="00F744EC"/>
    <w:rsid w:val="00F745B3"/>
    <w:rsid w:val="00F7473D"/>
    <w:rsid w:val="00F7543E"/>
    <w:rsid w:val="00F75B21"/>
    <w:rsid w:val="00F76065"/>
    <w:rsid w:val="00F7653E"/>
    <w:rsid w:val="00F769CE"/>
    <w:rsid w:val="00F769F6"/>
    <w:rsid w:val="00F76C13"/>
    <w:rsid w:val="00F7765C"/>
    <w:rsid w:val="00F77BB0"/>
    <w:rsid w:val="00F77ECB"/>
    <w:rsid w:val="00F801CF"/>
    <w:rsid w:val="00F816E3"/>
    <w:rsid w:val="00F81F4E"/>
    <w:rsid w:val="00F8205B"/>
    <w:rsid w:val="00F820D3"/>
    <w:rsid w:val="00F822FD"/>
    <w:rsid w:val="00F82572"/>
    <w:rsid w:val="00F82C26"/>
    <w:rsid w:val="00F82CBF"/>
    <w:rsid w:val="00F837B8"/>
    <w:rsid w:val="00F83C18"/>
    <w:rsid w:val="00F84086"/>
    <w:rsid w:val="00F843A0"/>
    <w:rsid w:val="00F84A35"/>
    <w:rsid w:val="00F852EB"/>
    <w:rsid w:val="00F861F7"/>
    <w:rsid w:val="00F86BE2"/>
    <w:rsid w:val="00F873E8"/>
    <w:rsid w:val="00F87869"/>
    <w:rsid w:val="00F87A56"/>
    <w:rsid w:val="00F87EC6"/>
    <w:rsid w:val="00F87FDE"/>
    <w:rsid w:val="00F9003A"/>
    <w:rsid w:val="00F906AF"/>
    <w:rsid w:val="00F90BC7"/>
    <w:rsid w:val="00F91760"/>
    <w:rsid w:val="00F91B5C"/>
    <w:rsid w:val="00F91CC0"/>
    <w:rsid w:val="00F91DC0"/>
    <w:rsid w:val="00F92192"/>
    <w:rsid w:val="00F921E5"/>
    <w:rsid w:val="00F9222D"/>
    <w:rsid w:val="00F92503"/>
    <w:rsid w:val="00F92961"/>
    <w:rsid w:val="00F92A84"/>
    <w:rsid w:val="00F92E46"/>
    <w:rsid w:val="00F92FE1"/>
    <w:rsid w:val="00F9304A"/>
    <w:rsid w:val="00F930DE"/>
    <w:rsid w:val="00F93846"/>
    <w:rsid w:val="00F940B0"/>
    <w:rsid w:val="00F944D8"/>
    <w:rsid w:val="00F94F02"/>
    <w:rsid w:val="00F95220"/>
    <w:rsid w:val="00F95355"/>
    <w:rsid w:val="00F95AF4"/>
    <w:rsid w:val="00F95BB9"/>
    <w:rsid w:val="00F95C1A"/>
    <w:rsid w:val="00F95EB0"/>
    <w:rsid w:val="00F96515"/>
    <w:rsid w:val="00F96827"/>
    <w:rsid w:val="00F9718C"/>
    <w:rsid w:val="00F9743A"/>
    <w:rsid w:val="00F975A4"/>
    <w:rsid w:val="00F9776C"/>
    <w:rsid w:val="00F978A3"/>
    <w:rsid w:val="00F979F4"/>
    <w:rsid w:val="00F97A0D"/>
    <w:rsid w:val="00F97F97"/>
    <w:rsid w:val="00FA05CF"/>
    <w:rsid w:val="00FA0FFC"/>
    <w:rsid w:val="00FA1011"/>
    <w:rsid w:val="00FA1B69"/>
    <w:rsid w:val="00FA1B74"/>
    <w:rsid w:val="00FA247C"/>
    <w:rsid w:val="00FA24C0"/>
    <w:rsid w:val="00FA2660"/>
    <w:rsid w:val="00FA2663"/>
    <w:rsid w:val="00FA2913"/>
    <w:rsid w:val="00FA2B13"/>
    <w:rsid w:val="00FA2C4B"/>
    <w:rsid w:val="00FA30E5"/>
    <w:rsid w:val="00FA30E7"/>
    <w:rsid w:val="00FA317E"/>
    <w:rsid w:val="00FA34D3"/>
    <w:rsid w:val="00FA38CC"/>
    <w:rsid w:val="00FA3BE2"/>
    <w:rsid w:val="00FA429B"/>
    <w:rsid w:val="00FA42D8"/>
    <w:rsid w:val="00FA4598"/>
    <w:rsid w:val="00FA48FC"/>
    <w:rsid w:val="00FA4F76"/>
    <w:rsid w:val="00FA502D"/>
    <w:rsid w:val="00FA5795"/>
    <w:rsid w:val="00FA57BF"/>
    <w:rsid w:val="00FA62A6"/>
    <w:rsid w:val="00FA650E"/>
    <w:rsid w:val="00FA6B7B"/>
    <w:rsid w:val="00FA6E86"/>
    <w:rsid w:val="00FA70C0"/>
    <w:rsid w:val="00FA710A"/>
    <w:rsid w:val="00FA74C4"/>
    <w:rsid w:val="00FA7897"/>
    <w:rsid w:val="00FB03EE"/>
    <w:rsid w:val="00FB06C7"/>
    <w:rsid w:val="00FB08C0"/>
    <w:rsid w:val="00FB0922"/>
    <w:rsid w:val="00FB1639"/>
    <w:rsid w:val="00FB1834"/>
    <w:rsid w:val="00FB1993"/>
    <w:rsid w:val="00FB1BAC"/>
    <w:rsid w:val="00FB2112"/>
    <w:rsid w:val="00FB2B95"/>
    <w:rsid w:val="00FB2E43"/>
    <w:rsid w:val="00FB33EC"/>
    <w:rsid w:val="00FB40D5"/>
    <w:rsid w:val="00FB432F"/>
    <w:rsid w:val="00FB4680"/>
    <w:rsid w:val="00FB47BA"/>
    <w:rsid w:val="00FB4AA1"/>
    <w:rsid w:val="00FB4B6D"/>
    <w:rsid w:val="00FB4BE3"/>
    <w:rsid w:val="00FB502E"/>
    <w:rsid w:val="00FB51E3"/>
    <w:rsid w:val="00FB5353"/>
    <w:rsid w:val="00FB5A1A"/>
    <w:rsid w:val="00FB5C35"/>
    <w:rsid w:val="00FB62FF"/>
    <w:rsid w:val="00FB68FC"/>
    <w:rsid w:val="00FB6EF5"/>
    <w:rsid w:val="00FB7BE9"/>
    <w:rsid w:val="00FC088D"/>
    <w:rsid w:val="00FC0C0B"/>
    <w:rsid w:val="00FC13A2"/>
    <w:rsid w:val="00FC179A"/>
    <w:rsid w:val="00FC245D"/>
    <w:rsid w:val="00FC2668"/>
    <w:rsid w:val="00FC28D5"/>
    <w:rsid w:val="00FC290B"/>
    <w:rsid w:val="00FC2C4E"/>
    <w:rsid w:val="00FC3666"/>
    <w:rsid w:val="00FC3DDA"/>
    <w:rsid w:val="00FC42A9"/>
    <w:rsid w:val="00FC47E1"/>
    <w:rsid w:val="00FC4CA6"/>
    <w:rsid w:val="00FC4CEB"/>
    <w:rsid w:val="00FC4E6B"/>
    <w:rsid w:val="00FC52F3"/>
    <w:rsid w:val="00FC5409"/>
    <w:rsid w:val="00FC571E"/>
    <w:rsid w:val="00FC5DD4"/>
    <w:rsid w:val="00FC5E06"/>
    <w:rsid w:val="00FC6728"/>
    <w:rsid w:val="00FC6773"/>
    <w:rsid w:val="00FC69C7"/>
    <w:rsid w:val="00FC6C3C"/>
    <w:rsid w:val="00FC754D"/>
    <w:rsid w:val="00FC75A0"/>
    <w:rsid w:val="00FC7E72"/>
    <w:rsid w:val="00FD0292"/>
    <w:rsid w:val="00FD02CF"/>
    <w:rsid w:val="00FD0A05"/>
    <w:rsid w:val="00FD0F80"/>
    <w:rsid w:val="00FD139A"/>
    <w:rsid w:val="00FD149E"/>
    <w:rsid w:val="00FD15A2"/>
    <w:rsid w:val="00FD18CE"/>
    <w:rsid w:val="00FD1C84"/>
    <w:rsid w:val="00FD1FCB"/>
    <w:rsid w:val="00FD21C2"/>
    <w:rsid w:val="00FD26D7"/>
    <w:rsid w:val="00FD2DBF"/>
    <w:rsid w:val="00FD2EA3"/>
    <w:rsid w:val="00FD3261"/>
    <w:rsid w:val="00FD35DA"/>
    <w:rsid w:val="00FD3968"/>
    <w:rsid w:val="00FD3BA8"/>
    <w:rsid w:val="00FD3BB3"/>
    <w:rsid w:val="00FD3F0C"/>
    <w:rsid w:val="00FD47B6"/>
    <w:rsid w:val="00FD4CFD"/>
    <w:rsid w:val="00FD518C"/>
    <w:rsid w:val="00FD5517"/>
    <w:rsid w:val="00FD5A27"/>
    <w:rsid w:val="00FD5A3C"/>
    <w:rsid w:val="00FD5C04"/>
    <w:rsid w:val="00FD5D03"/>
    <w:rsid w:val="00FD5D69"/>
    <w:rsid w:val="00FD5F01"/>
    <w:rsid w:val="00FD5F26"/>
    <w:rsid w:val="00FD6250"/>
    <w:rsid w:val="00FD64F5"/>
    <w:rsid w:val="00FD6A96"/>
    <w:rsid w:val="00FD6B4F"/>
    <w:rsid w:val="00FD6CE6"/>
    <w:rsid w:val="00FD6DE8"/>
    <w:rsid w:val="00FD78EF"/>
    <w:rsid w:val="00FD7AFA"/>
    <w:rsid w:val="00FD7C93"/>
    <w:rsid w:val="00FD7DBF"/>
    <w:rsid w:val="00FE01BB"/>
    <w:rsid w:val="00FE01CA"/>
    <w:rsid w:val="00FE037A"/>
    <w:rsid w:val="00FE06EA"/>
    <w:rsid w:val="00FE0AD6"/>
    <w:rsid w:val="00FE0B89"/>
    <w:rsid w:val="00FE1300"/>
    <w:rsid w:val="00FE15AC"/>
    <w:rsid w:val="00FE164C"/>
    <w:rsid w:val="00FE16FF"/>
    <w:rsid w:val="00FE18D1"/>
    <w:rsid w:val="00FE1993"/>
    <w:rsid w:val="00FE27DE"/>
    <w:rsid w:val="00FE3049"/>
    <w:rsid w:val="00FE3142"/>
    <w:rsid w:val="00FE37B5"/>
    <w:rsid w:val="00FE3A7C"/>
    <w:rsid w:val="00FE46E1"/>
    <w:rsid w:val="00FE4BFD"/>
    <w:rsid w:val="00FE5463"/>
    <w:rsid w:val="00FE5B55"/>
    <w:rsid w:val="00FE6026"/>
    <w:rsid w:val="00FE6227"/>
    <w:rsid w:val="00FE6419"/>
    <w:rsid w:val="00FE6A8B"/>
    <w:rsid w:val="00FE7293"/>
    <w:rsid w:val="00FE7410"/>
    <w:rsid w:val="00FE742C"/>
    <w:rsid w:val="00FE7E90"/>
    <w:rsid w:val="00FF0452"/>
    <w:rsid w:val="00FF063C"/>
    <w:rsid w:val="00FF0715"/>
    <w:rsid w:val="00FF089C"/>
    <w:rsid w:val="00FF0A1B"/>
    <w:rsid w:val="00FF0E6B"/>
    <w:rsid w:val="00FF14F6"/>
    <w:rsid w:val="00FF1FF1"/>
    <w:rsid w:val="00FF20DD"/>
    <w:rsid w:val="00FF225B"/>
    <w:rsid w:val="00FF24D6"/>
    <w:rsid w:val="00FF25C3"/>
    <w:rsid w:val="00FF266F"/>
    <w:rsid w:val="00FF2E66"/>
    <w:rsid w:val="00FF32B8"/>
    <w:rsid w:val="00FF36DF"/>
    <w:rsid w:val="00FF3DF2"/>
    <w:rsid w:val="00FF4A3C"/>
    <w:rsid w:val="00FF4B79"/>
    <w:rsid w:val="00FF4F2F"/>
    <w:rsid w:val="00FF566C"/>
    <w:rsid w:val="00FF6090"/>
    <w:rsid w:val="00FF64B6"/>
    <w:rsid w:val="00FF65CD"/>
    <w:rsid w:val="00FF6760"/>
    <w:rsid w:val="00FF6BFE"/>
    <w:rsid w:val="00FF6CD7"/>
    <w:rsid w:val="00FF6DBD"/>
    <w:rsid w:val="00FF7682"/>
    <w:rsid w:val="00FF772A"/>
    <w:rsid w:val="00FF787C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0"/>
    <o:shapelayout v:ext="edit">
      <o:idmap v:ext="edit" data="1,2,3,4,5"/>
      <o:rules v:ext="edit">
        <o:r id="V:Rule1" type="connector" idref="#AutoShape 3310"/>
        <o:r id="V:Rule2" type="connector" idref="#_x0000_s2578"/>
        <o:r id="V:Rule3" type="connector" idref="#Straight Arrow Connector 6"/>
        <o:r id="V:Rule4" type="connector" idref="#AutoShape 2965"/>
        <o:r id="V:Rule5" type="connector" idref="#_x0000_s4098"/>
        <o:r id="V:Rule6" type="connector" idref="#Straight Arrow Connector 2"/>
        <o:r id="V:Rule7" type="connector" idref="#AutoShape 2967"/>
        <o:r id="V:Rule8" type="connector" idref="#AutoShape 2966"/>
        <o:r id="V:Rule9" type="connector" idref="#_x0000_s4913"/>
        <o:r id="V:Rule10" type="connector" idref="#Straight Arrow Connector 11"/>
        <o:r id="V:Rule11" type="connector" idref="#_x0000_s2580"/>
        <o:r id="V:Rule12" type="connector" idref="#_x0000_s4912"/>
        <o:r id="V:Rule13" type="connector" idref="#_x0000_s2579"/>
        <o:r id="V:Rule14" type="connector" idref="#Straight Arrow Connector 10"/>
        <o:r id="V:Rule15" type="connector" idref="#_x0000_s4099"/>
        <o:r id="V:Rule16" type="connector" idref="#_x0000_s3799"/>
        <o:r id="V:Rule17" type="connector" idref="#_x0000_s3798"/>
      </o:rules>
    </o:shapelayout>
  </w:shapeDefaults>
  <w:decimalSymbol w:val="."/>
  <w:listSeparator w:val=","/>
  <w15:docId w15:val="{1DDF927D-F62F-4C12-9810-DB42038D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B3"/>
  </w:style>
  <w:style w:type="paragraph" w:styleId="Heading1">
    <w:name w:val="heading 1"/>
    <w:basedOn w:val="Normal"/>
    <w:next w:val="Normal"/>
    <w:link w:val="Heading1Char"/>
    <w:uiPriority w:val="9"/>
    <w:qFormat/>
    <w:rsid w:val="00F97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E1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1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EC0E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9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18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1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EC0E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C1D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D9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83B57"/>
    <w:pPr>
      <w:spacing w:after="0" w:line="240" w:lineRule="auto"/>
    </w:pPr>
  </w:style>
  <w:style w:type="paragraph" w:customStyle="1" w:styleId="Default">
    <w:name w:val="Default"/>
    <w:rsid w:val="00450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DefaultParagraphFont"/>
    <w:rsid w:val="00654F06"/>
  </w:style>
  <w:style w:type="character" w:customStyle="1" w:styleId="v-mobile-hide--inline">
    <w:name w:val="v-mobile-hide--inline"/>
    <w:basedOn w:val="DefaultParagraphFont"/>
    <w:rsid w:val="00AE1899"/>
  </w:style>
  <w:style w:type="character" w:customStyle="1" w:styleId="listitem-label">
    <w:name w:val="list__item-label"/>
    <w:basedOn w:val="DefaultParagraphFont"/>
    <w:rsid w:val="00AE1899"/>
  </w:style>
  <w:style w:type="character" w:customStyle="1" w:styleId="page-headcontext">
    <w:name w:val="page-head__context"/>
    <w:basedOn w:val="DefaultParagraphFont"/>
    <w:rsid w:val="00AE1899"/>
  </w:style>
  <w:style w:type="character" w:customStyle="1" w:styleId="articleauthor-link">
    <w:name w:val="article__author-link"/>
    <w:basedOn w:val="DefaultParagraphFont"/>
    <w:rsid w:val="00AE1899"/>
  </w:style>
  <w:style w:type="character" w:styleId="Emphasis">
    <w:name w:val="Emphasis"/>
    <w:basedOn w:val="DefaultParagraphFont"/>
    <w:uiPriority w:val="20"/>
    <w:qFormat/>
    <w:rsid w:val="00AE18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99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F978A3"/>
  </w:style>
  <w:style w:type="character" w:customStyle="1" w:styleId="author-ref">
    <w:name w:val="author-ref"/>
    <w:basedOn w:val="DefaultParagraphFont"/>
    <w:rsid w:val="00F978A3"/>
  </w:style>
  <w:style w:type="character" w:customStyle="1" w:styleId="title-text">
    <w:name w:val="title-text"/>
    <w:basedOn w:val="DefaultParagraphFont"/>
    <w:rsid w:val="00F978A3"/>
  </w:style>
  <w:style w:type="character" w:styleId="Strong">
    <w:name w:val="Strong"/>
    <w:basedOn w:val="DefaultParagraphFont"/>
    <w:uiPriority w:val="22"/>
    <w:qFormat/>
    <w:rsid w:val="00FA650E"/>
    <w:rPr>
      <w:b/>
      <w:bCs/>
    </w:rPr>
  </w:style>
  <w:style w:type="character" w:customStyle="1" w:styleId="authorsname">
    <w:name w:val="authors__name"/>
    <w:basedOn w:val="DefaultParagraphFont"/>
    <w:rsid w:val="00E70049"/>
  </w:style>
  <w:style w:type="character" w:customStyle="1" w:styleId="authorscontact">
    <w:name w:val="authors__contact"/>
    <w:basedOn w:val="DefaultParagraphFont"/>
    <w:rsid w:val="00E70049"/>
  </w:style>
  <w:style w:type="character" w:customStyle="1" w:styleId="journaltitle">
    <w:name w:val="journaltitle"/>
    <w:basedOn w:val="DefaultParagraphFont"/>
    <w:rsid w:val="00E70049"/>
  </w:style>
  <w:style w:type="paragraph" w:customStyle="1" w:styleId="icon--meta-keyline-before">
    <w:name w:val="icon--meta-keyline-before"/>
    <w:basedOn w:val="Normal"/>
    <w:rsid w:val="00E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E70049"/>
  </w:style>
  <w:style w:type="character" w:customStyle="1" w:styleId="articlecitationvolume">
    <w:name w:val="articlecitation_volume"/>
    <w:basedOn w:val="DefaultParagraphFont"/>
    <w:rsid w:val="00E70049"/>
  </w:style>
  <w:style w:type="character" w:customStyle="1" w:styleId="articlecitationpages">
    <w:name w:val="articlecitation_pages"/>
    <w:basedOn w:val="DefaultParagraphFont"/>
    <w:rsid w:val="00E70049"/>
  </w:style>
  <w:style w:type="character" w:customStyle="1" w:styleId="nativename">
    <w:name w:val="nativename"/>
    <w:basedOn w:val="DefaultParagraphFont"/>
    <w:rsid w:val="00F1763B"/>
  </w:style>
  <w:style w:type="character" w:customStyle="1" w:styleId="element-citation">
    <w:name w:val="element-citation"/>
    <w:basedOn w:val="DefaultParagraphFont"/>
    <w:rsid w:val="006F027D"/>
  </w:style>
  <w:style w:type="character" w:customStyle="1" w:styleId="ref-journal">
    <w:name w:val="ref-journal"/>
    <w:basedOn w:val="DefaultParagraphFont"/>
    <w:rsid w:val="006F027D"/>
  </w:style>
  <w:style w:type="character" w:customStyle="1" w:styleId="ref-vol">
    <w:name w:val="ref-vol"/>
    <w:basedOn w:val="DefaultParagraphFont"/>
    <w:rsid w:val="006F027D"/>
  </w:style>
  <w:style w:type="paragraph" w:customStyle="1" w:styleId="volume-issue">
    <w:name w:val="volume-issu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DefaultParagraphFont"/>
    <w:rsid w:val="00237140"/>
  </w:style>
  <w:style w:type="paragraph" w:customStyle="1" w:styleId="page-range">
    <w:name w:val="page-rang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alt-title">
    <w:name w:val="article-alt-title"/>
    <w:basedOn w:val="DefaultParagraphFont"/>
    <w:rsid w:val="00F1495A"/>
  </w:style>
  <w:style w:type="character" w:customStyle="1" w:styleId="hlfld-title">
    <w:name w:val="hlfld-title"/>
    <w:basedOn w:val="DefaultParagraphFont"/>
    <w:rsid w:val="00193509"/>
  </w:style>
  <w:style w:type="character" w:customStyle="1" w:styleId="hlfld-contribauthor">
    <w:name w:val="hlfld-contribauthor"/>
    <w:basedOn w:val="DefaultParagraphFont"/>
    <w:rsid w:val="00193509"/>
  </w:style>
  <w:style w:type="character" w:customStyle="1" w:styleId="orcid-link-icon">
    <w:name w:val="orcid-link-icon"/>
    <w:basedOn w:val="DefaultParagraphFont"/>
    <w:rsid w:val="00193509"/>
  </w:style>
  <w:style w:type="character" w:styleId="HTMLCite">
    <w:name w:val="HTML Cite"/>
    <w:basedOn w:val="DefaultParagraphFont"/>
    <w:uiPriority w:val="99"/>
    <w:semiHidden/>
    <w:unhideWhenUsed/>
    <w:rsid w:val="00193509"/>
    <w:rPr>
      <w:i/>
      <w:iCs/>
    </w:rPr>
  </w:style>
  <w:style w:type="character" w:customStyle="1" w:styleId="citationyear">
    <w:name w:val="citation_year"/>
    <w:basedOn w:val="DefaultParagraphFont"/>
    <w:rsid w:val="00193509"/>
  </w:style>
  <w:style w:type="character" w:customStyle="1" w:styleId="citationvolume">
    <w:name w:val="citation_volume"/>
    <w:basedOn w:val="DefaultParagraphFont"/>
    <w:rsid w:val="00193509"/>
  </w:style>
  <w:style w:type="character" w:customStyle="1" w:styleId="contribdegrees">
    <w:name w:val="contribdegrees"/>
    <w:basedOn w:val="DefaultParagraphFont"/>
    <w:rsid w:val="008277F6"/>
  </w:style>
  <w:style w:type="character" w:customStyle="1" w:styleId="nlmcontrib-group">
    <w:name w:val="nlm_contrib-group"/>
    <w:basedOn w:val="DefaultParagraphFont"/>
    <w:rsid w:val="008277F6"/>
  </w:style>
  <w:style w:type="character" w:customStyle="1" w:styleId="publication-meta-journal">
    <w:name w:val="publication-meta-journal"/>
    <w:basedOn w:val="DefaultParagraphFont"/>
    <w:rsid w:val="001B0624"/>
  </w:style>
  <w:style w:type="character" w:customStyle="1" w:styleId="publication-meta-date">
    <w:name w:val="publication-meta-date"/>
    <w:basedOn w:val="DefaultParagraphFont"/>
    <w:rsid w:val="001B0624"/>
  </w:style>
  <w:style w:type="character" w:styleId="PlaceholderText">
    <w:name w:val="Placeholder Text"/>
    <w:basedOn w:val="DefaultParagraphFont"/>
    <w:uiPriority w:val="99"/>
    <w:semiHidden/>
    <w:rsid w:val="00A96B3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56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58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2BEC"/>
  </w:style>
  <w:style w:type="paragraph" w:styleId="Header">
    <w:name w:val="header"/>
    <w:basedOn w:val="Normal"/>
    <w:link w:val="HeaderChar"/>
    <w:uiPriority w:val="99"/>
    <w:semiHidden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EC"/>
  </w:style>
  <w:style w:type="paragraph" w:styleId="Footer">
    <w:name w:val="footer"/>
    <w:basedOn w:val="Normal"/>
    <w:link w:val="FooterChar"/>
    <w:uiPriority w:val="99"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652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13B49"/>
  </w:style>
  <w:style w:type="character" w:customStyle="1" w:styleId="nlmarticle-title">
    <w:name w:val="nlm_article-title"/>
    <w:basedOn w:val="DefaultParagraphFont"/>
    <w:rsid w:val="006D08C9"/>
  </w:style>
  <w:style w:type="character" w:customStyle="1" w:styleId="highwire-citation-authors">
    <w:name w:val="highwire-citation-authors"/>
    <w:basedOn w:val="DefaultParagraphFont"/>
    <w:rsid w:val="006D08C9"/>
  </w:style>
  <w:style w:type="character" w:customStyle="1" w:styleId="highwire-citation-author">
    <w:name w:val="highwire-citation-author"/>
    <w:basedOn w:val="DefaultParagraphFont"/>
    <w:rsid w:val="006D08C9"/>
  </w:style>
  <w:style w:type="character" w:customStyle="1" w:styleId="nlm-given-names">
    <w:name w:val="nlm-given-names"/>
    <w:basedOn w:val="DefaultParagraphFont"/>
    <w:rsid w:val="006D08C9"/>
  </w:style>
  <w:style w:type="character" w:customStyle="1" w:styleId="nlm-surname">
    <w:name w:val="nlm-surname"/>
    <w:basedOn w:val="DefaultParagraphFont"/>
    <w:rsid w:val="006D08C9"/>
  </w:style>
  <w:style w:type="character" w:customStyle="1" w:styleId="highwire-cite-metadata-date">
    <w:name w:val="highwire-cite-metadata-date"/>
    <w:basedOn w:val="DefaultParagraphFont"/>
    <w:rsid w:val="006D08C9"/>
  </w:style>
  <w:style w:type="character" w:customStyle="1" w:styleId="highwire-cite-metadata-volume">
    <w:name w:val="highwire-cite-metadata-volume"/>
    <w:basedOn w:val="DefaultParagraphFont"/>
    <w:rsid w:val="006D08C9"/>
  </w:style>
  <w:style w:type="character" w:customStyle="1" w:styleId="highwire-cite-metadata-issue">
    <w:name w:val="highwire-cite-metadata-issue"/>
    <w:basedOn w:val="DefaultParagraphFont"/>
    <w:rsid w:val="006D08C9"/>
  </w:style>
  <w:style w:type="character" w:customStyle="1" w:styleId="highwire-cite-metadata-pages">
    <w:name w:val="highwire-cite-metadata-pages"/>
    <w:basedOn w:val="DefaultParagraphFont"/>
    <w:rsid w:val="006D08C9"/>
  </w:style>
  <w:style w:type="character" w:customStyle="1" w:styleId="abscitationtitle">
    <w:name w:val="abs_citation_title"/>
    <w:basedOn w:val="DefaultParagraphFont"/>
    <w:rsid w:val="006D08C9"/>
  </w:style>
  <w:style w:type="character" w:customStyle="1" w:styleId="abstract--author-name">
    <w:name w:val="abstract--author-name"/>
    <w:basedOn w:val="DefaultParagraphFont"/>
    <w:rsid w:val="006D08C9"/>
  </w:style>
  <w:style w:type="character" w:customStyle="1" w:styleId="absnonlinkmetadata">
    <w:name w:val="abs_nonlink_metadata"/>
    <w:basedOn w:val="DefaultParagraphFont"/>
    <w:rsid w:val="006D08C9"/>
  </w:style>
  <w:style w:type="character" w:customStyle="1" w:styleId="sr-only">
    <w:name w:val="sr-only"/>
    <w:basedOn w:val="DefaultParagraphFont"/>
    <w:rsid w:val="006D08C9"/>
  </w:style>
  <w:style w:type="paragraph" w:styleId="ListParagraph">
    <w:name w:val="List Paragraph"/>
    <w:basedOn w:val="Normal"/>
    <w:uiPriority w:val="34"/>
    <w:qFormat/>
    <w:rsid w:val="006D08C9"/>
    <w:pPr>
      <w:ind w:left="720"/>
      <w:contextualSpacing/>
    </w:pPr>
  </w:style>
  <w:style w:type="character" w:customStyle="1" w:styleId="highwire-cite-title">
    <w:name w:val="highwire-cite-title"/>
    <w:basedOn w:val="DefaultParagraphFont"/>
    <w:rsid w:val="006D08C9"/>
  </w:style>
  <w:style w:type="character" w:customStyle="1" w:styleId="cit-title">
    <w:name w:val="cit-title"/>
    <w:basedOn w:val="DefaultParagraphFont"/>
    <w:rsid w:val="00DB7477"/>
  </w:style>
  <w:style w:type="character" w:customStyle="1" w:styleId="cit-year-info">
    <w:name w:val="cit-year-info"/>
    <w:basedOn w:val="DefaultParagraphFont"/>
    <w:rsid w:val="00DB7477"/>
  </w:style>
  <w:style w:type="character" w:customStyle="1" w:styleId="cit-volume">
    <w:name w:val="cit-volume"/>
    <w:basedOn w:val="DefaultParagraphFont"/>
    <w:rsid w:val="00DB7477"/>
  </w:style>
  <w:style w:type="character" w:customStyle="1" w:styleId="cit-issue">
    <w:name w:val="cit-issue"/>
    <w:basedOn w:val="DefaultParagraphFont"/>
    <w:rsid w:val="00DB7477"/>
  </w:style>
  <w:style w:type="character" w:customStyle="1" w:styleId="cit-pagerange">
    <w:name w:val="cit-pagerange"/>
    <w:basedOn w:val="DefaultParagraphFont"/>
    <w:rsid w:val="00DB7477"/>
  </w:style>
  <w:style w:type="character" w:customStyle="1" w:styleId="a">
    <w:name w:val="a"/>
    <w:basedOn w:val="DefaultParagraphFont"/>
    <w:rsid w:val="008D2EC1"/>
  </w:style>
  <w:style w:type="character" w:customStyle="1" w:styleId="l8">
    <w:name w:val="l8"/>
    <w:basedOn w:val="DefaultParagraphFont"/>
    <w:rsid w:val="008D2EC1"/>
  </w:style>
  <w:style w:type="character" w:customStyle="1" w:styleId="author-name">
    <w:name w:val="author-name"/>
    <w:basedOn w:val="DefaultParagraphFont"/>
    <w:rsid w:val="0035350D"/>
  </w:style>
  <w:style w:type="character" w:customStyle="1" w:styleId="titleheading">
    <w:name w:val="titleheading"/>
    <w:basedOn w:val="DefaultParagraphFont"/>
    <w:rsid w:val="00BD00FC"/>
  </w:style>
  <w:style w:type="character" w:customStyle="1" w:styleId="js-article-title">
    <w:name w:val="js-article-title"/>
    <w:basedOn w:val="DefaultParagraphFont"/>
    <w:rsid w:val="003A2A20"/>
  </w:style>
  <w:style w:type="character" w:customStyle="1" w:styleId="contrib-author">
    <w:name w:val="contrib-author"/>
    <w:basedOn w:val="DefaultParagraphFont"/>
    <w:rsid w:val="00722D5E"/>
  </w:style>
  <w:style w:type="character" w:customStyle="1" w:styleId="mi">
    <w:name w:val="mi"/>
    <w:basedOn w:val="DefaultParagraphFont"/>
    <w:rsid w:val="00AC5C1F"/>
  </w:style>
  <w:style w:type="character" w:customStyle="1" w:styleId="mn">
    <w:name w:val="mn"/>
    <w:basedOn w:val="DefaultParagraphFont"/>
    <w:rsid w:val="00AC5C1F"/>
  </w:style>
  <w:style w:type="character" w:customStyle="1" w:styleId="mjxassistivemathml">
    <w:name w:val="mjx_assistive_mathml"/>
    <w:basedOn w:val="DefaultParagraphFont"/>
    <w:rsid w:val="00AC5C1F"/>
  </w:style>
  <w:style w:type="character" w:customStyle="1" w:styleId="access-text">
    <w:name w:val="access-text"/>
    <w:basedOn w:val="DefaultParagraphFont"/>
    <w:rsid w:val="008C1E02"/>
  </w:style>
  <w:style w:type="character" w:customStyle="1" w:styleId="Heading5Char">
    <w:name w:val="Heading 5 Char"/>
    <w:basedOn w:val="DefaultParagraphFont"/>
    <w:link w:val="Heading5"/>
    <w:uiPriority w:val="9"/>
    <w:semiHidden/>
    <w:rsid w:val="005709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inglehighlightclass">
    <w:name w:val="single_highlight_class"/>
    <w:basedOn w:val="DefaultParagraphFont"/>
    <w:rsid w:val="00570953"/>
  </w:style>
  <w:style w:type="character" w:customStyle="1" w:styleId="comma-separator">
    <w:name w:val="comma-separator"/>
    <w:basedOn w:val="DefaultParagraphFont"/>
    <w:rsid w:val="00570953"/>
  </w:style>
  <w:style w:type="character" w:customStyle="1" w:styleId="issue-itemjour-name">
    <w:name w:val="issue-item_jour-name"/>
    <w:basedOn w:val="DefaultParagraphFont"/>
    <w:rsid w:val="00791E7B"/>
  </w:style>
  <w:style w:type="character" w:customStyle="1" w:styleId="cit-sperator">
    <w:name w:val="cit-sperator"/>
    <w:basedOn w:val="DefaultParagraphFont"/>
    <w:rsid w:val="00791E7B"/>
  </w:style>
  <w:style w:type="character" w:customStyle="1" w:styleId="issue-itemyear">
    <w:name w:val="issue-item_year"/>
    <w:basedOn w:val="DefaultParagraphFont"/>
    <w:rsid w:val="00791E7B"/>
  </w:style>
  <w:style w:type="character" w:customStyle="1" w:styleId="issue-itemvol-num">
    <w:name w:val="issue-item_vol-num"/>
    <w:basedOn w:val="DefaultParagraphFont"/>
    <w:rsid w:val="00791E7B"/>
  </w:style>
  <w:style w:type="character" w:customStyle="1" w:styleId="issue-itemissue-num">
    <w:name w:val="issue-item_issue-num"/>
    <w:basedOn w:val="DefaultParagraphFont"/>
    <w:rsid w:val="00791E7B"/>
  </w:style>
  <w:style w:type="character" w:customStyle="1" w:styleId="issue-itempage-range">
    <w:name w:val="issue-item_page-range"/>
    <w:basedOn w:val="DefaultParagraphFont"/>
    <w:rsid w:val="00791E7B"/>
  </w:style>
  <w:style w:type="character" w:customStyle="1" w:styleId="HeaderChar1">
    <w:name w:val="Header Char1"/>
    <w:basedOn w:val="DefaultParagraphFont"/>
    <w:uiPriority w:val="99"/>
    <w:semiHidden/>
    <w:rsid w:val="00F51209"/>
    <w:rPr>
      <w:rFonts w:eastAsiaTheme="minorEastAsia"/>
      <w:lang w:val="en-CA" w:eastAsia="en-CA" w:bidi="ar-SA"/>
    </w:rPr>
  </w:style>
  <w:style w:type="character" w:customStyle="1" w:styleId="FooterChar1">
    <w:name w:val="Footer Char1"/>
    <w:basedOn w:val="DefaultParagraphFont"/>
    <w:uiPriority w:val="99"/>
    <w:semiHidden/>
    <w:rsid w:val="00F51209"/>
    <w:rPr>
      <w:rFonts w:eastAsiaTheme="minorEastAsia"/>
      <w:lang w:val="en-CA" w:eastAsia="en-CA" w:bidi="ar-SA"/>
    </w:rPr>
  </w:style>
  <w:style w:type="character" w:customStyle="1" w:styleId="mw-headline">
    <w:name w:val="mw-headline"/>
    <w:basedOn w:val="DefaultParagraphFont"/>
    <w:rsid w:val="00F51209"/>
  </w:style>
  <w:style w:type="character" w:customStyle="1" w:styleId="metadata--source-title">
    <w:name w:val="metadata--source-title"/>
    <w:basedOn w:val="DefaultParagraphFont"/>
    <w:rsid w:val="00F51209"/>
  </w:style>
  <w:style w:type="character" w:customStyle="1" w:styleId="metadata--author">
    <w:name w:val="metadata--author"/>
    <w:basedOn w:val="DefaultParagraphFont"/>
    <w:rsid w:val="00F51209"/>
  </w:style>
  <w:style w:type="character" w:customStyle="1" w:styleId="metadata--author-name">
    <w:name w:val="metadata--author-name"/>
    <w:basedOn w:val="DefaultParagraphFont"/>
    <w:rsid w:val="00F51209"/>
  </w:style>
  <w:style w:type="character" w:customStyle="1" w:styleId="sc-deorim">
    <w:name w:val="sc-deorim"/>
    <w:basedOn w:val="DefaultParagraphFont"/>
    <w:rsid w:val="00F51209"/>
  </w:style>
  <w:style w:type="character" w:customStyle="1" w:styleId="c-article-identifiersopen">
    <w:name w:val="c-article-identifiers__open"/>
    <w:basedOn w:val="DefaultParagraphFont"/>
    <w:rsid w:val="00F51209"/>
  </w:style>
  <w:style w:type="character" w:customStyle="1" w:styleId="u-visually-hidden">
    <w:name w:val="u-visually-hidden"/>
    <w:basedOn w:val="DefaultParagraphFont"/>
    <w:rsid w:val="00F51209"/>
  </w:style>
  <w:style w:type="character" w:customStyle="1" w:styleId="period">
    <w:name w:val="period"/>
    <w:basedOn w:val="DefaultParagraphFont"/>
    <w:rsid w:val="00F51209"/>
  </w:style>
  <w:style w:type="character" w:customStyle="1" w:styleId="cit">
    <w:name w:val="cit"/>
    <w:basedOn w:val="DefaultParagraphFont"/>
    <w:rsid w:val="00F51209"/>
  </w:style>
  <w:style w:type="character" w:customStyle="1" w:styleId="authors-list-item">
    <w:name w:val="authors-list-item"/>
    <w:basedOn w:val="DefaultParagraphFont"/>
    <w:rsid w:val="00F51209"/>
  </w:style>
  <w:style w:type="character" w:customStyle="1" w:styleId="author-sup-separator">
    <w:name w:val="author-sup-separator"/>
    <w:basedOn w:val="DefaultParagraphFont"/>
    <w:rsid w:val="00F51209"/>
  </w:style>
  <w:style w:type="character" w:customStyle="1" w:styleId="comma">
    <w:name w:val="comma"/>
    <w:basedOn w:val="DefaultParagraphFont"/>
    <w:rsid w:val="00F51209"/>
  </w:style>
  <w:style w:type="character" w:customStyle="1" w:styleId="author-xref-symbol">
    <w:name w:val="author-xref-symbol"/>
    <w:basedOn w:val="DefaultParagraphFont"/>
    <w:rsid w:val="00F51209"/>
  </w:style>
  <w:style w:type="character" w:customStyle="1" w:styleId="loa-info-orcid">
    <w:name w:val="loa-info-orcid"/>
    <w:basedOn w:val="DefaultParagraphFont"/>
    <w:rsid w:val="00F5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86">
          <w:marLeft w:val="96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602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0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411552">
          <w:marLeft w:val="96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287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949">
          <w:marLeft w:val="-311"/>
          <w:marRight w:val="-311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393">
              <w:marLeft w:val="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879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81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8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4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8.bin"/><Relationship Id="rId226" Type="http://schemas.openxmlformats.org/officeDocument/2006/relationships/oleObject" Target="embeddings/oleObject127.bin"/><Relationship Id="rId268" Type="http://schemas.openxmlformats.org/officeDocument/2006/relationships/oleObject" Target="embeddings/oleObject159.bin"/><Relationship Id="rId32" Type="http://schemas.openxmlformats.org/officeDocument/2006/relationships/image" Target="media/image10.wmf"/><Relationship Id="rId74" Type="http://schemas.openxmlformats.org/officeDocument/2006/relationships/image" Target="media/image28.wmf"/><Relationship Id="rId128" Type="http://schemas.openxmlformats.org/officeDocument/2006/relationships/image" Target="media/image43.wmf"/><Relationship Id="rId5" Type="http://schemas.openxmlformats.org/officeDocument/2006/relationships/webSettings" Target="webSettings.xml"/><Relationship Id="rId181" Type="http://schemas.openxmlformats.org/officeDocument/2006/relationships/image" Target="media/image65.wmf"/><Relationship Id="rId237" Type="http://schemas.openxmlformats.org/officeDocument/2006/relationships/image" Target="media/image92.wmf"/><Relationship Id="rId279" Type="http://schemas.openxmlformats.org/officeDocument/2006/relationships/oleObject" Target="embeddings/oleObject167.bin"/><Relationship Id="rId43" Type="http://schemas.openxmlformats.org/officeDocument/2006/relationships/oleObject" Target="embeddings/oleObject22.bin"/><Relationship Id="rId139" Type="http://schemas.openxmlformats.org/officeDocument/2006/relationships/oleObject" Target="embeddings/oleObject78.bin"/><Relationship Id="rId290" Type="http://schemas.openxmlformats.org/officeDocument/2006/relationships/oleObject" Target="embeddings/oleObject176.bin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84.bin"/><Relationship Id="rId192" Type="http://schemas.openxmlformats.org/officeDocument/2006/relationships/image" Target="media/image70.wmf"/><Relationship Id="rId206" Type="http://schemas.openxmlformats.org/officeDocument/2006/relationships/image" Target="media/image77.wmf"/><Relationship Id="rId248" Type="http://schemas.openxmlformats.org/officeDocument/2006/relationships/oleObject" Target="embeddings/oleObject143.bin"/><Relationship Id="rId12" Type="http://schemas.openxmlformats.org/officeDocument/2006/relationships/image" Target="media/image3.wmf"/><Relationship Id="rId108" Type="http://schemas.openxmlformats.org/officeDocument/2006/relationships/image" Target="media/image36.wmf"/><Relationship Id="rId54" Type="http://schemas.openxmlformats.org/officeDocument/2006/relationships/image" Target="media/image20.wmf"/><Relationship Id="rId96" Type="http://schemas.openxmlformats.org/officeDocument/2006/relationships/image" Target="media/image32.wmf"/><Relationship Id="rId161" Type="http://schemas.openxmlformats.org/officeDocument/2006/relationships/oleObject" Target="embeddings/oleObject91.bin"/><Relationship Id="rId217" Type="http://schemas.openxmlformats.org/officeDocument/2006/relationships/oleObject" Target="embeddings/oleObject12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3.bin"/><Relationship Id="rId259" Type="http://schemas.openxmlformats.org/officeDocument/2006/relationships/oleObject" Target="embeddings/oleObject15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8.bin"/><Relationship Id="rId270" Type="http://schemas.openxmlformats.org/officeDocument/2006/relationships/oleObject" Target="embeddings/oleObject160.bin"/><Relationship Id="rId291" Type="http://schemas.openxmlformats.org/officeDocument/2006/relationships/oleObject" Target="embeddings/oleObject177.bin"/><Relationship Id="rId44" Type="http://schemas.openxmlformats.org/officeDocument/2006/relationships/image" Target="media/image15.wmf"/><Relationship Id="rId65" Type="http://schemas.openxmlformats.org/officeDocument/2006/relationships/oleObject" Target="embeddings/oleObject35.bin"/><Relationship Id="rId86" Type="http://schemas.openxmlformats.org/officeDocument/2006/relationships/image" Target="media/image29.wmf"/><Relationship Id="rId130" Type="http://schemas.openxmlformats.org/officeDocument/2006/relationships/image" Target="media/image44.wmf"/><Relationship Id="rId151" Type="http://schemas.openxmlformats.org/officeDocument/2006/relationships/image" Target="media/image54.wmf"/><Relationship Id="rId172" Type="http://schemas.openxmlformats.org/officeDocument/2006/relationships/oleObject" Target="embeddings/oleObject99.bin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28.bin"/><Relationship Id="rId249" Type="http://schemas.openxmlformats.org/officeDocument/2006/relationships/oleObject" Target="embeddings/oleObject144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6.bin"/><Relationship Id="rId260" Type="http://schemas.openxmlformats.org/officeDocument/2006/relationships/oleObject" Target="embeddings/oleObject155.bin"/><Relationship Id="rId281" Type="http://schemas.openxmlformats.org/officeDocument/2006/relationships/oleObject" Target="embeddings/oleObject169.bin"/><Relationship Id="rId34" Type="http://schemas.openxmlformats.org/officeDocument/2006/relationships/image" Target="media/image1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8.bin"/><Relationship Id="rId120" Type="http://schemas.openxmlformats.org/officeDocument/2006/relationships/image" Target="media/image39.wmf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62" Type="http://schemas.openxmlformats.org/officeDocument/2006/relationships/oleObject" Target="embeddings/oleObject92.bin"/><Relationship Id="rId183" Type="http://schemas.openxmlformats.org/officeDocument/2006/relationships/image" Target="media/image66.wmf"/><Relationship Id="rId218" Type="http://schemas.openxmlformats.org/officeDocument/2006/relationships/image" Target="media/image83.wmf"/><Relationship Id="rId239" Type="http://schemas.openxmlformats.org/officeDocument/2006/relationships/oleObject" Target="embeddings/oleObject134.bin"/><Relationship Id="rId250" Type="http://schemas.openxmlformats.org/officeDocument/2006/relationships/oleObject" Target="embeddings/oleObject145.bin"/><Relationship Id="rId271" Type="http://schemas.openxmlformats.org/officeDocument/2006/relationships/image" Target="media/image97.wmf"/><Relationship Id="rId292" Type="http://schemas.openxmlformats.org/officeDocument/2006/relationships/oleObject" Target="embeddings/oleObject178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4.wmf"/><Relationship Id="rId87" Type="http://schemas.openxmlformats.org/officeDocument/2006/relationships/oleObject" Target="embeddings/oleObject51.bin"/><Relationship Id="rId110" Type="http://schemas.openxmlformats.org/officeDocument/2006/relationships/header" Target="header1.xml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5.bin"/><Relationship Id="rId173" Type="http://schemas.openxmlformats.org/officeDocument/2006/relationships/image" Target="media/image61.wmf"/><Relationship Id="rId194" Type="http://schemas.openxmlformats.org/officeDocument/2006/relationships/image" Target="media/image71.wmf"/><Relationship Id="rId208" Type="http://schemas.openxmlformats.org/officeDocument/2006/relationships/image" Target="media/image78.wmf"/><Relationship Id="rId229" Type="http://schemas.openxmlformats.org/officeDocument/2006/relationships/image" Target="media/image88.wmf"/><Relationship Id="rId240" Type="http://schemas.openxmlformats.org/officeDocument/2006/relationships/oleObject" Target="embeddings/oleObject135.bin"/><Relationship Id="rId261" Type="http://schemas.openxmlformats.org/officeDocument/2006/relationships/oleObject" Target="embeddings/oleObject156.bin"/><Relationship Id="rId14" Type="http://schemas.openxmlformats.org/officeDocument/2006/relationships/image" Target="media/image4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61.bin"/><Relationship Id="rId282" Type="http://schemas.openxmlformats.org/officeDocument/2006/relationships/oleObject" Target="embeddings/oleObject170.bin"/><Relationship Id="rId8" Type="http://schemas.openxmlformats.org/officeDocument/2006/relationships/image" Target="media/image1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69.bin"/><Relationship Id="rId142" Type="http://schemas.openxmlformats.org/officeDocument/2006/relationships/image" Target="media/image50.wmf"/><Relationship Id="rId163" Type="http://schemas.openxmlformats.org/officeDocument/2006/relationships/oleObject" Target="embeddings/oleObject93.bin"/><Relationship Id="rId184" Type="http://schemas.openxmlformats.org/officeDocument/2006/relationships/oleObject" Target="embeddings/oleObject105.bin"/><Relationship Id="rId219" Type="http://schemas.openxmlformats.org/officeDocument/2006/relationships/oleObject" Target="embeddings/oleObject123.bin"/><Relationship Id="rId230" Type="http://schemas.openxmlformats.org/officeDocument/2006/relationships/oleObject" Target="embeddings/oleObject129.bin"/><Relationship Id="rId251" Type="http://schemas.openxmlformats.org/officeDocument/2006/relationships/oleObject" Target="embeddings/oleObject14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61.bin"/><Relationship Id="rId293" Type="http://schemas.openxmlformats.org/officeDocument/2006/relationships/oleObject" Target="embeddings/oleObject179.bin"/><Relationship Id="rId88" Type="http://schemas.openxmlformats.org/officeDocument/2006/relationships/image" Target="media/image30.wmf"/><Relationship Id="rId111" Type="http://schemas.openxmlformats.org/officeDocument/2006/relationships/header" Target="header2.xml"/><Relationship Id="rId132" Type="http://schemas.openxmlformats.org/officeDocument/2006/relationships/image" Target="media/image45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100.bin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18.bin"/><Relationship Id="rId220" Type="http://schemas.openxmlformats.org/officeDocument/2006/relationships/image" Target="media/image84.wmf"/><Relationship Id="rId241" Type="http://schemas.openxmlformats.org/officeDocument/2006/relationships/oleObject" Target="embeddings/oleObject13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2.wmf"/><Relationship Id="rId57" Type="http://schemas.openxmlformats.org/officeDocument/2006/relationships/oleObject" Target="embeddings/oleObject30.bin"/><Relationship Id="rId262" Type="http://schemas.openxmlformats.org/officeDocument/2006/relationships/footer" Target="footer4.xml"/><Relationship Id="rId283" Type="http://schemas.openxmlformats.org/officeDocument/2006/relationships/image" Target="media/image98.wmf"/><Relationship Id="rId78" Type="http://schemas.openxmlformats.org/officeDocument/2006/relationships/oleObject" Target="embeddings/oleObject43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2.bin"/><Relationship Id="rId122" Type="http://schemas.openxmlformats.org/officeDocument/2006/relationships/image" Target="media/image40.wmf"/><Relationship Id="rId143" Type="http://schemas.openxmlformats.org/officeDocument/2006/relationships/oleObject" Target="embeddings/oleObject80.bin"/><Relationship Id="rId164" Type="http://schemas.openxmlformats.org/officeDocument/2006/relationships/oleObject" Target="embeddings/oleObject94.bin"/><Relationship Id="rId185" Type="http://schemas.openxmlformats.org/officeDocument/2006/relationships/image" Target="media/image67.wmf"/><Relationship Id="rId9" Type="http://schemas.openxmlformats.org/officeDocument/2006/relationships/oleObject" Target="embeddings/oleObject1.bin"/><Relationship Id="rId210" Type="http://schemas.openxmlformats.org/officeDocument/2006/relationships/image" Target="media/image79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89.wmf"/><Relationship Id="rId252" Type="http://schemas.openxmlformats.org/officeDocument/2006/relationships/oleObject" Target="embeddings/oleObject147.bin"/><Relationship Id="rId273" Type="http://schemas.openxmlformats.org/officeDocument/2006/relationships/footer" Target="footer5.xml"/><Relationship Id="rId294" Type="http://schemas.openxmlformats.org/officeDocument/2006/relationships/oleObject" Target="embeddings/oleObject180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5.wmf"/><Relationship Id="rId89" Type="http://schemas.openxmlformats.org/officeDocument/2006/relationships/oleObject" Target="embeddings/oleObject52.bin"/><Relationship Id="rId112" Type="http://schemas.openxmlformats.org/officeDocument/2006/relationships/footer" Target="footer1.xml"/><Relationship Id="rId133" Type="http://schemas.openxmlformats.org/officeDocument/2006/relationships/oleObject" Target="embeddings/oleObject75.bin"/><Relationship Id="rId154" Type="http://schemas.openxmlformats.org/officeDocument/2006/relationships/image" Target="media/image55.wmf"/><Relationship Id="rId175" Type="http://schemas.openxmlformats.org/officeDocument/2006/relationships/image" Target="media/image62.wmf"/><Relationship Id="rId196" Type="http://schemas.openxmlformats.org/officeDocument/2006/relationships/image" Target="media/image72.wmf"/><Relationship Id="rId200" Type="http://schemas.openxmlformats.org/officeDocument/2006/relationships/image" Target="media/image7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24.bin"/><Relationship Id="rId242" Type="http://schemas.openxmlformats.org/officeDocument/2006/relationships/oleObject" Target="embeddings/oleObject137.bin"/><Relationship Id="rId263" Type="http://schemas.openxmlformats.org/officeDocument/2006/relationships/image" Target="media/image93.wmf"/><Relationship Id="rId284" Type="http://schemas.openxmlformats.org/officeDocument/2006/relationships/oleObject" Target="embeddings/oleObject171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3.wmf"/><Relationship Id="rId123" Type="http://schemas.openxmlformats.org/officeDocument/2006/relationships/oleObject" Target="embeddings/oleObject70.bin"/><Relationship Id="rId144" Type="http://schemas.openxmlformats.org/officeDocument/2006/relationships/image" Target="media/image51.wmf"/><Relationship Id="rId90" Type="http://schemas.openxmlformats.org/officeDocument/2006/relationships/oleObject" Target="embeddings/oleObject53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6.bin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0.bin"/><Relationship Id="rId253" Type="http://schemas.openxmlformats.org/officeDocument/2006/relationships/oleObject" Target="embeddings/oleObject148.bin"/><Relationship Id="rId274" Type="http://schemas.openxmlformats.org/officeDocument/2006/relationships/oleObject" Target="embeddings/oleObject162.bin"/><Relationship Id="rId295" Type="http://schemas.openxmlformats.org/officeDocument/2006/relationships/oleObject" Target="embeddings/oleObject181.bin"/><Relationship Id="rId27" Type="http://schemas.openxmlformats.org/officeDocument/2006/relationships/oleObject" Target="embeddings/oleObject12.bin"/><Relationship Id="rId48" Type="http://schemas.openxmlformats.org/officeDocument/2006/relationships/image" Target="media/image17.wmf"/><Relationship Id="rId69" Type="http://schemas.openxmlformats.org/officeDocument/2006/relationships/oleObject" Target="embeddings/oleObject37.bin"/><Relationship Id="rId113" Type="http://schemas.openxmlformats.org/officeDocument/2006/relationships/footer" Target="footer2.xml"/><Relationship Id="rId134" Type="http://schemas.openxmlformats.org/officeDocument/2006/relationships/image" Target="media/image46.wmf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5.bin"/><Relationship Id="rId243" Type="http://schemas.openxmlformats.org/officeDocument/2006/relationships/oleObject" Target="embeddings/oleObject138.bin"/><Relationship Id="rId264" Type="http://schemas.openxmlformats.org/officeDocument/2006/relationships/oleObject" Target="embeddings/oleObject157.bin"/><Relationship Id="rId285" Type="http://schemas.openxmlformats.org/officeDocument/2006/relationships/image" Target="media/image9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3.bin"/><Relationship Id="rId124" Type="http://schemas.openxmlformats.org/officeDocument/2006/relationships/image" Target="media/image41.wmf"/><Relationship Id="rId70" Type="http://schemas.openxmlformats.org/officeDocument/2006/relationships/image" Target="media/image26.wmf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6.bin"/><Relationship Id="rId187" Type="http://schemas.openxmlformats.org/officeDocument/2006/relationships/image" Target="media/image68.wmf"/><Relationship Id="rId1" Type="http://schemas.openxmlformats.org/officeDocument/2006/relationships/customXml" Target="../customXml/item1.xml"/><Relationship Id="rId212" Type="http://schemas.openxmlformats.org/officeDocument/2006/relationships/image" Target="media/image80.wmf"/><Relationship Id="rId233" Type="http://schemas.openxmlformats.org/officeDocument/2006/relationships/image" Target="media/image90.wmf"/><Relationship Id="rId254" Type="http://schemas.openxmlformats.org/officeDocument/2006/relationships/oleObject" Target="embeddings/oleObject149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header" Target="header3.xml"/><Relationship Id="rId275" Type="http://schemas.openxmlformats.org/officeDocument/2006/relationships/oleObject" Target="embeddings/oleObject163.bin"/><Relationship Id="rId296" Type="http://schemas.openxmlformats.org/officeDocument/2006/relationships/oleObject" Target="embeddings/oleObject182.bin"/><Relationship Id="rId300" Type="http://schemas.openxmlformats.org/officeDocument/2006/relationships/oleObject" Target="embeddings/oleObject186.bin"/><Relationship Id="rId60" Type="http://schemas.openxmlformats.org/officeDocument/2006/relationships/image" Target="media/image21.wmf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76.bin"/><Relationship Id="rId156" Type="http://schemas.openxmlformats.org/officeDocument/2006/relationships/image" Target="media/image56.wmf"/><Relationship Id="rId177" Type="http://schemas.openxmlformats.org/officeDocument/2006/relationships/image" Target="media/image63.wmf"/><Relationship Id="rId198" Type="http://schemas.openxmlformats.org/officeDocument/2006/relationships/image" Target="media/image73.wmf"/><Relationship Id="rId202" Type="http://schemas.openxmlformats.org/officeDocument/2006/relationships/image" Target="media/image75.wmf"/><Relationship Id="rId223" Type="http://schemas.openxmlformats.org/officeDocument/2006/relationships/image" Target="media/image85.wmf"/><Relationship Id="rId244" Type="http://schemas.openxmlformats.org/officeDocument/2006/relationships/oleObject" Target="embeddings/oleObject139.bin"/><Relationship Id="rId18" Type="http://schemas.openxmlformats.org/officeDocument/2006/relationships/image" Target="media/image6.wmf"/><Relationship Id="rId39" Type="http://schemas.openxmlformats.org/officeDocument/2006/relationships/oleObject" Target="embeddings/oleObject20.bin"/><Relationship Id="rId265" Type="http://schemas.openxmlformats.org/officeDocument/2006/relationships/image" Target="media/image94.wmf"/><Relationship Id="rId286" Type="http://schemas.openxmlformats.org/officeDocument/2006/relationships/oleObject" Target="embeddings/oleObject172.bin"/><Relationship Id="rId50" Type="http://schemas.openxmlformats.org/officeDocument/2006/relationships/image" Target="media/image18.wmf"/><Relationship Id="rId104" Type="http://schemas.openxmlformats.org/officeDocument/2006/relationships/image" Target="media/image34.wmf"/><Relationship Id="rId125" Type="http://schemas.openxmlformats.org/officeDocument/2006/relationships/oleObject" Target="embeddings/oleObject71.bin"/><Relationship Id="rId146" Type="http://schemas.openxmlformats.org/officeDocument/2006/relationships/oleObject" Target="embeddings/oleObject82.bin"/><Relationship Id="rId167" Type="http://schemas.openxmlformats.org/officeDocument/2006/relationships/image" Target="media/image58.wmf"/><Relationship Id="rId188" Type="http://schemas.openxmlformats.org/officeDocument/2006/relationships/oleObject" Target="embeddings/oleObject107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5.bin"/><Relationship Id="rId213" Type="http://schemas.openxmlformats.org/officeDocument/2006/relationships/oleObject" Target="embeddings/oleObject120.bin"/><Relationship Id="rId234" Type="http://schemas.openxmlformats.org/officeDocument/2006/relationships/oleObject" Target="embeddings/oleObject1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50.bin"/><Relationship Id="rId276" Type="http://schemas.openxmlformats.org/officeDocument/2006/relationships/oleObject" Target="embeddings/oleObject164.bin"/><Relationship Id="rId297" Type="http://schemas.openxmlformats.org/officeDocument/2006/relationships/oleObject" Target="embeddings/oleObject183.bin"/><Relationship Id="rId40" Type="http://schemas.openxmlformats.org/officeDocument/2006/relationships/image" Target="media/image13.wmf"/><Relationship Id="rId115" Type="http://schemas.openxmlformats.org/officeDocument/2006/relationships/footer" Target="footer3.xml"/><Relationship Id="rId136" Type="http://schemas.openxmlformats.org/officeDocument/2006/relationships/image" Target="media/image47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2.bin"/><Relationship Id="rId301" Type="http://schemas.openxmlformats.org/officeDocument/2006/relationships/oleObject" Target="embeddings/oleObject187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7.bin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6.bin"/><Relationship Id="rId245" Type="http://schemas.openxmlformats.org/officeDocument/2006/relationships/oleObject" Target="embeddings/oleObject140.bin"/><Relationship Id="rId266" Type="http://schemas.openxmlformats.org/officeDocument/2006/relationships/oleObject" Target="embeddings/oleObject158.bin"/><Relationship Id="rId287" Type="http://schemas.openxmlformats.org/officeDocument/2006/relationships/oleObject" Target="embeddings/oleObject173.bin"/><Relationship Id="rId30" Type="http://schemas.openxmlformats.org/officeDocument/2006/relationships/image" Target="media/image9.wmf"/><Relationship Id="rId105" Type="http://schemas.openxmlformats.org/officeDocument/2006/relationships/oleObject" Target="embeddings/oleObject64.bin"/><Relationship Id="rId126" Type="http://schemas.openxmlformats.org/officeDocument/2006/relationships/image" Target="media/image42.wmf"/><Relationship Id="rId147" Type="http://schemas.openxmlformats.org/officeDocument/2006/relationships/image" Target="media/image52.wmf"/><Relationship Id="rId168" Type="http://schemas.openxmlformats.org/officeDocument/2006/relationships/oleObject" Target="embeddings/oleObject97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7.wmf"/><Relationship Id="rId93" Type="http://schemas.openxmlformats.org/officeDocument/2006/relationships/oleObject" Target="embeddings/oleObject56.bin"/><Relationship Id="rId18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81.wmf"/><Relationship Id="rId235" Type="http://schemas.openxmlformats.org/officeDocument/2006/relationships/image" Target="media/image91.wmf"/><Relationship Id="rId256" Type="http://schemas.openxmlformats.org/officeDocument/2006/relationships/oleObject" Target="embeddings/oleObject151.bin"/><Relationship Id="rId277" Type="http://schemas.openxmlformats.org/officeDocument/2006/relationships/oleObject" Target="embeddings/oleObject165.bin"/><Relationship Id="rId298" Type="http://schemas.openxmlformats.org/officeDocument/2006/relationships/oleObject" Target="embeddings/oleObject184.bin"/><Relationship Id="rId116" Type="http://schemas.openxmlformats.org/officeDocument/2006/relationships/image" Target="media/image37.wmf"/><Relationship Id="rId137" Type="http://schemas.openxmlformats.org/officeDocument/2006/relationships/oleObject" Target="embeddings/oleObject77.bin"/><Relationship Id="rId158" Type="http://schemas.openxmlformats.org/officeDocument/2006/relationships/image" Target="media/image57.wmf"/><Relationship Id="rId302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8.bin"/><Relationship Id="rId179" Type="http://schemas.openxmlformats.org/officeDocument/2006/relationships/image" Target="media/image64.wmf"/><Relationship Id="rId190" Type="http://schemas.openxmlformats.org/officeDocument/2006/relationships/image" Target="media/image69.wmf"/><Relationship Id="rId204" Type="http://schemas.openxmlformats.org/officeDocument/2006/relationships/image" Target="media/image76.wmf"/><Relationship Id="rId225" Type="http://schemas.openxmlformats.org/officeDocument/2006/relationships/image" Target="media/image86.wmf"/><Relationship Id="rId246" Type="http://schemas.openxmlformats.org/officeDocument/2006/relationships/oleObject" Target="embeddings/oleObject141.bin"/><Relationship Id="rId267" Type="http://schemas.openxmlformats.org/officeDocument/2006/relationships/image" Target="media/image95.wmf"/><Relationship Id="rId288" Type="http://schemas.openxmlformats.org/officeDocument/2006/relationships/oleObject" Target="embeddings/oleObject174.bin"/><Relationship Id="rId106" Type="http://schemas.openxmlformats.org/officeDocument/2006/relationships/image" Target="media/image35.wmf"/><Relationship Id="rId127" Type="http://schemas.openxmlformats.org/officeDocument/2006/relationships/oleObject" Target="embeddings/oleObject7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9.bin"/><Relationship Id="rId94" Type="http://schemas.openxmlformats.org/officeDocument/2006/relationships/image" Target="media/image31.wmf"/><Relationship Id="rId148" Type="http://schemas.openxmlformats.org/officeDocument/2006/relationships/oleObject" Target="embeddings/oleObject83.bin"/><Relationship Id="rId169" Type="http://schemas.openxmlformats.org/officeDocument/2006/relationships/image" Target="media/image59.wmf"/><Relationship Id="rId4" Type="http://schemas.openxmlformats.org/officeDocument/2006/relationships/settings" Target="settings.xml"/><Relationship Id="rId180" Type="http://schemas.openxmlformats.org/officeDocument/2006/relationships/oleObject" Target="embeddings/oleObject103.bin"/><Relationship Id="rId215" Type="http://schemas.openxmlformats.org/officeDocument/2006/relationships/oleObject" Target="embeddings/oleObject121.bin"/><Relationship Id="rId236" Type="http://schemas.openxmlformats.org/officeDocument/2006/relationships/oleObject" Target="embeddings/oleObject132.bin"/><Relationship Id="rId257" Type="http://schemas.openxmlformats.org/officeDocument/2006/relationships/oleObject" Target="embeddings/oleObject152.bin"/><Relationship Id="rId278" Type="http://schemas.openxmlformats.org/officeDocument/2006/relationships/oleObject" Target="embeddings/oleObject166.bin"/><Relationship Id="rId303" Type="http://schemas.openxmlformats.org/officeDocument/2006/relationships/theme" Target="theme/theme1.xml"/><Relationship Id="rId42" Type="http://schemas.openxmlformats.org/officeDocument/2006/relationships/image" Target="media/image14.wmf"/><Relationship Id="rId84" Type="http://schemas.openxmlformats.org/officeDocument/2006/relationships/oleObject" Target="embeddings/oleObject49.bin"/><Relationship Id="rId138" Type="http://schemas.openxmlformats.org/officeDocument/2006/relationships/image" Target="media/image48.wmf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6.bin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65.bin"/><Relationship Id="rId289" Type="http://schemas.openxmlformats.org/officeDocument/2006/relationships/oleObject" Target="embeddings/oleObject17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53.wmf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90.bin"/><Relationship Id="rId216" Type="http://schemas.openxmlformats.org/officeDocument/2006/relationships/image" Target="media/image82.wmf"/><Relationship Id="rId258" Type="http://schemas.openxmlformats.org/officeDocument/2006/relationships/oleObject" Target="embeddings/oleObject153.bin"/><Relationship Id="rId22" Type="http://schemas.openxmlformats.org/officeDocument/2006/relationships/image" Target="media/image8.wmf"/><Relationship Id="rId64" Type="http://schemas.openxmlformats.org/officeDocument/2006/relationships/image" Target="media/image23.wmf"/><Relationship Id="rId118" Type="http://schemas.openxmlformats.org/officeDocument/2006/relationships/image" Target="media/image38.wmf"/><Relationship Id="rId171" Type="http://schemas.openxmlformats.org/officeDocument/2006/relationships/image" Target="media/image60.wmf"/><Relationship Id="rId227" Type="http://schemas.openxmlformats.org/officeDocument/2006/relationships/image" Target="media/image87.wmf"/><Relationship Id="rId269" Type="http://schemas.openxmlformats.org/officeDocument/2006/relationships/image" Target="media/image96.wmf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73.bin"/><Relationship Id="rId280" Type="http://schemas.openxmlformats.org/officeDocument/2006/relationships/oleObject" Target="embeddings/oleObject168.bin"/><Relationship Id="rId75" Type="http://schemas.openxmlformats.org/officeDocument/2006/relationships/oleObject" Target="embeddings/oleObject40.bin"/><Relationship Id="rId140" Type="http://schemas.openxmlformats.org/officeDocument/2006/relationships/image" Target="media/image49.wmf"/><Relationship Id="rId182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A35F-3EE2-43B3-988A-1711E3FB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10190</TotalTime>
  <Pages>13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1771</cp:revision>
  <cp:lastPrinted>2020-07-31T15:27:00Z</cp:lastPrinted>
  <dcterms:created xsi:type="dcterms:W3CDTF">2021-03-16T03:37:00Z</dcterms:created>
  <dcterms:modified xsi:type="dcterms:W3CDTF">2022-11-21T13:52:00Z</dcterms:modified>
</cp:coreProperties>
</file>