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D4" w:rsidRDefault="00B121D4" w:rsidP="00B12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21D4" w:rsidRDefault="00B121D4" w:rsidP="00B12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73AA" w:rsidRDefault="004873AA"/>
    <w:p w:rsidR="0070101F" w:rsidRDefault="0070101F"/>
    <w:p w:rsidR="0070101F" w:rsidRDefault="0070101F"/>
    <w:p w:rsidR="006333CF" w:rsidRPr="006333CF" w:rsidRDefault="006333CF" w:rsidP="006333C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33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Synthesis and </w:t>
      </w:r>
      <w:r w:rsidRPr="006333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 vitro</w:t>
      </w:r>
      <w:r w:rsidRPr="006333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cytotoxicity of novel halogenated dihydropyrano[3,2-</w:t>
      </w:r>
      <w:r w:rsidRPr="006333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b</w:t>
      </w:r>
      <w:r w:rsidRPr="006333CF">
        <w:rPr>
          <w:rFonts w:ascii="Times New Roman" w:eastAsia="Calibri" w:hAnsi="Times New Roman" w:cs="Times New Roman"/>
          <w:b/>
          <w:bCs/>
          <w:sz w:val="24"/>
          <w:szCs w:val="24"/>
        </w:rPr>
        <w:t>]Chromene derivatives</w:t>
      </w:r>
    </w:p>
    <w:p w:rsidR="006333CF" w:rsidRPr="006333CF" w:rsidRDefault="006333CF" w:rsidP="006333C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33CF" w:rsidRPr="006333CF" w:rsidRDefault="006333CF" w:rsidP="006333CF">
      <w:pPr>
        <w:jc w:val="center"/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</w:pPr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>Salehe Sabouri</w:t>
      </w:r>
      <w:r w:rsidRPr="006333CF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a,b</w:t>
      </w:r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6333CF">
        <w:rPr>
          <w:rFonts w:ascii="Times New Roman" w:hAnsi="Times New Roman" w:cs="Times New Roman"/>
          <w:sz w:val="24"/>
          <w:szCs w:val="24"/>
        </w:rPr>
        <w:t>Ehsan Faghih-Mirzaei</w:t>
      </w:r>
      <w:r w:rsidRPr="006333C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6333CF">
        <w:rPr>
          <w:rFonts w:ascii="Times New Roman" w:hAnsi="Times New Roman" w:cs="Times New Roman"/>
          <w:sz w:val="24"/>
          <w:szCs w:val="24"/>
        </w:rPr>
        <w:t xml:space="preserve">, </w:t>
      </w:r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>and Mehdi Abaszadeh*</w:t>
      </w:r>
      <w:r w:rsidRPr="006333CF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d</w:t>
      </w:r>
    </w:p>
    <w:p w:rsidR="006333CF" w:rsidRPr="006333CF" w:rsidRDefault="006333CF" w:rsidP="006333C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6333CF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>Herbal &amp; Traditional Medicine Research Center, Kerman University of Medical Sciences, Kerman, Iran.</w:t>
      </w:r>
    </w:p>
    <w:p w:rsidR="006333CF" w:rsidRPr="006333CF" w:rsidRDefault="006333CF" w:rsidP="006333C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6333CF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b</w:t>
      </w:r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>Department of Pharmaceutical Biotechnology, Faculty of Pharmacy, Kerman University of Medical Sciences, Kerman, Iran.</w:t>
      </w:r>
    </w:p>
    <w:p w:rsidR="006333CF" w:rsidRPr="006333CF" w:rsidRDefault="006333CF" w:rsidP="006333C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6333CF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 xml:space="preserve">c </w:t>
      </w:r>
      <w:r w:rsidRPr="006333CF">
        <w:rPr>
          <w:rFonts w:ascii="Times New Roman" w:hAnsi="Times New Roman" w:cs="Times New Roman"/>
          <w:sz w:val="24"/>
          <w:szCs w:val="24"/>
        </w:rPr>
        <w:t>Department of Medicinal Chemistry, Faculty of Pharmacy, Kerman University of Medical Sciences, Kerman, Iran</w:t>
      </w:r>
    </w:p>
    <w:p w:rsidR="006333CF" w:rsidRPr="006333CF" w:rsidRDefault="006333CF" w:rsidP="006333C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6333CF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d</w:t>
      </w:r>
      <w:r w:rsidRPr="006333CF">
        <w:rPr>
          <w:rFonts w:ascii="Times New Roman" w:eastAsia="Calibri" w:hAnsi="Times New Roman" w:cs="Times New Roman"/>
          <w:noProof/>
          <w:sz w:val="24"/>
          <w:szCs w:val="24"/>
        </w:rPr>
        <w:t>Pharmaceutics Research Center, Institute of Neuropharmacology, Kerman University of Medical Sciences, Kerman, Iran.</w:t>
      </w:r>
    </w:p>
    <w:p w:rsidR="006333CF" w:rsidRPr="00985045" w:rsidRDefault="006333CF" w:rsidP="006333CF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6333CF">
        <w:rPr>
          <w:rFonts w:ascii="Times New Roman" w:eastAsia="Calibri" w:hAnsi="Times New Roman" w:cs="Times New Roman"/>
          <w:sz w:val="24"/>
          <w:szCs w:val="24"/>
        </w:rPr>
        <w:t>*</w:t>
      </w:r>
      <w:r w:rsidRPr="006333CF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6" w:tgtFrame="_blank" w:history="1">
        <w:r w:rsidRPr="006333CF">
          <w:rPr>
            <w:rFonts w:ascii="Times New Roman" w:eastAsia="Calibri" w:hAnsi="Times New Roman" w:cs="Times New Roman"/>
            <w:i/>
            <w:iCs/>
            <w:sz w:val="24"/>
            <w:szCs w:val="24"/>
          </w:rPr>
          <w:t>abaszadeh@kmu.ac.ir</w:t>
        </w:r>
      </w:hyperlink>
    </w:p>
    <w:p w:rsidR="007D6331" w:rsidRDefault="007D6331"/>
    <w:p w:rsidR="007D6331" w:rsidRDefault="007D6331"/>
    <w:p w:rsidR="007D6331" w:rsidRDefault="007D6331"/>
    <w:p w:rsidR="007D6331" w:rsidRDefault="007D6331"/>
    <w:p w:rsidR="007D6331" w:rsidRDefault="007D6331"/>
    <w:p w:rsidR="007D6331" w:rsidRDefault="007D6331"/>
    <w:p w:rsidR="007D6331" w:rsidRDefault="007D6331"/>
    <w:p w:rsidR="007D6331" w:rsidRDefault="007D6331"/>
    <w:p w:rsidR="007D6331" w:rsidRDefault="007D6331"/>
    <w:p w:rsidR="007D6331" w:rsidRDefault="007D6331"/>
    <w:p w:rsidR="007D6331" w:rsidRDefault="007D6331"/>
    <w:p w:rsidR="007D6331" w:rsidRDefault="007D6331">
      <w:bookmarkStart w:id="0" w:name="_GoBack"/>
      <w:bookmarkEnd w:id="0"/>
    </w:p>
    <w:p w:rsidR="007D6331" w:rsidRDefault="00C609E6" w:rsidP="003966EA">
      <w:pPr>
        <w:jc w:val="center"/>
      </w:pPr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1.3pt;margin-top:5.75pt;width:122.85pt;height:76.7pt;z-index:251659264;mso-position-horizontal-relative:text;mso-position-vertical-relative:text;mso-width-relative:page;mso-height-relative:page">
            <v:imagedata r:id="rId7" o:title=""/>
          </v:shape>
          <o:OLEObject Type="Embed" ProgID="ChemDraw.Document.6.0" ShapeID="_x0000_s1028" DrawAspect="Content" ObjectID="_1719135196" r:id="rId8"/>
        </w:object>
      </w:r>
      <w:r w:rsidR="00C000B3">
        <w:rPr>
          <w:noProof/>
        </w:rPr>
        <w:drawing>
          <wp:inline distT="0" distB="0" distL="0" distR="0">
            <wp:extent cx="5943600" cy="4142862"/>
            <wp:effectExtent l="0" t="0" r="0" b="0"/>
            <wp:docPr id="2" name="Picture 2" descr="C:\Users\nrc\Desktop\TOTAL IR &amp; NMR\A58-A67 (98.4.4)\B-100 (Br)\Farvardin.401.fi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rc\Desktop\TOTAL IR &amp; NMR\A58-A67 (98.4.4)\B-100 (Br)\Farvardin.401.fid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331" w:rsidRDefault="007D6331" w:rsidP="007D6331"/>
    <w:p w:rsidR="001A33E2" w:rsidRDefault="00C609E6" w:rsidP="00663961">
      <w:pPr>
        <w:jc w:val="center"/>
      </w:pPr>
      <w:r>
        <w:rPr>
          <w:noProof/>
        </w:rPr>
        <w:object w:dxaOrig="1440" w:dyaOrig="1440">
          <v:shape id="_x0000_s1029" type="#_x0000_t75" style="position:absolute;left:0;text-align:left;margin-left:209.3pt;margin-top:3.9pt;width:122.85pt;height:76.7pt;z-index:251660288;mso-position-horizontal-relative:text;mso-position-vertical-relative:text;mso-width-relative:page;mso-height-relative:page">
            <v:imagedata r:id="rId7" o:title=""/>
          </v:shape>
          <o:OLEObject Type="Embed" ProgID="ChemDraw.Document.6.0" ShapeID="_x0000_s1029" DrawAspect="Content" ObjectID="_1719135197" r:id="rId10"/>
        </w:object>
      </w:r>
      <w:r w:rsidR="00C000B3">
        <w:rPr>
          <w:noProof/>
        </w:rPr>
        <w:drawing>
          <wp:inline distT="0" distB="0" distL="0" distR="0" wp14:anchorId="4FAD3B9B" wp14:editId="43D47762">
            <wp:extent cx="5943600" cy="4142862"/>
            <wp:effectExtent l="0" t="0" r="0" b="0"/>
            <wp:docPr id="3" name="Picture 3" descr="C:\Users\nrc\Desktop\TOTAL IR &amp; NMR\A58-A67 (98.4.4)\B-100 (Br)\Farvardin.402.fi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rc\Desktop\TOTAL IR &amp; NMR\A58-A67 (98.4.4)\B-100 (Br)\Farvardin.402.fid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CE" w:rsidRDefault="00C609E6" w:rsidP="006C1ECE">
      <w:r>
        <w:rPr>
          <w:noProof/>
        </w:rPr>
        <w:lastRenderedPageBreak/>
        <w:object w:dxaOrig="1440" w:dyaOrig="1440">
          <v:shape id="_x0000_s1030" type="#_x0000_t75" style="position:absolute;margin-left:334.95pt;margin-top:7.3pt;width:122.85pt;height:76.7pt;z-index:251662336;mso-position-horizontal-relative:text;mso-position-vertical-relative:text;mso-width-relative:page;mso-height-relative:page">
            <v:imagedata r:id="rId12" o:title=""/>
          </v:shape>
          <o:OLEObject Type="Embed" ProgID="ChemDraw.Document.6.0" ShapeID="_x0000_s1030" DrawAspect="Content" ObjectID="_1719135198" r:id="rId13"/>
        </w:object>
      </w:r>
      <w:r w:rsidR="00E30BF2">
        <w:rPr>
          <w:noProof/>
        </w:rPr>
        <w:drawing>
          <wp:inline distT="0" distB="0" distL="0" distR="0">
            <wp:extent cx="5943600" cy="4142862"/>
            <wp:effectExtent l="0" t="0" r="0" b="0"/>
            <wp:docPr id="7" name="Picture 7" descr="C:\Users\nrc\Desktop\TOTAL IR &amp; NMR\A58-A67 (98.4.4)\B-99 (Cl)\Farvardin.363.fi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nrc\Desktop\TOTAL IR &amp; NMR\A58-A67 (98.4.4)\B-99 (Cl)\Farvardin.363.fid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CE" w:rsidRDefault="006C1ECE" w:rsidP="006C1ECE"/>
    <w:p w:rsidR="000F29C0" w:rsidRDefault="00C609E6" w:rsidP="00663961">
      <w:r>
        <w:rPr>
          <w:noProof/>
        </w:rPr>
        <w:object w:dxaOrig="1440" w:dyaOrig="1440">
          <v:shape id="_x0000_s1031" type="#_x0000_t75" style="position:absolute;margin-left:212.1pt;margin-top:7.85pt;width:122.85pt;height:76.7pt;z-index:251663360;mso-position-horizontal-relative:text;mso-position-vertical-relative:text;mso-width-relative:page;mso-height-relative:page">
            <v:imagedata r:id="rId12" o:title=""/>
          </v:shape>
          <o:OLEObject Type="Embed" ProgID="ChemDraw.Document.6.0" ShapeID="_x0000_s1031" DrawAspect="Content" ObjectID="_1719135199" r:id="rId15"/>
        </w:object>
      </w:r>
      <w:r w:rsidR="00E30BF2">
        <w:rPr>
          <w:noProof/>
        </w:rPr>
        <w:drawing>
          <wp:inline distT="0" distB="0" distL="0" distR="0" wp14:anchorId="536D48BF" wp14:editId="228CAC8B">
            <wp:extent cx="5943600" cy="4142862"/>
            <wp:effectExtent l="0" t="0" r="0" b="0"/>
            <wp:docPr id="8" name="Picture 8" descr="C:\Users\nrc\Desktop\TOTAL IR &amp; NMR\A58-A67 (98.4.4)\B-99 (Cl)\Farvardin.364.fi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rc\Desktop\TOTAL IR &amp; NMR\A58-A67 (98.4.4)\B-99 (Cl)\Farvardin.364.fid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D6" w:rsidRDefault="00C609E6" w:rsidP="006C1ECE">
      <w:r>
        <w:rPr>
          <w:noProof/>
        </w:rPr>
        <w:lastRenderedPageBreak/>
        <w:object w:dxaOrig="1440" w:dyaOrig="1440">
          <v:shape id="_x0000_s1034" type="#_x0000_t75" style="position:absolute;margin-left:247.3pt;margin-top:46.4pt;width:155.75pt;height:80.6pt;z-index:251665408;mso-position-horizontal-relative:text;mso-position-vertical-relative:text;mso-width-relative:page;mso-height-relative:page">
            <v:imagedata r:id="rId17" o:title=""/>
          </v:shape>
          <o:OLEObject Type="Embed" ProgID="ChemDraw.Document.6.0" ShapeID="_x0000_s1034" DrawAspect="Content" ObjectID="_1719135200" r:id="rId18"/>
        </w:object>
      </w:r>
      <w:r w:rsidR="003136AF">
        <w:rPr>
          <w:noProof/>
        </w:rPr>
        <w:drawing>
          <wp:inline distT="0" distB="0" distL="0" distR="0">
            <wp:extent cx="5943600" cy="4142862"/>
            <wp:effectExtent l="0" t="0" r="0" b="0"/>
            <wp:docPr id="29" name="Picture 29" descr="C:\Users\nrc\Desktop\TOTAL IR &amp; NMR\A58-A67 (98.4.4)\A63\Document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rc\Desktop\TOTAL IR &amp; NMR\A58-A67 (98.4.4)\A63\Document 5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C0" w:rsidRDefault="000F29C0" w:rsidP="000F29C0"/>
    <w:p w:rsidR="003528D6" w:rsidRDefault="00C609E6" w:rsidP="00663961">
      <w:r>
        <w:rPr>
          <w:noProof/>
        </w:rPr>
        <w:object w:dxaOrig="1440" w:dyaOrig="1440">
          <v:shape id="_x0000_s1035" type="#_x0000_t75" style="position:absolute;margin-left:198pt;margin-top:68.7pt;width:155.75pt;height:80.6pt;z-index:251667456;mso-position-horizontal-relative:text;mso-position-vertical-relative:text;mso-width-relative:page;mso-height-relative:page">
            <v:imagedata r:id="rId20" o:title=""/>
          </v:shape>
          <o:OLEObject Type="Embed" ProgID="ChemDraw.Document.6.0" ShapeID="_x0000_s1035" DrawAspect="Content" ObjectID="_1719135201" r:id="rId21"/>
        </w:object>
      </w:r>
      <w:r w:rsidR="00D52E68">
        <w:rPr>
          <w:noProof/>
        </w:rPr>
        <w:drawing>
          <wp:inline distT="0" distB="0" distL="0" distR="0" wp14:anchorId="62F2FDF9" wp14:editId="1F062056">
            <wp:extent cx="5943600" cy="4142862"/>
            <wp:effectExtent l="0" t="0" r="0" b="0"/>
            <wp:docPr id="30" name="Picture 30" descr="C:\Users\nrc\Desktop\TOTAL IR &amp; NMR\A58-A67 (98.4.4)\A63\Document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rc\Desktop\TOTAL IR &amp; NMR\A58-A67 (98.4.4)\A63\Document 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363" w:rsidRDefault="00C609E6" w:rsidP="000F29C0">
      <w:r>
        <w:rPr>
          <w:noProof/>
        </w:rPr>
        <w:lastRenderedPageBreak/>
        <w:object w:dxaOrig="1440" w:dyaOrig="1440">
          <v:shape id="_x0000_s1036" type="#_x0000_t75" style="position:absolute;margin-left:116.4pt;margin-top:26.85pt;width:156.5pt;height:115.85pt;z-index:251669504;mso-position-horizontal-relative:text;mso-position-vertical-relative:text;mso-width-relative:page;mso-height-relative:page">
            <v:imagedata r:id="rId23" o:title=""/>
          </v:shape>
          <o:OLEObject Type="Embed" ProgID="ChemDraw.Document.6.0" ShapeID="_x0000_s1036" DrawAspect="Content" ObjectID="_1719135202" r:id="rId24"/>
        </w:object>
      </w:r>
      <w:r w:rsidR="007C2A1D">
        <w:rPr>
          <w:noProof/>
        </w:rPr>
        <w:drawing>
          <wp:inline distT="0" distB="0" distL="0" distR="0">
            <wp:extent cx="5943600" cy="4142862"/>
            <wp:effectExtent l="0" t="0" r="0" b="0"/>
            <wp:docPr id="31" name="Picture 31" descr="C:\Users\nrc\Desktop\TOTAL IR &amp; NMR\A58-A67 (98.4.4)\A65\Document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rc\Desktop\TOTAL IR &amp; NMR\A58-A67 (98.4.4)\A65\Document 9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D6" w:rsidRDefault="003528D6" w:rsidP="000F29C0"/>
    <w:p w:rsidR="000F29C0" w:rsidRDefault="00C609E6" w:rsidP="00663961">
      <w:r>
        <w:rPr>
          <w:noProof/>
        </w:rPr>
        <w:object w:dxaOrig="1440" w:dyaOrig="1440">
          <v:shape id="_x0000_s1037" type="#_x0000_t75" style="position:absolute;margin-left:199.55pt;margin-top:41.55pt;width:156.5pt;height:115.85pt;z-index:251671552;mso-position-horizontal-relative:text;mso-position-vertical-relative:text;mso-width-relative:page;mso-height-relative:page">
            <v:imagedata r:id="rId26" o:title=""/>
          </v:shape>
          <o:OLEObject Type="Embed" ProgID="ChemDraw.Document.6.0" ShapeID="_x0000_s1037" DrawAspect="Content" ObjectID="_1719135203" r:id="rId27"/>
        </w:object>
      </w:r>
      <w:r w:rsidR="00D976B7">
        <w:rPr>
          <w:noProof/>
        </w:rPr>
        <w:drawing>
          <wp:inline distT="0" distB="0" distL="0" distR="0" wp14:anchorId="61AF458B" wp14:editId="1C0BBF43">
            <wp:extent cx="5943600" cy="4142862"/>
            <wp:effectExtent l="0" t="0" r="0" b="0"/>
            <wp:docPr id="33" name="Picture 33" descr="C:\Users\nrc\Desktop\TOTAL IR &amp; NMR\A58-A67 (98.4.4)\A65\Document 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rc\Desktop\TOTAL IR &amp; NMR\A58-A67 (98.4.4)\A65\Document 10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9B" w:rsidRDefault="00C609E6" w:rsidP="000F29C0">
      <w:r>
        <w:rPr>
          <w:noProof/>
        </w:rPr>
        <w:lastRenderedPageBreak/>
        <w:object w:dxaOrig="1440" w:dyaOrig="1440">
          <v:shape id="_x0000_s1038" type="#_x0000_t75" style="position:absolute;margin-left:129.95pt;margin-top:30.8pt;width:156.5pt;height:115.85pt;z-index:251673600;mso-position-horizontal-relative:text;mso-position-vertical-relative:text;mso-width-relative:page;mso-height-relative:page">
            <v:imagedata r:id="rId29" o:title=""/>
          </v:shape>
          <o:OLEObject Type="Embed" ProgID="ChemDraw.Document.6.0" ShapeID="_x0000_s1038" DrawAspect="Content" ObjectID="_1719135204" r:id="rId30"/>
        </w:object>
      </w:r>
      <w:r w:rsidR="00B9279C">
        <w:rPr>
          <w:noProof/>
        </w:rPr>
        <w:drawing>
          <wp:inline distT="0" distB="0" distL="0" distR="0">
            <wp:extent cx="5943600" cy="4142862"/>
            <wp:effectExtent l="0" t="0" r="0" b="0"/>
            <wp:docPr id="34" name="Picture 34" descr="C:\Users\nrc\Desktop\TOTAL IR &amp; NMR\A58-A67 (98.4.4)\A64\Document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rc\Desktop\TOTAL IR &amp; NMR\A58-A67 (98.4.4)\A64\Document 7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9B" w:rsidRDefault="00FA049B" w:rsidP="000F29C0"/>
    <w:p w:rsidR="00AB6DCA" w:rsidRDefault="00C609E6" w:rsidP="00663961">
      <w:r>
        <w:rPr>
          <w:noProof/>
        </w:rPr>
        <w:object w:dxaOrig="1440" w:dyaOrig="1440">
          <v:shape id="_x0000_s1039" type="#_x0000_t75" style="position:absolute;margin-left:201.9pt;margin-top:45.5pt;width:156.5pt;height:115.85pt;z-index:251675648;mso-position-horizontal-relative:text;mso-position-vertical-relative:text;mso-width-relative:page;mso-height-relative:page">
            <v:imagedata r:id="rId32" o:title=""/>
          </v:shape>
          <o:OLEObject Type="Embed" ProgID="ChemDraw.Document.6.0" ShapeID="_x0000_s1039" DrawAspect="Content" ObjectID="_1719135205" r:id="rId33"/>
        </w:object>
      </w:r>
      <w:r w:rsidR="009440C3">
        <w:rPr>
          <w:noProof/>
        </w:rPr>
        <w:drawing>
          <wp:inline distT="0" distB="0" distL="0" distR="0" wp14:anchorId="6907D77D" wp14:editId="6CE2BC89">
            <wp:extent cx="5943600" cy="4142862"/>
            <wp:effectExtent l="0" t="0" r="0" b="0"/>
            <wp:docPr id="35" name="Picture 35" descr="C:\Users\nrc\Desktop\TOTAL IR &amp; NMR\A58-A67 (98.4.4)\A64\Document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nrc\Desktop\TOTAL IR &amp; NMR\A58-A67 (98.4.4)\A64\Document 8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2C5" w:rsidRDefault="00C609E6" w:rsidP="000F29C0">
      <w:r>
        <w:rPr>
          <w:noProof/>
        </w:rPr>
        <w:lastRenderedPageBreak/>
        <w:object w:dxaOrig="1440" w:dyaOrig="1440">
          <v:shape id="_x0000_s1040" type="#_x0000_t75" style="position:absolute;margin-left:131.45pt;margin-top:34.7pt;width:156.5pt;height:115.85pt;z-index:251677696;mso-position-horizontal-relative:text;mso-position-vertical-relative:text;mso-width-relative:page;mso-height-relative:page">
            <v:imagedata r:id="rId35" o:title=""/>
          </v:shape>
          <o:OLEObject Type="Embed" ProgID="ChemDraw.Document.6.0" ShapeID="_x0000_s1040" DrawAspect="Content" ObjectID="_1719135206" r:id="rId36"/>
        </w:object>
      </w:r>
      <w:r w:rsidR="00EA2C57">
        <w:rPr>
          <w:noProof/>
        </w:rPr>
        <w:drawing>
          <wp:inline distT="0" distB="0" distL="0" distR="0">
            <wp:extent cx="5943600" cy="4142862"/>
            <wp:effectExtent l="0" t="0" r="0" b="0"/>
            <wp:docPr id="36" name="Picture 36" descr="C:\Users\nrc\Desktop\TOTAL IR &amp; NMR\A58-A67 (98.4.4)\A66\Document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nrc\Desktop\TOTAL IR &amp; NMR\A58-A67 (98.4.4)\A66\Document 11.jpe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DCA" w:rsidRDefault="00AB6DCA" w:rsidP="001B32C5"/>
    <w:p w:rsidR="00DB4971" w:rsidRDefault="00C609E6" w:rsidP="00663961">
      <w:r>
        <w:rPr>
          <w:noProof/>
        </w:rPr>
        <w:object w:dxaOrig="1440" w:dyaOrig="1440">
          <v:shape id="_x0000_s1041" type="#_x0000_t75" style="position:absolute;margin-left:194.85pt;margin-top:51.75pt;width:156.5pt;height:115.85pt;z-index:251679744;mso-position-horizontal-relative:text;mso-position-vertical-relative:text;mso-width-relative:page;mso-height-relative:page">
            <v:imagedata r:id="rId38" o:title=""/>
          </v:shape>
          <o:OLEObject Type="Embed" ProgID="ChemDraw.Document.6.0" ShapeID="_x0000_s1041" DrawAspect="Content" ObjectID="_1719135207" r:id="rId39"/>
        </w:object>
      </w:r>
      <w:r w:rsidR="008B5733">
        <w:rPr>
          <w:noProof/>
        </w:rPr>
        <w:drawing>
          <wp:inline distT="0" distB="0" distL="0" distR="0" wp14:anchorId="74F9E682" wp14:editId="320CF99F">
            <wp:extent cx="5943600" cy="4142862"/>
            <wp:effectExtent l="0" t="0" r="0" b="0"/>
            <wp:docPr id="37" name="Picture 37" descr="C:\Users\nrc\Desktop\TOTAL IR &amp; NMR\A58-A67 (98.4.4)\A66\Document 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nrc\Desktop\TOTAL IR &amp; NMR\A58-A67 (98.4.4)\A66\Document 12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971" w:rsidRDefault="00C609E6" w:rsidP="001B32C5">
      <w:r>
        <w:rPr>
          <w:noProof/>
        </w:rPr>
        <w:lastRenderedPageBreak/>
        <w:object w:dxaOrig="1440" w:dyaOrig="1440">
          <v:shape id="_x0000_s1042" type="#_x0000_t75" style="position:absolute;margin-left:1.5pt;margin-top:37pt;width:156.5pt;height:115.85pt;z-index:251681792;mso-position-horizontal-relative:text;mso-position-vertical-relative:text;mso-width-relative:page;mso-height-relative:page">
            <v:imagedata r:id="rId41" o:title=""/>
          </v:shape>
          <o:OLEObject Type="Embed" ProgID="ChemDraw.Document.6.0" ShapeID="_x0000_s1042" DrawAspect="Content" ObjectID="_1719135208" r:id="rId42"/>
        </w:object>
      </w:r>
      <w:r w:rsidR="009B6BF2">
        <w:rPr>
          <w:noProof/>
        </w:rPr>
        <w:drawing>
          <wp:inline distT="0" distB="0" distL="0" distR="0">
            <wp:extent cx="5943600" cy="4142862"/>
            <wp:effectExtent l="0" t="0" r="0" b="0"/>
            <wp:docPr id="38" name="Picture 38" descr="C:\Users\nrc\Desktop\TOTAL IR &amp; NMR\A58-A67 (98.4.4)\A67\Document 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nrc\Desktop\TOTAL IR &amp; NMR\A58-A67 (98.4.4)\A67\Document 13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971" w:rsidRDefault="00DB4971" w:rsidP="00DB4971"/>
    <w:p w:rsidR="00595BF9" w:rsidRDefault="00C609E6" w:rsidP="00663961">
      <w:r>
        <w:rPr>
          <w:noProof/>
        </w:rPr>
        <w:object w:dxaOrig="1440" w:dyaOrig="1440">
          <v:shape id="_x0000_s1043" type="#_x0000_t75" style="position:absolute;margin-left:200.35pt;margin-top:36.9pt;width:156.5pt;height:115.85pt;z-index:251683840;mso-position-horizontal-relative:text;mso-position-vertical-relative:text;mso-width-relative:page;mso-height-relative:page">
            <v:imagedata r:id="rId44" o:title=""/>
          </v:shape>
          <o:OLEObject Type="Embed" ProgID="ChemDraw.Document.6.0" ShapeID="_x0000_s1043" DrawAspect="Content" ObjectID="_1719135209" r:id="rId45"/>
        </w:object>
      </w:r>
      <w:r w:rsidR="00D57C77">
        <w:rPr>
          <w:noProof/>
        </w:rPr>
        <w:drawing>
          <wp:inline distT="0" distB="0" distL="0" distR="0" wp14:anchorId="42CDF379" wp14:editId="72023E99">
            <wp:extent cx="5943600" cy="4142862"/>
            <wp:effectExtent l="0" t="0" r="0" b="0"/>
            <wp:docPr id="39" name="Picture 39" descr="C:\Users\nrc\Desktop\TOTAL IR &amp; NMR\A58-A67 (98.4.4)\A67\Document 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nrc\Desktop\TOTAL IR &amp; NMR\A58-A67 (98.4.4)\A67\Document 14.jpe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F9" w:rsidRDefault="00C609E6" w:rsidP="00DB4971">
      <w:r>
        <w:rPr>
          <w:noProof/>
        </w:rPr>
        <w:lastRenderedPageBreak/>
        <w:object w:dxaOrig="1440" w:dyaOrig="1440">
          <v:shape id="_x0000_s1044" type="#_x0000_t75" style="position:absolute;margin-left:313.15pt;margin-top:27.45pt;width:156.5pt;height:84.5pt;z-index:251685888;mso-position-horizontal-relative:text;mso-position-vertical-relative:text;mso-width-relative:page;mso-height-relative:page">
            <v:imagedata r:id="rId47" o:title=""/>
          </v:shape>
          <o:OLEObject Type="Embed" ProgID="ChemDraw.Document.6.0" ShapeID="_x0000_s1044" DrawAspect="Content" ObjectID="_1719135210" r:id="rId48"/>
        </w:object>
      </w:r>
      <w:r w:rsidR="0030390A">
        <w:rPr>
          <w:noProof/>
        </w:rPr>
        <w:drawing>
          <wp:inline distT="0" distB="0" distL="0" distR="0">
            <wp:extent cx="5943600" cy="4142862"/>
            <wp:effectExtent l="0" t="0" r="0" b="0"/>
            <wp:docPr id="40" name="Picture 40" descr="C:\Users\nrc\Desktop\TOTAL IR &amp; NMR\A58-A67 (98.4.4)\A58\Document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nrc\Desktop\TOTAL IR &amp; NMR\A58-A67 (98.4.4)\A58\Document 2.jpe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F9" w:rsidRDefault="00595BF9" w:rsidP="00595BF9"/>
    <w:p w:rsidR="001D05B2" w:rsidRDefault="00C609E6" w:rsidP="00663961">
      <w:r>
        <w:rPr>
          <w:noProof/>
        </w:rPr>
        <w:object w:dxaOrig="1440" w:dyaOrig="1440">
          <v:shape id="_x0000_s1045" type="#_x0000_t75" style="position:absolute;margin-left:196.45pt;margin-top:42.35pt;width:156.5pt;height:84.5pt;z-index:251687936;mso-position-horizontal-relative:text;mso-position-vertical-relative:text;mso-width-relative:page;mso-height-relative:page">
            <v:imagedata r:id="rId50" o:title=""/>
          </v:shape>
          <o:OLEObject Type="Embed" ProgID="ChemDraw.Document.6.0" ShapeID="_x0000_s1045" DrawAspect="Content" ObjectID="_1719135211" r:id="rId51"/>
        </w:object>
      </w:r>
      <w:r w:rsidR="00BA3C3D">
        <w:rPr>
          <w:noProof/>
        </w:rPr>
        <w:drawing>
          <wp:inline distT="0" distB="0" distL="0" distR="0" wp14:anchorId="0904F442" wp14:editId="1E1B4E56">
            <wp:extent cx="5943600" cy="4142862"/>
            <wp:effectExtent l="0" t="0" r="0" b="0"/>
            <wp:docPr id="42" name="Picture 42" descr="C:\Users\nrc\Desktop\TOTAL IR &amp; NMR\A58-A67 (98.4.4)\A58\Document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nrc\Desktop\TOTAL IR &amp; NMR\A58-A67 (98.4.4)\A58\Document 3.jpe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B2" w:rsidRDefault="00C609E6" w:rsidP="00595BF9">
      <w:r>
        <w:rPr>
          <w:noProof/>
        </w:rPr>
        <w:lastRenderedPageBreak/>
        <w:object w:dxaOrig="1440" w:dyaOrig="1440">
          <v:shape id="_x0000_s1046" type="#_x0000_t75" style="position:absolute;margin-left:143.2pt;margin-top:38.6pt;width:156.5pt;height:115.85pt;z-index:251689984;mso-position-horizontal-relative:text;mso-position-vertical-relative:text;mso-width-relative:page;mso-height-relative:page">
            <v:imagedata r:id="rId53" o:title=""/>
          </v:shape>
          <o:OLEObject Type="Embed" ProgID="ChemDraw.Document.6.0" ShapeID="_x0000_s1046" DrawAspect="Content" ObjectID="_1719135212" r:id="rId54"/>
        </w:object>
      </w:r>
      <w:r w:rsidR="00E642D4">
        <w:rPr>
          <w:noProof/>
        </w:rPr>
        <w:drawing>
          <wp:inline distT="0" distB="0" distL="0" distR="0">
            <wp:extent cx="5943600" cy="4142862"/>
            <wp:effectExtent l="0" t="0" r="0" b="0"/>
            <wp:docPr id="43" name="Picture 43" descr="C:\Users\nrc\Desktop\TOTAL IR &amp; NMR\A58-A67 (98.4.4)\A61\Documen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nrc\Desktop\TOTAL IR &amp; NMR\A58-A67 (98.4.4)\A61\Document 1.jpe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B2" w:rsidRDefault="001D05B2" w:rsidP="001D05B2"/>
    <w:p w:rsidR="0072506B" w:rsidRDefault="00C609E6" w:rsidP="00663961">
      <w:r>
        <w:rPr>
          <w:noProof/>
        </w:rPr>
        <w:object w:dxaOrig="1440" w:dyaOrig="1440">
          <v:shape id="_x0000_s1047" type="#_x0000_t75" style="position:absolute;margin-left:194.1pt;margin-top:45.5pt;width:156.5pt;height:115.85pt;z-index:251692032;mso-position-horizontal-relative:text;mso-position-vertical-relative:text;mso-width-relative:page;mso-height-relative:page">
            <v:imagedata r:id="rId56" o:title=""/>
          </v:shape>
          <o:OLEObject Type="Embed" ProgID="ChemDraw.Document.6.0" ShapeID="_x0000_s1047" DrawAspect="Content" ObjectID="_1719135213" r:id="rId57"/>
        </w:object>
      </w:r>
      <w:r w:rsidR="00DF3469">
        <w:rPr>
          <w:noProof/>
        </w:rPr>
        <w:drawing>
          <wp:inline distT="0" distB="0" distL="0" distR="0" wp14:anchorId="387B3D7F" wp14:editId="6AF3128B">
            <wp:extent cx="5943600" cy="4142862"/>
            <wp:effectExtent l="0" t="0" r="0" b="0"/>
            <wp:docPr id="44" name="Picture 44" descr="C:\Users\nrc\Desktop\TOTAL IR &amp; NMR\A58-A67 (98.4.4)\A61\Document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nrc\Desktop\TOTAL IR &amp; NMR\A58-A67 (98.4.4)\A61\Document 2.jpe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6B" w:rsidRDefault="00C609E6" w:rsidP="001D05B2">
      <w:r>
        <w:rPr>
          <w:noProof/>
        </w:rPr>
        <w:lastRenderedPageBreak/>
        <w:object w:dxaOrig="1440" w:dyaOrig="1440">
          <v:shape id="_x0000_s1048" type="#_x0000_t75" style="position:absolute;margin-left:5.45pt;margin-top:23.75pt;width:156.5pt;height:115.85pt;z-index:251694080;mso-position-horizontal-relative:text;mso-position-vertical-relative:text;mso-width-relative:page;mso-height-relative:page">
            <v:imagedata r:id="rId59" o:title=""/>
          </v:shape>
          <o:OLEObject Type="Embed" ProgID="ChemDraw.Document.6.0" ShapeID="_x0000_s1048" DrawAspect="Content" ObjectID="_1719135214" r:id="rId60"/>
        </w:object>
      </w:r>
      <w:r w:rsidR="005E309E">
        <w:rPr>
          <w:noProof/>
        </w:rPr>
        <w:drawing>
          <wp:inline distT="0" distB="0" distL="0" distR="0">
            <wp:extent cx="5943600" cy="4142862"/>
            <wp:effectExtent l="0" t="0" r="0" b="0"/>
            <wp:docPr id="45" name="Picture 45" descr="C:\Users\nrc\Desktop\TOTAL IR &amp; NMR\A58-A67 (98.4.4)\A59\Document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nrc\Desktop\TOTAL IR &amp; NMR\A58-A67 (98.4.4)\A59\Document 4.jpe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6B" w:rsidRDefault="0072506B" w:rsidP="0072506B"/>
    <w:p w:rsidR="0011573A" w:rsidRDefault="00C609E6" w:rsidP="00663961">
      <w:r>
        <w:rPr>
          <w:noProof/>
        </w:rPr>
        <w:object w:dxaOrig="1440" w:dyaOrig="1440">
          <v:shape id="_x0000_s1049" type="#_x0000_t75" style="position:absolute;margin-left:196.45pt;margin-top:38.45pt;width:156.5pt;height:115.85pt;z-index:251696128;mso-position-horizontal-relative:text;mso-position-vertical-relative:text;mso-width-relative:page;mso-height-relative:page">
            <v:imagedata r:id="rId62" o:title=""/>
          </v:shape>
          <o:OLEObject Type="Embed" ProgID="ChemDraw.Document.6.0" ShapeID="_x0000_s1049" DrawAspect="Content" ObjectID="_1719135215" r:id="rId63"/>
        </w:object>
      </w:r>
      <w:r w:rsidR="00A43BF6">
        <w:rPr>
          <w:noProof/>
        </w:rPr>
        <w:drawing>
          <wp:inline distT="0" distB="0" distL="0" distR="0" wp14:anchorId="182CE1A2" wp14:editId="0CD8B60F">
            <wp:extent cx="5943600" cy="4142862"/>
            <wp:effectExtent l="0" t="0" r="0" b="0"/>
            <wp:docPr id="46" name="Picture 46" descr="C:\Users\nrc\Desktop\TOTAL IR &amp; NMR\A58-A67 (98.4.4)\A59\Document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nrc\Desktop\TOTAL IR &amp; NMR\A58-A67 (98.4.4)\A59\Document 5.jpe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3A" w:rsidRDefault="00C609E6" w:rsidP="0072506B">
      <w:r>
        <w:rPr>
          <w:noProof/>
        </w:rPr>
        <w:lastRenderedPageBreak/>
        <w:object w:dxaOrig="1440" w:dyaOrig="1440">
          <v:shape id="_x0000_s1050" type="#_x0000_t75" style="position:absolute;margin-left:8.65pt;margin-top:25.3pt;width:156.5pt;height:115.85pt;z-index:251698176;mso-position-horizontal-relative:text;mso-position-vertical-relative:text;mso-width-relative:page;mso-height-relative:page">
            <v:imagedata r:id="rId65" o:title=""/>
          </v:shape>
          <o:OLEObject Type="Embed" ProgID="ChemDraw.Document.6.0" ShapeID="_x0000_s1050" DrawAspect="Content" ObjectID="_1719135216" r:id="rId66"/>
        </w:object>
      </w:r>
      <w:r w:rsidR="005B61DC">
        <w:rPr>
          <w:noProof/>
        </w:rPr>
        <w:drawing>
          <wp:inline distT="0" distB="0" distL="0" distR="0">
            <wp:extent cx="5943600" cy="4142862"/>
            <wp:effectExtent l="0" t="0" r="0" b="0"/>
            <wp:docPr id="47" name="Picture 47" descr="C:\Users\nrc\Desktop\TOTAL IR &amp; NMR\A58-A67 (98.4.4)\A62\Document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nrc\Desktop\TOTAL IR &amp; NMR\A58-A67 (98.4.4)\A62\Document 3.jpe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3A" w:rsidRDefault="0011573A" w:rsidP="0011573A"/>
    <w:p w:rsidR="00725A5D" w:rsidRDefault="00C609E6" w:rsidP="00663961">
      <w:r>
        <w:rPr>
          <w:noProof/>
        </w:rPr>
        <w:object w:dxaOrig="1440" w:dyaOrig="1440">
          <v:shape id="_x0000_s1051" type="#_x0000_t75" style="position:absolute;margin-left:194.85pt;margin-top:43.95pt;width:156.5pt;height:115.85pt;z-index:251700224;mso-position-horizontal-relative:text;mso-position-vertical-relative:text;mso-width-relative:page;mso-height-relative:page">
            <v:imagedata r:id="rId68" o:title=""/>
          </v:shape>
          <o:OLEObject Type="Embed" ProgID="ChemDraw.Document.6.0" ShapeID="_x0000_s1051" DrawAspect="Content" ObjectID="_1719135217" r:id="rId69"/>
        </w:object>
      </w:r>
      <w:r w:rsidR="009D1851">
        <w:rPr>
          <w:noProof/>
        </w:rPr>
        <w:drawing>
          <wp:inline distT="0" distB="0" distL="0" distR="0" wp14:anchorId="04346CD4" wp14:editId="6A3FA79A">
            <wp:extent cx="5943600" cy="4142862"/>
            <wp:effectExtent l="0" t="0" r="0" b="0"/>
            <wp:docPr id="48" name="Picture 48" descr="C:\Users\nrc\Desktop\TOTAL IR &amp; NMR\A58-A67 (98.4.4)\A62\Document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nrc\Desktop\TOTAL IR &amp; NMR\A58-A67 (98.4.4)\A62\Document 4.jpe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13" w:rsidRDefault="00C609E6" w:rsidP="0011573A">
      <w:r>
        <w:rPr>
          <w:noProof/>
        </w:rPr>
        <w:lastRenderedPageBreak/>
        <w:object w:dxaOrig="1440" w:dyaOrig="1440">
          <v:shape id="_x0000_s1052" type="#_x0000_t75" style="position:absolute;margin-left:3.9pt;margin-top:35.45pt;width:156.5pt;height:115.85pt;z-index:251702272;mso-position-horizontal-relative:text;mso-position-vertical-relative:text;mso-width-relative:page;mso-height-relative:page">
            <v:imagedata r:id="rId71" o:title=""/>
          </v:shape>
          <o:OLEObject Type="Embed" ProgID="ChemDraw.Document.6.0" ShapeID="_x0000_s1052" DrawAspect="Content" ObjectID="_1719135218" r:id="rId72"/>
        </w:object>
      </w:r>
      <w:r w:rsidR="00AD228F">
        <w:rPr>
          <w:noProof/>
        </w:rPr>
        <w:drawing>
          <wp:inline distT="0" distB="0" distL="0" distR="0">
            <wp:extent cx="5943600" cy="4142862"/>
            <wp:effectExtent l="0" t="0" r="0" b="0"/>
            <wp:docPr id="49" name="Picture 49" descr="C:\Users\nrc\Desktop\TOTAL IR &amp; NMR\A58-A67 (98.4.4)\A60\Document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nrc\Desktop\TOTAL IR &amp; NMR\A58-A67 (98.4.4)\A60\Document 6.jpe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5D" w:rsidRDefault="00725A5D" w:rsidP="00BC3413"/>
    <w:p w:rsidR="00BC3413" w:rsidRPr="00BC3413" w:rsidRDefault="00C609E6" w:rsidP="00BC3413">
      <w:r>
        <w:rPr>
          <w:noProof/>
        </w:rPr>
        <w:object w:dxaOrig="1440" w:dyaOrig="1440">
          <v:shape id="_x0000_s1053" type="#_x0000_t75" style="position:absolute;margin-left:198pt;margin-top:39.25pt;width:156.5pt;height:115.85pt;z-index:251704320;mso-position-horizontal-relative:text;mso-position-vertical-relative:text;mso-width-relative:page;mso-height-relative:page">
            <v:imagedata r:id="rId74" o:title=""/>
          </v:shape>
          <o:OLEObject Type="Embed" ProgID="ChemDraw.Document.6.0" ShapeID="_x0000_s1053" DrawAspect="Content" ObjectID="_1719135219" r:id="rId75"/>
        </w:object>
      </w:r>
      <w:r w:rsidR="00070194">
        <w:rPr>
          <w:noProof/>
        </w:rPr>
        <w:drawing>
          <wp:inline distT="0" distB="0" distL="0" distR="0">
            <wp:extent cx="5943600" cy="4142862"/>
            <wp:effectExtent l="0" t="0" r="0" b="0"/>
            <wp:docPr id="50" name="Picture 50" descr="C:\Users\nrc\Desktop\TOTAL IR &amp; NMR\A58-A67 (98.4.4)\A60\Document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nrc\Desktop\TOTAL IR &amp; NMR\A58-A67 (98.4.4)\A60\Document 7.jpe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413" w:rsidRPr="00BC3413" w:rsidSect="007D6331">
      <w:footerReference w:type="default" r:id="rId77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E6" w:rsidRDefault="00C609E6" w:rsidP="00663961">
      <w:pPr>
        <w:spacing w:after="0" w:line="240" w:lineRule="auto"/>
      </w:pPr>
      <w:r>
        <w:separator/>
      </w:r>
    </w:p>
  </w:endnote>
  <w:endnote w:type="continuationSeparator" w:id="0">
    <w:p w:rsidR="00C609E6" w:rsidRDefault="00C609E6" w:rsidP="0066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00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3961" w:rsidRDefault="00663961">
        <w:pPr>
          <w:pStyle w:val="Footer"/>
        </w:pPr>
        <w:r w:rsidRPr="00363854">
          <w:rPr>
            <w:rFonts w:ascii="Times New Roman" w:hAnsi="Times New Roman" w:cs="Times New Roman"/>
            <w:b/>
            <w:bCs/>
            <w:sz w:val="24"/>
            <w:szCs w:val="24"/>
          </w:rPr>
          <w:t>S</w:t>
        </w:r>
        <w:r w:rsidRPr="0036385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363854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  \* MERGEFORMAT </w:instrText>
        </w:r>
        <w:r w:rsidRPr="0036385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6333CF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1</w:t>
        </w:r>
        <w:r w:rsidRPr="00363854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fldChar w:fldCharType="end"/>
        </w:r>
      </w:p>
    </w:sdtContent>
  </w:sdt>
  <w:p w:rsidR="00663961" w:rsidRDefault="00663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E6" w:rsidRDefault="00C609E6" w:rsidP="00663961">
      <w:pPr>
        <w:spacing w:after="0" w:line="240" w:lineRule="auto"/>
      </w:pPr>
      <w:r>
        <w:separator/>
      </w:r>
    </w:p>
  </w:footnote>
  <w:footnote w:type="continuationSeparator" w:id="0">
    <w:p w:rsidR="00C609E6" w:rsidRDefault="00C609E6" w:rsidP="00663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D4"/>
    <w:rsid w:val="00070194"/>
    <w:rsid w:val="000F29C0"/>
    <w:rsid w:val="0011573A"/>
    <w:rsid w:val="001430C3"/>
    <w:rsid w:val="001A33E2"/>
    <w:rsid w:val="001B32C5"/>
    <w:rsid w:val="001D05B2"/>
    <w:rsid w:val="001E2807"/>
    <w:rsid w:val="0030390A"/>
    <w:rsid w:val="003136AF"/>
    <w:rsid w:val="003528D6"/>
    <w:rsid w:val="00363854"/>
    <w:rsid w:val="003966EA"/>
    <w:rsid w:val="004873AA"/>
    <w:rsid w:val="00595BF9"/>
    <w:rsid w:val="005B2FB6"/>
    <w:rsid w:val="005B61DC"/>
    <w:rsid w:val="005E309E"/>
    <w:rsid w:val="006333CF"/>
    <w:rsid w:val="00663961"/>
    <w:rsid w:val="00692712"/>
    <w:rsid w:val="006C1ECE"/>
    <w:rsid w:val="0070101F"/>
    <w:rsid w:val="0072506B"/>
    <w:rsid w:val="00725A5D"/>
    <w:rsid w:val="00761363"/>
    <w:rsid w:val="007C2A1D"/>
    <w:rsid w:val="007D6331"/>
    <w:rsid w:val="007F6B8B"/>
    <w:rsid w:val="00864172"/>
    <w:rsid w:val="008B5733"/>
    <w:rsid w:val="009440C3"/>
    <w:rsid w:val="009B6BF2"/>
    <w:rsid w:val="009D1851"/>
    <w:rsid w:val="00A43BF6"/>
    <w:rsid w:val="00AB6DCA"/>
    <w:rsid w:val="00AD228F"/>
    <w:rsid w:val="00B121D4"/>
    <w:rsid w:val="00B9279C"/>
    <w:rsid w:val="00BA3C3D"/>
    <w:rsid w:val="00BC3413"/>
    <w:rsid w:val="00C000B3"/>
    <w:rsid w:val="00C609E6"/>
    <w:rsid w:val="00C73ADD"/>
    <w:rsid w:val="00C90ABF"/>
    <w:rsid w:val="00CF319A"/>
    <w:rsid w:val="00D52E68"/>
    <w:rsid w:val="00D57C77"/>
    <w:rsid w:val="00D976B7"/>
    <w:rsid w:val="00DB4971"/>
    <w:rsid w:val="00DF3469"/>
    <w:rsid w:val="00E30BF2"/>
    <w:rsid w:val="00E642D4"/>
    <w:rsid w:val="00EA2C57"/>
    <w:rsid w:val="00ED31E3"/>
    <w:rsid w:val="00F21660"/>
    <w:rsid w:val="00F77152"/>
    <w:rsid w:val="00FA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438A32AB"/>
  <w15:docId w15:val="{D2CE2BCD-B1E7-4780-8CEA-D739505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61"/>
  </w:style>
  <w:style w:type="paragraph" w:styleId="Footer">
    <w:name w:val="footer"/>
    <w:basedOn w:val="Normal"/>
    <w:link w:val="FooterChar"/>
    <w:uiPriority w:val="99"/>
    <w:unhideWhenUsed/>
    <w:rsid w:val="0066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e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7.emf"/><Relationship Id="rId63" Type="http://schemas.openxmlformats.org/officeDocument/2006/relationships/oleObject" Target="embeddings/oleObject20.bin"/><Relationship Id="rId68" Type="http://schemas.openxmlformats.org/officeDocument/2006/relationships/image" Target="media/image41.emf"/><Relationship Id="rId16" Type="http://schemas.openxmlformats.org/officeDocument/2006/relationships/image" Target="media/image6.jpeg"/><Relationship Id="rId11" Type="http://schemas.openxmlformats.org/officeDocument/2006/relationships/image" Target="media/image3.jpeg"/><Relationship Id="rId24" Type="http://schemas.openxmlformats.org/officeDocument/2006/relationships/oleObject" Target="embeddings/oleObject7.bin"/><Relationship Id="rId32" Type="http://schemas.openxmlformats.org/officeDocument/2006/relationships/image" Target="media/image17.emf"/><Relationship Id="rId37" Type="http://schemas.openxmlformats.org/officeDocument/2006/relationships/image" Target="media/image20.jpeg"/><Relationship Id="rId40" Type="http://schemas.openxmlformats.org/officeDocument/2006/relationships/image" Target="media/image22.jpeg"/><Relationship Id="rId45" Type="http://schemas.openxmlformats.org/officeDocument/2006/relationships/oleObject" Target="embeddings/oleObject14.bin"/><Relationship Id="rId53" Type="http://schemas.openxmlformats.org/officeDocument/2006/relationships/image" Target="media/image31.emf"/><Relationship Id="rId58" Type="http://schemas.openxmlformats.org/officeDocument/2006/relationships/image" Target="media/image34.jpeg"/><Relationship Id="rId66" Type="http://schemas.openxmlformats.org/officeDocument/2006/relationships/oleObject" Target="embeddings/oleObject21.bin"/><Relationship Id="rId74" Type="http://schemas.openxmlformats.org/officeDocument/2006/relationships/image" Target="media/image45.emf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36.jpeg"/><Relationship Id="rId19" Type="http://schemas.openxmlformats.org/officeDocument/2006/relationships/image" Target="media/image8.jpeg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19.emf"/><Relationship Id="rId43" Type="http://schemas.openxmlformats.org/officeDocument/2006/relationships/image" Target="media/image24.jpeg"/><Relationship Id="rId48" Type="http://schemas.openxmlformats.org/officeDocument/2006/relationships/oleObject" Target="embeddings/oleObject15.bin"/><Relationship Id="rId56" Type="http://schemas.openxmlformats.org/officeDocument/2006/relationships/image" Target="media/image33.emf"/><Relationship Id="rId64" Type="http://schemas.openxmlformats.org/officeDocument/2006/relationships/image" Target="media/image38.jpeg"/><Relationship Id="rId69" Type="http://schemas.openxmlformats.org/officeDocument/2006/relationships/oleObject" Target="embeddings/oleObject22.bin"/><Relationship Id="rId77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image" Target="media/image12.jpeg"/><Relationship Id="rId33" Type="http://schemas.openxmlformats.org/officeDocument/2006/relationships/oleObject" Target="embeddings/oleObject10.bin"/><Relationship Id="rId38" Type="http://schemas.openxmlformats.org/officeDocument/2006/relationships/image" Target="media/image21.emf"/><Relationship Id="rId46" Type="http://schemas.openxmlformats.org/officeDocument/2006/relationships/image" Target="media/image26.jpeg"/><Relationship Id="rId59" Type="http://schemas.openxmlformats.org/officeDocument/2006/relationships/image" Target="media/image35.emf"/><Relationship Id="rId67" Type="http://schemas.openxmlformats.org/officeDocument/2006/relationships/image" Target="media/image40.jpeg"/><Relationship Id="rId20" Type="http://schemas.openxmlformats.org/officeDocument/2006/relationships/image" Target="media/image9.emf"/><Relationship Id="rId41" Type="http://schemas.openxmlformats.org/officeDocument/2006/relationships/image" Target="media/image23.emf"/><Relationship Id="rId54" Type="http://schemas.openxmlformats.org/officeDocument/2006/relationships/oleObject" Target="embeddings/oleObject17.bin"/><Relationship Id="rId62" Type="http://schemas.openxmlformats.org/officeDocument/2006/relationships/image" Target="media/image37.emf"/><Relationship Id="rId70" Type="http://schemas.openxmlformats.org/officeDocument/2006/relationships/image" Target="media/image42.jpeg"/><Relationship Id="rId75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hyperlink" Target="https://mail.google.com/mail/h/1fuxxvm2demo6/?&amp;v=b&amp;cs=wh&amp;to=abaszadeh@kmu.ac.ir" TargetMode="External"/><Relationship Id="rId15" Type="http://schemas.openxmlformats.org/officeDocument/2006/relationships/oleObject" Target="embeddings/oleObject4.bin"/><Relationship Id="rId23" Type="http://schemas.openxmlformats.org/officeDocument/2006/relationships/image" Target="media/image11.emf"/><Relationship Id="rId28" Type="http://schemas.openxmlformats.org/officeDocument/2006/relationships/image" Target="media/image14.jpeg"/><Relationship Id="rId36" Type="http://schemas.openxmlformats.org/officeDocument/2006/relationships/oleObject" Target="embeddings/oleObject11.bin"/><Relationship Id="rId49" Type="http://schemas.openxmlformats.org/officeDocument/2006/relationships/image" Target="media/image28.jpeg"/><Relationship Id="rId57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6.jpeg"/><Relationship Id="rId44" Type="http://schemas.openxmlformats.org/officeDocument/2006/relationships/image" Target="media/image25.emf"/><Relationship Id="rId52" Type="http://schemas.openxmlformats.org/officeDocument/2006/relationships/image" Target="media/image30.jpeg"/><Relationship Id="rId60" Type="http://schemas.openxmlformats.org/officeDocument/2006/relationships/oleObject" Target="embeddings/oleObject19.bin"/><Relationship Id="rId65" Type="http://schemas.openxmlformats.org/officeDocument/2006/relationships/image" Target="media/image39.emf"/><Relationship Id="rId73" Type="http://schemas.openxmlformats.org/officeDocument/2006/relationships/image" Target="media/image44.jpeg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2.bin"/><Relationship Id="rId34" Type="http://schemas.openxmlformats.org/officeDocument/2006/relationships/image" Target="media/image18.jpeg"/><Relationship Id="rId50" Type="http://schemas.openxmlformats.org/officeDocument/2006/relationships/image" Target="media/image29.emf"/><Relationship Id="rId55" Type="http://schemas.openxmlformats.org/officeDocument/2006/relationships/image" Target="media/image32.jpeg"/><Relationship Id="rId76" Type="http://schemas.openxmlformats.org/officeDocument/2006/relationships/image" Target="media/image46.jpeg"/><Relationship Id="rId7" Type="http://schemas.openxmlformats.org/officeDocument/2006/relationships/image" Target="media/image1.emf"/><Relationship Id="rId71" Type="http://schemas.openxmlformats.org/officeDocument/2006/relationships/image" Target="media/image43.emf"/><Relationship Id="rId2" Type="http://schemas.openxmlformats.org/officeDocument/2006/relationships/settings" Target="settings.xml"/><Relationship Id="rId29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</dc:creator>
  <cp:lastModifiedBy>admin</cp:lastModifiedBy>
  <cp:revision>66</cp:revision>
  <dcterms:created xsi:type="dcterms:W3CDTF">2021-12-24T09:06:00Z</dcterms:created>
  <dcterms:modified xsi:type="dcterms:W3CDTF">2022-07-12T08:16:00Z</dcterms:modified>
</cp:coreProperties>
</file>