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27FD5" w14:textId="20568465" w:rsidR="00957815" w:rsidRDefault="00957815" w:rsidP="00831A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Graphical Abstract</w:t>
      </w:r>
    </w:p>
    <w:p w14:paraId="6569FA56" w14:textId="77777777" w:rsidR="00957815" w:rsidRDefault="00957815" w:rsidP="00831A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7A95A5D" w14:textId="65BED7CF" w:rsidR="00831A53" w:rsidRPr="00FC5B82" w:rsidRDefault="00831A53" w:rsidP="00831A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C5B82">
        <w:rPr>
          <w:rFonts w:ascii="Times New Roman" w:hAnsi="Times New Roman" w:cs="Times New Roman"/>
          <w:b/>
          <w:bCs/>
          <w:sz w:val="28"/>
          <w:szCs w:val="28"/>
          <w:lang w:val="en-GB"/>
        </w:rPr>
        <w:t>Multicomponent synthesis of potentially biologically active heterocycles containing a phosphonate or a phosphine oxide moiety</w:t>
      </w:r>
    </w:p>
    <w:p w14:paraId="66FC8118" w14:textId="77777777" w:rsidR="00831A53" w:rsidRPr="00FC5B82" w:rsidRDefault="00831A53" w:rsidP="00831A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FF1515A" w14:textId="77777777" w:rsidR="00831A53" w:rsidRPr="00367AC9" w:rsidRDefault="00831A53" w:rsidP="00831A53">
      <w:pPr>
        <w:pStyle w:val="MDPI13authornames"/>
        <w:spacing w:after="0" w:line="360" w:lineRule="auto"/>
        <w:jc w:val="both"/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</w:pPr>
      <w:proofErr w:type="spellStart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Nóra</w:t>
      </w:r>
      <w:proofErr w:type="spellEnd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 </w:t>
      </w:r>
      <w:proofErr w:type="spellStart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Popovics-Tóth</w:t>
      </w:r>
      <w:r w:rsidRPr="00367AC9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>a</w:t>
      </w:r>
      <w:proofErr w:type="spellEnd"/>
      <w:r w:rsidRPr="00367AC9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 xml:space="preserve"> </w:t>
      </w:r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and Erika </w:t>
      </w:r>
      <w:proofErr w:type="spellStart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Bálint</w:t>
      </w:r>
      <w:r w:rsidRPr="00367AC9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>a</w:t>
      </w:r>
      <w:proofErr w:type="spellEnd"/>
      <w:r w:rsidRPr="00367AC9">
        <w:rPr>
          <w:rFonts w:ascii="Times New Roman" w:hAnsi="Times New Roman"/>
          <w:b w:val="0"/>
          <w:bCs/>
          <w:sz w:val="24"/>
          <w:szCs w:val="24"/>
          <w:lang w:val="en-GB"/>
        </w:rPr>
        <w:t>*</w:t>
      </w:r>
    </w:p>
    <w:p w14:paraId="67CAEF84" w14:textId="77777777" w:rsidR="00831A53" w:rsidRPr="00367AC9" w:rsidRDefault="00831A53" w:rsidP="00831A53">
      <w:pPr>
        <w:pStyle w:val="MDPI16affiliation"/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  <w:bookmarkStart w:id="0" w:name="_Hlk92285566"/>
      <w:r w:rsidRPr="00367AC9">
        <w:rPr>
          <w:rFonts w:ascii="Times New Roman" w:hAnsi="Times New Roman"/>
          <w:sz w:val="20"/>
          <w:szCs w:val="20"/>
          <w:vertAlign w:val="superscript"/>
        </w:rPr>
        <w:t>a</w:t>
      </w:r>
      <w:r w:rsidRPr="00367AC9">
        <w:rPr>
          <w:rFonts w:ascii="Times New Roman" w:hAnsi="Times New Roman"/>
          <w:sz w:val="20"/>
          <w:szCs w:val="20"/>
          <w:lang w:val="en-GB"/>
        </w:rPr>
        <w:t>Department of Organic Chemistry and Technology, Budapest University of Technology and Economics,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367AC9">
        <w:rPr>
          <w:rFonts w:ascii="Times New Roman" w:hAnsi="Times New Roman"/>
          <w:sz w:val="20"/>
          <w:szCs w:val="20"/>
          <w:lang w:val="hu-HU"/>
        </w:rPr>
        <w:t>Műegyetem rkp. 3.,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367AC9">
        <w:rPr>
          <w:rFonts w:ascii="Times New Roman" w:hAnsi="Times New Roman"/>
          <w:sz w:val="20"/>
          <w:szCs w:val="20"/>
          <w:lang w:val="hu-HU"/>
        </w:rPr>
        <w:t>H-1111 Budapest, Hungary</w:t>
      </w:r>
      <w:r w:rsidRPr="00367AC9">
        <w:rPr>
          <w:rFonts w:ascii="Times New Roman" w:hAnsi="Times New Roman"/>
          <w:sz w:val="20"/>
          <w:szCs w:val="20"/>
          <w:vertAlign w:val="superscript"/>
          <w:lang w:val="en-GB"/>
        </w:rPr>
        <w:t xml:space="preserve"> </w:t>
      </w:r>
    </w:p>
    <w:bookmarkEnd w:id="0"/>
    <w:p w14:paraId="6F5384AD" w14:textId="77777777" w:rsidR="00831A53" w:rsidRPr="00367AC9" w:rsidRDefault="00831A53" w:rsidP="00831A53">
      <w:pPr>
        <w:pStyle w:val="MDPI16affiliation"/>
        <w:spacing w:line="360" w:lineRule="auto"/>
        <w:ind w:left="198"/>
        <w:jc w:val="both"/>
        <w:rPr>
          <w:rFonts w:ascii="Times New Roman" w:hAnsi="Times New Roman"/>
          <w:sz w:val="20"/>
          <w:szCs w:val="20"/>
        </w:rPr>
      </w:pPr>
      <w:r w:rsidRPr="00367AC9">
        <w:rPr>
          <w:rFonts w:ascii="Times New Roman" w:hAnsi="Times New Roman"/>
          <w:b/>
          <w:sz w:val="20"/>
          <w:szCs w:val="20"/>
          <w:lang w:val="en-GB"/>
        </w:rPr>
        <w:t>*</w:t>
      </w:r>
      <w:r w:rsidRPr="00367AC9">
        <w:rPr>
          <w:rFonts w:ascii="Times New Roman" w:hAnsi="Times New Roman"/>
          <w:sz w:val="20"/>
          <w:szCs w:val="20"/>
          <w:lang w:val="en-GB"/>
        </w:rPr>
        <w:t>Correspondence: balint.erika@vbk.bme.hu; Tel.: +36-1-463-1111/5886</w:t>
      </w:r>
    </w:p>
    <w:p w14:paraId="4F3C74F9" w14:textId="77777777" w:rsidR="00831A53" w:rsidRDefault="00831A53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451F824" w14:textId="77777777" w:rsidR="00831A53" w:rsidRDefault="00831A53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6C1671A" w14:textId="5D605962" w:rsidR="005E5327" w:rsidRDefault="003C5B9E" w:rsidP="00806940">
      <w:pPr>
        <w:jc w:val="center"/>
      </w:pPr>
      <w:r w:rsidRPr="003230E3">
        <w:rPr>
          <w:rFonts w:ascii="Times New Roman" w:eastAsia="Calibri" w:hAnsi="Times New Roman" w:cs="Times New Roman"/>
          <w:b/>
          <w:bCs/>
          <w:sz w:val="20"/>
          <w:szCs w:val="20"/>
        </w:rPr>
        <w:object w:dxaOrig="8104" w:dyaOrig="5966" w14:anchorId="049D3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21.5pt;height:235.5pt" o:ole="">
            <v:imagedata r:id="rId7" o:title=""/>
          </v:shape>
          <o:OLEObject Type="Embed" ProgID="ChemDraw.Document.6.0" ShapeID="_x0000_i1033" DrawAspect="Content" ObjectID="_1718230518" r:id="rId8"/>
        </w:object>
      </w:r>
      <w:bookmarkStart w:id="1" w:name="_GoBack"/>
      <w:bookmarkEnd w:id="1"/>
    </w:p>
    <w:sectPr w:rsidR="005E5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C"/>
    <w:rsid w:val="00387253"/>
    <w:rsid w:val="003C5B9E"/>
    <w:rsid w:val="005E5327"/>
    <w:rsid w:val="006C2595"/>
    <w:rsid w:val="006E6CCC"/>
    <w:rsid w:val="007F77C6"/>
    <w:rsid w:val="00806940"/>
    <w:rsid w:val="00831A53"/>
    <w:rsid w:val="008352FC"/>
    <w:rsid w:val="00957815"/>
    <w:rsid w:val="00E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80B6AE"/>
  <w15:chartTrackingRefBased/>
  <w15:docId w15:val="{881FFEDA-1B33-4219-AADF-8B357206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31A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DPI13authornames">
    <w:name w:val="MDPI_1.3_authornames"/>
    <w:next w:val="Norml"/>
    <w:qFormat/>
    <w:rsid w:val="00831A5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831A5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5DF20B74F7FE4A8DABE011B0517D64" ma:contentTypeVersion="14" ma:contentTypeDescription="Új dokumentum létrehozása." ma:contentTypeScope="" ma:versionID="797994f1cb7cca29e6ebab544597da7b">
  <xsd:schema xmlns:xsd="http://www.w3.org/2001/XMLSchema" xmlns:xs="http://www.w3.org/2001/XMLSchema" xmlns:p="http://schemas.microsoft.com/office/2006/metadata/properties" xmlns:ns3="a1d8f2b2-6bd6-4771-a20e-bc41d6cda600" xmlns:ns4="03bb72d6-f5a4-432f-bd47-aec532cd4ede" targetNamespace="http://schemas.microsoft.com/office/2006/metadata/properties" ma:root="true" ma:fieldsID="d80716f8e2849ef514cf9f74f3c04daa" ns3:_="" ns4:_="">
    <xsd:import namespace="a1d8f2b2-6bd6-4771-a20e-bc41d6cda600"/>
    <xsd:import namespace="03bb72d6-f5a4-432f-bd47-aec532cd4e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f2b2-6bd6-4771-a20e-bc41d6cda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b72d6-f5a4-432f-bd47-aec532cd4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7E818-3C53-48CC-A430-1E38164C3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875AA-B8F2-45C8-8F55-61A3A50D7E2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3bb72d6-f5a4-432f-bd47-aec532cd4ede"/>
    <ds:schemaRef ds:uri="a1d8f2b2-6bd6-4771-a20e-bc41d6cda60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00991E-1760-4357-8813-C876D0AF2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8f2b2-6bd6-4771-a20e-bc41d6cda600"/>
    <ds:schemaRef ds:uri="03bb72d6-f5a4-432f-bd47-aec532cd4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Bálint Erika</dc:creator>
  <cp:keywords/>
  <dc:description/>
  <cp:lastModifiedBy>Dr. Bálint Erika</cp:lastModifiedBy>
  <cp:revision>3</cp:revision>
  <dcterms:created xsi:type="dcterms:W3CDTF">2022-07-01T22:49:00Z</dcterms:created>
  <dcterms:modified xsi:type="dcterms:W3CDTF">2022-07-01T22:49:00Z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0x010100A55DF20B74F7FE4A8DABE011B0517D64</vt:lpwstr>
  </property>
</Properties>
</file>