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29ED" w14:textId="28ADFEEF" w:rsidR="00CA638C" w:rsidRPr="00CA638C" w:rsidRDefault="006A08A2" w:rsidP="00824142">
      <w:pPr>
        <w:spacing w:line="360" w:lineRule="auto"/>
        <w:jc w:val="both"/>
      </w:pPr>
      <w:r w:rsidRPr="006A0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This article describes the preparation and </w:t>
      </w:r>
      <w:r w:rsidRPr="00824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identification of </w:t>
      </w:r>
      <w:r w:rsidR="00824142" w:rsidRPr="0082414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Fe</w:t>
      </w:r>
      <w:r w:rsidR="00824142" w:rsidRPr="00824142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bscript"/>
        </w:rPr>
        <w:t>3</w:t>
      </w:r>
      <w:r w:rsidR="00824142" w:rsidRPr="0082414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="00824142" w:rsidRPr="00824142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bscript"/>
        </w:rPr>
        <w:t>4</w:t>
      </w:r>
      <w:r w:rsidR="00824142" w:rsidRPr="0082414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@GO-Pr-S/IL </w:t>
      </w:r>
      <w:r w:rsidRPr="00824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 a new heterogeneous </w:t>
      </w:r>
      <w:r w:rsidR="00824142">
        <w:rPr>
          <w:rFonts w:ascii="Times New Roman" w:hAnsi="Times New Roman" w:cs="Times New Roman"/>
          <w:bCs/>
          <w:color w:val="000000"/>
          <w:sz w:val="24"/>
          <w:szCs w:val="24"/>
        </w:rPr>
        <w:t>nano</w:t>
      </w:r>
      <w:r w:rsidRPr="00824142">
        <w:rPr>
          <w:rFonts w:ascii="Times New Roman" w:hAnsi="Times New Roman" w:cs="Times New Roman"/>
          <w:bCs/>
          <w:color w:val="000000"/>
          <w:sz w:val="24"/>
          <w:szCs w:val="24"/>
        </w:rPr>
        <w:t>catalyst.</w:t>
      </w:r>
      <w:r w:rsidR="0020219A" w:rsidRPr="00824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Its catalytic efficiency was examined for the preparation of </w:t>
      </w:r>
      <w:bookmarkStart w:id="0" w:name="_Hlk95893601"/>
      <w:r w:rsidR="00824142" w:rsidRPr="00824142">
        <w:rPr>
          <w:rFonts w:ascii="Times New Roman" w:hAnsi="Times New Roman" w:cs="Times New Roman"/>
          <w:bCs/>
          <w:color w:val="000000"/>
          <w:sz w:val="24"/>
          <w:szCs w:val="24"/>
        </w:rPr>
        <w:t>triazolo[1,5-</w:t>
      </w:r>
      <w:proofErr w:type="gramStart"/>
      <w:r w:rsidR="00824142" w:rsidRPr="0082414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a</w:t>
      </w:r>
      <w:r w:rsidR="00824142" w:rsidRPr="00824142">
        <w:rPr>
          <w:rFonts w:ascii="Times New Roman" w:hAnsi="Times New Roman" w:cs="Times New Roman"/>
          <w:bCs/>
          <w:color w:val="000000"/>
          <w:sz w:val="24"/>
          <w:szCs w:val="24"/>
        </w:rPr>
        <w:t>]pyrimidine</w:t>
      </w:r>
      <w:bookmarkEnd w:id="0"/>
      <w:r w:rsidR="00824142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proofErr w:type="gramEnd"/>
      <w:r w:rsidR="00824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via</w:t>
      </w:r>
      <w:r w:rsidR="00824142" w:rsidRPr="00824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one-pot reaction of malononitrile or ethyl cyanoacetate, </w:t>
      </w:r>
      <w:bookmarkStart w:id="1" w:name="_Hlk96035028"/>
      <w:r w:rsidR="00824142" w:rsidRPr="00824142">
        <w:rPr>
          <w:rFonts w:ascii="Times New Roman" w:hAnsi="Times New Roman" w:cs="Times New Roman"/>
          <w:bCs/>
          <w:color w:val="000000"/>
          <w:sz w:val="24"/>
          <w:szCs w:val="24"/>
        </w:rPr>
        <w:t>3-amine-1</w:t>
      </w:r>
      <w:r w:rsidR="00824142" w:rsidRPr="0082414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H</w:t>
      </w:r>
      <w:r w:rsidR="00824142" w:rsidRPr="00824142">
        <w:rPr>
          <w:rFonts w:ascii="Times New Roman" w:hAnsi="Times New Roman" w:cs="Times New Roman"/>
          <w:bCs/>
          <w:color w:val="000000"/>
          <w:sz w:val="24"/>
          <w:szCs w:val="24"/>
        </w:rPr>
        <w:t>-1,2,4-triazole</w:t>
      </w:r>
      <w:bookmarkEnd w:id="1"/>
      <w:r w:rsidR="00824142" w:rsidRPr="00824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aryl aldehydes </w:t>
      </w:r>
      <w:r w:rsidR="00824142" w:rsidRPr="0082414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under solvent-free conditions</w:t>
      </w:r>
      <w:r w:rsidR="0082414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sectPr w:rsidR="00CA638C" w:rsidRPr="00CA6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023"/>
    <w:rsid w:val="00072023"/>
    <w:rsid w:val="0020219A"/>
    <w:rsid w:val="003A5B32"/>
    <w:rsid w:val="006A08A2"/>
    <w:rsid w:val="0073298E"/>
    <w:rsid w:val="00824142"/>
    <w:rsid w:val="00C844EC"/>
    <w:rsid w:val="00C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EF77"/>
  <w15:docId w15:val="{B9B86E08-1901-4453-8955-71EEBC2E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farahimb239@gmail.com</cp:lastModifiedBy>
  <cp:revision>7</cp:revision>
  <dcterms:created xsi:type="dcterms:W3CDTF">2019-12-14T03:41:00Z</dcterms:created>
  <dcterms:modified xsi:type="dcterms:W3CDTF">2022-05-17T05:43:00Z</dcterms:modified>
</cp:coreProperties>
</file>