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3ADB8" w14:textId="60E21992" w:rsidR="00523489" w:rsidRDefault="000D5EB0" w:rsidP="00F019C2">
      <w:pPr>
        <w:pStyle w:val="AIReceivedDate"/>
      </w:pPr>
      <w:r w:rsidRPr="000D5EB0">
        <w:rPr>
          <w:sz w:val="28"/>
          <w:szCs w:val="28"/>
        </w:rPr>
        <w:t>Supplementary Material</w:t>
      </w:r>
      <w:bookmarkStart w:id="0" w:name="_GoBack"/>
      <w:bookmarkEnd w:id="0"/>
    </w:p>
    <w:p w14:paraId="05DC3E6B" w14:textId="77777777" w:rsidR="00523489" w:rsidRPr="004545FF" w:rsidRDefault="00523489" w:rsidP="00523489">
      <w:pPr>
        <w:jc w:val="both"/>
        <w:rPr>
          <w:rFonts w:ascii="Times New Roman" w:hAnsi="Times New Roman" w:cs="Times New Roman"/>
        </w:rPr>
      </w:pPr>
      <w:r w:rsidRPr="004545FF">
        <w:rPr>
          <w:rFonts w:ascii="Times New Roman" w:hAnsi="Times New Roman" w:cs="Times New Roman"/>
          <w:b/>
          <w:bCs/>
        </w:rPr>
        <w:t>Table 1.</w:t>
      </w:r>
      <w:r w:rsidRPr="004545FF">
        <w:rPr>
          <w:rFonts w:ascii="Times New Roman" w:hAnsi="Times New Roman" w:cs="Times New Roman"/>
        </w:rPr>
        <w:t xml:space="preserve"> Components and their properties used in the design of DES for the ultrasonic-assisted extraction of </w:t>
      </w:r>
      <w:r w:rsidRPr="004545FF">
        <w:rPr>
          <w:rFonts w:ascii="Times New Roman" w:hAnsi="Times New Roman" w:cs="Times New Roman"/>
          <w:i/>
          <w:iCs/>
        </w:rPr>
        <w:t>Rosa canina</w:t>
      </w:r>
      <w:r w:rsidRPr="004545FF">
        <w:rPr>
          <w:rFonts w:ascii="Times New Roman" w:hAnsi="Times New Roman" w:cs="Times New Roman"/>
        </w:rPr>
        <w:t xml:space="preserve"> L. fruits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29"/>
        <w:gridCol w:w="1170"/>
        <w:gridCol w:w="1800"/>
        <w:gridCol w:w="1620"/>
        <w:gridCol w:w="1800"/>
        <w:gridCol w:w="1165"/>
      </w:tblGrid>
      <w:tr w:rsidR="00523489" w:rsidRPr="004B5832" w14:paraId="18A213E0" w14:textId="77777777" w:rsidTr="008A2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6D5348CA" w14:textId="77777777" w:rsidR="00523489" w:rsidRPr="004B5832" w:rsidRDefault="00523489" w:rsidP="00897CE0">
            <w:pPr>
              <w:jc w:val="both"/>
              <w:rPr>
                <w:rFonts w:ascii="Times New Roman" w:hAnsi="Times New Roman" w:cs="Times New Roman"/>
              </w:rPr>
            </w:pPr>
            <w:r w:rsidRPr="004B5832">
              <w:rPr>
                <w:rFonts w:ascii="Times New Roman" w:hAnsi="Times New Roman" w:cs="Times New Roman"/>
              </w:rPr>
              <w:t>DES/No.</w:t>
            </w:r>
          </w:p>
        </w:tc>
        <w:tc>
          <w:tcPr>
            <w:tcW w:w="1170" w:type="dxa"/>
          </w:tcPr>
          <w:p w14:paraId="2F1C56E2" w14:textId="77777777" w:rsidR="00523489" w:rsidRPr="004B5832" w:rsidRDefault="00523489" w:rsidP="00897CE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B5832">
              <w:rPr>
                <w:rFonts w:ascii="Times New Roman" w:hAnsi="Times New Roman" w:cs="Times New Roman"/>
              </w:rPr>
              <w:t>HBA</w:t>
            </w:r>
          </w:p>
        </w:tc>
        <w:tc>
          <w:tcPr>
            <w:tcW w:w="1800" w:type="dxa"/>
          </w:tcPr>
          <w:p w14:paraId="6D3DEC59" w14:textId="77777777" w:rsidR="00523489" w:rsidRPr="004B5832" w:rsidRDefault="00523489" w:rsidP="00897CE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B5832">
              <w:rPr>
                <w:rFonts w:ascii="Times New Roman" w:hAnsi="Times New Roman" w:cs="Times New Roman"/>
              </w:rPr>
              <w:t>Chemical formula</w:t>
            </w:r>
          </w:p>
        </w:tc>
        <w:tc>
          <w:tcPr>
            <w:tcW w:w="1620" w:type="dxa"/>
          </w:tcPr>
          <w:p w14:paraId="7BA100C6" w14:textId="77777777" w:rsidR="00523489" w:rsidRPr="004B5832" w:rsidRDefault="00523489" w:rsidP="00897CE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B5832">
              <w:rPr>
                <w:rFonts w:ascii="Times New Roman" w:hAnsi="Times New Roman" w:cs="Times New Roman"/>
              </w:rPr>
              <w:t>HBD</w:t>
            </w:r>
          </w:p>
        </w:tc>
        <w:tc>
          <w:tcPr>
            <w:tcW w:w="1800" w:type="dxa"/>
          </w:tcPr>
          <w:p w14:paraId="6AA7A23D" w14:textId="77777777" w:rsidR="00523489" w:rsidRPr="004B5832" w:rsidRDefault="00523489" w:rsidP="00897CE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B5832">
              <w:rPr>
                <w:rFonts w:ascii="Times New Roman" w:hAnsi="Times New Roman" w:cs="Times New Roman"/>
              </w:rPr>
              <w:t>Chemical formula</w:t>
            </w:r>
          </w:p>
        </w:tc>
        <w:tc>
          <w:tcPr>
            <w:tcW w:w="1165" w:type="dxa"/>
          </w:tcPr>
          <w:p w14:paraId="3C07F72B" w14:textId="77777777" w:rsidR="00523489" w:rsidRPr="004B5832" w:rsidRDefault="00523489" w:rsidP="00897CE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B5832">
              <w:rPr>
                <w:rFonts w:ascii="Times New Roman" w:hAnsi="Times New Roman" w:cs="Times New Roman"/>
              </w:rPr>
              <w:t>pH</w:t>
            </w:r>
          </w:p>
        </w:tc>
      </w:tr>
      <w:tr w:rsidR="00523489" w:rsidRPr="004B5832" w14:paraId="7C2F0851" w14:textId="77777777" w:rsidTr="008A2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1CE13764" w14:textId="77777777" w:rsidR="00523489" w:rsidRPr="004B5832" w:rsidRDefault="00523489" w:rsidP="00897CE0">
            <w:pPr>
              <w:jc w:val="both"/>
              <w:rPr>
                <w:rFonts w:ascii="Times New Roman" w:hAnsi="Times New Roman" w:cs="Times New Roman"/>
              </w:rPr>
            </w:pPr>
            <w:r w:rsidRPr="004B5832">
              <w:rPr>
                <w:rFonts w:ascii="Times New Roman" w:hAnsi="Times New Roman" w:cs="Times New Roman"/>
              </w:rPr>
              <w:t>DES 1</w:t>
            </w:r>
          </w:p>
        </w:tc>
        <w:tc>
          <w:tcPr>
            <w:tcW w:w="1170" w:type="dxa"/>
          </w:tcPr>
          <w:p w14:paraId="0716C7F4" w14:textId="77777777" w:rsidR="00523489" w:rsidRPr="004B5832" w:rsidRDefault="00523489" w:rsidP="00897C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B5832">
              <w:rPr>
                <w:rFonts w:ascii="Times New Roman" w:hAnsi="Times New Roman" w:cs="Times New Roman"/>
              </w:rPr>
              <w:t>Citric acid</w:t>
            </w:r>
          </w:p>
        </w:tc>
        <w:tc>
          <w:tcPr>
            <w:tcW w:w="1800" w:type="dxa"/>
          </w:tcPr>
          <w:p w14:paraId="1001A034" w14:textId="77777777" w:rsidR="00523489" w:rsidRPr="004B5832" w:rsidRDefault="00523489" w:rsidP="00897C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B5832">
              <w:rPr>
                <w:rFonts w:ascii="Times New Roman" w:hAnsi="Times New Roman" w:cs="Times New Roman"/>
              </w:rPr>
              <w:t>C</w:t>
            </w:r>
            <w:r w:rsidRPr="004B5832">
              <w:rPr>
                <w:rFonts w:ascii="Times New Roman" w:hAnsi="Times New Roman" w:cs="Times New Roman"/>
                <w:vertAlign w:val="subscript"/>
              </w:rPr>
              <w:t>6</w:t>
            </w:r>
            <w:r w:rsidRPr="004B5832">
              <w:rPr>
                <w:rFonts w:ascii="Times New Roman" w:hAnsi="Times New Roman" w:cs="Times New Roman"/>
              </w:rPr>
              <w:t>H</w:t>
            </w:r>
            <w:r w:rsidRPr="004B5832">
              <w:rPr>
                <w:rFonts w:ascii="Times New Roman" w:hAnsi="Times New Roman" w:cs="Times New Roman"/>
                <w:vertAlign w:val="subscript"/>
              </w:rPr>
              <w:t>8</w:t>
            </w:r>
            <w:r w:rsidRPr="004B5832">
              <w:rPr>
                <w:rFonts w:ascii="Times New Roman" w:hAnsi="Times New Roman" w:cs="Times New Roman"/>
              </w:rPr>
              <w:t>O</w:t>
            </w:r>
            <w:r w:rsidRPr="004B5832">
              <w:rPr>
                <w:rFonts w:ascii="Times New Roman" w:hAnsi="Times New Roman" w:cs="Times New Roman"/>
                <w:vertAlign w:val="subscript"/>
              </w:rPr>
              <w:t>7</w:t>
            </w:r>
          </w:p>
        </w:tc>
        <w:tc>
          <w:tcPr>
            <w:tcW w:w="1620" w:type="dxa"/>
          </w:tcPr>
          <w:p w14:paraId="296BA616" w14:textId="77777777" w:rsidR="00523489" w:rsidRPr="004B5832" w:rsidRDefault="00523489" w:rsidP="00897C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B5832">
              <w:rPr>
                <w:rFonts w:ascii="Times New Roman" w:hAnsi="Times New Roman" w:cs="Times New Roman"/>
              </w:rPr>
              <w:t>Glycerol</w:t>
            </w:r>
          </w:p>
        </w:tc>
        <w:tc>
          <w:tcPr>
            <w:tcW w:w="1800" w:type="dxa"/>
          </w:tcPr>
          <w:p w14:paraId="21CF6080" w14:textId="77777777" w:rsidR="00523489" w:rsidRPr="004B5832" w:rsidRDefault="00523489" w:rsidP="00897C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B5832">
              <w:rPr>
                <w:rFonts w:ascii="Times New Roman" w:hAnsi="Times New Roman" w:cs="Times New Roman"/>
              </w:rPr>
              <w:t>C</w:t>
            </w:r>
            <w:r w:rsidRPr="004B5832">
              <w:rPr>
                <w:rFonts w:ascii="Times New Roman" w:hAnsi="Times New Roman" w:cs="Times New Roman"/>
                <w:vertAlign w:val="subscript"/>
              </w:rPr>
              <w:t>3</w:t>
            </w:r>
            <w:r w:rsidRPr="004B5832">
              <w:rPr>
                <w:rFonts w:ascii="Times New Roman" w:hAnsi="Times New Roman" w:cs="Times New Roman"/>
              </w:rPr>
              <w:t>H</w:t>
            </w:r>
            <w:r w:rsidRPr="004B5832">
              <w:rPr>
                <w:rFonts w:ascii="Times New Roman" w:hAnsi="Times New Roman" w:cs="Times New Roman"/>
                <w:vertAlign w:val="subscript"/>
              </w:rPr>
              <w:t>8</w:t>
            </w:r>
            <w:r w:rsidRPr="004B5832">
              <w:rPr>
                <w:rFonts w:ascii="Times New Roman" w:hAnsi="Times New Roman" w:cs="Times New Roman"/>
              </w:rPr>
              <w:t>O</w:t>
            </w:r>
            <w:r w:rsidRPr="004B5832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1165" w:type="dxa"/>
          </w:tcPr>
          <w:p w14:paraId="2BB5E56B" w14:textId="77777777" w:rsidR="00523489" w:rsidRPr="004B5832" w:rsidRDefault="00523489" w:rsidP="00897C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B5832">
              <w:rPr>
                <w:rFonts w:ascii="Times New Roman" w:hAnsi="Times New Roman" w:cs="Times New Roman"/>
              </w:rPr>
              <w:t>1.5</w:t>
            </w:r>
          </w:p>
        </w:tc>
      </w:tr>
      <w:tr w:rsidR="00523489" w:rsidRPr="004B5832" w14:paraId="115FCED7" w14:textId="77777777" w:rsidTr="008A2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335F1273" w14:textId="77777777" w:rsidR="00523489" w:rsidRPr="004B5832" w:rsidRDefault="00523489" w:rsidP="00897CE0">
            <w:pPr>
              <w:jc w:val="both"/>
              <w:rPr>
                <w:rFonts w:ascii="Times New Roman" w:hAnsi="Times New Roman" w:cs="Times New Roman"/>
              </w:rPr>
            </w:pPr>
            <w:r w:rsidRPr="004B5832">
              <w:rPr>
                <w:rFonts w:ascii="Times New Roman" w:hAnsi="Times New Roman" w:cs="Times New Roman"/>
              </w:rPr>
              <w:t>DES 2</w:t>
            </w:r>
          </w:p>
        </w:tc>
        <w:tc>
          <w:tcPr>
            <w:tcW w:w="1170" w:type="dxa"/>
          </w:tcPr>
          <w:p w14:paraId="6153858A" w14:textId="77777777" w:rsidR="00523489" w:rsidRPr="004B5832" w:rsidRDefault="00523489" w:rsidP="00897C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B5832">
              <w:rPr>
                <w:rFonts w:ascii="Times New Roman" w:hAnsi="Times New Roman" w:cs="Times New Roman"/>
              </w:rPr>
              <w:t>Citric acid</w:t>
            </w:r>
          </w:p>
        </w:tc>
        <w:tc>
          <w:tcPr>
            <w:tcW w:w="1800" w:type="dxa"/>
          </w:tcPr>
          <w:p w14:paraId="5C36EF13" w14:textId="77777777" w:rsidR="00523489" w:rsidRPr="004B5832" w:rsidRDefault="00523489" w:rsidP="00897C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B5832">
              <w:rPr>
                <w:rFonts w:ascii="Times New Roman" w:hAnsi="Times New Roman" w:cs="Times New Roman"/>
              </w:rPr>
              <w:t>C</w:t>
            </w:r>
            <w:r w:rsidRPr="004B5832">
              <w:rPr>
                <w:rFonts w:ascii="Times New Roman" w:hAnsi="Times New Roman" w:cs="Times New Roman"/>
                <w:vertAlign w:val="subscript"/>
              </w:rPr>
              <w:t>6</w:t>
            </w:r>
            <w:r w:rsidRPr="004B5832">
              <w:rPr>
                <w:rFonts w:ascii="Times New Roman" w:hAnsi="Times New Roman" w:cs="Times New Roman"/>
              </w:rPr>
              <w:t>H</w:t>
            </w:r>
            <w:r w:rsidRPr="004B5832">
              <w:rPr>
                <w:rFonts w:ascii="Times New Roman" w:hAnsi="Times New Roman" w:cs="Times New Roman"/>
                <w:vertAlign w:val="subscript"/>
              </w:rPr>
              <w:t>8</w:t>
            </w:r>
            <w:r w:rsidRPr="004B5832">
              <w:rPr>
                <w:rFonts w:ascii="Times New Roman" w:hAnsi="Times New Roman" w:cs="Times New Roman"/>
              </w:rPr>
              <w:t>O</w:t>
            </w:r>
            <w:r w:rsidRPr="004B5832">
              <w:rPr>
                <w:rFonts w:ascii="Times New Roman" w:hAnsi="Times New Roman" w:cs="Times New Roman"/>
                <w:vertAlign w:val="subscript"/>
              </w:rPr>
              <w:t>7</w:t>
            </w:r>
          </w:p>
        </w:tc>
        <w:tc>
          <w:tcPr>
            <w:tcW w:w="1620" w:type="dxa"/>
          </w:tcPr>
          <w:p w14:paraId="427E93FA" w14:textId="77777777" w:rsidR="00523489" w:rsidRPr="004B5832" w:rsidRDefault="00523489" w:rsidP="00897C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B5832">
              <w:rPr>
                <w:rFonts w:ascii="Times New Roman" w:hAnsi="Times New Roman" w:cs="Times New Roman"/>
              </w:rPr>
              <w:t xml:space="preserve">Ethylene glycol   </w:t>
            </w:r>
          </w:p>
        </w:tc>
        <w:tc>
          <w:tcPr>
            <w:tcW w:w="1800" w:type="dxa"/>
          </w:tcPr>
          <w:p w14:paraId="0CFFC320" w14:textId="77777777" w:rsidR="00523489" w:rsidRPr="004B5832" w:rsidRDefault="00523489" w:rsidP="00897C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B5832">
              <w:rPr>
                <w:rFonts w:ascii="Times New Roman" w:hAnsi="Times New Roman" w:cs="Times New Roman"/>
              </w:rPr>
              <w:t>C</w:t>
            </w:r>
            <w:r w:rsidRPr="004B5832">
              <w:rPr>
                <w:rFonts w:ascii="Times New Roman" w:hAnsi="Times New Roman" w:cs="Times New Roman"/>
                <w:vertAlign w:val="subscript"/>
              </w:rPr>
              <w:t>2</w:t>
            </w:r>
            <w:r w:rsidRPr="004B5832">
              <w:rPr>
                <w:rFonts w:ascii="Times New Roman" w:hAnsi="Times New Roman" w:cs="Times New Roman"/>
              </w:rPr>
              <w:t>H</w:t>
            </w:r>
            <w:r w:rsidRPr="004B5832">
              <w:rPr>
                <w:rFonts w:ascii="Times New Roman" w:hAnsi="Times New Roman" w:cs="Times New Roman"/>
                <w:vertAlign w:val="subscript"/>
              </w:rPr>
              <w:t>6</w:t>
            </w:r>
            <w:r w:rsidRPr="004B5832">
              <w:rPr>
                <w:rFonts w:ascii="Times New Roman" w:hAnsi="Times New Roman" w:cs="Times New Roman"/>
              </w:rPr>
              <w:t>O</w:t>
            </w:r>
            <w:r w:rsidRPr="004B5832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165" w:type="dxa"/>
          </w:tcPr>
          <w:p w14:paraId="4AED6C47" w14:textId="77777777" w:rsidR="00523489" w:rsidRPr="004B5832" w:rsidRDefault="00523489" w:rsidP="00897C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B5832">
              <w:rPr>
                <w:rFonts w:ascii="Times New Roman" w:hAnsi="Times New Roman" w:cs="Times New Roman"/>
              </w:rPr>
              <w:t>1.0</w:t>
            </w:r>
          </w:p>
        </w:tc>
      </w:tr>
    </w:tbl>
    <w:p w14:paraId="238EC8ED" w14:textId="77777777" w:rsidR="00523489" w:rsidRDefault="00523489" w:rsidP="00523489"/>
    <w:p w14:paraId="37BEF621" w14:textId="77777777" w:rsidR="004545FF" w:rsidRDefault="004545FF" w:rsidP="00523489"/>
    <w:p w14:paraId="33F51526" w14:textId="77777777" w:rsidR="004545FF" w:rsidRDefault="004545FF" w:rsidP="00523489"/>
    <w:p w14:paraId="5C391F61" w14:textId="77777777" w:rsidR="004545FF" w:rsidRDefault="004545FF" w:rsidP="004545FF">
      <w:pPr>
        <w:jc w:val="center"/>
      </w:pPr>
      <w:r>
        <w:rPr>
          <w:noProof/>
        </w:rPr>
        <w:drawing>
          <wp:inline distT="0" distB="0" distL="0" distR="0" wp14:anchorId="514C40B2" wp14:editId="755AD842">
            <wp:extent cx="4495800" cy="21907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5BE82" w14:textId="77777777" w:rsidR="004545FF" w:rsidRDefault="004545FF" w:rsidP="004545FF">
      <w:pPr>
        <w:jc w:val="center"/>
      </w:pPr>
    </w:p>
    <w:p w14:paraId="3E1A34C7" w14:textId="77777777" w:rsidR="004545FF" w:rsidRDefault="004545FF" w:rsidP="004545FF">
      <w:pPr>
        <w:jc w:val="center"/>
        <w:rPr>
          <w:rFonts w:ascii="Times New Roman" w:hAnsi="Times New Roman" w:cs="Times New Roman"/>
          <w:sz w:val="24"/>
          <w:szCs w:val="24"/>
        </w:rPr>
      </w:pPr>
      <w:r w:rsidRPr="004545FF">
        <w:rPr>
          <w:rFonts w:ascii="Times New Roman" w:hAnsi="Times New Roman" w:cs="Times New Roman"/>
          <w:b/>
          <w:bCs/>
          <w:sz w:val="24"/>
          <w:szCs w:val="24"/>
        </w:rPr>
        <w:t>Figure 1.</w:t>
      </w:r>
      <w:r w:rsidRPr="004545FF">
        <w:rPr>
          <w:rFonts w:ascii="Times New Roman" w:hAnsi="Times New Roman" w:cs="Times New Roman"/>
          <w:sz w:val="24"/>
          <w:szCs w:val="24"/>
        </w:rPr>
        <w:t xml:space="preserve"> Design experiments</w:t>
      </w:r>
    </w:p>
    <w:p w14:paraId="0E678EF0" w14:textId="77777777" w:rsidR="004545FF" w:rsidRDefault="004545FF" w:rsidP="004545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E33C18" w14:textId="77777777" w:rsidR="004545FF" w:rsidRPr="009235BD" w:rsidRDefault="004545FF" w:rsidP="004545FF">
      <w:pPr>
        <w:jc w:val="center"/>
        <w:rPr>
          <w:rFonts w:ascii="Times New Roman" w:hAnsi="Times New Roman" w:cs="Times New Roman"/>
        </w:rPr>
      </w:pPr>
      <w:r w:rsidRPr="009235BD">
        <w:rPr>
          <w:rFonts w:ascii="Times New Roman" w:hAnsi="Times New Roman" w:cs="Times New Roman"/>
          <w:b/>
          <w:bCs/>
        </w:rPr>
        <w:t>Table 2.</w:t>
      </w:r>
      <w:r w:rsidRPr="009235BD">
        <w:rPr>
          <w:rFonts w:ascii="Times New Roman" w:hAnsi="Times New Roman" w:cs="Times New Roman"/>
        </w:rPr>
        <w:t xml:space="preserve"> Operation parameters of the ultrasonic-assisted extraction of </w:t>
      </w:r>
      <w:r w:rsidRPr="009235BD">
        <w:rPr>
          <w:rFonts w:ascii="Times New Roman" w:hAnsi="Times New Roman" w:cs="Times New Roman"/>
          <w:i/>
          <w:iCs/>
        </w:rPr>
        <w:t>Rosa canina</w:t>
      </w:r>
      <w:r w:rsidRPr="009235BD">
        <w:rPr>
          <w:rFonts w:ascii="Times New Roman" w:hAnsi="Times New Roman" w:cs="Times New Roman"/>
        </w:rPr>
        <w:t xml:space="preserve"> L. fruits</w:t>
      </w: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885"/>
        <w:gridCol w:w="1080"/>
        <w:gridCol w:w="990"/>
        <w:gridCol w:w="2880"/>
      </w:tblGrid>
      <w:tr w:rsidR="004545FF" w:rsidRPr="009235BD" w14:paraId="4FEEAF6D" w14:textId="77777777" w:rsidTr="007B3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69853351" w14:textId="77777777" w:rsidR="004545FF" w:rsidRPr="009235BD" w:rsidRDefault="004545FF" w:rsidP="00897CE0">
            <w:pPr>
              <w:jc w:val="both"/>
              <w:rPr>
                <w:rFonts w:ascii="Times New Roman" w:hAnsi="Times New Roman" w:cs="Times New Roman"/>
              </w:rPr>
            </w:pPr>
            <w:r w:rsidRPr="009235BD">
              <w:rPr>
                <w:rFonts w:ascii="Times New Roman" w:hAnsi="Times New Roman" w:cs="Times New Roman"/>
              </w:rPr>
              <w:t xml:space="preserve">Independent parameter                     </w:t>
            </w:r>
          </w:p>
        </w:tc>
        <w:tc>
          <w:tcPr>
            <w:tcW w:w="1080" w:type="dxa"/>
          </w:tcPr>
          <w:p w14:paraId="360E9905" w14:textId="77777777" w:rsidR="004545FF" w:rsidRPr="009235BD" w:rsidRDefault="004545FF" w:rsidP="00897CE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35BD">
              <w:rPr>
                <w:rFonts w:ascii="Times New Roman" w:hAnsi="Times New Roman" w:cs="Times New Roman"/>
              </w:rPr>
              <w:t>Unit</w:t>
            </w:r>
          </w:p>
        </w:tc>
        <w:tc>
          <w:tcPr>
            <w:tcW w:w="990" w:type="dxa"/>
          </w:tcPr>
          <w:p w14:paraId="6911328D" w14:textId="77777777" w:rsidR="004545FF" w:rsidRPr="009235BD" w:rsidRDefault="004545FF" w:rsidP="00897CE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35BD">
              <w:rPr>
                <w:rFonts w:ascii="Times New Roman" w:hAnsi="Times New Roman" w:cs="Times New Roman"/>
              </w:rPr>
              <w:t>Symbol</w:t>
            </w:r>
          </w:p>
        </w:tc>
        <w:tc>
          <w:tcPr>
            <w:tcW w:w="2880" w:type="dxa"/>
          </w:tcPr>
          <w:p w14:paraId="53CD2DFA" w14:textId="77777777" w:rsidR="004545FF" w:rsidRPr="009235BD" w:rsidRDefault="004545FF" w:rsidP="00897CE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35BD">
              <w:rPr>
                <w:rFonts w:ascii="Times New Roman" w:hAnsi="Times New Roman" w:cs="Times New Roman"/>
              </w:rPr>
              <w:t>Levels with the codes</w:t>
            </w:r>
          </w:p>
          <w:p w14:paraId="0169B919" w14:textId="77777777" w:rsidR="004545FF" w:rsidRPr="009235BD" w:rsidRDefault="004545FF" w:rsidP="00897CE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35BD">
              <w:rPr>
                <w:rFonts w:ascii="Times New Roman" w:hAnsi="Times New Roman" w:cs="Times New Roman"/>
              </w:rPr>
              <w:t>−1               0                   +1</w:t>
            </w:r>
          </w:p>
        </w:tc>
      </w:tr>
      <w:tr w:rsidR="004545FF" w:rsidRPr="009235BD" w14:paraId="7D197896" w14:textId="77777777" w:rsidTr="007B3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12CCBD0C" w14:textId="77777777" w:rsidR="004545FF" w:rsidRPr="009235BD" w:rsidRDefault="004545FF" w:rsidP="00897CE0">
            <w:pPr>
              <w:jc w:val="both"/>
              <w:rPr>
                <w:rFonts w:ascii="Times New Roman" w:hAnsi="Times New Roman" w:cs="Times New Roman"/>
              </w:rPr>
            </w:pPr>
            <w:r w:rsidRPr="009235BD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080" w:type="dxa"/>
          </w:tcPr>
          <w:p w14:paraId="537D2922" w14:textId="77777777" w:rsidR="004545FF" w:rsidRPr="009235BD" w:rsidRDefault="004545FF" w:rsidP="00897C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35BD">
              <w:rPr>
                <w:rFonts w:ascii="Times New Roman" w:hAnsi="Times New Roman" w:cs="Times New Roman"/>
              </w:rPr>
              <w:t>Min</w:t>
            </w:r>
          </w:p>
        </w:tc>
        <w:tc>
          <w:tcPr>
            <w:tcW w:w="990" w:type="dxa"/>
          </w:tcPr>
          <w:p w14:paraId="039FEAE7" w14:textId="77777777" w:rsidR="004545FF" w:rsidRPr="009235BD" w:rsidRDefault="004545FF" w:rsidP="00897C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35B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880" w:type="dxa"/>
          </w:tcPr>
          <w:p w14:paraId="29034276" w14:textId="77777777" w:rsidR="004545FF" w:rsidRPr="009235BD" w:rsidRDefault="004545FF" w:rsidP="00897C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35BD">
              <w:rPr>
                <w:rFonts w:ascii="Times New Roman" w:hAnsi="Times New Roman" w:cs="Times New Roman"/>
              </w:rPr>
              <w:t>30              60                  90</w:t>
            </w:r>
          </w:p>
        </w:tc>
      </w:tr>
      <w:tr w:rsidR="004545FF" w:rsidRPr="009235BD" w14:paraId="0B5BEA68" w14:textId="77777777" w:rsidTr="007B3E5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55341CE2" w14:textId="77777777" w:rsidR="004545FF" w:rsidRPr="009235BD" w:rsidRDefault="004545FF" w:rsidP="00897CE0">
            <w:pPr>
              <w:jc w:val="both"/>
              <w:rPr>
                <w:rFonts w:ascii="Times New Roman" w:hAnsi="Times New Roman" w:cs="Times New Roman"/>
              </w:rPr>
            </w:pPr>
            <w:r w:rsidRPr="009235BD">
              <w:rPr>
                <w:rFonts w:ascii="Times New Roman" w:hAnsi="Times New Roman" w:cs="Times New Roman"/>
              </w:rPr>
              <w:t xml:space="preserve">Solvent volume                                     </w:t>
            </w:r>
          </w:p>
        </w:tc>
        <w:tc>
          <w:tcPr>
            <w:tcW w:w="1080" w:type="dxa"/>
          </w:tcPr>
          <w:p w14:paraId="4B44F6D2" w14:textId="77777777" w:rsidR="004545FF" w:rsidRPr="009235BD" w:rsidRDefault="004545FF" w:rsidP="00897C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35BD">
              <w:rPr>
                <w:rFonts w:ascii="Times New Roman" w:hAnsi="Times New Roman" w:cs="Times New Roman"/>
              </w:rPr>
              <w:t>mL</w:t>
            </w:r>
          </w:p>
        </w:tc>
        <w:tc>
          <w:tcPr>
            <w:tcW w:w="990" w:type="dxa"/>
          </w:tcPr>
          <w:p w14:paraId="2FBDC5A2" w14:textId="77777777" w:rsidR="004545FF" w:rsidRPr="009235BD" w:rsidRDefault="004545FF" w:rsidP="00897C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35BD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880" w:type="dxa"/>
          </w:tcPr>
          <w:p w14:paraId="1E53AE8C" w14:textId="77777777" w:rsidR="004545FF" w:rsidRPr="009235BD" w:rsidRDefault="004545FF" w:rsidP="00897C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35BD">
              <w:rPr>
                <w:rFonts w:ascii="Times New Roman" w:hAnsi="Times New Roman" w:cs="Times New Roman"/>
              </w:rPr>
              <w:t>35              42.5               50</w:t>
            </w:r>
          </w:p>
        </w:tc>
      </w:tr>
      <w:tr w:rsidR="004545FF" w:rsidRPr="009235BD" w14:paraId="4DECAC0B" w14:textId="77777777" w:rsidTr="007B3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603C5E70" w14:textId="77777777" w:rsidR="004545FF" w:rsidRPr="009235BD" w:rsidRDefault="004545FF" w:rsidP="00897CE0">
            <w:pPr>
              <w:jc w:val="both"/>
              <w:rPr>
                <w:rFonts w:ascii="Times New Roman" w:hAnsi="Times New Roman" w:cs="Times New Roman"/>
              </w:rPr>
            </w:pPr>
            <w:r w:rsidRPr="009235BD">
              <w:rPr>
                <w:rFonts w:ascii="Times New Roman" w:hAnsi="Times New Roman" w:cs="Times New Roman"/>
              </w:rPr>
              <w:t xml:space="preserve">Water content                                     </w:t>
            </w:r>
          </w:p>
        </w:tc>
        <w:tc>
          <w:tcPr>
            <w:tcW w:w="1080" w:type="dxa"/>
          </w:tcPr>
          <w:p w14:paraId="06FFD38B" w14:textId="77777777" w:rsidR="004545FF" w:rsidRPr="009235BD" w:rsidRDefault="004545FF" w:rsidP="00897C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35BD">
              <w:rPr>
                <w:rFonts w:ascii="Times New Roman" w:hAnsi="Times New Roman" w:cs="Times New Roman"/>
              </w:rPr>
              <w:t xml:space="preserve">%, v/v              </w:t>
            </w:r>
          </w:p>
        </w:tc>
        <w:tc>
          <w:tcPr>
            <w:tcW w:w="990" w:type="dxa"/>
          </w:tcPr>
          <w:p w14:paraId="1F6341B5" w14:textId="77777777" w:rsidR="004545FF" w:rsidRPr="009235BD" w:rsidRDefault="004545FF" w:rsidP="00897C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35BD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880" w:type="dxa"/>
          </w:tcPr>
          <w:p w14:paraId="3DDC77CC" w14:textId="77777777" w:rsidR="004545FF" w:rsidRPr="009235BD" w:rsidRDefault="004545FF" w:rsidP="00897C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35BD">
              <w:rPr>
                <w:rFonts w:ascii="Times New Roman" w:hAnsi="Times New Roman" w:cs="Times New Roman"/>
              </w:rPr>
              <w:t>10              30                   50</w:t>
            </w:r>
          </w:p>
        </w:tc>
      </w:tr>
    </w:tbl>
    <w:p w14:paraId="0B910129" w14:textId="77777777" w:rsidR="004545FF" w:rsidRPr="004545FF" w:rsidRDefault="004545FF" w:rsidP="004545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E6293B" w14:textId="77777777" w:rsidR="004545FF" w:rsidRPr="00523489" w:rsidRDefault="004545FF" w:rsidP="004545FF">
      <w:pPr>
        <w:jc w:val="center"/>
      </w:pPr>
    </w:p>
    <w:p w14:paraId="1CC8A423" w14:textId="77777777" w:rsidR="002B7ADF" w:rsidRDefault="004545FF" w:rsidP="004545FF">
      <w:pPr>
        <w:jc w:val="center"/>
      </w:pPr>
      <w:r>
        <w:object w:dxaOrig="4631" w:dyaOrig="3539" w14:anchorId="392755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8pt;height:208.8pt" o:ole="">
            <v:imagedata r:id="rId5" o:title=""/>
          </v:shape>
          <o:OLEObject Type="Embed" ProgID="Origin95.Graph" ShapeID="_x0000_i1025" DrawAspect="Content" ObjectID="_1712640222" r:id="rId6"/>
        </w:object>
      </w:r>
    </w:p>
    <w:p w14:paraId="584D952D" w14:textId="558BC4F8" w:rsidR="004545FF" w:rsidRDefault="004545FF" w:rsidP="004545FF">
      <w:pPr>
        <w:jc w:val="both"/>
        <w:rPr>
          <w:rFonts w:ascii="Times New Roman" w:hAnsi="Times New Roman" w:cs="Times New Roman"/>
          <w:sz w:val="24"/>
          <w:szCs w:val="24"/>
        </w:rPr>
      </w:pPr>
      <w:r w:rsidRPr="004545FF">
        <w:rPr>
          <w:rFonts w:ascii="Times New Roman" w:hAnsi="Times New Roman" w:cs="Times New Roman"/>
          <w:b/>
          <w:bCs/>
          <w:sz w:val="24"/>
          <w:szCs w:val="24"/>
        </w:rPr>
        <w:t>Figure 2.</w:t>
      </w:r>
      <w:r w:rsidRPr="004545FF">
        <w:rPr>
          <w:rFonts w:ascii="Times New Roman" w:hAnsi="Times New Roman" w:cs="Times New Roman"/>
          <w:sz w:val="24"/>
          <w:szCs w:val="24"/>
        </w:rPr>
        <w:t xml:space="preserve"> Comparative results of the selected DES on the performance of ultrasonic-assisted extraction of </w:t>
      </w:r>
      <w:r w:rsidRPr="004545FF">
        <w:rPr>
          <w:rFonts w:ascii="Times New Roman" w:hAnsi="Times New Roman" w:cs="Times New Roman"/>
          <w:i/>
          <w:iCs/>
          <w:sz w:val="24"/>
          <w:szCs w:val="24"/>
        </w:rPr>
        <w:t>Rosa canina</w:t>
      </w:r>
      <w:r w:rsidRPr="004545FF">
        <w:rPr>
          <w:rFonts w:ascii="Times New Roman" w:hAnsi="Times New Roman" w:cs="Times New Roman"/>
          <w:sz w:val="24"/>
          <w:szCs w:val="24"/>
        </w:rPr>
        <w:t xml:space="preserve"> L. fruits</w:t>
      </w:r>
    </w:p>
    <w:p w14:paraId="6E103B9A" w14:textId="77777777" w:rsidR="00FD1360" w:rsidRDefault="00FD1360" w:rsidP="004545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60BD9C" w14:textId="77777777" w:rsidR="004545FF" w:rsidRPr="005C0478" w:rsidRDefault="004545FF" w:rsidP="004545FF">
      <w:pPr>
        <w:jc w:val="both"/>
        <w:rPr>
          <w:rFonts w:ascii="Times New Roman" w:hAnsi="Times New Roman" w:cs="Times New Roman"/>
        </w:rPr>
      </w:pPr>
      <w:r w:rsidRPr="005C0478">
        <w:rPr>
          <w:rFonts w:ascii="Times New Roman" w:hAnsi="Times New Roman" w:cs="Times New Roman"/>
          <w:b/>
          <w:bCs/>
        </w:rPr>
        <w:t>Table 3.</w:t>
      </w:r>
      <w:r w:rsidRPr="005C0478">
        <w:rPr>
          <w:rFonts w:ascii="Times New Roman" w:hAnsi="Times New Roman" w:cs="Times New Roman"/>
        </w:rPr>
        <w:t xml:space="preserve"> Effects of operation factors on the responses of </w:t>
      </w:r>
      <w:r w:rsidRPr="005C0478">
        <w:rPr>
          <w:rFonts w:ascii="Times New Roman" w:hAnsi="Times New Roman" w:cs="Times New Roman"/>
          <w:i/>
          <w:iCs/>
        </w:rPr>
        <w:t xml:space="preserve">Rosa canina </w:t>
      </w:r>
      <w:r w:rsidRPr="005C0478">
        <w:rPr>
          <w:rFonts w:ascii="Times New Roman" w:hAnsi="Times New Roman" w:cs="Times New Roman"/>
        </w:rPr>
        <w:t>L. fruits extract obtained by ultrasonic-assisted extraction</w:t>
      </w: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622"/>
        <w:gridCol w:w="937"/>
        <w:gridCol w:w="1170"/>
        <w:gridCol w:w="1080"/>
        <w:gridCol w:w="1440"/>
        <w:gridCol w:w="1903"/>
        <w:gridCol w:w="1328"/>
      </w:tblGrid>
      <w:tr w:rsidR="004545FF" w:rsidRPr="005C0478" w14:paraId="52FC4330" w14:textId="77777777" w:rsidTr="00550B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14:paraId="2156D07B" w14:textId="77777777" w:rsidR="004545FF" w:rsidRPr="005C0478" w:rsidRDefault="004545FF" w:rsidP="00897CE0">
            <w:pPr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Run</w:t>
            </w:r>
          </w:p>
        </w:tc>
        <w:tc>
          <w:tcPr>
            <w:tcW w:w="903" w:type="dxa"/>
          </w:tcPr>
          <w:p w14:paraId="1A88CB1D" w14:textId="77777777" w:rsidR="004545FF" w:rsidRPr="005C0478" w:rsidRDefault="004545FF" w:rsidP="00897C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 xml:space="preserve">Factor 1     </w:t>
            </w:r>
          </w:p>
          <w:p w14:paraId="0CE4D581" w14:textId="77777777" w:rsidR="004545FF" w:rsidRPr="005C0478" w:rsidRDefault="004545FF" w:rsidP="00897C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5C0478">
              <w:rPr>
                <w:rFonts w:ascii="Times New Roman" w:hAnsi="Times New Roman" w:cs="Times New Roman"/>
              </w:rPr>
              <w:t>A:Time</w:t>
            </w:r>
            <w:proofErr w:type="gramEnd"/>
          </w:p>
          <w:p w14:paraId="41DF71A8" w14:textId="77777777" w:rsidR="004545FF" w:rsidRPr="005C0478" w:rsidRDefault="004545FF" w:rsidP="00897C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(</w:t>
            </w:r>
            <w:proofErr w:type="gramStart"/>
            <w:r w:rsidRPr="005C0478">
              <w:rPr>
                <w:rFonts w:ascii="Times New Roman" w:hAnsi="Times New Roman" w:cs="Times New Roman"/>
              </w:rPr>
              <w:t xml:space="preserve">Min)   </w:t>
            </w:r>
            <w:proofErr w:type="gramEnd"/>
            <w:r w:rsidRPr="005C04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</w:tcPr>
          <w:p w14:paraId="341811EC" w14:textId="77777777" w:rsidR="004545FF" w:rsidRPr="005C0478" w:rsidRDefault="004545FF" w:rsidP="00897C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 xml:space="preserve">Factor 2                </w:t>
            </w:r>
          </w:p>
          <w:p w14:paraId="1A74670C" w14:textId="77777777" w:rsidR="004545FF" w:rsidRPr="005C0478" w:rsidRDefault="004545FF" w:rsidP="00897C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 xml:space="preserve">B: Solvent volume (mL) </w:t>
            </w:r>
          </w:p>
        </w:tc>
        <w:tc>
          <w:tcPr>
            <w:tcW w:w="1080" w:type="dxa"/>
          </w:tcPr>
          <w:p w14:paraId="7EA208CE" w14:textId="77777777" w:rsidR="004545FF" w:rsidRPr="005C0478" w:rsidRDefault="004545FF" w:rsidP="00897CE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 xml:space="preserve">Factor 3                   </w:t>
            </w:r>
          </w:p>
          <w:p w14:paraId="2938B1AF" w14:textId="77777777" w:rsidR="004545FF" w:rsidRPr="005C0478" w:rsidRDefault="004545FF" w:rsidP="00897C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 xml:space="preserve">C: Water content (%, v/v) </w:t>
            </w:r>
          </w:p>
        </w:tc>
        <w:tc>
          <w:tcPr>
            <w:tcW w:w="1440" w:type="dxa"/>
          </w:tcPr>
          <w:p w14:paraId="7F05614F" w14:textId="77777777" w:rsidR="004545FF" w:rsidRPr="005C0478" w:rsidRDefault="004545FF" w:rsidP="00897CE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 xml:space="preserve">Response 1          </w:t>
            </w:r>
          </w:p>
          <w:p w14:paraId="0C7312A2" w14:textId="77777777" w:rsidR="004545FF" w:rsidRPr="005C0478" w:rsidRDefault="004545FF" w:rsidP="00897C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TPC (mg GAE/</w:t>
            </w:r>
            <w:proofErr w:type="gramStart"/>
            <w:r w:rsidRPr="005C0478">
              <w:rPr>
                <w:rFonts w:ascii="Times New Roman" w:hAnsi="Times New Roman" w:cs="Times New Roman"/>
              </w:rPr>
              <w:t xml:space="preserve">gDW)   </w:t>
            </w:r>
            <w:proofErr w:type="gramEnd"/>
          </w:p>
        </w:tc>
        <w:tc>
          <w:tcPr>
            <w:tcW w:w="1642" w:type="dxa"/>
          </w:tcPr>
          <w:p w14:paraId="359E78F0" w14:textId="77777777" w:rsidR="004545FF" w:rsidRPr="005C0478" w:rsidRDefault="004545FF" w:rsidP="00897CE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 xml:space="preserve">Response 2             </w:t>
            </w:r>
          </w:p>
          <w:p w14:paraId="1B926FD9" w14:textId="77777777" w:rsidR="004545FF" w:rsidRPr="005C0478" w:rsidRDefault="004545FF" w:rsidP="00897CE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TAA mgC3G/100</w:t>
            </w:r>
            <w:proofErr w:type="gramStart"/>
            <w:r w:rsidRPr="005C0478">
              <w:rPr>
                <w:rFonts w:ascii="Times New Roman" w:hAnsi="Times New Roman" w:cs="Times New Roman"/>
              </w:rPr>
              <w:t xml:space="preserve">gDW)   </w:t>
            </w:r>
            <w:proofErr w:type="gramEnd"/>
            <w:r w:rsidRPr="005C0478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1328" w:type="dxa"/>
          </w:tcPr>
          <w:p w14:paraId="5BD99772" w14:textId="77777777" w:rsidR="004545FF" w:rsidRPr="005C0478" w:rsidRDefault="004545FF" w:rsidP="00897CE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Response 3</w:t>
            </w:r>
          </w:p>
          <w:p w14:paraId="4593D26C" w14:textId="77777777" w:rsidR="004545FF" w:rsidRPr="005C0478" w:rsidRDefault="004545FF" w:rsidP="00897C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DPPH (inhibition %)</w:t>
            </w:r>
          </w:p>
        </w:tc>
      </w:tr>
      <w:tr w:rsidR="004545FF" w:rsidRPr="005C0478" w14:paraId="067FBE3D" w14:textId="77777777" w:rsidTr="00550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14:paraId="32AA6CFE" w14:textId="77777777" w:rsidR="004545FF" w:rsidRPr="005C0478" w:rsidRDefault="004545FF" w:rsidP="00897CE0">
            <w:pPr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3" w:type="dxa"/>
          </w:tcPr>
          <w:p w14:paraId="4F241CF8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70" w:type="dxa"/>
          </w:tcPr>
          <w:p w14:paraId="377847FC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80" w:type="dxa"/>
          </w:tcPr>
          <w:p w14:paraId="1C6E6BFC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40" w:type="dxa"/>
          </w:tcPr>
          <w:p w14:paraId="5331696E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90.66</w:t>
            </w:r>
            <m:oMath>
              <m:r>
                <w:rPr>
                  <w:rFonts w:ascii="Cambria Math" w:hAnsi="Cambria Math" w:cs="Times New Roman"/>
                </w:rPr>
                <m:t>±</m:t>
              </m:r>
            </m:oMath>
            <w:r w:rsidRPr="005C0478">
              <w:rPr>
                <w:rFonts w:ascii="Times New Roman" w:eastAsiaTheme="minorEastAsia" w:hAnsi="Times New Roman" w:cs="Times New Roman"/>
              </w:rPr>
              <w:t>0.01</w:t>
            </w:r>
          </w:p>
        </w:tc>
        <w:tc>
          <w:tcPr>
            <w:tcW w:w="1642" w:type="dxa"/>
          </w:tcPr>
          <w:p w14:paraId="29A6745C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2.5±0.02</w:t>
            </w:r>
          </w:p>
        </w:tc>
        <w:tc>
          <w:tcPr>
            <w:tcW w:w="1328" w:type="dxa"/>
          </w:tcPr>
          <w:p w14:paraId="71CAA744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102.77±0.01</w:t>
            </w:r>
          </w:p>
        </w:tc>
      </w:tr>
      <w:tr w:rsidR="004545FF" w:rsidRPr="005C0478" w14:paraId="1DD08C21" w14:textId="77777777" w:rsidTr="00550B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14:paraId="6DB1D83D" w14:textId="77777777" w:rsidR="004545FF" w:rsidRPr="005C0478" w:rsidRDefault="004545FF" w:rsidP="00897CE0">
            <w:pPr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3" w:type="dxa"/>
          </w:tcPr>
          <w:p w14:paraId="5AC19132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70" w:type="dxa"/>
          </w:tcPr>
          <w:p w14:paraId="4EEC20E0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42.5</w:t>
            </w:r>
          </w:p>
        </w:tc>
        <w:tc>
          <w:tcPr>
            <w:tcW w:w="1080" w:type="dxa"/>
          </w:tcPr>
          <w:p w14:paraId="53B618ED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40" w:type="dxa"/>
          </w:tcPr>
          <w:p w14:paraId="0BE716FD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98.44±0.03</w:t>
            </w:r>
          </w:p>
        </w:tc>
        <w:tc>
          <w:tcPr>
            <w:tcW w:w="1642" w:type="dxa"/>
          </w:tcPr>
          <w:p w14:paraId="3B69A80D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3.25±0.03</w:t>
            </w:r>
          </w:p>
        </w:tc>
        <w:tc>
          <w:tcPr>
            <w:tcW w:w="1328" w:type="dxa"/>
          </w:tcPr>
          <w:p w14:paraId="5F60C0C7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95.01±0.01</w:t>
            </w:r>
          </w:p>
        </w:tc>
      </w:tr>
      <w:tr w:rsidR="004545FF" w:rsidRPr="005C0478" w14:paraId="68B961F5" w14:textId="77777777" w:rsidTr="00550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14:paraId="649C8ECD" w14:textId="77777777" w:rsidR="004545FF" w:rsidRPr="005C0478" w:rsidRDefault="004545FF" w:rsidP="00897CE0">
            <w:pPr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3" w:type="dxa"/>
          </w:tcPr>
          <w:p w14:paraId="651F2CE1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0" w:type="dxa"/>
          </w:tcPr>
          <w:p w14:paraId="7809AED8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80" w:type="dxa"/>
          </w:tcPr>
          <w:p w14:paraId="26857F05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40" w:type="dxa"/>
          </w:tcPr>
          <w:p w14:paraId="6A66A1AE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106.72±0.03</w:t>
            </w:r>
          </w:p>
        </w:tc>
        <w:tc>
          <w:tcPr>
            <w:tcW w:w="1642" w:type="dxa"/>
          </w:tcPr>
          <w:p w14:paraId="7E557942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2.41±0.02</w:t>
            </w:r>
          </w:p>
        </w:tc>
        <w:tc>
          <w:tcPr>
            <w:tcW w:w="1328" w:type="dxa"/>
          </w:tcPr>
          <w:p w14:paraId="3019CC25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101.65±0.02</w:t>
            </w:r>
          </w:p>
        </w:tc>
      </w:tr>
      <w:tr w:rsidR="004545FF" w:rsidRPr="005C0478" w14:paraId="32257B16" w14:textId="77777777" w:rsidTr="00550B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14:paraId="2AEFEEE3" w14:textId="77777777" w:rsidR="004545FF" w:rsidRPr="005C0478" w:rsidRDefault="004545FF" w:rsidP="00897CE0">
            <w:pPr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3" w:type="dxa"/>
          </w:tcPr>
          <w:p w14:paraId="51AC501B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70" w:type="dxa"/>
          </w:tcPr>
          <w:p w14:paraId="5A8A0D40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80" w:type="dxa"/>
          </w:tcPr>
          <w:p w14:paraId="7D2B2A3C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40" w:type="dxa"/>
          </w:tcPr>
          <w:p w14:paraId="7C0045C4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105.64±0.02</w:t>
            </w:r>
          </w:p>
        </w:tc>
        <w:tc>
          <w:tcPr>
            <w:tcW w:w="1642" w:type="dxa"/>
          </w:tcPr>
          <w:p w14:paraId="318167B7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2.46±0.02</w:t>
            </w:r>
          </w:p>
        </w:tc>
        <w:tc>
          <w:tcPr>
            <w:tcW w:w="1328" w:type="dxa"/>
          </w:tcPr>
          <w:p w14:paraId="4C74A688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101.15±0.03</w:t>
            </w:r>
          </w:p>
        </w:tc>
      </w:tr>
      <w:tr w:rsidR="004545FF" w:rsidRPr="005C0478" w14:paraId="6D0AFF25" w14:textId="77777777" w:rsidTr="00550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14:paraId="62EFC000" w14:textId="77777777" w:rsidR="004545FF" w:rsidRPr="005C0478" w:rsidRDefault="004545FF" w:rsidP="00897CE0">
            <w:pPr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3" w:type="dxa"/>
          </w:tcPr>
          <w:p w14:paraId="22A5A501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70" w:type="dxa"/>
          </w:tcPr>
          <w:p w14:paraId="47B7EB82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42.5</w:t>
            </w:r>
          </w:p>
        </w:tc>
        <w:tc>
          <w:tcPr>
            <w:tcW w:w="1080" w:type="dxa"/>
          </w:tcPr>
          <w:p w14:paraId="75D2B363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40" w:type="dxa"/>
          </w:tcPr>
          <w:p w14:paraId="2F38E303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95.66±0.01</w:t>
            </w:r>
          </w:p>
        </w:tc>
        <w:tc>
          <w:tcPr>
            <w:tcW w:w="1642" w:type="dxa"/>
          </w:tcPr>
          <w:p w14:paraId="3469C248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1.53±0.01</w:t>
            </w:r>
          </w:p>
        </w:tc>
        <w:tc>
          <w:tcPr>
            <w:tcW w:w="1328" w:type="dxa"/>
          </w:tcPr>
          <w:p w14:paraId="584F15FA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101.61±0.03</w:t>
            </w:r>
          </w:p>
        </w:tc>
      </w:tr>
      <w:tr w:rsidR="004545FF" w:rsidRPr="005C0478" w14:paraId="41A50598" w14:textId="77777777" w:rsidTr="00550B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14:paraId="59EB1AC9" w14:textId="77777777" w:rsidR="004545FF" w:rsidRPr="005C0478" w:rsidRDefault="004545FF" w:rsidP="00897CE0">
            <w:pPr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3" w:type="dxa"/>
          </w:tcPr>
          <w:p w14:paraId="2B6F8409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0" w:type="dxa"/>
          </w:tcPr>
          <w:p w14:paraId="70292023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80" w:type="dxa"/>
          </w:tcPr>
          <w:p w14:paraId="74C2DADE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40" w:type="dxa"/>
          </w:tcPr>
          <w:p w14:paraId="72537619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102.21±0.02</w:t>
            </w:r>
          </w:p>
        </w:tc>
        <w:tc>
          <w:tcPr>
            <w:tcW w:w="1642" w:type="dxa"/>
          </w:tcPr>
          <w:p w14:paraId="06E69C3D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1.57±0.01</w:t>
            </w:r>
          </w:p>
        </w:tc>
        <w:tc>
          <w:tcPr>
            <w:tcW w:w="1328" w:type="dxa"/>
          </w:tcPr>
          <w:p w14:paraId="58048D13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93.36±0.04</w:t>
            </w:r>
          </w:p>
        </w:tc>
      </w:tr>
      <w:tr w:rsidR="004545FF" w:rsidRPr="005C0478" w14:paraId="3AB78CFB" w14:textId="77777777" w:rsidTr="00550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14:paraId="72D45D13" w14:textId="77777777" w:rsidR="004545FF" w:rsidRPr="005C0478" w:rsidRDefault="004545FF" w:rsidP="00897CE0">
            <w:pPr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3" w:type="dxa"/>
          </w:tcPr>
          <w:p w14:paraId="58039F55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70" w:type="dxa"/>
          </w:tcPr>
          <w:p w14:paraId="1E045C6B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80" w:type="dxa"/>
          </w:tcPr>
          <w:p w14:paraId="285A34DD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40" w:type="dxa"/>
          </w:tcPr>
          <w:p w14:paraId="27AABA69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104.19±0.03</w:t>
            </w:r>
          </w:p>
        </w:tc>
        <w:tc>
          <w:tcPr>
            <w:tcW w:w="1642" w:type="dxa"/>
          </w:tcPr>
          <w:p w14:paraId="5BBE037E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2.62±0.02</w:t>
            </w:r>
          </w:p>
        </w:tc>
        <w:tc>
          <w:tcPr>
            <w:tcW w:w="1328" w:type="dxa"/>
          </w:tcPr>
          <w:p w14:paraId="2398DF34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99.43±0.02</w:t>
            </w:r>
          </w:p>
        </w:tc>
      </w:tr>
      <w:tr w:rsidR="004545FF" w:rsidRPr="005C0478" w14:paraId="4C879334" w14:textId="77777777" w:rsidTr="00550B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14:paraId="2EA850C7" w14:textId="77777777" w:rsidR="004545FF" w:rsidRPr="005C0478" w:rsidRDefault="004545FF" w:rsidP="00897CE0">
            <w:pPr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3" w:type="dxa"/>
          </w:tcPr>
          <w:p w14:paraId="0A2FA2BC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70" w:type="dxa"/>
          </w:tcPr>
          <w:p w14:paraId="6082C1DD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42.5</w:t>
            </w:r>
          </w:p>
        </w:tc>
        <w:tc>
          <w:tcPr>
            <w:tcW w:w="1080" w:type="dxa"/>
          </w:tcPr>
          <w:p w14:paraId="135424A3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40" w:type="dxa"/>
          </w:tcPr>
          <w:p w14:paraId="1E0E4387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95.61±0.04</w:t>
            </w:r>
          </w:p>
        </w:tc>
        <w:tc>
          <w:tcPr>
            <w:tcW w:w="1642" w:type="dxa"/>
          </w:tcPr>
          <w:p w14:paraId="2441625E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1.8±0.01</w:t>
            </w:r>
          </w:p>
        </w:tc>
        <w:tc>
          <w:tcPr>
            <w:tcW w:w="1328" w:type="dxa"/>
          </w:tcPr>
          <w:p w14:paraId="7B677F32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103.66±0.02</w:t>
            </w:r>
          </w:p>
        </w:tc>
      </w:tr>
      <w:tr w:rsidR="004545FF" w:rsidRPr="005C0478" w14:paraId="02FF8C5D" w14:textId="77777777" w:rsidTr="00550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14:paraId="08271D6B" w14:textId="77777777" w:rsidR="004545FF" w:rsidRPr="005C0478" w:rsidRDefault="004545FF" w:rsidP="00897CE0">
            <w:pPr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3" w:type="dxa"/>
          </w:tcPr>
          <w:p w14:paraId="5FA03815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0" w:type="dxa"/>
          </w:tcPr>
          <w:p w14:paraId="20946FE6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42.5</w:t>
            </w:r>
          </w:p>
        </w:tc>
        <w:tc>
          <w:tcPr>
            <w:tcW w:w="1080" w:type="dxa"/>
          </w:tcPr>
          <w:p w14:paraId="79957E1A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</w:tcPr>
          <w:p w14:paraId="7713AA72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101.49±0.01</w:t>
            </w:r>
          </w:p>
        </w:tc>
        <w:tc>
          <w:tcPr>
            <w:tcW w:w="1642" w:type="dxa"/>
          </w:tcPr>
          <w:p w14:paraId="487ED31F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2.23±0.02</w:t>
            </w:r>
          </w:p>
        </w:tc>
        <w:tc>
          <w:tcPr>
            <w:tcW w:w="1328" w:type="dxa"/>
          </w:tcPr>
          <w:p w14:paraId="447621E8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101.24±0.01</w:t>
            </w:r>
          </w:p>
        </w:tc>
      </w:tr>
      <w:tr w:rsidR="004545FF" w:rsidRPr="005C0478" w14:paraId="3D99E107" w14:textId="77777777" w:rsidTr="00550B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14:paraId="20B87F6A" w14:textId="77777777" w:rsidR="004545FF" w:rsidRPr="005C0478" w:rsidRDefault="004545FF" w:rsidP="00897CE0">
            <w:pPr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3" w:type="dxa"/>
          </w:tcPr>
          <w:p w14:paraId="60FCBEC1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0" w:type="dxa"/>
          </w:tcPr>
          <w:p w14:paraId="5B2EDA43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42.5</w:t>
            </w:r>
          </w:p>
        </w:tc>
        <w:tc>
          <w:tcPr>
            <w:tcW w:w="1080" w:type="dxa"/>
          </w:tcPr>
          <w:p w14:paraId="2F78289D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40" w:type="dxa"/>
          </w:tcPr>
          <w:p w14:paraId="2FBAD492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105.12±0.03</w:t>
            </w:r>
          </w:p>
        </w:tc>
        <w:tc>
          <w:tcPr>
            <w:tcW w:w="1642" w:type="dxa"/>
          </w:tcPr>
          <w:p w14:paraId="2D79AE18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2.03±0.03</w:t>
            </w:r>
          </w:p>
        </w:tc>
        <w:tc>
          <w:tcPr>
            <w:tcW w:w="1328" w:type="dxa"/>
          </w:tcPr>
          <w:p w14:paraId="3018AC61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99.77±0.03</w:t>
            </w:r>
          </w:p>
        </w:tc>
      </w:tr>
      <w:tr w:rsidR="004545FF" w:rsidRPr="005C0478" w14:paraId="736F269D" w14:textId="77777777" w:rsidTr="00550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14:paraId="535A9093" w14:textId="77777777" w:rsidR="004545FF" w:rsidRPr="005C0478" w:rsidRDefault="004545FF" w:rsidP="00897CE0">
            <w:pPr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3" w:type="dxa"/>
          </w:tcPr>
          <w:p w14:paraId="546938BC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70" w:type="dxa"/>
          </w:tcPr>
          <w:p w14:paraId="63B25C43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42.5</w:t>
            </w:r>
          </w:p>
        </w:tc>
        <w:tc>
          <w:tcPr>
            <w:tcW w:w="1080" w:type="dxa"/>
          </w:tcPr>
          <w:p w14:paraId="4C8A599F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40" w:type="dxa"/>
          </w:tcPr>
          <w:p w14:paraId="729CF616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92.94±0.04</w:t>
            </w:r>
          </w:p>
        </w:tc>
        <w:tc>
          <w:tcPr>
            <w:tcW w:w="1642" w:type="dxa"/>
          </w:tcPr>
          <w:p w14:paraId="0A999538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1.92±0.03</w:t>
            </w:r>
          </w:p>
        </w:tc>
        <w:tc>
          <w:tcPr>
            <w:tcW w:w="1328" w:type="dxa"/>
          </w:tcPr>
          <w:p w14:paraId="40FE361F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97.03±0.01</w:t>
            </w:r>
          </w:p>
        </w:tc>
      </w:tr>
      <w:tr w:rsidR="004545FF" w:rsidRPr="005C0478" w14:paraId="793B9608" w14:textId="77777777" w:rsidTr="00550B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14:paraId="0A294FB2" w14:textId="77777777" w:rsidR="004545FF" w:rsidRPr="005C0478" w:rsidRDefault="004545FF" w:rsidP="00897CE0">
            <w:pPr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3" w:type="dxa"/>
          </w:tcPr>
          <w:p w14:paraId="6DE32079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70" w:type="dxa"/>
          </w:tcPr>
          <w:p w14:paraId="3D61C6BB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80" w:type="dxa"/>
          </w:tcPr>
          <w:p w14:paraId="6B11C8AD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40" w:type="dxa"/>
          </w:tcPr>
          <w:p w14:paraId="244C7F66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96.96±0.04</w:t>
            </w:r>
          </w:p>
        </w:tc>
        <w:tc>
          <w:tcPr>
            <w:tcW w:w="1642" w:type="dxa"/>
          </w:tcPr>
          <w:p w14:paraId="25C02AEC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0.84±0.01</w:t>
            </w:r>
          </w:p>
        </w:tc>
        <w:tc>
          <w:tcPr>
            <w:tcW w:w="1328" w:type="dxa"/>
          </w:tcPr>
          <w:p w14:paraId="583B626B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99.62±0.01</w:t>
            </w:r>
          </w:p>
        </w:tc>
      </w:tr>
      <w:tr w:rsidR="004545FF" w:rsidRPr="005C0478" w14:paraId="36016D75" w14:textId="77777777" w:rsidTr="00550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14:paraId="7DF7B813" w14:textId="77777777" w:rsidR="004545FF" w:rsidRPr="005C0478" w:rsidRDefault="004545FF" w:rsidP="00897CE0">
            <w:pPr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3" w:type="dxa"/>
          </w:tcPr>
          <w:p w14:paraId="235DA4D2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70" w:type="dxa"/>
          </w:tcPr>
          <w:p w14:paraId="5A88BFC3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42.5</w:t>
            </w:r>
          </w:p>
        </w:tc>
        <w:tc>
          <w:tcPr>
            <w:tcW w:w="1080" w:type="dxa"/>
          </w:tcPr>
          <w:p w14:paraId="4B3193E0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40" w:type="dxa"/>
          </w:tcPr>
          <w:p w14:paraId="4802D1C4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101.06±0.02</w:t>
            </w:r>
          </w:p>
        </w:tc>
        <w:tc>
          <w:tcPr>
            <w:tcW w:w="1642" w:type="dxa"/>
          </w:tcPr>
          <w:p w14:paraId="2F361A6E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2.07±0.01</w:t>
            </w:r>
          </w:p>
        </w:tc>
        <w:tc>
          <w:tcPr>
            <w:tcW w:w="1328" w:type="dxa"/>
          </w:tcPr>
          <w:p w14:paraId="49A0B9B7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98.07±0.02</w:t>
            </w:r>
          </w:p>
        </w:tc>
      </w:tr>
      <w:tr w:rsidR="004545FF" w:rsidRPr="005C0478" w14:paraId="57667265" w14:textId="77777777" w:rsidTr="00550B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14:paraId="6FD10262" w14:textId="77777777" w:rsidR="004545FF" w:rsidRPr="005C0478" w:rsidRDefault="004545FF" w:rsidP="00897CE0">
            <w:pPr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03" w:type="dxa"/>
          </w:tcPr>
          <w:p w14:paraId="4055647C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70" w:type="dxa"/>
          </w:tcPr>
          <w:p w14:paraId="26FCBEB1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42.5</w:t>
            </w:r>
          </w:p>
        </w:tc>
        <w:tc>
          <w:tcPr>
            <w:tcW w:w="1080" w:type="dxa"/>
          </w:tcPr>
          <w:p w14:paraId="492C5761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</w:tcPr>
          <w:p w14:paraId="4520FE3A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101.29±0.01</w:t>
            </w:r>
          </w:p>
        </w:tc>
        <w:tc>
          <w:tcPr>
            <w:tcW w:w="1642" w:type="dxa"/>
          </w:tcPr>
          <w:p w14:paraId="1DC5D6AE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2.01±0.02</w:t>
            </w:r>
          </w:p>
        </w:tc>
        <w:tc>
          <w:tcPr>
            <w:tcW w:w="1328" w:type="dxa"/>
          </w:tcPr>
          <w:p w14:paraId="49C9A25C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107.75±0.01</w:t>
            </w:r>
          </w:p>
        </w:tc>
      </w:tr>
      <w:tr w:rsidR="004545FF" w:rsidRPr="005C0478" w14:paraId="427DC23F" w14:textId="77777777" w:rsidTr="00550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14:paraId="103F77C4" w14:textId="77777777" w:rsidR="004545FF" w:rsidRPr="005C0478" w:rsidRDefault="004545FF" w:rsidP="00897CE0">
            <w:pPr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3" w:type="dxa"/>
          </w:tcPr>
          <w:p w14:paraId="6DE26355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70" w:type="dxa"/>
          </w:tcPr>
          <w:p w14:paraId="21099883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80" w:type="dxa"/>
          </w:tcPr>
          <w:p w14:paraId="082C8AF9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</w:tcPr>
          <w:p w14:paraId="2FDC1A78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98.32±0.02</w:t>
            </w:r>
          </w:p>
        </w:tc>
        <w:tc>
          <w:tcPr>
            <w:tcW w:w="1642" w:type="dxa"/>
          </w:tcPr>
          <w:p w14:paraId="29F04749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2.89±0.02</w:t>
            </w:r>
          </w:p>
        </w:tc>
        <w:tc>
          <w:tcPr>
            <w:tcW w:w="1328" w:type="dxa"/>
          </w:tcPr>
          <w:p w14:paraId="01EB7F42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101.10±0.02</w:t>
            </w:r>
          </w:p>
        </w:tc>
      </w:tr>
      <w:tr w:rsidR="004545FF" w:rsidRPr="005C0478" w14:paraId="3262B1C5" w14:textId="77777777" w:rsidTr="00550B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14:paraId="6D91B85D" w14:textId="77777777" w:rsidR="004545FF" w:rsidRPr="005C0478" w:rsidRDefault="004545FF" w:rsidP="00897CE0">
            <w:pPr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03" w:type="dxa"/>
          </w:tcPr>
          <w:p w14:paraId="0A5AB196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70" w:type="dxa"/>
          </w:tcPr>
          <w:p w14:paraId="545B8D40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80" w:type="dxa"/>
          </w:tcPr>
          <w:p w14:paraId="5746AE35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</w:tcPr>
          <w:p w14:paraId="4D961EEA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104.86±0.02</w:t>
            </w:r>
          </w:p>
        </w:tc>
        <w:tc>
          <w:tcPr>
            <w:tcW w:w="1642" w:type="dxa"/>
          </w:tcPr>
          <w:p w14:paraId="132CD3EC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2.10±0.01</w:t>
            </w:r>
          </w:p>
        </w:tc>
        <w:tc>
          <w:tcPr>
            <w:tcW w:w="1328" w:type="dxa"/>
          </w:tcPr>
          <w:p w14:paraId="39CAC134" w14:textId="77777777" w:rsidR="004545FF" w:rsidRPr="005C0478" w:rsidRDefault="004545FF" w:rsidP="00897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101.23±0.01</w:t>
            </w:r>
          </w:p>
        </w:tc>
      </w:tr>
      <w:tr w:rsidR="004545FF" w:rsidRPr="005C0478" w14:paraId="2B543018" w14:textId="77777777" w:rsidTr="00550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14:paraId="0F4AB028" w14:textId="77777777" w:rsidR="004545FF" w:rsidRPr="005C0478" w:rsidRDefault="004545FF" w:rsidP="00897CE0">
            <w:pPr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3" w:type="dxa"/>
          </w:tcPr>
          <w:p w14:paraId="3F549CFD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70" w:type="dxa"/>
          </w:tcPr>
          <w:p w14:paraId="2C176111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42.5</w:t>
            </w:r>
          </w:p>
        </w:tc>
        <w:tc>
          <w:tcPr>
            <w:tcW w:w="1080" w:type="dxa"/>
          </w:tcPr>
          <w:p w14:paraId="17F383C6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40" w:type="dxa"/>
          </w:tcPr>
          <w:p w14:paraId="7412F80D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98.50±0.01</w:t>
            </w:r>
          </w:p>
        </w:tc>
        <w:tc>
          <w:tcPr>
            <w:tcW w:w="1642" w:type="dxa"/>
          </w:tcPr>
          <w:p w14:paraId="16C3029C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0.98±0.01</w:t>
            </w:r>
          </w:p>
        </w:tc>
        <w:tc>
          <w:tcPr>
            <w:tcW w:w="1328" w:type="dxa"/>
          </w:tcPr>
          <w:p w14:paraId="5247E620" w14:textId="77777777" w:rsidR="004545FF" w:rsidRPr="005C0478" w:rsidRDefault="004545FF" w:rsidP="0089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0478">
              <w:rPr>
                <w:rFonts w:ascii="Times New Roman" w:hAnsi="Times New Roman" w:cs="Times New Roman"/>
              </w:rPr>
              <w:t>103.51±0.03</w:t>
            </w:r>
          </w:p>
        </w:tc>
      </w:tr>
    </w:tbl>
    <w:p w14:paraId="57C5D3B9" w14:textId="77777777" w:rsidR="004545FF" w:rsidRDefault="004545FF" w:rsidP="004545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563714" w14:textId="77777777" w:rsidR="00FD1360" w:rsidRDefault="00FD1360" w:rsidP="00E1386D">
      <w:pPr>
        <w:jc w:val="both"/>
        <w:rPr>
          <w:rFonts w:ascii="Times New Roman" w:hAnsi="Times New Roman" w:cs="Times New Roman"/>
          <w:b/>
          <w:bCs/>
        </w:rPr>
      </w:pPr>
    </w:p>
    <w:p w14:paraId="5B58333A" w14:textId="6BEA6CA0" w:rsidR="00E1386D" w:rsidRPr="005C0478" w:rsidRDefault="00E1386D" w:rsidP="00E1386D">
      <w:pPr>
        <w:jc w:val="both"/>
        <w:rPr>
          <w:rFonts w:ascii="Times New Roman" w:hAnsi="Times New Roman" w:cs="Times New Roman"/>
        </w:rPr>
      </w:pPr>
      <w:r w:rsidRPr="005C0478">
        <w:rPr>
          <w:rFonts w:ascii="Times New Roman" w:hAnsi="Times New Roman" w:cs="Times New Roman"/>
          <w:b/>
          <w:bCs/>
        </w:rPr>
        <w:lastRenderedPageBreak/>
        <w:t>Table 4.</w:t>
      </w:r>
      <w:r w:rsidRPr="005C0478">
        <w:rPr>
          <w:rFonts w:ascii="Times New Roman" w:hAnsi="Times New Roman" w:cs="Times New Roman"/>
        </w:rPr>
        <w:t xml:space="preserve"> Analysis of variance test for the Box-Behnken design for the ultrasonic-assisted extraction for TPC, TAA and %DPPH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2CA7" w:rsidRPr="00A023F1" w14:paraId="08E15840" w14:textId="77777777" w:rsidTr="00550B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1B21BCC" w14:textId="77777777" w:rsidR="00162CA7" w:rsidRPr="00D25C47" w:rsidRDefault="00162CA7" w:rsidP="00897CE0">
            <w:pPr>
              <w:jc w:val="both"/>
            </w:pPr>
            <w:r w:rsidRPr="00D25C47">
              <w:t xml:space="preserve">           Source                       Sum of squares                     df              Mean square              F value        p value</w:t>
            </w:r>
          </w:p>
        </w:tc>
      </w:tr>
      <w:tr w:rsidR="00162CA7" w:rsidRPr="001E21CD" w14:paraId="14A6C944" w14:textId="77777777" w:rsidTr="00550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8033B62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>TPC      Model                      302.04</w:t>
            </w:r>
            <w:r w:rsidRPr="001E21CD">
              <w:rPr>
                <w:b w:val="0"/>
                <w:bCs w:val="0"/>
              </w:rPr>
              <w:tab/>
              <w:t xml:space="preserve">                      9</w:t>
            </w:r>
            <w:r w:rsidRPr="001E21CD">
              <w:rPr>
                <w:b w:val="0"/>
                <w:bCs w:val="0"/>
              </w:rPr>
              <w:tab/>
              <w:t xml:space="preserve">            33.56</w:t>
            </w:r>
            <w:r w:rsidRPr="001E21CD">
              <w:rPr>
                <w:b w:val="0"/>
                <w:bCs w:val="0"/>
              </w:rPr>
              <w:tab/>
              <w:t xml:space="preserve">                   5.32              0.0192</w:t>
            </w:r>
          </w:p>
          <w:p w14:paraId="3F09F7EB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    A-Time                       13.97</w:t>
            </w:r>
            <w:r w:rsidRPr="001E21CD">
              <w:rPr>
                <w:b w:val="0"/>
                <w:bCs w:val="0"/>
              </w:rPr>
              <w:tab/>
              <w:t xml:space="preserve">                                    1                 13.97</w:t>
            </w:r>
            <w:r w:rsidRPr="001E21CD">
              <w:rPr>
                <w:b w:val="0"/>
                <w:bCs w:val="0"/>
              </w:rPr>
              <w:tab/>
              <w:t xml:space="preserve">                   2.22</w:t>
            </w:r>
            <w:r w:rsidRPr="001E21CD">
              <w:rPr>
                <w:b w:val="0"/>
                <w:bCs w:val="0"/>
              </w:rPr>
              <w:tab/>
              <w:t xml:space="preserve">            0.0102</w:t>
            </w:r>
          </w:p>
          <w:p w14:paraId="7C78B9A0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    B-Solvent volume    50.95</w:t>
            </w:r>
            <w:r w:rsidRPr="001E21CD">
              <w:rPr>
                <w:b w:val="0"/>
                <w:bCs w:val="0"/>
              </w:rPr>
              <w:tab/>
              <w:t xml:space="preserve">                                    1</w:t>
            </w:r>
            <w:r w:rsidRPr="001E21CD">
              <w:rPr>
                <w:b w:val="0"/>
                <w:bCs w:val="0"/>
              </w:rPr>
              <w:tab/>
              <w:t xml:space="preserve">             50.95</w:t>
            </w:r>
            <w:r w:rsidRPr="001E21CD">
              <w:rPr>
                <w:b w:val="0"/>
                <w:bCs w:val="0"/>
              </w:rPr>
              <w:tab/>
              <w:t xml:space="preserve">                   8.08</w:t>
            </w:r>
            <w:r w:rsidRPr="001E21CD">
              <w:rPr>
                <w:b w:val="0"/>
                <w:bCs w:val="0"/>
              </w:rPr>
              <w:tab/>
              <w:t xml:space="preserve">            0.0249</w:t>
            </w:r>
          </w:p>
          <w:p w14:paraId="3E76255D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    C-Water content      3.04</w:t>
            </w:r>
            <w:r w:rsidRPr="001E21CD">
              <w:rPr>
                <w:b w:val="0"/>
                <w:bCs w:val="0"/>
              </w:rPr>
              <w:tab/>
              <w:t xml:space="preserve">                                    1</w:t>
            </w:r>
            <w:r w:rsidRPr="001E21CD">
              <w:rPr>
                <w:b w:val="0"/>
                <w:bCs w:val="0"/>
              </w:rPr>
              <w:tab/>
              <w:t xml:space="preserve">             3.04</w:t>
            </w:r>
            <w:r w:rsidRPr="001E21CD">
              <w:rPr>
                <w:b w:val="0"/>
                <w:bCs w:val="0"/>
              </w:rPr>
              <w:tab/>
              <w:t xml:space="preserve">                0.4817</w:t>
            </w:r>
            <w:r w:rsidRPr="001E21CD">
              <w:rPr>
                <w:b w:val="0"/>
                <w:bCs w:val="0"/>
              </w:rPr>
              <w:tab/>
              <w:t xml:space="preserve">            0.5100</w:t>
            </w:r>
          </w:p>
          <w:p w14:paraId="55842C89" w14:textId="5E42EA9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    AB                               4.34                                        1                </w:t>
            </w:r>
            <w:r w:rsidR="00D25C47" w:rsidRPr="001E21CD">
              <w:rPr>
                <w:b w:val="0"/>
                <w:bCs w:val="0"/>
              </w:rPr>
              <w:t xml:space="preserve"> </w:t>
            </w:r>
            <w:r w:rsidRPr="001E21CD">
              <w:rPr>
                <w:b w:val="0"/>
                <w:bCs w:val="0"/>
              </w:rPr>
              <w:t xml:space="preserve"> 4.34                              0.6886             0.4340</w:t>
            </w:r>
          </w:p>
          <w:p w14:paraId="4AAD761C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    AC                               3.74</w:t>
            </w:r>
            <w:r w:rsidRPr="001E21CD">
              <w:rPr>
                <w:b w:val="0"/>
                <w:bCs w:val="0"/>
              </w:rPr>
              <w:tab/>
              <w:t xml:space="preserve">                                   1</w:t>
            </w:r>
            <w:r w:rsidRPr="001E21CD">
              <w:rPr>
                <w:b w:val="0"/>
                <w:bCs w:val="0"/>
              </w:rPr>
              <w:tab/>
              <w:t xml:space="preserve">      3.74</w:t>
            </w:r>
            <w:r w:rsidRPr="001E21CD">
              <w:rPr>
                <w:b w:val="0"/>
                <w:bCs w:val="0"/>
              </w:rPr>
              <w:tab/>
              <w:t xml:space="preserve">                              0.5928</w:t>
            </w:r>
            <w:r w:rsidRPr="001E21CD">
              <w:rPr>
                <w:b w:val="0"/>
                <w:bCs w:val="0"/>
              </w:rPr>
              <w:tab/>
              <w:t xml:space="preserve">            0.4665</w:t>
            </w:r>
          </w:p>
          <w:p w14:paraId="7B98F10D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    BC                               100.72</w:t>
            </w:r>
            <w:r w:rsidRPr="001E21CD">
              <w:rPr>
                <w:b w:val="0"/>
                <w:bCs w:val="0"/>
              </w:rPr>
              <w:tab/>
              <w:t xml:space="preserve">                    1</w:t>
            </w:r>
            <w:r w:rsidRPr="001E21CD">
              <w:rPr>
                <w:b w:val="0"/>
                <w:bCs w:val="0"/>
              </w:rPr>
              <w:tab/>
              <w:t xml:space="preserve">      100.72</w:t>
            </w:r>
            <w:r w:rsidRPr="001E21CD">
              <w:rPr>
                <w:b w:val="0"/>
                <w:bCs w:val="0"/>
              </w:rPr>
              <w:tab/>
              <w:t xml:space="preserve">                15.97</w:t>
            </w:r>
            <w:r w:rsidRPr="001E21CD">
              <w:rPr>
                <w:b w:val="0"/>
                <w:bCs w:val="0"/>
              </w:rPr>
              <w:tab/>
              <w:t xml:space="preserve">            0.0052</w:t>
            </w:r>
          </w:p>
          <w:p w14:paraId="35647A9B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    A</w:t>
            </w:r>
            <w:r w:rsidRPr="001E21CD">
              <w:rPr>
                <w:b w:val="0"/>
                <w:bCs w:val="0"/>
                <w:vertAlign w:val="superscript"/>
              </w:rPr>
              <w:t>2</w:t>
            </w:r>
            <w:r w:rsidRPr="001E21CD">
              <w:rPr>
                <w:b w:val="0"/>
                <w:bCs w:val="0"/>
              </w:rPr>
              <w:t xml:space="preserve">                                92.65</w:t>
            </w:r>
            <w:r w:rsidRPr="001E21CD">
              <w:rPr>
                <w:b w:val="0"/>
                <w:bCs w:val="0"/>
              </w:rPr>
              <w:tab/>
              <w:t xml:space="preserve">                                   1</w:t>
            </w:r>
            <w:r w:rsidRPr="001E21CD">
              <w:rPr>
                <w:b w:val="0"/>
                <w:bCs w:val="0"/>
              </w:rPr>
              <w:tab/>
              <w:t xml:space="preserve">       92.65</w:t>
            </w:r>
            <w:r w:rsidRPr="001E21CD">
              <w:rPr>
                <w:b w:val="0"/>
                <w:bCs w:val="0"/>
              </w:rPr>
              <w:tab/>
              <w:t xml:space="preserve">                14.69</w:t>
            </w:r>
            <w:r w:rsidRPr="001E21CD">
              <w:rPr>
                <w:b w:val="0"/>
                <w:bCs w:val="0"/>
              </w:rPr>
              <w:tab/>
              <w:t xml:space="preserve">            0.0064</w:t>
            </w:r>
          </w:p>
          <w:p w14:paraId="6AC061F3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    B</w:t>
            </w:r>
            <w:r w:rsidRPr="001E21CD">
              <w:rPr>
                <w:b w:val="0"/>
                <w:bCs w:val="0"/>
                <w:vertAlign w:val="superscript"/>
              </w:rPr>
              <w:t>2</w:t>
            </w:r>
            <w:r w:rsidRPr="001E21CD">
              <w:rPr>
                <w:b w:val="0"/>
                <w:bCs w:val="0"/>
              </w:rPr>
              <w:t xml:space="preserve">                                16.17</w:t>
            </w:r>
            <w:r w:rsidRPr="001E21CD">
              <w:rPr>
                <w:b w:val="0"/>
                <w:bCs w:val="0"/>
              </w:rPr>
              <w:tab/>
              <w:t xml:space="preserve">                                   1</w:t>
            </w:r>
            <w:r w:rsidRPr="001E21CD">
              <w:rPr>
                <w:b w:val="0"/>
                <w:bCs w:val="0"/>
              </w:rPr>
              <w:tab/>
              <w:t xml:space="preserve">        16.17</w:t>
            </w:r>
            <w:r w:rsidRPr="001E21CD">
              <w:rPr>
                <w:b w:val="0"/>
                <w:bCs w:val="0"/>
              </w:rPr>
              <w:tab/>
              <w:t xml:space="preserve">                 2.57</w:t>
            </w:r>
            <w:r w:rsidRPr="001E21CD">
              <w:rPr>
                <w:b w:val="0"/>
                <w:bCs w:val="0"/>
              </w:rPr>
              <w:tab/>
              <w:t xml:space="preserve">            0.1533</w:t>
            </w:r>
          </w:p>
          <w:p w14:paraId="717A98B7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    C</w:t>
            </w:r>
            <w:r w:rsidRPr="001E21CD">
              <w:rPr>
                <w:b w:val="0"/>
                <w:bCs w:val="0"/>
                <w:vertAlign w:val="superscript"/>
              </w:rPr>
              <w:t>2</w:t>
            </w:r>
            <w:r w:rsidRPr="001E21CD">
              <w:rPr>
                <w:b w:val="0"/>
                <w:bCs w:val="0"/>
              </w:rPr>
              <w:t xml:space="preserve">                                7.32</w:t>
            </w:r>
            <w:r w:rsidRPr="001E21CD">
              <w:rPr>
                <w:b w:val="0"/>
                <w:bCs w:val="0"/>
              </w:rPr>
              <w:tab/>
              <w:t xml:space="preserve">                                   1</w:t>
            </w:r>
            <w:r w:rsidRPr="001E21CD">
              <w:rPr>
                <w:b w:val="0"/>
                <w:bCs w:val="0"/>
              </w:rPr>
              <w:tab/>
              <w:t xml:space="preserve">         7.32</w:t>
            </w:r>
            <w:r w:rsidRPr="001E21CD">
              <w:rPr>
                <w:b w:val="0"/>
                <w:bCs w:val="0"/>
              </w:rPr>
              <w:tab/>
              <w:t xml:space="preserve">                 1.16</w:t>
            </w:r>
            <w:r w:rsidRPr="001E21CD">
              <w:rPr>
                <w:b w:val="0"/>
                <w:bCs w:val="0"/>
              </w:rPr>
              <w:tab/>
              <w:t xml:space="preserve">            0.3169</w:t>
            </w:r>
          </w:p>
          <w:p w14:paraId="0741A4D6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 Residual                     44.13</w:t>
            </w:r>
            <w:r w:rsidRPr="001E21CD">
              <w:rPr>
                <w:b w:val="0"/>
                <w:bCs w:val="0"/>
              </w:rPr>
              <w:tab/>
              <w:t xml:space="preserve">                                    7</w:t>
            </w:r>
            <w:r w:rsidRPr="001E21CD">
              <w:rPr>
                <w:b w:val="0"/>
                <w:bCs w:val="0"/>
              </w:rPr>
              <w:tab/>
              <w:t xml:space="preserve">          6.30</w:t>
            </w:r>
          </w:p>
          <w:p w14:paraId="7C5D5F0F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 Lack of fit                   22.59</w:t>
            </w:r>
            <w:r w:rsidRPr="001E21CD">
              <w:rPr>
                <w:b w:val="0"/>
                <w:bCs w:val="0"/>
              </w:rPr>
              <w:tab/>
              <w:t xml:space="preserve">                                    3</w:t>
            </w:r>
            <w:r w:rsidRPr="001E21CD">
              <w:rPr>
                <w:b w:val="0"/>
                <w:bCs w:val="0"/>
              </w:rPr>
              <w:tab/>
              <w:t xml:space="preserve">            7.53</w:t>
            </w:r>
            <w:r w:rsidRPr="001E21CD">
              <w:rPr>
                <w:b w:val="0"/>
                <w:bCs w:val="0"/>
              </w:rPr>
              <w:tab/>
              <w:t xml:space="preserve">                   1.40</w:t>
            </w:r>
            <w:r w:rsidRPr="001E21CD">
              <w:rPr>
                <w:b w:val="0"/>
                <w:bCs w:val="0"/>
              </w:rPr>
              <w:tab/>
              <w:t xml:space="preserve">            0.3658</w:t>
            </w:r>
          </w:p>
          <w:p w14:paraId="2514C0EE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 Pure error                 21.55</w:t>
            </w:r>
            <w:r w:rsidRPr="001E21CD">
              <w:rPr>
                <w:b w:val="0"/>
                <w:bCs w:val="0"/>
              </w:rPr>
              <w:tab/>
              <w:t xml:space="preserve">                                    4</w:t>
            </w:r>
            <w:r w:rsidRPr="001E21CD">
              <w:rPr>
                <w:b w:val="0"/>
                <w:bCs w:val="0"/>
              </w:rPr>
              <w:tab/>
              <w:t xml:space="preserve">            5.39</w:t>
            </w:r>
          </w:p>
          <w:p w14:paraId="283A3551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 Cor total                    346.17                                      16</w:t>
            </w:r>
          </w:p>
          <w:p w14:paraId="5C1C2982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</w:p>
          <w:p w14:paraId="3F714C33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>TAA   Model                      3.03</w:t>
            </w:r>
            <w:r w:rsidRPr="001E21CD">
              <w:rPr>
                <w:b w:val="0"/>
                <w:bCs w:val="0"/>
              </w:rPr>
              <w:tab/>
              <w:t xml:space="preserve">                                    9</w:t>
            </w:r>
            <w:r w:rsidRPr="001E21CD">
              <w:rPr>
                <w:b w:val="0"/>
                <w:bCs w:val="0"/>
              </w:rPr>
              <w:tab/>
              <w:t xml:space="preserve">           0.3370</w:t>
            </w:r>
            <w:r w:rsidRPr="001E21CD">
              <w:rPr>
                <w:b w:val="0"/>
                <w:bCs w:val="0"/>
              </w:rPr>
              <w:tab/>
              <w:t xml:space="preserve">              0.7472</w:t>
            </w:r>
            <w:r w:rsidRPr="001E21CD">
              <w:rPr>
                <w:b w:val="0"/>
                <w:bCs w:val="0"/>
              </w:rPr>
              <w:tab/>
              <w:t xml:space="preserve">           0.0257</w:t>
            </w:r>
          </w:p>
          <w:p w14:paraId="7885108C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  A-Time                       0.0925</w:t>
            </w:r>
            <w:r w:rsidRPr="001E21CD">
              <w:rPr>
                <w:b w:val="0"/>
                <w:bCs w:val="0"/>
              </w:rPr>
              <w:tab/>
              <w:t xml:space="preserve">                                    1</w:t>
            </w:r>
            <w:r w:rsidRPr="001E21CD">
              <w:rPr>
                <w:b w:val="0"/>
                <w:bCs w:val="0"/>
              </w:rPr>
              <w:tab/>
              <w:t xml:space="preserve">           0.0925</w:t>
            </w:r>
            <w:r w:rsidRPr="001E21CD">
              <w:rPr>
                <w:b w:val="0"/>
                <w:bCs w:val="0"/>
              </w:rPr>
              <w:tab/>
              <w:t xml:space="preserve">              0.2050</w:t>
            </w:r>
            <w:r w:rsidRPr="001E21CD">
              <w:rPr>
                <w:b w:val="0"/>
                <w:bCs w:val="0"/>
              </w:rPr>
              <w:tab/>
              <w:t xml:space="preserve">           0.6644</w:t>
            </w:r>
          </w:p>
          <w:p w14:paraId="23D8CAC4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 B-Solvent volume    1.42</w:t>
            </w:r>
            <w:r w:rsidRPr="001E21CD">
              <w:rPr>
                <w:b w:val="0"/>
                <w:bCs w:val="0"/>
              </w:rPr>
              <w:tab/>
              <w:t xml:space="preserve">                                    1</w:t>
            </w:r>
            <w:r w:rsidRPr="001E21CD">
              <w:rPr>
                <w:b w:val="0"/>
                <w:bCs w:val="0"/>
              </w:rPr>
              <w:tab/>
              <w:t xml:space="preserve">           1.42</w:t>
            </w:r>
            <w:r w:rsidRPr="001E21CD">
              <w:rPr>
                <w:b w:val="0"/>
                <w:bCs w:val="0"/>
              </w:rPr>
              <w:tab/>
              <w:t xml:space="preserve">              3.15</w:t>
            </w:r>
            <w:r w:rsidRPr="001E21CD">
              <w:rPr>
                <w:b w:val="0"/>
                <w:bCs w:val="0"/>
              </w:rPr>
              <w:tab/>
              <w:t xml:space="preserve">            0.0493</w:t>
            </w:r>
          </w:p>
          <w:p w14:paraId="4EE77713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 C-Water content      0.0000</w:t>
            </w:r>
            <w:r w:rsidRPr="001E21CD">
              <w:rPr>
                <w:b w:val="0"/>
                <w:bCs w:val="0"/>
              </w:rPr>
              <w:tab/>
              <w:t xml:space="preserve">                                    1</w:t>
            </w:r>
            <w:r w:rsidRPr="001E21CD">
              <w:rPr>
                <w:b w:val="0"/>
                <w:bCs w:val="0"/>
              </w:rPr>
              <w:tab/>
              <w:t xml:space="preserve">           0.0000</w:t>
            </w:r>
            <w:r w:rsidRPr="001E21CD">
              <w:rPr>
                <w:b w:val="0"/>
                <w:bCs w:val="0"/>
              </w:rPr>
              <w:tab/>
              <w:t xml:space="preserve">            0.0000</w:t>
            </w:r>
            <w:r w:rsidRPr="001E21CD">
              <w:rPr>
                <w:b w:val="0"/>
                <w:bCs w:val="0"/>
              </w:rPr>
              <w:tab/>
              <w:t xml:space="preserve">           0.0259</w:t>
            </w:r>
          </w:p>
          <w:p w14:paraId="20D004BF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 AB                               0.1521</w:t>
            </w:r>
            <w:r w:rsidRPr="001E21CD">
              <w:rPr>
                <w:b w:val="0"/>
                <w:bCs w:val="0"/>
              </w:rPr>
              <w:tab/>
              <w:t xml:space="preserve">                                     1</w:t>
            </w:r>
            <w:r w:rsidRPr="001E21CD">
              <w:rPr>
                <w:b w:val="0"/>
                <w:bCs w:val="0"/>
              </w:rPr>
              <w:tab/>
              <w:t xml:space="preserve">           0.1521</w:t>
            </w:r>
            <w:r w:rsidRPr="001E21CD">
              <w:rPr>
                <w:b w:val="0"/>
                <w:bCs w:val="0"/>
              </w:rPr>
              <w:tab/>
              <w:t xml:space="preserve">             0.3373</w:t>
            </w:r>
            <w:r w:rsidRPr="001E21CD">
              <w:rPr>
                <w:b w:val="0"/>
                <w:bCs w:val="0"/>
              </w:rPr>
              <w:tab/>
              <w:t xml:space="preserve">           0.5796</w:t>
            </w:r>
          </w:p>
          <w:p w14:paraId="6752DBFD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 AC                               0.0169                            </w:t>
            </w:r>
            <w:r w:rsidRPr="001E21CD">
              <w:rPr>
                <w:b w:val="0"/>
                <w:bCs w:val="0"/>
              </w:rPr>
              <w:tab/>
              <w:t xml:space="preserve">        1</w:t>
            </w:r>
            <w:r w:rsidRPr="001E21CD">
              <w:rPr>
                <w:b w:val="0"/>
                <w:bCs w:val="0"/>
              </w:rPr>
              <w:tab/>
              <w:t xml:space="preserve">            0.0169</w:t>
            </w:r>
            <w:r w:rsidRPr="001E21CD">
              <w:rPr>
                <w:b w:val="0"/>
                <w:bCs w:val="0"/>
              </w:rPr>
              <w:tab/>
              <w:t xml:space="preserve">             0.0375</w:t>
            </w:r>
            <w:r w:rsidRPr="001E21CD">
              <w:rPr>
                <w:b w:val="0"/>
                <w:bCs w:val="0"/>
              </w:rPr>
              <w:tab/>
              <w:t xml:space="preserve">           0.8520</w:t>
            </w:r>
          </w:p>
          <w:p w14:paraId="70CE797C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 BC                               0.1122</w:t>
            </w:r>
            <w:r w:rsidRPr="001E21CD">
              <w:rPr>
                <w:b w:val="0"/>
                <w:bCs w:val="0"/>
              </w:rPr>
              <w:tab/>
              <w:t xml:space="preserve">                                     1</w:t>
            </w:r>
            <w:r w:rsidRPr="001E21CD">
              <w:rPr>
                <w:b w:val="0"/>
                <w:bCs w:val="0"/>
              </w:rPr>
              <w:tab/>
              <w:t xml:space="preserve">          0.1122</w:t>
            </w:r>
            <w:r w:rsidRPr="001E21CD">
              <w:rPr>
                <w:b w:val="0"/>
                <w:bCs w:val="0"/>
              </w:rPr>
              <w:tab/>
              <w:t xml:space="preserve">           0.2489</w:t>
            </w:r>
            <w:r w:rsidRPr="001E21CD">
              <w:rPr>
                <w:b w:val="0"/>
                <w:bCs w:val="0"/>
              </w:rPr>
              <w:tab/>
              <w:t xml:space="preserve">           0.6332</w:t>
            </w:r>
          </w:p>
          <w:p w14:paraId="3C177E90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 A</w:t>
            </w:r>
            <w:r w:rsidRPr="001E21CD">
              <w:rPr>
                <w:b w:val="0"/>
                <w:bCs w:val="0"/>
                <w:vertAlign w:val="superscript"/>
              </w:rPr>
              <w:t>2</w:t>
            </w:r>
            <w:r w:rsidRPr="001E21CD">
              <w:rPr>
                <w:b w:val="0"/>
                <w:bCs w:val="0"/>
              </w:rPr>
              <w:t xml:space="preserve">                                0.2830</w:t>
            </w:r>
            <w:r w:rsidRPr="001E21CD">
              <w:rPr>
                <w:b w:val="0"/>
                <w:bCs w:val="0"/>
              </w:rPr>
              <w:tab/>
              <w:t xml:space="preserve">                                     1</w:t>
            </w:r>
            <w:r w:rsidRPr="001E21CD">
              <w:rPr>
                <w:b w:val="0"/>
                <w:bCs w:val="0"/>
              </w:rPr>
              <w:tab/>
              <w:t xml:space="preserve">           0.2830</w:t>
            </w:r>
            <w:r w:rsidRPr="001E21CD">
              <w:rPr>
                <w:b w:val="0"/>
                <w:bCs w:val="0"/>
              </w:rPr>
              <w:tab/>
              <w:t xml:space="preserve">            0.6275</w:t>
            </w:r>
            <w:r w:rsidRPr="001E21CD">
              <w:rPr>
                <w:b w:val="0"/>
                <w:bCs w:val="0"/>
              </w:rPr>
              <w:tab/>
              <w:t xml:space="preserve">          0.4543</w:t>
            </w:r>
          </w:p>
          <w:p w14:paraId="6C5F1F2B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 B</w:t>
            </w:r>
            <w:r w:rsidRPr="001E21CD">
              <w:rPr>
                <w:b w:val="0"/>
                <w:bCs w:val="0"/>
                <w:vertAlign w:val="superscript"/>
              </w:rPr>
              <w:t>2</w:t>
            </w:r>
            <w:r w:rsidRPr="001E21CD">
              <w:rPr>
                <w:b w:val="0"/>
                <w:bCs w:val="0"/>
              </w:rPr>
              <w:t xml:space="preserve">                                 0.1414</w:t>
            </w:r>
            <w:r w:rsidRPr="001E21CD">
              <w:rPr>
                <w:b w:val="0"/>
                <w:bCs w:val="0"/>
              </w:rPr>
              <w:tab/>
              <w:t xml:space="preserve">                                     1</w:t>
            </w:r>
            <w:r w:rsidRPr="001E21CD">
              <w:rPr>
                <w:b w:val="0"/>
                <w:bCs w:val="0"/>
              </w:rPr>
              <w:tab/>
              <w:t xml:space="preserve">            0.1414</w:t>
            </w:r>
            <w:r w:rsidRPr="001E21CD">
              <w:rPr>
                <w:b w:val="0"/>
                <w:bCs w:val="0"/>
              </w:rPr>
              <w:tab/>
              <w:t xml:space="preserve">             0.3135</w:t>
            </w:r>
            <w:r w:rsidRPr="001E21CD">
              <w:rPr>
                <w:b w:val="0"/>
                <w:bCs w:val="0"/>
              </w:rPr>
              <w:tab/>
              <w:t xml:space="preserve">           0.5930</w:t>
            </w:r>
          </w:p>
          <w:p w14:paraId="183BB20E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 C</w:t>
            </w:r>
            <w:r w:rsidRPr="001E21CD">
              <w:rPr>
                <w:b w:val="0"/>
                <w:bCs w:val="0"/>
                <w:vertAlign w:val="superscript"/>
              </w:rPr>
              <w:t>2</w:t>
            </w:r>
            <w:r w:rsidRPr="001E21CD">
              <w:rPr>
                <w:b w:val="0"/>
                <w:bCs w:val="0"/>
              </w:rPr>
              <w:t xml:space="preserve">                                 0.8460</w:t>
            </w:r>
            <w:r w:rsidRPr="001E21CD">
              <w:rPr>
                <w:b w:val="0"/>
                <w:bCs w:val="0"/>
              </w:rPr>
              <w:tab/>
              <w:t xml:space="preserve">                                     1</w:t>
            </w:r>
            <w:r w:rsidRPr="001E21CD">
              <w:rPr>
                <w:b w:val="0"/>
                <w:bCs w:val="0"/>
              </w:rPr>
              <w:tab/>
              <w:t xml:space="preserve">            0.8460</w:t>
            </w:r>
            <w:r w:rsidRPr="001E21CD">
              <w:rPr>
                <w:b w:val="0"/>
                <w:bCs w:val="0"/>
              </w:rPr>
              <w:tab/>
              <w:t xml:space="preserve">              1.88</w:t>
            </w:r>
            <w:r w:rsidRPr="001E21CD">
              <w:rPr>
                <w:b w:val="0"/>
                <w:bCs w:val="0"/>
              </w:rPr>
              <w:tab/>
              <w:t xml:space="preserve">            0.2131</w:t>
            </w:r>
          </w:p>
          <w:p w14:paraId="452A7942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Residual                       3.16</w:t>
            </w:r>
            <w:r w:rsidRPr="001E21CD">
              <w:rPr>
                <w:b w:val="0"/>
                <w:bCs w:val="0"/>
              </w:rPr>
              <w:tab/>
              <w:t xml:space="preserve">                                    7</w:t>
            </w:r>
            <w:r w:rsidRPr="001E21CD">
              <w:rPr>
                <w:b w:val="0"/>
                <w:bCs w:val="0"/>
              </w:rPr>
              <w:tab/>
              <w:t xml:space="preserve">            0.4510</w:t>
            </w:r>
          </w:p>
          <w:p w14:paraId="097ABF55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Lack of fit                     0.3407</w:t>
            </w:r>
            <w:r w:rsidRPr="001E21CD">
              <w:rPr>
                <w:b w:val="0"/>
                <w:bCs w:val="0"/>
              </w:rPr>
              <w:tab/>
              <w:t xml:space="preserve">                                    3</w:t>
            </w:r>
            <w:r w:rsidRPr="001E21CD">
              <w:rPr>
                <w:b w:val="0"/>
                <w:bCs w:val="0"/>
              </w:rPr>
              <w:tab/>
              <w:t xml:space="preserve">            0.1136</w:t>
            </w:r>
            <w:r w:rsidRPr="001E21CD">
              <w:rPr>
                <w:b w:val="0"/>
                <w:bCs w:val="0"/>
              </w:rPr>
              <w:tab/>
              <w:t xml:space="preserve">                0.1613</w:t>
            </w:r>
            <w:r w:rsidRPr="001E21CD">
              <w:rPr>
                <w:b w:val="0"/>
                <w:bCs w:val="0"/>
              </w:rPr>
              <w:tab/>
              <w:t xml:space="preserve">           0.9171</w:t>
            </w:r>
          </w:p>
          <w:p w14:paraId="450AD800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Pure error                    2.82</w:t>
            </w:r>
            <w:r w:rsidRPr="001E21CD">
              <w:rPr>
                <w:b w:val="0"/>
                <w:bCs w:val="0"/>
              </w:rPr>
              <w:tab/>
              <w:t xml:space="preserve">                                    4</w:t>
            </w:r>
            <w:r w:rsidRPr="001E21CD">
              <w:rPr>
                <w:b w:val="0"/>
                <w:bCs w:val="0"/>
              </w:rPr>
              <w:tab/>
              <w:t xml:space="preserve">            0.7040</w:t>
            </w:r>
          </w:p>
          <w:p w14:paraId="4C0D53B6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Cor total                       6.19                                        16</w:t>
            </w:r>
          </w:p>
          <w:p w14:paraId="3651538C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</w:p>
          <w:p w14:paraId="68FEE0F2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>DPPH Model                      83.39</w:t>
            </w:r>
            <w:r w:rsidRPr="001E21CD">
              <w:rPr>
                <w:b w:val="0"/>
                <w:bCs w:val="0"/>
              </w:rPr>
              <w:tab/>
              <w:t xml:space="preserve">                                  9</w:t>
            </w:r>
            <w:r w:rsidRPr="001E21CD">
              <w:rPr>
                <w:b w:val="0"/>
                <w:bCs w:val="0"/>
              </w:rPr>
              <w:tab/>
              <w:t xml:space="preserve">        9.27</w:t>
            </w:r>
            <w:r w:rsidRPr="001E21CD">
              <w:rPr>
                <w:b w:val="0"/>
                <w:bCs w:val="0"/>
              </w:rPr>
              <w:tab/>
              <w:t xml:space="preserve">           0.6531</w:t>
            </w:r>
            <w:r w:rsidRPr="001E21CD">
              <w:rPr>
                <w:b w:val="0"/>
                <w:bCs w:val="0"/>
              </w:rPr>
              <w:tab/>
              <w:t xml:space="preserve">           0.0299</w:t>
            </w:r>
          </w:p>
          <w:p w14:paraId="1508A1DF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     A-Time                     13.98</w:t>
            </w:r>
            <w:r w:rsidRPr="001E21CD">
              <w:rPr>
                <w:b w:val="0"/>
                <w:bCs w:val="0"/>
              </w:rPr>
              <w:tab/>
              <w:t xml:space="preserve">                                  1</w:t>
            </w:r>
            <w:r w:rsidRPr="001E21CD">
              <w:rPr>
                <w:b w:val="0"/>
                <w:bCs w:val="0"/>
              </w:rPr>
              <w:tab/>
              <w:t xml:space="preserve">        13.98</w:t>
            </w:r>
            <w:r w:rsidRPr="001E21CD">
              <w:rPr>
                <w:b w:val="0"/>
                <w:bCs w:val="0"/>
              </w:rPr>
              <w:tab/>
              <w:t xml:space="preserve">            0.9852</w:t>
            </w:r>
            <w:r w:rsidRPr="001E21CD">
              <w:rPr>
                <w:b w:val="0"/>
                <w:bCs w:val="0"/>
              </w:rPr>
              <w:tab/>
              <w:t xml:space="preserve">           0.3540</w:t>
            </w:r>
          </w:p>
          <w:p w14:paraId="0736A874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       B-Solvent </w:t>
            </w:r>
            <w:proofErr w:type="gramStart"/>
            <w:r w:rsidRPr="001E21CD">
              <w:rPr>
                <w:b w:val="0"/>
                <w:bCs w:val="0"/>
              </w:rPr>
              <w:t>volume  5</w:t>
            </w:r>
            <w:proofErr w:type="gramEnd"/>
            <w:r w:rsidRPr="001E21CD">
              <w:rPr>
                <w:b w:val="0"/>
                <w:bCs w:val="0"/>
              </w:rPr>
              <w:t>.04</w:t>
            </w:r>
            <w:r w:rsidRPr="001E21CD">
              <w:rPr>
                <w:b w:val="0"/>
                <w:bCs w:val="0"/>
              </w:rPr>
              <w:tab/>
              <w:t xml:space="preserve">                                  1</w:t>
            </w:r>
            <w:r w:rsidRPr="001E21CD">
              <w:rPr>
                <w:b w:val="0"/>
                <w:bCs w:val="0"/>
              </w:rPr>
              <w:tab/>
              <w:t xml:space="preserve">         5.04</w:t>
            </w:r>
            <w:r w:rsidRPr="001E21CD">
              <w:rPr>
                <w:b w:val="0"/>
                <w:bCs w:val="0"/>
              </w:rPr>
              <w:tab/>
              <w:t xml:space="preserve">             0.3555</w:t>
            </w:r>
            <w:r w:rsidRPr="001E21CD">
              <w:rPr>
                <w:b w:val="0"/>
                <w:bCs w:val="0"/>
              </w:rPr>
              <w:tab/>
              <w:t xml:space="preserve">            0.0298</w:t>
            </w:r>
          </w:p>
          <w:p w14:paraId="56E925B5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      C-Water content      15.91</w:t>
            </w:r>
            <w:r w:rsidRPr="001E21CD">
              <w:rPr>
                <w:b w:val="0"/>
                <w:bCs w:val="0"/>
              </w:rPr>
              <w:tab/>
              <w:t xml:space="preserve">                   1</w:t>
            </w:r>
            <w:r w:rsidRPr="001E21CD">
              <w:rPr>
                <w:b w:val="0"/>
                <w:bCs w:val="0"/>
              </w:rPr>
              <w:tab/>
              <w:t xml:space="preserve">          15.91</w:t>
            </w:r>
            <w:r w:rsidRPr="001E21CD">
              <w:rPr>
                <w:b w:val="0"/>
                <w:bCs w:val="0"/>
              </w:rPr>
              <w:tab/>
              <w:t xml:space="preserve">              1.12</w:t>
            </w:r>
            <w:r w:rsidRPr="001E21CD">
              <w:rPr>
                <w:b w:val="0"/>
                <w:bCs w:val="0"/>
              </w:rPr>
              <w:tab/>
              <w:t xml:space="preserve">            0.0348</w:t>
            </w:r>
          </w:p>
          <w:p w14:paraId="49587A1A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      AB                               11.42</w:t>
            </w:r>
            <w:r w:rsidRPr="001E21CD">
              <w:rPr>
                <w:b w:val="0"/>
                <w:bCs w:val="0"/>
              </w:rPr>
              <w:tab/>
              <w:t xml:space="preserve">                   1</w:t>
            </w:r>
            <w:r w:rsidRPr="001E21CD">
              <w:rPr>
                <w:b w:val="0"/>
                <w:bCs w:val="0"/>
              </w:rPr>
              <w:tab/>
              <w:t xml:space="preserve">           11.42</w:t>
            </w:r>
            <w:r w:rsidRPr="001E21CD">
              <w:rPr>
                <w:b w:val="0"/>
                <w:bCs w:val="0"/>
              </w:rPr>
              <w:tab/>
              <w:t xml:space="preserve">              0.8051</w:t>
            </w:r>
            <w:r w:rsidRPr="001E21CD">
              <w:rPr>
                <w:b w:val="0"/>
                <w:bCs w:val="0"/>
              </w:rPr>
              <w:tab/>
              <w:t xml:space="preserve">           0.3994</w:t>
            </w:r>
            <w:r w:rsidRPr="001E21CD">
              <w:rPr>
                <w:b w:val="0"/>
                <w:bCs w:val="0"/>
              </w:rPr>
              <w:tab/>
            </w:r>
          </w:p>
          <w:p w14:paraId="6251201E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      AC                               16.86</w:t>
            </w:r>
            <w:r w:rsidRPr="001E21CD">
              <w:rPr>
                <w:b w:val="0"/>
                <w:bCs w:val="0"/>
              </w:rPr>
              <w:tab/>
              <w:t xml:space="preserve">                    1</w:t>
            </w:r>
            <w:r w:rsidRPr="001E21CD">
              <w:rPr>
                <w:b w:val="0"/>
                <w:bCs w:val="0"/>
              </w:rPr>
              <w:tab/>
              <w:t xml:space="preserve">            16.86</w:t>
            </w:r>
            <w:r w:rsidRPr="001E21CD">
              <w:rPr>
                <w:b w:val="0"/>
                <w:bCs w:val="0"/>
              </w:rPr>
              <w:tab/>
              <w:t xml:space="preserve">              1.19</w:t>
            </w:r>
            <w:r w:rsidRPr="001E21CD">
              <w:rPr>
                <w:b w:val="0"/>
                <w:bCs w:val="0"/>
              </w:rPr>
              <w:tab/>
              <w:t xml:space="preserve">          0.3117</w:t>
            </w:r>
          </w:p>
          <w:p w14:paraId="5D4A1595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      BC                               2.58</w:t>
            </w:r>
            <w:r w:rsidRPr="001E21CD">
              <w:rPr>
                <w:b w:val="0"/>
                <w:bCs w:val="0"/>
              </w:rPr>
              <w:tab/>
              <w:t xml:space="preserve">                                  1</w:t>
            </w:r>
            <w:r w:rsidRPr="001E21CD">
              <w:rPr>
                <w:b w:val="0"/>
                <w:bCs w:val="0"/>
              </w:rPr>
              <w:tab/>
              <w:t xml:space="preserve">            2.58</w:t>
            </w:r>
            <w:r w:rsidRPr="001E21CD">
              <w:rPr>
                <w:b w:val="0"/>
                <w:bCs w:val="0"/>
              </w:rPr>
              <w:tab/>
              <w:t xml:space="preserve">              0.1818</w:t>
            </w:r>
            <w:r w:rsidRPr="001E21CD">
              <w:rPr>
                <w:b w:val="0"/>
                <w:bCs w:val="0"/>
              </w:rPr>
              <w:tab/>
              <w:t xml:space="preserve">          0.6826</w:t>
            </w:r>
          </w:p>
          <w:p w14:paraId="7E2AEA8A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      A</w:t>
            </w:r>
            <w:r w:rsidRPr="001E21CD">
              <w:rPr>
                <w:b w:val="0"/>
                <w:bCs w:val="0"/>
                <w:vertAlign w:val="superscript"/>
              </w:rPr>
              <w:t>2</w:t>
            </w:r>
            <w:r w:rsidRPr="001E21CD">
              <w:rPr>
                <w:b w:val="0"/>
                <w:bCs w:val="0"/>
              </w:rPr>
              <w:t xml:space="preserve">                                0.4300</w:t>
            </w:r>
            <w:r w:rsidRPr="001E21CD">
              <w:rPr>
                <w:b w:val="0"/>
                <w:bCs w:val="0"/>
              </w:rPr>
              <w:tab/>
              <w:t xml:space="preserve">                    1</w:t>
            </w:r>
            <w:r w:rsidRPr="001E21CD">
              <w:rPr>
                <w:b w:val="0"/>
                <w:bCs w:val="0"/>
              </w:rPr>
              <w:tab/>
              <w:t xml:space="preserve">            0.4300</w:t>
            </w:r>
            <w:r w:rsidRPr="001E21CD">
              <w:rPr>
                <w:b w:val="0"/>
                <w:bCs w:val="0"/>
              </w:rPr>
              <w:tab/>
              <w:t xml:space="preserve">              0.0303</w:t>
            </w:r>
            <w:r w:rsidRPr="001E21CD">
              <w:rPr>
                <w:b w:val="0"/>
                <w:bCs w:val="0"/>
              </w:rPr>
              <w:tab/>
              <w:t xml:space="preserve">          0.8667</w:t>
            </w:r>
          </w:p>
          <w:p w14:paraId="4F74A22C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      B</w:t>
            </w:r>
            <w:r w:rsidRPr="001E21CD">
              <w:rPr>
                <w:b w:val="0"/>
                <w:bCs w:val="0"/>
                <w:vertAlign w:val="superscript"/>
              </w:rPr>
              <w:t>2</w:t>
            </w:r>
            <w:r w:rsidRPr="001E21CD">
              <w:rPr>
                <w:b w:val="0"/>
                <w:bCs w:val="0"/>
              </w:rPr>
              <w:t xml:space="preserve">                                 3.38</w:t>
            </w:r>
            <w:r w:rsidRPr="001E21CD">
              <w:rPr>
                <w:b w:val="0"/>
                <w:bCs w:val="0"/>
              </w:rPr>
              <w:tab/>
              <w:t xml:space="preserve">                                  1</w:t>
            </w:r>
            <w:r w:rsidRPr="001E21CD">
              <w:rPr>
                <w:b w:val="0"/>
                <w:bCs w:val="0"/>
              </w:rPr>
              <w:tab/>
              <w:t xml:space="preserve">           3.38</w:t>
            </w:r>
            <w:r w:rsidRPr="001E21CD">
              <w:rPr>
                <w:b w:val="0"/>
                <w:bCs w:val="0"/>
              </w:rPr>
              <w:tab/>
              <w:t xml:space="preserve">            0.2379            0.6406</w:t>
            </w:r>
          </w:p>
          <w:p w14:paraId="487E5D82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      C</w:t>
            </w:r>
            <w:r w:rsidRPr="001E21CD">
              <w:rPr>
                <w:b w:val="0"/>
                <w:bCs w:val="0"/>
                <w:vertAlign w:val="superscript"/>
              </w:rPr>
              <w:t>2</w:t>
            </w:r>
            <w:r w:rsidRPr="001E21CD">
              <w:rPr>
                <w:b w:val="0"/>
                <w:bCs w:val="0"/>
              </w:rPr>
              <w:t xml:space="preserve">                                 14.61</w:t>
            </w:r>
            <w:r w:rsidRPr="001E21CD">
              <w:rPr>
                <w:b w:val="0"/>
                <w:bCs w:val="0"/>
              </w:rPr>
              <w:tab/>
              <w:t xml:space="preserve">                    1</w:t>
            </w:r>
            <w:r w:rsidRPr="001E21CD">
              <w:rPr>
                <w:b w:val="0"/>
                <w:bCs w:val="0"/>
              </w:rPr>
              <w:tab/>
              <w:t xml:space="preserve">            14.61</w:t>
            </w:r>
            <w:r w:rsidRPr="001E21CD">
              <w:rPr>
                <w:b w:val="0"/>
                <w:bCs w:val="0"/>
              </w:rPr>
              <w:tab/>
              <w:t xml:space="preserve">              1.03</w:t>
            </w:r>
            <w:r w:rsidRPr="001E21CD">
              <w:rPr>
                <w:b w:val="0"/>
                <w:bCs w:val="0"/>
              </w:rPr>
              <w:tab/>
              <w:t xml:space="preserve">       0.3439</w:t>
            </w:r>
          </w:p>
          <w:p w14:paraId="32D610CE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      Residual                      99.30</w:t>
            </w:r>
            <w:r w:rsidRPr="001E21CD">
              <w:rPr>
                <w:b w:val="0"/>
                <w:bCs w:val="0"/>
              </w:rPr>
              <w:tab/>
              <w:t xml:space="preserve">                    7</w:t>
            </w:r>
            <w:r w:rsidRPr="001E21CD">
              <w:rPr>
                <w:b w:val="0"/>
                <w:bCs w:val="0"/>
              </w:rPr>
              <w:tab/>
              <w:t xml:space="preserve">            14.19</w:t>
            </w:r>
          </w:p>
          <w:p w14:paraId="594F7ABD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      Lack of fit                    37.36</w:t>
            </w:r>
            <w:r w:rsidRPr="001E21CD">
              <w:rPr>
                <w:b w:val="0"/>
                <w:bCs w:val="0"/>
              </w:rPr>
              <w:tab/>
              <w:t xml:space="preserve">                    3</w:t>
            </w:r>
            <w:r w:rsidRPr="001E21CD">
              <w:rPr>
                <w:b w:val="0"/>
                <w:bCs w:val="0"/>
              </w:rPr>
              <w:tab/>
              <w:t xml:space="preserve">            12.45</w:t>
            </w:r>
            <w:r w:rsidRPr="001E21CD">
              <w:rPr>
                <w:b w:val="0"/>
                <w:bCs w:val="0"/>
              </w:rPr>
              <w:tab/>
              <w:t xml:space="preserve">            0.8044</w:t>
            </w:r>
            <w:r w:rsidRPr="001E21CD">
              <w:rPr>
                <w:b w:val="0"/>
                <w:bCs w:val="0"/>
              </w:rPr>
              <w:tab/>
              <w:t xml:space="preserve">          0.5532</w:t>
            </w:r>
          </w:p>
          <w:p w14:paraId="59247E93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t xml:space="preserve">            Pure error                   61.93</w:t>
            </w:r>
            <w:r w:rsidRPr="001E21CD">
              <w:rPr>
                <w:b w:val="0"/>
                <w:bCs w:val="0"/>
              </w:rPr>
              <w:tab/>
              <w:t xml:space="preserve">                    4</w:t>
            </w:r>
            <w:r w:rsidRPr="001E21CD">
              <w:rPr>
                <w:b w:val="0"/>
                <w:bCs w:val="0"/>
              </w:rPr>
              <w:tab/>
              <w:t xml:space="preserve">            15.48</w:t>
            </w:r>
          </w:p>
          <w:p w14:paraId="6818A60A" w14:textId="77777777" w:rsidR="00162CA7" w:rsidRPr="001E21CD" w:rsidRDefault="00162CA7" w:rsidP="00897CE0">
            <w:pPr>
              <w:jc w:val="both"/>
              <w:rPr>
                <w:b w:val="0"/>
                <w:bCs w:val="0"/>
              </w:rPr>
            </w:pPr>
            <w:r w:rsidRPr="001E21CD">
              <w:rPr>
                <w:b w:val="0"/>
                <w:bCs w:val="0"/>
              </w:rPr>
              <w:lastRenderedPageBreak/>
              <w:t xml:space="preserve">            Cor total                      182.68</w:t>
            </w:r>
            <w:r w:rsidRPr="001E21CD">
              <w:rPr>
                <w:b w:val="0"/>
                <w:bCs w:val="0"/>
              </w:rPr>
              <w:tab/>
              <w:t xml:space="preserve">                16</w:t>
            </w:r>
          </w:p>
        </w:tc>
      </w:tr>
    </w:tbl>
    <w:p w14:paraId="5D84044D" w14:textId="77777777" w:rsidR="00E1386D" w:rsidRPr="001E21CD" w:rsidRDefault="00E1386D" w:rsidP="004545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C022E7" w14:textId="77777777" w:rsidR="008E3B29" w:rsidRDefault="008E3B29" w:rsidP="004545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07BAFA" w14:textId="77777777" w:rsidR="008E3B29" w:rsidRDefault="006E20AE" w:rsidP="004545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516AD52" wp14:editId="4204040C">
            <wp:extent cx="5010150" cy="43453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434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CF876" w14:textId="77777777" w:rsidR="00B85DE4" w:rsidRDefault="00B85DE4" w:rsidP="000E59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F1C115C" wp14:editId="62D2B775">
            <wp:extent cx="4143375" cy="37433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4B995" w14:textId="77777777" w:rsidR="0053023A" w:rsidRDefault="0053023A" w:rsidP="004545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80667D" w14:textId="77777777" w:rsidR="008E3B29" w:rsidRDefault="009A70F2" w:rsidP="004545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8D4F6D1" wp14:editId="2D0D9EAC">
            <wp:extent cx="5238750" cy="3629025"/>
            <wp:effectExtent l="0" t="0" r="0" b="952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8AFB1" w14:textId="77777777" w:rsidR="009A70F2" w:rsidRDefault="009A70F2" w:rsidP="000E59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E8CF1CA" wp14:editId="0024D344">
            <wp:extent cx="4191000" cy="3781425"/>
            <wp:effectExtent l="0" t="0" r="0" b="952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8CA75" w14:textId="77777777" w:rsidR="00BE693E" w:rsidRDefault="0047574C" w:rsidP="004545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FC97501" wp14:editId="0E9A5BAB">
            <wp:extent cx="5076825" cy="3821430"/>
            <wp:effectExtent l="0" t="0" r="9525" b="762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382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BA3FA" w14:textId="77777777" w:rsidR="0047574C" w:rsidRDefault="0033185A" w:rsidP="000E59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2BB68BD" wp14:editId="7AAE0EA5">
            <wp:extent cx="3962400" cy="3781425"/>
            <wp:effectExtent l="0" t="0" r="0" b="9525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E6D82" w14:textId="77777777" w:rsidR="008E3B29" w:rsidRPr="008E3B29" w:rsidRDefault="008E3B29" w:rsidP="008E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B29">
        <w:rPr>
          <w:rFonts w:ascii="Times New Roman" w:hAnsi="Times New Roman" w:cs="Times New Roman"/>
          <w:b/>
          <w:bCs/>
          <w:sz w:val="24"/>
          <w:szCs w:val="24"/>
        </w:rPr>
        <w:t>Figure 3.</w:t>
      </w:r>
      <w:r w:rsidRPr="008E3B29">
        <w:rPr>
          <w:rFonts w:ascii="Times New Roman" w:hAnsi="Times New Roman" w:cs="Times New Roman"/>
          <w:sz w:val="24"/>
          <w:szCs w:val="24"/>
        </w:rPr>
        <w:t xml:space="preserve"> A two-dimensional contour plots and three-dimensional response surface of TPC, TAA, and DPPH as a function of time (min) and solvent volume (mL)</w:t>
      </w:r>
    </w:p>
    <w:p w14:paraId="763BFD33" w14:textId="77777777" w:rsidR="008E3B29" w:rsidRDefault="008E3B29" w:rsidP="004545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6D79CC" w14:textId="77777777" w:rsidR="00162CA7" w:rsidRDefault="000125A1" w:rsidP="004545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274D70B" wp14:editId="576A614A">
            <wp:extent cx="5943600" cy="54749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7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67314" w14:textId="77777777" w:rsidR="000125A1" w:rsidRDefault="000125A1" w:rsidP="004545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72338BE" wp14:editId="0D4487E0">
            <wp:extent cx="5943600" cy="547497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7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9BCBB" w14:textId="77777777" w:rsidR="000125A1" w:rsidRDefault="000125A1" w:rsidP="004545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91D4E5B" wp14:editId="1453B275">
            <wp:extent cx="5943600" cy="547497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7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A0C14" w14:textId="77777777" w:rsidR="008E3B29" w:rsidRPr="008E3B29" w:rsidRDefault="008E3B29" w:rsidP="008E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B29">
        <w:rPr>
          <w:rFonts w:ascii="Times New Roman" w:hAnsi="Times New Roman" w:cs="Times New Roman"/>
          <w:b/>
          <w:bCs/>
          <w:sz w:val="24"/>
          <w:szCs w:val="24"/>
        </w:rPr>
        <w:t>Figure 4.</w:t>
      </w:r>
      <w:r w:rsidRPr="008E3B29">
        <w:rPr>
          <w:rFonts w:ascii="Times New Roman" w:hAnsi="Times New Roman" w:cs="Times New Roman"/>
          <w:sz w:val="24"/>
          <w:szCs w:val="24"/>
        </w:rPr>
        <w:t xml:space="preserve"> The effect of DES extraction parameters (Time, solvent volume, water content) on TPC, TAA, and DPPH </w:t>
      </w:r>
    </w:p>
    <w:p w14:paraId="0F1E334F" w14:textId="77777777" w:rsidR="008E3B29" w:rsidRPr="004545FF" w:rsidRDefault="008E3B29" w:rsidP="004545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A32196" w14:textId="77777777" w:rsidR="004545FF" w:rsidRDefault="004545FF" w:rsidP="004545FF">
      <w:pPr>
        <w:jc w:val="center"/>
      </w:pPr>
    </w:p>
    <w:sectPr w:rsidR="00454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F5"/>
    <w:rsid w:val="000125A1"/>
    <w:rsid w:val="000D5EB0"/>
    <w:rsid w:val="000E59B0"/>
    <w:rsid w:val="00162CA7"/>
    <w:rsid w:val="001E21CD"/>
    <w:rsid w:val="002B7ADF"/>
    <w:rsid w:val="0033185A"/>
    <w:rsid w:val="003A64E0"/>
    <w:rsid w:val="004370B1"/>
    <w:rsid w:val="004545FF"/>
    <w:rsid w:val="0047574C"/>
    <w:rsid w:val="00523489"/>
    <w:rsid w:val="0053023A"/>
    <w:rsid w:val="00550BD1"/>
    <w:rsid w:val="006E20AE"/>
    <w:rsid w:val="007604F5"/>
    <w:rsid w:val="007B3E5D"/>
    <w:rsid w:val="008A2549"/>
    <w:rsid w:val="008E3B29"/>
    <w:rsid w:val="009A70F2"/>
    <w:rsid w:val="00B85DE4"/>
    <w:rsid w:val="00BE693E"/>
    <w:rsid w:val="00CC1285"/>
    <w:rsid w:val="00D25C47"/>
    <w:rsid w:val="00E1386D"/>
    <w:rsid w:val="00F019C2"/>
    <w:rsid w:val="00F95A20"/>
    <w:rsid w:val="00FD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9D6CF"/>
  <w15:chartTrackingRefBased/>
  <w15:docId w15:val="{8DEFEA7A-ABD2-40FA-9E12-BBA3140F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0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EmailAddress">
    <w:name w:val="BI_Email_Address"/>
    <w:basedOn w:val="Normal"/>
    <w:next w:val="AIReceivedDate"/>
    <w:rsid w:val="002B7ADF"/>
    <w:pPr>
      <w:spacing w:after="200" w:line="480" w:lineRule="auto"/>
      <w:jc w:val="both"/>
    </w:pPr>
    <w:rPr>
      <w:rFonts w:ascii="Times" w:eastAsia="Times New Roman" w:hAnsi="Times" w:cs="Times New Roman"/>
      <w:sz w:val="24"/>
      <w:szCs w:val="20"/>
    </w:rPr>
  </w:style>
  <w:style w:type="paragraph" w:customStyle="1" w:styleId="AIReceivedDate">
    <w:name w:val="AI_Received_Date"/>
    <w:basedOn w:val="Normal"/>
    <w:next w:val="BDAbstract"/>
    <w:rsid w:val="002B7ADF"/>
    <w:pPr>
      <w:spacing w:after="240" w:line="480" w:lineRule="auto"/>
      <w:jc w:val="both"/>
    </w:pPr>
    <w:rPr>
      <w:rFonts w:ascii="Times" w:eastAsia="Times New Roman" w:hAnsi="Times" w:cs="Times New Roman"/>
      <w:b/>
      <w:sz w:val="24"/>
      <w:szCs w:val="20"/>
    </w:rPr>
  </w:style>
  <w:style w:type="paragraph" w:customStyle="1" w:styleId="BDAbstract">
    <w:name w:val="BD_Abstract"/>
    <w:basedOn w:val="Normal"/>
    <w:next w:val="Normal"/>
    <w:rsid w:val="002B7ADF"/>
    <w:pPr>
      <w:spacing w:before="360" w:after="360" w:line="480" w:lineRule="auto"/>
      <w:jc w:val="both"/>
    </w:pPr>
    <w:rPr>
      <w:rFonts w:ascii="Times" w:eastAsia="Times New Roman" w:hAnsi="Times" w:cs="Times New Roman"/>
      <w:sz w:val="24"/>
      <w:szCs w:val="20"/>
    </w:rPr>
  </w:style>
  <w:style w:type="character" w:styleId="Hyperlink">
    <w:name w:val="Hyperlink"/>
    <w:rsid w:val="002B7AD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ADF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2348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8A25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7.png"/><Relationship Id="rId5" Type="http://schemas.openxmlformats.org/officeDocument/2006/relationships/image" Target="media/image2.emf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10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26</cp:revision>
  <dcterms:created xsi:type="dcterms:W3CDTF">2022-04-24T13:38:00Z</dcterms:created>
  <dcterms:modified xsi:type="dcterms:W3CDTF">2022-04-28T06:37:00Z</dcterms:modified>
</cp:coreProperties>
</file>