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F215" w14:textId="4AFDC591" w:rsidR="00324D6A" w:rsidRPr="00625736" w:rsidRDefault="00625736" w:rsidP="008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736">
        <w:rPr>
          <w:rFonts w:ascii="Times New Roman" w:hAnsi="Times New Roman" w:cs="Times New Roman"/>
          <w:b/>
          <w:bCs/>
          <w:sz w:val="24"/>
          <w:szCs w:val="24"/>
        </w:rPr>
        <w:t>Dear Editor!</w:t>
      </w:r>
    </w:p>
    <w:p w14:paraId="21B5076B" w14:textId="77777777" w:rsidR="00691468" w:rsidRPr="008D54EE" w:rsidRDefault="00691468" w:rsidP="008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82AD4" w14:textId="6DB7033C" w:rsidR="00C00339" w:rsidRPr="00625736" w:rsidRDefault="00FE2976" w:rsidP="0062573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36">
        <w:rPr>
          <w:rFonts w:ascii="Times New Roman" w:hAnsi="Times New Roman" w:cs="Times New Roman"/>
          <w:sz w:val="24"/>
          <w:szCs w:val="24"/>
        </w:rPr>
        <w:t xml:space="preserve">We proposed </w:t>
      </w:r>
      <w:r w:rsidR="00625736">
        <w:rPr>
          <w:rFonts w:ascii="Times New Roman" w:hAnsi="Times New Roman" w:cs="Times New Roman"/>
          <w:sz w:val="24"/>
          <w:szCs w:val="24"/>
        </w:rPr>
        <w:t>five</w:t>
      </w:r>
      <w:r w:rsidR="00C00339" w:rsidRPr="006257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1700290"/>
      <w:r w:rsidR="00C00339" w:rsidRPr="00625736">
        <w:rPr>
          <w:rFonts w:ascii="Times New Roman" w:hAnsi="Times New Roman" w:cs="Times New Roman"/>
          <w:sz w:val="24"/>
          <w:szCs w:val="24"/>
        </w:rPr>
        <w:t xml:space="preserve">potential independent reviewers </w:t>
      </w:r>
      <w:bookmarkEnd w:id="0"/>
      <w:r w:rsidR="00C00339" w:rsidRPr="00625736">
        <w:rPr>
          <w:rFonts w:ascii="Times New Roman" w:hAnsi="Times New Roman" w:cs="Times New Roman"/>
          <w:sz w:val="24"/>
          <w:szCs w:val="24"/>
        </w:rPr>
        <w:t xml:space="preserve">who have expertise in this field </w:t>
      </w:r>
      <w:r w:rsidRPr="00625736">
        <w:rPr>
          <w:rFonts w:ascii="Times New Roman" w:hAnsi="Times New Roman" w:cs="Times New Roman"/>
          <w:sz w:val="24"/>
          <w:szCs w:val="24"/>
        </w:rPr>
        <w:t xml:space="preserve">and </w:t>
      </w:r>
      <w:r w:rsidR="00C00339" w:rsidRPr="00625736">
        <w:rPr>
          <w:rFonts w:ascii="Times New Roman" w:hAnsi="Times New Roman" w:cs="Times New Roman"/>
          <w:sz w:val="24"/>
          <w:szCs w:val="24"/>
        </w:rPr>
        <w:t>are:</w:t>
      </w:r>
    </w:p>
    <w:p w14:paraId="6BD780B5" w14:textId="77777777" w:rsidR="007F2A39" w:rsidRPr="00387BD1" w:rsidRDefault="007F2A39" w:rsidP="008D54EE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BD1">
        <w:rPr>
          <w:rFonts w:ascii="Times New Roman" w:eastAsia="Arial Unicode MS" w:hAnsi="Times New Roman" w:cs="Times New Roman"/>
          <w:sz w:val="24"/>
          <w:szCs w:val="24"/>
        </w:rPr>
        <w:t>No. 1: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7291"/>
      </w:tblGrid>
      <w:tr w:rsidR="007F2A39" w:rsidRPr="003F45BE" w14:paraId="3CBBF31A" w14:textId="77777777" w:rsidTr="00752828">
        <w:tc>
          <w:tcPr>
            <w:tcW w:w="2059" w:type="dxa"/>
            <w:vAlign w:val="center"/>
          </w:tcPr>
          <w:p w14:paraId="4571965E" w14:textId="77777777" w:rsidR="007F2A39" w:rsidRPr="003F45BE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291" w:type="dxa"/>
          </w:tcPr>
          <w:p w14:paraId="31A25C4E" w14:textId="4BC21FE9" w:rsidR="007F2A39" w:rsidRPr="003F45BE" w:rsidRDefault="00625736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257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Vasya</w:t>
            </w:r>
            <w:proofErr w:type="spellEnd"/>
            <w:r w:rsidRPr="006257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7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Bankova</w:t>
            </w:r>
            <w:proofErr w:type="spellEnd"/>
            <w:r w:rsidR="00752828" w:rsidRPr="003F4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52828" w:rsidRPr="003F4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Ph.D</w:t>
            </w:r>
            <w:proofErr w:type="spellEnd"/>
            <w:proofErr w:type="gramEnd"/>
          </w:p>
        </w:tc>
      </w:tr>
      <w:tr w:rsidR="007F2A39" w:rsidRPr="003F45BE" w14:paraId="5A0A5A2A" w14:textId="77777777" w:rsidTr="00752828">
        <w:tc>
          <w:tcPr>
            <w:tcW w:w="2059" w:type="dxa"/>
            <w:vAlign w:val="center"/>
          </w:tcPr>
          <w:p w14:paraId="116A1353" w14:textId="77777777" w:rsidR="007F2A39" w:rsidRPr="003F45BE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Position /Department </w:t>
            </w:r>
          </w:p>
        </w:tc>
        <w:tc>
          <w:tcPr>
            <w:tcW w:w="7291" w:type="dxa"/>
          </w:tcPr>
          <w:p w14:paraId="351B70F9" w14:textId="302BEC35" w:rsidR="00B37AD5" w:rsidRPr="003F45BE" w:rsidRDefault="00B37AD5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Full </w:t>
            </w:r>
            <w:r w:rsidR="00D61364"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>rofessor</w:t>
            </w:r>
          </w:p>
          <w:p w14:paraId="2D7419B1" w14:textId="433E08B8" w:rsidR="00B37AD5" w:rsidRPr="003F45BE" w:rsidRDefault="00625736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57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Institute of Organic Chemistry with Center for Phytochemistry, Sofia – Bulgaria</w:t>
            </w:r>
          </w:p>
        </w:tc>
      </w:tr>
      <w:tr w:rsidR="007F2A39" w:rsidRPr="003F45BE" w14:paraId="5D40DC4E" w14:textId="77777777" w:rsidTr="00752828">
        <w:tc>
          <w:tcPr>
            <w:tcW w:w="2059" w:type="dxa"/>
            <w:vAlign w:val="center"/>
          </w:tcPr>
          <w:p w14:paraId="5A31E64E" w14:textId="77777777" w:rsidR="007F2A39" w:rsidRPr="003F45BE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7291" w:type="dxa"/>
          </w:tcPr>
          <w:p w14:paraId="475D3180" w14:textId="68E56419" w:rsidR="007F2A39" w:rsidRPr="003F45BE" w:rsidRDefault="00660794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>“</w:t>
            </w:r>
            <w:r w:rsidR="00625736" w:rsidRPr="00625736">
              <w:rPr>
                <w:rFonts w:ascii="Times New Roman" w:eastAsia="Arial Unicode MS" w:hAnsi="Times New Roman" w:cs="Times New Roman"/>
                <w:sz w:val="24"/>
                <w:szCs w:val="24"/>
              </w:rPr>
              <w:t>Bulgarian Academy of Sciences (BAS)</w:t>
            </w: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” </w:t>
            </w:r>
            <w:r w:rsidR="00625736">
              <w:rPr>
                <w:rFonts w:ascii="Times New Roman" w:eastAsia="Arial Unicode MS" w:hAnsi="Times New Roman" w:cs="Times New Roman"/>
                <w:sz w:val="24"/>
                <w:szCs w:val="24"/>
              </w:rPr>
              <w:t>Sofia-Bulgaria</w:t>
            </w:r>
          </w:p>
        </w:tc>
      </w:tr>
      <w:tr w:rsidR="007F2A39" w:rsidRPr="003F45BE" w14:paraId="6C8B8127" w14:textId="77777777" w:rsidTr="00752828">
        <w:tc>
          <w:tcPr>
            <w:tcW w:w="2059" w:type="dxa"/>
            <w:vAlign w:val="center"/>
          </w:tcPr>
          <w:p w14:paraId="1C509041" w14:textId="77777777" w:rsidR="007F2A39" w:rsidRPr="003F45BE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7291" w:type="dxa"/>
          </w:tcPr>
          <w:p w14:paraId="59BAC103" w14:textId="7D4CD4B4" w:rsidR="007F2A39" w:rsidRPr="00973ECD" w:rsidRDefault="004F5BA3" w:rsidP="00973ECD">
            <w:pPr>
              <w:pStyle w:val="ListParagraph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4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="00973ECD" w:rsidRPr="00973ECD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bankova@orgchm.bas.bbg</w:t>
              </w:r>
            </w:hyperlink>
          </w:p>
        </w:tc>
      </w:tr>
    </w:tbl>
    <w:p w14:paraId="61495864" w14:textId="77777777" w:rsidR="007F2A39" w:rsidRPr="008D54EE" w:rsidRDefault="007F2A39" w:rsidP="008D54EE">
      <w:pPr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5D0D356" w14:textId="77777777" w:rsidR="007F2A39" w:rsidRPr="00387BD1" w:rsidRDefault="007F2A39" w:rsidP="008D54EE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BD1">
        <w:rPr>
          <w:rFonts w:ascii="Times New Roman" w:eastAsia="Arial Unicode MS" w:hAnsi="Times New Roman" w:cs="Times New Roman"/>
          <w:sz w:val="24"/>
          <w:szCs w:val="24"/>
        </w:rPr>
        <w:t>No. 2: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279"/>
      </w:tblGrid>
      <w:tr w:rsidR="007F2A39" w:rsidRPr="009F406C" w14:paraId="0043CA27" w14:textId="77777777" w:rsidTr="007F2A39">
        <w:tc>
          <w:tcPr>
            <w:tcW w:w="2071" w:type="dxa"/>
            <w:vAlign w:val="center"/>
          </w:tcPr>
          <w:p w14:paraId="3F2C1E48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279" w:type="dxa"/>
          </w:tcPr>
          <w:p w14:paraId="1A92794A" w14:textId="07B52C56" w:rsidR="007F2A39" w:rsidRPr="009F406C" w:rsidRDefault="00234D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234D3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Gjoshe</w:t>
            </w:r>
            <w:proofErr w:type="spellEnd"/>
            <w:r w:rsidRPr="00234D3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4D3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Stefkov</w:t>
            </w:r>
            <w:proofErr w:type="spellEnd"/>
            <w:r w:rsidR="00752828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52828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Ph.D</w:t>
            </w:r>
            <w:proofErr w:type="spellEnd"/>
            <w:proofErr w:type="gramEnd"/>
          </w:p>
        </w:tc>
      </w:tr>
      <w:tr w:rsidR="007F2A39" w:rsidRPr="009F406C" w14:paraId="28C103FC" w14:textId="77777777" w:rsidTr="007F2A39">
        <w:tc>
          <w:tcPr>
            <w:tcW w:w="2071" w:type="dxa"/>
            <w:vAlign w:val="center"/>
          </w:tcPr>
          <w:p w14:paraId="43AEEB79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Position /Department </w:t>
            </w:r>
          </w:p>
        </w:tc>
        <w:tc>
          <w:tcPr>
            <w:tcW w:w="7279" w:type="dxa"/>
          </w:tcPr>
          <w:p w14:paraId="587BD7CA" w14:textId="4C8FB524" w:rsidR="00D61364" w:rsidRPr="009F406C" w:rsidRDefault="00867CB6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Associate</w:t>
            </w:r>
            <w:r w:rsidR="00D61364"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Professor</w:t>
            </w:r>
          </w:p>
          <w:p w14:paraId="288C485E" w14:textId="174C370C" w:rsidR="007F2A39" w:rsidRPr="009F406C" w:rsidRDefault="007E7648" w:rsidP="00711C32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7648">
              <w:rPr>
                <w:rFonts w:ascii="Times New Roman" w:eastAsia="Arial Unicode MS" w:hAnsi="Times New Roman" w:cs="Times New Roman"/>
                <w:sz w:val="24"/>
                <w:szCs w:val="24"/>
              </w:rPr>
              <w:t>Faculty of Pharmacy</w:t>
            </w:r>
            <w:r w:rsidR="00BB282C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7E76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Skopje, North Macedonia</w:t>
            </w:r>
          </w:p>
        </w:tc>
      </w:tr>
      <w:tr w:rsidR="007F2A39" w:rsidRPr="009F406C" w14:paraId="2D9FB568" w14:textId="77777777" w:rsidTr="007F2A39">
        <w:tc>
          <w:tcPr>
            <w:tcW w:w="2071" w:type="dxa"/>
            <w:vAlign w:val="center"/>
          </w:tcPr>
          <w:p w14:paraId="0FC2991E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7279" w:type="dxa"/>
          </w:tcPr>
          <w:p w14:paraId="3778BAB6" w14:textId="1CDF4BC0" w:rsidR="007F2A39" w:rsidRPr="009F406C" w:rsidRDefault="008A51EA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University “</w:t>
            </w:r>
            <w:r w:rsidR="007E7648" w:rsidRPr="007E7648">
              <w:rPr>
                <w:rFonts w:ascii="Times New Roman" w:eastAsia="Arial Unicode MS" w:hAnsi="Times New Roman" w:cs="Times New Roman"/>
                <w:sz w:val="24"/>
                <w:szCs w:val="24"/>
              </w:rPr>
              <w:t>Ss</w:t>
            </w:r>
            <w:r w:rsid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="007E7648" w:rsidRPr="007E76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Cyril and Methodius</w:t>
            </w: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”-</w:t>
            </w:r>
            <w:r w:rsidR="00BB282C">
              <w:t xml:space="preserve"> </w:t>
            </w:r>
            <w:r w:rsidR="00BB282C" w:rsidRPr="00BB282C">
              <w:rPr>
                <w:rFonts w:ascii="Times New Roman" w:eastAsia="Arial Unicode MS" w:hAnsi="Times New Roman" w:cs="Times New Roman"/>
                <w:sz w:val="24"/>
                <w:szCs w:val="24"/>
              </w:rPr>
              <w:t>Skopje, North Macedonia</w:t>
            </w:r>
          </w:p>
        </w:tc>
      </w:tr>
      <w:tr w:rsidR="007F2A39" w:rsidRPr="009F406C" w14:paraId="3DF886B7" w14:textId="77777777" w:rsidTr="007F2A39">
        <w:tc>
          <w:tcPr>
            <w:tcW w:w="2071" w:type="dxa"/>
            <w:vAlign w:val="center"/>
          </w:tcPr>
          <w:p w14:paraId="62FF0FBA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7279" w:type="dxa"/>
          </w:tcPr>
          <w:p w14:paraId="6E0B2E35" w14:textId="22C638BD" w:rsidR="007E7648" w:rsidRPr="009F406C" w:rsidRDefault="004F5BA3" w:rsidP="007E7648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="007E7648" w:rsidRPr="007E7648">
                <w:rPr>
                  <w:rStyle w:val="Hyperlink"/>
                  <w:rFonts w:ascii="Times New Roman" w:hAnsi="Times New Roman" w:cs="Times New Roman"/>
                </w:rPr>
                <w:t>gost@ff.ukim.edu.mk</w:t>
              </w:r>
            </w:hyperlink>
            <w:r w:rsidR="007E76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D0801A" w14:textId="77777777" w:rsidR="007F2A39" w:rsidRPr="008D54EE" w:rsidRDefault="007F2A39" w:rsidP="008D54EE">
      <w:pPr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FC8F326" w14:textId="13E1E30F" w:rsidR="007F2A39" w:rsidRPr="00387BD1" w:rsidRDefault="007F2A39" w:rsidP="008D54EE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BD1">
        <w:rPr>
          <w:rFonts w:ascii="Times New Roman" w:eastAsia="Arial Unicode MS" w:hAnsi="Times New Roman" w:cs="Times New Roman"/>
          <w:sz w:val="24"/>
          <w:szCs w:val="24"/>
        </w:rPr>
        <w:t>No. 3: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7290"/>
      </w:tblGrid>
      <w:tr w:rsidR="007F2A39" w:rsidRPr="009F406C" w14:paraId="0C0D0F54" w14:textId="77777777" w:rsidTr="00752828">
        <w:tc>
          <w:tcPr>
            <w:tcW w:w="2060" w:type="dxa"/>
            <w:vAlign w:val="center"/>
          </w:tcPr>
          <w:p w14:paraId="3B24E5E7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290" w:type="dxa"/>
          </w:tcPr>
          <w:p w14:paraId="11949461" w14:textId="593C0FB3" w:rsidR="007F2A39" w:rsidRPr="009F406C" w:rsidRDefault="00824E40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24E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Ivana </w:t>
            </w:r>
            <w:proofErr w:type="spellStart"/>
            <w:r w:rsidRPr="00824E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Cvetkovikj</w:t>
            </w:r>
            <w:proofErr w:type="spellEnd"/>
            <w:r w:rsidRPr="00824E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E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Karanfilova</w:t>
            </w:r>
            <w:proofErr w:type="spellEnd"/>
            <w:r w:rsidR="00752828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752828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Ph.D</w:t>
            </w:r>
            <w:proofErr w:type="spellEnd"/>
            <w:proofErr w:type="gramEnd"/>
          </w:p>
        </w:tc>
      </w:tr>
      <w:tr w:rsidR="007F2A39" w:rsidRPr="009F406C" w14:paraId="68F34EB6" w14:textId="77777777" w:rsidTr="00752828">
        <w:tc>
          <w:tcPr>
            <w:tcW w:w="2060" w:type="dxa"/>
            <w:vAlign w:val="center"/>
          </w:tcPr>
          <w:p w14:paraId="6C11C4EE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Position /Department </w:t>
            </w:r>
          </w:p>
        </w:tc>
        <w:tc>
          <w:tcPr>
            <w:tcW w:w="7290" w:type="dxa"/>
          </w:tcPr>
          <w:p w14:paraId="267B6F54" w14:textId="6C421D89" w:rsidR="007F2A39" w:rsidRPr="009F406C" w:rsidRDefault="00D61364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Ass</w:t>
            </w:r>
            <w:r w:rsid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>istant</w:t>
            </w: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F1303"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Professor</w:t>
            </w:r>
          </w:p>
          <w:p w14:paraId="00BCE03E" w14:textId="23700E3F" w:rsidR="000F1303" w:rsidRPr="009F406C" w:rsidRDefault="00017A6E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>Faculty of Pharmacy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>Skopje, North Macedonia</w:t>
            </w:r>
          </w:p>
        </w:tc>
      </w:tr>
      <w:tr w:rsidR="007F2A39" w:rsidRPr="009F406C" w14:paraId="5F45F473" w14:textId="77777777" w:rsidTr="00752828">
        <w:tc>
          <w:tcPr>
            <w:tcW w:w="2060" w:type="dxa"/>
            <w:vAlign w:val="center"/>
          </w:tcPr>
          <w:p w14:paraId="591F920E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7290" w:type="dxa"/>
          </w:tcPr>
          <w:p w14:paraId="2B3304A5" w14:textId="7F2FEC63" w:rsidR="007F2A39" w:rsidRPr="009F406C" w:rsidRDefault="00017A6E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University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‘’</w:t>
            </w: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Cyril and Methodius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’’-</w:t>
            </w:r>
            <w:r w:rsidRPr="00017A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Skopje, North Macedonia</w:t>
            </w:r>
          </w:p>
        </w:tc>
      </w:tr>
      <w:tr w:rsidR="007F2A39" w:rsidRPr="009F406C" w14:paraId="5F8ECE31" w14:textId="77777777" w:rsidTr="00752828">
        <w:tc>
          <w:tcPr>
            <w:tcW w:w="2060" w:type="dxa"/>
            <w:vAlign w:val="center"/>
          </w:tcPr>
          <w:p w14:paraId="19BFB6B2" w14:textId="77777777" w:rsidR="007F2A39" w:rsidRPr="009F406C" w:rsidRDefault="007F2A39" w:rsidP="008D54E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7290" w:type="dxa"/>
          </w:tcPr>
          <w:p w14:paraId="6AD0991D" w14:textId="5DEEF9BA" w:rsidR="00017A6E" w:rsidRPr="009F406C" w:rsidRDefault="00017A6E" w:rsidP="00017A6E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7" w:history="1">
              <w:r w:rsidRPr="00E35AE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ivanacvetkovikj@ff.ukim.edu.mk</w:t>
              </w:r>
            </w:hyperlink>
          </w:p>
        </w:tc>
      </w:tr>
    </w:tbl>
    <w:p w14:paraId="2189CDBA" w14:textId="77777777" w:rsidR="00FC655C" w:rsidRDefault="00FC655C" w:rsidP="00FC655C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35286D7" w14:textId="2499DBF8" w:rsidR="00FC655C" w:rsidRDefault="00FC655C" w:rsidP="00FC655C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BD1">
        <w:rPr>
          <w:rFonts w:ascii="Times New Roman" w:eastAsia="Arial Unicode MS" w:hAnsi="Times New Roman" w:cs="Times New Roman"/>
          <w:sz w:val="24"/>
          <w:szCs w:val="24"/>
        </w:rPr>
        <w:t xml:space="preserve">No. 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387BD1">
        <w:rPr>
          <w:rFonts w:ascii="Times New Roman" w:eastAsia="Arial Unicode MS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7290"/>
      </w:tblGrid>
      <w:tr w:rsidR="00FC655C" w:rsidRPr="009F406C" w14:paraId="365AE5A9" w14:textId="77777777" w:rsidTr="00556CB3">
        <w:tc>
          <w:tcPr>
            <w:tcW w:w="2060" w:type="dxa"/>
            <w:vAlign w:val="center"/>
          </w:tcPr>
          <w:p w14:paraId="1ED148F3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290" w:type="dxa"/>
          </w:tcPr>
          <w:p w14:paraId="5DE85D94" w14:textId="3C0DD1B4" w:rsidR="00FC655C" w:rsidRPr="009F406C" w:rsidRDefault="00F136F1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136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Engin</w:t>
            </w:r>
            <w:proofErr w:type="spellEnd"/>
            <w:r w:rsidRPr="00F136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136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Asav</w:t>
            </w:r>
            <w:r w:rsidR="00FC655C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,Ph</w:t>
            </w:r>
            <w:proofErr w:type="gramEnd"/>
            <w:r w:rsidR="00FC655C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.D</w:t>
            </w:r>
            <w:proofErr w:type="spellEnd"/>
          </w:p>
        </w:tc>
      </w:tr>
      <w:tr w:rsidR="00FC655C" w:rsidRPr="009F406C" w14:paraId="39D360EE" w14:textId="77777777" w:rsidTr="00556CB3">
        <w:tc>
          <w:tcPr>
            <w:tcW w:w="2060" w:type="dxa"/>
            <w:vAlign w:val="center"/>
          </w:tcPr>
          <w:p w14:paraId="582957A4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Position /Department </w:t>
            </w:r>
          </w:p>
        </w:tc>
        <w:tc>
          <w:tcPr>
            <w:tcW w:w="7290" w:type="dxa"/>
          </w:tcPr>
          <w:p w14:paraId="29CEF713" w14:textId="77777777" w:rsidR="00F136F1" w:rsidRPr="009F406C" w:rsidRDefault="00F136F1" w:rsidP="00F136F1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istant</w:t>
            </w: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Professor</w:t>
            </w:r>
          </w:p>
          <w:p w14:paraId="2B716F9B" w14:textId="7D23282F" w:rsidR="00FC655C" w:rsidRPr="009F406C" w:rsidRDefault="00F136F1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136F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Sağlık</w:t>
            </w:r>
            <w:proofErr w:type="spellEnd"/>
            <w:r w:rsidRPr="00F136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6F1">
              <w:rPr>
                <w:rFonts w:ascii="Times New Roman" w:eastAsia="Arial Unicode MS" w:hAnsi="Times New Roman" w:cs="Times New Roman"/>
                <w:sz w:val="24"/>
                <w:szCs w:val="24"/>
              </w:rPr>
              <w:t>Bilimleri</w:t>
            </w:r>
            <w:proofErr w:type="spellEnd"/>
            <w:r w:rsidRPr="00F136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6F1">
              <w:rPr>
                <w:rFonts w:ascii="Times New Roman" w:eastAsia="Arial Unicode MS" w:hAnsi="Times New Roman" w:cs="Times New Roman"/>
                <w:sz w:val="24"/>
                <w:szCs w:val="24"/>
              </w:rPr>
              <w:t>Fakültesi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EA5543">
              <w:t xml:space="preserve"> </w:t>
            </w:r>
            <w:r w:rsidR="00EA5543" w:rsidRP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Faculty of Health Sciences</w:t>
            </w:r>
          </w:p>
        </w:tc>
      </w:tr>
      <w:tr w:rsidR="00FC655C" w:rsidRPr="009F406C" w14:paraId="5A77EEA9" w14:textId="77777777" w:rsidTr="00556CB3">
        <w:tc>
          <w:tcPr>
            <w:tcW w:w="2060" w:type="dxa"/>
            <w:vAlign w:val="center"/>
          </w:tcPr>
          <w:p w14:paraId="7D3A5935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Institution </w:t>
            </w:r>
          </w:p>
        </w:tc>
        <w:tc>
          <w:tcPr>
            <w:tcW w:w="7290" w:type="dxa"/>
          </w:tcPr>
          <w:p w14:paraId="427D42C9" w14:textId="4B3716EB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University </w:t>
            </w:r>
            <w:r w:rsid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‘’</w:t>
            </w:r>
            <w:proofErr w:type="spellStart"/>
            <w:r w:rsid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Kirklareli</w:t>
            </w:r>
            <w:proofErr w:type="spellEnd"/>
            <w:r w:rsid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’’-Turkey</w:t>
            </w:r>
          </w:p>
        </w:tc>
      </w:tr>
      <w:tr w:rsidR="00FC655C" w:rsidRPr="009F406C" w14:paraId="12E34E8C" w14:textId="77777777" w:rsidTr="00556CB3">
        <w:tc>
          <w:tcPr>
            <w:tcW w:w="2060" w:type="dxa"/>
            <w:vAlign w:val="center"/>
          </w:tcPr>
          <w:p w14:paraId="460BBAD6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7290" w:type="dxa"/>
          </w:tcPr>
          <w:p w14:paraId="4B0B7DBB" w14:textId="5EE3BD63" w:rsidR="00FC655C" w:rsidRPr="009F406C" w:rsidRDefault="00EA5543" w:rsidP="00EA554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8" w:tgtFrame="_blank" w:history="1">
              <w:r w:rsidRPr="00EA55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engin.asav@klu.edu.tr</w:t>
              </w:r>
            </w:hyperlink>
          </w:p>
        </w:tc>
      </w:tr>
    </w:tbl>
    <w:p w14:paraId="3D988273" w14:textId="77777777" w:rsidR="00FC655C" w:rsidRDefault="00FC655C" w:rsidP="00FC655C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0F6DD10" w14:textId="3548FBA5" w:rsidR="00FC655C" w:rsidRDefault="00FC655C" w:rsidP="00FC655C">
      <w:pPr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BD1">
        <w:rPr>
          <w:rFonts w:ascii="Times New Roman" w:eastAsia="Arial Unicode MS" w:hAnsi="Times New Roman" w:cs="Times New Roman"/>
          <w:sz w:val="24"/>
          <w:szCs w:val="24"/>
        </w:rPr>
        <w:t xml:space="preserve">No. </w:t>
      </w:r>
      <w:r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387BD1">
        <w:rPr>
          <w:rFonts w:ascii="Times New Roman" w:eastAsia="Arial Unicode MS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7290"/>
      </w:tblGrid>
      <w:tr w:rsidR="00FC655C" w:rsidRPr="009F406C" w14:paraId="468DDC1B" w14:textId="77777777" w:rsidTr="00556CB3">
        <w:tc>
          <w:tcPr>
            <w:tcW w:w="2060" w:type="dxa"/>
            <w:vAlign w:val="center"/>
          </w:tcPr>
          <w:p w14:paraId="069E7716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290" w:type="dxa"/>
          </w:tcPr>
          <w:p w14:paraId="084B29C3" w14:textId="61B83732" w:rsidR="00FC655C" w:rsidRPr="009F406C" w:rsidRDefault="00EA5543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A55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Yasemin </w:t>
            </w:r>
            <w:proofErr w:type="spellStart"/>
            <w:r w:rsidRPr="00EA55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Yıldız</w:t>
            </w:r>
            <w:proofErr w:type="spellEnd"/>
            <w:r w:rsidR="00FC655C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F173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bookmarkStart w:id="1" w:name="_GoBack"/>
            <w:bookmarkEnd w:id="1"/>
            <w:proofErr w:type="spellStart"/>
            <w:proofErr w:type="gramStart"/>
            <w:r w:rsidR="00FC655C"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Ph.D</w:t>
            </w:r>
            <w:proofErr w:type="spellEnd"/>
            <w:proofErr w:type="gramEnd"/>
          </w:p>
        </w:tc>
      </w:tr>
      <w:tr w:rsidR="00FC655C" w:rsidRPr="009F406C" w14:paraId="6E6CEDF6" w14:textId="77777777" w:rsidTr="00556CB3">
        <w:tc>
          <w:tcPr>
            <w:tcW w:w="2060" w:type="dxa"/>
            <w:vAlign w:val="center"/>
          </w:tcPr>
          <w:p w14:paraId="4B41CF79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Position /Department </w:t>
            </w:r>
          </w:p>
        </w:tc>
        <w:tc>
          <w:tcPr>
            <w:tcW w:w="7290" w:type="dxa"/>
          </w:tcPr>
          <w:p w14:paraId="36C142BA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>Associate Professor</w:t>
            </w:r>
          </w:p>
          <w:p w14:paraId="2F29B762" w14:textId="3FCDC3E5" w:rsidR="00FC655C" w:rsidRPr="009F406C" w:rsidRDefault="00EA5543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VOCATIONAL SCHOOL OF HEALTH SERVICES</w:t>
            </w:r>
          </w:p>
        </w:tc>
      </w:tr>
      <w:tr w:rsidR="00FC655C" w:rsidRPr="009F406C" w14:paraId="41815CB8" w14:textId="77777777" w:rsidTr="00556CB3">
        <w:tc>
          <w:tcPr>
            <w:tcW w:w="2060" w:type="dxa"/>
            <w:vAlign w:val="center"/>
          </w:tcPr>
          <w:p w14:paraId="63F1DB85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Institution </w:t>
            </w:r>
          </w:p>
        </w:tc>
        <w:tc>
          <w:tcPr>
            <w:tcW w:w="7290" w:type="dxa"/>
          </w:tcPr>
          <w:p w14:paraId="507F5F8C" w14:textId="0810D675" w:rsidR="00FC655C" w:rsidRPr="009F406C" w:rsidRDefault="00EA5543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EA5543">
              <w:rPr>
                <w:rFonts w:ascii="Times New Roman" w:eastAsia="Arial Unicode MS" w:hAnsi="Times New Roman" w:cs="Times New Roman"/>
                <w:sz w:val="24"/>
                <w:szCs w:val="24"/>
              </w:rPr>
              <w:t>Sakarya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University-Turkey</w:t>
            </w:r>
          </w:p>
        </w:tc>
      </w:tr>
      <w:tr w:rsidR="00FC655C" w:rsidRPr="009F406C" w14:paraId="33B9C7AF" w14:textId="77777777" w:rsidTr="00556CB3">
        <w:tc>
          <w:tcPr>
            <w:tcW w:w="2060" w:type="dxa"/>
            <w:vAlign w:val="center"/>
          </w:tcPr>
          <w:p w14:paraId="1ACED709" w14:textId="77777777" w:rsidR="00FC655C" w:rsidRPr="009F406C" w:rsidRDefault="00FC655C" w:rsidP="00556CB3">
            <w:pPr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E-mail Address </w:t>
            </w:r>
          </w:p>
        </w:tc>
        <w:tc>
          <w:tcPr>
            <w:tcW w:w="7290" w:type="dxa"/>
          </w:tcPr>
          <w:p w14:paraId="0C1C4618" w14:textId="15EA297C" w:rsidR="00FC655C" w:rsidRPr="009F406C" w:rsidRDefault="00FC655C" w:rsidP="00EA5543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F40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 w:rsidR="00EA5543" w:rsidRPr="00B312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yyildiz@sakarya.edu.tr</w:t>
              </w:r>
            </w:hyperlink>
          </w:p>
        </w:tc>
      </w:tr>
    </w:tbl>
    <w:p w14:paraId="2BABDAC0" w14:textId="77777777" w:rsidR="00FC655C" w:rsidRPr="008D54EE" w:rsidRDefault="00FC655C" w:rsidP="008D54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C628D" w14:textId="07EEAF59" w:rsidR="0063366D" w:rsidRDefault="008D54EE" w:rsidP="005B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A4052B" w:rsidRPr="008D54EE">
        <w:rPr>
          <w:rFonts w:ascii="Times New Roman" w:hAnsi="Times New Roman" w:cs="Times New Roman"/>
          <w:sz w:val="24"/>
          <w:szCs w:val="24"/>
        </w:rPr>
        <w:t xml:space="preserve"> guarantee that </w:t>
      </w:r>
      <w:r w:rsidR="00FB0D9E">
        <w:rPr>
          <w:rFonts w:ascii="Times New Roman" w:hAnsi="Times New Roman" w:cs="Times New Roman"/>
          <w:sz w:val="24"/>
          <w:szCs w:val="24"/>
        </w:rPr>
        <w:t>these</w:t>
      </w:r>
      <w:r w:rsidR="00FB0D9E" w:rsidRPr="00FB0D9E">
        <w:t xml:space="preserve"> </w:t>
      </w:r>
      <w:r w:rsidR="00FB0D9E" w:rsidRPr="00FB0D9E">
        <w:rPr>
          <w:rFonts w:ascii="Times New Roman" w:hAnsi="Times New Roman" w:cs="Times New Roman"/>
          <w:sz w:val="24"/>
          <w:szCs w:val="24"/>
        </w:rPr>
        <w:t>potential independent reviewers</w:t>
      </w:r>
      <w:r w:rsidR="00FB0D9E">
        <w:rPr>
          <w:rFonts w:ascii="Times New Roman" w:hAnsi="Times New Roman" w:cs="Times New Roman"/>
          <w:sz w:val="24"/>
          <w:szCs w:val="24"/>
        </w:rPr>
        <w:t xml:space="preserve"> no have any conflict of interest with the authors.</w:t>
      </w:r>
    </w:p>
    <w:p w14:paraId="4EDB4FE9" w14:textId="4E958053" w:rsidR="005624BE" w:rsidRDefault="005624BE" w:rsidP="008D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mbusSan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F6128"/>
    <w:multiLevelType w:val="hybridMultilevel"/>
    <w:tmpl w:val="7FB0EE6C"/>
    <w:lvl w:ilvl="0" w:tplc="7DD2606C">
      <w:start w:val="1"/>
      <w:numFmt w:val="decimal"/>
      <w:lvlText w:val="%1."/>
      <w:lvlJc w:val="left"/>
      <w:pPr>
        <w:ind w:left="360" w:hanging="360"/>
      </w:pPr>
      <w:rPr>
        <w:rFonts w:ascii="NimbusSanL-Bold" w:eastAsiaTheme="minorHAnsi" w:hAnsi="NimbusSanL-Bold" w:cs="NimbusSanL-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D8"/>
    <w:rsid w:val="00017A6E"/>
    <w:rsid w:val="000818E1"/>
    <w:rsid w:val="000F1303"/>
    <w:rsid w:val="002102EE"/>
    <w:rsid w:val="00234D39"/>
    <w:rsid w:val="0029723D"/>
    <w:rsid w:val="002D58D8"/>
    <w:rsid w:val="00324D6A"/>
    <w:rsid w:val="003747AF"/>
    <w:rsid w:val="003828AF"/>
    <w:rsid w:val="00387BD1"/>
    <w:rsid w:val="003B68A0"/>
    <w:rsid w:val="003F45BE"/>
    <w:rsid w:val="003F58FA"/>
    <w:rsid w:val="004B4BAB"/>
    <w:rsid w:val="004D45C8"/>
    <w:rsid w:val="004F5BA3"/>
    <w:rsid w:val="00514F87"/>
    <w:rsid w:val="00525DEC"/>
    <w:rsid w:val="005624BE"/>
    <w:rsid w:val="00566141"/>
    <w:rsid w:val="005B78BE"/>
    <w:rsid w:val="00625736"/>
    <w:rsid w:val="0063366D"/>
    <w:rsid w:val="006472E3"/>
    <w:rsid w:val="00660794"/>
    <w:rsid w:val="00691468"/>
    <w:rsid w:val="006966EE"/>
    <w:rsid w:val="006C2DB5"/>
    <w:rsid w:val="00711C32"/>
    <w:rsid w:val="00736917"/>
    <w:rsid w:val="00752828"/>
    <w:rsid w:val="007A24DD"/>
    <w:rsid w:val="007E7648"/>
    <w:rsid w:val="007F2A39"/>
    <w:rsid w:val="00824E40"/>
    <w:rsid w:val="00867CB6"/>
    <w:rsid w:val="008A51EA"/>
    <w:rsid w:val="008D54EE"/>
    <w:rsid w:val="00922404"/>
    <w:rsid w:val="00973ECD"/>
    <w:rsid w:val="009A1362"/>
    <w:rsid w:val="009F406C"/>
    <w:rsid w:val="00A4052B"/>
    <w:rsid w:val="00B37AD5"/>
    <w:rsid w:val="00B60110"/>
    <w:rsid w:val="00BA5826"/>
    <w:rsid w:val="00BB282C"/>
    <w:rsid w:val="00C00339"/>
    <w:rsid w:val="00C00F39"/>
    <w:rsid w:val="00C31487"/>
    <w:rsid w:val="00C35AFF"/>
    <w:rsid w:val="00D61364"/>
    <w:rsid w:val="00EA5543"/>
    <w:rsid w:val="00F136F1"/>
    <w:rsid w:val="00F17373"/>
    <w:rsid w:val="00FB0D9E"/>
    <w:rsid w:val="00FC655C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4CAD"/>
  <w15:chartTrackingRefBased/>
  <w15:docId w15:val="{D4D28F35-9A87-4E3E-A592-D904762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5B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.asav@kl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cvetkovikj@ff.ukim.edu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t@ff.ukim.edu.m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nkova@orgchm.bas.b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yildiz@sakar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dcterms:created xsi:type="dcterms:W3CDTF">2019-12-05T14:19:00Z</dcterms:created>
  <dcterms:modified xsi:type="dcterms:W3CDTF">2022-04-24T11:46:00Z</dcterms:modified>
</cp:coreProperties>
</file>