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444" w:rsidRDefault="00C44444" w:rsidP="00E34492">
      <w:bookmarkStart w:id="0" w:name="_GoBack"/>
      <w:bookmarkEnd w:id="0"/>
      <w:r>
        <w:t>Povzetek</w:t>
      </w:r>
    </w:p>
    <w:p w:rsidR="00C44444" w:rsidRDefault="00C44444" w:rsidP="00E34492"/>
    <w:p w:rsidR="00F3157B" w:rsidRDefault="00F3157B" w:rsidP="00C44444">
      <w:pPr>
        <w:jc w:val="both"/>
      </w:pPr>
      <w:r w:rsidRPr="00F3157B">
        <w:t>Slaba topnost zdravil</w:t>
      </w:r>
      <w:r>
        <w:t>nih učinkovin</w:t>
      </w:r>
      <w:r w:rsidRPr="00F3157B">
        <w:t xml:space="preserve"> v vodi predstavlja velik izziv za </w:t>
      </w:r>
      <w:r>
        <w:t>farmacevtske tehnologe</w:t>
      </w:r>
      <w:r w:rsidRPr="00F3157B">
        <w:t xml:space="preserve">, </w:t>
      </w:r>
      <w:r>
        <w:t xml:space="preserve">ki </w:t>
      </w:r>
      <w:r w:rsidR="00C44444">
        <w:t>pripravljajo</w:t>
      </w:r>
      <w:r>
        <w:t xml:space="preserve"> formulacije za </w:t>
      </w:r>
      <w:r w:rsidRPr="00F3157B">
        <w:t xml:space="preserve">učinkovito </w:t>
      </w:r>
      <w:r w:rsidR="00C44444">
        <w:t>per</w:t>
      </w:r>
      <w:r w:rsidRPr="00F3157B">
        <w:t xml:space="preserve">oralno </w:t>
      </w:r>
      <w:r>
        <w:t>dostavo</w:t>
      </w:r>
      <w:r w:rsidRPr="00F3157B">
        <w:t xml:space="preserve">. Slaba topnost je pogosto povezana </w:t>
      </w:r>
      <w:r w:rsidR="00380ACD">
        <w:t xml:space="preserve">z oteženim </w:t>
      </w:r>
      <w:r w:rsidRPr="00F3157B">
        <w:t xml:space="preserve">raztapljanjem in posledično </w:t>
      </w:r>
      <w:r w:rsidR="00380ACD">
        <w:t>nizko</w:t>
      </w:r>
      <w:r w:rsidRPr="00F3157B">
        <w:t xml:space="preserve"> biološko uporabnostjo tist</w:t>
      </w:r>
      <w:r w:rsidR="00380ACD">
        <w:t>ih</w:t>
      </w:r>
      <w:r w:rsidRPr="00F3157B">
        <w:t xml:space="preserve"> </w:t>
      </w:r>
      <w:r w:rsidR="00380ACD">
        <w:t>učinkovin</w:t>
      </w:r>
      <w:r w:rsidRPr="00F3157B">
        <w:t xml:space="preserve">, </w:t>
      </w:r>
      <w:r w:rsidR="00380ACD">
        <w:t>pri katerih</w:t>
      </w:r>
      <w:r w:rsidRPr="00F3157B">
        <w:t xml:space="preserve"> je črevesna absorpcija omejena s hitrostjo raztapljanja. V tej študiji so </w:t>
      </w:r>
      <w:r w:rsidR="00380ACD">
        <w:t xml:space="preserve">z </w:t>
      </w:r>
      <w:proofErr w:type="spellStart"/>
      <w:r w:rsidR="00380ACD">
        <w:t>elektrostatskim</w:t>
      </w:r>
      <w:proofErr w:type="spellEnd"/>
      <w:r w:rsidR="00380ACD">
        <w:t xml:space="preserve"> sukanjem razvili</w:t>
      </w:r>
      <w:r w:rsidRPr="00F3157B">
        <w:t xml:space="preserve"> polimerna </w:t>
      </w:r>
      <w:proofErr w:type="spellStart"/>
      <w:r w:rsidRPr="00F3157B">
        <w:t>nanovlakna</w:t>
      </w:r>
      <w:proofErr w:type="spellEnd"/>
      <w:r w:rsidRPr="00F3157B">
        <w:t xml:space="preserve"> </w:t>
      </w:r>
      <w:r w:rsidR="00380ACD">
        <w:t>s ciljem izboljšanja</w:t>
      </w:r>
      <w:r w:rsidRPr="00F3157B">
        <w:t xml:space="preserve"> </w:t>
      </w:r>
      <w:r w:rsidR="00380ACD">
        <w:t>vodo</w:t>
      </w:r>
      <w:r w:rsidRPr="00F3157B">
        <w:t xml:space="preserve">topnosti </w:t>
      </w:r>
      <w:proofErr w:type="spellStart"/>
      <w:r w:rsidRPr="00F3157B">
        <w:t>ibuprofena</w:t>
      </w:r>
      <w:proofErr w:type="spellEnd"/>
      <w:r w:rsidRPr="00F3157B">
        <w:t xml:space="preserve">, zdravila </w:t>
      </w:r>
      <w:r w:rsidR="00C44444" w:rsidRPr="00F3157B">
        <w:t>II</w:t>
      </w:r>
      <w:r w:rsidR="00C44444">
        <w:t>.</w:t>
      </w:r>
      <w:r w:rsidR="00C44444" w:rsidRPr="00F3157B">
        <w:t xml:space="preserve"> </w:t>
      </w:r>
      <w:r w:rsidRPr="00F3157B">
        <w:t>razreda po biofarmacevtskem klasifikacijskem sistemu. Hidrofiln</w:t>
      </w:r>
      <w:r w:rsidR="00380ACD">
        <w:t>e</w:t>
      </w:r>
      <w:r w:rsidRPr="00F3157B">
        <w:t xml:space="preserve"> polimer</w:t>
      </w:r>
      <w:r w:rsidR="00380ACD">
        <w:t>e,</w:t>
      </w:r>
      <w:r w:rsidR="00380ACD" w:rsidRPr="00380ACD">
        <w:t xml:space="preserve"> </w:t>
      </w:r>
      <w:r w:rsidR="00380ACD" w:rsidRPr="00F3157B">
        <w:t xml:space="preserve">kot je polivinil </w:t>
      </w:r>
      <w:proofErr w:type="spellStart"/>
      <w:r w:rsidR="00380ACD" w:rsidRPr="00F3157B">
        <w:t>pirolidon</w:t>
      </w:r>
      <w:proofErr w:type="spellEnd"/>
      <w:r w:rsidRPr="00F3157B">
        <w:t xml:space="preserve">, ki se lahko </w:t>
      </w:r>
      <w:r w:rsidR="00380ACD">
        <w:t>sukajo</w:t>
      </w:r>
      <w:r w:rsidRPr="00F3157B">
        <w:t>, so uporab</w:t>
      </w:r>
      <w:r w:rsidR="00380ACD">
        <w:t>il</w:t>
      </w:r>
      <w:r w:rsidRPr="00F3157B">
        <w:t xml:space="preserve">i kot nosilni sistem za izdelavo </w:t>
      </w:r>
      <w:proofErr w:type="spellStart"/>
      <w:r w:rsidRPr="00F3157B">
        <w:t>nanovlaken</w:t>
      </w:r>
      <w:proofErr w:type="spellEnd"/>
      <w:r w:rsidRPr="00F3157B">
        <w:t>. Optimizira</w:t>
      </w:r>
      <w:r w:rsidR="00380ACD">
        <w:t>l</w:t>
      </w:r>
      <w:r w:rsidRPr="00F3157B">
        <w:t>i so parametr</w:t>
      </w:r>
      <w:r w:rsidR="00380ACD">
        <w:t>e</w:t>
      </w:r>
      <w:r w:rsidRPr="00F3157B">
        <w:t xml:space="preserve"> </w:t>
      </w:r>
      <w:proofErr w:type="spellStart"/>
      <w:r w:rsidR="00380ACD">
        <w:t>elektrostatskega</w:t>
      </w:r>
      <w:proofErr w:type="spellEnd"/>
      <w:r w:rsidR="00380ACD">
        <w:t xml:space="preserve"> sukanj</w:t>
      </w:r>
      <w:r w:rsidR="00C44444">
        <w:t>a</w:t>
      </w:r>
      <w:r w:rsidRPr="00F3157B">
        <w:t>, kot so pretok, napetost in razdalj</w:t>
      </w:r>
      <w:r w:rsidR="00C44444">
        <w:t>a</w:t>
      </w:r>
      <w:r w:rsidRPr="00F3157B">
        <w:t xml:space="preserve"> med </w:t>
      </w:r>
      <w:r w:rsidR="00F659EA">
        <w:t>šobo</w:t>
      </w:r>
      <w:r w:rsidRPr="00F3157B">
        <w:t xml:space="preserve"> in </w:t>
      </w:r>
      <w:r w:rsidR="00F659EA">
        <w:t>zbiralnikom</w:t>
      </w:r>
      <w:r w:rsidRPr="00F3157B">
        <w:t xml:space="preserve">. Izdelana </w:t>
      </w:r>
      <w:proofErr w:type="spellStart"/>
      <w:r w:rsidRPr="00F3157B">
        <w:t>nanovlakna</w:t>
      </w:r>
      <w:proofErr w:type="spellEnd"/>
      <w:r w:rsidRPr="00F3157B">
        <w:t xml:space="preserve"> z</w:t>
      </w:r>
      <w:r w:rsidR="00380ACD">
        <w:t xml:space="preserve"> vključenim</w:t>
      </w:r>
      <w:r w:rsidRPr="00F3157B">
        <w:t xml:space="preserve"> </w:t>
      </w:r>
      <w:proofErr w:type="spellStart"/>
      <w:r w:rsidRPr="00F3157B">
        <w:t>ibuprofenom</w:t>
      </w:r>
      <w:proofErr w:type="spellEnd"/>
      <w:r w:rsidRPr="00F3157B">
        <w:t xml:space="preserve"> so </w:t>
      </w:r>
      <w:r w:rsidR="00380ACD">
        <w:t>ovrednotili</w:t>
      </w:r>
      <w:r w:rsidRPr="00F3157B">
        <w:t xml:space="preserve"> </w:t>
      </w:r>
      <w:r w:rsidR="00191BAB">
        <w:t xml:space="preserve">z vrstično </w:t>
      </w:r>
      <w:r w:rsidRPr="00F3157B">
        <w:t xml:space="preserve">elektronsko mikroskopijo in </w:t>
      </w:r>
      <w:r w:rsidR="00380ACD">
        <w:t xml:space="preserve">diferenčno dinamično </w:t>
      </w:r>
      <w:r w:rsidRPr="00F3157B">
        <w:t xml:space="preserve">kalorimetrijo. </w:t>
      </w:r>
      <w:r w:rsidR="00380ACD">
        <w:t>Izvedli</w:t>
      </w:r>
      <w:r w:rsidRPr="00F3157B">
        <w:t xml:space="preserve"> so tudi </w:t>
      </w:r>
      <w:r w:rsidR="00380ACD">
        <w:t>raziskave</w:t>
      </w:r>
      <w:r w:rsidRPr="00F3157B">
        <w:t xml:space="preserve"> sproščanja </w:t>
      </w:r>
      <w:r w:rsidR="00C44444">
        <w:t>učinkovine</w:t>
      </w:r>
      <w:r w:rsidRPr="00F3157B">
        <w:t xml:space="preserve"> in absorpcije v ex vivo</w:t>
      </w:r>
      <w:r w:rsidR="00380ACD">
        <w:t xml:space="preserve"> pogojih</w:t>
      </w:r>
      <w:r w:rsidRPr="00F3157B">
        <w:t xml:space="preserve">. Platforma na osnovi </w:t>
      </w:r>
      <w:proofErr w:type="spellStart"/>
      <w:r w:rsidRPr="00F3157B">
        <w:t>nanovlak</w:t>
      </w:r>
      <w:r w:rsidR="00C44444">
        <w:t>e</w:t>
      </w:r>
      <w:r w:rsidRPr="00F3157B">
        <w:t>n</w:t>
      </w:r>
      <w:proofErr w:type="spellEnd"/>
      <w:r w:rsidRPr="00F3157B">
        <w:t xml:space="preserve"> je bistveno izboljšala in vitro absorpcijo </w:t>
      </w:r>
      <w:proofErr w:type="spellStart"/>
      <w:r w:rsidRPr="00F3157B">
        <w:t>ibuprofena</w:t>
      </w:r>
      <w:proofErr w:type="spellEnd"/>
      <w:r w:rsidRPr="00F3157B">
        <w:t xml:space="preserve"> v primerjavi s čistimi kristali </w:t>
      </w:r>
      <w:proofErr w:type="spellStart"/>
      <w:r w:rsidRPr="00F3157B">
        <w:t>ibuprofena</w:t>
      </w:r>
      <w:proofErr w:type="spellEnd"/>
      <w:r w:rsidRPr="00F3157B">
        <w:t>.</w:t>
      </w:r>
    </w:p>
    <w:p w:rsidR="00C44444" w:rsidRDefault="00C44444" w:rsidP="00E34492"/>
    <w:p w:rsidR="00C44444" w:rsidRDefault="00C44444" w:rsidP="00E34492">
      <w:r>
        <w:t>Zvrst</w:t>
      </w:r>
    </w:p>
    <w:p w:rsidR="00C44444" w:rsidRDefault="00C44444" w:rsidP="00E34492"/>
    <w:p w:rsidR="00C44444" w:rsidRPr="00E34492" w:rsidRDefault="00C44444" w:rsidP="00E34492">
      <w:r>
        <w:t xml:space="preserve">Izvirni znanstveni članek </w:t>
      </w:r>
    </w:p>
    <w:sectPr w:rsidR="00C44444" w:rsidRPr="00E34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92"/>
    <w:rsid w:val="00191BAB"/>
    <w:rsid w:val="00380ACD"/>
    <w:rsid w:val="005D2CDF"/>
    <w:rsid w:val="00C44444"/>
    <w:rsid w:val="00E34492"/>
    <w:rsid w:val="00F3157B"/>
    <w:rsid w:val="00F6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B35D"/>
  <w15:chartTrackingRefBased/>
  <w15:docId w15:val="{D1B0CDDA-A030-4C47-9C0B-4F583D7C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</dc:creator>
  <cp:keywords/>
  <dc:description/>
  <cp:lastModifiedBy>Ales</cp:lastModifiedBy>
  <cp:revision>4</cp:revision>
  <dcterms:created xsi:type="dcterms:W3CDTF">2022-04-18T19:16:00Z</dcterms:created>
  <dcterms:modified xsi:type="dcterms:W3CDTF">2022-04-19T03:50:00Z</dcterms:modified>
</cp:coreProperties>
</file>