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0E10" w14:textId="10C92FC9" w:rsidR="00C97ED9" w:rsidRPr="00C97ED9" w:rsidRDefault="00C97ED9" w:rsidP="00C9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ED9">
        <w:rPr>
          <w:rFonts w:ascii="Times New Roman" w:hAnsi="Times New Roman" w:cs="Times New Roman"/>
          <w:b/>
          <w:bCs/>
          <w:sz w:val="24"/>
          <w:szCs w:val="24"/>
        </w:rPr>
        <w:t>SUGGESTED REFEREES</w:t>
      </w:r>
    </w:p>
    <w:p w14:paraId="631505A0" w14:textId="4EFB8394" w:rsidR="0032549E" w:rsidRPr="00C97ED9" w:rsidRDefault="00C97ED9" w:rsidP="00C97E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ED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550D5" w:rsidRPr="00C97ED9">
        <w:rPr>
          <w:rFonts w:ascii="Times New Roman" w:hAnsi="Times New Roman" w:cs="Times New Roman"/>
          <w:b/>
          <w:bCs/>
          <w:sz w:val="24"/>
          <w:szCs w:val="24"/>
        </w:rPr>
        <w:t>Prof. D.Nedra Karunaratne</w:t>
      </w:r>
    </w:p>
    <w:p w14:paraId="797C00A6" w14:textId="29EE3E9D" w:rsidR="00A550D5" w:rsidRPr="00C97ED9" w:rsidRDefault="00A550D5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Department of Chemistry,</w:t>
      </w:r>
      <w:r w:rsidR="00C97ED9">
        <w:rPr>
          <w:rFonts w:ascii="Times New Roman" w:hAnsi="Times New Roman" w:cs="Times New Roman"/>
          <w:sz w:val="24"/>
          <w:szCs w:val="24"/>
        </w:rPr>
        <w:t xml:space="preserve"> </w:t>
      </w:r>
      <w:r w:rsidRPr="00C97ED9">
        <w:rPr>
          <w:rFonts w:ascii="Times New Roman" w:hAnsi="Times New Roman" w:cs="Times New Roman"/>
          <w:sz w:val="24"/>
          <w:szCs w:val="24"/>
        </w:rPr>
        <w:t>Faculty of Science,</w:t>
      </w:r>
    </w:p>
    <w:p w14:paraId="01FDD554" w14:textId="6E93FB64" w:rsidR="00A550D5" w:rsidRPr="00C97ED9" w:rsidRDefault="00A550D5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University of Peradeniya,</w:t>
      </w:r>
      <w:r w:rsidR="00C97ED9">
        <w:rPr>
          <w:rFonts w:ascii="Times New Roman" w:hAnsi="Times New Roman" w:cs="Times New Roman"/>
          <w:sz w:val="24"/>
          <w:szCs w:val="24"/>
        </w:rPr>
        <w:t xml:space="preserve"> </w:t>
      </w:r>
      <w:r w:rsidRPr="00C97ED9">
        <w:rPr>
          <w:rFonts w:ascii="Times New Roman" w:hAnsi="Times New Roman" w:cs="Times New Roman"/>
          <w:sz w:val="24"/>
          <w:szCs w:val="24"/>
        </w:rPr>
        <w:t>Peradeniya (20400),</w:t>
      </w:r>
    </w:p>
    <w:p w14:paraId="01ED9EEF" w14:textId="77777777" w:rsidR="00A550D5" w:rsidRPr="00C97ED9" w:rsidRDefault="00A550D5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Sri Lanka</w:t>
      </w:r>
    </w:p>
    <w:p w14:paraId="13F6D8C6" w14:textId="77777777" w:rsidR="00A550D5" w:rsidRPr="00C97ED9" w:rsidRDefault="00A550D5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Email: nedrak@pdn.ac.lk</w:t>
      </w:r>
    </w:p>
    <w:p w14:paraId="169DF545" w14:textId="5535DC39" w:rsidR="00A550D5" w:rsidRPr="00C97ED9" w:rsidRDefault="00A550D5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Telephone: +94 81 239 (4450)</w:t>
      </w:r>
    </w:p>
    <w:p w14:paraId="6C30ED05" w14:textId="098ACBC0" w:rsidR="00C97ED9" w:rsidRPr="004A0189" w:rsidRDefault="00C97ED9" w:rsidP="00C97ED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93057122"/>
      <w:r w:rsidRPr="004A0189">
        <w:rPr>
          <w:rFonts w:ascii="Times New Roman" w:hAnsi="Times New Roman" w:cs="Times New Roman"/>
          <w:i/>
          <w:iCs/>
          <w:sz w:val="24"/>
          <w:szCs w:val="24"/>
        </w:rPr>
        <w:t>Selected papers:</w:t>
      </w:r>
    </w:p>
    <w:p w14:paraId="0E4E6B86" w14:textId="2C01D367" w:rsidR="00A550D5" w:rsidRPr="00C97ED9" w:rsidRDefault="00AF3128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>Desiree Nedra Karunaratne, Isuru R. Ariyarathna, Dhanushi Welideniya, Asitha Siriwardhana, Dinara Gunasekera and Veranja Karunaratne</w:t>
      </w:r>
      <w:r w:rsidR="00A550D5" w:rsidRPr="00C97ED9">
        <w:rPr>
          <w:rFonts w:ascii="Times New Roman" w:hAnsi="Times New Roman" w:cs="Times New Roman"/>
          <w:sz w:val="24"/>
          <w:szCs w:val="24"/>
        </w:rPr>
        <w:t xml:space="preserve">, Nanotechnological Strategies to Improve Water Solubility of Commercially Available Drugs, Current Nanomedicine 2017; 7(2) . </w:t>
      </w:r>
      <w:hyperlink r:id="rId4" w:history="1">
        <w:r w:rsidR="00726E10" w:rsidRPr="00C97ED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https://dx.doi.org/10.2174/2468187307666161227171349</w:t>
        </w:r>
      </w:hyperlink>
      <w:r w:rsidR="00A550D5" w:rsidRPr="00C97ED9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59A9CFF" w14:textId="77777777" w:rsidR="00C97ED9" w:rsidRDefault="00C97ED9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C7E6D" w14:textId="5D17D030" w:rsidR="00726E10" w:rsidRPr="00C97ED9" w:rsidRDefault="00726E10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ED9">
        <w:rPr>
          <w:rFonts w:ascii="Times New Roman" w:hAnsi="Times New Roman" w:cs="Times New Roman"/>
          <w:sz w:val="24"/>
          <w:szCs w:val="24"/>
        </w:rPr>
        <w:t xml:space="preserve">Nuwanthi P. Katuwavila, A. D. L. Chandani Perera, Sameera R. Samarakoon, Preethi Soysa, Veranja Karunaratne, Gehan A. J. Amaratunga, D. Nedra Karunaratne, "Chitosan-Alginate Nanoparticle System Efficiently Delivers Doxorubicin to MCF-7 Cells", Journal of Nanomaterials, vol. 2016, Article ID 3178904, 12 pages, 2016. </w:t>
      </w:r>
      <w:hyperlink r:id="rId5" w:history="1">
        <w:r w:rsidR="00F823A6" w:rsidRPr="00C97ED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https://doi.org/10.1155/2016/3178904</w:t>
        </w:r>
      </w:hyperlink>
      <w:r w:rsidRPr="00C97ED9">
        <w:rPr>
          <w:rFonts w:ascii="Times New Roman" w:hAnsi="Times New Roman" w:cs="Times New Roman"/>
          <w:sz w:val="24"/>
          <w:szCs w:val="24"/>
        </w:rPr>
        <w:t>.</w:t>
      </w:r>
    </w:p>
    <w:p w14:paraId="2B543017" w14:textId="175B2FE5" w:rsidR="00F823A6" w:rsidRPr="00C97ED9" w:rsidRDefault="00F823A6" w:rsidP="00C97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50CEB" w14:textId="0D5BAFF9" w:rsidR="00F823A6" w:rsidRPr="00C97ED9" w:rsidRDefault="00C97ED9" w:rsidP="00C97ED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97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2. Prof. </w:t>
      </w:r>
      <w:r w:rsidR="00F823A6" w:rsidRPr="00C97E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Haroon Rahim</w:t>
      </w:r>
    </w:p>
    <w:p w14:paraId="592AC710" w14:textId="22E64C71" w:rsidR="00F823A6" w:rsidRPr="00C97ED9" w:rsidRDefault="00F823A6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Department of Pharmacy, Sarhad University of Science and Information Technology, Peshawar, Khyber Pakhtunkhwa, Pakistan</w:t>
      </w:r>
    </w:p>
    <w:p w14:paraId="37743054" w14:textId="50D6A2C7" w:rsidR="00F823A6" w:rsidRPr="00C97ED9" w:rsidRDefault="00C97ED9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Mail: </w:t>
      </w:r>
      <w:r w:rsidR="00F823A6"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hrahimpk@gmail.com</w:t>
      </w:r>
    </w:p>
    <w:p w14:paraId="1D787E29" w14:textId="44DA7DC6" w:rsidR="00C97ED9" w:rsidRPr="004A0189" w:rsidRDefault="00C97ED9" w:rsidP="00C97ED9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4A01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Selected papers:</w:t>
      </w:r>
    </w:p>
    <w:p w14:paraId="7EAA5282" w14:textId="552F951E" w:rsidR="00F823A6" w:rsidRPr="00C97ED9" w:rsidRDefault="00DD0539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 Rahim, A Sadiq, S Khan, MA Khan, SMH Shah, Z Hussain, R Ullah et al., </w:t>
      </w:r>
      <w:r w:rsidR="00F823A6"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Aceclofenac nanocrystals with enhanced in vitro, in vivo performance: formulation optimization, characterization, analgesic and acute toxicity studies</w:t>
      </w:r>
      <w:r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823A6"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Drug Design, Development and Therapy 11, 2443-2452</w:t>
      </w:r>
      <w:r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6A1A987" w14:textId="08EDBFF5" w:rsidR="00DD0539" w:rsidRPr="00C97ED9" w:rsidRDefault="00DD0539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" w:name="_Hlk93057369"/>
      <w:r w:rsidRPr="00C97E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 Rahim, A Sadiq, S Khan, F Amin, R Ullah, AA Shahat, HM Mahmood. Fabrication and characterization of glimepiride nanosuspension by ultrasonication-assisted precipitation for improvement of oral bioavailability and in vitro α-glucosidase inhibition. International journal of nanomedicine 14, 6287.</w:t>
      </w:r>
    </w:p>
    <w:bookmarkEnd w:id="1"/>
    <w:p w14:paraId="73CCC6DA" w14:textId="34BD4CE4" w:rsidR="00F823A6" w:rsidRDefault="00F823A6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3B8624" w14:textId="4F95FF93" w:rsidR="007760B6" w:rsidRDefault="007760B6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A84D7" w14:textId="5B920980" w:rsidR="007760B6" w:rsidRDefault="003A71D9" w:rsidP="00C97ED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71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Mohammed Gamal</w:t>
      </w:r>
    </w:p>
    <w:p w14:paraId="0B2F3542" w14:textId="77777777" w:rsidR="00E63C8F" w:rsidRDefault="00E63C8F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of Pharmacy, Beni-Suef University, </w:t>
      </w:r>
    </w:p>
    <w:p w14:paraId="195CA634" w14:textId="77777777" w:rsidR="00E63C8F" w:rsidRDefault="00E63C8F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>Alshaheed Shehata Ahmad Hegazy St., 62514, Beni-Suef, Egypt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83506B" w14:textId="05CE5A8B" w:rsidR="003A71D9" w:rsidRPr="00E63C8F" w:rsidRDefault="00E63C8F" w:rsidP="00C97E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E.Mail:</w:t>
      </w: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mgamalm3000@yahoo.com</w:t>
      </w:r>
    </w:p>
    <w:p w14:paraId="2CA7EF00" w14:textId="1F1F2DCC" w:rsidR="003A71D9" w:rsidRPr="004A0189" w:rsidRDefault="00E63C8F" w:rsidP="00C97ED9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A018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Selected papers:</w:t>
      </w:r>
    </w:p>
    <w:p w14:paraId="2E4B201B" w14:textId="0BAC17A0" w:rsidR="003A71D9" w:rsidRDefault="003A71D9" w:rsidP="003A71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1D9">
        <w:rPr>
          <w:rFonts w:ascii="Times New Roman" w:hAnsi="Times New Roman" w:cs="Times New Roman"/>
          <w:color w:val="000000" w:themeColor="text1"/>
          <w:sz w:val="24"/>
          <w:szCs w:val="24"/>
        </w:rPr>
        <w:t>M Gamal, IA Naguib, RM Abdelfatah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A71D9">
        <w:rPr>
          <w:rFonts w:ascii="Times New Roman" w:hAnsi="Times New Roman" w:cs="Times New Roman"/>
          <w:color w:val="000000" w:themeColor="text1"/>
          <w:sz w:val="24"/>
          <w:szCs w:val="24"/>
        </w:rPr>
        <w:t>Simultaneous analysis of oxytetracycline hydrochloride, lidocaine, and bromhexine hydrochloride in the presence of many interfering excipients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A71D9">
        <w:rPr>
          <w:rFonts w:ascii="Times New Roman" w:hAnsi="Times New Roman" w:cs="Times New Roman"/>
          <w:color w:val="000000" w:themeColor="text1"/>
          <w:sz w:val="24"/>
          <w:szCs w:val="24"/>
        </w:rPr>
        <w:t>Archiv der Pharmazie, e2100131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130C58" w14:textId="2FEE0B18" w:rsidR="00E63C8F" w:rsidRDefault="00E63C8F" w:rsidP="00E63C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Mohammed Elmowafy, Arafa Musa, Taghreed S Alnusaire, Khaled Shalaby, Maged Fouda, Ayman Salama, Mohammad M Al-Sanea, Mohamed A Abdelgawad, Mohammed Gamal, </w:t>
      </w: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Shahinaze A Fouad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>Olive Oil/Pluronic Oleogels for Skin Delivery of Quercetin: In Vitro Characterization and Ex Vivo Skin Permeability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63C8F">
        <w:rPr>
          <w:rFonts w:ascii="Times New Roman" w:hAnsi="Times New Roman" w:cs="Times New Roman"/>
          <w:color w:val="000000" w:themeColor="text1"/>
          <w:sz w:val="24"/>
          <w:szCs w:val="24"/>
        </w:rPr>
        <w:t>Polymers 13 (11), 1808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2C5B01" w14:textId="72AC138C" w:rsidR="00794F1F" w:rsidRDefault="00794F1F" w:rsidP="00E63C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6C810" w14:textId="08E5F997" w:rsidR="00794F1F" w:rsidRPr="004B5333" w:rsidRDefault="00794F1F" w:rsidP="00E63C8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53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="004B5333" w:rsidRPr="004B53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Haslina Ahmad</w:t>
      </w:r>
    </w:p>
    <w:p w14:paraId="6E482117" w14:textId="79A4D40C" w:rsidR="00E63C8F" w:rsidRDefault="00E63C8F" w:rsidP="00E63C8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8E29E" w14:textId="77777777" w:rsidR="004B5333" w:rsidRDefault="004B5333" w:rsidP="004B5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Department of Chemistry, Faculty of Science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837151C" w14:textId="67723219" w:rsidR="004B5333" w:rsidRPr="004B5333" w:rsidRDefault="004B5333" w:rsidP="004B5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Universiti Putra Malaysia, 43400 UPM Serdang, Selangor, Malaysia</w:t>
      </w:r>
    </w:p>
    <w:p w14:paraId="4367B80D" w14:textId="030BE00F" w:rsidR="004B5333" w:rsidRDefault="004B5333" w:rsidP="004B5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E.Mail: </w:t>
      </w:r>
      <w:hyperlink r:id="rId6" w:history="1">
        <w:r w:rsidRPr="00852366">
          <w:rPr>
            <w:rStyle w:val="Hyperlink"/>
            <w:rFonts w:ascii="Times New Roman" w:hAnsi="Times New Roman" w:cs="Times New Roman"/>
            <w:sz w:val="24"/>
            <w:szCs w:val="24"/>
          </w:rPr>
          <w:t>haslina_ahmad@upm.edu.my</w:t>
        </w:r>
      </w:hyperlink>
    </w:p>
    <w:p w14:paraId="7321FA23" w14:textId="1F41D1A7" w:rsidR="004B5333" w:rsidRDefault="004B5333" w:rsidP="004B5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C0FF49" w14:textId="218F68D4" w:rsidR="004D054A" w:rsidRPr="004D054A" w:rsidRDefault="004D054A" w:rsidP="004B5333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D0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Selected papers:</w:t>
      </w:r>
    </w:p>
    <w:p w14:paraId="4884C600" w14:textId="783AD9C3" w:rsidR="004B5333" w:rsidRDefault="004B5333" w:rsidP="004B53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Fadilah,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Ahmad, Md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Rahman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Rahman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B5333">
        <w:t xml:space="preserve"> 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Electrospun poly (vinyl alcohol) nanofibers doped with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Mesoporous silica nanoparticles for controlled release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5333">
        <w:rPr>
          <w:rFonts w:ascii="Times New Roman" w:hAnsi="Times New Roman" w:cs="Times New Roman"/>
          <w:color w:val="000000" w:themeColor="text1"/>
          <w:sz w:val="24"/>
          <w:szCs w:val="24"/>
        </w:rPr>
        <w:t>Of hydrophilic model drug</w:t>
      </w:r>
      <w:r w:rsidR="00C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73A91" w:rsidRPr="00C73A91">
        <w:rPr>
          <w:rFonts w:ascii="Times New Roman" w:hAnsi="Times New Roman" w:cs="Times New Roman"/>
          <w:color w:val="000000" w:themeColor="text1"/>
          <w:sz w:val="24"/>
          <w:szCs w:val="24"/>
        </w:rPr>
        <w:t>Malaysian Journal of Analytical Sciences,  23</w:t>
      </w:r>
      <w:r w:rsidR="008947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73A91" w:rsidRPr="00C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212 </w:t>
      </w:r>
      <w:r w:rsidR="00C73A9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73A91" w:rsidRPr="00C73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218</w:t>
      </w:r>
      <w:r w:rsidR="00C73A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CE408C" w14:textId="6C109213" w:rsidR="00A64374" w:rsidRDefault="00A64374" w:rsidP="00A643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Jumbri,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Rahman,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Abdulmalek,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Ahmad,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Micaelo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An insight into structure and stability of DNA in ionic liquids from molecular dynamics simulation and experimental studies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64374">
        <w:rPr>
          <w:rFonts w:ascii="Times New Roman" w:hAnsi="Times New Roman" w:cs="Times New Roman"/>
          <w:color w:val="000000" w:themeColor="text1"/>
          <w:sz w:val="24"/>
          <w:szCs w:val="24"/>
        </w:rPr>
        <w:t>Physical Chemistry Chemical Physics 16 (27), 14036-14046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C0DB9C" w14:textId="4BB5E17D" w:rsidR="00D52FB2" w:rsidRDefault="00D52FB2" w:rsidP="00A643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84EE1" w14:textId="5A5ED0AE" w:rsidR="00D52FB2" w:rsidRDefault="00D52FB2" w:rsidP="00A6437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2F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István Sebe</w:t>
      </w:r>
    </w:p>
    <w:p w14:paraId="0278818D" w14:textId="24FBF103" w:rsidR="00D52FB2" w:rsidRDefault="00D52FB2" w:rsidP="00A64374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97EDCC" w14:textId="77777777" w:rsidR="00D21047" w:rsidRDefault="00D21047" w:rsidP="00D210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0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Pharmacy Department of Pharmacy Administration, </w:t>
      </w:r>
    </w:p>
    <w:p w14:paraId="24210236" w14:textId="77777777" w:rsidR="00D21047" w:rsidRDefault="00D21047" w:rsidP="00D210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047">
        <w:rPr>
          <w:rFonts w:ascii="Times New Roman" w:hAnsi="Times New Roman" w:cs="Times New Roman"/>
          <w:color w:val="000000" w:themeColor="text1"/>
          <w:sz w:val="24"/>
          <w:szCs w:val="24"/>
        </w:rPr>
        <w:t>Semmelweis University,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90EC41" w14:textId="77777777" w:rsidR="00D21047" w:rsidRDefault="00D21047" w:rsidP="00D210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047">
        <w:rPr>
          <w:rFonts w:ascii="Times New Roman" w:hAnsi="Times New Roman" w:cs="Times New Roman"/>
          <w:color w:val="000000" w:themeColor="text1"/>
          <w:sz w:val="24"/>
          <w:szCs w:val="24"/>
        </w:rPr>
        <w:t>H˝ogyes Endre Street 7-9, 1092 Budapest, Hungary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59C5C5" w14:textId="09461F68" w:rsidR="00D21047" w:rsidRPr="00D21047" w:rsidRDefault="00D21047" w:rsidP="00D210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E.Mail: </w:t>
      </w:r>
      <w:r w:rsidRPr="00D21047">
        <w:rPr>
          <w:rFonts w:ascii="Times New Roman" w:hAnsi="Times New Roman" w:cs="Times New Roman"/>
          <w:color w:val="000000" w:themeColor="text1"/>
          <w:sz w:val="24"/>
          <w:szCs w:val="24"/>
        </w:rPr>
        <w:t>sebe.istvan@pharma.semmelweis-univ.hu</w:t>
      </w:r>
    </w:p>
    <w:p w14:paraId="40DA1A3A" w14:textId="1C0F525F" w:rsidR="00D21047" w:rsidRDefault="00D21047" w:rsidP="00A6437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7B4AC" w14:textId="6E5A3F1C" w:rsidR="004D054A" w:rsidRDefault="004D054A" w:rsidP="00A64374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D05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Selected papers:</w:t>
      </w:r>
    </w:p>
    <w:p w14:paraId="5AA8D294" w14:textId="77777777" w:rsidR="004D054A" w:rsidRPr="004D054A" w:rsidRDefault="004D054A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Scale-up of Electrospinning: Market Overview of Products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Devices for Pharmaceutical and Biomedical Purposes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Safaa Omer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László Forgách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Romána Zelkó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and István Sebe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Pharmaceutics 2021, 13, 286. https://</w:t>
      </w:r>
    </w:p>
    <w:p w14:paraId="173407D1" w14:textId="668C7F84" w:rsidR="004D054A" w:rsidRDefault="004D054A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54A">
        <w:rPr>
          <w:rFonts w:ascii="Times New Roman" w:hAnsi="Times New Roman" w:cs="Times New Roman"/>
          <w:color w:val="000000" w:themeColor="text1"/>
          <w:sz w:val="24"/>
          <w:szCs w:val="24"/>
        </w:rPr>
        <w:t>doi.org/10.3390/pharmaceutics13020286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04E696" w14:textId="78922C7A" w:rsidR="00F112FB" w:rsidRDefault="00F112FB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Zelko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Lamprou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Recent Development of Electrospinning for Drug Delivery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>Pharmaceutics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2019,</w:t>
      </w:r>
      <w:r w:rsidRPr="00F11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12(1):5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C1486C" w14:textId="040413B5" w:rsidR="00275639" w:rsidRDefault="00275639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74AA46" w14:textId="35B4F6A7" w:rsidR="00275639" w:rsidRDefault="00275639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67397C" w14:textId="3D838139" w:rsidR="00275639" w:rsidRDefault="00275639" w:rsidP="004D054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756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DECLARATION</w:t>
      </w:r>
    </w:p>
    <w:p w14:paraId="79012DC4" w14:textId="6F3B7309" w:rsidR="00275639" w:rsidRPr="00275639" w:rsidRDefault="00275639" w:rsidP="004D05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authors declare no conflict of interest with the suggested reviewers.</w:t>
      </w:r>
    </w:p>
    <w:sectPr w:rsidR="00275639" w:rsidRPr="00275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3C"/>
    <w:rsid w:val="00275639"/>
    <w:rsid w:val="0032549E"/>
    <w:rsid w:val="003A71D9"/>
    <w:rsid w:val="004A0189"/>
    <w:rsid w:val="004B5333"/>
    <w:rsid w:val="004D054A"/>
    <w:rsid w:val="00726E10"/>
    <w:rsid w:val="007760B6"/>
    <w:rsid w:val="00794F1F"/>
    <w:rsid w:val="00857F3C"/>
    <w:rsid w:val="00894738"/>
    <w:rsid w:val="00A550D5"/>
    <w:rsid w:val="00A64374"/>
    <w:rsid w:val="00AF3128"/>
    <w:rsid w:val="00C73A91"/>
    <w:rsid w:val="00C97ED9"/>
    <w:rsid w:val="00D21047"/>
    <w:rsid w:val="00D52FB2"/>
    <w:rsid w:val="00DD0539"/>
    <w:rsid w:val="00E63C8F"/>
    <w:rsid w:val="00F112FB"/>
    <w:rsid w:val="00F8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1C93"/>
  <w15:chartTrackingRefBased/>
  <w15:docId w15:val="{259A4A45-3AAA-4DE0-80F6-74963E3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lina_ahmad@upm.edu.my" TargetMode="External"/><Relationship Id="rId5" Type="http://schemas.openxmlformats.org/officeDocument/2006/relationships/hyperlink" Target="https://doi.org/10.1155/2016/3178904" TargetMode="External"/><Relationship Id="rId4" Type="http://schemas.openxmlformats.org/officeDocument/2006/relationships/hyperlink" Target="https://dx.doi.org/10.2174/2468187307666161227171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Kittu</dc:creator>
  <cp:keywords/>
  <dc:description/>
  <cp:lastModifiedBy>Uday Kittu</cp:lastModifiedBy>
  <cp:revision>15</cp:revision>
  <dcterms:created xsi:type="dcterms:W3CDTF">2022-01-13T14:09:00Z</dcterms:created>
  <dcterms:modified xsi:type="dcterms:W3CDTF">2022-01-21T05:04:00Z</dcterms:modified>
</cp:coreProperties>
</file>