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771" w:rsidRPr="002F7F0F" w:rsidRDefault="00152A00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candidateReviewers"/>
      <w:bookmarkEnd w:id="0"/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>L</w:t>
      </w:r>
      <w:r w:rsidR="00AA1E3D"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>ı</w:t>
      </w: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>st of suggested revIewers</w:t>
      </w:r>
      <w:r w:rsidR="00953771" w:rsidRPr="002F7F0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CC708F" w:rsidRPr="002F7F0F" w:rsidRDefault="00CC708F" w:rsidP="00A92869">
      <w:pPr>
        <w:pStyle w:val="ListeParagraf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We declare no conflict of interest with </w:t>
      </w:r>
      <w:r w:rsidR="00181958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suggested reviewers. </w:t>
      </w:r>
    </w:p>
    <w:p w:rsidR="00CC708F" w:rsidRPr="002F7F0F" w:rsidRDefault="00CC708F" w:rsidP="00A92869">
      <w:pPr>
        <w:pStyle w:val="ListeParagraf"/>
        <w:numPr>
          <w:ilvl w:val="0"/>
          <w:numId w:val="17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We declare that the following proposed reviewers are experts in the field of polymer chemistry. </w:t>
      </w:r>
    </w:p>
    <w:p w:rsidR="00CC708F" w:rsidRPr="002F7F0F" w:rsidRDefault="00CC708F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5E30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revIewer </w:t>
      </w:r>
      <w:r w:rsidR="0027039C"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1: </w:t>
      </w:r>
      <w:r w:rsidR="00126520"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76C4B" w:rsidRPr="002F7F0F" w:rsidRDefault="00045E30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</w:t>
      </w:r>
      <w:r w:rsidR="00AF475B" w:rsidRPr="00AF475B">
        <w:rPr>
          <w:rFonts w:ascii="Times New Roman" w:hAnsi="Times New Roman" w:cs="Times New Roman"/>
          <w:sz w:val="24"/>
          <w:szCs w:val="24"/>
          <w:lang w:val="en-US"/>
        </w:rPr>
        <w:t>Dr.</w:t>
      </w:r>
      <w:r w:rsidR="00AF475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454AD" w:rsidRPr="002F7F0F">
        <w:rPr>
          <w:rFonts w:ascii="Times New Roman" w:hAnsi="Times New Roman" w:cs="Times New Roman"/>
          <w:sz w:val="24"/>
          <w:szCs w:val="24"/>
          <w:lang w:val="en-US"/>
        </w:rPr>
        <w:t>Buddhima</w:t>
      </w:r>
      <w:proofErr w:type="spellEnd"/>
      <w:r w:rsidR="001454AD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454AD" w:rsidRPr="002F7F0F">
        <w:rPr>
          <w:rFonts w:ascii="Times New Roman" w:hAnsi="Times New Roman" w:cs="Times New Roman"/>
          <w:sz w:val="24"/>
          <w:szCs w:val="24"/>
          <w:lang w:val="en-US"/>
        </w:rPr>
        <w:t>Rupasinghe</w:t>
      </w:r>
      <w:proofErr w:type="spellEnd"/>
    </w:p>
    <w:p w:rsidR="004E543F" w:rsidRPr="002F7F0F" w:rsidRDefault="004E543F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5" w:history="1">
        <w:r w:rsidR="001454AD" w:rsidRPr="002F7F0F">
          <w:rPr>
            <w:rStyle w:val="Kpr"/>
            <w:rFonts w:ascii="Times New Roman" w:hAnsi="Times New Roman" w:cs="Times New Roman"/>
            <w:color w:val="5E33BF"/>
            <w:sz w:val="24"/>
            <w:szCs w:val="24"/>
            <w:shd w:val="clear" w:color="auto" w:fill="FFFFFF"/>
          </w:rPr>
          <w:t>rupasib@bgsu.edu</w:t>
        </w:r>
      </w:hyperlink>
    </w:p>
    <w:p w:rsidR="00577882" w:rsidRPr="002F7F0F" w:rsidRDefault="00577882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Bowling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Green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State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Univ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Dept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Chem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Bowling </w:t>
      </w:r>
      <w:proofErr w:type="spellStart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Green</w:t>
      </w:r>
      <w:proofErr w:type="spellEnd"/>
      <w:r w:rsidR="001454AD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OH 43403 USA</w:t>
      </w:r>
    </w:p>
    <w:p w:rsidR="00276C4B" w:rsidRPr="002F7F0F" w:rsidRDefault="00293AA0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Expertise Field: </w:t>
      </w:r>
      <w:r w:rsidR="001454AD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Polymer </w:t>
      </w:r>
      <w:r w:rsidR="00904849" w:rsidRPr="002F7F0F">
        <w:rPr>
          <w:rFonts w:ascii="Times New Roman" w:hAnsi="Times New Roman" w:cs="Times New Roman"/>
          <w:sz w:val="24"/>
          <w:szCs w:val="24"/>
          <w:lang w:val="en-US"/>
        </w:rPr>
        <w:t>Science</w:t>
      </w:r>
    </w:p>
    <w:p w:rsidR="00DB74A3" w:rsidRPr="002F7F0F" w:rsidRDefault="0093774F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1454AD" w:rsidRPr="002F7F0F" w:rsidRDefault="001454AD" w:rsidP="00126026">
      <w:pPr>
        <w:pStyle w:val="ListeParagraf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Rupasinghe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B,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Furgal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JC, Degradation of silicone-based materials as a driving force for recyclability. POLYMER INTERNATIONAL, </w:t>
      </w:r>
      <w:r w:rsidR="008452F8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2021, 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DOI10.1002/pi.6340</w:t>
      </w:r>
    </w:p>
    <w:p w:rsidR="008452F8" w:rsidRPr="002F7F0F" w:rsidRDefault="008452F8" w:rsidP="00126026">
      <w:pPr>
        <w:pStyle w:val="ListeParagraf"/>
        <w:numPr>
          <w:ilvl w:val="0"/>
          <w:numId w:val="20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Rupasinghe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Buddhima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Furgal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Joseph C, Full Circle Recycling of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Polysiloxanes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via Room-Temperature Fluoride-Catalyzed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Depolymerization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Repolymerizable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Cyclics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ACS </w:t>
      </w:r>
      <w:r w:rsidR="00DF45BA" w:rsidRPr="002F7F0F">
        <w:rPr>
          <w:rFonts w:ascii="Times New Roman" w:hAnsi="Times New Roman" w:cs="Times New Roman"/>
          <w:sz w:val="24"/>
          <w:szCs w:val="24"/>
          <w:lang w:val="en-US"/>
        </w:rPr>
        <w:t>Applied Polymer Materials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, 2021. DOI10.1021/acsapm.0c01406</w:t>
      </w:r>
    </w:p>
    <w:p w:rsidR="001454AD" w:rsidRDefault="001454AD" w:rsidP="001454A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revIewer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Hyeon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>-Gook Kim</w:t>
      </w: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6" w:history="1">
        <w:r w:rsidRPr="002F7F0F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candoit@krict.re.kr</w:t>
        </w:r>
      </w:hyperlink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Korea Research Institute of Chemical Technology (KRICT),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Adv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Convergent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Chem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Div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>, Ulsan, South Korea</w:t>
      </w: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Expertise Field: 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Polymer Science</w:t>
      </w:r>
    </w:p>
    <w:p w:rsidR="000936AC" w:rsidRPr="002F7F0F" w:rsidRDefault="000936AC" w:rsidP="000936A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0936AC" w:rsidRPr="002F7F0F" w:rsidRDefault="000936AC" w:rsidP="000936AC">
      <w:pPr>
        <w:pStyle w:val="ListeParagraf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Sivanesan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D, Kim, S, Jang, TW, Kim, HJ, Song, J,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>, B, Lim, CS, Kim, HG. Effects of flexible and rigid parts of epsilon-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caprolactone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tricyclodecanediol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derived polyurethane on the polymer properties of epoxy resin, POLYMER, 2021, no:124374, DOI10.1016/j.polymer.2021.124374</w:t>
      </w:r>
    </w:p>
    <w:p w:rsidR="000936AC" w:rsidRPr="002F7F0F" w:rsidRDefault="000936AC" w:rsidP="000936AC">
      <w:pPr>
        <w:pStyle w:val="ListeParagraf"/>
        <w:numPr>
          <w:ilvl w:val="0"/>
          <w:numId w:val="24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Sivanesan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D,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Seo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B, Lim, CS, Song, J, Kim, HG. Synthesis of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isoeugenol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biobased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epoxy polymer by forming alpha-hydroxyl ester and degradation studies, JOURNAL OF APPLIED POLYMER SCIENCE, 2022, no:51830, DOI10.1002/app.51830</w:t>
      </w:r>
    </w:p>
    <w:p w:rsidR="000936AC" w:rsidRDefault="000936AC" w:rsidP="001454A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6AC" w:rsidRDefault="000936AC" w:rsidP="001454A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6AC" w:rsidRDefault="000936AC" w:rsidP="001454A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36AC" w:rsidRPr="002F7F0F" w:rsidRDefault="000936AC" w:rsidP="001454AD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45E30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revIewer </w:t>
      </w:r>
      <w:r w:rsidR="000936AC">
        <w:rPr>
          <w:rFonts w:ascii="Times New Roman" w:hAnsi="Times New Roman" w:cs="Times New Roman"/>
          <w:b/>
          <w:sz w:val="24"/>
          <w:szCs w:val="24"/>
          <w:lang w:val="en-US"/>
        </w:rPr>
        <w:t>3</w:t>
      </w: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045E30"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F4448" w:rsidRPr="002F7F0F" w:rsidRDefault="00045E30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</w:t>
      </w:r>
      <w:r w:rsidR="00AF475B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ED18EA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Farrukh</w:t>
      </w:r>
      <w:proofErr w:type="spellEnd"/>
      <w:r w:rsidR="00ED18EA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D18EA" w:rsidRPr="002F7F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Shehzad</w:t>
      </w:r>
      <w:proofErr w:type="spellEnd"/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hyperlink r:id="rId7" w:history="1">
        <w:r w:rsidR="006468A0" w:rsidRPr="002F7F0F">
          <w:rPr>
            <w:rStyle w:val="Kpr"/>
            <w:rFonts w:ascii="Times New Roman" w:hAnsi="Times New Roman" w:cs="Times New Roman"/>
            <w:color w:val="5E33BF"/>
            <w:sz w:val="24"/>
            <w:szCs w:val="24"/>
            <w:shd w:val="clear" w:color="auto" w:fill="FFFFFF"/>
          </w:rPr>
          <w:t>farrukh@kfupm.edu.sa</w:t>
        </w:r>
      </w:hyperlink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Address: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D18EA" w:rsidRPr="002F7F0F">
        <w:rPr>
          <w:rFonts w:ascii="Times New Roman" w:hAnsi="Times New Roman" w:cs="Times New Roman"/>
          <w:sz w:val="24"/>
          <w:szCs w:val="24"/>
          <w:lang w:val="en-US"/>
        </w:rPr>
        <w:t>Faculty - Chemical Engineering, King Fahd University of Petroleum &amp; Minerals</w:t>
      </w:r>
      <w:r w:rsidR="00630C58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30C58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>Dhahran</w:t>
      </w:r>
      <w:proofErr w:type="spellEnd"/>
      <w:r w:rsidR="00630C58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630C58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>Saudi</w:t>
      </w:r>
      <w:proofErr w:type="spellEnd"/>
      <w:r w:rsidR="00630C58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30C58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>Arabia</w:t>
      </w:r>
      <w:proofErr w:type="spellEnd"/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Expertise Field: </w:t>
      </w:r>
      <w:r w:rsidR="00ED18EA" w:rsidRPr="002F7F0F">
        <w:rPr>
          <w:rFonts w:ascii="Times New Roman" w:hAnsi="Times New Roman" w:cs="Times New Roman"/>
          <w:sz w:val="24"/>
          <w:szCs w:val="24"/>
          <w:lang w:val="en-US"/>
        </w:rPr>
        <w:t>Polymer Science</w:t>
      </w:r>
    </w:p>
    <w:p w:rsidR="00C305D9" w:rsidRPr="002F7F0F" w:rsidRDefault="00B95BF6" w:rsidP="00C305D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  <w:r w:rsidR="00126026"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F4448" w:rsidRPr="002F7F0F" w:rsidRDefault="00C305D9" w:rsidP="00126026">
      <w:pPr>
        <w:pStyle w:val="ListeParagraf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Mazhar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H,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Shehzad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>, F, Hong, SG, Al-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harthi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MA, Degradation kinetics and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thermomechanical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properties of in-situ polymerized layered double hydroxides-ethylene-propylene copolymer. </w:t>
      </w:r>
      <w:r w:rsidR="00E43DCC" w:rsidRPr="002F7F0F">
        <w:rPr>
          <w:rFonts w:ascii="Times New Roman" w:hAnsi="Times New Roman" w:cs="Times New Roman"/>
          <w:sz w:val="24"/>
          <w:szCs w:val="24"/>
          <w:lang w:val="en-US"/>
        </w:rPr>
        <w:t>Journal Of Applied Polymer Science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, 2021, no:52002, DOI10.1002/app.52002</w:t>
      </w:r>
    </w:p>
    <w:p w:rsidR="00F86717" w:rsidRPr="002F7F0F" w:rsidRDefault="00F86717" w:rsidP="00126026">
      <w:pPr>
        <w:pStyle w:val="ListeParagraf"/>
        <w:numPr>
          <w:ilvl w:val="0"/>
          <w:numId w:val="22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Shehzad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>, F, Al-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Harthi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MA, Graphite-LDH hybrid supported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zirconocene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for ethylene polymerization: Influence of the support on the crystallization kinetics and thermal stability of polyethylene, </w:t>
      </w:r>
      <w:r w:rsidR="00E43DC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Applied Clay Science, 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2021, no:105947, DOI10.1016/j.clay.2020.105947</w:t>
      </w:r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A20A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revIewer </w:t>
      </w: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71261" w:rsidRPr="002F7F0F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F4448" w:rsidRPr="002F7F0F" w:rsidRDefault="00DA20A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</w:t>
      </w:r>
      <w:r w:rsidR="00AF475B">
        <w:rPr>
          <w:rFonts w:ascii="Times New Roman" w:hAnsi="Times New Roman" w:cs="Times New Roman"/>
          <w:sz w:val="24"/>
          <w:szCs w:val="24"/>
          <w:lang w:val="en-US"/>
        </w:rPr>
        <w:t xml:space="preserve">Dr. </w:t>
      </w:r>
      <w:proofErr w:type="spellStart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Nejib</w:t>
      </w:r>
      <w:proofErr w:type="spellEnd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Kasmi</w:t>
      </w:r>
      <w:proofErr w:type="spellEnd"/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r w:rsidR="00D7365B" w:rsidRPr="002F7F0F">
        <w:rPr>
          <w:rFonts w:ascii="Times New Roman" w:hAnsi="Times New Roman" w:cs="Times New Roman"/>
          <w:sz w:val="24"/>
          <w:szCs w:val="24"/>
          <w:lang w:val="en-US"/>
        </w:rPr>
        <w:t>nejibkasmi@gmail.com</w:t>
      </w:r>
    </w:p>
    <w:p w:rsidR="005F4448" w:rsidRPr="002F7F0F" w:rsidRDefault="005F4448" w:rsidP="00417F0C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Aristotle University of Thessaloniki, </w:t>
      </w:r>
      <w:proofErr w:type="spellStart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Dept</w:t>
      </w:r>
      <w:proofErr w:type="spellEnd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Chem</w:t>
      </w:r>
      <w:proofErr w:type="spellEnd"/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B0D66" w:rsidRPr="002F7F0F">
        <w:rPr>
          <w:rFonts w:ascii="Times New Roman" w:hAnsi="Times New Roman" w:cs="Times New Roman"/>
          <w:sz w:val="24"/>
          <w:szCs w:val="24"/>
          <w:lang w:val="en-US"/>
        </w:rPr>
        <w:t>Thessaloniki, Greece</w:t>
      </w:r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Expertise Field: </w:t>
      </w:r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Polymer Science</w:t>
      </w:r>
    </w:p>
    <w:p w:rsidR="00EB1F27" w:rsidRPr="002F7F0F" w:rsidRDefault="00EB1F27" w:rsidP="00EB1F27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References:</w:t>
      </w:r>
    </w:p>
    <w:p w:rsidR="005F4448" w:rsidRPr="002F7F0F" w:rsidRDefault="00C447F3" w:rsidP="005B3447">
      <w:pPr>
        <w:pStyle w:val="ListeParagraf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Kasmi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N,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Terzopoulou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Z,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Papageorgiou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GZ,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Bikiaris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DN, </w:t>
      </w:r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Poly(1,4-cyclohexanedimethylene 2,6-naphthalate) polyester with high melting point: Effect of different synthesis methods on </w:t>
      </w:r>
      <w:r w:rsidR="00237345" w:rsidRPr="002F7F0F">
        <w:rPr>
          <w:rFonts w:ascii="Times New Roman" w:hAnsi="Times New Roman" w:cs="Times New Roman"/>
          <w:sz w:val="24"/>
          <w:szCs w:val="24"/>
          <w:lang w:val="en-US"/>
        </w:rPr>
        <w:t>molecular weight and properties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EXPRESS POLYMER LETTERS</w:t>
      </w:r>
      <w:r w:rsidR="00237345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2018, </w:t>
      </w:r>
      <w:r w:rsidR="00417F0C" w:rsidRPr="002F7F0F">
        <w:rPr>
          <w:rFonts w:ascii="Times New Roman" w:hAnsi="Times New Roman" w:cs="Times New Roman"/>
          <w:sz w:val="24"/>
          <w:szCs w:val="24"/>
          <w:lang w:val="en-US"/>
        </w:rPr>
        <w:t>DOI10.3144/expresspolymlett.2018.21</w:t>
      </w:r>
    </w:p>
    <w:p w:rsidR="00C447F3" w:rsidRPr="002F7F0F" w:rsidRDefault="00C447F3" w:rsidP="005B3447">
      <w:pPr>
        <w:pStyle w:val="ListeParagraf"/>
        <w:numPr>
          <w:ilvl w:val="0"/>
          <w:numId w:val="18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Kasmi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N,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Pinel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C, Perez, DD,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Dieden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R,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Habibi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Y, Synthesis and characterization of fully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biobased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polyesters with tunable branched architectures. POLYMER CHEMISTRY, 2021, DOI10.1039/d0py01512a </w:t>
      </w:r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08A1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revIewer </w:t>
      </w: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</w:p>
    <w:p w:rsidR="00527751" w:rsidRPr="002F7F0F" w:rsidRDefault="00527751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Name: </w:t>
      </w:r>
      <w:r w:rsidR="00B7663B" w:rsidRPr="00761D99">
        <w:rPr>
          <w:rFonts w:ascii="Times New Roman" w:hAnsi="Times New Roman" w:cs="Times New Roman"/>
          <w:sz w:val="24"/>
          <w:szCs w:val="24"/>
          <w:lang w:val="en-US"/>
        </w:rPr>
        <w:t>Dr.</w:t>
      </w:r>
      <w:r w:rsidR="00B7663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445F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Anna </w:t>
      </w:r>
      <w:proofErr w:type="spellStart"/>
      <w:r w:rsidR="002C445F" w:rsidRPr="002F7F0F">
        <w:rPr>
          <w:rFonts w:ascii="Times New Roman" w:hAnsi="Times New Roman" w:cs="Times New Roman"/>
          <w:sz w:val="24"/>
          <w:szCs w:val="24"/>
          <w:lang w:val="en-US"/>
        </w:rPr>
        <w:t>Zahoranová</w:t>
      </w:r>
      <w:proofErr w:type="spellEnd"/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Email: </w:t>
      </w:r>
      <w:r w:rsidR="00527751" w:rsidRPr="002F7F0F">
        <w:rPr>
          <w:rFonts w:ascii="Times New Roman" w:hAnsi="Times New Roman" w:cs="Times New Roman"/>
          <w:sz w:val="24"/>
          <w:szCs w:val="24"/>
          <w:shd w:val="clear" w:color="auto" w:fill="FFFFFF"/>
        </w:rPr>
        <w:t>anna.zahoranova@tuwien.ac.at</w:t>
      </w:r>
    </w:p>
    <w:p w:rsidR="005F4448" w:rsidRPr="002F7F0F" w:rsidRDefault="005F4448" w:rsidP="005F4448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527751" w:rsidRPr="002F7F0F">
        <w:rPr>
          <w:rFonts w:ascii="Times New Roman" w:hAnsi="Times New Roman" w:cs="Times New Roman"/>
          <w:sz w:val="24"/>
          <w:szCs w:val="24"/>
          <w:lang w:val="en-US"/>
        </w:rPr>
        <w:t>Institute of Applied Synthetic Chemistry, Vienna University of Technology, Austria</w:t>
      </w:r>
    </w:p>
    <w:p w:rsidR="005F4448" w:rsidRPr="002F7F0F" w:rsidRDefault="005F4448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t>Expertise Field:</w:t>
      </w:r>
      <w:r w:rsidR="002C445F" w:rsidRPr="002F7F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C445F" w:rsidRPr="002F7F0F">
        <w:rPr>
          <w:rFonts w:ascii="Times New Roman" w:hAnsi="Times New Roman" w:cs="Times New Roman"/>
          <w:sz w:val="24"/>
          <w:szCs w:val="24"/>
          <w:lang w:val="en-US"/>
        </w:rPr>
        <w:t>Polymer Science</w:t>
      </w:r>
    </w:p>
    <w:p w:rsidR="00D608A1" w:rsidRPr="002F7F0F" w:rsidRDefault="00D608A1" w:rsidP="00D608A1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7F0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References:</w:t>
      </w:r>
      <w:bookmarkStart w:id="1" w:name="_GoBack"/>
      <w:bookmarkEnd w:id="1"/>
    </w:p>
    <w:p w:rsidR="005F4448" w:rsidRPr="002F7F0F" w:rsidRDefault="00E51657" w:rsidP="004B0B58">
      <w:pPr>
        <w:pStyle w:val="ListeParagraf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Hobiger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Zahoranová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Baudis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Liska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R,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Krajnc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Thiol</w:t>
      </w:r>
      <w:proofErr w:type="spellEnd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–</w:t>
      </w:r>
      <w:proofErr w:type="spellStart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Ene</w:t>
      </w:r>
      <w:proofErr w:type="spellEnd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Cross-linking of Poly(ethylene glycol) within High Internal Phase Emulsions: Degradable Hydrophilic </w:t>
      </w:r>
      <w:proofErr w:type="spellStart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PolyHIPEs</w:t>
      </w:r>
      <w:proofErr w:type="spellEnd"/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for Controlled Drug Release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Macromolecules, </w:t>
      </w:r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2021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A315C" w:rsidRPr="002F7F0F">
        <w:rPr>
          <w:rFonts w:ascii="Times New Roman" w:hAnsi="Times New Roman" w:cs="Times New Roman"/>
          <w:sz w:val="24"/>
          <w:szCs w:val="24"/>
          <w:lang w:val="en-US"/>
        </w:rPr>
        <w:t>DOI:10.1021/acs.macromol.1c01240</w:t>
      </w:r>
    </w:p>
    <w:p w:rsidR="004B0B58" w:rsidRPr="002F7F0F" w:rsidRDefault="004B0B58" w:rsidP="004B0B58">
      <w:pPr>
        <w:pStyle w:val="ListeParagraf"/>
        <w:numPr>
          <w:ilvl w:val="0"/>
          <w:numId w:val="25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Majerčíková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M, </w:t>
      </w:r>
      <w:proofErr w:type="spellStart"/>
      <w:r w:rsidRPr="002F7F0F">
        <w:rPr>
          <w:rFonts w:ascii="Times New Roman" w:hAnsi="Times New Roman" w:cs="Times New Roman"/>
          <w:sz w:val="24"/>
          <w:szCs w:val="24"/>
          <w:lang w:val="en-US"/>
        </w:rPr>
        <w:t>Nádaždy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F7F0F">
        <w:rPr>
          <w:rFonts w:ascii="Times New Roman" w:hAnsi="Times New Roman" w:cs="Times New Roman"/>
          <w:sz w:val="24"/>
          <w:szCs w:val="24"/>
          <w:lang w:val="en-US"/>
        </w:rPr>
        <w:t>P, …..</w:t>
      </w:r>
      <w:proofErr w:type="spellStart"/>
      <w:proofErr w:type="gramEnd"/>
      <w:r w:rsidRPr="002F7F0F">
        <w:rPr>
          <w:rFonts w:ascii="Times New Roman" w:hAnsi="Times New Roman" w:cs="Times New Roman"/>
          <w:sz w:val="24"/>
          <w:szCs w:val="24"/>
          <w:lang w:val="en-US"/>
        </w:rPr>
        <w:t>Zahoranová</w:t>
      </w:r>
      <w:proofErr w:type="spellEnd"/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Effect of Dexamethasone on </w:t>
      </w:r>
      <w:proofErr w:type="spellStart"/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>Thermoresponsive</w:t>
      </w:r>
      <w:proofErr w:type="spellEnd"/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Behavior of Poly(2-Oxazoline) </w:t>
      </w:r>
      <w:proofErr w:type="spellStart"/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>Diblock</w:t>
      </w:r>
      <w:proofErr w:type="spellEnd"/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 Copolymers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>Polymers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 xml:space="preserve">, 2021 </w:t>
      </w:r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>13(9):1357</w:t>
      </w:r>
      <w:r w:rsidRPr="002F7F0F">
        <w:rPr>
          <w:rFonts w:ascii="Times New Roman" w:hAnsi="Times New Roman" w:cs="Times New Roman"/>
          <w:sz w:val="24"/>
          <w:szCs w:val="24"/>
          <w:lang w:val="en-US"/>
        </w:rPr>
        <w:t>, D</w:t>
      </w:r>
      <w:r w:rsidR="007C2C43" w:rsidRPr="002F7F0F">
        <w:rPr>
          <w:rFonts w:ascii="Times New Roman" w:hAnsi="Times New Roman" w:cs="Times New Roman"/>
          <w:sz w:val="24"/>
          <w:szCs w:val="24"/>
          <w:lang w:val="en-US"/>
        </w:rPr>
        <w:t>OI:10.3390/polym13091357</w:t>
      </w:r>
    </w:p>
    <w:p w:rsidR="007C2C43" w:rsidRPr="002F7F0F" w:rsidRDefault="007C2C43" w:rsidP="007C2C43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F4448" w:rsidRPr="002F7F0F" w:rsidRDefault="005F4448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76C4B" w:rsidRPr="002F7F0F" w:rsidRDefault="00276C4B" w:rsidP="005A3045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276C4B" w:rsidRPr="002F7F0F" w:rsidSect="006532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51AF"/>
    <w:multiLevelType w:val="hybridMultilevel"/>
    <w:tmpl w:val="027A56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E1555"/>
    <w:multiLevelType w:val="hybridMultilevel"/>
    <w:tmpl w:val="359640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7620F"/>
    <w:multiLevelType w:val="hybridMultilevel"/>
    <w:tmpl w:val="5C1AAE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32916"/>
    <w:multiLevelType w:val="hybridMultilevel"/>
    <w:tmpl w:val="E8CA21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71853"/>
    <w:multiLevelType w:val="hybridMultilevel"/>
    <w:tmpl w:val="A69AE4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66597"/>
    <w:multiLevelType w:val="hybridMultilevel"/>
    <w:tmpl w:val="61AEB8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C43C1"/>
    <w:multiLevelType w:val="hybridMultilevel"/>
    <w:tmpl w:val="789460B4"/>
    <w:lvl w:ilvl="0" w:tplc="8D3CE05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5D43"/>
    <w:multiLevelType w:val="hybridMultilevel"/>
    <w:tmpl w:val="F98869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547537"/>
    <w:multiLevelType w:val="hybridMultilevel"/>
    <w:tmpl w:val="79703CAC"/>
    <w:lvl w:ilvl="0" w:tplc="6B309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912E05"/>
    <w:multiLevelType w:val="hybridMultilevel"/>
    <w:tmpl w:val="6108F60C"/>
    <w:lvl w:ilvl="0" w:tplc="8592A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69738F"/>
    <w:multiLevelType w:val="hybridMultilevel"/>
    <w:tmpl w:val="12CC86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1268A"/>
    <w:multiLevelType w:val="hybridMultilevel"/>
    <w:tmpl w:val="1B0AC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10F5B"/>
    <w:multiLevelType w:val="hybridMultilevel"/>
    <w:tmpl w:val="AE464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F699B"/>
    <w:multiLevelType w:val="hybridMultilevel"/>
    <w:tmpl w:val="5596BBA6"/>
    <w:lvl w:ilvl="0" w:tplc="0C4648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268C1"/>
    <w:multiLevelType w:val="hybridMultilevel"/>
    <w:tmpl w:val="21A88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253C4B"/>
    <w:multiLevelType w:val="hybridMultilevel"/>
    <w:tmpl w:val="4C6634E0"/>
    <w:lvl w:ilvl="0" w:tplc="439C0934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385C3A"/>
    <w:multiLevelType w:val="hybridMultilevel"/>
    <w:tmpl w:val="A1F243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21088B"/>
    <w:multiLevelType w:val="hybridMultilevel"/>
    <w:tmpl w:val="C7AED290"/>
    <w:lvl w:ilvl="0" w:tplc="8592A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CB6F06"/>
    <w:multiLevelType w:val="hybridMultilevel"/>
    <w:tmpl w:val="7D5220FA"/>
    <w:lvl w:ilvl="0" w:tplc="0C4648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7293F"/>
    <w:multiLevelType w:val="hybridMultilevel"/>
    <w:tmpl w:val="21D09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C24CF7"/>
    <w:multiLevelType w:val="hybridMultilevel"/>
    <w:tmpl w:val="30C8E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C575E"/>
    <w:multiLevelType w:val="hybridMultilevel"/>
    <w:tmpl w:val="DB62EE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991927"/>
    <w:multiLevelType w:val="hybridMultilevel"/>
    <w:tmpl w:val="68D415C4"/>
    <w:lvl w:ilvl="0" w:tplc="6778E182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284D07"/>
    <w:multiLevelType w:val="hybridMultilevel"/>
    <w:tmpl w:val="AF34D6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46667"/>
    <w:multiLevelType w:val="hybridMultilevel"/>
    <w:tmpl w:val="74126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5"/>
  </w:num>
  <w:num w:numId="4">
    <w:abstractNumId w:val="8"/>
  </w:num>
  <w:num w:numId="5">
    <w:abstractNumId w:val="22"/>
  </w:num>
  <w:num w:numId="6">
    <w:abstractNumId w:val="23"/>
  </w:num>
  <w:num w:numId="7">
    <w:abstractNumId w:val="20"/>
  </w:num>
  <w:num w:numId="8">
    <w:abstractNumId w:val="2"/>
  </w:num>
  <w:num w:numId="9">
    <w:abstractNumId w:val="1"/>
  </w:num>
  <w:num w:numId="10">
    <w:abstractNumId w:val="12"/>
  </w:num>
  <w:num w:numId="11">
    <w:abstractNumId w:val="6"/>
  </w:num>
  <w:num w:numId="12">
    <w:abstractNumId w:val="11"/>
  </w:num>
  <w:num w:numId="13">
    <w:abstractNumId w:val="16"/>
  </w:num>
  <w:num w:numId="14">
    <w:abstractNumId w:val="19"/>
  </w:num>
  <w:num w:numId="15">
    <w:abstractNumId w:val="24"/>
  </w:num>
  <w:num w:numId="16">
    <w:abstractNumId w:val="3"/>
  </w:num>
  <w:num w:numId="17">
    <w:abstractNumId w:val="5"/>
  </w:num>
  <w:num w:numId="18">
    <w:abstractNumId w:val="10"/>
  </w:num>
  <w:num w:numId="19">
    <w:abstractNumId w:val="14"/>
  </w:num>
  <w:num w:numId="20">
    <w:abstractNumId w:val="0"/>
  </w:num>
  <w:num w:numId="21">
    <w:abstractNumId w:val="21"/>
  </w:num>
  <w:num w:numId="22">
    <w:abstractNumId w:val="18"/>
  </w:num>
  <w:num w:numId="23">
    <w:abstractNumId w:val="13"/>
  </w:num>
  <w:num w:numId="24">
    <w:abstractNumId w:val="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680"/>
    <w:rsid w:val="000013EE"/>
    <w:rsid w:val="00001CFD"/>
    <w:rsid w:val="00006344"/>
    <w:rsid w:val="00011664"/>
    <w:rsid w:val="0001203E"/>
    <w:rsid w:val="00012409"/>
    <w:rsid w:val="00020549"/>
    <w:rsid w:val="000245AB"/>
    <w:rsid w:val="000259ED"/>
    <w:rsid w:val="000267A3"/>
    <w:rsid w:val="00027FBE"/>
    <w:rsid w:val="00033962"/>
    <w:rsid w:val="00034038"/>
    <w:rsid w:val="000345D6"/>
    <w:rsid w:val="00036905"/>
    <w:rsid w:val="00044447"/>
    <w:rsid w:val="00045BF6"/>
    <w:rsid w:val="00045E30"/>
    <w:rsid w:val="00046967"/>
    <w:rsid w:val="00047538"/>
    <w:rsid w:val="00052A8E"/>
    <w:rsid w:val="00054F70"/>
    <w:rsid w:val="000551BA"/>
    <w:rsid w:val="00057A7A"/>
    <w:rsid w:val="00060CA8"/>
    <w:rsid w:val="00062E73"/>
    <w:rsid w:val="00063245"/>
    <w:rsid w:val="000643E3"/>
    <w:rsid w:val="000643E7"/>
    <w:rsid w:val="0006514A"/>
    <w:rsid w:val="000673C7"/>
    <w:rsid w:val="000778FF"/>
    <w:rsid w:val="00084B35"/>
    <w:rsid w:val="00085EFC"/>
    <w:rsid w:val="00087B64"/>
    <w:rsid w:val="00091766"/>
    <w:rsid w:val="000936AC"/>
    <w:rsid w:val="00095D60"/>
    <w:rsid w:val="0009665E"/>
    <w:rsid w:val="000974B6"/>
    <w:rsid w:val="0009752F"/>
    <w:rsid w:val="000A0F8F"/>
    <w:rsid w:val="000A58A8"/>
    <w:rsid w:val="000A5B65"/>
    <w:rsid w:val="000A5F0C"/>
    <w:rsid w:val="000B0492"/>
    <w:rsid w:val="000B0518"/>
    <w:rsid w:val="000B1466"/>
    <w:rsid w:val="000B54CE"/>
    <w:rsid w:val="000B63D8"/>
    <w:rsid w:val="000C158B"/>
    <w:rsid w:val="000C44C5"/>
    <w:rsid w:val="000C4A6C"/>
    <w:rsid w:val="000C583F"/>
    <w:rsid w:val="000D2741"/>
    <w:rsid w:val="000D58B0"/>
    <w:rsid w:val="000E1399"/>
    <w:rsid w:val="000E4883"/>
    <w:rsid w:val="000E6E40"/>
    <w:rsid w:val="000F24E3"/>
    <w:rsid w:val="000F4A42"/>
    <w:rsid w:val="000F7786"/>
    <w:rsid w:val="001017AC"/>
    <w:rsid w:val="00102924"/>
    <w:rsid w:val="00107662"/>
    <w:rsid w:val="001110EE"/>
    <w:rsid w:val="00111E2E"/>
    <w:rsid w:val="0011596A"/>
    <w:rsid w:val="00120662"/>
    <w:rsid w:val="00121008"/>
    <w:rsid w:val="00122F80"/>
    <w:rsid w:val="00123058"/>
    <w:rsid w:val="001239DE"/>
    <w:rsid w:val="00125B01"/>
    <w:rsid w:val="00125FE7"/>
    <w:rsid w:val="00126026"/>
    <w:rsid w:val="00126520"/>
    <w:rsid w:val="00134EC3"/>
    <w:rsid w:val="00141989"/>
    <w:rsid w:val="0014258A"/>
    <w:rsid w:val="001434A0"/>
    <w:rsid w:val="001454AD"/>
    <w:rsid w:val="00146F8F"/>
    <w:rsid w:val="0015071F"/>
    <w:rsid w:val="00152A00"/>
    <w:rsid w:val="001530B0"/>
    <w:rsid w:val="001613F9"/>
    <w:rsid w:val="00163FDD"/>
    <w:rsid w:val="001641F5"/>
    <w:rsid w:val="00172881"/>
    <w:rsid w:val="00174F1D"/>
    <w:rsid w:val="0017560A"/>
    <w:rsid w:val="00176248"/>
    <w:rsid w:val="00180016"/>
    <w:rsid w:val="00181958"/>
    <w:rsid w:val="00181E34"/>
    <w:rsid w:val="00182463"/>
    <w:rsid w:val="00183A15"/>
    <w:rsid w:val="00183FFA"/>
    <w:rsid w:val="00184672"/>
    <w:rsid w:val="00185163"/>
    <w:rsid w:val="00187AF6"/>
    <w:rsid w:val="001908F1"/>
    <w:rsid w:val="00190F1D"/>
    <w:rsid w:val="00191350"/>
    <w:rsid w:val="001A4AF5"/>
    <w:rsid w:val="001A6779"/>
    <w:rsid w:val="001B3E95"/>
    <w:rsid w:val="001B4F6A"/>
    <w:rsid w:val="001B5440"/>
    <w:rsid w:val="001B622D"/>
    <w:rsid w:val="001C06E9"/>
    <w:rsid w:val="001C0BF2"/>
    <w:rsid w:val="001C2888"/>
    <w:rsid w:val="001C685A"/>
    <w:rsid w:val="001D1C34"/>
    <w:rsid w:val="001D4F25"/>
    <w:rsid w:val="001D5997"/>
    <w:rsid w:val="001E1BB1"/>
    <w:rsid w:val="001E4782"/>
    <w:rsid w:val="001E4BC5"/>
    <w:rsid w:val="001E7575"/>
    <w:rsid w:val="001F0A8B"/>
    <w:rsid w:val="001F14C0"/>
    <w:rsid w:val="001F2FAF"/>
    <w:rsid w:val="001F3582"/>
    <w:rsid w:val="001F3C14"/>
    <w:rsid w:val="001F40B2"/>
    <w:rsid w:val="001F45DF"/>
    <w:rsid w:val="001F6B4A"/>
    <w:rsid w:val="002100CC"/>
    <w:rsid w:val="002137ED"/>
    <w:rsid w:val="00214112"/>
    <w:rsid w:val="0021422A"/>
    <w:rsid w:val="00214C3B"/>
    <w:rsid w:val="00216A7E"/>
    <w:rsid w:val="00223A1F"/>
    <w:rsid w:val="0022412C"/>
    <w:rsid w:val="00224E4F"/>
    <w:rsid w:val="00225EA1"/>
    <w:rsid w:val="00226E38"/>
    <w:rsid w:val="00227068"/>
    <w:rsid w:val="00237345"/>
    <w:rsid w:val="00237590"/>
    <w:rsid w:val="00241767"/>
    <w:rsid w:val="00242E57"/>
    <w:rsid w:val="00250408"/>
    <w:rsid w:val="00250D12"/>
    <w:rsid w:val="00255C36"/>
    <w:rsid w:val="00256CFC"/>
    <w:rsid w:val="00260485"/>
    <w:rsid w:val="00266919"/>
    <w:rsid w:val="00266DC2"/>
    <w:rsid w:val="0026729C"/>
    <w:rsid w:val="00267D19"/>
    <w:rsid w:val="0027039C"/>
    <w:rsid w:val="00271B74"/>
    <w:rsid w:val="00272FCD"/>
    <w:rsid w:val="0027313F"/>
    <w:rsid w:val="00275578"/>
    <w:rsid w:val="00276C4B"/>
    <w:rsid w:val="0027793C"/>
    <w:rsid w:val="00281179"/>
    <w:rsid w:val="0028205D"/>
    <w:rsid w:val="00283459"/>
    <w:rsid w:val="00284D28"/>
    <w:rsid w:val="00285832"/>
    <w:rsid w:val="0029098A"/>
    <w:rsid w:val="00291282"/>
    <w:rsid w:val="00291F44"/>
    <w:rsid w:val="00292643"/>
    <w:rsid w:val="002929D3"/>
    <w:rsid w:val="00293AA0"/>
    <w:rsid w:val="0029647A"/>
    <w:rsid w:val="00297C8F"/>
    <w:rsid w:val="002A0466"/>
    <w:rsid w:val="002A06D5"/>
    <w:rsid w:val="002A0ECA"/>
    <w:rsid w:val="002A413F"/>
    <w:rsid w:val="002A5911"/>
    <w:rsid w:val="002A5F7E"/>
    <w:rsid w:val="002A6292"/>
    <w:rsid w:val="002A7BA7"/>
    <w:rsid w:val="002B164E"/>
    <w:rsid w:val="002C09ED"/>
    <w:rsid w:val="002C3618"/>
    <w:rsid w:val="002C4003"/>
    <w:rsid w:val="002C445F"/>
    <w:rsid w:val="002C5754"/>
    <w:rsid w:val="002C650D"/>
    <w:rsid w:val="002C706F"/>
    <w:rsid w:val="002D2FF8"/>
    <w:rsid w:val="002D5662"/>
    <w:rsid w:val="002D58AD"/>
    <w:rsid w:val="002D69DF"/>
    <w:rsid w:val="002E428B"/>
    <w:rsid w:val="002E483E"/>
    <w:rsid w:val="002E4965"/>
    <w:rsid w:val="002E62B3"/>
    <w:rsid w:val="002F095D"/>
    <w:rsid w:val="002F1692"/>
    <w:rsid w:val="002F7F0F"/>
    <w:rsid w:val="00300FE6"/>
    <w:rsid w:val="00301DCC"/>
    <w:rsid w:val="003024A9"/>
    <w:rsid w:val="00302D1A"/>
    <w:rsid w:val="00305C68"/>
    <w:rsid w:val="00310D1D"/>
    <w:rsid w:val="003125A9"/>
    <w:rsid w:val="00313096"/>
    <w:rsid w:val="00313D88"/>
    <w:rsid w:val="003152A3"/>
    <w:rsid w:val="00320191"/>
    <w:rsid w:val="0032096A"/>
    <w:rsid w:val="00320D8A"/>
    <w:rsid w:val="0032402B"/>
    <w:rsid w:val="003306B5"/>
    <w:rsid w:val="003352FF"/>
    <w:rsid w:val="0034090C"/>
    <w:rsid w:val="00341071"/>
    <w:rsid w:val="003433AB"/>
    <w:rsid w:val="003434BD"/>
    <w:rsid w:val="00343A3A"/>
    <w:rsid w:val="00345D31"/>
    <w:rsid w:val="003501BB"/>
    <w:rsid w:val="00352FC8"/>
    <w:rsid w:val="003534CD"/>
    <w:rsid w:val="00353FFF"/>
    <w:rsid w:val="00361721"/>
    <w:rsid w:val="00371334"/>
    <w:rsid w:val="00371746"/>
    <w:rsid w:val="00371B12"/>
    <w:rsid w:val="00376497"/>
    <w:rsid w:val="00383731"/>
    <w:rsid w:val="003848C7"/>
    <w:rsid w:val="0038536C"/>
    <w:rsid w:val="003859D1"/>
    <w:rsid w:val="00385D6B"/>
    <w:rsid w:val="003866B8"/>
    <w:rsid w:val="003868D0"/>
    <w:rsid w:val="00390A16"/>
    <w:rsid w:val="003913EE"/>
    <w:rsid w:val="00392B85"/>
    <w:rsid w:val="00392F6E"/>
    <w:rsid w:val="003A28C8"/>
    <w:rsid w:val="003A3029"/>
    <w:rsid w:val="003A371C"/>
    <w:rsid w:val="003A391A"/>
    <w:rsid w:val="003A69DB"/>
    <w:rsid w:val="003B0F1F"/>
    <w:rsid w:val="003B2EE3"/>
    <w:rsid w:val="003B35EA"/>
    <w:rsid w:val="003B4485"/>
    <w:rsid w:val="003B4495"/>
    <w:rsid w:val="003B4DB7"/>
    <w:rsid w:val="003B5115"/>
    <w:rsid w:val="003B5EF8"/>
    <w:rsid w:val="003C1096"/>
    <w:rsid w:val="003C10C2"/>
    <w:rsid w:val="003C2C91"/>
    <w:rsid w:val="003C2FC6"/>
    <w:rsid w:val="003C4326"/>
    <w:rsid w:val="003C4CEE"/>
    <w:rsid w:val="003C584E"/>
    <w:rsid w:val="003C59C0"/>
    <w:rsid w:val="003C64A7"/>
    <w:rsid w:val="003C7AEB"/>
    <w:rsid w:val="003D2EB7"/>
    <w:rsid w:val="003D40CA"/>
    <w:rsid w:val="003D4F3E"/>
    <w:rsid w:val="003E1C48"/>
    <w:rsid w:val="003E4FC5"/>
    <w:rsid w:val="003E5339"/>
    <w:rsid w:val="003E77ED"/>
    <w:rsid w:val="003F2730"/>
    <w:rsid w:val="003F57A1"/>
    <w:rsid w:val="003F750A"/>
    <w:rsid w:val="004013CE"/>
    <w:rsid w:val="00402055"/>
    <w:rsid w:val="00402CE8"/>
    <w:rsid w:val="00405428"/>
    <w:rsid w:val="00405C79"/>
    <w:rsid w:val="00406C59"/>
    <w:rsid w:val="00407513"/>
    <w:rsid w:val="004075E4"/>
    <w:rsid w:val="00410F51"/>
    <w:rsid w:val="00411905"/>
    <w:rsid w:val="004125B1"/>
    <w:rsid w:val="0041432D"/>
    <w:rsid w:val="00416125"/>
    <w:rsid w:val="00417F0C"/>
    <w:rsid w:val="004239BB"/>
    <w:rsid w:val="00430EE9"/>
    <w:rsid w:val="00431DC3"/>
    <w:rsid w:val="00431E4F"/>
    <w:rsid w:val="0043679C"/>
    <w:rsid w:val="00441A40"/>
    <w:rsid w:val="00441E77"/>
    <w:rsid w:val="00442C4A"/>
    <w:rsid w:val="00443BC8"/>
    <w:rsid w:val="00451475"/>
    <w:rsid w:val="004536D9"/>
    <w:rsid w:val="00457C04"/>
    <w:rsid w:val="004632BE"/>
    <w:rsid w:val="0046427D"/>
    <w:rsid w:val="00465128"/>
    <w:rsid w:val="004670DC"/>
    <w:rsid w:val="00475F1B"/>
    <w:rsid w:val="0047685D"/>
    <w:rsid w:val="004821F9"/>
    <w:rsid w:val="00484302"/>
    <w:rsid w:val="004903AA"/>
    <w:rsid w:val="00491350"/>
    <w:rsid w:val="00492012"/>
    <w:rsid w:val="00492888"/>
    <w:rsid w:val="0049344E"/>
    <w:rsid w:val="00496CFB"/>
    <w:rsid w:val="004A1F40"/>
    <w:rsid w:val="004A29E5"/>
    <w:rsid w:val="004A78B9"/>
    <w:rsid w:val="004B0B58"/>
    <w:rsid w:val="004B101F"/>
    <w:rsid w:val="004B17B3"/>
    <w:rsid w:val="004B1C7C"/>
    <w:rsid w:val="004B1CBD"/>
    <w:rsid w:val="004B397F"/>
    <w:rsid w:val="004D0B16"/>
    <w:rsid w:val="004D2FCD"/>
    <w:rsid w:val="004D4CF4"/>
    <w:rsid w:val="004D4EF8"/>
    <w:rsid w:val="004E0280"/>
    <w:rsid w:val="004E3C40"/>
    <w:rsid w:val="004E3FFE"/>
    <w:rsid w:val="004E4BBC"/>
    <w:rsid w:val="004E543F"/>
    <w:rsid w:val="004F0DBC"/>
    <w:rsid w:val="004F165A"/>
    <w:rsid w:val="004F292F"/>
    <w:rsid w:val="004F4744"/>
    <w:rsid w:val="004F5A7F"/>
    <w:rsid w:val="00502E9B"/>
    <w:rsid w:val="00504C3C"/>
    <w:rsid w:val="00506262"/>
    <w:rsid w:val="00506AFA"/>
    <w:rsid w:val="00510E4A"/>
    <w:rsid w:val="00513018"/>
    <w:rsid w:val="00517E93"/>
    <w:rsid w:val="00520511"/>
    <w:rsid w:val="005213B9"/>
    <w:rsid w:val="00522D8F"/>
    <w:rsid w:val="0052324C"/>
    <w:rsid w:val="00526006"/>
    <w:rsid w:val="00527351"/>
    <w:rsid w:val="00527751"/>
    <w:rsid w:val="00527B63"/>
    <w:rsid w:val="00530B2B"/>
    <w:rsid w:val="00531A2C"/>
    <w:rsid w:val="0053229B"/>
    <w:rsid w:val="005326D8"/>
    <w:rsid w:val="00543FC4"/>
    <w:rsid w:val="00544689"/>
    <w:rsid w:val="00545350"/>
    <w:rsid w:val="00553F04"/>
    <w:rsid w:val="0055714A"/>
    <w:rsid w:val="00560DBA"/>
    <w:rsid w:val="00561A0B"/>
    <w:rsid w:val="00562D7F"/>
    <w:rsid w:val="0056491C"/>
    <w:rsid w:val="00567744"/>
    <w:rsid w:val="00567AEF"/>
    <w:rsid w:val="0057023A"/>
    <w:rsid w:val="00570448"/>
    <w:rsid w:val="005706F0"/>
    <w:rsid w:val="0057326C"/>
    <w:rsid w:val="00573C16"/>
    <w:rsid w:val="00574B57"/>
    <w:rsid w:val="00576603"/>
    <w:rsid w:val="00576C02"/>
    <w:rsid w:val="00576FB2"/>
    <w:rsid w:val="005775DA"/>
    <w:rsid w:val="00577882"/>
    <w:rsid w:val="00577888"/>
    <w:rsid w:val="00581DC0"/>
    <w:rsid w:val="005833B7"/>
    <w:rsid w:val="005853A1"/>
    <w:rsid w:val="00591FFE"/>
    <w:rsid w:val="00592E17"/>
    <w:rsid w:val="00592E5D"/>
    <w:rsid w:val="005951D1"/>
    <w:rsid w:val="005A1199"/>
    <w:rsid w:val="005A1DEB"/>
    <w:rsid w:val="005A22A9"/>
    <w:rsid w:val="005A3045"/>
    <w:rsid w:val="005A5DB9"/>
    <w:rsid w:val="005A7AAB"/>
    <w:rsid w:val="005B0713"/>
    <w:rsid w:val="005B0D66"/>
    <w:rsid w:val="005B1FBF"/>
    <w:rsid w:val="005B20B5"/>
    <w:rsid w:val="005B23E8"/>
    <w:rsid w:val="005B3447"/>
    <w:rsid w:val="005B4893"/>
    <w:rsid w:val="005B4C19"/>
    <w:rsid w:val="005B672F"/>
    <w:rsid w:val="005B695D"/>
    <w:rsid w:val="005B7F00"/>
    <w:rsid w:val="005C1C10"/>
    <w:rsid w:val="005C1FD1"/>
    <w:rsid w:val="005C6BED"/>
    <w:rsid w:val="005D04D8"/>
    <w:rsid w:val="005D217E"/>
    <w:rsid w:val="005D2FCA"/>
    <w:rsid w:val="005D4A57"/>
    <w:rsid w:val="005D502A"/>
    <w:rsid w:val="005D54FD"/>
    <w:rsid w:val="005D639B"/>
    <w:rsid w:val="005D6BF2"/>
    <w:rsid w:val="005D70FE"/>
    <w:rsid w:val="005E0EA7"/>
    <w:rsid w:val="005E1544"/>
    <w:rsid w:val="005E360C"/>
    <w:rsid w:val="005E44B4"/>
    <w:rsid w:val="005E7656"/>
    <w:rsid w:val="005F197C"/>
    <w:rsid w:val="005F2974"/>
    <w:rsid w:val="005F4448"/>
    <w:rsid w:val="005F558D"/>
    <w:rsid w:val="005F6FC4"/>
    <w:rsid w:val="005F7C1A"/>
    <w:rsid w:val="006003F6"/>
    <w:rsid w:val="00602EE4"/>
    <w:rsid w:val="006044CD"/>
    <w:rsid w:val="006049F5"/>
    <w:rsid w:val="00612925"/>
    <w:rsid w:val="00613206"/>
    <w:rsid w:val="0061337A"/>
    <w:rsid w:val="00615584"/>
    <w:rsid w:val="00621483"/>
    <w:rsid w:val="00621EF9"/>
    <w:rsid w:val="00622297"/>
    <w:rsid w:val="0062613F"/>
    <w:rsid w:val="006271B9"/>
    <w:rsid w:val="00630803"/>
    <w:rsid w:val="00630C58"/>
    <w:rsid w:val="0063173A"/>
    <w:rsid w:val="00634E90"/>
    <w:rsid w:val="006361CB"/>
    <w:rsid w:val="006364DC"/>
    <w:rsid w:val="00640A45"/>
    <w:rsid w:val="006468A0"/>
    <w:rsid w:val="00647E69"/>
    <w:rsid w:val="006529AE"/>
    <w:rsid w:val="00653240"/>
    <w:rsid w:val="00653AF4"/>
    <w:rsid w:val="0065611F"/>
    <w:rsid w:val="0066342E"/>
    <w:rsid w:val="0066474E"/>
    <w:rsid w:val="006649A3"/>
    <w:rsid w:val="00666373"/>
    <w:rsid w:val="006728B7"/>
    <w:rsid w:val="00675603"/>
    <w:rsid w:val="00675A59"/>
    <w:rsid w:val="00676292"/>
    <w:rsid w:val="0067694A"/>
    <w:rsid w:val="0067742F"/>
    <w:rsid w:val="006826E1"/>
    <w:rsid w:val="006831B1"/>
    <w:rsid w:val="00687932"/>
    <w:rsid w:val="0069334E"/>
    <w:rsid w:val="006A134F"/>
    <w:rsid w:val="006A6D4B"/>
    <w:rsid w:val="006B2EAB"/>
    <w:rsid w:val="006B4310"/>
    <w:rsid w:val="006C08D1"/>
    <w:rsid w:val="006C0ACF"/>
    <w:rsid w:val="006C2B47"/>
    <w:rsid w:val="006C2D8E"/>
    <w:rsid w:val="006C3D3A"/>
    <w:rsid w:val="006C3D98"/>
    <w:rsid w:val="006C5FA8"/>
    <w:rsid w:val="006D48A6"/>
    <w:rsid w:val="006D654D"/>
    <w:rsid w:val="006E0F73"/>
    <w:rsid w:val="006E14FA"/>
    <w:rsid w:val="006E2381"/>
    <w:rsid w:val="006E2496"/>
    <w:rsid w:val="006E51FD"/>
    <w:rsid w:val="006E7B1C"/>
    <w:rsid w:val="006F08F5"/>
    <w:rsid w:val="006F1616"/>
    <w:rsid w:val="006F7C7E"/>
    <w:rsid w:val="0070144B"/>
    <w:rsid w:val="007020DD"/>
    <w:rsid w:val="007024BA"/>
    <w:rsid w:val="00703CA1"/>
    <w:rsid w:val="00704198"/>
    <w:rsid w:val="00705D28"/>
    <w:rsid w:val="00707E99"/>
    <w:rsid w:val="00713548"/>
    <w:rsid w:val="0072333C"/>
    <w:rsid w:val="00723A27"/>
    <w:rsid w:val="00727D13"/>
    <w:rsid w:val="007301F1"/>
    <w:rsid w:val="00730E5C"/>
    <w:rsid w:val="00731B6D"/>
    <w:rsid w:val="007323E2"/>
    <w:rsid w:val="0073285E"/>
    <w:rsid w:val="00733591"/>
    <w:rsid w:val="00734A1A"/>
    <w:rsid w:val="00734FDD"/>
    <w:rsid w:val="00735C18"/>
    <w:rsid w:val="00735E50"/>
    <w:rsid w:val="00742F51"/>
    <w:rsid w:val="0074580B"/>
    <w:rsid w:val="00745979"/>
    <w:rsid w:val="00745AFB"/>
    <w:rsid w:val="0074737B"/>
    <w:rsid w:val="00751431"/>
    <w:rsid w:val="00755023"/>
    <w:rsid w:val="00755B08"/>
    <w:rsid w:val="00755DB5"/>
    <w:rsid w:val="00757D10"/>
    <w:rsid w:val="00761902"/>
    <w:rsid w:val="00761D99"/>
    <w:rsid w:val="00762516"/>
    <w:rsid w:val="007630DA"/>
    <w:rsid w:val="00763237"/>
    <w:rsid w:val="0076376C"/>
    <w:rsid w:val="00765480"/>
    <w:rsid w:val="007655E9"/>
    <w:rsid w:val="007677CF"/>
    <w:rsid w:val="00770619"/>
    <w:rsid w:val="00771C64"/>
    <w:rsid w:val="007732FB"/>
    <w:rsid w:val="00782FB7"/>
    <w:rsid w:val="00784971"/>
    <w:rsid w:val="00784DCF"/>
    <w:rsid w:val="00784DD9"/>
    <w:rsid w:val="00786270"/>
    <w:rsid w:val="00786BB1"/>
    <w:rsid w:val="0078790B"/>
    <w:rsid w:val="0079094A"/>
    <w:rsid w:val="00790C2E"/>
    <w:rsid w:val="00793C1A"/>
    <w:rsid w:val="00794A50"/>
    <w:rsid w:val="007A1219"/>
    <w:rsid w:val="007A467E"/>
    <w:rsid w:val="007A4AD8"/>
    <w:rsid w:val="007A55DA"/>
    <w:rsid w:val="007A6440"/>
    <w:rsid w:val="007A73FD"/>
    <w:rsid w:val="007B1E7E"/>
    <w:rsid w:val="007B234A"/>
    <w:rsid w:val="007B25FA"/>
    <w:rsid w:val="007B42EC"/>
    <w:rsid w:val="007B4BDA"/>
    <w:rsid w:val="007C1CC5"/>
    <w:rsid w:val="007C2C43"/>
    <w:rsid w:val="007C3FD5"/>
    <w:rsid w:val="007C5178"/>
    <w:rsid w:val="007C62A4"/>
    <w:rsid w:val="007C6788"/>
    <w:rsid w:val="007C6BA6"/>
    <w:rsid w:val="007D11D6"/>
    <w:rsid w:val="007E1463"/>
    <w:rsid w:val="007E2DA0"/>
    <w:rsid w:val="007E3AEC"/>
    <w:rsid w:val="007E4BFD"/>
    <w:rsid w:val="007F0326"/>
    <w:rsid w:val="007F16AB"/>
    <w:rsid w:val="007F246D"/>
    <w:rsid w:val="007F3F98"/>
    <w:rsid w:val="007F5B17"/>
    <w:rsid w:val="007F6813"/>
    <w:rsid w:val="007F74DA"/>
    <w:rsid w:val="007F7B8A"/>
    <w:rsid w:val="00800831"/>
    <w:rsid w:val="00801527"/>
    <w:rsid w:val="0080169F"/>
    <w:rsid w:val="00804AD2"/>
    <w:rsid w:val="00806967"/>
    <w:rsid w:val="00807ECA"/>
    <w:rsid w:val="008110BE"/>
    <w:rsid w:val="0081151C"/>
    <w:rsid w:val="00812270"/>
    <w:rsid w:val="00812AB9"/>
    <w:rsid w:val="00813118"/>
    <w:rsid w:val="00817918"/>
    <w:rsid w:val="0082293F"/>
    <w:rsid w:val="008263AB"/>
    <w:rsid w:val="00827904"/>
    <w:rsid w:val="00834C91"/>
    <w:rsid w:val="008452F8"/>
    <w:rsid w:val="0084559A"/>
    <w:rsid w:val="0085097A"/>
    <w:rsid w:val="00851BA5"/>
    <w:rsid w:val="0085695D"/>
    <w:rsid w:val="008578E6"/>
    <w:rsid w:val="00861447"/>
    <w:rsid w:val="00862038"/>
    <w:rsid w:val="0086473C"/>
    <w:rsid w:val="008648C2"/>
    <w:rsid w:val="00867199"/>
    <w:rsid w:val="00870CBD"/>
    <w:rsid w:val="00871F72"/>
    <w:rsid w:val="00872F49"/>
    <w:rsid w:val="00874147"/>
    <w:rsid w:val="00880B8B"/>
    <w:rsid w:val="0088228C"/>
    <w:rsid w:val="0089194A"/>
    <w:rsid w:val="0089243C"/>
    <w:rsid w:val="00893CB7"/>
    <w:rsid w:val="00895C2C"/>
    <w:rsid w:val="008A0309"/>
    <w:rsid w:val="008A1062"/>
    <w:rsid w:val="008A282F"/>
    <w:rsid w:val="008A4314"/>
    <w:rsid w:val="008A7B9E"/>
    <w:rsid w:val="008B28D1"/>
    <w:rsid w:val="008B3005"/>
    <w:rsid w:val="008B314F"/>
    <w:rsid w:val="008B6AD2"/>
    <w:rsid w:val="008C2967"/>
    <w:rsid w:val="008C33A3"/>
    <w:rsid w:val="008C43BA"/>
    <w:rsid w:val="008C5A75"/>
    <w:rsid w:val="008D233A"/>
    <w:rsid w:val="008D2C2E"/>
    <w:rsid w:val="008D4809"/>
    <w:rsid w:val="008D4815"/>
    <w:rsid w:val="008D53DC"/>
    <w:rsid w:val="008D5713"/>
    <w:rsid w:val="008D6D04"/>
    <w:rsid w:val="008E15EF"/>
    <w:rsid w:val="008E3C18"/>
    <w:rsid w:val="008E5D83"/>
    <w:rsid w:val="008E7F4F"/>
    <w:rsid w:val="008F1F6A"/>
    <w:rsid w:val="008F4C46"/>
    <w:rsid w:val="00904849"/>
    <w:rsid w:val="009102A6"/>
    <w:rsid w:val="00911341"/>
    <w:rsid w:val="00912A4F"/>
    <w:rsid w:val="0091301C"/>
    <w:rsid w:val="0091553D"/>
    <w:rsid w:val="00917442"/>
    <w:rsid w:val="00917D03"/>
    <w:rsid w:val="00922A08"/>
    <w:rsid w:val="00923E79"/>
    <w:rsid w:val="00932B86"/>
    <w:rsid w:val="009346F5"/>
    <w:rsid w:val="009362F0"/>
    <w:rsid w:val="0093774F"/>
    <w:rsid w:val="00937E89"/>
    <w:rsid w:val="009430FB"/>
    <w:rsid w:val="009440CA"/>
    <w:rsid w:val="00944475"/>
    <w:rsid w:val="0094496E"/>
    <w:rsid w:val="00944E53"/>
    <w:rsid w:val="00945D02"/>
    <w:rsid w:val="00945F5B"/>
    <w:rsid w:val="00950D54"/>
    <w:rsid w:val="00951AE9"/>
    <w:rsid w:val="0095302B"/>
    <w:rsid w:val="00953771"/>
    <w:rsid w:val="00954D40"/>
    <w:rsid w:val="009562A9"/>
    <w:rsid w:val="00956955"/>
    <w:rsid w:val="0096262B"/>
    <w:rsid w:val="00963221"/>
    <w:rsid w:val="00964BBF"/>
    <w:rsid w:val="009650E0"/>
    <w:rsid w:val="00967C11"/>
    <w:rsid w:val="00971A55"/>
    <w:rsid w:val="009739AF"/>
    <w:rsid w:val="0097701E"/>
    <w:rsid w:val="009806C2"/>
    <w:rsid w:val="0098202D"/>
    <w:rsid w:val="00986DA3"/>
    <w:rsid w:val="00987E7E"/>
    <w:rsid w:val="00990E58"/>
    <w:rsid w:val="00992968"/>
    <w:rsid w:val="00993746"/>
    <w:rsid w:val="009A1F6A"/>
    <w:rsid w:val="009A2E7F"/>
    <w:rsid w:val="009A3752"/>
    <w:rsid w:val="009A4EDF"/>
    <w:rsid w:val="009A6A40"/>
    <w:rsid w:val="009A704B"/>
    <w:rsid w:val="009A7381"/>
    <w:rsid w:val="009B03A1"/>
    <w:rsid w:val="009B083F"/>
    <w:rsid w:val="009B32C0"/>
    <w:rsid w:val="009B3D80"/>
    <w:rsid w:val="009B6693"/>
    <w:rsid w:val="009C128A"/>
    <w:rsid w:val="009C1AB1"/>
    <w:rsid w:val="009C5744"/>
    <w:rsid w:val="009C5C13"/>
    <w:rsid w:val="009C73D6"/>
    <w:rsid w:val="009D145A"/>
    <w:rsid w:val="009D59BE"/>
    <w:rsid w:val="009D7056"/>
    <w:rsid w:val="009D7762"/>
    <w:rsid w:val="009E2C7F"/>
    <w:rsid w:val="009E3826"/>
    <w:rsid w:val="009E52E4"/>
    <w:rsid w:val="009E6F87"/>
    <w:rsid w:val="009F028D"/>
    <w:rsid w:val="009F06AF"/>
    <w:rsid w:val="009F5D1E"/>
    <w:rsid w:val="00A006B1"/>
    <w:rsid w:val="00A009BA"/>
    <w:rsid w:val="00A023ED"/>
    <w:rsid w:val="00A02F00"/>
    <w:rsid w:val="00A04F1B"/>
    <w:rsid w:val="00A050B5"/>
    <w:rsid w:val="00A10880"/>
    <w:rsid w:val="00A10914"/>
    <w:rsid w:val="00A1100F"/>
    <w:rsid w:val="00A118F1"/>
    <w:rsid w:val="00A17BEE"/>
    <w:rsid w:val="00A20212"/>
    <w:rsid w:val="00A224B2"/>
    <w:rsid w:val="00A22D22"/>
    <w:rsid w:val="00A231BF"/>
    <w:rsid w:val="00A23E58"/>
    <w:rsid w:val="00A24D0B"/>
    <w:rsid w:val="00A261C8"/>
    <w:rsid w:val="00A26D4B"/>
    <w:rsid w:val="00A277A5"/>
    <w:rsid w:val="00A30F32"/>
    <w:rsid w:val="00A313D8"/>
    <w:rsid w:val="00A3562B"/>
    <w:rsid w:val="00A35676"/>
    <w:rsid w:val="00A356D2"/>
    <w:rsid w:val="00A41A21"/>
    <w:rsid w:val="00A4546C"/>
    <w:rsid w:val="00A47733"/>
    <w:rsid w:val="00A50E56"/>
    <w:rsid w:val="00A51A42"/>
    <w:rsid w:val="00A5231E"/>
    <w:rsid w:val="00A53788"/>
    <w:rsid w:val="00A569D8"/>
    <w:rsid w:val="00A60429"/>
    <w:rsid w:val="00A607C4"/>
    <w:rsid w:val="00A6302D"/>
    <w:rsid w:val="00A63B93"/>
    <w:rsid w:val="00A66BDA"/>
    <w:rsid w:val="00A71261"/>
    <w:rsid w:val="00A732F4"/>
    <w:rsid w:val="00A743DE"/>
    <w:rsid w:val="00A7472E"/>
    <w:rsid w:val="00A750C9"/>
    <w:rsid w:val="00A75EFB"/>
    <w:rsid w:val="00A77A26"/>
    <w:rsid w:val="00A80A2F"/>
    <w:rsid w:val="00A816F8"/>
    <w:rsid w:val="00A8643A"/>
    <w:rsid w:val="00A900FC"/>
    <w:rsid w:val="00A90618"/>
    <w:rsid w:val="00A90ED7"/>
    <w:rsid w:val="00A912DB"/>
    <w:rsid w:val="00A92869"/>
    <w:rsid w:val="00A93615"/>
    <w:rsid w:val="00A93EFA"/>
    <w:rsid w:val="00A96D5B"/>
    <w:rsid w:val="00AA11FF"/>
    <w:rsid w:val="00AA1E3D"/>
    <w:rsid w:val="00AA55E2"/>
    <w:rsid w:val="00AA5BE3"/>
    <w:rsid w:val="00AB01F4"/>
    <w:rsid w:val="00AB04E6"/>
    <w:rsid w:val="00AB1791"/>
    <w:rsid w:val="00AB1F62"/>
    <w:rsid w:val="00AB6916"/>
    <w:rsid w:val="00AB78CA"/>
    <w:rsid w:val="00AB7CEB"/>
    <w:rsid w:val="00AC01C3"/>
    <w:rsid w:val="00AC0A1B"/>
    <w:rsid w:val="00AC2C67"/>
    <w:rsid w:val="00AC6DB1"/>
    <w:rsid w:val="00AD2AF8"/>
    <w:rsid w:val="00AD5C02"/>
    <w:rsid w:val="00AD674D"/>
    <w:rsid w:val="00AD6D9D"/>
    <w:rsid w:val="00AE0662"/>
    <w:rsid w:val="00AE2DD1"/>
    <w:rsid w:val="00AE3091"/>
    <w:rsid w:val="00AE447E"/>
    <w:rsid w:val="00AF11B5"/>
    <w:rsid w:val="00AF475B"/>
    <w:rsid w:val="00AF5911"/>
    <w:rsid w:val="00AF596D"/>
    <w:rsid w:val="00AF613D"/>
    <w:rsid w:val="00AF773B"/>
    <w:rsid w:val="00B0177C"/>
    <w:rsid w:val="00B03865"/>
    <w:rsid w:val="00B04B29"/>
    <w:rsid w:val="00B04E45"/>
    <w:rsid w:val="00B07B27"/>
    <w:rsid w:val="00B111C6"/>
    <w:rsid w:val="00B14315"/>
    <w:rsid w:val="00B14C26"/>
    <w:rsid w:val="00B22CD0"/>
    <w:rsid w:val="00B23822"/>
    <w:rsid w:val="00B23E90"/>
    <w:rsid w:val="00B36B99"/>
    <w:rsid w:val="00B40DBE"/>
    <w:rsid w:val="00B41B54"/>
    <w:rsid w:val="00B4591F"/>
    <w:rsid w:val="00B45B79"/>
    <w:rsid w:val="00B460DB"/>
    <w:rsid w:val="00B47027"/>
    <w:rsid w:val="00B47493"/>
    <w:rsid w:val="00B47527"/>
    <w:rsid w:val="00B47643"/>
    <w:rsid w:val="00B5205D"/>
    <w:rsid w:val="00B556A8"/>
    <w:rsid w:val="00B600F4"/>
    <w:rsid w:val="00B60F3D"/>
    <w:rsid w:val="00B614DF"/>
    <w:rsid w:val="00B653E8"/>
    <w:rsid w:val="00B65409"/>
    <w:rsid w:val="00B65C75"/>
    <w:rsid w:val="00B700CF"/>
    <w:rsid w:val="00B72980"/>
    <w:rsid w:val="00B732B5"/>
    <w:rsid w:val="00B7663B"/>
    <w:rsid w:val="00B76C0A"/>
    <w:rsid w:val="00B77A09"/>
    <w:rsid w:val="00B77B07"/>
    <w:rsid w:val="00B81235"/>
    <w:rsid w:val="00B82F89"/>
    <w:rsid w:val="00B838BD"/>
    <w:rsid w:val="00B86AD3"/>
    <w:rsid w:val="00B91CC6"/>
    <w:rsid w:val="00B920A9"/>
    <w:rsid w:val="00B946F3"/>
    <w:rsid w:val="00B95BF6"/>
    <w:rsid w:val="00BA04F1"/>
    <w:rsid w:val="00BA0F9A"/>
    <w:rsid w:val="00BA1AC4"/>
    <w:rsid w:val="00BA3C0E"/>
    <w:rsid w:val="00BA3F39"/>
    <w:rsid w:val="00BA462A"/>
    <w:rsid w:val="00BB04F9"/>
    <w:rsid w:val="00BB1133"/>
    <w:rsid w:val="00BB15D3"/>
    <w:rsid w:val="00BB1FD2"/>
    <w:rsid w:val="00BB29C5"/>
    <w:rsid w:val="00BB3380"/>
    <w:rsid w:val="00BB4CFF"/>
    <w:rsid w:val="00BB60B5"/>
    <w:rsid w:val="00BB6F3C"/>
    <w:rsid w:val="00BB7CCA"/>
    <w:rsid w:val="00BC4BAA"/>
    <w:rsid w:val="00BC4D45"/>
    <w:rsid w:val="00BC6AE5"/>
    <w:rsid w:val="00BC6C2A"/>
    <w:rsid w:val="00BC7279"/>
    <w:rsid w:val="00BD0207"/>
    <w:rsid w:val="00BD0BC6"/>
    <w:rsid w:val="00BE2198"/>
    <w:rsid w:val="00BE31AA"/>
    <w:rsid w:val="00BE4351"/>
    <w:rsid w:val="00BE495D"/>
    <w:rsid w:val="00BE4D18"/>
    <w:rsid w:val="00BE554D"/>
    <w:rsid w:val="00BE62FE"/>
    <w:rsid w:val="00BF0477"/>
    <w:rsid w:val="00BF18A9"/>
    <w:rsid w:val="00BF33F4"/>
    <w:rsid w:val="00BF4851"/>
    <w:rsid w:val="00BF5B60"/>
    <w:rsid w:val="00C00534"/>
    <w:rsid w:val="00C01612"/>
    <w:rsid w:val="00C0275C"/>
    <w:rsid w:val="00C05A7E"/>
    <w:rsid w:val="00C05FFD"/>
    <w:rsid w:val="00C077F5"/>
    <w:rsid w:val="00C0791A"/>
    <w:rsid w:val="00C10EC2"/>
    <w:rsid w:val="00C11365"/>
    <w:rsid w:val="00C1332E"/>
    <w:rsid w:val="00C13471"/>
    <w:rsid w:val="00C1421C"/>
    <w:rsid w:val="00C148BF"/>
    <w:rsid w:val="00C22979"/>
    <w:rsid w:val="00C250FC"/>
    <w:rsid w:val="00C25EFA"/>
    <w:rsid w:val="00C261EF"/>
    <w:rsid w:val="00C27C1E"/>
    <w:rsid w:val="00C305D9"/>
    <w:rsid w:val="00C3092C"/>
    <w:rsid w:val="00C40B1E"/>
    <w:rsid w:val="00C41BBE"/>
    <w:rsid w:val="00C4268E"/>
    <w:rsid w:val="00C42820"/>
    <w:rsid w:val="00C4322E"/>
    <w:rsid w:val="00C447F3"/>
    <w:rsid w:val="00C46AF9"/>
    <w:rsid w:val="00C473BA"/>
    <w:rsid w:val="00C53DF6"/>
    <w:rsid w:val="00C60256"/>
    <w:rsid w:val="00C602DB"/>
    <w:rsid w:val="00C61440"/>
    <w:rsid w:val="00C731CF"/>
    <w:rsid w:val="00C73D7B"/>
    <w:rsid w:val="00C73DFC"/>
    <w:rsid w:val="00C742F1"/>
    <w:rsid w:val="00C74C47"/>
    <w:rsid w:val="00C74ECF"/>
    <w:rsid w:val="00C76933"/>
    <w:rsid w:val="00C76A06"/>
    <w:rsid w:val="00C773E8"/>
    <w:rsid w:val="00C8151F"/>
    <w:rsid w:val="00C83074"/>
    <w:rsid w:val="00C8601E"/>
    <w:rsid w:val="00C87EC7"/>
    <w:rsid w:val="00C90833"/>
    <w:rsid w:val="00C90AAF"/>
    <w:rsid w:val="00C93B92"/>
    <w:rsid w:val="00C974C5"/>
    <w:rsid w:val="00CA03BF"/>
    <w:rsid w:val="00CB0ACB"/>
    <w:rsid w:val="00CB0B43"/>
    <w:rsid w:val="00CB5349"/>
    <w:rsid w:val="00CC0FA1"/>
    <w:rsid w:val="00CC287C"/>
    <w:rsid w:val="00CC708F"/>
    <w:rsid w:val="00CC7EE4"/>
    <w:rsid w:val="00CD09AD"/>
    <w:rsid w:val="00CD0B46"/>
    <w:rsid w:val="00CD2DE9"/>
    <w:rsid w:val="00CD3B06"/>
    <w:rsid w:val="00CD5037"/>
    <w:rsid w:val="00CD59A5"/>
    <w:rsid w:val="00CD707A"/>
    <w:rsid w:val="00CE10B3"/>
    <w:rsid w:val="00CE1E50"/>
    <w:rsid w:val="00CE730B"/>
    <w:rsid w:val="00CF16B8"/>
    <w:rsid w:val="00CF1752"/>
    <w:rsid w:val="00CF1C07"/>
    <w:rsid w:val="00CF41AF"/>
    <w:rsid w:val="00CF5035"/>
    <w:rsid w:val="00CF73EE"/>
    <w:rsid w:val="00CF781D"/>
    <w:rsid w:val="00CF784C"/>
    <w:rsid w:val="00D0525A"/>
    <w:rsid w:val="00D076F9"/>
    <w:rsid w:val="00D11061"/>
    <w:rsid w:val="00D11326"/>
    <w:rsid w:val="00D12464"/>
    <w:rsid w:val="00D16455"/>
    <w:rsid w:val="00D1779B"/>
    <w:rsid w:val="00D27680"/>
    <w:rsid w:val="00D315F8"/>
    <w:rsid w:val="00D3687C"/>
    <w:rsid w:val="00D40655"/>
    <w:rsid w:val="00D45278"/>
    <w:rsid w:val="00D45458"/>
    <w:rsid w:val="00D464D1"/>
    <w:rsid w:val="00D51D10"/>
    <w:rsid w:val="00D53BBB"/>
    <w:rsid w:val="00D54095"/>
    <w:rsid w:val="00D5494F"/>
    <w:rsid w:val="00D5700A"/>
    <w:rsid w:val="00D608A1"/>
    <w:rsid w:val="00D62517"/>
    <w:rsid w:val="00D628DC"/>
    <w:rsid w:val="00D642AA"/>
    <w:rsid w:val="00D65138"/>
    <w:rsid w:val="00D6550F"/>
    <w:rsid w:val="00D66602"/>
    <w:rsid w:val="00D70729"/>
    <w:rsid w:val="00D7365B"/>
    <w:rsid w:val="00D7380A"/>
    <w:rsid w:val="00D75939"/>
    <w:rsid w:val="00D77ED3"/>
    <w:rsid w:val="00D810BD"/>
    <w:rsid w:val="00D828D7"/>
    <w:rsid w:val="00D910A5"/>
    <w:rsid w:val="00D920E1"/>
    <w:rsid w:val="00D92A27"/>
    <w:rsid w:val="00D943B9"/>
    <w:rsid w:val="00D94D22"/>
    <w:rsid w:val="00D977A2"/>
    <w:rsid w:val="00DA20A8"/>
    <w:rsid w:val="00DA315C"/>
    <w:rsid w:val="00DA39B0"/>
    <w:rsid w:val="00DA3F4F"/>
    <w:rsid w:val="00DA41F1"/>
    <w:rsid w:val="00DA4B22"/>
    <w:rsid w:val="00DA548B"/>
    <w:rsid w:val="00DA5F7C"/>
    <w:rsid w:val="00DA7283"/>
    <w:rsid w:val="00DB0142"/>
    <w:rsid w:val="00DB0B30"/>
    <w:rsid w:val="00DB3134"/>
    <w:rsid w:val="00DB3508"/>
    <w:rsid w:val="00DB74A3"/>
    <w:rsid w:val="00DC0374"/>
    <w:rsid w:val="00DC2BCE"/>
    <w:rsid w:val="00DD1495"/>
    <w:rsid w:val="00DD2489"/>
    <w:rsid w:val="00DE09E9"/>
    <w:rsid w:val="00DE4DA2"/>
    <w:rsid w:val="00DE587F"/>
    <w:rsid w:val="00DF1346"/>
    <w:rsid w:val="00DF45BA"/>
    <w:rsid w:val="00DF64C0"/>
    <w:rsid w:val="00DF7442"/>
    <w:rsid w:val="00E00094"/>
    <w:rsid w:val="00E0363C"/>
    <w:rsid w:val="00E04296"/>
    <w:rsid w:val="00E047FD"/>
    <w:rsid w:val="00E04AD7"/>
    <w:rsid w:val="00E063AD"/>
    <w:rsid w:val="00E064C8"/>
    <w:rsid w:val="00E07693"/>
    <w:rsid w:val="00E123E4"/>
    <w:rsid w:val="00E128E1"/>
    <w:rsid w:val="00E12B94"/>
    <w:rsid w:val="00E12ECB"/>
    <w:rsid w:val="00E177E9"/>
    <w:rsid w:val="00E217DC"/>
    <w:rsid w:val="00E220CA"/>
    <w:rsid w:val="00E23620"/>
    <w:rsid w:val="00E24BD5"/>
    <w:rsid w:val="00E24E5E"/>
    <w:rsid w:val="00E25C8F"/>
    <w:rsid w:val="00E26231"/>
    <w:rsid w:val="00E27663"/>
    <w:rsid w:val="00E32987"/>
    <w:rsid w:val="00E32BAA"/>
    <w:rsid w:val="00E330D5"/>
    <w:rsid w:val="00E377B2"/>
    <w:rsid w:val="00E40605"/>
    <w:rsid w:val="00E422BC"/>
    <w:rsid w:val="00E43DCC"/>
    <w:rsid w:val="00E446B2"/>
    <w:rsid w:val="00E46D61"/>
    <w:rsid w:val="00E478BC"/>
    <w:rsid w:val="00E47B5B"/>
    <w:rsid w:val="00E50AC0"/>
    <w:rsid w:val="00E51657"/>
    <w:rsid w:val="00E52026"/>
    <w:rsid w:val="00E54A77"/>
    <w:rsid w:val="00E54DB6"/>
    <w:rsid w:val="00E5556A"/>
    <w:rsid w:val="00E555C3"/>
    <w:rsid w:val="00E6146F"/>
    <w:rsid w:val="00E61877"/>
    <w:rsid w:val="00E61C2B"/>
    <w:rsid w:val="00E63348"/>
    <w:rsid w:val="00E67B4C"/>
    <w:rsid w:val="00E67C28"/>
    <w:rsid w:val="00E70591"/>
    <w:rsid w:val="00E7062F"/>
    <w:rsid w:val="00E723EE"/>
    <w:rsid w:val="00E74117"/>
    <w:rsid w:val="00E74755"/>
    <w:rsid w:val="00E74A3D"/>
    <w:rsid w:val="00E77D83"/>
    <w:rsid w:val="00E808F5"/>
    <w:rsid w:val="00E828F1"/>
    <w:rsid w:val="00E8349D"/>
    <w:rsid w:val="00E90EEB"/>
    <w:rsid w:val="00E912AF"/>
    <w:rsid w:val="00E9232A"/>
    <w:rsid w:val="00E9558A"/>
    <w:rsid w:val="00EA2571"/>
    <w:rsid w:val="00EA35E4"/>
    <w:rsid w:val="00EA7460"/>
    <w:rsid w:val="00EB1F27"/>
    <w:rsid w:val="00EB2A4D"/>
    <w:rsid w:val="00EB32A0"/>
    <w:rsid w:val="00EB3729"/>
    <w:rsid w:val="00EB47E6"/>
    <w:rsid w:val="00EB4947"/>
    <w:rsid w:val="00EB78A5"/>
    <w:rsid w:val="00EC0918"/>
    <w:rsid w:val="00EC327B"/>
    <w:rsid w:val="00EC4405"/>
    <w:rsid w:val="00EC55C0"/>
    <w:rsid w:val="00EC771B"/>
    <w:rsid w:val="00ED18EA"/>
    <w:rsid w:val="00EE1AA0"/>
    <w:rsid w:val="00EE462F"/>
    <w:rsid w:val="00EE60BF"/>
    <w:rsid w:val="00EE6550"/>
    <w:rsid w:val="00EE7EDA"/>
    <w:rsid w:val="00EF2DD5"/>
    <w:rsid w:val="00EF6D27"/>
    <w:rsid w:val="00F028E9"/>
    <w:rsid w:val="00F06BFE"/>
    <w:rsid w:val="00F06EC3"/>
    <w:rsid w:val="00F12D1D"/>
    <w:rsid w:val="00F12EEF"/>
    <w:rsid w:val="00F13730"/>
    <w:rsid w:val="00F13BA7"/>
    <w:rsid w:val="00F148A4"/>
    <w:rsid w:val="00F17C79"/>
    <w:rsid w:val="00F23B1A"/>
    <w:rsid w:val="00F24D90"/>
    <w:rsid w:val="00F312B8"/>
    <w:rsid w:val="00F3214B"/>
    <w:rsid w:val="00F32909"/>
    <w:rsid w:val="00F33B8D"/>
    <w:rsid w:val="00F34808"/>
    <w:rsid w:val="00F348F1"/>
    <w:rsid w:val="00F34EBC"/>
    <w:rsid w:val="00F35C33"/>
    <w:rsid w:val="00F36559"/>
    <w:rsid w:val="00F366B9"/>
    <w:rsid w:val="00F3681E"/>
    <w:rsid w:val="00F43AE5"/>
    <w:rsid w:val="00F440A4"/>
    <w:rsid w:val="00F44630"/>
    <w:rsid w:val="00F45A18"/>
    <w:rsid w:val="00F4725F"/>
    <w:rsid w:val="00F47B8E"/>
    <w:rsid w:val="00F507BB"/>
    <w:rsid w:val="00F522FC"/>
    <w:rsid w:val="00F52710"/>
    <w:rsid w:val="00F534A8"/>
    <w:rsid w:val="00F534C2"/>
    <w:rsid w:val="00F53577"/>
    <w:rsid w:val="00F563DF"/>
    <w:rsid w:val="00F604CB"/>
    <w:rsid w:val="00F605B7"/>
    <w:rsid w:val="00F610AC"/>
    <w:rsid w:val="00F65A1E"/>
    <w:rsid w:val="00F65E12"/>
    <w:rsid w:val="00F67BE2"/>
    <w:rsid w:val="00F73E4C"/>
    <w:rsid w:val="00F74C8B"/>
    <w:rsid w:val="00F76612"/>
    <w:rsid w:val="00F833D0"/>
    <w:rsid w:val="00F85A94"/>
    <w:rsid w:val="00F86717"/>
    <w:rsid w:val="00F90767"/>
    <w:rsid w:val="00F91903"/>
    <w:rsid w:val="00F92907"/>
    <w:rsid w:val="00F938E5"/>
    <w:rsid w:val="00F95F11"/>
    <w:rsid w:val="00FA0D3F"/>
    <w:rsid w:val="00FB49A3"/>
    <w:rsid w:val="00FC006A"/>
    <w:rsid w:val="00FC3BF0"/>
    <w:rsid w:val="00FD4400"/>
    <w:rsid w:val="00FD619E"/>
    <w:rsid w:val="00FD6F94"/>
    <w:rsid w:val="00FD7237"/>
    <w:rsid w:val="00FE26D5"/>
    <w:rsid w:val="00FE2822"/>
    <w:rsid w:val="00FE289B"/>
    <w:rsid w:val="00FE30C5"/>
    <w:rsid w:val="00FE3901"/>
    <w:rsid w:val="00FE4429"/>
    <w:rsid w:val="00FE5785"/>
    <w:rsid w:val="00FE7BC4"/>
    <w:rsid w:val="00FF11BC"/>
    <w:rsid w:val="00FF2379"/>
    <w:rsid w:val="00FF39B7"/>
    <w:rsid w:val="00FF3B22"/>
    <w:rsid w:val="00FF4452"/>
    <w:rsid w:val="00FF5B6D"/>
    <w:rsid w:val="00FF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31A8FD-B27E-42B5-93CD-86500546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953771"/>
    <w:rPr>
      <w:color w:val="0000FF" w:themeColor="hyperlink"/>
      <w:u w:val="single"/>
    </w:rPr>
  </w:style>
  <w:style w:type="character" w:customStyle="1" w:styleId="label2">
    <w:name w:val="label2"/>
    <w:basedOn w:val="VarsaylanParagrafYazTipi"/>
    <w:rsid w:val="00283459"/>
  </w:style>
  <w:style w:type="character" w:customStyle="1" w:styleId="databold">
    <w:name w:val="data_bold"/>
    <w:basedOn w:val="VarsaylanParagrafYazTipi"/>
    <w:rsid w:val="00283459"/>
  </w:style>
  <w:style w:type="paragraph" w:styleId="ListeParagraf">
    <w:name w:val="List Paragraph"/>
    <w:basedOn w:val="Normal"/>
    <w:uiPriority w:val="34"/>
    <w:qFormat/>
    <w:rsid w:val="006F7C7E"/>
    <w:pPr>
      <w:ind w:left="720"/>
      <w:contextualSpacing/>
    </w:pPr>
  </w:style>
  <w:style w:type="table" w:styleId="TabloKlavuzu">
    <w:name w:val="Table Grid"/>
    <w:basedOn w:val="NormalTablo"/>
    <w:uiPriority w:val="39"/>
    <w:rsid w:val="00B61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abel">
    <w:name w:val="label"/>
    <w:basedOn w:val="VarsaylanParagrafYazTipi"/>
    <w:rsid w:val="004075E4"/>
  </w:style>
  <w:style w:type="paragraph" w:customStyle="1" w:styleId="frfield">
    <w:name w:val="fr_field"/>
    <w:basedOn w:val="Normal"/>
    <w:rsid w:val="00343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rlabel">
    <w:name w:val="fr_label"/>
    <w:basedOn w:val="VarsaylanParagrafYazTipi"/>
    <w:rsid w:val="003433AB"/>
  </w:style>
  <w:style w:type="character" w:customStyle="1" w:styleId="hithilite">
    <w:name w:val="hithilite"/>
    <w:basedOn w:val="VarsaylanParagrafYazTipi"/>
    <w:rsid w:val="003433AB"/>
  </w:style>
  <w:style w:type="character" w:styleId="zlenenKpr">
    <w:name w:val="FollowedHyperlink"/>
    <w:basedOn w:val="VarsaylanParagrafYazTipi"/>
    <w:uiPriority w:val="99"/>
    <w:semiHidden/>
    <w:unhideWhenUsed/>
    <w:rsid w:val="007D11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0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13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8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012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54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082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107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184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469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9372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9475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982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503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57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0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5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3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7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9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7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27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8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793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55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72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26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808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3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9885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23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718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7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9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3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6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6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8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47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0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38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0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334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97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31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97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735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897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6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9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7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0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78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5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5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672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21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90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71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783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54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01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0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7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3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90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97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57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0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54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21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547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97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27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2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630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233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03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0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459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449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6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657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417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83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2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1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874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837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949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10" w:color="D8D8D8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04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7284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5117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299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23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2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9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46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arrukh@kfupm.edu.s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doit@krict.re.kr" TargetMode="External"/><Relationship Id="rId5" Type="http://schemas.openxmlformats.org/officeDocument/2006/relationships/hyperlink" Target="mailto:rupasib@bg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adıyahmanpc</dc:creator>
  <cp:keywords/>
  <dc:description/>
  <cp:lastModifiedBy>admin</cp:lastModifiedBy>
  <cp:revision>128</cp:revision>
  <dcterms:created xsi:type="dcterms:W3CDTF">2014-04-18T10:32:00Z</dcterms:created>
  <dcterms:modified xsi:type="dcterms:W3CDTF">2022-01-14T07:38:00Z</dcterms:modified>
</cp:coreProperties>
</file>