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52AE6" w14:textId="2174A629" w:rsidR="00AA702D" w:rsidRDefault="00E0673E">
      <w:r>
        <w:t>N</w:t>
      </w:r>
      <w:r w:rsidRPr="00E0673E">
        <w:t xml:space="preserve">anozeolit ​​L </w:t>
      </w:r>
      <w:r>
        <w:t xml:space="preserve">je bil </w:t>
      </w:r>
      <w:r w:rsidRPr="00E0673E">
        <w:t xml:space="preserve">uporabljen </w:t>
      </w:r>
      <w:r w:rsidR="00EA4AE7">
        <w:t xml:space="preserve">kot adsorbent z namenom določitve njegove učinkovitosti </w:t>
      </w:r>
      <w:r w:rsidRPr="00E0673E">
        <w:t xml:space="preserve">za odstranjevanje strupenega </w:t>
      </w:r>
      <w:r w:rsidR="004D285D">
        <w:t xml:space="preserve">barvila </w:t>
      </w:r>
      <w:r w:rsidRPr="00E0673E">
        <w:t xml:space="preserve">metilen </w:t>
      </w:r>
      <w:r w:rsidR="004D285D">
        <w:t>modro</w:t>
      </w:r>
      <w:r w:rsidRPr="00E0673E">
        <w:t xml:space="preserve"> (MB). Sintetizirani nanozeolit ​​L je bil </w:t>
      </w:r>
      <w:r>
        <w:t>okarakteriziran</w:t>
      </w:r>
      <w:r w:rsidRPr="00E0673E">
        <w:t xml:space="preserve"> z rentgensko difrakcijo (XRD), infrardečo Fourierjevo transformacijo (FTIR), elektronsko mikroskopijo (SEM), Brunauer-Emmett-Teller </w:t>
      </w:r>
      <w:r>
        <w:t>analizo</w:t>
      </w:r>
      <w:r w:rsidR="00EA4AE7">
        <w:t xml:space="preserve"> </w:t>
      </w:r>
      <w:r w:rsidRPr="00E0673E">
        <w:t>(BET) in energijsko</w:t>
      </w:r>
      <w:r>
        <w:t>-</w:t>
      </w:r>
      <w:r w:rsidRPr="00E0673E">
        <w:t xml:space="preserve">disperzivno rentgensko </w:t>
      </w:r>
      <w:r>
        <w:t>spektroskopijo</w:t>
      </w:r>
      <w:r w:rsidRPr="00E0673E">
        <w:t xml:space="preserve"> (EDX) za določitev njegov</w:t>
      </w:r>
      <w:r>
        <w:t>ih</w:t>
      </w:r>
      <w:r w:rsidRPr="00E0673E">
        <w:t xml:space="preserve"> osnovn</w:t>
      </w:r>
      <w:r>
        <w:t>ih</w:t>
      </w:r>
      <w:r w:rsidRPr="00E0673E">
        <w:t xml:space="preserve"> fizikalno-kemijske lastnosti. </w:t>
      </w:r>
      <w:r>
        <w:t>Adsorpcija je bila preučevana</w:t>
      </w:r>
      <w:r w:rsidRPr="00E0673E">
        <w:t xml:space="preserve"> v odvisnosti od pH, </w:t>
      </w:r>
      <w:r>
        <w:t>količine</w:t>
      </w:r>
      <w:r w:rsidRPr="00E0673E">
        <w:t xml:space="preserve"> adsorbenta, kontaktnega časa, začetne koncentracije MB in temperature. Adsorpcijsko obnašanje MB je bilo bolje </w:t>
      </w:r>
      <w:r w:rsidR="009D70F6">
        <w:t xml:space="preserve">opisano z Langmuirovo </w:t>
      </w:r>
      <w:r w:rsidR="00EA4AE7">
        <w:t>izotermo</w:t>
      </w:r>
      <w:r w:rsidRPr="00E0673E">
        <w:t xml:space="preserve"> kot </w:t>
      </w:r>
      <w:r w:rsidR="009D70F6">
        <w:t>s Freundlichovo</w:t>
      </w:r>
      <w:r w:rsidRPr="00E0673E">
        <w:t xml:space="preserve">, največja adsorpcijska zmogljivost nanozeolita L pa je bila dosežena </w:t>
      </w:r>
      <w:r w:rsidR="009D70F6">
        <w:t xml:space="preserve">pri </w:t>
      </w:r>
      <w:r w:rsidRPr="00E0673E">
        <w:t>80,64 mg g</w:t>
      </w:r>
      <w:r w:rsidR="009D70F6" w:rsidRPr="009D70F6">
        <w:rPr>
          <w:vertAlign w:val="superscript"/>
        </w:rPr>
        <w:t>–</w:t>
      </w:r>
      <w:r w:rsidRPr="009D70F6">
        <w:rPr>
          <w:vertAlign w:val="superscript"/>
        </w:rPr>
        <w:t>1</w:t>
      </w:r>
      <w:r w:rsidRPr="00E0673E">
        <w:t>. Negativn</w:t>
      </w:r>
      <w:r w:rsidR="00EA4AE7">
        <w:t>a</w:t>
      </w:r>
      <w:r w:rsidRPr="00E0673E">
        <w:t xml:space="preserve"> vrednost Gibbsove proste energije (ΔG°) in pozitivn</w:t>
      </w:r>
      <w:r w:rsidR="00EA4AE7">
        <w:t>a</w:t>
      </w:r>
      <w:r w:rsidRPr="00E0673E">
        <w:t xml:space="preserve"> vrednost standardne spremembe entalpije (ΔH°) sta potrdili, da je proces adsorpcije spontan in endotermen. Na podlagi teh ugotovitev je nanozeolit ​​L z veliko površino, veliko adsorpcijsko zmogljivostjo in nizkimi </w:t>
      </w:r>
      <w:r w:rsidR="009D70F6">
        <w:t>stroški sinteze</w:t>
      </w:r>
      <w:r w:rsidRPr="00E0673E">
        <w:t xml:space="preserve"> lahko učinkovit in ekonomičen adsorbent za odstranjevanje MB.</w:t>
      </w:r>
    </w:p>
    <w:sectPr w:rsidR="00AA70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3E"/>
    <w:rsid w:val="004D285D"/>
    <w:rsid w:val="006D26E9"/>
    <w:rsid w:val="006F1637"/>
    <w:rsid w:val="00835132"/>
    <w:rsid w:val="009D70F6"/>
    <w:rsid w:val="00DC2066"/>
    <w:rsid w:val="00E0673E"/>
    <w:rsid w:val="00EA4AE7"/>
    <w:rsid w:val="00F9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CD7AF"/>
  <w15:chartTrackingRefBased/>
  <w15:docId w15:val="{ABEA27D2-9526-4548-A306-4AB748A8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Ručigaj, Aleš</dc:creator>
  <cp:keywords/>
  <dc:description/>
  <cp:lastModifiedBy>Ručigaj, Aleš</cp:lastModifiedBy>
  <cp:revision>3</cp:revision>
  <dcterms:created xsi:type="dcterms:W3CDTF">2022-04-05T06:08:00Z</dcterms:created>
  <dcterms:modified xsi:type="dcterms:W3CDTF">2022-04-05T06:27:00Z</dcterms:modified>
</cp:coreProperties>
</file>