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DB" w:rsidRPr="00E15E8A" w:rsidRDefault="00B02FDB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E8A">
        <w:rPr>
          <w:rFonts w:ascii="Times New Roman" w:hAnsi="Times New Roman" w:cs="Times New Roman"/>
          <w:b/>
          <w:bCs/>
          <w:sz w:val="28"/>
          <w:szCs w:val="28"/>
        </w:rPr>
        <w:t xml:space="preserve">Suggested reviewers </w:t>
      </w:r>
    </w:p>
    <w:p w:rsidR="002E6679" w:rsidRPr="00637FB3" w:rsidRDefault="009B56AE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Style w:val="aff-text"/>
          <w:rFonts w:ascii="Times New Roman" w:hAnsi="Times New Roman" w:cs="Times New Roman"/>
          <w:sz w:val="24"/>
          <w:szCs w:val="24"/>
        </w:rPr>
      </w:pPr>
      <w:r w:rsidRPr="002E7827">
        <w:rPr>
          <w:rStyle w:val="aff-text"/>
          <w:b/>
          <w:bCs/>
        </w:rPr>
        <w:t>1.</w:t>
      </w:r>
      <w:r w:rsidRPr="00637FB3">
        <w:rPr>
          <w:rStyle w:val="aff-text"/>
        </w:rPr>
        <w:t xml:space="preserve"> </w:t>
      </w:r>
      <w:r w:rsidR="002E6679" w:rsidRPr="00637FB3">
        <w:rPr>
          <w:rStyle w:val="aff-text"/>
          <w:rFonts w:ascii="Times New Roman" w:hAnsi="Times New Roman" w:cs="Times New Roman"/>
          <w:sz w:val="24"/>
          <w:szCs w:val="24"/>
        </w:rPr>
        <w:t>Yuji Matsuya</w:t>
      </w:r>
    </w:p>
    <w:p w:rsidR="00A5211D" w:rsidRPr="00637FB3" w:rsidRDefault="002E6679" w:rsidP="0027473A">
      <w:pPr>
        <w:autoSpaceDE w:val="0"/>
        <w:autoSpaceDN w:val="0"/>
        <w:bidi w:val="0"/>
        <w:adjustRightInd w:val="0"/>
        <w:spacing w:after="240" w:line="480" w:lineRule="auto"/>
        <w:jc w:val="both"/>
        <w:rPr>
          <w:rStyle w:val="aff-text"/>
          <w:rtl/>
        </w:rPr>
      </w:pPr>
      <w:r w:rsidRPr="00637FB3">
        <w:rPr>
          <w:rStyle w:val="aff-text"/>
          <w:rFonts w:ascii="Times New Roman" w:hAnsi="Times New Roman" w:cs="Times New Roman"/>
          <w:sz w:val="24"/>
          <w:szCs w:val="24"/>
        </w:rPr>
        <w:t>Faculty of Pharmaceutical Sciences, University of Toyama, 2630 Sugitani, Toyama 930-0194, Japan</w:t>
      </w:r>
      <w:r w:rsidR="00A5211D" w:rsidRPr="00E91D3B">
        <w:rPr>
          <w:rStyle w:val="aff-text"/>
          <w:rFonts w:ascii="Times New Roman" w:hAnsi="Times New Roman" w:cs="Times New Roman"/>
          <w:sz w:val="24"/>
          <w:szCs w:val="24"/>
        </w:rPr>
        <w:t xml:space="preserve">, </w:t>
      </w:r>
      <w:r w:rsidRPr="00637FB3">
        <w:rPr>
          <w:rStyle w:val="aff-text"/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637FB3">
          <w:rPr>
            <w:rStyle w:val="aff-text"/>
            <w:rFonts w:ascii="Times New Roman" w:hAnsi="Times New Roman" w:cs="Times New Roman"/>
            <w:sz w:val="24"/>
            <w:szCs w:val="24"/>
          </w:rPr>
          <w:t>matsuya@pha.u-toyama.ac.jp</w:t>
        </w:r>
      </w:hyperlink>
      <w:r w:rsidRPr="00637FB3">
        <w:rPr>
          <w:rStyle w:val="aff-text"/>
        </w:rPr>
        <w:t xml:space="preserve"> </w:t>
      </w:r>
      <w:r w:rsidR="0069518B" w:rsidRPr="00637FB3">
        <w:rPr>
          <w:rStyle w:val="aff-text"/>
          <w:b/>
          <w:bCs/>
          <w:color w:val="0000FF"/>
        </w:rPr>
        <w:fldChar w:fldCharType="begin">
          <w:fldData xml:space="preserve">PEVuZE5vdGU+PENpdGU+PEF1dGhvcj5Lb2h5YW1hPC9BdXRob3I+PFllYXI+MjAxOTwvWWVhcj48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</w:fldData>
        </w:fldChar>
      </w:r>
      <w:r w:rsidR="0027473A">
        <w:rPr>
          <w:rStyle w:val="aff-text"/>
          <w:b/>
          <w:bCs/>
          <w:color w:val="0000FF"/>
        </w:rPr>
        <w:instrText xml:space="preserve"> ADDIN EN.CITE </w:instrText>
      </w:r>
      <w:r w:rsidR="0069518B">
        <w:rPr>
          <w:rStyle w:val="aff-text"/>
          <w:b/>
          <w:bCs/>
          <w:color w:val="0000FF"/>
        </w:rPr>
        <w:fldChar w:fldCharType="begin">
          <w:fldData xml:space="preserve">PEVuZE5vdGU+PENpdGU+PEF1dGhvcj5Lb2h5YW1hPC9BdXRob3I+PFllYXI+MjAxOTwvWWVhcj48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</w:fldData>
        </w:fldChar>
      </w:r>
      <w:r w:rsidR="0027473A">
        <w:rPr>
          <w:rStyle w:val="aff-text"/>
          <w:b/>
          <w:bCs/>
          <w:color w:val="0000FF"/>
        </w:rPr>
        <w:instrText xml:space="preserve"> ADDIN EN.CITE.DATA </w:instrText>
      </w:r>
      <w:r w:rsidR="0069518B">
        <w:rPr>
          <w:rStyle w:val="aff-text"/>
          <w:b/>
          <w:bCs/>
          <w:color w:val="0000FF"/>
        </w:rPr>
      </w:r>
      <w:r w:rsidR="0069518B">
        <w:rPr>
          <w:rStyle w:val="aff-text"/>
          <w:b/>
          <w:bCs/>
          <w:color w:val="0000FF"/>
        </w:rPr>
        <w:fldChar w:fldCharType="end"/>
      </w:r>
      <w:r w:rsidR="0069518B" w:rsidRPr="00637FB3">
        <w:rPr>
          <w:rStyle w:val="aff-text"/>
          <w:b/>
          <w:bCs/>
          <w:color w:val="0000FF"/>
        </w:rPr>
      </w:r>
      <w:r w:rsidR="0069518B" w:rsidRPr="00637FB3">
        <w:rPr>
          <w:rStyle w:val="aff-text"/>
          <w:b/>
          <w:bCs/>
          <w:color w:val="0000FF"/>
        </w:rPr>
        <w:fldChar w:fldCharType="separate"/>
      </w:r>
      <w:r w:rsidR="0027473A">
        <w:rPr>
          <w:rStyle w:val="aff-text"/>
          <w:b/>
          <w:bCs/>
          <w:noProof/>
          <w:color w:val="0000FF"/>
        </w:rPr>
        <w:t>[1-3]</w:t>
      </w:r>
      <w:r w:rsidR="0069518B" w:rsidRPr="00637FB3">
        <w:rPr>
          <w:rStyle w:val="aff-text"/>
          <w:b/>
          <w:bCs/>
          <w:color w:val="0000FF"/>
        </w:rPr>
        <w:fldChar w:fldCharType="end"/>
      </w:r>
    </w:p>
    <w:p w:rsidR="00637FB3" w:rsidRPr="00637FB3" w:rsidRDefault="00637FB3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FB3">
        <w:rPr>
          <w:rFonts w:ascii="Times New Roman" w:hAnsi="Times New Roman" w:cs="Times New Roman"/>
          <w:sz w:val="24"/>
          <w:szCs w:val="24"/>
        </w:rPr>
        <w:t>Sreekantha B. Jonnalagadda</w:t>
      </w:r>
    </w:p>
    <w:p w:rsidR="00637FB3" w:rsidRPr="00637FB3" w:rsidRDefault="00637FB3" w:rsidP="0027473A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B3">
        <w:rPr>
          <w:rFonts w:ascii="Times New Roman" w:hAnsi="Times New Roman" w:cs="Times New Roman"/>
          <w:sz w:val="24"/>
          <w:szCs w:val="24"/>
        </w:rPr>
        <w:t>School of Chemistry &amp; Physics, University of KwaZulu-Natal, Westville Campus, Chiltern Hills, Durban 4000, South Africa</w:t>
      </w:r>
      <w:r w:rsidR="00CE00CF">
        <w:rPr>
          <w:rFonts w:ascii="Times New Roman" w:hAnsi="Times New Roman" w:cs="Times New Roman"/>
          <w:sz w:val="24"/>
          <w:szCs w:val="24"/>
        </w:rPr>
        <w:t xml:space="preserve"> </w:t>
      </w:r>
      <w:r w:rsidR="0069518B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PEVuZE5vdGU+PENpdGU+PEF1dGhvcj5CaGFza2FydW5pPC9BdXRob3I+PFllYXI+MjAxOTwvWWVh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</w:fldData>
        </w:fldChar>
      </w:r>
      <w:r w:rsidR="0027473A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 </w:instrText>
      </w:r>
      <w:r w:rsidR="0069518B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PEVuZE5vdGU+PENpdGU+PEF1dGhvcj5CaGFza2FydW5pPC9BdXRob3I+PFllYXI+MjAxOTwvWWVh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</w:fldData>
        </w:fldChar>
      </w:r>
      <w:r w:rsidR="0027473A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EN.CITE.DATA </w:instrText>
      </w:r>
      <w:r w:rsidR="0069518B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69518B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69518B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69518B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="0027473A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>[4-6]</w:t>
      </w:r>
      <w:r w:rsidR="0069518B" w:rsidRPr="00CE00CF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</w:p>
    <w:p w:rsidR="00637FB3" w:rsidRPr="00E91D3B" w:rsidRDefault="00637FB3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B3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37FB3">
          <w:rPr>
            <w:rFonts w:ascii="Times New Roman" w:hAnsi="Times New Roman" w:cs="Times New Roman"/>
            <w:sz w:val="24"/>
            <w:szCs w:val="24"/>
          </w:rPr>
          <w:t>jonnalagaddas@ukzn.ac.za</w:t>
        </w:r>
      </w:hyperlink>
      <w:r w:rsidRPr="00637FB3">
        <w:rPr>
          <w:rFonts w:ascii="Times New Roman" w:hAnsi="Times New Roman" w:cs="Times New Roman"/>
          <w:sz w:val="24"/>
          <w:szCs w:val="24"/>
        </w:rPr>
        <w:t>. Tel: +27 31 2607325. Fax: +27 31 2603091.</w:t>
      </w:r>
    </w:p>
    <w:p w:rsidR="00CE00CF" w:rsidRPr="00CE00CF" w:rsidRDefault="00CE00CF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0CF">
        <w:rPr>
          <w:rFonts w:ascii="Times New Roman" w:hAnsi="Times New Roman" w:cs="Times New Roman"/>
          <w:sz w:val="24"/>
          <w:szCs w:val="24"/>
        </w:rPr>
        <w:t>Vincent Gembus</w:t>
      </w:r>
    </w:p>
    <w:p w:rsidR="00CE00CF" w:rsidRPr="00CE00CF" w:rsidRDefault="00CE00CF" w:rsidP="0027473A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0CF">
        <w:rPr>
          <w:rFonts w:ascii="Times New Roman" w:hAnsi="Times New Roman" w:cs="Times New Roman"/>
          <w:sz w:val="24"/>
          <w:szCs w:val="24"/>
        </w:rPr>
        <w:t>VFP Therapies, R&amp;D, 1 rue Tes</w:t>
      </w:r>
      <w:bookmarkStart w:id="0" w:name="_GoBack"/>
      <w:bookmarkEnd w:id="0"/>
      <w:r w:rsidRPr="00CE00CF">
        <w:rPr>
          <w:rFonts w:ascii="Times New Roman" w:hAnsi="Times New Roman" w:cs="Times New Roman"/>
          <w:sz w:val="24"/>
          <w:szCs w:val="24"/>
        </w:rPr>
        <w:t>nière, 76130 Mont Saint-Aignan, France</w:t>
      </w:r>
      <w:r w:rsidR="00F27633">
        <w:rPr>
          <w:rFonts w:ascii="Times New Roman" w:hAnsi="Times New Roman" w:cs="Times New Roman"/>
          <w:sz w:val="24"/>
          <w:szCs w:val="24"/>
        </w:rPr>
        <w:t xml:space="preserve"> </w:t>
      </w:r>
      <w:r w:rsidR="0069518B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PEVuZE5vdGU+PENpdGU+PEF1dGhvcj5BenpvdXo8L0F1dGhvcj48WWVhcj4yMDE4PC9ZZWFyPjxS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==
</w:fldData>
        </w:fldChar>
      </w:r>
      <w:r w:rsidR="0027473A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 </w:instrText>
      </w:r>
      <w:r w:rsidR="0069518B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ldData xml:space="preserve">PEVuZE5vdGU+PENpdGU+PEF1dGhvcj5BenpvdXo8L0F1dGhvcj48WWVhcj4yMDE4PC9ZZWFyPjxS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==
</w:fldData>
        </w:fldChar>
      </w:r>
      <w:r w:rsidR="0027473A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ADDIN EN.CITE.DATA </w:instrText>
      </w:r>
      <w:r w:rsidR="0069518B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69518B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69518B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69518B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="0027473A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t>[7-9]</w:t>
      </w:r>
      <w:r w:rsidR="0069518B" w:rsidRPr="00F27633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</w:p>
    <w:p w:rsidR="00637FB3" w:rsidRDefault="00F27633" w:rsidP="00A24E84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CE00CF" w:rsidRPr="00CE00CF">
          <w:rPr>
            <w:rFonts w:ascii="Times New Roman" w:hAnsi="Times New Roman" w:cs="Times New Roman"/>
            <w:sz w:val="24"/>
            <w:szCs w:val="24"/>
          </w:rPr>
          <w:t>vgembus@vfp-therapies.com</w:t>
        </w:r>
      </w:hyperlink>
    </w:p>
    <w:p w:rsidR="00F4026E" w:rsidRPr="00F4026E" w:rsidRDefault="0027473A" w:rsidP="00F4026E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26E" w:rsidRPr="00F4026E">
        <w:rPr>
          <w:rFonts w:ascii="Times New Roman" w:hAnsi="Times New Roman" w:cs="Times New Roman"/>
          <w:sz w:val="24"/>
          <w:szCs w:val="24"/>
        </w:rPr>
        <w:t xml:space="preserve">Rakesh Kumar Sharma </w:t>
      </w:r>
    </w:p>
    <w:p w:rsidR="00637FB3" w:rsidRPr="00F4026E" w:rsidRDefault="0027473A" w:rsidP="00F4026E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>Green Chemistry Network Centre, Department of Chemistry, University of Delhi, Delhi-110007, India</w:t>
      </w:r>
      <w:r w:rsidR="00F4026E">
        <w:rPr>
          <w:rFonts w:ascii="Times New Roman" w:hAnsi="Times New Roman" w:cs="Times New Roman"/>
          <w:sz w:val="24"/>
          <w:szCs w:val="24"/>
        </w:rPr>
        <w:t xml:space="preserve"> </w:t>
      </w:r>
      <w:r w:rsidR="0069518B" w:rsidRPr="00F4026E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ldData xml:space="preserve">PEVuZE5vdGU+PENpdGU+PEF1dGhvcj5Bcm9yYTwvQXV0aG9yPjxZZWFyPjIwMjE8L1llYXI+PFJl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</w:fldData>
        </w:fldChar>
      </w:r>
      <w:r w:rsidR="00F4026E" w:rsidRPr="00F4026E">
        <w:rPr>
          <w:rFonts w:ascii="Times New Roman" w:hAnsi="Times New Roman" w:cs="Times New Roman"/>
          <w:color w:val="0000FF"/>
          <w:sz w:val="24"/>
          <w:szCs w:val="24"/>
        </w:rPr>
        <w:instrText xml:space="preserve"> ADDIN EN.CITE </w:instrText>
      </w:r>
      <w:r w:rsidR="0069518B" w:rsidRPr="00F4026E">
        <w:rPr>
          <w:rFonts w:ascii="Times New Roman" w:hAnsi="Times New Roman" w:cs="Times New Roman"/>
          <w:color w:val="0000FF"/>
          <w:sz w:val="24"/>
          <w:szCs w:val="24"/>
        </w:rPr>
        <w:fldChar w:fldCharType="begin">
          <w:fldData xml:space="preserve">PEVuZE5vdGU+PENpdGU+PEF1dGhvcj5Bcm9yYTwvQXV0aG9yPjxZZWFyPjIwMjE8L1llYXI+PFJl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</w:fldData>
        </w:fldChar>
      </w:r>
      <w:r w:rsidR="00F4026E" w:rsidRPr="00F4026E">
        <w:rPr>
          <w:rFonts w:ascii="Times New Roman" w:hAnsi="Times New Roman" w:cs="Times New Roman"/>
          <w:color w:val="0000FF"/>
          <w:sz w:val="24"/>
          <w:szCs w:val="24"/>
        </w:rPr>
        <w:instrText xml:space="preserve"> ADDIN EN.CITE.DATA </w:instrText>
      </w:r>
      <w:r w:rsidR="0069518B" w:rsidRPr="00F4026E">
        <w:rPr>
          <w:rFonts w:ascii="Times New Roman" w:hAnsi="Times New Roman" w:cs="Times New Roman"/>
          <w:color w:val="0000FF"/>
          <w:sz w:val="24"/>
          <w:szCs w:val="24"/>
        </w:rPr>
      </w:r>
      <w:r w:rsidR="0069518B" w:rsidRPr="00F4026E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69518B" w:rsidRPr="00F4026E">
        <w:rPr>
          <w:rFonts w:ascii="Times New Roman" w:hAnsi="Times New Roman" w:cs="Times New Roman"/>
          <w:color w:val="0000FF"/>
          <w:sz w:val="24"/>
          <w:szCs w:val="24"/>
        </w:rPr>
      </w:r>
      <w:r w:rsidR="0069518B" w:rsidRPr="00F4026E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F4026E" w:rsidRPr="00F4026E">
        <w:rPr>
          <w:rFonts w:ascii="Times New Roman" w:hAnsi="Times New Roman" w:cs="Times New Roman"/>
          <w:noProof/>
          <w:color w:val="0000FF"/>
          <w:sz w:val="24"/>
          <w:szCs w:val="24"/>
        </w:rPr>
        <w:t>[10-12]</w:t>
      </w:r>
      <w:r w:rsidR="0069518B" w:rsidRPr="00F4026E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F4026E" w:rsidRDefault="00F4026E" w:rsidP="00F4026E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6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8224C3">
          <w:rPr>
            <w:rStyle w:val="Hyperlink"/>
            <w:rFonts w:ascii="Times New Roman" w:hAnsi="Times New Roman" w:cs="Times New Roman"/>
            <w:sz w:val="24"/>
            <w:szCs w:val="24"/>
          </w:rPr>
          <w:t>rksharmagreenchem@hotmail.com</w:t>
        </w:r>
      </w:hyperlink>
    </w:p>
    <w:p w:rsidR="00E15E8A" w:rsidRDefault="00F4026E" w:rsidP="00E15E8A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E7827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E8A">
        <w:rPr>
          <w:rFonts w:ascii="Times New Roman" w:hAnsi="Times New Roman" w:cs="Times New Roman"/>
          <w:sz w:val="24"/>
          <w:szCs w:val="24"/>
        </w:rPr>
        <w:t xml:space="preserve">Ping Li, </w:t>
      </w:r>
    </w:p>
    <w:p w:rsidR="00F4026E" w:rsidRPr="002E7827" w:rsidRDefault="00C4308C" w:rsidP="00E15E8A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Institute for Advanced Materials and Technology, University of Science and Technology Beijing, 30 Xueyuan Road, Haidian, Beijing 100083, China</w:t>
      </w:r>
      <w:r w:rsidR="00E15E8A">
        <w:rPr>
          <w:rFonts w:ascii="Times New Roman" w:hAnsi="Times New Roman" w:cs="Times New Roman"/>
          <w:sz w:val="24"/>
          <w:szCs w:val="24"/>
        </w:rPr>
        <w:t xml:space="preserve">. </w:t>
      </w:r>
      <w:r w:rsidR="0069518B" w:rsidRPr="002E782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PEVuZE5vdGU+PENpdGU+PEF1dGhvcj5aaGFpPC9BdXRob3I+PFllYXI+MjAxMjwvWWVhcj48UmVj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==
</w:fldData>
        </w:fldChar>
      </w:r>
      <w:r w:rsidR="00E15E8A" w:rsidRPr="002E7827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9518B" w:rsidRPr="002E782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PEVuZE5vdGU+PENpdGU+PEF1dGhvcj5aaGFpPC9BdXRob3I+PFllYXI+MjAxMjwvWWVhcj48UmVj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==
</w:fldData>
        </w:fldChar>
      </w:r>
      <w:r w:rsidR="00E15E8A" w:rsidRPr="002E7827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9518B" w:rsidRPr="002E7827">
        <w:rPr>
          <w:rFonts w:ascii="Times New Roman" w:hAnsi="Times New Roman" w:cs="Times New Roman"/>
          <w:sz w:val="24"/>
          <w:szCs w:val="24"/>
        </w:rPr>
      </w:r>
      <w:r w:rsidR="0069518B" w:rsidRPr="002E7827">
        <w:rPr>
          <w:rFonts w:ascii="Times New Roman" w:hAnsi="Times New Roman" w:cs="Times New Roman"/>
          <w:sz w:val="24"/>
          <w:szCs w:val="24"/>
        </w:rPr>
        <w:fldChar w:fldCharType="end"/>
      </w:r>
      <w:r w:rsidR="0069518B" w:rsidRPr="002E7827">
        <w:rPr>
          <w:rFonts w:ascii="Times New Roman" w:hAnsi="Times New Roman" w:cs="Times New Roman"/>
          <w:sz w:val="24"/>
          <w:szCs w:val="24"/>
        </w:rPr>
      </w:r>
      <w:r w:rsidR="0069518B" w:rsidRPr="002E7827">
        <w:rPr>
          <w:rFonts w:ascii="Times New Roman" w:hAnsi="Times New Roman" w:cs="Times New Roman"/>
          <w:sz w:val="24"/>
          <w:szCs w:val="24"/>
        </w:rPr>
        <w:fldChar w:fldCharType="separate"/>
      </w:r>
      <w:r w:rsidR="00E15E8A" w:rsidRPr="002E7827">
        <w:rPr>
          <w:rFonts w:ascii="Times New Roman" w:hAnsi="Times New Roman" w:cs="Times New Roman"/>
          <w:sz w:val="24"/>
          <w:szCs w:val="24"/>
        </w:rPr>
        <w:t>[13-15]</w:t>
      </w:r>
      <w:r w:rsidR="0069518B" w:rsidRPr="002E7827">
        <w:rPr>
          <w:rFonts w:ascii="Times New Roman" w:hAnsi="Times New Roman" w:cs="Times New Roman"/>
          <w:sz w:val="24"/>
          <w:szCs w:val="24"/>
        </w:rPr>
        <w:fldChar w:fldCharType="end"/>
      </w:r>
    </w:p>
    <w:p w:rsidR="00E15E8A" w:rsidRPr="00F27633" w:rsidRDefault="00E15E8A" w:rsidP="00E15E8A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E-mail: ustbliping@126.com</w:t>
      </w:r>
    </w:p>
    <w:p w:rsidR="00E15E8A" w:rsidRPr="002E7827" w:rsidRDefault="0069518B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="001503B2" w:rsidRPr="002E782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2E7827">
        <w:rPr>
          <w:rFonts w:ascii="Times New Roman" w:hAnsi="Times New Roman" w:cs="Times New Roman"/>
          <w:sz w:val="24"/>
          <w:szCs w:val="24"/>
        </w:rPr>
        <w:fldChar w:fldCharType="separate"/>
      </w:r>
      <w:r w:rsidR="00E15E8A" w:rsidRPr="002E7827">
        <w:rPr>
          <w:rFonts w:ascii="Times New Roman" w:hAnsi="Times New Roman" w:cs="Times New Roman"/>
          <w:sz w:val="24"/>
          <w:szCs w:val="24"/>
        </w:rPr>
        <w:t>[1] A. Kohyama, E. Koresawa, K. Tsuge, Y. Matsuya, Facile o-quinodimethane formation from benzocyclobutenes triggered by the Staudinger reaction at ambient temperature, Chem. Commun., 55 (2019) 6205-6208.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[2] T. Fujii, K. Sugimoto, T. Noda, T. Shimizu, Y. Matsuya, H. Sakai, Inhibition of gastric H+,K+-ATPase by new dihydropyrazole derivative KYY-008, Biochem. Biophys. Res. Commun., 567 (2021) 177-182.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[3] K. Sugimoto, S. Kosuge, T. Sugita, Y. Miura, K. Tsuge, Y. Matsuya, Au(I) Catalyzed Synthesis of Densely Substituted Pyrazolines and Dihydropyridines via Sequential Aza-Enyne Metathesis/6π-Electrocyclization, Org. Lett., 23 (2021) 3981-3985.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[4] S.V.H.S. Bhaskaruni, S. Maddila, W.E. van Zyl, S.B. Jonnalagadda, Four-Component Fusion Protocol with NiO/ZrO2 as a Robust Recyclable Catalyst for Novel 1,4-Dihydropyridines, ACS Omega, 4 (2019) 21187-21196.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[5] S.V.H.S. Bhaskaruni, S. Maddila, W.E. van Zyl, S.B. Jonnalagadda, A green protocol for the synthesis of new 1,4-dihydropyridine derivatives using Fe2O3/ZrO2 as a reusable catalyst, Res. Chem. Intermed., 45 (2019) 4555-4572.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[6] M.R. Khumalo, S.N. Maddila, S. Maddila, S.B. Jonnalagadda, Microwave-Assisted One-Step Four-Component Reaction for Synthesis of 1,4-Dihydropyridines Catalyzed by Triethylamine, ChemistrySelect, 4 (2019) 12503-12506.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[7] R. Azzouz, L. Peauger, V. Gembus, M.-L. Ţînţaş, J. Sopková-de Oliveira Santos, C. Papamicaël, V. Levacher, Novel donepezil-like N-benzylpyridinium salt derivatives as AChE inhibitors and their corresponding dihydropyridine “bio-oxidizable” prodrugs: Synthesis, biological evaluation and structure-activity relationship, Eur. J. Med. Chem., 145 (2018) 165-190.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lastRenderedPageBreak/>
        <w:t>[8] A. Barré, R. Azzouz, V. Gembus, C. Papamicaël, V. Levacher, Design, Synthesis, and In Vitro Biological Activities of a Bio-Oxidizable Prodrug to Deliver Both ChEs and DYRK1A Inhibitors for AD Therapy, Molecules, 24 (2019) 1264.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[9] M.-L. Ţînţaş, R. Azzouz, L. Peauger, V. Gembus, E. Petit, L. Bailly, C. Papamicaël, V. Levacher, Access to Highly Enantioenriched Donepezil-like 1,4-Dihydropyridines as Promising Anti-Alzheimer Prodrug Candidates via Enantioselective Tsuji Allylation and Organocatalytic Aza-Ene-Type Domino Reactions, The Journal of Organic Chemistry, 83 (2018) 10231-10240.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[10] G. Arora, M. Yadav, R. Gaur, R. Gupta, P. Yadav, R. Dixit, R.K. Sharma, Fabrication, functionalization and advanced applications of magnetic hollow materials in confined catalysis and environmental remediation, Nanoscale, 13 (2021) 10967-11003.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[11] R.K. Sharma, K. Solanki, R. Dixit, S. Sharma, S. Dutta, Nanoengineered iron oxide-based sorbents for separation of various water pollutants: current status, opportunities and future outlook, Environmental Science: Water Research &amp; Technology, 7 (2021) 818-860.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[12] S. Yadav, R. Dixit, S. Sharma, S. Dutta, K. Solanki, R.K. Sharma, Magnetic metal–organic framework composites: structurally advanced catalytic materials for organic transformations, Materials Advances, 2 (2021) 2153-2187.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[13] F. Zhai, P. Li, A. Sun, S. Wu, Q. Wan, W. Zhang, Y. Li, L. Cui, X. Qu, Significantly Improved Dehydrogenation of LiAlH4 Destabilized by MnFe2O4 Nanoparticles, The Journal of Physical Chemistry C, 116 (2012) 11939-11945.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t>[14] P. Li, Z. Li, F. Zhai, Q. Wan, X. Li, X. Qu, A.A. Volinsky, NiFe2O4 Nanoparticles Catalytic Effects of Improving LiAlH4 Dehydrogenation Properties, The Journal of Physical Chemistry C, 117 (2013) 25917-25925.</w:t>
      </w:r>
    </w:p>
    <w:p w:rsidR="00E15E8A" w:rsidRPr="002E7827" w:rsidRDefault="00E15E8A" w:rsidP="002E7827">
      <w:pPr>
        <w:pStyle w:val="EndNoteBibliography"/>
        <w:bidi w:val="0"/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lastRenderedPageBreak/>
        <w:t>[15] Q. Wan, P. Li, Z. Li, F. Zhai, X. Qu, A.A. Volinsky, Improved Hydrogen Storage Performance of MgH2–LiAlH4 Composite by Addition of MnFe2O4, The Journal of Physical Chemistry C, 117 (2013) 26940-26947.</w:t>
      </w:r>
    </w:p>
    <w:p w:rsidR="009B56AE" w:rsidRPr="002E7827" w:rsidRDefault="0069518B" w:rsidP="002E7827">
      <w:pPr>
        <w:autoSpaceDE w:val="0"/>
        <w:autoSpaceDN w:val="0"/>
        <w:bidi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82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B56AE" w:rsidRPr="002E7827" w:rsidSect="00F62666">
      <w:footerReference w:type="defaul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78" w:rsidRDefault="000B4F78" w:rsidP="006C6219">
      <w:pPr>
        <w:spacing w:after="0" w:line="240" w:lineRule="auto"/>
      </w:pPr>
      <w:r>
        <w:separator/>
      </w:r>
    </w:p>
  </w:endnote>
  <w:endnote w:type="continuationSeparator" w:id="1">
    <w:p w:rsidR="000B4F78" w:rsidRDefault="000B4F78" w:rsidP="006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901907"/>
      <w:docPartObj>
        <w:docPartGallery w:val="Page Numbers (Bottom of Page)"/>
        <w:docPartUnique/>
      </w:docPartObj>
    </w:sdtPr>
    <w:sdtContent>
      <w:p w:rsidR="00912D53" w:rsidRDefault="00912D5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6C6219" w:rsidRDefault="006C6219" w:rsidP="00912D5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78" w:rsidRDefault="000B4F78" w:rsidP="006C6219">
      <w:pPr>
        <w:spacing w:after="0" w:line="240" w:lineRule="auto"/>
      </w:pPr>
      <w:r>
        <w:separator/>
      </w:r>
    </w:p>
  </w:footnote>
  <w:footnote w:type="continuationSeparator" w:id="1">
    <w:p w:rsidR="000B4F78" w:rsidRDefault="000B4F78" w:rsidP="006C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752"/>
    <w:multiLevelType w:val="hybridMultilevel"/>
    <w:tmpl w:val="62D2A36A"/>
    <w:lvl w:ilvl="0" w:tplc="23E0A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1889"/>
    <w:multiLevelType w:val="multilevel"/>
    <w:tmpl w:val="CDBE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956CC"/>
    <w:multiLevelType w:val="multilevel"/>
    <w:tmpl w:val="27A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atalysi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w5f5sv8fs9vlesev6xvdwkvwdf5psrzxxr&quot;&gt;My EndNote Library&lt;record-ids&gt;&lt;item&gt;4169&lt;/item&gt;&lt;item&gt;4170&lt;/item&gt;&lt;item&gt;4171&lt;/item&gt;&lt;item&gt;4172&lt;/item&gt;&lt;item&gt;4173&lt;/item&gt;&lt;item&gt;4174&lt;/item&gt;&lt;/record-ids&gt;&lt;/item&gt;&lt;/Libraries&gt;"/>
  </w:docVars>
  <w:rsids>
    <w:rsidRoot w:val="00C82EB0"/>
    <w:rsid w:val="000B4F78"/>
    <w:rsid w:val="000D420E"/>
    <w:rsid w:val="00105FBC"/>
    <w:rsid w:val="001503B2"/>
    <w:rsid w:val="00173798"/>
    <w:rsid w:val="00181A7F"/>
    <w:rsid w:val="001F0752"/>
    <w:rsid w:val="0023370C"/>
    <w:rsid w:val="0027473A"/>
    <w:rsid w:val="002E6679"/>
    <w:rsid w:val="002E7827"/>
    <w:rsid w:val="003738B6"/>
    <w:rsid w:val="00462AEB"/>
    <w:rsid w:val="0049068A"/>
    <w:rsid w:val="005F2E56"/>
    <w:rsid w:val="00637FB3"/>
    <w:rsid w:val="0069518B"/>
    <w:rsid w:val="006C6219"/>
    <w:rsid w:val="00780A6B"/>
    <w:rsid w:val="008D5695"/>
    <w:rsid w:val="00912D53"/>
    <w:rsid w:val="00930E94"/>
    <w:rsid w:val="0094535D"/>
    <w:rsid w:val="00957E15"/>
    <w:rsid w:val="009B56AE"/>
    <w:rsid w:val="00A24E84"/>
    <w:rsid w:val="00A5211D"/>
    <w:rsid w:val="00AD5D36"/>
    <w:rsid w:val="00B02FDB"/>
    <w:rsid w:val="00BB781B"/>
    <w:rsid w:val="00BC3C7A"/>
    <w:rsid w:val="00BD4986"/>
    <w:rsid w:val="00BE6672"/>
    <w:rsid w:val="00C368BD"/>
    <w:rsid w:val="00C4308C"/>
    <w:rsid w:val="00C82EB0"/>
    <w:rsid w:val="00C837C1"/>
    <w:rsid w:val="00CA5833"/>
    <w:rsid w:val="00CB7D8F"/>
    <w:rsid w:val="00CE00CF"/>
    <w:rsid w:val="00D56742"/>
    <w:rsid w:val="00D606EE"/>
    <w:rsid w:val="00D83C1A"/>
    <w:rsid w:val="00E15E8A"/>
    <w:rsid w:val="00E91D3B"/>
    <w:rsid w:val="00F27633"/>
    <w:rsid w:val="00F4026E"/>
    <w:rsid w:val="00F6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C1"/>
    <w:pPr>
      <w:bidi/>
    </w:pPr>
  </w:style>
  <w:style w:type="paragraph" w:styleId="Heading2">
    <w:name w:val="heading 2"/>
    <w:basedOn w:val="Normal"/>
    <w:link w:val="Heading2Char"/>
    <w:uiPriority w:val="9"/>
    <w:qFormat/>
    <w:rsid w:val="00AD5D3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E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2EB0"/>
    <w:pPr>
      <w:ind w:left="720"/>
      <w:contextualSpacing/>
    </w:pPr>
  </w:style>
  <w:style w:type="character" w:customStyle="1" w:styleId="auto-email">
    <w:name w:val="auto-email"/>
    <w:basedOn w:val="DefaultParagraphFont"/>
    <w:rsid w:val="00C82EB0"/>
  </w:style>
  <w:style w:type="character" w:customStyle="1" w:styleId="Heading2Char">
    <w:name w:val="Heading 2 Char"/>
    <w:basedOn w:val="DefaultParagraphFont"/>
    <w:link w:val="Heading2"/>
    <w:uiPriority w:val="9"/>
    <w:rsid w:val="00AD5D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nchortext">
    <w:name w:val="anchortext"/>
    <w:basedOn w:val="DefaultParagraphFont"/>
    <w:rsid w:val="00AD5D36"/>
  </w:style>
  <w:style w:type="character" w:customStyle="1" w:styleId="hlfld-contribauthor">
    <w:name w:val="hlfld-contribauthor"/>
    <w:basedOn w:val="DefaultParagraphFont"/>
    <w:rsid w:val="00A5211D"/>
  </w:style>
  <w:style w:type="character" w:customStyle="1" w:styleId="aff-text">
    <w:name w:val="aff-text"/>
    <w:basedOn w:val="DefaultParagraphFont"/>
    <w:rsid w:val="00A5211D"/>
  </w:style>
  <w:style w:type="paragraph" w:customStyle="1" w:styleId="EndNoteBibliographyTitle">
    <w:name w:val="EndNote Bibliography Title"/>
    <w:basedOn w:val="Normal"/>
    <w:link w:val="EndNoteBibliographyTitleChar"/>
    <w:rsid w:val="001503B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03B2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503B2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503B2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6C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219"/>
  </w:style>
  <w:style w:type="paragraph" w:styleId="Footer">
    <w:name w:val="footer"/>
    <w:basedOn w:val="Normal"/>
    <w:link w:val="FooterChar"/>
    <w:uiPriority w:val="99"/>
    <w:unhideWhenUsed/>
    <w:rsid w:val="006C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219"/>
  </w:style>
  <w:style w:type="character" w:customStyle="1" w:styleId="Heading3Char">
    <w:name w:val="Heading 3 Char"/>
    <w:basedOn w:val="DefaultParagraphFont"/>
    <w:link w:val="Heading3"/>
    <w:uiPriority w:val="9"/>
    <w:semiHidden/>
    <w:rsid w:val="002E6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rtib-corresp">
    <w:name w:val="conrtib-corresp"/>
    <w:basedOn w:val="DefaultParagraphFont"/>
    <w:rsid w:val="00637FB3"/>
  </w:style>
  <w:style w:type="character" w:styleId="Strong">
    <w:name w:val="Strong"/>
    <w:basedOn w:val="DefaultParagraphFont"/>
    <w:uiPriority w:val="22"/>
    <w:qFormat/>
    <w:rsid w:val="00637FB3"/>
    <w:rPr>
      <w:b/>
      <w:bCs/>
    </w:rPr>
  </w:style>
  <w:style w:type="character" w:customStyle="1" w:styleId="articleauthor-link">
    <w:name w:val="article__author-link"/>
    <w:basedOn w:val="DefaultParagraphFont"/>
    <w:rsid w:val="00F40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52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alagaddas@ukzn.ac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suya@pha.u-toyama.ac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ksharmagreenchem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embus@vfp-therap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</dc:creator>
  <cp:lastModifiedBy>test</cp:lastModifiedBy>
  <cp:revision>3</cp:revision>
  <dcterms:created xsi:type="dcterms:W3CDTF">2021-10-27T15:34:00Z</dcterms:created>
  <dcterms:modified xsi:type="dcterms:W3CDTF">2021-10-27T15:36:00Z</dcterms:modified>
</cp:coreProperties>
</file>