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F2D" w:rsidRPr="002F6EA0" w:rsidRDefault="002F6EA0" w:rsidP="002F6EA0">
      <w:pPr>
        <w:spacing w:line="360" w:lineRule="auto"/>
        <w:jc w:val="both"/>
      </w:pPr>
      <w:proofErr w:type="spellStart"/>
      <w:r w:rsidRPr="002F6EA0">
        <w:rPr>
          <w:lang w:val="sl-SI"/>
        </w:rPr>
        <w:t>Elektroporacija</w:t>
      </w:r>
      <w:proofErr w:type="spellEnd"/>
      <w:r w:rsidRPr="002F6EA0">
        <w:rPr>
          <w:lang w:val="sl-SI"/>
        </w:rPr>
        <w:t xml:space="preserve"> je metoda, s katero povečamo prepustnost celične membrane z uporabo visokonapetostnih električnih pulzov. Metodo uporabljamo na različnih področjih: v medicini, biotehnologiji in v živilski industriji. Visokonapetostni električni pulzi izzovejo nastanek hidrofilnih por v lipidnem </w:t>
      </w:r>
      <w:proofErr w:type="spellStart"/>
      <w:r w:rsidRPr="002F6EA0">
        <w:rPr>
          <w:lang w:val="sl-SI"/>
        </w:rPr>
        <w:t>dvosloju</w:t>
      </w:r>
      <w:proofErr w:type="spellEnd"/>
      <w:r w:rsidRPr="002F6EA0">
        <w:rPr>
          <w:lang w:val="sl-SI"/>
        </w:rPr>
        <w:t xml:space="preserve"> celične membrane, ki omogočijo prehajanje molekul, ki sicer membrane ne prehajajo. V članku podajamo pregled osnovnih principov </w:t>
      </w:r>
      <w:proofErr w:type="spellStart"/>
      <w:r w:rsidRPr="002F6EA0">
        <w:rPr>
          <w:lang w:val="sl-SI"/>
        </w:rPr>
        <w:t>electroporacije</w:t>
      </w:r>
      <w:proofErr w:type="spellEnd"/>
      <w:r w:rsidRPr="002F6EA0">
        <w:rPr>
          <w:lang w:val="sl-SI"/>
        </w:rPr>
        <w:t xml:space="preserve"> ter kritično spregovorimo o prednostih in slabostih te metode. Razpravljamo o učinkih </w:t>
      </w:r>
      <w:proofErr w:type="spellStart"/>
      <w:r w:rsidRPr="002F6EA0">
        <w:rPr>
          <w:lang w:val="sl-SI"/>
        </w:rPr>
        <w:t>electroporacije</w:t>
      </w:r>
      <w:proofErr w:type="spellEnd"/>
      <w:r w:rsidRPr="002F6EA0">
        <w:rPr>
          <w:lang w:val="sl-SI"/>
        </w:rPr>
        <w:t xml:space="preserve"> na ključne komponente bioloških membran, kot tudi o glavnih uporabah te metode v medicini, o </w:t>
      </w:r>
      <w:proofErr w:type="spellStart"/>
      <w:r w:rsidRPr="002F6EA0">
        <w:rPr>
          <w:lang w:val="sl-SI"/>
        </w:rPr>
        <w:t>elektrokemoterapiji</w:t>
      </w:r>
      <w:proofErr w:type="spellEnd"/>
      <w:r w:rsidRPr="002F6EA0">
        <w:rPr>
          <w:lang w:val="sl-SI"/>
        </w:rPr>
        <w:t>, vnosu genov v celice in odstranjevanju tkiv. V zaključku predstavimo še najbolj r</w:t>
      </w:r>
      <w:bookmarkStart w:id="0" w:name="_GoBack"/>
      <w:bookmarkEnd w:id="0"/>
      <w:r w:rsidRPr="002F6EA0">
        <w:rPr>
          <w:lang w:val="sl-SI"/>
        </w:rPr>
        <w:t>elevantne izzive tega obetavnega področja raziskav.</w:t>
      </w:r>
    </w:p>
    <w:sectPr w:rsidR="00286F2D" w:rsidRPr="002F6EA0" w:rsidSect="005B5177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C1"/>
    <w:rsid w:val="0008287A"/>
    <w:rsid w:val="000B15FD"/>
    <w:rsid w:val="000E1075"/>
    <w:rsid w:val="00144BC1"/>
    <w:rsid w:val="00286F2D"/>
    <w:rsid w:val="002F6EA0"/>
    <w:rsid w:val="003211FC"/>
    <w:rsid w:val="00343EC8"/>
    <w:rsid w:val="004A178D"/>
    <w:rsid w:val="00510975"/>
    <w:rsid w:val="00555BFC"/>
    <w:rsid w:val="00564746"/>
    <w:rsid w:val="005B5177"/>
    <w:rsid w:val="006E268F"/>
    <w:rsid w:val="008F15A3"/>
    <w:rsid w:val="00934454"/>
    <w:rsid w:val="00A554E9"/>
    <w:rsid w:val="00AF1259"/>
    <w:rsid w:val="00DF7C1F"/>
    <w:rsid w:val="00E3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4E57A-3370-49B4-8017-37843138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4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1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Krizaj</dc:creator>
  <cp:keywords/>
  <dc:description/>
  <cp:lastModifiedBy>Igor Krizaj</cp:lastModifiedBy>
  <cp:revision>16</cp:revision>
  <cp:lastPrinted>2021-11-15T06:39:00Z</cp:lastPrinted>
  <dcterms:created xsi:type="dcterms:W3CDTF">2021-11-15T06:23:00Z</dcterms:created>
  <dcterms:modified xsi:type="dcterms:W3CDTF">2021-11-25T07:03:00Z</dcterms:modified>
</cp:coreProperties>
</file>