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D7" w:rsidRDefault="00B442D7">
      <w:r>
        <w:t>Dear Editor</w:t>
      </w:r>
    </w:p>
    <w:p w:rsidR="002E2CA6" w:rsidRDefault="00B442D7">
      <w:r>
        <w:t>This is to declare that the authors has no conflict of interest to the Reviewers</w:t>
      </w:r>
    </w:p>
    <w:p w:rsidR="00B442D7" w:rsidRDefault="00B442D7"/>
    <w:p w:rsidR="00B442D7" w:rsidRDefault="00B442D7">
      <w:r>
        <w:t>Corresponding author</w:t>
      </w:r>
    </w:p>
    <w:p w:rsidR="00B442D7" w:rsidRDefault="00B442D7"/>
    <w:p w:rsidR="00B442D7" w:rsidRDefault="00B442D7">
      <w:proofErr w:type="spellStart"/>
      <w:r>
        <w:t>Rafat</w:t>
      </w:r>
      <w:proofErr w:type="spellEnd"/>
      <w:r>
        <w:t xml:space="preserve"> M. </w:t>
      </w:r>
      <w:proofErr w:type="spellStart"/>
      <w:r>
        <w:t>Mohareb</w:t>
      </w:r>
      <w:proofErr w:type="spellEnd"/>
    </w:p>
    <w:sectPr w:rsidR="00B442D7" w:rsidSect="002E2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42D7"/>
    <w:rsid w:val="002E2CA6"/>
    <w:rsid w:val="00B4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RAFAAT</dc:creator>
  <cp:lastModifiedBy>DR. RAFAAT</cp:lastModifiedBy>
  <cp:revision>1</cp:revision>
  <dcterms:created xsi:type="dcterms:W3CDTF">2021-04-16T10:20:00Z</dcterms:created>
  <dcterms:modified xsi:type="dcterms:W3CDTF">2021-04-16T10:22:00Z</dcterms:modified>
</cp:coreProperties>
</file>