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EB598" w14:textId="75032930" w:rsidR="009E6242" w:rsidRPr="00CA3A27" w:rsidRDefault="009E6242" w:rsidP="00CA3A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CA3A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Synthesis and dye release applications of glucose/fructose sensitive </w:t>
      </w:r>
      <w:r w:rsidRPr="00CA3A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 w:eastAsia="tr-TR"/>
        </w:rPr>
        <w:t>poly(ethylene glycol) methyl ether methacrylate </w:t>
      </w:r>
      <w:r w:rsidRPr="00CA3A27">
        <w:rPr>
          <w:rFonts w:ascii="Times New Roman" w:hAnsi="Times New Roman" w:cs="Times New Roman"/>
          <w:b/>
          <w:bCs/>
          <w:sz w:val="24"/>
          <w:szCs w:val="24"/>
          <w:lang w:val="en-US"/>
        </w:rPr>
        <w:t>nanoparticles with n</w:t>
      </w:r>
      <w:r w:rsidR="00DC45D6" w:rsidRPr="00CA3A27">
        <w:rPr>
          <w:rFonts w:ascii="Times New Roman" w:hAnsi="Times New Roman" w:cs="Times New Roman"/>
          <w:b/>
          <w:bCs/>
          <w:sz w:val="24"/>
          <w:szCs w:val="24"/>
          <w:lang w:val="en-US"/>
        </w:rPr>
        <w:t>ov</w:t>
      </w:r>
      <w:r w:rsidR="007B0364" w:rsidRPr="00CA3A27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DC45D6" w:rsidRPr="00CA3A27"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Pr="00CA3A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boronate ester bridge crosslinker</w:t>
      </w:r>
    </w:p>
    <w:p w14:paraId="36E97085" w14:textId="615D8EED" w:rsidR="009E6242" w:rsidRPr="00CA3A27" w:rsidRDefault="009E6242" w:rsidP="00CA3A2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48E722A" w14:textId="6623C8FC" w:rsidR="00B20F99" w:rsidRPr="00CA3A27" w:rsidRDefault="00B20F99" w:rsidP="00CA3A2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7BE728C" w14:textId="0CCB882C" w:rsidR="009E6242" w:rsidRPr="00CA3A27" w:rsidRDefault="009E6242" w:rsidP="00CA3A27">
      <w:pPr>
        <w:spacing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A3A27">
        <w:rPr>
          <w:rFonts w:ascii="Times New Roman" w:hAnsi="Times New Roman" w:cs="Times New Roman"/>
          <w:bCs/>
          <w:i/>
          <w:sz w:val="24"/>
          <w:szCs w:val="24"/>
        </w:rPr>
        <w:t xml:space="preserve">Electronic </w:t>
      </w:r>
      <w:r w:rsidRPr="00CA3A27">
        <w:rPr>
          <w:rFonts w:ascii="Times New Roman" w:hAnsi="Times New Roman" w:cs="Times New Roman"/>
          <w:bCs/>
          <w:i/>
          <w:sz w:val="24"/>
          <w:szCs w:val="24"/>
          <w:lang w:val="en-US"/>
        </w:rPr>
        <w:t>Supplementary</w:t>
      </w:r>
      <w:r w:rsidRPr="00CA3A27">
        <w:rPr>
          <w:rFonts w:ascii="Times New Roman" w:hAnsi="Times New Roman" w:cs="Times New Roman"/>
          <w:bCs/>
          <w:i/>
          <w:sz w:val="24"/>
          <w:szCs w:val="24"/>
        </w:rPr>
        <w:t xml:space="preserve"> Information (ESI)</w:t>
      </w:r>
    </w:p>
    <w:p w14:paraId="403D5507" w14:textId="2A053E88" w:rsidR="009E6242" w:rsidRPr="00CA3A27" w:rsidRDefault="009E6242" w:rsidP="00CA3A2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F3C42A" w14:textId="77777777" w:rsidR="00B20F99" w:rsidRPr="00CA3A27" w:rsidRDefault="00B20F99" w:rsidP="00CA3A2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B931D6" w14:textId="0404A379" w:rsidR="009E6242" w:rsidRPr="00CA3A27" w:rsidRDefault="009E6242" w:rsidP="00CA3A2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A27">
        <w:rPr>
          <w:rFonts w:ascii="Times New Roman" w:eastAsia="Times New Roman" w:hAnsi="Times New Roman" w:cs="Times New Roman"/>
          <w:sz w:val="24"/>
          <w:szCs w:val="24"/>
          <w:lang w:val="en-US"/>
        </w:rPr>
        <w:t>Şeküre YILDIRIM</w:t>
      </w:r>
      <w:r w:rsidRPr="00CA3A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CA3A27">
        <w:rPr>
          <w:rFonts w:ascii="Times New Roman" w:eastAsia="Times New Roman" w:hAnsi="Times New Roman" w:cs="Times New Roman"/>
          <w:sz w:val="24"/>
          <w:szCs w:val="24"/>
          <w:lang w:val="en-US"/>
        </w:rPr>
        <w:t>, Hasan AKYILDIZ</w:t>
      </w:r>
      <w:r w:rsidRPr="00CA3A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DC45D6" w:rsidRPr="00CA3A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,</w:t>
      </w:r>
      <w:r w:rsidR="005E1181" w:rsidRPr="00CA3A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A3A27">
        <w:rPr>
          <w:rFonts w:ascii="Times New Roman" w:eastAsia="Times New Roman" w:hAnsi="Times New Roman" w:cs="Times New Roman"/>
          <w:sz w:val="24"/>
          <w:szCs w:val="24"/>
          <w:lang w:val="en-US"/>
        </w:rPr>
        <w:t>, Zeynep ÇETİNKAYA</w:t>
      </w:r>
      <w:r w:rsidRPr="00CA3A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1,</w:t>
      </w:r>
      <w:r w:rsidR="005E1181" w:rsidRPr="00CA3A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A3A2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173CFE6" w14:textId="59064C57" w:rsidR="005E1181" w:rsidRPr="00CA3A27" w:rsidRDefault="009E6242" w:rsidP="00CA3A2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CA3A2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/>
        </w:rPr>
        <w:t>1</w:t>
      </w:r>
      <w:r w:rsidRPr="00CA3A2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Department of Metallurgical and Materials Engineering, Konya Technical University, Konya, Turkey</w:t>
      </w:r>
    </w:p>
    <w:p w14:paraId="5241036D" w14:textId="48875D36" w:rsidR="005E1181" w:rsidRPr="00CA3A27" w:rsidRDefault="005E1181" w:rsidP="00CA3A2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CA3A2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Pr="00CA3A2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Nanotechnology and Advanced Materials Development, Application, and Research Center, Konya Technical University, Konya, Turkey</w:t>
      </w:r>
    </w:p>
    <w:p w14:paraId="65A937CB" w14:textId="6C877BF6" w:rsidR="009E6242" w:rsidRPr="00CA3A27" w:rsidRDefault="005E1181" w:rsidP="00CA3A2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CA3A2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/>
        </w:rPr>
        <w:t>3</w:t>
      </w:r>
      <w:r w:rsidR="009E6242" w:rsidRPr="00CA3A2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Advanced Technology Research and Application Center, Selçuk University, Konya, Turkey</w:t>
      </w:r>
    </w:p>
    <w:p w14:paraId="31E645C1" w14:textId="77777777" w:rsidR="00DC45D6" w:rsidRPr="00CA3A27" w:rsidRDefault="00DC45D6" w:rsidP="00CA3A2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54DBDA47" w14:textId="77777777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A3A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Correspondence</w:t>
      </w:r>
    </w:p>
    <w:p w14:paraId="1151AAFD" w14:textId="77777777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A3A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Zeynep ÇETİNKAYA, zcetinkaya@ktun.edu.tr, + 90 332 205 1945 </w:t>
      </w:r>
    </w:p>
    <w:p w14:paraId="6A0EDA2C" w14:textId="694281B4" w:rsidR="00DC45D6" w:rsidRPr="00CA3A27" w:rsidRDefault="00DC45D6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3776D6D2" w14:textId="651BF680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7CCC7FE3" w14:textId="4C531D2D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2B932EFA" w14:textId="487DE850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21462772" w14:textId="1B6406D9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676782C7" w14:textId="0911053B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6D02625A" w14:textId="0F840033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56084E69" w14:textId="17B50097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15E470A8" w14:textId="77C2A1AA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00C0DF49" w14:textId="0242B5FC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544C3C72" w14:textId="0BB7B3B9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21768452" w14:textId="0C06CD32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7BFAB713" w14:textId="29115CFD" w:rsidR="005E1181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1A29172D" w14:textId="356AD4D7" w:rsidR="00CA3A27" w:rsidRDefault="00CA3A27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5E741E7C" w14:textId="77777777" w:rsidR="00CA3A27" w:rsidRPr="00CA3A27" w:rsidRDefault="00CA3A27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6ADE6800" w14:textId="77777777" w:rsidR="005E1181" w:rsidRPr="00CA3A27" w:rsidRDefault="005E1181" w:rsidP="00CA3A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1069A3B9" w14:textId="304CBA32" w:rsidR="005E1181" w:rsidRPr="00CA3A27" w:rsidRDefault="005E1181" w:rsidP="00CA3A2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  <w:r w:rsidRPr="00CA3A2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tr-TR"/>
        </w:rPr>
        <w:lastRenderedPageBreak/>
        <w:t>1</w:t>
      </w:r>
      <w:r w:rsidRPr="00CA3A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H-NMR spectrum of the crosslinker</w:t>
      </w:r>
    </w:p>
    <w:p w14:paraId="3A0D3FC0" w14:textId="1FEC6AB6" w:rsidR="00DC45D6" w:rsidRPr="00CA3A27" w:rsidRDefault="00DC45D6" w:rsidP="00CA3A2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A3A2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Solid-state </w:t>
      </w:r>
      <w:r w:rsidRPr="00CA3A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  <w:t>1</w:t>
      </w:r>
      <w:r w:rsidRPr="00CA3A2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H-NMR </w:t>
      </w:r>
      <w:r w:rsidR="009E648D" w:rsidRPr="00CA3A2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of CRX-3 </w:t>
      </w:r>
      <w:r w:rsidRPr="00CA3A2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was recorded on a Varian 400 MHz spectrometer with a 5 mm double-resonance probe, sample spinning rate of 8.0 kHz, contact time of 2 ms, and a pulse delay of 5 s. </w:t>
      </w:r>
      <w:r w:rsidR="00867812" w:rsidRPr="00CA3A2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A detailed </w:t>
      </w:r>
      <w:r w:rsidR="005E1181" w:rsidRPr="00CA3A2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spectrum is provided in Fig. S1. </w:t>
      </w:r>
      <w:r w:rsidRPr="00CA3A27">
        <w:rPr>
          <w:rFonts w:ascii="Times New Roman" w:hAnsi="Times New Roman" w:cs="Times New Roman"/>
          <w:sz w:val="24"/>
          <w:szCs w:val="24"/>
          <w:lang w:val="en-US"/>
        </w:rPr>
        <w:t xml:space="preserve">The following numbering scheme was used to determine the sample; </w:t>
      </w:r>
      <w:r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400 MHz, DMSO-d6, ppm, δ= 8.79-8.67 (Ar-OH), 8.07 (B-OH), 7.25-723 (d), 7.18-7.16 (c), 6.60 (b), 6.36-6.28 (f,e,g), 5.92 (a2), 5.88-5,85 (i), 5.04-5.00 (a1), 4.99-4.95 (j), 3.18-3.17 (h).</w:t>
      </w:r>
    </w:p>
    <w:p w14:paraId="29F961E0" w14:textId="4574A5B6" w:rsidR="009E6242" w:rsidRPr="00CA3A27" w:rsidRDefault="005E1181" w:rsidP="00CA3A27">
      <w:pPr>
        <w:tabs>
          <w:tab w:val="left" w:pos="2940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CA3A2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2C8CB7" wp14:editId="0A56F7FF">
            <wp:simplePos x="0" y="0"/>
            <wp:positionH relativeFrom="column">
              <wp:posOffset>28547</wp:posOffset>
            </wp:positionH>
            <wp:positionV relativeFrom="paragraph">
              <wp:posOffset>188678</wp:posOffset>
            </wp:positionV>
            <wp:extent cx="5756910" cy="4016375"/>
            <wp:effectExtent l="0" t="0" r="0" b="317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MR alan hesabı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01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C49B0" w:rsidRPr="00CA3A27">
        <w:rPr>
          <w:rFonts w:ascii="Times New Roman" w:hAnsi="Times New Roman" w:cs="Times New Roman"/>
          <w:sz w:val="24"/>
          <w:szCs w:val="24"/>
        </w:rPr>
        <w:tab/>
      </w:r>
      <w:r w:rsidRPr="00CA3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7061A2D" w14:textId="3026E8C5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BC9EC9" w14:textId="62248153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82341B" w14:textId="7715B94F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73132C" w14:textId="34B3420C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F98FA3" w14:textId="100852C9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5C9215" w14:textId="3C5CF7C9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9AB0C9" w14:textId="2A7CF5E6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F23B18" w14:textId="65D1C695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BC2B2E" w14:textId="3CD15083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0A9266" w14:textId="419F209B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D3D45A" w14:textId="5E866147" w:rsidR="005E1181" w:rsidRPr="00CA3A27" w:rsidRDefault="005E1181" w:rsidP="00CA3A2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89F0AD" w14:textId="27C267D8" w:rsidR="005E1181" w:rsidRPr="00CA3A27" w:rsidRDefault="005E1181" w:rsidP="00CA3A27">
      <w:pPr>
        <w:tabs>
          <w:tab w:val="left" w:pos="338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A27">
        <w:rPr>
          <w:rFonts w:ascii="Times New Roman" w:hAnsi="Times New Roman" w:cs="Times New Roman"/>
          <w:b/>
          <w:sz w:val="24"/>
          <w:szCs w:val="24"/>
        </w:rPr>
        <w:t>Figure S1.</w:t>
      </w:r>
      <w:r w:rsidRPr="00CA3A27">
        <w:rPr>
          <w:rFonts w:ascii="Times New Roman" w:hAnsi="Times New Roman" w:cs="Times New Roman"/>
          <w:sz w:val="24"/>
          <w:szCs w:val="24"/>
        </w:rPr>
        <w:t xml:space="preserve"> </w:t>
      </w:r>
      <w:r w:rsidRPr="00CA3A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CA3A27">
        <w:rPr>
          <w:rFonts w:ascii="Times New Roman" w:hAnsi="Times New Roman" w:cs="Times New Roman"/>
          <w:sz w:val="24"/>
          <w:szCs w:val="24"/>
          <w:lang w:val="en-US"/>
        </w:rPr>
        <w:t>H-NMR spectrum of CRX-3</w:t>
      </w:r>
    </w:p>
    <w:p w14:paraId="024824FA" w14:textId="713E7F4B" w:rsidR="005E1181" w:rsidRPr="00CA3A27" w:rsidRDefault="005E1181" w:rsidP="00CA3A27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CA3A2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Calculation of the CRX-3 yield from</w:t>
      </w:r>
      <w:r w:rsidR="00867812" w:rsidRPr="00CA3A2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the</w:t>
      </w:r>
      <w:r w:rsidRPr="00CA3A2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CA3A27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1</w:t>
      </w:r>
      <w:r w:rsidRPr="00CA3A2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H-NMR spectr</w:t>
      </w:r>
      <w:r w:rsidR="00B8417C" w:rsidRPr="00CA3A2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</w:t>
      </w:r>
    </w:p>
    <w:p w14:paraId="59F921EF" w14:textId="1CB24A3B" w:rsidR="005E1181" w:rsidRPr="00CA3A27" w:rsidRDefault="00867812" w:rsidP="00CA3A27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CA3A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  <w:t>1</w:t>
      </w:r>
      <w:r w:rsidRPr="00CA3A2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H-NMR </w:t>
      </w:r>
      <w:r w:rsidR="005E1181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spectra of</w:t>
      </w:r>
      <w:r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precursors used in this study exhibited</w:t>
      </w:r>
      <w:r w:rsidR="005E1181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very high intensity peaks for </w:t>
      </w:r>
      <w:r w:rsidR="005803BF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r w:rsidR="005E1181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(-OH) groups in Ar-OH, (δ= 8.79-8.67 ppm) and in B-OH, (δ= 8.07 ppm)</w:t>
      </w:r>
      <w:r w:rsidR="005803BF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</w:t>
      </w:r>
      <w:r w:rsidR="00963883" w:rsidRPr="00CA3A27">
        <w:rPr>
          <w:rFonts w:ascii="Times New Roman" w:hAnsi="Times New Roman" w:cs="Times New Roman"/>
          <w:sz w:val="24"/>
          <w:szCs w:val="24"/>
          <w:lang w:val="en-US"/>
        </w:rPr>
        <w:t xml:space="preserve">4-allylcatechol molecule and </w:t>
      </w:r>
      <w:r w:rsidR="005803BF" w:rsidRPr="00CA3A27">
        <w:rPr>
          <w:rFonts w:ascii="Times New Roman" w:hAnsi="Times New Roman" w:cs="Times New Roman"/>
          <w:sz w:val="24"/>
          <w:szCs w:val="24"/>
          <w:lang w:val="en-US"/>
        </w:rPr>
        <w:t>4-vinylphenyl boronic acid</w:t>
      </w:r>
      <w:r w:rsidR="002B07B2" w:rsidRPr="00CA3A27">
        <w:rPr>
          <w:rFonts w:ascii="Times New Roman" w:hAnsi="Times New Roman" w:cs="Times New Roman"/>
          <w:sz w:val="24"/>
          <w:szCs w:val="24"/>
          <w:lang w:val="en-US"/>
        </w:rPr>
        <w:t>, respectively</w:t>
      </w:r>
      <w:r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B8417C" w:rsidRPr="00CA3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1181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On the other hand, </w:t>
      </w:r>
      <w:r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these peaks were almost </w:t>
      </w:r>
      <w:r w:rsidR="002B07B2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disappeared </w:t>
      </w:r>
      <w:r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with the formation of the crosslinker </w:t>
      </w:r>
      <w:r w:rsidR="002B07B2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only very low intensity peaks</w:t>
      </w:r>
      <w:r w:rsidR="008B62E0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(split peaks for Ar-OH and a single peak for B-OH)</w:t>
      </w:r>
      <w:r w:rsidR="002B07B2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observed from the </w:t>
      </w:r>
      <w:r w:rsidRPr="00CA3A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  <w:t>1</w:t>
      </w:r>
      <w:r w:rsidRPr="00CA3A2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H-NMR </w:t>
      </w:r>
      <w:r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spectra of the crosslinker</w:t>
      </w:r>
      <w:r w:rsidR="002B07B2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The </w:t>
      </w:r>
      <w:r w:rsidR="00C527B9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change</w:t>
      </w:r>
      <w:r w:rsidR="002B07B2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the intensity of these peaks </w:t>
      </w:r>
      <w:r w:rsidR="00C527B9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after the reaction can be</w:t>
      </w:r>
      <w:r w:rsidR="002B07B2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attributed to the </w:t>
      </w:r>
      <w:r w:rsidR="002B07B2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consuming of the precursors and formation of the crosslinker with boronate ester bridges. Therefore, an integration for the area of H peaks </w:t>
      </w:r>
      <w:r w:rsidR="00C527B9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</w:t>
      </w:r>
      <w:r w:rsidR="00C527B9" w:rsidRPr="00CA3A2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</w:t>
      </w:r>
      <w:r w:rsidR="00C527B9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H-NMR spectra </w:t>
      </w:r>
      <w:r w:rsidR="002B07B2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can be used as a good approximation for the conversion or yield efficiency of the product from the corresponding precursors. </w:t>
      </w:r>
      <w:r w:rsidR="005E1181" w:rsidRPr="00CA3A27">
        <w:rPr>
          <w:rFonts w:ascii="Times New Roman" w:hAnsi="Times New Roman" w:cs="Times New Roman"/>
          <w:sz w:val="24"/>
          <w:szCs w:val="24"/>
          <w:lang w:val="en-US"/>
        </w:rPr>
        <w:t xml:space="preserve">According to the integration calculations which is carried out using the MestraNova software, the reduction of H peaks of Ar-OH groups in 4-allylcatechol molecule and B-OH groups in 4-vinylphenyl boronic acid is more than 80%  which </w:t>
      </w:r>
      <w:r w:rsidR="005E1181" w:rsidRPr="00CA3A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also</w:t>
      </w:r>
      <w:r w:rsidR="005E1181" w:rsidRPr="00CA3A27">
        <w:rPr>
          <w:rFonts w:ascii="Times New Roman" w:hAnsi="Times New Roman" w:cs="Times New Roman"/>
          <w:sz w:val="24"/>
          <w:szCs w:val="24"/>
          <w:lang w:val="en-US"/>
        </w:rPr>
        <w:t xml:space="preserve"> suggests that the product was obtained with a yield of more than 80%.</w:t>
      </w:r>
    </w:p>
    <w:p w14:paraId="6F754E42" w14:textId="77777777" w:rsidR="005E1181" w:rsidRPr="00CA3A27" w:rsidRDefault="005E1181" w:rsidP="00CA3A2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5E1181" w:rsidRPr="00CA3A27" w:rsidSect="00A3685F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9688A" w14:textId="77777777" w:rsidR="00BA3864" w:rsidRDefault="00BA3864" w:rsidP="00B20F99">
      <w:pPr>
        <w:spacing w:after="0" w:line="240" w:lineRule="auto"/>
      </w:pPr>
      <w:r>
        <w:separator/>
      </w:r>
    </w:p>
  </w:endnote>
  <w:endnote w:type="continuationSeparator" w:id="0">
    <w:p w14:paraId="2D66FCA2" w14:textId="77777777" w:rsidR="00BA3864" w:rsidRDefault="00BA3864" w:rsidP="00B2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10247085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48ABE524" w14:textId="77777777" w:rsidR="00B20F99" w:rsidRDefault="00B20F99" w:rsidP="008834DF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58274DE" w14:textId="77777777" w:rsidR="00B20F99" w:rsidRDefault="00B20F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1496375522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7B5B382B" w14:textId="77777777" w:rsidR="00B20F99" w:rsidRDefault="00B20F99" w:rsidP="008834DF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t>S</w:t>
        </w: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7586B0A5" w14:textId="77777777" w:rsidR="00B20F99" w:rsidRDefault="00B20F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9E71F" w14:textId="77777777" w:rsidR="00BA3864" w:rsidRDefault="00BA3864" w:rsidP="00B20F99">
      <w:pPr>
        <w:spacing w:after="0" w:line="240" w:lineRule="auto"/>
      </w:pPr>
      <w:r>
        <w:separator/>
      </w:r>
    </w:p>
  </w:footnote>
  <w:footnote w:type="continuationSeparator" w:id="0">
    <w:p w14:paraId="2B9A2FB2" w14:textId="77777777" w:rsidR="00BA3864" w:rsidRDefault="00BA3864" w:rsidP="00B20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E24A4"/>
    <w:multiLevelType w:val="multilevel"/>
    <w:tmpl w:val="74A6A0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42"/>
    <w:rsid w:val="00000A12"/>
    <w:rsid w:val="00007C29"/>
    <w:rsid w:val="00032979"/>
    <w:rsid w:val="00033468"/>
    <w:rsid w:val="000349C2"/>
    <w:rsid w:val="00036CF0"/>
    <w:rsid w:val="000424D4"/>
    <w:rsid w:val="00043789"/>
    <w:rsid w:val="00044E1A"/>
    <w:rsid w:val="000478A0"/>
    <w:rsid w:val="000535C4"/>
    <w:rsid w:val="00057C0B"/>
    <w:rsid w:val="000613AB"/>
    <w:rsid w:val="000615AD"/>
    <w:rsid w:val="000667C3"/>
    <w:rsid w:val="000672D1"/>
    <w:rsid w:val="00077263"/>
    <w:rsid w:val="000817F3"/>
    <w:rsid w:val="000829E8"/>
    <w:rsid w:val="00082B07"/>
    <w:rsid w:val="00085A41"/>
    <w:rsid w:val="00085D84"/>
    <w:rsid w:val="00091773"/>
    <w:rsid w:val="0009197D"/>
    <w:rsid w:val="000A105B"/>
    <w:rsid w:val="000A5BA2"/>
    <w:rsid w:val="000B0733"/>
    <w:rsid w:val="000B7934"/>
    <w:rsid w:val="000C0757"/>
    <w:rsid w:val="000C1976"/>
    <w:rsid w:val="000C428F"/>
    <w:rsid w:val="000C5CE3"/>
    <w:rsid w:val="000D1DC7"/>
    <w:rsid w:val="000D2F42"/>
    <w:rsid w:val="000D39EB"/>
    <w:rsid w:val="000D752C"/>
    <w:rsid w:val="000D7654"/>
    <w:rsid w:val="000E6C15"/>
    <w:rsid w:val="000F1476"/>
    <w:rsid w:val="000F1739"/>
    <w:rsid w:val="00100630"/>
    <w:rsid w:val="00107297"/>
    <w:rsid w:val="001101E2"/>
    <w:rsid w:val="00110415"/>
    <w:rsid w:val="00110A17"/>
    <w:rsid w:val="001118DC"/>
    <w:rsid w:val="001155EB"/>
    <w:rsid w:val="00123564"/>
    <w:rsid w:val="00130128"/>
    <w:rsid w:val="001424C7"/>
    <w:rsid w:val="00154F04"/>
    <w:rsid w:val="00157C53"/>
    <w:rsid w:val="001639E6"/>
    <w:rsid w:val="00165713"/>
    <w:rsid w:val="00167934"/>
    <w:rsid w:val="00171D16"/>
    <w:rsid w:val="00181615"/>
    <w:rsid w:val="00183125"/>
    <w:rsid w:val="00196BB1"/>
    <w:rsid w:val="00197C47"/>
    <w:rsid w:val="001A341F"/>
    <w:rsid w:val="001A68D1"/>
    <w:rsid w:val="001C2DED"/>
    <w:rsid w:val="001C5997"/>
    <w:rsid w:val="001D3505"/>
    <w:rsid w:val="001D764C"/>
    <w:rsid w:val="001E095A"/>
    <w:rsid w:val="001E47F8"/>
    <w:rsid w:val="001F6E4E"/>
    <w:rsid w:val="002021C8"/>
    <w:rsid w:val="00207C61"/>
    <w:rsid w:val="00214662"/>
    <w:rsid w:val="00214F69"/>
    <w:rsid w:val="00216DDB"/>
    <w:rsid w:val="00217028"/>
    <w:rsid w:val="00224A1D"/>
    <w:rsid w:val="002258EB"/>
    <w:rsid w:val="00227D10"/>
    <w:rsid w:val="00234208"/>
    <w:rsid w:val="00234692"/>
    <w:rsid w:val="00240510"/>
    <w:rsid w:val="002450DD"/>
    <w:rsid w:val="00245146"/>
    <w:rsid w:val="002451CE"/>
    <w:rsid w:val="002463C9"/>
    <w:rsid w:val="00247682"/>
    <w:rsid w:val="002478C1"/>
    <w:rsid w:val="0025375A"/>
    <w:rsid w:val="00253A70"/>
    <w:rsid w:val="00254A6C"/>
    <w:rsid w:val="00260445"/>
    <w:rsid w:val="002617D2"/>
    <w:rsid w:val="00262FE2"/>
    <w:rsid w:val="00263019"/>
    <w:rsid w:val="00270D69"/>
    <w:rsid w:val="00272690"/>
    <w:rsid w:val="00276B90"/>
    <w:rsid w:val="002808F3"/>
    <w:rsid w:val="00284D4E"/>
    <w:rsid w:val="00291F74"/>
    <w:rsid w:val="002940EF"/>
    <w:rsid w:val="002A00E3"/>
    <w:rsid w:val="002A39EB"/>
    <w:rsid w:val="002A54F6"/>
    <w:rsid w:val="002A57F3"/>
    <w:rsid w:val="002A6C34"/>
    <w:rsid w:val="002A7E4A"/>
    <w:rsid w:val="002A7FFB"/>
    <w:rsid w:val="002B07B2"/>
    <w:rsid w:val="002B099A"/>
    <w:rsid w:val="002B3E31"/>
    <w:rsid w:val="002C19EE"/>
    <w:rsid w:val="002C25DE"/>
    <w:rsid w:val="002C75DB"/>
    <w:rsid w:val="002D0B62"/>
    <w:rsid w:val="002D29AF"/>
    <w:rsid w:val="002E4FAD"/>
    <w:rsid w:val="002E6F78"/>
    <w:rsid w:val="002E7753"/>
    <w:rsid w:val="002F14D7"/>
    <w:rsid w:val="0030202C"/>
    <w:rsid w:val="00307C9E"/>
    <w:rsid w:val="00312276"/>
    <w:rsid w:val="00316476"/>
    <w:rsid w:val="00320FCD"/>
    <w:rsid w:val="00322202"/>
    <w:rsid w:val="003276F6"/>
    <w:rsid w:val="00333ED0"/>
    <w:rsid w:val="00335147"/>
    <w:rsid w:val="00343613"/>
    <w:rsid w:val="003443E7"/>
    <w:rsid w:val="00352360"/>
    <w:rsid w:val="00363DF5"/>
    <w:rsid w:val="0036485B"/>
    <w:rsid w:val="00376D23"/>
    <w:rsid w:val="00380970"/>
    <w:rsid w:val="003904A4"/>
    <w:rsid w:val="003A62B8"/>
    <w:rsid w:val="003B2295"/>
    <w:rsid w:val="003B4721"/>
    <w:rsid w:val="003B6D0A"/>
    <w:rsid w:val="003C1147"/>
    <w:rsid w:val="003C5958"/>
    <w:rsid w:val="003D0238"/>
    <w:rsid w:val="003D16C3"/>
    <w:rsid w:val="003E48B7"/>
    <w:rsid w:val="003E4B8D"/>
    <w:rsid w:val="003E706F"/>
    <w:rsid w:val="003F26AB"/>
    <w:rsid w:val="003F5F31"/>
    <w:rsid w:val="00400CE8"/>
    <w:rsid w:val="00402D62"/>
    <w:rsid w:val="00405D33"/>
    <w:rsid w:val="00412F46"/>
    <w:rsid w:val="00413F1B"/>
    <w:rsid w:val="004218AD"/>
    <w:rsid w:val="00423FBE"/>
    <w:rsid w:val="00425501"/>
    <w:rsid w:val="004368CF"/>
    <w:rsid w:val="00450F85"/>
    <w:rsid w:val="00457264"/>
    <w:rsid w:val="00460A12"/>
    <w:rsid w:val="004640EC"/>
    <w:rsid w:val="004660A3"/>
    <w:rsid w:val="004667A5"/>
    <w:rsid w:val="004721CF"/>
    <w:rsid w:val="00473680"/>
    <w:rsid w:val="004742EC"/>
    <w:rsid w:val="00474874"/>
    <w:rsid w:val="00476993"/>
    <w:rsid w:val="00476C39"/>
    <w:rsid w:val="00487E5F"/>
    <w:rsid w:val="0049280E"/>
    <w:rsid w:val="0049511F"/>
    <w:rsid w:val="00497AFA"/>
    <w:rsid w:val="004A2496"/>
    <w:rsid w:val="004A7BF4"/>
    <w:rsid w:val="004B20EB"/>
    <w:rsid w:val="004C0F23"/>
    <w:rsid w:val="004E047F"/>
    <w:rsid w:val="004F0080"/>
    <w:rsid w:val="004F2DC4"/>
    <w:rsid w:val="004F2EAC"/>
    <w:rsid w:val="004F3EFB"/>
    <w:rsid w:val="004F625C"/>
    <w:rsid w:val="004F7A1B"/>
    <w:rsid w:val="00520A26"/>
    <w:rsid w:val="005314B5"/>
    <w:rsid w:val="00531D43"/>
    <w:rsid w:val="0053744D"/>
    <w:rsid w:val="005439F1"/>
    <w:rsid w:val="005460CC"/>
    <w:rsid w:val="00552763"/>
    <w:rsid w:val="00554A26"/>
    <w:rsid w:val="005558A3"/>
    <w:rsid w:val="00556055"/>
    <w:rsid w:val="0056179A"/>
    <w:rsid w:val="005635CA"/>
    <w:rsid w:val="00564E30"/>
    <w:rsid w:val="00570C84"/>
    <w:rsid w:val="00572E5A"/>
    <w:rsid w:val="005779E9"/>
    <w:rsid w:val="00577C5A"/>
    <w:rsid w:val="005803BF"/>
    <w:rsid w:val="00590E97"/>
    <w:rsid w:val="00595414"/>
    <w:rsid w:val="00595A87"/>
    <w:rsid w:val="005A0696"/>
    <w:rsid w:val="005A3235"/>
    <w:rsid w:val="005A7C20"/>
    <w:rsid w:val="005B0235"/>
    <w:rsid w:val="005B08F8"/>
    <w:rsid w:val="005B0A50"/>
    <w:rsid w:val="005B227D"/>
    <w:rsid w:val="005C48F4"/>
    <w:rsid w:val="005C5BF7"/>
    <w:rsid w:val="005C62B2"/>
    <w:rsid w:val="005C725F"/>
    <w:rsid w:val="005D15E6"/>
    <w:rsid w:val="005E1181"/>
    <w:rsid w:val="005E1405"/>
    <w:rsid w:val="005E3B0F"/>
    <w:rsid w:val="005F453B"/>
    <w:rsid w:val="005F7B18"/>
    <w:rsid w:val="00604265"/>
    <w:rsid w:val="0060468D"/>
    <w:rsid w:val="006137E1"/>
    <w:rsid w:val="0061525D"/>
    <w:rsid w:val="00617A7E"/>
    <w:rsid w:val="00622689"/>
    <w:rsid w:val="00623C98"/>
    <w:rsid w:val="00625678"/>
    <w:rsid w:val="00631A7B"/>
    <w:rsid w:val="00632F0B"/>
    <w:rsid w:val="006435B9"/>
    <w:rsid w:val="00643E35"/>
    <w:rsid w:val="006530EE"/>
    <w:rsid w:val="00654576"/>
    <w:rsid w:val="00654D09"/>
    <w:rsid w:val="00656595"/>
    <w:rsid w:val="00657219"/>
    <w:rsid w:val="00657E11"/>
    <w:rsid w:val="00667787"/>
    <w:rsid w:val="00672D8F"/>
    <w:rsid w:val="006753AF"/>
    <w:rsid w:val="006758C8"/>
    <w:rsid w:val="00676B87"/>
    <w:rsid w:val="006840B8"/>
    <w:rsid w:val="006870C1"/>
    <w:rsid w:val="0069179E"/>
    <w:rsid w:val="00692DDD"/>
    <w:rsid w:val="00693251"/>
    <w:rsid w:val="00695A28"/>
    <w:rsid w:val="00696519"/>
    <w:rsid w:val="006A01B7"/>
    <w:rsid w:val="006A2621"/>
    <w:rsid w:val="006B0610"/>
    <w:rsid w:val="006B4E6E"/>
    <w:rsid w:val="006C0A31"/>
    <w:rsid w:val="006C11C6"/>
    <w:rsid w:val="006C2D58"/>
    <w:rsid w:val="006C3B59"/>
    <w:rsid w:val="006C6901"/>
    <w:rsid w:val="006D4CCF"/>
    <w:rsid w:val="006D5FD9"/>
    <w:rsid w:val="006E5C3B"/>
    <w:rsid w:val="006E6589"/>
    <w:rsid w:val="006F1346"/>
    <w:rsid w:val="006F4CCB"/>
    <w:rsid w:val="00702F5D"/>
    <w:rsid w:val="007036E0"/>
    <w:rsid w:val="00704C03"/>
    <w:rsid w:val="007100B3"/>
    <w:rsid w:val="007128AF"/>
    <w:rsid w:val="0071532D"/>
    <w:rsid w:val="00715A6D"/>
    <w:rsid w:val="00716AF0"/>
    <w:rsid w:val="00717F89"/>
    <w:rsid w:val="00743893"/>
    <w:rsid w:val="00752BD2"/>
    <w:rsid w:val="00754807"/>
    <w:rsid w:val="00760E13"/>
    <w:rsid w:val="00770E20"/>
    <w:rsid w:val="007730F1"/>
    <w:rsid w:val="00774398"/>
    <w:rsid w:val="00782CFC"/>
    <w:rsid w:val="0078442C"/>
    <w:rsid w:val="00792D9B"/>
    <w:rsid w:val="00793467"/>
    <w:rsid w:val="00794F94"/>
    <w:rsid w:val="007A011E"/>
    <w:rsid w:val="007A095E"/>
    <w:rsid w:val="007A39BA"/>
    <w:rsid w:val="007A3BB3"/>
    <w:rsid w:val="007B0364"/>
    <w:rsid w:val="007B1E3A"/>
    <w:rsid w:val="007B6980"/>
    <w:rsid w:val="007C223D"/>
    <w:rsid w:val="007C3DA1"/>
    <w:rsid w:val="007C6C1E"/>
    <w:rsid w:val="007C717D"/>
    <w:rsid w:val="007D2451"/>
    <w:rsid w:val="007D6453"/>
    <w:rsid w:val="007E5AC1"/>
    <w:rsid w:val="007E6518"/>
    <w:rsid w:val="007F34CD"/>
    <w:rsid w:val="007F4580"/>
    <w:rsid w:val="007F556D"/>
    <w:rsid w:val="00807043"/>
    <w:rsid w:val="008107C1"/>
    <w:rsid w:val="008113E4"/>
    <w:rsid w:val="00811F81"/>
    <w:rsid w:val="0081266C"/>
    <w:rsid w:val="00824422"/>
    <w:rsid w:val="00830ADE"/>
    <w:rsid w:val="0083221D"/>
    <w:rsid w:val="008359EC"/>
    <w:rsid w:val="008402B1"/>
    <w:rsid w:val="00841238"/>
    <w:rsid w:val="0084172F"/>
    <w:rsid w:val="00842F34"/>
    <w:rsid w:val="00850B7A"/>
    <w:rsid w:val="008527C6"/>
    <w:rsid w:val="00853371"/>
    <w:rsid w:val="0085345B"/>
    <w:rsid w:val="00853AC5"/>
    <w:rsid w:val="00854A48"/>
    <w:rsid w:val="00855C64"/>
    <w:rsid w:val="00864BB0"/>
    <w:rsid w:val="008651D0"/>
    <w:rsid w:val="00867812"/>
    <w:rsid w:val="008713A7"/>
    <w:rsid w:val="0087596C"/>
    <w:rsid w:val="008800AC"/>
    <w:rsid w:val="0088665B"/>
    <w:rsid w:val="008871FA"/>
    <w:rsid w:val="008876D1"/>
    <w:rsid w:val="00887801"/>
    <w:rsid w:val="0089002E"/>
    <w:rsid w:val="00895917"/>
    <w:rsid w:val="00897B08"/>
    <w:rsid w:val="008B62E0"/>
    <w:rsid w:val="008C12CF"/>
    <w:rsid w:val="008C2D9C"/>
    <w:rsid w:val="008D0EE5"/>
    <w:rsid w:val="008E3A58"/>
    <w:rsid w:val="008E533D"/>
    <w:rsid w:val="008E5C60"/>
    <w:rsid w:val="008E6280"/>
    <w:rsid w:val="008F1AEB"/>
    <w:rsid w:val="008F29B6"/>
    <w:rsid w:val="00900927"/>
    <w:rsid w:val="00902427"/>
    <w:rsid w:val="00904041"/>
    <w:rsid w:val="00910011"/>
    <w:rsid w:val="009155DC"/>
    <w:rsid w:val="00925611"/>
    <w:rsid w:val="009302BA"/>
    <w:rsid w:val="00932472"/>
    <w:rsid w:val="009355D5"/>
    <w:rsid w:val="009372CE"/>
    <w:rsid w:val="00944CA4"/>
    <w:rsid w:val="00951ACA"/>
    <w:rsid w:val="00953774"/>
    <w:rsid w:val="0095424F"/>
    <w:rsid w:val="00962E6F"/>
    <w:rsid w:val="00963883"/>
    <w:rsid w:val="00963ABB"/>
    <w:rsid w:val="0096490F"/>
    <w:rsid w:val="009702BB"/>
    <w:rsid w:val="00972D5E"/>
    <w:rsid w:val="00975516"/>
    <w:rsid w:val="00985231"/>
    <w:rsid w:val="009854D7"/>
    <w:rsid w:val="009919DC"/>
    <w:rsid w:val="009A5378"/>
    <w:rsid w:val="009A6A23"/>
    <w:rsid w:val="009A7E75"/>
    <w:rsid w:val="009B3523"/>
    <w:rsid w:val="009B51DF"/>
    <w:rsid w:val="009B7063"/>
    <w:rsid w:val="009B7C17"/>
    <w:rsid w:val="009C2E13"/>
    <w:rsid w:val="009C35F3"/>
    <w:rsid w:val="009D2D13"/>
    <w:rsid w:val="009E0818"/>
    <w:rsid w:val="009E6242"/>
    <w:rsid w:val="009E648D"/>
    <w:rsid w:val="009F5C8E"/>
    <w:rsid w:val="00A0139D"/>
    <w:rsid w:val="00A0192F"/>
    <w:rsid w:val="00A07ACE"/>
    <w:rsid w:val="00A108CD"/>
    <w:rsid w:val="00A10FDE"/>
    <w:rsid w:val="00A139E5"/>
    <w:rsid w:val="00A164BC"/>
    <w:rsid w:val="00A174DC"/>
    <w:rsid w:val="00A202B6"/>
    <w:rsid w:val="00A20D0F"/>
    <w:rsid w:val="00A22B98"/>
    <w:rsid w:val="00A31217"/>
    <w:rsid w:val="00A34D6D"/>
    <w:rsid w:val="00A35AEE"/>
    <w:rsid w:val="00A3685F"/>
    <w:rsid w:val="00A40659"/>
    <w:rsid w:val="00A4101B"/>
    <w:rsid w:val="00A4176E"/>
    <w:rsid w:val="00A431BC"/>
    <w:rsid w:val="00A44C32"/>
    <w:rsid w:val="00A503BA"/>
    <w:rsid w:val="00A51D74"/>
    <w:rsid w:val="00A54B83"/>
    <w:rsid w:val="00A61FA5"/>
    <w:rsid w:val="00A6547F"/>
    <w:rsid w:val="00A678C3"/>
    <w:rsid w:val="00A724F4"/>
    <w:rsid w:val="00A72693"/>
    <w:rsid w:val="00A72746"/>
    <w:rsid w:val="00A754D5"/>
    <w:rsid w:val="00A87658"/>
    <w:rsid w:val="00A92AB5"/>
    <w:rsid w:val="00AA090E"/>
    <w:rsid w:val="00AA7650"/>
    <w:rsid w:val="00AB3E7C"/>
    <w:rsid w:val="00AC081F"/>
    <w:rsid w:val="00AC0BB8"/>
    <w:rsid w:val="00AC1F54"/>
    <w:rsid w:val="00AC7CFB"/>
    <w:rsid w:val="00AD1216"/>
    <w:rsid w:val="00AD19C9"/>
    <w:rsid w:val="00AD216D"/>
    <w:rsid w:val="00AD27E7"/>
    <w:rsid w:val="00AE21C1"/>
    <w:rsid w:val="00AE3863"/>
    <w:rsid w:val="00AE5041"/>
    <w:rsid w:val="00AE6416"/>
    <w:rsid w:val="00AE7904"/>
    <w:rsid w:val="00AF0B8D"/>
    <w:rsid w:val="00AF0F6C"/>
    <w:rsid w:val="00AF7935"/>
    <w:rsid w:val="00B05C60"/>
    <w:rsid w:val="00B11C86"/>
    <w:rsid w:val="00B124A6"/>
    <w:rsid w:val="00B148C1"/>
    <w:rsid w:val="00B17884"/>
    <w:rsid w:val="00B207C3"/>
    <w:rsid w:val="00B20F99"/>
    <w:rsid w:val="00B21C92"/>
    <w:rsid w:val="00B27CA4"/>
    <w:rsid w:val="00B33393"/>
    <w:rsid w:val="00B40D69"/>
    <w:rsid w:val="00B50646"/>
    <w:rsid w:val="00B52A55"/>
    <w:rsid w:val="00B60C9F"/>
    <w:rsid w:val="00B671D6"/>
    <w:rsid w:val="00B67CCD"/>
    <w:rsid w:val="00B731FD"/>
    <w:rsid w:val="00B7421E"/>
    <w:rsid w:val="00B776BF"/>
    <w:rsid w:val="00B80718"/>
    <w:rsid w:val="00B82B4D"/>
    <w:rsid w:val="00B8417C"/>
    <w:rsid w:val="00B8505E"/>
    <w:rsid w:val="00B87A29"/>
    <w:rsid w:val="00B922E2"/>
    <w:rsid w:val="00BA1721"/>
    <w:rsid w:val="00BA2C32"/>
    <w:rsid w:val="00BA3864"/>
    <w:rsid w:val="00BA3DCD"/>
    <w:rsid w:val="00BA4D59"/>
    <w:rsid w:val="00BA4E6C"/>
    <w:rsid w:val="00BB1B9E"/>
    <w:rsid w:val="00BB27A7"/>
    <w:rsid w:val="00BB2FB3"/>
    <w:rsid w:val="00BB31CB"/>
    <w:rsid w:val="00BB5118"/>
    <w:rsid w:val="00BC55CE"/>
    <w:rsid w:val="00BC578E"/>
    <w:rsid w:val="00BC5B6B"/>
    <w:rsid w:val="00BD0D57"/>
    <w:rsid w:val="00BD24CC"/>
    <w:rsid w:val="00BD2574"/>
    <w:rsid w:val="00BD5E0C"/>
    <w:rsid w:val="00BE021C"/>
    <w:rsid w:val="00BF141F"/>
    <w:rsid w:val="00BF1741"/>
    <w:rsid w:val="00BF20E6"/>
    <w:rsid w:val="00BF22CF"/>
    <w:rsid w:val="00BF2F58"/>
    <w:rsid w:val="00BF5C7C"/>
    <w:rsid w:val="00BF616E"/>
    <w:rsid w:val="00BF6AA5"/>
    <w:rsid w:val="00C10D2C"/>
    <w:rsid w:val="00C3017D"/>
    <w:rsid w:val="00C36811"/>
    <w:rsid w:val="00C452DB"/>
    <w:rsid w:val="00C455CB"/>
    <w:rsid w:val="00C456B9"/>
    <w:rsid w:val="00C47D07"/>
    <w:rsid w:val="00C51528"/>
    <w:rsid w:val="00C527B9"/>
    <w:rsid w:val="00C5691D"/>
    <w:rsid w:val="00C65875"/>
    <w:rsid w:val="00C71ABE"/>
    <w:rsid w:val="00C72352"/>
    <w:rsid w:val="00C72B55"/>
    <w:rsid w:val="00C72F53"/>
    <w:rsid w:val="00C74590"/>
    <w:rsid w:val="00C766C0"/>
    <w:rsid w:val="00C7780E"/>
    <w:rsid w:val="00C85710"/>
    <w:rsid w:val="00C93612"/>
    <w:rsid w:val="00C93B97"/>
    <w:rsid w:val="00C95FA1"/>
    <w:rsid w:val="00CA24C7"/>
    <w:rsid w:val="00CA288C"/>
    <w:rsid w:val="00CA3A27"/>
    <w:rsid w:val="00CA49D8"/>
    <w:rsid w:val="00CB0ED9"/>
    <w:rsid w:val="00CB14B1"/>
    <w:rsid w:val="00CB2DC1"/>
    <w:rsid w:val="00CB379D"/>
    <w:rsid w:val="00CB5505"/>
    <w:rsid w:val="00CB5921"/>
    <w:rsid w:val="00CC2AC1"/>
    <w:rsid w:val="00CC351A"/>
    <w:rsid w:val="00CC3D07"/>
    <w:rsid w:val="00CC6178"/>
    <w:rsid w:val="00CC6D60"/>
    <w:rsid w:val="00CC7012"/>
    <w:rsid w:val="00CC7E6A"/>
    <w:rsid w:val="00CD158B"/>
    <w:rsid w:val="00CD4DB2"/>
    <w:rsid w:val="00CF5EA0"/>
    <w:rsid w:val="00D0014D"/>
    <w:rsid w:val="00D03683"/>
    <w:rsid w:val="00D03BB2"/>
    <w:rsid w:val="00D12C5E"/>
    <w:rsid w:val="00D16276"/>
    <w:rsid w:val="00D16348"/>
    <w:rsid w:val="00D16C3F"/>
    <w:rsid w:val="00D27940"/>
    <w:rsid w:val="00D33F28"/>
    <w:rsid w:val="00D3570C"/>
    <w:rsid w:val="00D4297E"/>
    <w:rsid w:val="00D432C1"/>
    <w:rsid w:val="00D45753"/>
    <w:rsid w:val="00D57E29"/>
    <w:rsid w:val="00D6017C"/>
    <w:rsid w:val="00D626E1"/>
    <w:rsid w:val="00D62B29"/>
    <w:rsid w:val="00D714EF"/>
    <w:rsid w:val="00D85599"/>
    <w:rsid w:val="00D865C8"/>
    <w:rsid w:val="00D871BD"/>
    <w:rsid w:val="00D904D4"/>
    <w:rsid w:val="00D913BC"/>
    <w:rsid w:val="00D97071"/>
    <w:rsid w:val="00DA3508"/>
    <w:rsid w:val="00DA3837"/>
    <w:rsid w:val="00DA3F94"/>
    <w:rsid w:val="00DB2E5C"/>
    <w:rsid w:val="00DB4568"/>
    <w:rsid w:val="00DC2848"/>
    <w:rsid w:val="00DC45D6"/>
    <w:rsid w:val="00DC7246"/>
    <w:rsid w:val="00DD335A"/>
    <w:rsid w:val="00DE247C"/>
    <w:rsid w:val="00DE778F"/>
    <w:rsid w:val="00DF43DE"/>
    <w:rsid w:val="00DF696C"/>
    <w:rsid w:val="00DF6BCF"/>
    <w:rsid w:val="00E036AD"/>
    <w:rsid w:val="00E07050"/>
    <w:rsid w:val="00E07923"/>
    <w:rsid w:val="00E07BBF"/>
    <w:rsid w:val="00E115DC"/>
    <w:rsid w:val="00E13C4C"/>
    <w:rsid w:val="00E157C0"/>
    <w:rsid w:val="00E17941"/>
    <w:rsid w:val="00E249C8"/>
    <w:rsid w:val="00E24B97"/>
    <w:rsid w:val="00E25616"/>
    <w:rsid w:val="00E30BB3"/>
    <w:rsid w:val="00E3221C"/>
    <w:rsid w:val="00E32764"/>
    <w:rsid w:val="00E33798"/>
    <w:rsid w:val="00E35851"/>
    <w:rsid w:val="00E36C4D"/>
    <w:rsid w:val="00E448D3"/>
    <w:rsid w:val="00E471A2"/>
    <w:rsid w:val="00E51733"/>
    <w:rsid w:val="00E5669C"/>
    <w:rsid w:val="00E64AC1"/>
    <w:rsid w:val="00E65988"/>
    <w:rsid w:val="00E71B89"/>
    <w:rsid w:val="00E74ECB"/>
    <w:rsid w:val="00E767A4"/>
    <w:rsid w:val="00E77AF8"/>
    <w:rsid w:val="00E97C2E"/>
    <w:rsid w:val="00EA2BF2"/>
    <w:rsid w:val="00EA2F8F"/>
    <w:rsid w:val="00EC7C33"/>
    <w:rsid w:val="00ED07FC"/>
    <w:rsid w:val="00ED3F7C"/>
    <w:rsid w:val="00EE4076"/>
    <w:rsid w:val="00EF064C"/>
    <w:rsid w:val="00EF7068"/>
    <w:rsid w:val="00F01A2C"/>
    <w:rsid w:val="00F033CF"/>
    <w:rsid w:val="00F0778F"/>
    <w:rsid w:val="00F16C57"/>
    <w:rsid w:val="00F23FFB"/>
    <w:rsid w:val="00F27CC0"/>
    <w:rsid w:val="00F3326E"/>
    <w:rsid w:val="00F37753"/>
    <w:rsid w:val="00F4571F"/>
    <w:rsid w:val="00F50953"/>
    <w:rsid w:val="00F50E0B"/>
    <w:rsid w:val="00F515F9"/>
    <w:rsid w:val="00F6307F"/>
    <w:rsid w:val="00F658DF"/>
    <w:rsid w:val="00F72788"/>
    <w:rsid w:val="00F83A04"/>
    <w:rsid w:val="00F9527D"/>
    <w:rsid w:val="00FA15BB"/>
    <w:rsid w:val="00FA719D"/>
    <w:rsid w:val="00FB0774"/>
    <w:rsid w:val="00FB1C52"/>
    <w:rsid w:val="00FB50A6"/>
    <w:rsid w:val="00FC49B0"/>
    <w:rsid w:val="00FC64F7"/>
    <w:rsid w:val="00FC6E01"/>
    <w:rsid w:val="00FD1798"/>
    <w:rsid w:val="00FE0B8C"/>
    <w:rsid w:val="00FE0C7C"/>
    <w:rsid w:val="00FE3176"/>
    <w:rsid w:val="00FE33C1"/>
    <w:rsid w:val="00FE4934"/>
    <w:rsid w:val="00FE6FCB"/>
    <w:rsid w:val="00FF60B6"/>
    <w:rsid w:val="00FF697B"/>
    <w:rsid w:val="00FF7377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EB0711"/>
  <w15:chartTrackingRefBased/>
  <w15:docId w15:val="{B95ADB5F-4D6C-9B4A-ADEA-F2CCA56E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242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05C6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20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0F99"/>
    <w:rPr>
      <w:sz w:val="22"/>
      <w:szCs w:val="22"/>
    </w:rPr>
  </w:style>
  <w:style w:type="character" w:styleId="SayfaNumaras">
    <w:name w:val="page number"/>
    <w:basedOn w:val="VarsaylanParagrafYazTipi"/>
    <w:uiPriority w:val="99"/>
    <w:semiHidden/>
    <w:unhideWhenUsed/>
    <w:rsid w:val="00B20F99"/>
  </w:style>
  <w:style w:type="paragraph" w:styleId="stBilgi">
    <w:name w:val="header"/>
    <w:basedOn w:val="Normal"/>
    <w:link w:val="stBilgiChar"/>
    <w:uiPriority w:val="99"/>
    <w:unhideWhenUsed/>
    <w:rsid w:val="00B20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0F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12</cp:revision>
  <dcterms:created xsi:type="dcterms:W3CDTF">2021-03-12T09:37:00Z</dcterms:created>
  <dcterms:modified xsi:type="dcterms:W3CDTF">2021-03-15T06:11:00Z</dcterms:modified>
</cp:coreProperties>
</file>