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06" w:rsidRDefault="005A2206" w:rsidP="005A220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Dear Dr. Franc Perdih,</w:t>
      </w:r>
    </w:p>
    <w:p w:rsidR="005A2206" w:rsidRDefault="005A2206" w:rsidP="005A2206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Yes, it should be 87.8%. </w:t>
      </w:r>
    </w:p>
    <w:p w:rsidR="005A2206" w:rsidRDefault="005A2206" w:rsidP="005A2206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Thank you so much.</w:t>
      </w:r>
    </w:p>
    <w:p w:rsidR="005A2206" w:rsidRDefault="005A2206" w:rsidP="005A2206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All the messages send to the email address "</w:t>
      </w:r>
      <w:hyperlink r:id="rId7" w:history="1">
        <w:r>
          <w:rPr>
            <w:rStyle w:val="a5"/>
            <w:rFonts w:ascii="Arial" w:hAnsi="Arial" w:cs="Arial"/>
            <w:color w:val="064977"/>
            <w:sz w:val="15"/>
            <w:szCs w:val="15"/>
          </w:rPr>
          <w:t>franc.perdih@fkkt.uni-lj.si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" are rejected. </w:t>
      </w:r>
    </w:p>
    <w:p w:rsidR="005A2206" w:rsidRDefault="005A2206" w:rsidP="005A2206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5A2206" w:rsidRDefault="005A2206" w:rsidP="005A2206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Warm regards,</w:t>
      </w:r>
    </w:p>
    <w:p w:rsidR="005A2206" w:rsidRDefault="005A2206" w:rsidP="005A2206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Dong-Hui Zou</w:t>
      </w:r>
    </w:p>
    <w:p w:rsidR="005A2206" w:rsidRDefault="005A2206" w:rsidP="005A220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5A2206" w:rsidRDefault="005A2206" w:rsidP="005A220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5A2206" w:rsidRDefault="005A2206" w:rsidP="005A220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  <w:t xml:space="preserve">At 2021-01-06 19:00:52, </w:t>
      </w:r>
      <w:hyperlink r:id="rId8" w:history="1">
        <w:r>
          <w:rPr>
            <w:rStyle w:val="a5"/>
            <w:rFonts w:ascii="Arial" w:hAnsi="Arial" w:cs="Arial"/>
            <w:color w:val="064977"/>
            <w:sz w:val="15"/>
            <w:szCs w:val="15"/>
          </w:rPr>
          <w:t>acta@ki.si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 wrote: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&gt;Dear authors,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&gt;just one more thing: in Line 156 you have wrote "contact with distance of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&gt;2.96(5) Å and with 3.37% of sum of van der Waals radia". According to my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&gt;calculations 2.96 Å represents 87.8 % of the sum of van der Waals radia of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&gt;Br and O (1.85 + 1.52 = 3.37). Please check and let me know about the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&gt;correct %. You can reply directly to my email </w:t>
      </w:r>
      <w:hyperlink r:id="rId9" w:history="1">
        <w:r>
          <w:rPr>
            <w:rStyle w:val="a5"/>
            <w:rFonts w:ascii="Arial" w:hAnsi="Arial" w:cs="Arial"/>
            <w:color w:val="064977"/>
            <w:sz w:val="15"/>
            <w:szCs w:val="15"/>
          </w:rPr>
          <w:t>franc.perdih@fkkt.uni-lj.si</w:t>
        </w:r>
      </w:hyperlink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&gt;and I can insert suitable value in order to finalise your manuscript.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&gt;Sincerely yours,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&gt;Franc Perdih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&gt;University of Ljubljana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</w:t>
      </w:r>
      <w:hyperlink r:id="rId10" w:history="1">
        <w:r>
          <w:rPr>
            <w:rStyle w:val="a5"/>
            <w:rFonts w:ascii="Arial" w:hAnsi="Arial" w:cs="Arial"/>
            <w:color w:val="064977"/>
            <w:sz w:val="15"/>
            <w:szCs w:val="15"/>
          </w:rPr>
          <w:t>franc.perdih@fkkt.uni-lj.si</w:t>
        </w:r>
      </w:hyperlink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&gt;________________________________________________________________________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&gt;Acta Chimica Slovenica</w:t>
      </w:r>
    </w:p>
    <w:p w:rsidR="005A2206" w:rsidRDefault="005A2206" w:rsidP="005A2206">
      <w:pPr>
        <w:pStyle w:val="HTML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&gt;https://journals.matheo.si/index.php/ACSi</w:t>
      </w:r>
    </w:p>
    <w:p w:rsidR="005A2206" w:rsidRDefault="005A2206" w:rsidP="005A2206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</w:p>
    <w:p w:rsidR="00EA71B5" w:rsidRDefault="005A2206" w:rsidP="005A2206">
      <w:pPr>
        <w:pStyle w:val="a6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 w:rsidR="00A022A5">
        <w:rPr>
          <w:color w:val="000000"/>
          <w:sz w:val="21"/>
          <w:szCs w:val="21"/>
        </w:rPr>
        <w:t xml:space="preserve"> </w:t>
      </w:r>
    </w:p>
    <w:p w:rsidR="00B84493" w:rsidRDefault="00B84493" w:rsidP="00EA71B5">
      <w:pPr>
        <w:pStyle w:val="HTML"/>
        <w:widowControl/>
        <w:rPr>
          <w:rFonts w:hint="default"/>
          <w:color w:val="000000"/>
          <w:sz w:val="21"/>
          <w:szCs w:val="21"/>
        </w:rPr>
      </w:pPr>
    </w:p>
    <w:sectPr w:rsidR="00B84493" w:rsidSect="0006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69A" w:rsidRDefault="0055769A" w:rsidP="00403271">
      <w:r>
        <w:separator/>
      </w:r>
    </w:p>
  </w:endnote>
  <w:endnote w:type="continuationSeparator" w:id="1">
    <w:p w:rsidR="0055769A" w:rsidRDefault="0055769A" w:rsidP="00403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69A" w:rsidRDefault="0055769A" w:rsidP="00403271">
      <w:r>
        <w:separator/>
      </w:r>
    </w:p>
  </w:footnote>
  <w:footnote w:type="continuationSeparator" w:id="1">
    <w:p w:rsidR="0055769A" w:rsidRDefault="0055769A" w:rsidP="004032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66CF6"/>
    <w:rsid w:val="000260A0"/>
    <w:rsid w:val="00066CF6"/>
    <w:rsid w:val="00176ADD"/>
    <w:rsid w:val="002163B4"/>
    <w:rsid w:val="00324079"/>
    <w:rsid w:val="00330814"/>
    <w:rsid w:val="003971A9"/>
    <w:rsid w:val="003F2CF3"/>
    <w:rsid w:val="003F370F"/>
    <w:rsid w:val="00403271"/>
    <w:rsid w:val="00423E58"/>
    <w:rsid w:val="005351D6"/>
    <w:rsid w:val="005566E7"/>
    <w:rsid w:val="0055769A"/>
    <w:rsid w:val="005A2206"/>
    <w:rsid w:val="00642AFE"/>
    <w:rsid w:val="006550A4"/>
    <w:rsid w:val="00676168"/>
    <w:rsid w:val="006D0128"/>
    <w:rsid w:val="006E2E24"/>
    <w:rsid w:val="00792099"/>
    <w:rsid w:val="007C137A"/>
    <w:rsid w:val="007D1721"/>
    <w:rsid w:val="007E6063"/>
    <w:rsid w:val="007F0A8F"/>
    <w:rsid w:val="00856400"/>
    <w:rsid w:val="008C1ECD"/>
    <w:rsid w:val="008F3B3F"/>
    <w:rsid w:val="00980BC6"/>
    <w:rsid w:val="009A5558"/>
    <w:rsid w:val="00A022A5"/>
    <w:rsid w:val="00AD4A3A"/>
    <w:rsid w:val="00AF4933"/>
    <w:rsid w:val="00B172FC"/>
    <w:rsid w:val="00B453A6"/>
    <w:rsid w:val="00B84493"/>
    <w:rsid w:val="00BB1DBF"/>
    <w:rsid w:val="00BE4099"/>
    <w:rsid w:val="00C0389C"/>
    <w:rsid w:val="00D26AFB"/>
    <w:rsid w:val="00D31B22"/>
    <w:rsid w:val="00DB474D"/>
    <w:rsid w:val="00DD01E4"/>
    <w:rsid w:val="00DD2A6C"/>
    <w:rsid w:val="00DD6AFA"/>
    <w:rsid w:val="00E265E4"/>
    <w:rsid w:val="00EA71B5"/>
    <w:rsid w:val="00EC52B6"/>
    <w:rsid w:val="00F20452"/>
    <w:rsid w:val="00F914F9"/>
    <w:rsid w:val="00FB16B9"/>
    <w:rsid w:val="65613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C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rsid w:val="00066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header"/>
    <w:basedOn w:val="a"/>
    <w:link w:val="Char"/>
    <w:rsid w:val="00403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32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3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327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EA71B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A22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5A2206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a@ki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.perdih@fkkt.uni-lj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ranc.perdih@fkkt.uni-l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c.perdih@fkkt.uni-lj.si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Lenovo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Administrator.WIN-3QHRG43KGRK</dc:creator>
  <cp:lastModifiedBy>xb21cn</cp:lastModifiedBy>
  <cp:revision>2</cp:revision>
  <dcterms:created xsi:type="dcterms:W3CDTF">2021-01-06T13:27:00Z</dcterms:created>
  <dcterms:modified xsi:type="dcterms:W3CDTF">2021-01-06T13:27:00Z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