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F6" w:rsidRDefault="008F3B3F">
      <w:pPr>
        <w:pStyle w:val="HTML"/>
        <w:widowControl/>
        <w:rPr>
          <w:rFonts w:hint="default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Dear </w:t>
      </w:r>
      <w:r w:rsidR="00403271">
        <w:rPr>
          <w:color w:val="000000"/>
          <w:sz w:val="21"/>
          <w:szCs w:val="21"/>
        </w:rPr>
        <w:t>Prof. Franc Perdih</w:t>
      </w:r>
      <w:r>
        <w:rPr>
          <w:color w:val="000000"/>
          <w:sz w:val="21"/>
          <w:szCs w:val="21"/>
        </w:rPr>
        <w:t>,</w:t>
      </w:r>
    </w:p>
    <w:p w:rsidR="00403271" w:rsidRDefault="00403271">
      <w:pPr>
        <w:pStyle w:val="HTML"/>
        <w:widowControl/>
        <w:rPr>
          <w:rFonts w:hint="default"/>
          <w:color w:val="000000"/>
          <w:sz w:val="21"/>
          <w:szCs w:val="21"/>
        </w:rPr>
      </w:pPr>
    </w:p>
    <w:p w:rsidR="00066CF6" w:rsidRDefault="00403271" w:rsidP="00403271">
      <w:pPr>
        <w:pStyle w:val="HTML"/>
        <w:widowControl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Thank you for your </w:t>
      </w:r>
      <w:r w:rsidR="008F3B3F">
        <w:rPr>
          <w:color w:val="000000"/>
          <w:sz w:val="21"/>
          <w:szCs w:val="21"/>
        </w:rPr>
        <w:t>reports</w:t>
      </w:r>
      <w:r>
        <w:rPr>
          <w:color w:val="000000"/>
          <w:sz w:val="21"/>
          <w:szCs w:val="21"/>
        </w:rPr>
        <w:t xml:space="preserve">. 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We</w:t>
      </w:r>
      <w:r w:rsidRPr="00EA71B5">
        <w:rPr>
          <w:color w:val="000000"/>
          <w:sz w:val="21"/>
          <w:szCs w:val="21"/>
        </w:rPr>
        <w:t xml:space="preserve"> agree with </w:t>
      </w:r>
      <w:r>
        <w:rPr>
          <w:color w:val="000000"/>
          <w:sz w:val="21"/>
          <w:szCs w:val="21"/>
        </w:rPr>
        <w:t>all of the e</w:t>
      </w:r>
      <w:r w:rsidRPr="00EA71B5">
        <w:rPr>
          <w:color w:val="000000"/>
          <w:sz w:val="21"/>
          <w:szCs w:val="21"/>
        </w:rPr>
        <w:t>ditorial corrections.</w:t>
      </w:r>
    </w:p>
    <w:p w:rsidR="00EA71B5" w:rsidRPr="00EA71B5" w:rsidRDefault="00EA71B5" w:rsidP="00403271">
      <w:pPr>
        <w:pStyle w:val="HTML"/>
        <w:widowControl/>
        <w:rPr>
          <w:rFonts w:hint="default"/>
          <w:color w:val="000000"/>
          <w:sz w:val="21"/>
          <w:szCs w:val="21"/>
        </w:rPr>
      </w:pPr>
    </w:p>
    <w:p w:rsidR="00066CF6" w:rsidRDefault="00403271">
      <w:pPr>
        <w:pStyle w:val="HTML"/>
        <w:widowControl/>
        <w:rPr>
          <w:rFonts w:hint="default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As</w:t>
      </w:r>
      <w:r w:rsidR="008F3B3F">
        <w:rPr>
          <w:color w:val="000000"/>
          <w:sz w:val="21"/>
          <w:szCs w:val="21"/>
        </w:rPr>
        <w:t xml:space="preserve"> request</w:t>
      </w:r>
      <w:r>
        <w:rPr>
          <w:color w:val="000000"/>
          <w:sz w:val="21"/>
          <w:szCs w:val="21"/>
        </w:rPr>
        <w:t>ed, we have</w:t>
      </w:r>
      <w:r w:rsidR="008F3B3F">
        <w:rPr>
          <w:color w:val="000000"/>
          <w:sz w:val="21"/>
          <w:szCs w:val="21"/>
        </w:rPr>
        <w:t xml:space="preserve"> revise</w:t>
      </w:r>
      <w:r>
        <w:rPr>
          <w:color w:val="000000"/>
          <w:sz w:val="21"/>
          <w:szCs w:val="21"/>
        </w:rPr>
        <w:t>d</w:t>
      </w:r>
      <w:r w:rsidR="008F3B3F">
        <w:rPr>
          <w:color w:val="000000"/>
          <w:sz w:val="21"/>
          <w:szCs w:val="21"/>
        </w:rPr>
        <w:t xml:space="preserve"> the manuscript in accord with the suggestions.</w:t>
      </w:r>
    </w:p>
    <w:p w:rsidR="00066CF6" w:rsidRPr="00403271" w:rsidRDefault="00403271">
      <w:pPr>
        <w:pStyle w:val="HTML"/>
        <w:widowControl/>
        <w:rPr>
          <w:rFonts w:hint="default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We are looking forward to your response. </w:t>
      </w:r>
    </w:p>
    <w:p w:rsidR="00403271" w:rsidRDefault="00403271">
      <w:pPr>
        <w:pStyle w:val="HTML"/>
        <w:widowControl/>
        <w:rPr>
          <w:rFonts w:hint="default"/>
          <w:color w:val="000000"/>
          <w:sz w:val="21"/>
          <w:szCs w:val="21"/>
        </w:rPr>
      </w:pPr>
    </w:p>
    <w:p w:rsidR="00066CF6" w:rsidRDefault="00066CF6">
      <w:pPr>
        <w:pStyle w:val="HTML"/>
        <w:widowControl/>
        <w:rPr>
          <w:rFonts w:hint="default"/>
          <w:color w:val="000000"/>
          <w:sz w:val="21"/>
          <w:szCs w:val="21"/>
        </w:rPr>
      </w:pPr>
    </w:p>
    <w:p w:rsidR="00066CF6" w:rsidRDefault="008F3B3F">
      <w:pPr>
        <w:pStyle w:val="HTML"/>
        <w:widowControl/>
        <w:rPr>
          <w:rFonts w:hint="default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Sincerely yours,</w:t>
      </w:r>
    </w:p>
    <w:p w:rsidR="00066CF6" w:rsidRDefault="00403271">
      <w:pPr>
        <w:pStyle w:val="HTML"/>
        <w:widowControl/>
        <w:rPr>
          <w:rFonts w:hint="default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Dr. Dong-Hui Zou</w:t>
      </w:r>
    </w:p>
    <w:p w:rsidR="00403271" w:rsidRDefault="00403271">
      <w:pPr>
        <w:pStyle w:val="HTML"/>
        <w:widowControl/>
        <w:rPr>
          <w:rFonts w:hint="default"/>
          <w:color w:val="000000"/>
          <w:sz w:val="21"/>
          <w:szCs w:val="21"/>
        </w:rPr>
      </w:pPr>
    </w:p>
    <w:p w:rsidR="00066CF6" w:rsidRDefault="008F3B3F">
      <w:pPr>
        <w:pStyle w:val="HTML"/>
        <w:widowControl/>
        <w:rPr>
          <w:rFonts w:hint="default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------------------------------------------------------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1.) Lines 68 and 82: Is by "destillation" meant the use of rotary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evaporator? If yes, then it would be better to use the phrase "rotary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evaporator". If not, then some more data should be given (temperature,</w:t>
      </w:r>
    </w:p>
    <w:p w:rsid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pressure ...)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Response:</w:t>
      </w:r>
      <w:r w:rsidR="00330814">
        <w:rPr>
          <w:color w:val="000000"/>
          <w:sz w:val="21"/>
          <w:szCs w:val="21"/>
        </w:rPr>
        <w:t xml:space="preserve"> </w:t>
      </w:r>
      <w:r w:rsidR="007C137A">
        <w:rPr>
          <w:color w:val="000000"/>
          <w:sz w:val="21"/>
          <w:szCs w:val="21"/>
        </w:rPr>
        <w:t xml:space="preserve">yes, it is rotary evaporator. 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2.) Line 96: What is meant by "keeping the solution in air"? Was it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necessary for complete oxidation of V(IV) to V(V)? From the text above it is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understood that stirring for 30 min is sufficient to obtain deep brown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solution ... If "keeping the solution in air" means allowing slow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evaporation of the solvents then it would be better to rephrase as for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example: "Brown block-shaped single crystals suitable for X-ray analysis</w:t>
      </w:r>
    </w:p>
    <w:p w:rsid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were obtained after slow evaporation of the solvent over a few days. "</w:t>
      </w:r>
    </w:p>
    <w:p w:rsidR="007F0A8F" w:rsidRPr="00EA71B5" w:rsidRDefault="007F0A8F" w:rsidP="007F0A8F">
      <w:pPr>
        <w:pStyle w:val="HTML"/>
        <w:widowControl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Response: </w:t>
      </w:r>
      <w:r w:rsidRPr="00EA71B5">
        <w:rPr>
          <w:color w:val="000000"/>
          <w:sz w:val="21"/>
          <w:szCs w:val="21"/>
        </w:rPr>
        <w:t>Brown block-shaped single crystals suitable for X-ray analysis</w:t>
      </w:r>
    </w:p>
    <w:p w:rsidR="007F0A8F" w:rsidRPr="00EA71B5" w:rsidRDefault="007F0A8F" w:rsidP="007F0A8F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were obtained after slow evaporation of the solvent over a few days.</w:t>
      </w:r>
    </w:p>
    <w:p w:rsid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3.) Move Table 2 to the section 3.2.</w:t>
      </w:r>
    </w:p>
    <w:p w:rsidR="007F0A8F" w:rsidRPr="00EA71B5" w:rsidRDefault="007F0A8F" w:rsidP="00EA71B5">
      <w:pPr>
        <w:pStyle w:val="HTML"/>
        <w:widowControl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Response:</w:t>
      </w:r>
      <w:r w:rsidRPr="007F0A8F">
        <w:rPr>
          <w:color w:val="000000"/>
          <w:sz w:val="21"/>
          <w:szCs w:val="21"/>
        </w:rPr>
        <w:t xml:space="preserve"> </w:t>
      </w:r>
      <w:r w:rsidRPr="00EA71B5">
        <w:rPr>
          <w:color w:val="000000"/>
          <w:sz w:val="21"/>
          <w:szCs w:val="21"/>
        </w:rPr>
        <w:t xml:space="preserve">Table 2 </w:t>
      </w:r>
      <w:r>
        <w:rPr>
          <w:color w:val="000000"/>
          <w:sz w:val="21"/>
          <w:szCs w:val="21"/>
        </w:rPr>
        <w:t xml:space="preserve">was moved </w:t>
      </w:r>
      <w:r w:rsidRPr="00EA71B5">
        <w:rPr>
          <w:color w:val="000000"/>
          <w:sz w:val="21"/>
          <w:szCs w:val="21"/>
        </w:rPr>
        <w:t>to the section 3.2.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4.) Line 153: In Table 3 you use letters i, ii etc for symmetry codes. Use</w:t>
      </w:r>
    </w:p>
    <w:p w:rsid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the same style also in this Line.</w:t>
      </w:r>
    </w:p>
    <w:p w:rsidR="000260A0" w:rsidRPr="00EA71B5" w:rsidRDefault="000260A0" w:rsidP="00EA71B5">
      <w:pPr>
        <w:pStyle w:val="HTML"/>
        <w:widowControl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Response: Corrected as letter i. 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5.) Line 153: It would be easier for the readers if you would express this</w:t>
      </w:r>
    </w:p>
    <w:p w:rsid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halogen bonding also in term of % of sum of van der Waals radia.</w:t>
      </w:r>
    </w:p>
    <w:p w:rsidR="005351D6" w:rsidRPr="00EA71B5" w:rsidRDefault="005351D6" w:rsidP="00EA71B5">
      <w:pPr>
        <w:pStyle w:val="HTML"/>
        <w:widowControl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Response: 3.37% of sum of van der Waals radia is given.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6.) Although reviewer A suggested to move packing motifs (Figs. S1 and S2)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to a supplementary file, I would be better to insert them back to the main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text. However, I would encourage you to start using other graphical programs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then Platon for the preparation of packing diagrams. Mercury, for example,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is much more convenient in this respect as can be seen in majority of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published papers dealing with packing or interactions. Problem with these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Platon drawings (Figs. S1 and S2) is that they don't show just interactions</w:t>
      </w:r>
    </w:p>
    <w:p w:rsidR="00EA71B5" w:rsidRP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between molecules since the whole cell is presented in the clarity is thus</w:t>
      </w:r>
    </w:p>
    <w:p w:rsidR="00EA71B5" w:rsidRDefault="00EA71B5" w:rsidP="00EA71B5">
      <w:pPr>
        <w:pStyle w:val="HTML"/>
        <w:widowControl/>
        <w:rPr>
          <w:color w:val="000000"/>
          <w:sz w:val="21"/>
          <w:szCs w:val="21"/>
        </w:rPr>
      </w:pPr>
      <w:r w:rsidRPr="00EA71B5">
        <w:rPr>
          <w:color w:val="000000"/>
          <w:sz w:val="21"/>
          <w:szCs w:val="21"/>
        </w:rPr>
        <w:t>much reduced.</w:t>
      </w:r>
    </w:p>
    <w:p w:rsidR="00EA71B5" w:rsidRDefault="00A022A5" w:rsidP="00EA71B5">
      <w:pPr>
        <w:pStyle w:val="HTML"/>
        <w:widowControl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 xml:space="preserve">Response: The </w:t>
      </w:r>
      <w:r w:rsidRPr="00EA71B5">
        <w:rPr>
          <w:color w:val="000000"/>
          <w:sz w:val="21"/>
          <w:szCs w:val="21"/>
        </w:rPr>
        <w:t>packing motifs (Figs. S1 and S2)</w:t>
      </w:r>
      <w:r>
        <w:rPr>
          <w:color w:val="000000"/>
          <w:sz w:val="21"/>
          <w:szCs w:val="21"/>
        </w:rPr>
        <w:t xml:space="preserve"> have been </w:t>
      </w:r>
      <w:r w:rsidRPr="00EA71B5">
        <w:rPr>
          <w:color w:val="000000"/>
          <w:sz w:val="21"/>
          <w:szCs w:val="21"/>
        </w:rPr>
        <w:t>insert</w:t>
      </w:r>
      <w:r>
        <w:rPr>
          <w:color w:val="000000"/>
          <w:sz w:val="21"/>
          <w:szCs w:val="21"/>
        </w:rPr>
        <w:t>ed</w:t>
      </w:r>
      <w:r w:rsidRPr="00EA71B5">
        <w:rPr>
          <w:color w:val="000000"/>
          <w:sz w:val="21"/>
          <w:szCs w:val="21"/>
        </w:rPr>
        <w:t xml:space="preserve"> back to the main</w:t>
      </w:r>
      <w:r>
        <w:rPr>
          <w:color w:val="000000"/>
          <w:sz w:val="21"/>
          <w:szCs w:val="21"/>
        </w:rPr>
        <w:t xml:space="preserve"> t</w:t>
      </w:r>
      <w:r w:rsidRPr="00EA71B5">
        <w:rPr>
          <w:color w:val="000000"/>
          <w:sz w:val="21"/>
          <w:szCs w:val="21"/>
        </w:rPr>
        <w:t>ext</w:t>
      </w:r>
      <w:r>
        <w:rPr>
          <w:color w:val="000000"/>
          <w:sz w:val="21"/>
          <w:szCs w:val="21"/>
        </w:rPr>
        <w:t xml:space="preserve"> with mercury format. </w:t>
      </w:r>
    </w:p>
    <w:p w:rsidR="00B84493" w:rsidRDefault="00B84493" w:rsidP="00EA71B5">
      <w:pPr>
        <w:pStyle w:val="HTML"/>
        <w:widowControl/>
        <w:rPr>
          <w:color w:val="000000"/>
          <w:sz w:val="21"/>
          <w:szCs w:val="21"/>
        </w:rPr>
      </w:pPr>
    </w:p>
    <w:sectPr w:rsidR="00B84493" w:rsidSect="00066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BC6" w:rsidRDefault="00980BC6" w:rsidP="00403271">
      <w:r>
        <w:separator/>
      </w:r>
    </w:p>
  </w:endnote>
  <w:endnote w:type="continuationSeparator" w:id="1">
    <w:p w:rsidR="00980BC6" w:rsidRDefault="00980BC6" w:rsidP="00403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BC6" w:rsidRDefault="00980BC6" w:rsidP="00403271">
      <w:r>
        <w:separator/>
      </w:r>
    </w:p>
  </w:footnote>
  <w:footnote w:type="continuationSeparator" w:id="1">
    <w:p w:rsidR="00980BC6" w:rsidRDefault="00980BC6" w:rsidP="004032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66CF6"/>
    <w:rsid w:val="000260A0"/>
    <w:rsid w:val="00066CF6"/>
    <w:rsid w:val="00176ADD"/>
    <w:rsid w:val="002163B4"/>
    <w:rsid w:val="00324079"/>
    <w:rsid w:val="00330814"/>
    <w:rsid w:val="003971A9"/>
    <w:rsid w:val="003F2CF3"/>
    <w:rsid w:val="003F370F"/>
    <w:rsid w:val="00403271"/>
    <w:rsid w:val="00423E58"/>
    <w:rsid w:val="005351D6"/>
    <w:rsid w:val="005566E7"/>
    <w:rsid w:val="00642AFE"/>
    <w:rsid w:val="006550A4"/>
    <w:rsid w:val="00676168"/>
    <w:rsid w:val="006D0128"/>
    <w:rsid w:val="006E2E24"/>
    <w:rsid w:val="00792099"/>
    <w:rsid w:val="007C137A"/>
    <w:rsid w:val="007D1721"/>
    <w:rsid w:val="007E6063"/>
    <w:rsid w:val="007F0A8F"/>
    <w:rsid w:val="00856400"/>
    <w:rsid w:val="008C1ECD"/>
    <w:rsid w:val="008F3B3F"/>
    <w:rsid w:val="00980BC6"/>
    <w:rsid w:val="009A5558"/>
    <w:rsid w:val="00A022A5"/>
    <w:rsid w:val="00AD4A3A"/>
    <w:rsid w:val="00AF4933"/>
    <w:rsid w:val="00B172FC"/>
    <w:rsid w:val="00B453A6"/>
    <w:rsid w:val="00B84493"/>
    <w:rsid w:val="00BE4099"/>
    <w:rsid w:val="00C0389C"/>
    <w:rsid w:val="00D26AFB"/>
    <w:rsid w:val="00D31B22"/>
    <w:rsid w:val="00DB474D"/>
    <w:rsid w:val="00DD01E4"/>
    <w:rsid w:val="00DD2A6C"/>
    <w:rsid w:val="00DD6AFA"/>
    <w:rsid w:val="00E265E4"/>
    <w:rsid w:val="00EA71B5"/>
    <w:rsid w:val="00EC52B6"/>
    <w:rsid w:val="00F20452"/>
    <w:rsid w:val="00F914F9"/>
    <w:rsid w:val="00FB16B9"/>
    <w:rsid w:val="65613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CF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066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header"/>
    <w:basedOn w:val="a"/>
    <w:link w:val="Char"/>
    <w:rsid w:val="00403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327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032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03271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Hyperlink"/>
    <w:basedOn w:val="a0"/>
    <w:rsid w:val="00EA71B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352</Words>
  <Characters>2010</Characters>
  <Application>Microsoft Office Word</Application>
  <DocSecurity>0</DocSecurity>
  <Lines>16</Lines>
  <Paragraphs>4</Paragraphs>
  <ScaleCrop>false</ScaleCrop>
  <Company>Lenovo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Administrator.WIN-3QHRG43KGRK</dc:creator>
  <cp:lastModifiedBy>Lenovo</cp:lastModifiedBy>
  <cp:revision>41</cp:revision>
  <dcterms:created xsi:type="dcterms:W3CDTF">2020-12-21T13:22:00Z</dcterms:created>
  <dcterms:modified xsi:type="dcterms:W3CDTF">2021-01-03T03:04:00Z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