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6A1884" w14:textId="0F3B7C1D" w:rsidR="00F3099A" w:rsidRDefault="00F3099A" w:rsidP="00804EE8">
      <w:pPr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t>Figures</w:t>
      </w:r>
    </w:p>
    <w:p w14:paraId="6CE4F405" w14:textId="49C919BF" w:rsidR="003D1A51" w:rsidRDefault="00F97DD7" w:rsidP="00F97DD7">
      <w:pPr>
        <w:spacing w:line="480" w:lineRule="auto"/>
        <w:jc w:val="center"/>
        <w:rPr>
          <w:b/>
          <w:lang w:val="en-US"/>
        </w:rPr>
      </w:pPr>
      <w:r>
        <w:rPr>
          <w:rFonts w:eastAsiaTheme="minorHAnsi"/>
          <w:noProof/>
        </w:rPr>
        <w:drawing>
          <wp:inline distT="0" distB="0" distL="0" distR="0" wp14:anchorId="42ED829D" wp14:editId="2CB88CCA">
            <wp:extent cx="3752850" cy="7284945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4547" cy="7288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C5BDB" w14:textId="77777777" w:rsidR="00F97DD7" w:rsidRDefault="00F97DD7" w:rsidP="00F97DD7">
      <w:pPr>
        <w:spacing w:line="360" w:lineRule="auto"/>
        <w:jc w:val="center"/>
        <w:rPr>
          <w:lang w:val="en-US"/>
        </w:rPr>
      </w:pPr>
      <w:r>
        <w:rPr>
          <w:b/>
          <w:bCs/>
          <w:lang w:val="en-US"/>
        </w:rPr>
        <w:t>Figure 1</w:t>
      </w:r>
      <w:r w:rsidRPr="00973BB4">
        <w:rPr>
          <w:b/>
          <w:bCs/>
          <w:lang w:val="en-US"/>
        </w:rPr>
        <w:t>.</w:t>
      </w:r>
      <w:r>
        <w:rPr>
          <w:bCs/>
          <w:lang w:val="en-US"/>
        </w:rPr>
        <w:t xml:space="preserve"> XRD results for </w:t>
      </w:r>
      <w:r>
        <w:rPr>
          <w:lang w:val="en-US"/>
        </w:rPr>
        <w:t>CaCO</w:t>
      </w:r>
      <w:r w:rsidRPr="00A44723">
        <w:rPr>
          <w:vertAlign w:val="subscript"/>
          <w:lang w:val="en-US"/>
        </w:rPr>
        <w:t>3</w:t>
      </w:r>
      <w:r w:rsidRPr="0055593A">
        <w:rPr>
          <w:lang w:val="en-US"/>
        </w:rPr>
        <w:t xml:space="preserve"> </w:t>
      </w:r>
      <w:r w:rsidRPr="00892580">
        <w:rPr>
          <w:lang w:val="en-US"/>
        </w:rPr>
        <w:t>crystals precipitated in pure media and media supplemented with 50 and 100 ppm tryptophan</w:t>
      </w:r>
      <w:r>
        <w:rPr>
          <w:lang w:val="en-US"/>
        </w:rPr>
        <w:t>.</w:t>
      </w:r>
    </w:p>
    <w:p w14:paraId="08F33980" w14:textId="77777777" w:rsidR="00B94582" w:rsidRDefault="00B94582" w:rsidP="00F97DD7">
      <w:pPr>
        <w:spacing w:line="360" w:lineRule="auto"/>
        <w:jc w:val="both"/>
        <w:rPr>
          <w:lang w:val="en-US"/>
        </w:rPr>
      </w:pPr>
    </w:p>
    <w:p w14:paraId="39EC8BD1" w14:textId="3EA6EB77" w:rsidR="00F5719E" w:rsidRDefault="00F97DD7" w:rsidP="00F5719E">
      <w:pPr>
        <w:spacing w:line="480" w:lineRule="auto"/>
        <w:jc w:val="center"/>
        <w:rPr>
          <w:b/>
          <w:lang w:val="en-US"/>
        </w:rPr>
      </w:pPr>
      <w:r>
        <w:rPr>
          <w:noProof/>
        </w:rPr>
        <w:lastRenderedPageBreak/>
        <w:drawing>
          <wp:inline distT="0" distB="0" distL="0" distR="0" wp14:anchorId="24A40574" wp14:editId="43720915">
            <wp:extent cx="3739081" cy="6743700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9982" cy="674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C49F6" w14:textId="77777777" w:rsidR="00F97DD7" w:rsidRPr="00594BB1" w:rsidRDefault="00F97DD7" w:rsidP="00F97DD7">
      <w:pPr>
        <w:spacing w:line="360" w:lineRule="auto"/>
        <w:jc w:val="center"/>
        <w:rPr>
          <w:lang w:val="en-US"/>
        </w:rPr>
      </w:pPr>
      <w:r w:rsidRPr="00594BB1">
        <w:rPr>
          <w:b/>
          <w:bCs/>
          <w:lang w:val="en-US"/>
        </w:rPr>
        <w:t>Figure 2.</w:t>
      </w:r>
      <w:r w:rsidRPr="00594BB1">
        <w:rPr>
          <w:bCs/>
          <w:lang w:val="en-US"/>
        </w:rPr>
        <w:t xml:space="preserve"> FTIR results for </w:t>
      </w:r>
      <w:r w:rsidRPr="00594BB1">
        <w:rPr>
          <w:lang w:val="en-US"/>
        </w:rPr>
        <w:t>CaCO</w:t>
      </w:r>
      <w:r w:rsidRPr="00594BB1">
        <w:rPr>
          <w:vertAlign w:val="subscript"/>
          <w:lang w:val="en-US"/>
        </w:rPr>
        <w:t>3</w:t>
      </w:r>
      <w:r w:rsidRPr="00594BB1">
        <w:rPr>
          <w:lang w:val="en-US"/>
        </w:rPr>
        <w:t xml:space="preserve"> crystals precipitated in pure media and media supplemented with 50 and 100 ppm tryptophan</w:t>
      </w:r>
      <w:r>
        <w:rPr>
          <w:lang w:val="en-US"/>
        </w:rPr>
        <w:t>.</w:t>
      </w:r>
    </w:p>
    <w:p w14:paraId="2B1D43EE" w14:textId="201A3073" w:rsidR="00C9592E" w:rsidRDefault="002467A0" w:rsidP="00C9592E">
      <w:pPr>
        <w:spacing w:line="480" w:lineRule="auto"/>
        <w:jc w:val="center"/>
        <w:rPr>
          <w:b/>
          <w:lang w:val="en-US"/>
        </w:rPr>
      </w:pPr>
      <w:r>
        <w:rPr>
          <w:b/>
          <w:noProof/>
        </w:rPr>
        <w:lastRenderedPageBreak/>
        <w:drawing>
          <wp:inline distT="0" distB="0" distL="0" distR="0" wp14:anchorId="39CC9B9B" wp14:editId="2766716D">
            <wp:extent cx="2828925" cy="4467225"/>
            <wp:effectExtent l="0" t="0" r="9525" b="9525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5C958" w14:textId="77777777" w:rsidR="002467A0" w:rsidRDefault="002467A0" w:rsidP="002467A0">
      <w:pPr>
        <w:spacing w:line="480" w:lineRule="auto"/>
        <w:jc w:val="center"/>
        <w:rPr>
          <w:bCs/>
          <w:lang w:val="en-US"/>
        </w:rPr>
      </w:pPr>
      <w:r>
        <w:rPr>
          <w:b/>
          <w:bCs/>
          <w:lang w:val="en-US"/>
        </w:rPr>
        <w:t>Figure 3</w:t>
      </w:r>
      <w:r w:rsidRPr="00973BB4">
        <w:rPr>
          <w:b/>
          <w:bCs/>
          <w:lang w:val="en-US"/>
        </w:rPr>
        <w:t>.</w:t>
      </w:r>
      <w:r>
        <w:rPr>
          <w:bCs/>
          <w:lang w:val="en-US"/>
        </w:rPr>
        <w:t xml:space="preserve"> a) SEM and b) EDX results of </w:t>
      </w:r>
      <w:r>
        <w:rPr>
          <w:lang w:val="en-US"/>
        </w:rPr>
        <w:t>CaCO</w:t>
      </w:r>
      <w:r w:rsidRPr="00A44723">
        <w:rPr>
          <w:vertAlign w:val="subscript"/>
          <w:lang w:val="en-US"/>
        </w:rPr>
        <w:t>3</w:t>
      </w:r>
      <w:r w:rsidRPr="0055593A">
        <w:rPr>
          <w:lang w:val="en-US"/>
        </w:rPr>
        <w:t xml:space="preserve"> </w:t>
      </w:r>
      <w:r>
        <w:rPr>
          <w:lang w:val="en-US"/>
        </w:rPr>
        <w:t>crystals precipitated</w:t>
      </w:r>
      <w:r w:rsidRPr="0055593A">
        <w:rPr>
          <w:lang w:val="en-US"/>
        </w:rPr>
        <w:t xml:space="preserve"> in pure media</w:t>
      </w:r>
      <w:r>
        <w:rPr>
          <w:lang w:val="en-US"/>
        </w:rPr>
        <w:t>.</w:t>
      </w:r>
    </w:p>
    <w:p w14:paraId="1DB8CD91" w14:textId="77777777" w:rsidR="00B64C06" w:rsidRDefault="00B64C06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058A1B1A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1E3E57BD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58B8B657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24BBC6EC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52CB0EDF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53065142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34683F6C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1E55E209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5FCD37E7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5EE68171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4C00B4CD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5224F3C3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6EA87121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4F08F167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2521E458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2041DB56" w14:textId="5694057D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549B4C47" wp14:editId="19EDE5C2">
            <wp:extent cx="6101080" cy="4713605"/>
            <wp:effectExtent l="0" t="0" r="0" b="0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080" cy="471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808CA" w14:textId="77777777" w:rsidR="002467A0" w:rsidRDefault="002467A0" w:rsidP="00B64C06">
      <w:pPr>
        <w:tabs>
          <w:tab w:val="left" w:pos="3119"/>
        </w:tabs>
        <w:spacing w:line="360" w:lineRule="auto"/>
        <w:jc w:val="both"/>
        <w:rPr>
          <w:lang w:val="en-US"/>
        </w:rPr>
      </w:pPr>
    </w:p>
    <w:p w14:paraId="5B6A0409" w14:textId="77777777" w:rsidR="002467A0" w:rsidRDefault="002467A0" w:rsidP="00BC7B8C">
      <w:pPr>
        <w:spacing w:line="360" w:lineRule="auto"/>
        <w:jc w:val="both"/>
        <w:rPr>
          <w:lang w:val="en-US"/>
        </w:rPr>
      </w:pPr>
      <w:r>
        <w:rPr>
          <w:b/>
          <w:bCs/>
          <w:lang w:val="en-US"/>
        </w:rPr>
        <w:t>Figure 4</w:t>
      </w:r>
      <w:r w:rsidRPr="00973BB4">
        <w:rPr>
          <w:b/>
          <w:bCs/>
          <w:lang w:val="en-US"/>
        </w:rPr>
        <w:t>.</w:t>
      </w:r>
      <w:r>
        <w:rPr>
          <w:bCs/>
          <w:lang w:val="en-US"/>
        </w:rPr>
        <w:t xml:space="preserve"> SEM images for </w:t>
      </w:r>
      <w:r>
        <w:rPr>
          <w:lang w:val="en-US"/>
        </w:rPr>
        <w:t>CaCO</w:t>
      </w:r>
      <w:r w:rsidRPr="00A44723">
        <w:rPr>
          <w:vertAlign w:val="subscript"/>
          <w:lang w:val="en-US"/>
        </w:rPr>
        <w:t>3</w:t>
      </w:r>
      <w:r w:rsidRPr="0055593A">
        <w:rPr>
          <w:lang w:val="en-US"/>
        </w:rPr>
        <w:t xml:space="preserve"> </w:t>
      </w:r>
      <w:r>
        <w:rPr>
          <w:lang w:val="en-US"/>
        </w:rPr>
        <w:t>crystals precipitated</w:t>
      </w:r>
      <w:r w:rsidRPr="00287410">
        <w:rPr>
          <w:lang w:val="en-US"/>
        </w:rPr>
        <w:t xml:space="preserve"> with </w:t>
      </w:r>
      <w:r>
        <w:rPr>
          <w:lang w:val="en-US"/>
        </w:rPr>
        <w:t xml:space="preserve">50 ppm </w:t>
      </w:r>
      <w:r w:rsidRPr="00FF06CB">
        <w:rPr>
          <w:rFonts w:eastAsiaTheme="minorHAnsi"/>
          <w:lang w:val="en-US" w:eastAsia="en-US"/>
        </w:rPr>
        <w:t>tryptophan</w:t>
      </w:r>
      <w:r>
        <w:rPr>
          <w:lang w:val="en-US"/>
        </w:rPr>
        <w:t xml:space="preserve"> at t = 30 min (a) and at t = 100 min (b) and </w:t>
      </w:r>
      <w:r w:rsidRPr="00287410">
        <w:rPr>
          <w:lang w:val="en-US"/>
        </w:rPr>
        <w:t xml:space="preserve">with </w:t>
      </w:r>
      <w:r>
        <w:rPr>
          <w:lang w:val="en-US"/>
        </w:rPr>
        <w:t xml:space="preserve">100 ppm </w:t>
      </w:r>
      <w:r w:rsidRPr="00FF06CB">
        <w:rPr>
          <w:rFonts w:eastAsiaTheme="minorHAnsi"/>
          <w:lang w:val="en-US" w:eastAsia="en-US"/>
        </w:rPr>
        <w:t>tryptophan</w:t>
      </w:r>
      <w:r>
        <w:rPr>
          <w:lang w:val="en-US"/>
        </w:rPr>
        <w:t xml:space="preserve"> at t = 30 min (c) and at t = 100 min (d).</w:t>
      </w:r>
    </w:p>
    <w:p w14:paraId="15E04D7D" w14:textId="77777777" w:rsidR="002467A0" w:rsidRDefault="002467A0" w:rsidP="006C5C37">
      <w:pPr>
        <w:spacing w:line="360" w:lineRule="auto"/>
        <w:jc w:val="center"/>
        <w:rPr>
          <w:b/>
          <w:lang w:val="en-US" w:bidi="en-US"/>
        </w:rPr>
      </w:pPr>
    </w:p>
    <w:p w14:paraId="16E4F449" w14:textId="0D29C682" w:rsidR="00717943" w:rsidRDefault="00717943" w:rsidP="00486406">
      <w:pPr>
        <w:spacing w:line="480" w:lineRule="auto"/>
        <w:jc w:val="center"/>
        <w:rPr>
          <w:noProof/>
        </w:rPr>
      </w:pPr>
    </w:p>
    <w:p w14:paraId="16B118A9" w14:textId="77777777" w:rsidR="002467A0" w:rsidRDefault="002467A0" w:rsidP="00486406">
      <w:pPr>
        <w:spacing w:line="480" w:lineRule="auto"/>
        <w:jc w:val="center"/>
        <w:rPr>
          <w:noProof/>
        </w:rPr>
      </w:pPr>
    </w:p>
    <w:p w14:paraId="0C52802B" w14:textId="77777777" w:rsidR="002467A0" w:rsidRDefault="002467A0" w:rsidP="00486406">
      <w:pPr>
        <w:spacing w:line="480" w:lineRule="auto"/>
        <w:jc w:val="center"/>
        <w:rPr>
          <w:noProof/>
        </w:rPr>
      </w:pPr>
    </w:p>
    <w:p w14:paraId="540BBBB9" w14:textId="77777777" w:rsidR="002467A0" w:rsidRDefault="002467A0" w:rsidP="00486406">
      <w:pPr>
        <w:spacing w:line="480" w:lineRule="auto"/>
        <w:jc w:val="center"/>
        <w:rPr>
          <w:noProof/>
        </w:rPr>
      </w:pPr>
    </w:p>
    <w:p w14:paraId="612D9AB2" w14:textId="77777777" w:rsidR="002467A0" w:rsidRDefault="002467A0" w:rsidP="00486406">
      <w:pPr>
        <w:spacing w:line="480" w:lineRule="auto"/>
        <w:jc w:val="center"/>
        <w:rPr>
          <w:noProof/>
        </w:rPr>
      </w:pPr>
    </w:p>
    <w:p w14:paraId="2D948D7C" w14:textId="77777777" w:rsidR="002467A0" w:rsidRDefault="002467A0" w:rsidP="00486406">
      <w:pPr>
        <w:spacing w:line="480" w:lineRule="auto"/>
        <w:jc w:val="center"/>
        <w:rPr>
          <w:noProof/>
        </w:rPr>
      </w:pPr>
    </w:p>
    <w:p w14:paraId="37049A53" w14:textId="77777777" w:rsidR="002467A0" w:rsidRDefault="002467A0" w:rsidP="00486406">
      <w:pPr>
        <w:spacing w:line="480" w:lineRule="auto"/>
        <w:jc w:val="center"/>
        <w:rPr>
          <w:noProof/>
        </w:rPr>
      </w:pPr>
    </w:p>
    <w:p w14:paraId="46A1388B" w14:textId="3A64C7E9" w:rsidR="002467A0" w:rsidRDefault="002467A0" w:rsidP="00486406">
      <w:pPr>
        <w:spacing w:line="48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597931CF" wp14:editId="736A0801">
            <wp:extent cx="3968133" cy="5502165"/>
            <wp:effectExtent l="0" t="0" r="0" b="3810"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4221" cy="5510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5E58F" w14:textId="77777777" w:rsidR="002467A0" w:rsidRPr="00D532F8" w:rsidRDefault="002467A0" w:rsidP="002467A0">
      <w:pPr>
        <w:spacing w:line="480" w:lineRule="auto"/>
        <w:rPr>
          <w:lang w:val="en-US"/>
        </w:rPr>
      </w:pPr>
      <w:r w:rsidRPr="00D532F8">
        <w:rPr>
          <w:b/>
          <w:bCs/>
          <w:lang w:val="en-US"/>
        </w:rPr>
        <w:t>Figure 5.</w:t>
      </w:r>
      <w:r w:rsidRPr="00D532F8">
        <w:rPr>
          <w:bCs/>
          <w:lang w:val="en-US"/>
        </w:rPr>
        <w:t xml:space="preserve"> 3D micrographs for the crystals precipitated without (a) and with 100 ppm tryptophan (b).</w:t>
      </w:r>
    </w:p>
    <w:p w14:paraId="687C61D8" w14:textId="144B822D" w:rsidR="003D74FB" w:rsidRPr="003D74FB" w:rsidRDefault="003D74FB" w:rsidP="00B64C06">
      <w:pPr>
        <w:spacing w:line="360" w:lineRule="auto"/>
        <w:jc w:val="center"/>
        <w:rPr>
          <w:lang w:val="en-US" w:bidi="en-US"/>
        </w:rPr>
      </w:pPr>
    </w:p>
    <w:p w14:paraId="06C286B2" w14:textId="77777777" w:rsidR="00B64C06" w:rsidRDefault="00B64C06" w:rsidP="007F63C4">
      <w:pPr>
        <w:spacing w:line="360" w:lineRule="auto"/>
        <w:jc w:val="both"/>
        <w:rPr>
          <w:lang w:val="en-US" w:bidi="en-US"/>
        </w:rPr>
      </w:pPr>
    </w:p>
    <w:p w14:paraId="6D551181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738D794C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15734722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027C93D6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2A77C7FB" w14:textId="77777777" w:rsidR="00C423C6" w:rsidRDefault="00C423C6" w:rsidP="007F63C4">
      <w:pPr>
        <w:spacing w:line="360" w:lineRule="auto"/>
        <w:jc w:val="both"/>
        <w:rPr>
          <w:lang w:val="en-US" w:bidi="en-US"/>
        </w:rPr>
      </w:pPr>
    </w:p>
    <w:p w14:paraId="503FC146" w14:textId="77777777" w:rsidR="00C423C6" w:rsidRDefault="00C423C6" w:rsidP="007F63C4">
      <w:pPr>
        <w:spacing w:line="360" w:lineRule="auto"/>
        <w:jc w:val="both"/>
        <w:rPr>
          <w:lang w:val="en-US" w:bidi="en-US"/>
        </w:rPr>
      </w:pPr>
    </w:p>
    <w:p w14:paraId="38E67325" w14:textId="77777777" w:rsidR="00C423C6" w:rsidRDefault="00C423C6" w:rsidP="007F63C4">
      <w:pPr>
        <w:spacing w:line="360" w:lineRule="auto"/>
        <w:jc w:val="both"/>
        <w:rPr>
          <w:lang w:val="en-US" w:bidi="en-US"/>
        </w:rPr>
      </w:pPr>
    </w:p>
    <w:p w14:paraId="7BDC2EAD" w14:textId="77777777" w:rsidR="00C423C6" w:rsidRDefault="00C423C6" w:rsidP="007F63C4">
      <w:pPr>
        <w:spacing w:line="360" w:lineRule="auto"/>
        <w:jc w:val="both"/>
        <w:rPr>
          <w:lang w:val="en-US" w:bidi="en-US"/>
        </w:rPr>
      </w:pPr>
    </w:p>
    <w:p w14:paraId="48F793B1" w14:textId="77777777" w:rsidR="00C423C6" w:rsidRDefault="00C423C6" w:rsidP="007F63C4">
      <w:pPr>
        <w:spacing w:line="360" w:lineRule="auto"/>
        <w:jc w:val="both"/>
        <w:rPr>
          <w:lang w:val="en-US" w:bidi="en-US"/>
        </w:rPr>
      </w:pPr>
    </w:p>
    <w:p w14:paraId="5CE9B60E" w14:textId="77777777" w:rsidR="00C423C6" w:rsidRDefault="00C423C6" w:rsidP="007F63C4">
      <w:pPr>
        <w:spacing w:line="360" w:lineRule="auto"/>
        <w:jc w:val="both"/>
        <w:rPr>
          <w:lang w:val="en-US" w:bidi="en-US"/>
        </w:rPr>
      </w:pPr>
    </w:p>
    <w:p w14:paraId="0CFA1F3D" w14:textId="0316A395" w:rsidR="00C423C6" w:rsidRDefault="00C423C6" w:rsidP="00C423C6">
      <w:pPr>
        <w:spacing w:line="360" w:lineRule="auto"/>
        <w:jc w:val="center"/>
        <w:rPr>
          <w:lang w:val="en-US" w:bidi="en-US"/>
        </w:rPr>
      </w:pPr>
      <w:r>
        <w:rPr>
          <w:noProof/>
        </w:rPr>
        <w:lastRenderedPageBreak/>
        <w:drawing>
          <wp:inline distT="0" distB="0" distL="0" distR="0" wp14:anchorId="40231BA4" wp14:editId="06A856CD">
            <wp:extent cx="3594735" cy="6274435"/>
            <wp:effectExtent l="0" t="0" r="5715" b="0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735" cy="627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95E1A" w14:textId="77777777" w:rsidR="00BC7B8C" w:rsidRPr="0091229A" w:rsidRDefault="00BC7B8C" w:rsidP="00BC7B8C">
      <w:pPr>
        <w:spacing w:line="360" w:lineRule="auto"/>
        <w:jc w:val="center"/>
        <w:rPr>
          <w:bCs/>
          <w:lang w:val="en-US"/>
        </w:rPr>
      </w:pPr>
      <w:r w:rsidRPr="00D532F8">
        <w:rPr>
          <w:b/>
          <w:bCs/>
          <w:lang w:val="en-US"/>
        </w:rPr>
        <w:t>Figure 6.</w:t>
      </w:r>
      <w:r w:rsidRPr="00D532F8">
        <w:rPr>
          <w:bCs/>
          <w:lang w:val="en-US"/>
        </w:rPr>
        <w:t xml:space="preserve"> a) TG and b) DTG curves of </w:t>
      </w:r>
      <w:r w:rsidRPr="00D532F8">
        <w:rPr>
          <w:lang w:val="en-US"/>
        </w:rPr>
        <w:t>CaCO</w:t>
      </w:r>
      <w:r w:rsidRPr="00D532F8">
        <w:rPr>
          <w:vertAlign w:val="subscript"/>
          <w:lang w:val="en-US"/>
        </w:rPr>
        <w:t>3</w:t>
      </w:r>
      <w:r w:rsidRPr="00D532F8">
        <w:rPr>
          <w:lang w:val="en-US"/>
        </w:rPr>
        <w:t xml:space="preserve"> crystals </w:t>
      </w:r>
      <w:r w:rsidRPr="00D532F8">
        <w:rPr>
          <w:bCs/>
          <w:lang w:val="en-US"/>
        </w:rPr>
        <w:t xml:space="preserve">precipitated </w:t>
      </w:r>
      <w:r w:rsidRPr="00D532F8">
        <w:rPr>
          <w:lang w:val="en-US"/>
        </w:rPr>
        <w:t>in pure media and with 100 ppm tryptophan.</w:t>
      </w:r>
    </w:p>
    <w:p w14:paraId="004019DD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FD0DA51" w14:textId="77777777" w:rsidR="00BC7B8C" w:rsidRDefault="00BC7B8C" w:rsidP="007F63C4">
      <w:pPr>
        <w:spacing w:line="360" w:lineRule="auto"/>
        <w:jc w:val="both"/>
        <w:rPr>
          <w:lang w:val="en-US" w:bidi="en-US"/>
        </w:rPr>
      </w:pPr>
    </w:p>
    <w:p w14:paraId="3A545747" w14:textId="77777777" w:rsidR="00BC7B8C" w:rsidRDefault="00BC7B8C" w:rsidP="007F63C4">
      <w:pPr>
        <w:spacing w:line="360" w:lineRule="auto"/>
        <w:jc w:val="both"/>
        <w:rPr>
          <w:lang w:val="en-US" w:bidi="en-US"/>
        </w:rPr>
      </w:pPr>
    </w:p>
    <w:p w14:paraId="50A51064" w14:textId="77777777" w:rsidR="00BC7B8C" w:rsidRDefault="00BC7B8C" w:rsidP="007F63C4">
      <w:pPr>
        <w:spacing w:line="360" w:lineRule="auto"/>
        <w:jc w:val="both"/>
        <w:rPr>
          <w:lang w:val="en-US" w:bidi="en-US"/>
        </w:rPr>
      </w:pPr>
    </w:p>
    <w:p w14:paraId="67729EBF" w14:textId="77777777" w:rsidR="00BC7B8C" w:rsidRDefault="00BC7B8C" w:rsidP="007F63C4">
      <w:pPr>
        <w:spacing w:line="360" w:lineRule="auto"/>
        <w:jc w:val="both"/>
        <w:rPr>
          <w:lang w:val="en-US" w:bidi="en-US"/>
        </w:rPr>
      </w:pPr>
    </w:p>
    <w:p w14:paraId="362CF1B4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75415CA0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78B58B0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7D64DCC" w14:textId="3340FE19" w:rsidR="00F3099A" w:rsidRDefault="00BC7B8C" w:rsidP="007F63C4">
      <w:pPr>
        <w:spacing w:line="360" w:lineRule="auto"/>
        <w:jc w:val="both"/>
        <w:rPr>
          <w:lang w:val="en-US" w:bidi="en-US"/>
        </w:rPr>
      </w:pPr>
      <w:r>
        <w:rPr>
          <w:noProof/>
        </w:rPr>
        <w:lastRenderedPageBreak/>
        <w:drawing>
          <wp:inline distT="0" distB="0" distL="0" distR="0" wp14:anchorId="5F60D075" wp14:editId="202A0E5E">
            <wp:extent cx="5293764" cy="7258050"/>
            <wp:effectExtent l="0" t="0" r="254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755" cy="7259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38099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C58E327" w14:textId="77777777" w:rsidR="00BC7B8C" w:rsidRPr="00A138E9" w:rsidRDefault="00BC7B8C" w:rsidP="00BC7B8C">
      <w:pPr>
        <w:spacing w:line="360" w:lineRule="auto"/>
        <w:jc w:val="center"/>
        <w:rPr>
          <w:lang w:val="en-US"/>
        </w:rPr>
      </w:pPr>
      <w:r>
        <w:rPr>
          <w:b/>
          <w:bCs/>
          <w:lang w:val="en-US"/>
        </w:rPr>
        <w:t>Figure 7</w:t>
      </w:r>
      <w:r w:rsidRPr="00973BB4">
        <w:rPr>
          <w:b/>
          <w:bCs/>
          <w:lang w:val="en-US"/>
        </w:rPr>
        <w:t>.</w:t>
      </w:r>
      <w:r>
        <w:rPr>
          <w:bCs/>
          <w:lang w:val="en-US"/>
        </w:rPr>
        <w:t xml:space="preserve"> </w:t>
      </w:r>
      <w:r w:rsidRPr="00CD6CAE">
        <w:rPr>
          <w:bCs/>
          <w:lang w:val="en-US"/>
        </w:rPr>
        <w:t>3D-surface and contour plots showing the effect</w:t>
      </w:r>
      <w:r>
        <w:rPr>
          <w:bCs/>
          <w:lang w:val="en-US"/>
        </w:rPr>
        <w:t>s</w:t>
      </w:r>
      <w:r w:rsidRPr="00CD6CAE">
        <w:rPr>
          <w:bCs/>
          <w:lang w:val="en-US"/>
        </w:rPr>
        <w:t xml:space="preserve"> of (a) </w:t>
      </w:r>
      <w:r>
        <w:rPr>
          <w:bCs/>
          <w:lang w:val="en-US"/>
        </w:rPr>
        <w:t xml:space="preserve">temperature and </w:t>
      </w:r>
      <w:r w:rsidRPr="00CD6CAE">
        <w:rPr>
          <w:bCs/>
          <w:lang w:val="en-US"/>
        </w:rPr>
        <w:t xml:space="preserve">stirring rate; (b) </w:t>
      </w:r>
      <w:r>
        <w:rPr>
          <w:bCs/>
          <w:lang w:val="en-US"/>
        </w:rPr>
        <w:t>temperature and tryptophan concentration</w:t>
      </w:r>
      <w:r w:rsidRPr="00CD6CAE">
        <w:rPr>
          <w:bCs/>
          <w:lang w:val="en-US"/>
        </w:rPr>
        <w:t xml:space="preserve">; and (c) </w:t>
      </w:r>
      <w:r>
        <w:rPr>
          <w:bCs/>
          <w:lang w:val="en-US"/>
        </w:rPr>
        <w:t>stirring rate and tryptophan concentration</w:t>
      </w:r>
      <w:r w:rsidRPr="00CD6CAE">
        <w:rPr>
          <w:bCs/>
          <w:lang w:val="en-US"/>
        </w:rPr>
        <w:t xml:space="preserve"> on the </w:t>
      </w:r>
      <w:r>
        <w:rPr>
          <w:bCs/>
          <w:lang w:val="en-US"/>
        </w:rPr>
        <w:t>vaterite composition.</w:t>
      </w:r>
    </w:p>
    <w:p w14:paraId="2119403B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60C1D852" w14:textId="77777777" w:rsidR="00F3099A" w:rsidRDefault="00F3099A" w:rsidP="007F63C4">
      <w:pPr>
        <w:spacing w:line="360" w:lineRule="auto"/>
        <w:jc w:val="both"/>
        <w:rPr>
          <w:lang w:val="en-US" w:bidi="en-US"/>
        </w:rPr>
      </w:pPr>
    </w:p>
    <w:p w14:paraId="1634388E" w14:textId="3EB1B53A" w:rsidR="00AB0B17" w:rsidRPr="006C5C37" w:rsidRDefault="00AB0B17" w:rsidP="00BC7B8C">
      <w:pPr>
        <w:spacing w:line="480" w:lineRule="auto"/>
        <w:rPr>
          <w:lang w:val="en-US"/>
        </w:rPr>
      </w:pPr>
      <w:bookmarkStart w:id="0" w:name="_GoBack"/>
      <w:bookmarkEnd w:id="0"/>
    </w:p>
    <w:sectPr w:rsidR="00AB0B17" w:rsidRPr="006C5C37" w:rsidSect="00906024">
      <w:footerReference w:type="default" r:id="rId15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51EFC63" w14:textId="77777777" w:rsidR="00413D93" w:rsidRDefault="00413D93" w:rsidP="005D4225">
      <w:r>
        <w:separator/>
      </w:r>
    </w:p>
  </w:endnote>
  <w:endnote w:type="continuationSeparator" w:id="0">
    <w:p w14:paraId="265844C1" w14:textId="77777777" w:rsidR="00413D93" w:rsidRDefault="00413D93" w:rsidP="005D42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47154125"/>
      <w:docPartObj>
        <w:docPartGallery w:val="Page Numbers (Bottom of Page)"/>
        <w:docPartUnique/>
      </w:docPartObj>
    </w:sdtPr>
    <w:sdtEndPr/>
    <w:sdtContent>
      <w:p w14:paraId="79FDF947" w14:textId="77777777" w:rsidR="002F4A27" w:rsidRDefault="002F4A27">
        <w:pPr>
          <w:pStyle w:val="Altbilgi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7B8C">
          <w:rPr>
            <w:noProof/>
          </w:rPr>
          <w:t>2</w:t>
        </w:r>
        <w:r>
          <w:fldChar w:fldCharType="end"/>
        </w:r>
      </w:p>
    </w:sdtContent>
  </w:sdt>
  <w:p w14:paraId="1F511CBE" w14:textId="77777777" w:rsidR="002F4A27" w:rsidRDefault="002F4A27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38AABB" w14:textId="77777777" w:rsidR="00413D93" w:rsidRDefault="00413D93" w:rsidP="005D4225">
      <w:r>
        <w:separator/>
      </w:r>
    </w:p>
  </w:footnote>
  <w:footnote w:type="continuationSeparator" w:id="0">
    <w:p w14:paraId="2590FA7E" w14:textId="77777777" w:rsidR="00413D93" w:rsidRDefault="00413D93" w:rsidP="005D42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9F72D4"/>
    <w:multiLevelType w:val="multilevel"/>
    <w:tmpl w:val="005AB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713DCE"/>
    <w:multiLevelType w:val="hybridMultilevel"/>
    <w:tmpl w:val="6AF23040"/>
    <w:lvl w:ilvl="0" w:tplc="FFDEB1D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6A313E"/>
    <w:multiLevelType w:val="hybridMultilevel"/>
    <w:tmpl w:val="ACF6EA8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9A0F98"/>
    <w:multiLevelType w:val="hybridMultilevel"/>
    <w:tmpl w:val="D480B310"/>
    <w:lvl w:ilvl="0" w:tplc="9AB45D9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AF5699"/>
    <w:multiLevelType w:val="multilevel"/>
    <w:tmpl w:val="D294F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F141EAB"/>
    <w:multiLevelType w:val="multilevel"/>
    <w:tmpl w:val="98CA2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2876EC5"/>
    <w:multiLevelType w:val="hybridMultilevel"/>
    <w:tmpl w:val="9D601CA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F0F169A"/>
    <w:multiLevelType w:val="hybridMultilevel"/>
    <w:tmpl w:val="A71EC210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2202D81"/>
    <w:multiLevelType w:val="hybridMultilevel"/>
    <w:tmpl w:val="5D34232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8B56A7"/>
    <w:multiLevelType w:val="multilevel"/>
    <w:tmpl w:val="12744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F732330"/>
    <w:multiLevelType w:val="hybridMultilevel"/>
    <w:tmpl w:val="3E886C2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10"/>
  </w:num>
  <w:num w:numId="4">
    <w:abstractNumId w:val="6"/>
  </w:num>
  <w:num w:numId="5">
    <w:abstractNumId w:val="0"/>
  </w:num>
  <w:num w:numId="6">
    <w:abstractNumId w:val="9"/>
    <w:lvlOverride w:ilvl="1">
      <w:lvl w:ilvl="1">
        <w:numFmt w:val="decimal"/>
        <w:lvlText w:val="%2."/>
        <w:lvlJc w:val="left"/>
        <w:pPr>
          <w:tabs>
            <w:tab w:val="num" w:pos="1440"/>
          </w:tabs>
          <w:ind w:left="1440" w:hanging="360"/>
        </w:pPr>
      </w:lvl>
    </w:lvlOverride>
  </w:num>
  <w:num w:numId="7">
    <w:abstractNumId w:val="5"/>
  </w:num>
  <w:num w:numId="8">
    <w:abstractNumId w:val="5"/>
    <w:lvlOverride w:ilvl="1">
      <w:lvl w:ilvl="1">
        <w:numFmt w:val="decimal"/>
        <w:lvlText w:val="%2."/>
        <w:lvlJc w:val="left"/>
      </w:lvl>
    </w:lvlOverride>
  </w:num>
  <w:num w:numId="9">
    <w:abstractNumId w:val="5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10">
    <w:abstractNumId w:val="5"/>
    <w:lvlOverride w:ilvl="1">
      <w:lvl w:ilvl="1">
        <w:numFmt w:val="decimal"/>
        <w:lvlText w:val="%2."/>
        <w:lvlJc w:val="left"/>
        <w:pPr>
          <w:tabs>
            <w:tab w:val="num" w:pos="1440"/>
          </w:tabs>
          <w:ind w:left="1440" w:hanging="360"/>
        </w:pPr>
      </w:lvl>
    </w:lvlOverride>
  </w:num>
  <w:num w:numId="11">
    <w:abstractNumId w:val="8"/>
  </w:num>
  <w:num w:numId="12">
    <w:abstractNumId w:val="3"/>
  </w:num>
  <w:num w:numId="13">
    <w:abstractNumId w:val="7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1CDD"/>
    <w:rsid w:val="00000E1F"/>
    <w:rsid w:val="00001447"/>
    <w:rsid w:val="00007272"/>
    <w:rsid w:val="00007496"/>
    <w:rsid w:val="00010C38"/>
    <w:rsid w:val="00012CF6"/>
    <w:rsid w:val="00013DE6"/>
    <w:rsid w:val="0001672E"/>
    <w:rsid w:val="00016B71"/>
    <w:rsid w:val="00021ED4"/>
    <w:rsid w:val="00023E0F"/>
    <w:rsid w:val="00024005"/>
    <w:rsid w:val="00024242"/>
    <w:rsid w:val="000315B3"/>
    <w:rsid w:val="000327A7"/>
    <w:rsid w:val="00032AB4"/>
    <w:rsid w:val="00034497"/>
    <w:rsid w:val="00035497"/>
    <w:rsid w:val="00037C67"/>
    <w:rsid w:val="000429D6"/>
    <w:rsid w:val="00046AB7"/>
    <w:rsid w:val="0005086D"/>
    <w:rsid w:val="00052926"/>
    <w:rsid w:val="00055266"/>
    <w:rsid w:val="0005564B"/>
    <w:rsid w:val="00055FDE"/>
    <w:rsid w:val="000564F3"/>
    <w:rsid w:val="00061048"/>
    <w:rsid w:val="00061151"/>
    <w:rsid w:val="0006342C"/>
    <w:rsid w:val="00064F36"/>
    <w:rsid w:val="000655D8"/>
    <w:rsid w:val="00065B37"/>
    <w:rsid w:val="00066D1F"/>
    <w:rsid w:val="000708D4"/>
    <w:rsid w:val="00073063"/>
    <w:rsid w:val="0007333C"/>
    <w:rsid w:val="00075A2A"/>
    <w:rsid w:val="00076945"/>
    <w:rsid w:val="00082ED7"/>
    <w:rsid w:val="00083B13"/>
    <w:rsid w:val="00084C10"/>
    <w:rsid w:val="0008605D"/>
    <w:rsid w:val="0009157F"/>
    <w:rsid w:val="0009228B"/>
    <w:rsid w:val="00093D33"/>
    <w:rsid w:val="00094D6F"/>
    <w:rsid w:val="000954CB"/>
    <w:rsid w:val="00096043"/>
    <w:rsid w:val="00096696"/>
    <w:rsid w:val="000A05EC"/>
    <w:rsid w:val="000A31BC"/>
    <w:rsid w:val="000A3CD4"/>
    <w:rsid w:val="000A71FC"/>
    <w:rsid w:val="000B2E1A"/>
    <w:rsid w:val="000B5A73"/>
    <w:rsid w:val="000B60FD"/>
    <w:rsid w:val="000C0608"/>
    <w:rsid w:val="000C1534"/>
    <w:rsid w:val="000C3DE0"/>
    <w:rsid w:val="000C5D70"/>
    <w:rsid w:val="000D0991"/>
    <w:rsid w:val="000D10DB"/>
    <w:rsid w:val="000D3463"/>
    <w:rsid w:val="000D3539"/>
    <w:rsid w:val="000D5A24"/>
    <w:rsid w:val="000D76B7"/>
    <w:rsid w:val="000D7D2B"/>
    <w:rsid w:val="000E3924"/>
    <w:rsid w:val="000E76FA"/>
    <w:rsid w:val="000F1A0A"/>
    <w:rsid w:val="000F3303"/>
    <w:rsid w:val="000F5B54"/>
    <w:rsid w:val="00101669"/>
    <w:rsid w:val="001031B2"/>
    <w:rsid w:val="00104ECA"/>
    <w:rsid w:val="00106555"/>
    <w:rsid w:val="00106806"/>
    <w:rsid w:val="00106F7A"/>
    <w:rsid w:val="00111A44"/>
    <w:rsid w:val="0011316B"/>
    <w:rsid w:val="001152C1"/>
    <w:rsid w:val="001156C7"/>
    <w:rsid w:val="001164B0"/>
    <w:rsid w:val="00121B7B"/>
    <w:rsid w:val="00122730"/>
    <w:rsid w:val="001230AD"/>
    <w:rsid w:val="00123728"/>
    <w:rsid w:val="00123D64"/>
    <w:rsid w:val="00123EFE"/>
    <w:rsid w:val="00124E90"/>
    <w:rsid w:val="001255CF"/>
    <w:rsid w:val="00126750"/>
    <w:rsid w:val="00127C15"/>
    <w:rsid w:val="00130195"/>
    <w:rsid w:val="00131757"/>
    <w:rsid w:val="00133363"/>
    <w:rsid w:val="00133756"/>
    <w:rsid w:val="0013459B"/>
    <w:rsid w:val="0013475F"/>
    <w:rsid w:val="0013625C"/>
    <w:rsid w:val="0014374A"/>
    <w:rsid w:val="00144F62"/>
    <w:rsid w:val="0014633D"/>
    <w:rsid w:val="00146627"/>
    <w:rsid w:val="00146906"/>
    <w:rsid w:val="00146B6F"/>
    <w:rsid w:val="001471A8"/>
    <w:rsid w:val="00150468"/>
    <w:rsid w:val="00150B53"/>
    <w:rsid w:val="001527C2"/>
    <w:rsid w:val="0015321F"/>
    <w:rsid w:val="001537A3"/>
    <w:rsid w:val="00156756"/>
    <w:rsid w:val="00156D5A"/>
    <w:rsid w:val="00157A3D"/>
    <w:rsid w:val="00157CCA"/>
    <w:rsid w:val="00160756"/>
    <w:rsid w:val="00160CE7"/>
    <w:rsid w:val="001614D4"/>
    <w:rsid w:val="001625EC"/>
    <w:rsid w:val="0016322D"/>
    <w:rsid w:val="00165641"/>
    <w:rsid w:val="00165B1D"/>
    <w:rsid w:val="0016623D"/>
    <w:rsid w:val="0017093D"/>
    <w:rsid w:val="0017182A"/>
    <w:rsid w:val="00171A06"/>
    <w:rsid w:val="00172556"/>
    <w:rsid w:val="00172B7C"/>
    <w:rsid w:val="001769B5"/>
    <w:rsid w:val="00177AD9"/>
    <w:rsid w:val="00180830"/>
    <w:rsid w:val="00181594"/>
    <w:rsid w:val="001828FC"/>
    <w:rsid w:val="001858F5"/>
    <w:rsid w:val="001865D9"/>
    <w:rsid w:val="00192BC5"/>
    <w:rsid w:val="001933CC"/>
    <w:rsid w:val="00194D69"/>
    <w:rsid w:val="00195CC4"/>
    <w:rsid w:val="00195FFA"/>
    <w:rsid w:val="00196FEC"/>
    <w:rsid w:val="00197A63"/>
    <w:rsid w:val="001A07AF"/>
    <w:rsid w:val="001A3D54"/>
    <w:rsid w:val="001A4211"/>
    <w:rsid w:val="001A4B4F"/>
    <w:rsid w:val="001A60C4"/>
    <w:rsid w:val="001B18FE"/>
    <w:rsid w:val="001B43A6"/>
    <w:rsid w:val="001B4F7F"/>
    <w:rsid w:val="001B5302"/>
    <w:rsid w:val="001B5606"/>
    <w:rsid w:val="001B6389"/>
    <w:rsid w:val="001B7DD2"/>
    <w:rsid w:val="001C1DFD"/>
    <w:rsid w:val="001C1F67"/>
    <w:rsid w:val="001C4447"/>
    <w:rsid w:val="001C4B27"/>
    <w:rsid w:val="001C7EB2"/>
    <w:rsid w:val="001D057D"/>
    <w:rsid w:val="001D1752"/>
    <w:rsid w:val="001D2E37"/>
    <w:rsid w:val="001D2FB0"/>
    <w:rsid w:val="001E03B5"/>
    <w:rsid w:val="001E38C7"/>
    <w:rsid w:val="001E476C"/>
    <w:rsid w:val="001E5408"/>
    <w:rsid w:val="001F1A81"/>
    <w:rsid w:val="001F1F86"/>
    <w:rsid w:val="001F272F"/>
    <w:rsid w:val="001F7038"/>
    <w:rsid w:val="001F7406"/>
    <w:rsid w:val="00200BCA"/>
    <w:rsid w:val="00200E09"/>
    <w:rsid w:val="00206325"/>
    <w:rsid w:val="002071E5"/>
    <w:rsid w:val="00210576"/>
    <w:rsid w:val="002150ED"/>
    <w:rsid w:val="00217AD3"/>
    <w:rsid w:val="00217C38"/>
    <w:rsid w:val="002202B6"/>
    <w:rsid w:val="00221BCE"/>
    <w:rsid w:val="00221C85"/>
    <w:rsid w:val="002221B7"/>
    <w:rsid w:val="00224C28"/>
    <w:rsid w:val="00226683"/>
    <w:rsid w:val="0022783F"/>
    <w:rsid w:val="00231017"/>
    <w:rsid w:val="00232ED5"/>
    <w:rsid w:val="00234203"/>
    <w:rsid w:val="00235B9D"/>
    <w:rsid w:val="0023665E"/>
    <w:rsid w:val="00240434"/>
    <w:rsid w:val="00244E36"/>
    <w:rsid w:val="002467A0"/>
    <w:rsid w:val="002471D7"/>
    <w:rsid w:val="00247A96"/>
    <w:rsid w:val="00252E48"/>
    <w:rsid w:val="0025301B"/>
    <w:rsid w:val="002532B5"/>
    <w:rsid w:val="00253DBC"/>
    <w:rsid w:val="00256A7D"/>
    <w:rsid w:val="00256A8C"/>
    <w:rsid w:val="002575DC"/>
    <w:rsid w:val="00257DBE"/>
    <w:rsid w:val="00260221"/>
    <w:rsid w:val="00261C5B"/>
    <w:rsid w:val="00264541"/>
    <w:rsid w:val="00264D39"/>
    <w:rsid w:val="002671CC"/>
    <w:rsid w:val="00272A38"/>
    <w:rsid w:val="00272E56"/>
    <w:rsid w:val="002765EC"/>
    <w:rsid w:val="002855A4"/>
    <w:rsid w:val="00286140"/>
    <w:rsid w:val="00286CC1"/>
    <w:rsid w:val="002872A6"/>
    <w:rsid w:val="00293C0B"/>
    <w:rsid w:val="00295B76"/>
    <w:rsid w:val="00296033"/>
    <w:rsid w:val="00296A36"/>
    <w:rsid w:val="002A17C6"/>
    <w:rsid w:val="002A1CB7"/>
    <w:rsid w:val="002A2EBA"/>
    <w:rsid w:val="002A37BB"/>
    <w:rsid w:val="002A4127"/>
    <w:rsid w:val="002A4242"/>
    <w:rsid w:val="002B752D"/>
    <w:rsid w:val="002B762D"/>
    <w:rsid w:val="002C2618"/>
    <w:rsid w:val="002C2C71"/>
    <w:rsid w:val="002C40DB"/>
    <w:rsid w:val="002C54B5"/>
    <w:rsid w:val="002C7E66"/>
    <w:rsid w:val="002D1D66"/>
    <w:rsid w:val="002D2BE1"/>
    <w:rsid w:val="002D5EDC"/>
    <w:rsid w:val="002D73B1"/>
    <w:rsid w:val="002E0177"/>
    <w:rsid w:val="002E2487"/>
    <w:rsid w:val="002E6A65"/>
    <w:rsid w:val="002E7674"/>
    <w:rsid w:val="002F07BB"/>
    <w:rsid w:val="002F4A27"/>
    <w:rsid w:val="002F58F9"/>
    <w:rsid w:val="002F6BDC"/>
    <w:rsid w:val="00300412"/>
    <w:rsid w:val="003026E0"/>
    <w:rsid w:val="00302B54"/>
    <w:rsid w:val="003031A6"/>
    <w:rsid w:val="00304F39"/>
    <w:rsid w:val="003077FE"/>
    <w:rsid w:val="00307FD5"/>
    <w:rsid w:val="003141ED"/>
    <w:rsid w:val="003156A7"/>
    <w:rsid w:val="0032075A"/>
    <w:rsid w:val="003214BB"/>
    <w:rsid w:val="003214E4"/>
    <w:rsid w:val="00322CC3"/>
    <w:rsid w:val="00323548"/>
    <w:rsid w:val="003240A1"/>
    <w:rsid w:val="00324DDC"/>
    <w:rsid w:val="00325716"/>
    <w:rsid w:val="00326C03"/>
    <w:rsid w:val="00327E8E"/>
    <w:rsid w:val="00330FF5"/>
    <w:rsid w:val="0033363B"/>
    <w:rsid w:val="00333BD6"/>
    <w:rsid w:val="00334345"/>
    <w:rsid w:val="00336817"/>
    <w:rsid w:val="00341592"/>
    <w:rsid w:val="0034463A"/>
    <w:rsid w:val="00345646"/>
    <w:rsid w:val="00346172"/>
    <w:rsid w:val="003525BE"/>
    <w:rsid w:val="00353E58"/>
    <w:rsid w:val="00356A9B"/>
    <w:rsid w:val="00360DB1"/>
    <w:rsid w:val="0036159C"/>
    <w:rsid w:val="00362867"/>
    <w:rsid w:val="003629FD"/>
    <w:rsid w:val="00363364"/>
    <w:rsid w:val="00364440"/>
    <w:rsid w:val="00364DB6"/>
    <w:rsid w:val="00370329"/>
    <w:rsid w:val="003703F6"/>
    <w:rsid w:val="0037043D"/>
    <w:rsid w:val="0037186D"/>
    <w:rsid w:val="00371EEF"/>
    <w:rsid w:val="00373FAA"/>
    <w:rsid w:val="003758D9"/>
    <w:rsid w:val="00376748"/>
    <w:rsid w:val="0038001A"/>
    <w:rsid w:val="003801DB"/>
    <w:rsid w:val="003808EF"/>
    <w:rsid w:val="00380EE1"/>
    <w:rsid w:val="00382FFD"/>
    <w:rsid w:val="00385488"/>
    <w:rsid w:val="0038599A"/>
    <w:rsid w:val="00385A03"/>
    <w:rsid w:val="00393134"/>
    <w:rsid w:val="00393286"/>
    <w:rsid w:val="00393A6F"/>
    <w:rsid w:val="00395EC7"/>
    <w:rsid w:val="00396876"/>
    <w:rsid w:val="0039787C"/>
    <w:rsid w:val="00397A17"/>
    <w:rsid w:val="003A02A8"/>
    <w:rsid w:val="003A0CDE"/>
    <w:rsid w:val="003A38E9"/>
    <w:rsid w:val="003A3FBA"/>
    <w:rsid w:val="003A43C5"/>
    <w:rsid w:val="003A4AEE"/>
    <w:rsid w:val="003A65B2"/>
    <w:rsid w:val="003A7D17"/>
    <w:rsid w:val="003B363A"/>
    <w:rsid w:val="003B3C7D"/>
    <w:rsid w:val="003B52E0"/>
    <w:rsid w:val="003B630B"/>
    <w:rsid w:val="003B6CD2"/>
    <w:rsid w:val="003C021C"/>
    <w:rsid w:val="003C02CE"/>
    <w:rsid w:val="003C0D69"/>
    <w:rsid w:val="003C2731"/>
    <w:rsid w:val="003C2E44"/>
    <w:rsid w:val="003C2F65"/>
    <w:rsid w:val="003C66C6"/>
    <w:rsid w:val="003D1A51"/>
    <w:rsid w:val="003D38A3"/>
    <w:rsid w:val="003D3BA2"/>
    <w:rsid w:val="003D5668"/>
    <w:rsid w:val="003D60C4"/>
    <w:rsid w:val="003D67B8"/>
    <w:rsid w:val="003D6E6C"/>
    <w:rsid w:val="003D74FB"/>
    <w:rsid w:val="003E06C2"/>
    <w:rsid w:val="003E06CE"/>
    <w:rsid w:val="003E11BC"/>
    <w:rsid w:val="003E1822"/>
    <w:rsid w:val="003E3394"/>
    <w:rsid w:val="003E3DB5"/>
    <w:rsid w:val="003E459A"/>
    <w:rsid w:val="003E489C"/>
    <w:rsid w:val="003F317C"/>
    <w:rsid w:val="003F728B"/>
    <w:rsid w:val="00406612"/>
    <w:rsid w:val="0041035E"/>
    <w:rsid w:val="00410B6C"/>
    <w:rsid w:val="00410CBB"/>
    <w:rsid w:val="00411453"/>
    <w:rsid w:val="00411DBA"/>
    <w:rsid w:val="0041201E"/>
    <w:rsid w:val="00412873"/>
    <w:rsid w:val="00413D93"/>
    <w:rsid w:val="00414B33"/>
    <w:rsid w:val="00415D65"/>
    <w:rsid w:val="00415DE6"/>
    <w:rsid w:val="004167D1"/>
    <w:rsid w:val="004175A0"/>
    <w:rsid w:val="0041765C"/>
    <w:rsid w:val="00422108"/>
    <w:rsid w:val="004232AB"/>
    <w:rsid w:val="0042442C"/>
    <w:rsid w:val="0042644F"/>
    <w:rsid w:val="00430C43"/>
    <w:rsid w:val="00433BDF"/>
    <w:rsid w:val="0043533A"/>
    <w:rsid w:val="00435F27"/>
    <w:rsid w:val="00437AE9"/>
    <w:rsid w:val="00442969"/>
    <w:rsid w:val="004429C7"/>
    <w:rsid w:val="00444989"/>
    <w:rsid w:val="00444E65"/>
    <w:rsid w:val="00451570"/>
    <w:rsid w:val="004531B9"/>
    <w:rsid w:val="0045338D"/>
    <w:rsid w:val="00454E24"/>
    <w:rsid w:val="00457489"/>
    <w:rsid w:val="00460D22"/>
    <w:rsid w:val="0046213C"/>
    <w:rsid w:val="004635E6"/>
    <w:rsid w:val="004639BB"/>
    <w:rsid w:val="00464E55"/>
    <w:rsid w:val="004655BD"/>
    <w:rsid w:val="004704F3"/>
    <w:rsid w:val="00475219"/>
    <w:rsid w:val="0047569B"/>
    <w:rsid w:val="00475879"/>
    <w:rsid w:val="00476652"/>
    <w:rsid w:val="004766F7"/>
    <w:rsid w:val="00477CE4"/>
    <w:rsid w:val="004805D7"/>
    <w:rsid w:val="0048071A"/>
    <w:rsid w:val="00481EB7"/>
    <w:rsid w:val="00486406"/>
    <w:rsid w:val="00486C9B"/>
    <w:rsid w:val="0049226F"/>
    <w:rsid w:val="00495FD1"/>
    <w:rsid w:val="004961EE"/>
    <w:rsid w:val="004961FC"/>
    <w:rsid w:val="00496A2C"/>
    <w:rsid w:val="004A00D6"/>
    <w:rsid w:val="004A38F2"/>
    <w:rsid w:val="004A3AAB"/>
    <w:rsid w:val="004A6D3C"/>
    <w:rsid w:val="004A6F9E"/>
    <w:rsid w:val="004A75E3"/>
    <w:rsid w:val="004B1C9C"/>
    <w:rsid w:val="004B3CE4"/>
    <w:rsid w:val="004B43D4"/>
    <w:rsid w:val="004B4DD6"/>
    <w:rsid w:val="004C18E6"/>
    <w:rsid w:val="004C1BED"/>
    <w:rsid w:val="004C1DC2"/>
    <w:rsid w:val="004C52D5"/>
    <w:rsid w:val="004C615C"/>
    <w:rsid w:val="004C78A2"/>
    <w:rsid w:val="004D02F4"/>
    <w:rsid w:val="004D1628"/>
    <w:rsid w:val="004D3DD1"/>
    <w:rsid w:val="004D3E65"/>
    <w:rsid w:val="004D458E"/>
    <w:rsid w:val="004D664E"/>
    <w:rsid w:val="004E2466"/>
    <w:rsid w:val="004E456C"/>
    <w:rsid w:val="004E522B"/>
    <w:rsid w:val="004E7C6B"/>
    <w:rsid w:val="004E7D21"/>
    <w:rsid w:val="004F1345"/>
    <w:rsid w:val="004F309E"/>
    <w:rsid w:val="004F31FF"/>
    <w:rsid w:val="004F5DB7"/>
    <w:rsid w:val="004F6321"/>
    <w:rsid w:val="004F6462"/>
    <w:rsid w:val="004F6A47"/>
    <w:rsid w:val="004F7D59"/>
    <w:rsid w:val="004F7E29"/>
    <w:rsid w:val="00501521"/>
    <w:rsid w:val="005026EC"/>
    <w:rsid w:val="00502A2C"/>
    <w:rsid w:val="00503D94"/>
    <w:rsid w:val="005047BC"/>
    <w:rsid w:val="00505ABF"/>
    <w:rsid w:val="00506B7D"/>
    <w:rsid w:val="005102C7"/>
    <w:rsid w:val="00513640"/>
    <w:rsid w:val="0051499B"/>
    <w:rsid w:val="00514F14"/>
    <w:rsid w:val="0051651C"/>
    <w:rsid w:val="0051684E"/>
    <w:rsid w:val="00516CE3"/>
    <w:rsid w:val="00526861"/>
    <w:rsid w:val="005302DA"/>
    <w:rsid w:val="00530CD5"/>
    <w:rsid w:val="00531167"/>
    <w:rsid w:val="005338A0"/>
    <w:rsid w:val="00533C77"/>
    <w:rsid w:val="0053636C"/>
    <w:rsid w:val="00537A50"/>
    <w:rsid w:val="00537E44"/>
    <w:rsid w:val="00542F22"/>
    <w:rsid w:val="00543148"/>
    <w:rsid w:val="00544F47"/>
    <w:rsid w:val="00550CAB"/>
    <w:rsid w:val="00552AA9"/>
    <w:rsid w:val="00553293"/>
    <w:rsid w:val="00556C2F"/>
    <w:rsid w:val="00556DA3"/>
    <w:rsid w:val="00556F0C"/>
    <w:rsid w:val="0055759E"/>
    <w:rsid w:val="00557B77"/>
    <w:rsid w:val="0056028F"/>
    <w:rsid w:val="0056095F"/>
    <w:rsid w:val="00562E04"/>
    <w:rsid w:val="00563BD0"/>
    <w:rsid w:val="00566462"/>
    <w:rsid w:val="0056708A"/>
    <w:rsid w:val="00567123"/>
    <w:rsid w:val="005673E4"/>
    <w:rsid w:val="00567AFF"/>
    <w:rsid w:val="00571DD4"/>
    <w:rsid w:val="00572476"/>
    <w:rsid w:val="00572542"/>
    <w:rsid w:val="00573970"/>
    <w:rsid w:val="00575E4B"/>
    <w:rsid w:val="0058089D"/>
    <w:rsid w:val="00581CBF"/>
    <w:rsid w:val="00582A17"/>
    <w:rsid w:val="00584469"/>
    <w:rsid w:val="00585645"/>
    <w:rsid w:val="00585C18"/>
    <w:rsid w:val="00590B53"/>
    <w:rsid w:val="00591B90"/>
    <w:rsid w:val="00593605"/>
    <w:rsid w:val="005957E0"/>
    <w:rsid w:val="005964F2"/>
    <w:rsid w:val="00596577"/>
    <w:rsid w:val="00597656"/>
    <w:rsid w:val="005A1EDC"/>
    <w:rsid w:val="005A257A"/>
    <w:rsid w:val="005A73CE"/>
    <w:rsid w:val="005B4A19"/>
    <w:rsid w:val="005B4A1F"/>
    <w:rsid w:val="005B4CDD"/>
    <w:rsid w:val="005B6D63"/>
    <w:rsid w:val="005C13F6"/>
    <w:rsid w:val="005C2636"/>
    <w:rsid w:val="005C7214"/>
    <w:rsid w:val="005C7F06"/>
    <w:rsid w:val="005D0D22"/>
    <w:rsid w:val="005D190A"/>
    <w:rsid w:val="005D1CCE"/>
    <w:rsid w:val="005D4225"/>
    <w:rsid w:val="005D42AC"/>
    <w:rsid w:val="005D4E5E"/>
    <w:rsid w:val="005D5E9C"/>
    <w:rsid w:val="005D6677"/>
    <w:rsid w:val="005E06C7"/>
    <w:rsid w:val="005E1422"/>
    <w:rsid w:val="005E21A2"/>
    <w:rsid w:val="005E2DA7"/>
    <w:rsid w:val="005E3237"/>
    <w:rsid w:val="005E3532"/>
    <w:rsid w:val="005E4A2B"/>
    <w:rsid w:val="005E5400"/>
    <w:rsid w:val="005E5EEF"/>
    <w:rsid w:val="005F26EA"/>
    <w:rsid w:val="005F2C99"/>
    <w:rsid w:val="005F6589"/>
    <w:rsid w:val="005F7B25"/>
    <w:rsid w:val="0060174C"/>
    <w:rsid w:val="00601CC0"/>
    <w:rsid w:val="00602399"/>
    <w:rsid w:val="006044D0"/>
    <w:rsid w:val="00605173"/>
    <w:rsid w:val="00607995"/>
    <w:rsid w:val="00611513"/>
    <w:rsid w:val="0061199C"/>
    <w:rsid w:val="0061619B"/>
    <w:rsid w:val="0062043A"/>
    <w:rsid w:val="006208FA"/>
    <w:rsid w:val="00621378"/>
    <w:rsid w:val="00621546"/>
    <w:rsid w:val="006236FA"/>
    <w:rsid w:val="00623877"/>
    <w:rsid w:val="006252EE"/>
    <w:rsid w:val="006258AB"/>
    <w:rsid w:val="00627CB9"/>
    <w:rsid w:val="00633AE4"/>
    <w:rsid w:val="00635120"/>
    <w:rsid w:val="00640C83"/>
    <w:rsid w:val="00643753"/>
    <w:rsid w:val="006470CA"/>
    <w:rsid w:val="00650D03"/>
    <w:rsid w:val="00651AEE"/>
    <w:rsid w:val="006524DF"/>
    <w:rsid w:val="00652709"/>
    <w:rsid w:val="006529C5"/>
    <w:rsid w:val="00652AB2"/>
    <w:rsid w:val="00654226"/>
    <w:rsid w:val="00655DEE"/>
    <w:rsid w:val="00656748"/>
    <w:rsid w:val="0066282F"/>
    <w:rsid w:val="00663D75"/>
    <w:rsid w:val="006641B6"/>
    <w:rsid w:val="00664B0D"/>
    <w:rsid w:val="006665F1"/>
    <w:rsid w:val="00666C21"/>
    <w:rsid w:val="006712FE"/>
    <w:rsid w:val="00671351"/>
    <w:rsid w:val="00673FB5"/>
    <w:rsid w:val="00674489"/>
    <w:rsid w:val="006760CC"/>
    <w:rsid w:val="00676367"/>
    <w:rsid w:val="00680336"/>
    <w:rsid w:val="0068049F"/>
    <w:rsid w:val="006838C8"/>
    <w:rsid w:val="00683F47"/>
    <w:rsid w:val="006847E3"/>
    <w:rsid w:val="00684A2B"/>
    <w:rsid w:val="00686245"/>
    <w:rsid w:val="00690BC5"/>
    <w:rsid w:val="00691BEC"/>
    <w:rsid w:val="006921D7"/>
    <w:rsid w:val="00692C12"/>
    <w:rsid w:val="006951C9"/>
    <w:rsid w:val="006A3E60"/>
    <w:rsid w:val="006A46D2"/>
    <w:rsid w:val="006A6327"/>
    <w:rsid w:val="006A66E0"/>
    <w:rsid w:val="006A66FA"/>
    <w:rsid w:val="006A7B0A"/>
    <w:rsid w:val="006B13DD"/>
    <w:rsid w:val="006B17C0"/>
    <w:rsid w:val="006B28BC"/>
    <w:rsid w:val="006B2E0F"/>
    <w:rsid w:val="006B38FA"/>
    <w:rsid w:val="006B5CAE"/>
    <w:rsid w:val="006B6570"/>
    <w:rsid w:val="006B718D"/>
    <w:rsid w:val="006C0769"/>
    <w:rsid w:val="006C4B83"/>
    <w:rsid w:val="006C5C37"/>
    <w:rsid w:val="006D02A1"/>
    <w:rsid w:val="006D2155"/>
    <w:rsid w:val="006D5AEE"/>
    <w:rsid w:val="006D6952"/>
    <w:rsid w:val="006E199F"/>
    <w:rsid w:val="006E3199"/>
    <w:rsid w:val="006E438A"/>
    <w:rsid w:val="006E6E24"/>
    <w:rsid w:val="006F0752"/>
    <w:rsid w:val="006F0D1A"/>
    <w:rsid w:val="006F0FB9"/>
    <w:rsid w:val="006F2174"/>
    <w:rsid w:val="006F34B5"/>
    <w:rsid w:val="006F5E7A"/>
    <w:rsid w:val="006F62A9"/>
    <w:rsid w:val="006F67D2"/>
    <w:rsid w:val="00703C5A"/>
    <w:rsid w:val="00705547"/>
    <w:rsid w:val="00705BB2"/>
    <w:rsid w:val="00705F05"/>
    <w:rsid w:val="00705FC3"/>
    <w:rsid w:val="00706782"/>
    <w:rsid w:val="00711207"/>
    <w:rsid w:val="00712357"/>
    <w:rsid w:val="00712E05"/>
    <w:rsid w:val="007134A1"/>
    <w:rsid w:val="0071582D"/>
    <w:rsid w:val="007158DF"/>
    <w:rsid w:val="00715EAD"/>
    <w:rsid w:val="00716800"/>
    <w:rsid w:val="0071716E"/>
    <w:rsid w:val="00717943"/>
    <w:rsid w:val="007248B7"/>
    <w:rsid w:val="007323B0"/>
    <w:rsid w:val="00732F89"/>
    <w:rsid w:val="007348C3"/>
    <w:rsid w:val="007355E8"/>
    <w:rsid w:val="00735B2B"/>
    <w:rsid w:val="00736FFA"/>
    <w:rsid w:val="007401F6"/>
    <w:rsid w:val="00740540"/>
    <w:rsid w:val="00741CB7"/>
    <w:rsid w:val="00741F4B"/>
    <w:rsid w:val="00743F22"/>
    <w:rsid w:val="00745DF0"/>
    <w:rsid w:val="0075090C"/>
    <w:rsid w:val="007513D5"/>
    <w:rsid w:val="00752D17"/>
    <w:rsid w:val="00753303"/>
    <w:rsid w:val="00756AC1"/>
    <w:rsid w:val="00756AE4"/>
    <w:rsid w:val="007572DA"/>
    <w:rsid w:val="00760EFF"/>
    <w:rsid w:val="00761744"/>
    <w:rsid w:val="007638CB"/>
    <w:rsid w:val="007639BE"/>
    <w:rsid w:val="00765D63"/>
    <w:rsid w:val="00766639"/>
    <w:rsid w:val="00775108"/>
    <w:rsid w:val="00776A0D"/>
    <w:rsid w:val="007779BA"/>
    <w:rsid w:val="007801E5"/>
    <w:rsid w:val="0078338B"/>
    <w:rsid w:val="00787A8D"/>
    <w:rsid w:val="00787B24"/>
    <w:rsid w:val="00791627"/>
    <w:rsid w:val="00795320"/>
    <w:rsid w:val="0079709C"/>
    <w:rsid w:val="007A3E9B"/>
    <w:rsid w:val="007A4201"/>
    <w:rsid w:val="007A635E"/>
    <w:rsid w:val="007B08CB"/>
    <w:rsid w:val="007B4BCC"/>
    <w:rsid w:val="007B7803"/>
    <w:rsid w:val="007C0C89"/>
    <w:rsid w:val="007C1B84"/>
    <w:rsid w:val="007C3A0F"/>
    <w:rsid w:val="007C4B7D"/>
    <w:rsid w:val="007C72B8"/>
    <w:rsid w:val="007D14A6"/>
    <w:rsid w:val="007D2644"/>
    <w:rsid w:val="007D73AC"/>
    <w:rsid w:val="007E10C6"/>
    <w:rsid w:val="007E116B"/>
    <w:rsid w:val="007E1620"/>
    <w:rsid w:val="007E44D5"/>
    <w:rsid w:val="007E4875"/>
    <w:rsid w:val="007E54ED"/>
    <w:rsid w:val="007E659E"/>
    <w:rsid w:val="007E69F2"/>
    <w:rsid w:val="007F0C78"/>
    <w:rsid w:val="007F3BD3"/>
    <w:rsid w:val="007F63C4"/>
    <w:rsid w:val="007F6989"/>
    <w:rsid w:val="00801863"/>
    <w:rsid w:val="00803CF4"/>
    <w:rsid w:val="00803F6C"/>
    <w:rsid w:val="008044B3"/>
    <w:rsid w:val="008046D9"/>
    <w:rsid w:val="00804EE8"/>
    <w:rsid w:val="00805514"/>
    <w:rsid w:val="0080594A"/>
    <w:rsid w:val="00805E48"/>
    <w:rsid w:val="00810458"/>
    <w:rsid w:val="00810E86"/>
    <w:rsid w:val="00813D2F"/>
    <w:rsid w:val="008153FC"/>
    <w:rsid w:val="00823FFA"/>
    <w:rsid w:val="00826BA3"/>
    <w:rsid w:val="00837F68"/>
    <w:rsid w:val="00842E56"/>
    <w:rsid w:val="00843523"/>
    <w:rsid w:val="00843F94"/>
    <w:rsid w:val="00851EB5"/>
    <w:rsid w:val="008528C2"/>
    <w:rsid w:val="00852B46"/>
    <w:rsid w:val="00861204"/>
    <w:rsid w:val="00863B23"/>
    <w:rsid w:val="00866869"/>
    <w:rsid w:val="00872751"/>
    <w:rsid w:val="008759FA"/>
    <w:rsid w:val="00876472"/>
    <w:rsid w:val="008764CF"/>
    <w:rsid w:val="008816B0"/>
    <w:rsid w:val="008839EC"/>
    <w:rsid w:val="008857C2"/>
    <w:rsid w:val="00890F67"/>
    <w:rsid w:val="0089197F"/>
    <w:rsid w:val="008919F3"/>
    <w:rsid w:val="00894C12"/>
    <w:rsid w:val="00896CA4"/>
    <w:rsid w:val="008A03B8"/>
    <w:rsid w:val="008A1715"/>
    <w:rsid w:val="008A1A4E"/>
    <w:rsid w:val="008A1B23"/>
    <w:rsid w:val="008A1E17"/>
    <w:rsid w:val="008A1E3B"/>
    <w:rsid w:val="008A2B0A"/>
    <w:rsid w:val="008A2E21"/>
    <w:rsid w:val="008A3517"/>
    <w:rsid w:val="008A40CA"/>
    <w:rsid w:val="008A4E5E"/>
    <w:rsid w:val="008A6763"/>
    <w:rsid w:val="008A7B02"/>
    <w:rsid w:val="008B05A0"/>
    <w:rsid w:val="008B18B2"/>
    <w:rsid w:val="008B1A6C"/>
    <w:rsid w:val="008B20A9"/>
    <w:rsid w:val="008B2322"/>
    <w:rsid w:val="008B4C9C"/>
    <w:rsid w:val="008B4FA7"/>
    <w:rsid w:val="008B5B8A"/>
    <w:rsid w:val="008B6C91"/>
    <w:rsid w:val="008C1081"/>
    <w:rsid w:val="008C268B"/>
    <w:rsid w:val="008C359A"/>
    <w:rsid w:val="008C4EA3"/>
    <w:rsid w:val="008C7B10"/>
    <w:rsid w:val="008C7EE1"/>
    <w:rsid w:val="008D1C62"/>
    <w:rsid w:val="008D29D5"/>
    <w:rsid w:val="008D312B"/>
    <w:rsid w:val="008D36DB"/>
    <w:rsid w:val="008D4A42"/>
    <w:rsid w:val="008E0C85"/>
    <w:rsid w:val="008E3D12"/>
    <w:rsid w:val="008E3F33"/>
    <w:rsid w:val="008E4F26"/>
    <w:rsid w:val="008E5338"/>
    <w:rsid w:val="008E5905"/>
    <w:rsid w:val="008E60B9"/>
    <w:rsid w:val="008E6BFD"/>
    <w:rsid w:val="008E7449"/>
    <w:rsid w:val="008F0183"/>
    <w:rsid w:val="008F1641"/>
    <w:rsid w:val="008F270E"/>
    <w:rsid w:val="008F2BBD"/>
    <w:rsid w:val="008F37B2"/>
    <w:rsid w:val="00901233"/>
    <w:rsid w:val="0090334C"/>
    <w:rsid w:val="009046F2"/>
    <w:rsid w:val="00904701"/>
    <w:rsid w:val="009048AB"/>
    <w:rsid w:val="00904DB4"/>
    <w:rsid w:val="00906024"/>
    <w:rsid w:val="009132EF"/>
    <w:rsid w:val="00917ADF"/>
    <w:rsid w:val="00917F89"/>
    <w:rsid w:val="009216BF"/>
    <w:rsid w:val="0092454D"/>
    <w:rsid w:val="0092461D"/>
    <w:rsid w:val="00924E07"/>
    <w:rsid w:val="0092554A"/>
    <w:rsid w:val="00925B92"/>
    <w:rsid w:val="0092700F"/>
    <w:rsid w:val="00930709"/>
    <w:rsid w:val="00930AD1"/>
    <w:rsid w:val="00933AA7"/>
    <w:rsid w:val="00935B6B"/>
    <w:rsid w:val="00940386"/>
    <w:rsid w:val="009442DB"/>
    <w:rsid w:val="00945049"/>
    <w:rsid w:val="00947487"/>
    <w:rsid w:val="009474A8"/>
    <w:rsid w:val="009531D5"/>
    <w:rsid w:val="0095327E"/>
    <w:rsid w:val="00954BD3"/>
    <w:rsid w:val="009632AC"/>
    <w:rsid w:val="0096355A"/>
    <w:rsid w:val="0096556F"/>
    <w:rsid w:val="00965AB1"/>
    <w:rsid w:val="009669D9"/>
    <w:rsid w:val="00967FB7"/>
    <w:rsid w:val="00971457"/>
    <w:rsid w:val="00971B27"/>
    <w:rsid w:val="00971CDD"/>
    <w:rsid w:val="009721E6"/>
    <w:rsid w:val="0097272D"/>
    <w:rsid w:val="00974E08"/>
    <w:rsid w:val="009775C8"/>
    <w:rsid w:val="0098186D"/>
    <w:rsid w:val="00981DA4"/>
    <w:rsid w:val="00982DE4"/>
    <w:rsid w:val="0098408D"/>
    <w:rsid w:val="009846C9"/>
    <w:rsid w:val="009868C9"/>
    <w:rsid w:val="00986CDB"/>
    <w:rsid w:val="00993DB6"/>
    <w:rsid w:val="00994A8E"/>
    <w:rsid w:val="00996BE1"/>
    <w:rsid w:val="009A1EE4"/>
    <w:rsid w:val="009A2C7F"/>
    <w:rsid w:val="009A4FCA"/>
    <w:rsid w:val="009A7D59"/>
    <w:rsid w:val="009B02F0"/>
    <w:rsid w:val="009B091A"/>
    <w:rsid w:val="009B0E19"/>
    <w:rsid w:val="009B2B60"/>
    <w:rsid w:val="009B43E2"/>
    <w:rsid w:val="009B509F"/>
    <w:rsid w:val="009B51E0"/>
    <w:rsid w:val="009B7783"/>
    <w:rsid w:val="009B7C0B"/>
    <w:rsid w:val="009D1B8C"/>
    <w:rsid w:val="009D3E5D"/>
    <w:rsid w:val="009D470C"/>
    <w:rsid w:val="009D5726"/>
    <w:rsid w:val="009D582B"/>
    <w:rsid w:val="009D77F0"/>
    <w:rsid w:val="009E0ABF"/>
    <w:rsid w:val="009E1052"/>
    <w:rsid w:val="009E2409"/>
    <w:rsid w:val="009E379C"/>
    <w:rsid w:val="009E61C0"/>
    <w:rsid w:val="009E6B3D"/>
    <w:rsid w:val="009E7439"/>
    <w:rsid w:val="009F0F62"/>
    <w:rsid w:val="009F6E14"/>
    <w:rsid w:val="009F7520"/>
    <w:rsid w:val="00A0271E"/>
    <w:rsid w:val="00A02A25"/>
    <w:rsid w:val="00A03010"/>
    <w:rsid w:val="00A04946"/>
    <w:rsid w:val="00A0543A"/>
    <w:rsid w:val="00A059C1"/>
    <w:rsid w:val="00A05D6A"/>
    <w:rsid w:val="00A11F59"/>
    <w:rsid w:val="00A1211A"/>
    <w:rsid w:val="00A12BC8"/>
    <w:rsid w:val="00A15C0E"/>
    <w:rsid w:val="00A164F3"/>
    <w:rsid w:val="00A16883"/>
    <w:rsid w:val="00A177F7"/>
    <w:rsid w:val="00A22230"/>
    <w:rsid w:val="00A26436"/>
    <w:rsid w:val="00A279F7"/>
    <w:rsid w:val="00A311C2"/>
    <w:rsid w:val="00A315B7"/>
    <w:rsid w:val="00A33EF9"/>
    <w:rsid w:val="00A35A9D"/>
    <w:rsid w:val="00A3772C"/>
    <w:rsid w:val="00A42AE1"/>
    <w:rsid w:val="00A42F22"/>
    <w:rsid w:val="00A45289"/>
    <w:rsid w:val="00A513FC"/>
    <w:rsid w:val="00A549BC"/>
    <w:rsid w:val="00A54E3B"/>
    <w:rsid w:val="00A56AF5"/>
    <w:rsid w:val="00A56C1F"/>
    <w:rsid w:val="00A57D63"/>
    <w:rsid w:val="00A60085"/>
    <w:rsid w:val="00A60E79"/>
    <w:rsid w:val="00A61392"/>
    <w:rsid w:val="00A631EA"/>
    <w:rsid w:val="00A63E20"/>
    <w:rsid w:val="00A644AD"/>
    <w:rsid w:val="00A661F5"/>
    <w:rsid w:val="00A71498"/>
    <w:rsid w:val="00A726C5"/>
    <w:rsid w:val="00A751A7"/>
    <w:rsid w:val="00A75503"/>
    <w:rsid w:val="00A80087"/>
    <w:rsid w:val="00A83A79"/>
    <w:rsid w:val="00A85356"/>
    <w:rsid w:val="00A8732B"/>
    <w:rsid w:val="00A87A01"/>
    <w:rsid w:val="00A902AC"/>
    <w:rsid w:val="00A93056"/>
    <w:rsid w:val="00A934E8"/>
    <w:rsid w:val="00A94840"/>
    <w:rsid w:val="00A9488B"/>
    <w:rsid w:val="00A9589F"/>
    <w:rsid w:val="00A9619D"/>
    <w:rsid w:val="00A96F0C"/>
    <w:rsid w:val="00AA2606"/>
    <w:rsid w:val="00AA3A2D"/>
    <w:rsid w:val="00AA3EAA"/>
    <w:rsid w:val="00AB0B17"/>
    <w:rsid w:val="00AB1CAA"/>
    <w:rsid w:val="00AB2585"/>
    <w:rsid w:val="00AB2C0E"/>
    <w:rsid w:val="00AB41CC"/>
    <w:rsid w:val="00AB46C3"/>
    <w:rsid w:val="00AB5D75"/>
    <w:rsid w:val="00AB7961"/>
    <w:rsid w:val="00AB7A1E"/>
    <w:rsid w:val="00AC0689"/>
    <w:rsid w:val="00AC0E29"/>
    <w:rsid w:val="00AC10B8"/>
    <w:rsid w:val="00AC194E"/>
    <w:rsid w:val="00AC266C"/>
    <w:rsid w:val="00AC367C"/>
    <w:rsid w:val="00AC4AD6"/>
    <w:rsid w:val="00AC5314"/>
    <w:rsid w:val="00AC5D67"/>
    <w:rsid w:val="00AC7C37"/>
    <w:rsid w:val="00AC7E91"/>
    <w:rsid w:val="00AD0629"/>
    <w:rsid w:val="00AD1E87"/>
    <w:rsid w:val="00AD4337"/>
    <w:rsid w:val="00AD6C6E"/>
    <w:rsid w:val="00AE01B4"/>
    <w:rsid w:val="00AE021A"/>
    <w:rsid w:val="00AE3514"/>
    <w:rsid w:val="00AE4C8C"/>
    <w:rsid w:val="00AE56E6"/>
    <w:rsid w:val="00AF416B"/>
    <w:rsid w:val="00AF5C97"/>
    <w:rsid w:val="00B04547"/>
    <w:rsid w:val="00B053D9"/>
    <w:rsid w:val="00B137EA"/>
    <w:rsid w:val="00B1537A"/>
    <w:rsid w:val="00B1569C"/>
    <w:rsid w:val="00B172F5"/>
    <w:rsid w:val="00B211BC"/>
    <w:rsid w:val="00B258EA"/>
    <w:rsid w:val="00B25CAB"/>
    <w:rsid w:val="00B27EF5"/>
    <w:rsid w:val="00B3040E"/>
    <w:rsid w:val="00B30EAF"/>
    <w:rsid w:val="00B322F0"/>
    <w:rsid w:val="00B33BE6"/>
    <w:rsid w:val="00B3438C"/>
    <w:rsid w:val="00B349F3"/>
    <w:rsid w:val="00B36945"/>
    <w:rsid w:val="00B402EE"/>
    <w:rsid w:val="00B40926"/>
    <w:rsid w:val="00B410F1"/>
    <w:rsid w:val="00B42E9B"/>
    <w:rsid w:val="00B43632"/>
    <w:rsid w:val="00B44081"/>
    <w:rsid w:val="00B508D2"/>
    <w:rsid w:val="00B53332"/>
    <w:rsid w:val="00B53B7C"/>
    <w:rsid w:val="00B5404E"/>
    <w:rsid w:val="00B546C1"/>
    <w:rsid w:val="00B620D4"/>
    <w:rsid w:val="00B625D8"/>
    <w:rsid w:val="00B6277F"/>
    <w:rsid w:val="00B63053"/>
    <w:rsid w:val="00B64574"/>
    <w:rsid w:val="00B64C06"/>
    <w:rsid w:val="00B66CF1"/>
    <w:rsid w:val="00B67498"/>
    <w:rsid w:val="00B67885"/>
    <w:rsid w:val="00B70063"/>
    <w:rsid w:val="00B70096"/>
    <w:rsid w:val="00B70354"/>
    <w:rsid w:val="00B7240C"/>
    <w:rsid w:val="00B74B26"/>
    <w:rsid w:val="00B7521F"/>
    <w:rsid w:val="00B8115B"/>
    <w:rsid w:val="00B85E16"/>
    <w:rsid w:val="00B90B9D"/>
    <w:rsid w:val="00B92974"/>
    <w:rsid w:val="00B94582"/>
    <w:rsid w:val="00BA1254"/>
    <w:rsid w:val="00BA217E"/>
    <w:rsid w:val="00BA21E9"/>
    <w:rsid w:val="00BA270F"/>
    <w:rsid w:val="00BA2A2B"/>
    <w:rsid w:val="00BA2E8A"/>
    <w:rsid w:val="00BA4513"/>
    <w:rsid w:val="00BA7A45"/>
    <w:rsid w:val="00BB02E6"/>
    <w:rsid w:val="00BB173C"/>
    <w:rsid w:val="00BB2BF2"/>
    <w:rsid w:val="00BB65D3"/>
    <w:rsid w:val="00BB68D3"/>
    <w:rsid w:val="00BB6BFA"/>
    <w:rsid w:val="00BC0C72"/>
    <w:rsid w:val="00BC32F4"/>
    <w:rsid w:val="00BC7B8C"/>
    <w:rsid w:val="00BD167B"/>
    <w:rsid w:val="00BD4331"/>
    <w:rsid w:val="00BD4446"/>
    <w:rsid w:val="00BE07B5"/>
    <w:rsid w:val="00BE12E8"/>
    <w:rsid w:val="00BE254F"/>
    <w:rsid w:val="00BE675F"/>
    <w:rsid w:val="00BE6EBF"/>
    <w:rsid w:val="00BE73ED"/>
    <w:rsid w:val="00BF2898"/>
    <w:rsid w:val="00BF2BBA"/>
    <w:rsid w:val="00BF6097"/>
    <w:rsid w:val="00BF762C"/>
    <w:rsid w:val="00BF7D78"/>
    <w:rsid w:val="00C00D5F"/>
    <w:rsid w:val="00C01230"/>
    <w:rsid w:val="00C0197F"/>
    <w:rsid w:val="00C01D18"/>
    <w:rsid w:val="00C05D8F"/>
    <w:rsid w:val="00C06C77"/>
    <w:rsid w:val="00C07955"/>
    <w:rsid w:val="00C10226"/>
    <w:rsid w:val="00C108DB"/>
    <w:rsid w:val="00C2190E"/>
    <w:rsid w:val="00C21EFE"/>
    <w:rsid w:val="00C24636"/>
    <w:rsid w:val="00C248A8"/>
    <w:rsid w:val="00C25D1F"/>
    <w:rsid w:val="00C27FE9"/>
    <w:rsid w:val="00C3323D"/>
    <w:rsid w:val="00C33F6A"/>
    <w:rsid w:val="00C34A2E"/>
    <w:rsid w:val="00C35BF0"/>
    <w:rsid w:val="00C36D10"/>
    <w:rsid w:val="00C423C6"/>
    <w:rsid w:val="00C42C95"/>
    <w:rsid w:val="00C45327"/>
    <w:rsid w:val="00C45BF4"/>
    <w:rsid w:val="00C537CB"/>
    <w:rsid w:val="00C54741"/>
    <w:rsid w:val="00C555B8"/>
    <w:rsid w:val="00C5613C"/>
    <w:rsid w:val="00C5759C"/>
    <w:rsid w:val="00C6666C"/>
    <w:rsid w:val="00C670A7"/>
    <w:rsid w:val="00C6768D"/>
    <w:rsid w:val="00C6781F"/>
    <w:rsid w:val="00C67D0B"/>
    <w:rsid w:val="00C700F3"/>
    <w:rsid w:val="00C754D8"/>
    <w:rsid w:val="00C757E2"/>
    <w:rsid w:val="00C76194"/>
    <w:rsid w:val="00C764DE"/>
    <w:rsid w:val="00C77D9D"/>
    <w:rsid w:val="00C822F0"/>
    <w:rsid w:val="00C835B5"/>
    <w:rsid w:val="00C8539F"/>
    <w:rsid w:val="00C87298"/>
    <w:rsid w:val="00C87313"/>
    <w:rsid w:val="00C8758A"/>
    <w:rsid w:val="00C87B6A"/>
    <w:rsid w:val="00C90573"/>
    <w:rsid w:val="00C90B3D"/>
    <w:rsid w:val="00C914B8"/>
    <w:rsid w:val="00C92526"/>
    <w:rsid w:val="00C9446A"/>
    <w:rsid w:val="00C946CA"/>
    <w:rsid w:val="00C949C5"/>
    <w:rsid w:val="00C9592E"/>
    <w:rsid w:val="00C95C82"/>
    <w:rsid w:val="00C96B64"/>
    <w:rsid w:val="00CA083B"/>
    <w:rsid w:val="00CA1BD0"/>
    <w:rsid w:val="00CA4A92"/>
    <w:rsid w:val="00CA4F17"/>
    <w:rsid w:val="00CA4F47"/>
    <w:rsid w:val="00CB17DF"/>
    <w:rsid w:val="00CB3107"/>
    <w:rsid w:val="00CB4162"/>
    <w:rsid w:val="00CB5D78"/>
    <w:rsid w:val="00CB5E95"/>
    <w:rsid w:val="00CB660D"/>
    <w:rsid w:val="00CC0373"/>
    <w:rsid w:val="00CC272D"/>
    <w:rsid w:val="00CC4152"/>
    <w:rsid w:val="00CC5F50"/>
    <w:rsid w:val="00CC7108"/>
    <w:rsid w:val="00CD4CE2"/>
    <w:rsid w:val="00CD4D7E"/>
    <w:rsid w:val="00CD5395"/>
    <w:rsid w:val="00CD5CE0"/>
    <w:rsid w:val="00CD646C"/>
    <w:rsid w:val="00CD7651"/>
    <w:rsid w:val="00CD7CE2"/>
    <w:rsid w:val="00CD7E77"/>
    <w:rsid w:val="00CE06B7"/>
    <w:rsid w:val="00CE08DB"/>
    <w:rsid w:val="00CE0C16"/>
    <w:rsid w:val="00CE1E0B"/>
    <w:rsid w:val="00CE20B4"/>
    <w:rsid w:val="00CE62EE"/>
    <w:rsid w:val="00CF07A9"/>
    <w:rsid w:val="00CF0CF7"/>
    <w:rsid w:val="00CF1D76"/>
    <w:rsid w:val="00CF25E9"/>
    <w:rsid w:val="00CF2816"/>
    <w:rsid w:val="00CF3A64"/>
    <w:rsid w:val="00D02BC9"/>
    <w:rsid w:val="00D0600E"/>
    <w:rsid w:val="00D0656C"/>
    <w:rsid w:val="00D07118"/>
    <w:rsid w:val="00D07D11"/>
    <w:rsid w:val="00D07D95"/>
    <w:rsid w:val="00D128C8"/>
    <w:rsid w:val="00D12AEF"/>
    <w:rsid w:val="00D16486"/>
    <w:rsid w:val="00D1746E"/>
    <w:rsid w:val="00D17DE0"/>
    <w:rsid w:val="00D2117D"/>
    <w:rsid w:val="00D22B47"/>
    <w:rsid w:val="00D22DA5"/>
    <w:rsid w:val="00D235C8"/>
    <w:rsid w:val="00D256E2"/>
    <w:rsid w:val="00D307B0"/>
    <w:rsid w:val="00D35EE8"/>
    <w:rsid w:val="00D404E5"/>
    <w:rsid w:val="00D41B62"/>
    <w:rsid w:val="00D4491E"/>
    <w:rsid w:val="00D46762"/>
    <w:rsid w:val="00D50723"/>
    <w:rsid w:val="00D511D7"/>
    <w:rsid w:val="00D535AF"/>
    <w:rsid w:val="00D546DD"/>
    <w:rsid w:val="00D57BAC"/>
    <w:rsid w:val="00D612ED"/>
    <w:rsid w:val="00D625E7"/>
    <w:rsid w:val="00D66E5C"/>
    <w:rsid w:val="00D70618"/>
    <w:rsid w:val="00D72A82"/>
    <w:rsid w:val="00D76D64"/>
    <w:rsid w:val="00D80934"/>
    <w:rsid w:val="00D817CA"/>
    <w:rsid w:val="00D81AA2"/>
    <w:rsid w:val="00D863A8"/>
    <w:rsid w:val="00D869C4"/>
    <w:rsid w:val="00D916C9"/>
    <w:rsid w:val="00D95838"/>
    <w:rsid w:val="00D96639"/>
    <w:rsid w:val="00DA0A2F"/>
    <w:rsid w:val="00DA0DEE"/>
    <w:rsid w:val="00DA20D1"/>
    <w:rsid w:val="00DA25AC"/>
    <w:rsid w:val="00DA4982"/>
    <w:rsid w:val="00DA6A28"/>
    <w:rsid w:val="00DA6B47"/>
    <w:rsid w:val="00DA7EEB"/>
    <w:rsid w:val="00DB0A32"/>
    <w:rsid w:val="00DB12EF"/>
    <w:rsid w:val="00DB163D"/>
    <w:rsid w:val="00DB2675"/>
    <w:rsid w:val="00DB29C8"/>
    <w:rsid w:val="00DB3969"/>
    <w:rsid w:val="00DB3CD7"/>
    <w:rsid w:val="00DB3E50"/>
    <w:rsid w:val="00DB53FC"/>
    <w:rsid w:val="00DB7DC1"/>
    <w:rsid w:val="00DC03EE"/>
    <w:rsid w:val="00DC58AD"/>
    <w:rsid w:val="00DD2B13"/>
    <w:rsid w:val="00DD4DFC"/>
    <w:rsid w:val="00DD5412"/>
    <w:rsid w:val="00DD5BE2"/>
    <w:rsid w:val="00DE1595"/>
    <w:rsid w:val="00DE2DF4"/>
    <w:rsid w:val="00DE4F38"/>
    <w:rsid w:val="00DE520E"/>
    <w:rsid w:val="00DE6609"/>
    <w:rsid w:val="00DE6A24"/>
    <w:rsid w:val="00DE6F33"/>
    <w:rsid w:val="00DF224F"/>
    <w:rsid w:val="00DF3828"/>
    <w:rsid w:val="00DF3A87"/>
    <w:rsid w:val="00DF554A"/>
    <w:rsid w:val="00DF6B99"/>
    <w:rsid w:val="00E01E9A"/>
    <w:rsid w:val="00E0296B"/>
    <w:rsid w:val="00E02CC4"/>
    <w:rsid w:val="00E04B32"/>
    <w:rsid w:val="00E07C23"/>
    <w:rsid w:val="00E10AC1"/>
    <w:rsid w:val="00E11A15"/>
    <w:rsid w:val="00E11C60"/>
    <w:rsid w:val="00E16AF1"/>
    <w:rsid w:val="00E17C95"/>
    <w:rsid w:val="00E21E6C"/>
    <w:rsid w:val="00E22ADD"/>
    <w:rsid w:val="00E25877"/>
    <w:rsid w:val="00E272D7"/>
    <w:rsid w:val="00E27C25"/>
    <w:rsid w:val="00E314F7"/>
    <w:rsid w:val="00E3251F"/>
    <w:rsid w:val="00E32939"/>
    <w:rsid w:val="00E33D10"/>
    <w:rsid w:val="00E41813"/>
    <w:rsid w:val="00E41E6D"/>
    <w:rsid w:val="00E445D4"/>
    <w:rsid w:val="00E4559F"/>
    <w:rsid w:val="00E475EF"/>
    <w:rsid w:val="00E50964"/>
    <w:rsid w:val="00E5105D"/>
    <w:rsid w:val="00E51516"/>
    <w:rsid w:val="00E525DC"/>
    <w:rsid w:val="00E5497E"/>
    <w:rsid w:val="00E56FF8"/>
    <w:rsid w:val="00E57079"/>
    <w:rsid w:val="00E57504"/>
    <w:rsid w:val="00E62283"/>
    <w:rsid w:val="00E63E97"/>
    <w:rsid w:val="00E63EF5"/>
    <w:rsid w:val="00E67568"/>
    <w:rsid w:val="00E703BA"/>
    <w:rsid w:val="00E73B4D"/>
    <w:rsid w:val="00E75E9B"/>
    <w:rsid w:val="00E76084"/>
    <w:rsid w:val="00E77397"/>
    <w:rsid w:val="00E80960"/>
    <w:rsid w:val="00E81EDB"/>
    <w:rsid w:val="00E84491"/>
    <w:rsid w:val="00E84668"/>
    <w:rsid w:val="00E852D4"/>
    <w:rsid w:val="00E905F7"/>
    <w:rsid w:val="00E92019"/>
    <w:rsid w:val="00E95767"/>
    <w:rsid w:val="00E961A5"/>
    <w:rsid w:val="00EA0917"/>
    <w:rsid w:val="00EA1D03"/>
    <w:rsid w:val="00EA1D22"/>
    <w:rsid w:val="00EA3E05"/>
    <w:rsid w:val="00EA3E0C"/>
    <w:rsid w:val="00EA505B"/>
    <w:rsid w:val="00EA66EF"/>
    <w:rsid w:val="00EA7A5D"/>
    <w:rsid w:val="00EB000A"/>
    <w:rsid w:val="00EB216E"/>
    <w:rsid w:val="00EB38C8"/>
    <w:rsid w:val="00EB55AD"/>
    <w:rsid w:val="00EB68D7"/>
    <w:rsid w:val="00EB70E7"/>
    <w:rsid w:val="00EB76EF"/>
    <w:rsid w:val="00EC3E3B"/>
    <w:rsid w:val="00EC5F47"/>
    <w:rsid w:val="00EC60A2"/>
    <w:rsid w:val="00EC687E"/>
    <w:rsid w:val="00EC790A"/>
    <w:rsid w:val="00EC7AD0"/>
    <w:rsid w:val="00ED16C7"/>
    <w:rsid w:val="00ED51F5"/>
    <w:rsid w:val="00ED624B"/>
    <w:rsid w:val="00ED676B"/>
    <w:rsid w:val="00ED6AB5"/>
    <w:rsid w:val="00ED6B7B"/>
    <w:rsid w:val="00ED7F03"/>
    <w:rsid w:val="00EE2560"/>
    <w:rsid w:val="00EE2901"/>
    <w:rsid w:val="00EE34E5"/>
    <w:rsid w:val="00EE4DAF"/>
    <w:rsid w:val="00EF4985"/>
    <w:rsid w:val="00EF58AE"/>
    <w:rsid w:val="00EF7374"/>
    <w:rsid w:val="00F00254"/>
    <w:rsid w:val="00F006FD"/>
    <w:rsid w:val="00F018A2"/>
    <w:rsid w:val="00F01A09"/>
    <w:rsid w:val="00F03479"/>
    <w:rsid w:val="00F0605D"/>
    <w:rsid w:val="00F064D9"/>
    <w:rsid w:val="00F06A12"/>
    <w:rsid w:val="00F07A09"/>
    <w:rsid w:val="00F07E56"/>
    <w:rsid w:val="00F11608"/>
    <w:rsid w:val="00F12E7C"/>
    <w:rsid w:val="00F14741"/>
    <w:rsid w:val="00F155B5"/>
    <w:rsid w:val="00F169A4"/>
    <w:rsid w:val="00F20BCF"/>
    <w:rsid w:val="00F20F39"/>
    <w:rsid w:val="00F213C8"/>
    <w:rsid w:val="00F23E47"/>
    <w:rsid w:val="00F253DE"/>
    <w:rsid w:val="00F30531"/>
    <w:rsid w:val="00F3099A"/>
    <w:rsid w:val="00F3148B"/>
    <w:rsid w:val="00F33101"/>
    <w:rsid w:val="00F336FB"/>
    <w:rsid w:val="00F34629"/>
    <w:rsid w:val="00F36090"/>
    <w:rsid w:val="00F40F30"/>
    <w:rsid w:val="00F45018"/>
    <w:rsid w:val="00F46A1A"/>
    <w:rsid w:val="00F46D86"/>
    <w:rsid w:val="00F50926"/>
    <w:rsid w:val="00F51AB7"/>
    <w:rsid w:val="00F520BA"/>
    <w:rsid w:val="00F53026"/>
    <w:rsid w:val="00F54F9E"/>
    <w:rsid w:val="00F56679"/>
    <w:rsid w:val="00F5719E"/>
    <w:rsid w:val="00F57D35"/>
    <w:rsid w:val="00F61113"/>
    <w:rsid w:val="00F657BA"/>
    <w:rsid w:val="00F658F0"/>
    <w:rsid w:val="00F65E28"/>
    <w:rsid w:val="00F72F36"/>
    <w:rsid w:val="00F755A1"/>
    <w:rsid w:val="00F76FA5"/>
    <w:rsid w:val="00F81D27"/>
    <w:rsid w:val="00F8659A"/>
    <w:rsid w:val="00F87328"/>
    <w:rsid w:val="00F92123"/>
    <w:rsid w:val="00F9455D"/>
    <w:rsid w:val="00F964AA"/>
    <w:rsid w:val="00F97447"/>
    <w:rsid w:val="00F97D33"/>
    <w:rsid w:val="00F97DD7"/>
    <w:rsid w:val="00FA1191"/>
    <w:rsid w:val="00FA6CA8"/>
    <w:rsid w:val="00FA6CC7"/>
    <w:rsid w:val="00FB143D"/>
    <w:rsid w:val="00FB320C"/>
    <w:rsid w:val="00FB343D"/>
    <w:rsid w:val="00FB38A3"/>
    <w:rsid w:val="00FC2763"/>
    <w:rsid w:val="00FC726A"/>
    <w:rsid w:val="00FD1159"/>
    <w:rsid w:val="00FD2376"/>
    <w:rsid w:val="00FD3D6C"/>
    <w:rsid w:val="00FD4722"/>
    <w:rsid w:val="00FD4C63"/>
    <w:rsid w:val="00FD5F3A"/>
    <w:rsid w:val="00FD61B4"/>
    <w:rsid w:val="00FD722E"/>
    <w:rsid w:val="00FE044B"/>
    <w:rsid w:val="00FE2F4A"/>
    <w:rsid w:val="00FE3767"/>
    <w:rsid w:val="00FE5E6A"/>
    <w:rsid w:val="00FE7AFF"/>
    <w:rsid w:val="00FF09E9"/>
    <w:rsid w:val="00FF0C6C"/>
    <w:rsid w:val="00FF3716"/>
    <w:rsid w:val="00FF5F62"/>
    <w:rsid w:val="00FF6723"/>
    <w:rsid w:val="00FF742B"/>
    <w:rsid w:val="00FF7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E5921C5"/>
  <w15:docId w15:val="{78C28216-91CC-416D-AF6C-70BEA2901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71CD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k1">
    <w:name w:val="heading 1"/>
    <w:basedOn w:val="Normal"/>
    <w:next w:val="Normal"/>
    <w:link w:val="Balk1Char"/>
    <w:uiPriority w:val="9"/>
    <w:qFormat/>
    <w:rsid w:val="00023E0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E3251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A05D6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023E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tr-TR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E3251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tr-TR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A05D6A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tr-TR"/>
    </w:rPr>
  </w:style>
  <w:style w:type="character" w:customStyle="1" w:styleId="current-selection">
    <w:name w:val="current-selection"/>
    <w:basedOn w:val="VarsaylanParagrafYazTipi"/>
    <w:rsid w:val="00CD7E77"/>
  </w:style>
  <w:style w:type="character" w:customStyle="1" w:styleId="a">
    <w:name w:val="_"/>
    <w:basedOn w:val="VarsaylanParagrafYazTipi"/>
    <w:rsid w:val="00CD7E77"/>
  </w:style>
  <w:style w:type="character" w:styleId="Kpr">
    <w:name w:val="Hyperlink"/>
    <w:basedOn w:val="VarsaylanParagrafYazTipi"/>
    <w:uiPriority w:val="99"/>
    <w:unhideWhenUsed/>
    <w:rsid w:val="0096556F"/>
    <w:rPr>
      <w:color w:val="0000FF" w:themeColor="hyperlink"/>
      <w:u w:val="single"/>
    </w:rPr>
  </w:style>
  <w:style w:type="character" w:customStyle="1" w:styleId="Bahset1">
    <w:name w:val="Bahset1"/>
    <w:basedOn w:val="VarsaylanParagrafYazTipi"/>
    <w:uiPriority w:val="99"/>
    <w:semiHidden/>
    <w:unhideWhenUsed/>
    <w:rsid w:val="0096556F"/>
    <w:rPr>
      <w:color w:val="2B579A"/>
      <w:shd w:val="clear" w:color="auto" w:fill="E6E6E6"/>
    </w:rPr>
  </w:style>
  <w:style w:type="character" w:styleId="AklamaBavurusu">
    <w:name w:val="annotation reference"/>
    <w:basedOn w:val="VarsaylanParagrafYazTipi"/>
    <w:uiPriority w:val="99"/>
    <w:semiHidden/>
    <w:unhideWhenUsed/>
    <w:rsid w:val="005D6677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5D6677"/>
    <w:rPr>
      <w:sz w:val="20"/>
      <w:szCs w:val="20"/>
    </w:rPr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5D6677"/>
    <w:rPr>
      <w:rFonts w:ascii="Times New Roman" w:eastAsia="Times New Roman" w:hAnsi="Times New Roman" w:cs="Times New Roman"/>
      <w:sz w:val="20"/>
      <w:szCs w:val="20"/>
      <w:lang w:eastAsia="tr-TR"/>
    </w:rPr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5D6677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5D6677"/>
    <w:rPr>
      <w:rFonts w:ascii="Times New Roman" w:eastAsia="Times New Roman" w:hAnsi="Times New Roman" w:cs="Times New Roman"/>
      <w:b/>
      <w:bCs/>
      <w:sz w:val="20"/>
      <w:szCs w:val="20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5D6677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D6677"/>
    <w:rPr>
      <w:rFonts w:ascii="Segoe UI" w:eastAsia="Times New Roman" w:hAnsi="Segoe UI" w:cs="Segoe UI"/>
      <w:sz w:val="18"/>
      <w:szCs w:val="18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5D4225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5D4225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5D4225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5D4225"/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Bahset2">
    <w:name w:val="Bahset2"/>
    <w:basedOn w:val="VarsaylanParagrafYazTipi"/>
    <w:uiPriority w:val="99"/>
    <w:semiHidden/>
    <w:unhideWhenUsed/>
    <w:rsid w:val="001E03B5"/>
    <w:rPr>
      <w:color w:val="2B579A"/>
      <w:shd w:val="clear" w:color="auto" w:fill="E6E6E6"/>
    </w:rPr>
  </w:style>
  <w:style w:type="paragraph" w:styleId="DipnotMetni">
    <w:name w:val="footnote text"/>
    <w:basedOn w:val="Normal"/>
    <w:link w:val="DipnotMetniChar"/>
    <w:uiPriority w:val="99"/>
    <w:semiHidden/>
    <w:unhideWhenUsed/>
    <w:rsid w:val="00FF7A95"/>
    <w:rPr>
      <w:rFonts w:asciiTheme="minorHAnsi" w:eastAsiaTheme="minorEastAsia" w:hAnsiTheme="minorHAnsi" w:cstheme="minorBidi"/>
      <w:sz w:val="20"/>
      <w:szCs w:val="20"/>
      <w:lang w:eastAsia="zh-TW"/>
    </w:rPr>
  </w:style>
  <w:style w:type="character" w:customStyle="1" w:styleId="DipnotMetniChar">
    <w:name w:val="Dipnot Metni Char"/>
    <w:basedOn w:val="VarsaylanParagrafYazTipi"/>
    <w:link w:val="DipnotMetni"/>
    <w:uiPriority w:val="99"/>
    <w:semiHidden/>
    <w:rsid w:val="00FF7A95"/>
    <w:rPr>
      <w:rFonts w:eastAsiaTheme="minorEastAsia"/>
      <w:sz w:val="20"/>
      <w:szCs w:val="20"/>
      <w:lang w:eastAsia="zh-TW"/>
    </w:rPr>
  </w:style>
  <w:style w:type="character" w:styleId="DipnotBavurusu">
    <w:name w:val="footnote reference"/>
    <w:basedOn w:val="VarsaylanParagrafYazTipi"/>
    <w:uiPriority w:val="99"/>
    <w:semiHidden/>
    <w:unhideWhenUsed/>
    <w:rsid w:val="00FF7A95"/>
    <w:rPr>
      <w:vertAlign w:val="superscript"/>
    </w:rPr>
  </w:style>
  <w:style w:type="paragraph" w:styleId="ListeParagraf">
    <w:name w:val="List Paragraph"/>
    <w:basedOn w:val="Normal"/>
    <w:uiPriority w:val="34"/>
    <w:qFormat/>
    <w:rsid w:val="00330FF5"/>
    <w:pPr>
      <w:ind w:left="720"/>
      <w:contextualSpacing/>
    </w:pPr>
  </w:style>
  <w:style w:type="character" w:customStyle="1" w:styleId="apple-converted-space">
    <w:name w:val="apple-converted-space"/>
    <w:basedOn w:val="VarsaylanParagrafYazTipi"/>
    <w:rsid w:val="002D2BE1"/>
  </w:style>
  <w:style w:type="character" w:styleId="YerTutucuMetni">
    <w:name w:val="Placeholder Text"/>
    <w:basedOn w:val="VarsaylanParagrafYazTipi"/>
    <w:uiPriority w:val="99"/>
    <w:semiHidden/>
    <w:rsid w:val="005C7F06"/>
    <w:rPr>
      <w:color w:val="808080"/>
    </w:rPr>
  </w:style>
  <w:style w:type="table" w:styleId="TabloKlavuzu">
    <w:name w:val="Table Grid"/>
    <w:basedOn w:val="NormalTablo"/>
    <w:rsid w:val="002671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oKlavuzuAk">
    <w:name w:val="Grid Table Light"/>
    <w:basedOn w:val="NormalTablo"/>
    <w:uiPriority w:val="40"/>
    <w:rsid w:val="00E2587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NormalWeb">
    <w:name w:val="Normal (Web)"/>
    <w:basedOn w:val="Normal"/>
    <w:uiPriority w:val="99"/>
    <w:semiHidden/>
    <w:unhideWhenUsed/>
    <w:rsid w:val="005E1422"/>
    <w:pPr>
      <w:spacing w:before="100" w:beforeAutospacing="1" w:after="100" w:afterAutospacing="1"/>
    </w:pPr>
    <w:rPr>
      <w:rFonts w:eastAsiaTheme="minorEastAsia"/>
    </w:rPr>
  </w:style>
  <w:style w:type="table" w:customStyle="1" w:styleId="TabloKlavuzu1">
    <w:name w:val="Tablo Kılavuzu1"/>
    <w:basedOn w:val="NormalTablo"/>
    <w:next w:val="TabloKlavuzu"/>
    <w:uiPriority w:val="59"/>
    <w:rsid w:val="003615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ncedenBiimlendirilmi">
    <w:name w:val="HTML Preformatted"/>
    <w:basedOn w:val="Normal"/>
    <w:link w:val="HTMLncedenBiimlendirilmiChar"/>
    <w:uiPriority w:val="99"/>
    <w:semiHidden/>
    <w:unhideWhenUsed/>
    <w:rsid w:val="00D35EE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ncedenBiimlendirilmiChar">
    <w:name w:val="HTML Önceden Biçimlendirilmiş Char"/>
    <w:basedOn w:val="VarsaylanParagrafYazTipi"/>
    <w:link w:val="HTMLncedenBiimlendirilmi"/>
    <w:uiPriority w:val="99"/>
    <w:semiHidden/>
    <w:rsid w:val="00D35EE8"/>
    <w:rPr>
      <w:rFonts w:ascii="Courier New" w:eastAsia="Times New Roman" w:hAnsi="Courier New" w:cs="Courier New"/>
      <w:sz w:val="20"/>
      <w:szCs w:val="20"/>
      <w:lang w:eastAsia="tr-TR"/>
    </w:rPr>
  </w:style>
  <w:style w:type="paragraph" w:customStyle="1" w:styleId="Zeotextnoindentnospacing">
    <w:name w:val="Zeo text+no indent+no spacing"/>
    <w:basedOn w:val="Normal"/>
    <w:uiPriority w:val="99"/>
    <w:rsid w:val="00B7521F"/>
    <w:pPr>
      <w:jc w:val="both"/>
    </w:pPr>
    <w:rPr>
      <w:sz w:val="20"/>
      <w:szCs w:val="20"/>
      <w:lang w:val="en-US" w:eastAsia="bg-BG"/>
    </w:rPr>
  </w:style>
  <w:style w:type="character" w:customStyle="1" w:styleId="DipnotMetniChar1">
    <w:name w:val="Dipnot Metni Char1"/>
    <w:basedOn w:val="VarsaylanParagrafYazTipi"/>
    <w:uiPriority w:val="99"/>
    <w:semiHidden/>
    <w:rsid w:val="005E21A2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02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1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77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0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1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64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35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6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35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2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0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6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56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58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75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6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91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18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9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4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0741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999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571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7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9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8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52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31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7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8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5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1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07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26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57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13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78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4097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364768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42022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9164555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605161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6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60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849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28864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1979188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5113838">
              <w:marLeft w:val="0"/>
              <w:marRight w:val="0"/>
              <w:marTop w:val="0"/>
              <w:marBottom w:val="0"/>
              <w:divBdr>
                <w:top w:val="single" w:sz="6" w:space="16" w:color="414141"/>
                <w:left w:val="single" w:sz="6" w:space="18" w:color="414141"/>
                <w:bottom w:val="single" w:sz="6" w:space="0" w:color="414141"/>
                <w:right w:val="single" w:sz="6" w:space="31" w:color="414141"/>
              </w:divBdr>
              <w:divsChild>
                <w:div w:id="70290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92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03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7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76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22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8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0641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546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583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127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94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72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7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0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9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06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63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532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59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84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36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9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8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35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91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7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55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52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12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1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0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345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9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03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2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3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2D0823-C2F9-4428-83FF-3CB71C7F85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152</Words>
  <Characters>867</Characters>
  <Application>Microsoft Office Word</Application>
  <DocSecurity>0</DocSecurity>
  <Lines>7</Lines>
  <Paragraphs>2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1017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sevgi polat</cp:lastModifiedBy>
  <cp:revision>3</cp:revision>
  <cp:lastPrinted>2017-11-09T07:33:00Z</cp:lastPrinted>
  <dcterms:created xsi:type="dcterms:W3CDTF">2020-11-12T19:17:00Z</dcterms:created>
  <dcterms:modified xsi:type="dcterms:W3CDTF">2020-11-12T19:20:00Z</dcterms:modified>
</cp:coreProperties>
</file>