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37C1" w:rsidRDefault="00C837C1">
      <w:pPr>
        <w:rPr>
          <w:rFonts w:hint="cs"/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731510" cy="3049624"/>
            <wp:effectExtent l="19050" t="0" r="2540" b="0"/>
            <wp:docPr id="8" name="Picture 1" descr="D:\1399-01-13Desktop\2-2-1399\SUBMISSIONS\ME\ActChimSlov\Figur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1399-01-13Desktop\2-2-1399\SUBMISSIONS\ME\ActChimSlov\Figure 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49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731510" cy="3550085"/>
            <wp:effectExtent l="19050" t="0" r="2540" b="0"/>
            <wp:docPr id="2" name="Picture 2" descr="D:\1399-01-13Desktop\2-2-1399\SUBMISSIONS\ME\ActChimSlov\Figur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1399-01-13Desktop\2-2-1399\SUBMISSIONS\ME\ActChimSlov\Figure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50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731510" cy="6399094"/>
            <wp:effectExtent l="19050" t="0" r="2540" b="0"/>
            <wp:docPr id="3" name="Picture 3" descr="D:\1399-01-13Desktop\2-2-1399\SUBMISSIONS\ME\ActChimSlov\Figur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1399-01-13Desktop\2-2-1399\SUBMISSIONS\ME\ActChimSlov\Figure 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399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F8481B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058467" cy="3988835"/>
            <wp:effectExtent l="19050" t="0" r="8833" b="0"/>
            <wp:docPr id="1" name="Picture 1" descr="D:\1399-01-13Desktop\2-2-1399\SUBMISSIONS\ME\ActChimSlov\Figure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1399-01-13Desktop\2-2-1399\SUBMISSIONS\ME\ActChimSlov\Figure 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8467" cy="398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481B">
        <w:rPr>
          <w:rFonts w:cs="Arial"/>
          <w:noProof/>
          <w:rtl/>
        </w:rPr>
        <w:t xml:space="preserve"> </w:t>
      </w: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2870C9">
      <w:pPr>
        <w:rPr>
          <w:rtl/>
        </w:rPr>
      </w:pPr>
      <w:r>
        <w:rPr>
          <w:rFonts w:hint="cs"/>
          <w:rtl/>
        </w:rPr>
        <w:t xml:space="preserve"> </w:t>
      </w: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F8481B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4705350" cy="4086933"/>
            <wp:effectExtent l="19050" t="0" r="0" b="0"/>
            <wp:docPr id="9" name="Picture 2" descr="D:\1399-01-13Desktop\2-2-1399\SUBMISSIONS\ME\ActChimSlov\ed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1399-01-13Desktop\2-2-1399\SUBMISSIONS\ME\ActChimSlov\edx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4086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3691890" cy="3303905"/>
            <wp:effectExtent l="19050" t="0" r="3810" b="0"/>
            <wp:docPr id="6" name="Picture 6" descr="D:\1399-01-13Desktop\2-2-1399\SUBMISSIONS\ME\ActChimSlov\Figure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399-01-13Desktop\2-2-1399\SUBMISSIONS\ME\ActChimSlov\Figure 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30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pPr>
        <w:rPr>
          <w:rtl/>
        </w:rPr>
      </w:pPr>
    </w:p>
    <w:p w:rsidR="00720F80" w:rsidRDefault="00720F80">
      <w:r>
        <w:rPr>
          <w:rFonts w:cs="Arial"/>
          <w:noProof/>
          <w:rtl/>
        </w:rPr>
        <w:drawing>
          <wp:inline distT="0" distB="0" distL="0" distR="0">
            <wp:extent cx="5731510" cy="3293644"/>
            <wp:effectExtent l="19050" t="0" r="2540" b="0"/>
            <wp:docPr id="7" name="Picture 7" descr="D:\1399-01-13Desktop\2-2-1399\SUBMISSIONS\ME\ActChimSlov\Figure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399-01-13Desktop\2-2-1399\SUBMISSIONS\ME\ActChimSlov\Figure 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93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20F80" w:rsidSect="00F62666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characterSpacingControl w:val="doNotCompress"/>
  <w:compat/>
  <w:rsids>
    <w:rsidRoot w:val="00720F80"/>
    <w:rsid w:val="00105FBC"/>
    <w:rsid w:val="002870C9"/>
    <w:rsid w:val="00462AEB"/>
    <w:rsid w:val="0049068A"/>
    <w:rsid w:val="004D7F65"/>
    <w:rsid w:val="00720F80"/>
    <w:rsid w:val="00780A6B"/>
    <w:rsid w:val="007B55D1"/>
    <w:rsid w:val="00930E94"/>
    <w:rsid w:val="00BC3C7A"/>
    <w:rsid w:val="00BD4986"/>
    <w:rsid w:val="00BE6672"/>
    <w:rsid w:val="00C368BD"/>
    <w:rsid w:val="00C837C1"/>
    <w:rsid w:val="00CB7D8F"/>
    <w:rsid w:val="00D56742"/>
    <w:rsid w:val="00F62666"/>
    <w:rsid w:val="00F848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837C1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0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0F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16</Words>
  <Characters>97</Characters>
  <Application>Microsoft Office Word</Application>
  <DocSecurity>0</DocSecurity>
  <Lines>1</Lines>
  <Paragraphs>1</Paragraphs>
  <ScaleCrop>false</ScaleCrop>
  <Company/>
  <LinksUpToDate>false</LinksUpToDate>
  <CharactersWithSpaces>112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mohsen</dc:creator>
  <cp:keywords/>
  <dc:description/>
  <cp:lastModifiedBy>mohsen</cp:lastModifiedBy>
  <cp:revision>4</cp:revision>
  <dcterms:created xsi:type="dcterms:W3CDTF">2020-08-24T11:24:00Z</dcterms:created>
  <dcterms:modified xsi:type="dcterms:W3CDTF">2020-09-04T21:02:00Z</dcterms:modified>
</cp:coreProperties>
</file>