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2E" w:rsidRDefault="00EF552E" w:rsidP="00EF552E">
      <w:r>
        <w:t>RECENZENTI</w:t>
      </w:r>
    </w:p>
    <w:p w:rsidR="00EF552E" w:rsidRDefault="00EF552E" w:rsidP="00EF552E"/>
    <w:p w:rsidR="00EF552E" w:rsidRDefault="00EF552E" w:rsidP="00EF552E"/>
    <w:p w:rsidR="00EF552E" w:rsidRDefault="00EF552E" w:rsidP="00EF552E">
      <w:r>
        <w:t>V kolikor je</w:t>
      </w:r>
      <w:r>
        <w:t xml:space="preserve"> potrebno predlagati recenzente:</w:t>
      </w:r>
    </w:p>
    <w:p w:rsidR="00EF552E" w:rsidRDefault="00EF552E" w:rsidP="00EF552E"/>
    <w:p w:rsidR="00EF552E" w:rsidRDefault="00EF552E" w:rsidP="00EF552E"/>
    <w:p w:rsidR="00EF552E" w:rsidRDefault="00EF552E" w:rsidP="00EF552E">
      <w:r>
        <w:t>Dr. Benjamin LeDroumaguet, Universite Paris Est  </w:t>
      </w:r>
      <w:hyperlink r:id="rId5" w:history="1">
        <w:r>
          <w:rPr>
            <w:rStyle w:val="Hyperlink"/>
          </w:rPr>
          <w:t>ledroumaguet@icmpe.cnrs.fr</w:t>
        </w:r>
      </w:hyperlink>
    </w:p>
    <w:p w:rsidR="00EF552E" w:rsidRDefault="00EF552E" w:rsidP="00EF552E"/>
    <w:p w:rsidR="00EF552E" w:rsidRDefault="00EF552E" w:rsidP="00EF552E"/>
    <w:p w:rsidR="00EF552E" w:rsidRDefault="00EF552E" w:rsidP="00EF552E">
      <w:r>
        <w:t>Dr. Hilal Mert, Yalova University </w:t>
      </w:r>
      <w:hyperlink r:id="rId6" w:history="1">
        <w:r>
          <w:rPr>
            <w:rStyle w:val="Hyperlink"/>
          </w:rPr>
          <w:t>merthilal@gmail.com</w:t>
        </w:r>
      </w:hyperlink>
    </w:p>
    <w:p w:rsidR="00EF552E" w:rsidRDefault="00EF552E" w:rsidP="00EF552E"/>
    <w:p w:rsidR="00EF552E" w:rsidRDefault="00EF552E" w:rsidP="00EF552E"/>
    <w:p w:rsidR="00EF552E" w:rsidRDefault="00EF552E" w:rsidP="00EF552E">
      <w:r>
        <w:t>Dr. Vladislav Semak, Danube University Krems    </w:t>
      </w:r>
      <w:hyperlink r:id="rId7" w:history="1">
        <w:r>
          <w:rPr>
            <w:rStyle w:val="Hyperlink"/>
          </w:rPr>
          <w:t>vladislav.semak@donau-uni.ac.at</w:t>
        </w:r>
      </w:hyperlink>
    </w:p>
    <w:p w:rsidR="00EF552E" w:rsidRDefault="00EF552E" w:rsidP="00EF552E"/>
    <w:p w:rsidR="00CF76E3" w:rsidRDefault="00EF552E">
      <w:bookmarkStart w:id="0" w:name="_GoBack"/>
      <w:bookmarkEnd w:id="0"/>
    </w:p>
    <w:sectPr w:rsidR="00CF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2E"/>
    <w:rsid w:val="002146BC"/>
    <w:rsid w:val="00582D89"/>
    <w:rsid w:val="00E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2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55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2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5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slav.semak@donau-uni.ac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rthilal@gmail.com" TargetMode="External"/><Relationship Id="rId5" Type="http://schemas.openxmlformats.org/officeDocument/2006/relationships/hyperlink" Target="mailto:ledroumaguet@icmpe.cnr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Kogej, Ksenija</dc:creator>
  <cp:lastModifiedBy>Kogej, Ksenija</cp:lastModifiedBy>
  <cp:revision>1</cp:revision>
  <dcterms:created xsi:type="dcterms:W3CDTF">2020-02-11T06:32:00Z</dcterms:created>
  <dcterms:modified xsi:type="dcterms:W3CDTF">2020-02-11T06:38:00Z</dcterms:modified>
</cp:coreProperties>
</file>