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EB2D" w14:textId="77777777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18A1E052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7325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Ionic Liquids: Simple or Complex Electrolytes?</w:t>
      </w:r>
    </w:p>
    <w:p w14:paraId="15277924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65F1B45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ru-RU"/>
        </w:rPr>
      </w:pPr>
      <w:r w:rsidRPr="00773250">
        <w:rPr>
          <w:rFonts w:ascii="Times New Roman" w:eastAsia="Times New Roman" w:hAnsi="Times New Roman" w:cs="Times New Roman"/>
          <w:sz w:val="24"/>
          <w:szCs w:val="24"/>
          <w:lang w:val="sl-SI" w:eastAsia="ru-RU"/>
        </w:rPr>
        <w:t>Marija Bešter-Rogač*</w:t>
      </w:r>
    </w:p>
    <w:p w14:paraId="29A5DA98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 w:eastAsia="ru-RU"/>
        </w:rPr>
      </w:pPr>
    </w:p>
    <w:p w14:paraId="5ABFB95B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</w:pP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University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of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Ljubljana,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Faculty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of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Chemistry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and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Cehmical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technology</w:t>
      </w:r>
      <w:proofErr w:type="spellEnd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 xml:space="preserve">, Večna pot 113, SI-1000 Ljubljana, </w:t>
      </w:r>
      <w:proofErr w:type="spellStart"/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  <w:t>Slovenia</w:t>
      </w:r>
      <w:proofErr w:type="spellEnd"/>
    </w:p>
    <w:p w14:paraId="0836C47C" w14:textId="77777777" w:rsidR="00773250" w:rsidRPr="00773250" w:rsidRDefault="00773250" w:rsidP="00773250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sl-SI" w:eastAsia="ru-RU"/>
        </w:rPr>
      </w:pPr>
    </w:p>
    <w:p w14:paraId="381C7628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l-SI"/>
        </w:rPr>
        <w:t xml:space="preserve">* Corresponding author: E-mail: </w:t>
      </w:r>
      <w:hyperlink r:id="rId5" w:history="1">
        <w:r w:rsidRPr="00773250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lang w:val="sl-SI"/>
          </w:rPr>
          <w:t>marija.bester@fkkt.uni-lj.si</w:t>
        </w:r>
      </w:hyperlink>
    </w:p>
    <w:p w14:paraId="36ED9D58" w14:textId="77777777" w:rsidR="00773250" w:rsidRPr="00773250" w:rsidRDefault="00C00A63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l-SI"/>
        </w:rPr>
      </w:pPr>
      <w:hyperlink r:id="rId6" w:history="1">
        <w:r w:rsidR="00773250" w:rsidRPr="00773250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lang w:val="en-US"/>
          </w:rPr>
          <w:t>https://orcid.org/0000-0003-4284-5987</w:t>
        </w:r>
      </w:hyperlink>
      <w:r w:rsidR="00773250"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l-SI"/>
        </w:rPr>
        <w:t xml:space="preserve">, Google </w:t>
      </w:r>
      <w:proofErr w:type="spellStart"/>
      <w:r w:rsidR="00773250"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l-SI"/>
        </w:rPr>
        <w:t>Scolar</w:t>
      </w:r>
      <w:proofErr w:type="spellEnd"/>
      <w:r w:rsidR="00773250" w:rsidRPr="0077325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l-SI"/>
        </w:rPr>
        <w:t xml:space="preserve"> Marija Bester-Rogac</w:t>
      </w:r>
    </w:p>
    <w:p w14:paraId="54BA1761" w14:textId="77777777" w:rsidR="00773250" w:rsidRPr="00773250" w:rsidRDefault="00773250" w:rsidP="007732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sl-SI"/>
        </w:rPr>
      </w:pPr>
    </w:p>
    <w:p w14:paraId="021FB8FC" w14:textId="77777777" w:rsidR="00773250" w:rsidRPr="00773250" w:rsidRDefault="00773250" w:rsidP="0077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l-SI"/>
        </w:rPr>
      </w:pPr>
      <w:r w:rsidRPr="00773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l-SI"/>
        </w:rPr>
        <w:t>Paper presented as a key-note lecture at the 25</w:t>
      </w:r>
      <w:r w:rsidRPr="00773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val="en-US" w:eastAsia="sl-SI"/>
        </w:rPr>
        <w:t>th</w:t>
      </w:r>
      <w:r w:rsidRPr="00773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l-SI"/>
        </w:rPr>
        <w:t xml:space="preserve"> Annual Meeting of the Slovenian Chemical Society, Maribor, 25. – 27. 9. 2019 and</w:t>
      </w:r>
    </w:p>
    <w:p w14:paraId="16085FBC" w14:textId="77777777" w:rsidR="00773250" w:rsidRPr="00773250" w:rsidRDefault="00773250" w:rsidP="0077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l-SI"/>
        </w:rPr>
      </w:pPr>
      <w:r w:rsidRPr="007732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l-SI"/>
        </w:rPr>
        <w:t>dedicated to the memory of Professor Joseph Barthel, who passed away in February 2019.</w:t>
      </w:r>
    </w:p>
    <w:p w14:paraId="5A4D6E03" w14:textId="77777777" w:rsidR="00773250" w:rsidRPr="00773250" w:rsidRDefault="00773250" w:rsidP="007732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</w:p>
    <w:p w14:paraId="74D9EBB0" w14:textId="67825B34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F1CC3C" w14:textId="6D34D450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C1FBF2" w14:textId="12EB488F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4B6106" w14:textId="51D62388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1DF804" w14:textId="5BC08299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5F1CEC" w14:textId="72E54E71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FF348B" w14:textId="168F9D21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8BAC4B" w14:textId="6F5D80A6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1D647A" w14:textId="0FA4860C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B7393A" w14:textId="511B28C1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F76748" w14:textId="4341EF9A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91B47F" w14:textId="17C645E7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C74799F" w14:textId="2357ED8C" w:rsidR="00773250" w:rsidRPr="00C00A63" w:rsidRDefault="007732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0A63">
        <w:rPr>
          <w:rFonts w:ascii="Times New Roman" w:hAnsi="Times New Roman" w:cs="Times New Roman"/>
          <w:b/>
          <w:sz w:val="24"/>
          <w:szCs w:val="24"/>
          <w:lang w:val="en-US"/>
        </w:rPr>
        <w:t>Supplementary data</w:t>
      </w:r>
    </w:p>
    <w:p w14:paraId="7F40DAD0" w14:textId="76175E49" w:rsid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89191E" w14:textId="77777777" w:rsidR="00773250" w:rsidRPr="00773250" w:rsidRDefault="007732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02AA3F" w14:textId="77777777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5BD8C0AB" w14:textId="2B297C1F" w:rsidR="00E952B1" w:rsidRDefault="004D4200">
      <w:pP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E952B1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E952B1" w:rsidRPr="00E952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52B1">
        <w:rPr>
          <w:rFonts w:ascii="Times New Roman" w:hAnsi="Times New Roman" w:cs="Times New Roman"/>
          <w:sz w:val="24"/>
          <w:szCs w:val="24"/>
        </w:rPr>
        <w:t xml:space="preserve"> Fitted values of the empirical parameters</w:t>
      </w:r>
      <w:r w:rsidR="00E952B1" w:rsidRP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r w:rsidR="00E952B1" w:rsidRPr="00E952B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sym w:font="Symbol" w:char="F06B"/>
      </w:r>
      <w:proofErr w:type="gramStart"/>
      <w:r w:rsidR="00E952B1" w:rsidRPr="00E952B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max</w:t>
      </w:r>
      <w:r w:rsidR="00E952B1" w:rsidRPr="00E952B1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en-US"/>
        </w:rPr>
        <w:t xml:space="preserve"> </w:t>
      </w:r>
      <w:r w:rsid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,</w:t>
      </w:r>
      <w:proofErr w:type="gramEnd"/>
      <w:r w:rsid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E952B1" w:rsidRPr="00E952B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</w:t>
      </w:r>
      <w:r w:rsidR="00E952B1" w:rsidRPr="00E952B1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val="en-US"/>
        </w:rPr>
        <w:t>IL</w:t>
      </w:r>
      <w:r w:rsidR="00E952B1" w:rsidRPr="00E952B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,max</w:t>
      </w:r>
      <w:proofErr w:type="spellEnd"/>
      <w:r w:rsidR="00E952B1" w:rsidRP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r w:rsidR="00E952B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E952B1" w:rsidRP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E952B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 </w:t>
      </w:r>
      <w:r w:rsidR="00E952B1" w:rsidRP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r w:rsid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according to the empirical Castel-Amis equation (equation 2 in the main paper) as obtained by the fitting procedure on the literature data for different ILs in some </w:t>
      </w:r>
      <w:proofErr w:type="spellStart"/>
      <w:r w:rsidR="00E952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solvents.</w:t>
      </w:r>
      <w:r w:rsidR="00C37DAD" w:rsidRPr="00C37DA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n-US"/>
        </w:rPr>
        <w:t>a</w:t>
      </w:r>
      <w:proofErr w:type="spellEnd"/>
    </w:p>
    <w:p w14:paraId="58096187" w14:textId="7AEF4DD5" w:rsidR="004D4200" w:rsidRDefault="004D42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551"/>
        <w:gridCol w:w="1551"/>
        <w:gridCol w:w="1552"/>
        <w:gridCol w:w="1553"/>
        <w:gridCol w:w="1553"/>
      </w:tblGrid>
      <w:tr w:rsidR="004D4200" w14:paraId="2EBCFAF2" w14:textId="77777777" w:rsidTr="00D10894">
        <w:tc>
          <w:tcPr>
            <w:tcW w:w="1590" w:type="dxa"/>
          </w:tcPr>
          <w:p w14:paraId="2BF10582" w14:textId="77777777" w:rsidR="004D4200" w:rsidRDefault="004D4200"/>
          <w:p w14:paraId="1E2498D6" w14:textId="2C0DE403" w:rsidR="004D4200" w:rsidRDefault="004D4200"/>
        </w:tc>
        <w:tc>
          <w:tcPr>
            <w:tcW w:w="1551" w:type="dxa"/>
          </w:tcPr>
          <w:p w14:paraId="7D081E08" w14:textId="39A33D9C" w:rsidR="004D4200" w:rsidRPr="004D4200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max</w:t>
            </w:r>
            <w:proofErr w:type="spellEnd"/>
          </w:p>
        </w:tc>
        <w:tc>
          <w:tcPr>
            <w:tcW w:w="1551" w:type="dxa"/>
          </w:tcPr>
          <w:p w14:paraId="3B75265F" w14:textId="62F2C0F8" w:rsidR="004D4200" w:rsidRPr="004D4200" w:rsidRDefault="004D4200">
            <w:pPr>
              <w:rPr>
                <w:b/>
                <w:bCs/>
                <w:vertAlign w:val="superscript"/>
              </w:rPr>
            </w:pPr>
            <w:r w:rsidRPr="004D4200">
              <w:rPr>
                <w:b/>
                <w:bCs/>
              </w:rPr>
              <w:sym w:font="Symbol" w:char="F06B"/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max/</w:t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52" w:type="dxa"/>
          </w:tcPr>
          <w:p w14:paraId="184DE1F5" w14:textId="3EF85D78" w:rsidR="004D4200" w:rsidRPr="004D4200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53" w:type="dxa"/>
          </w:tcPr>
          <w:p w14:paraId="7EE22681" w14:textId="5926A6E6" w:rsidR="004D4200" w:rsidRPr="004D4200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53" w:type="dxa"/>
          </w:tcPr>
          <w:p w14:paraId="44EC0D09" w14:textId="7A0138F1" w:rsidR="004D4200" w:rsidRPr="004D4200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s/S</w:t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D7"/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  <w:r w:rsidRPr="004D420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</w:tr>
      <w:tr w:rsidR="004D4200" w:rsidRPr="00CB0D3A" w14:paraId="52DCEB0F" w14:textId="77777777" w:rsidTr="00D10894">
        <w:tc>
          <w:tcPr>
            <w:tcW w:w="1590" w:type="dxa"/>
          </w:tcPr>
          <w:p w14:paraId="22F3E63D" w14:textId="720337DB" w:rsidR="004D4200" w:rsidRPr="00CB0D3A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5"/>
          </w:tcPr>
          <w:p w14:paraId="6C27EDDB" w14:textId="43CFC055" w:rsidR="004D4200" w:rsidRPr="00CB0D3A" w:rsidRDefault="004D4200" w:rsidP="004D4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</w:p>
        </w:tc>
      </w:tr>
      <w:tr w:rsidR="004D4200" w:rsidRPr="00CB0D3A" w14:paraId="0F91372F" w14:textId="77777777" w:rsidTr="00C37DAD">
        <w:tc>
          <w:tcPr>
            <w:tcW w:w="1590" w:type="dxa"/>
          </w:tcPr>
          <w:p w14:paraId="6F3C09F3" w14:textId="77777777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28C13" w14:textId="24405601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2E345E6A" w14:textId="67645068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0.0715</w:t>
            </w:r>
          </w:p>
        </w:tc>
        <w:tc>
          <w:tcPr>
            <w:tcW w:w="1551" w:type="dxa"/>
            <w:vAlign w:val="center"/>
          </w:tcPr>
          <w:p w14:paraId="2A16D41D" w14:textId="35CC5E61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8.948</w:t>
            </w:r>
          </w:p>
        </w:tc>
        <w:tc>
          <w:tcPr>
            <w:tcW w:w="1552" w:type="dxa"/>
            <w:vAlign w:val="center"/>
          </w:tcPr>
          <w:p w14:paraId="48D428F6" w14:textId="5C5EE29A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8.939</w:t>
            </w:r>
          </w:p>
        </w:tc>
        <w:tc>
          <w:tcPr>
            <w:tcW w:w="1553" w:type="dxa"/>
            <w:vAlign w:val="center"/>
          </w:tcPr>
          <w:p w14:paraId="0E3449B3" w14:textId="4E835CE3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vAlign w:val="center"/>
          </w:tcPr>
          <w:p w14:paraId="06FC13D3" w14:textId="461FF007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0.514</w:t>
            </w:r>
          </w:p>
        </w:tc>
      </w:tr>
      <w:tr w:rsidR="004D4200" w:rsidRPr="00CB0D3A" w14:paraId="2B637C1D" w14:textId="77777777" w:rsidTr="00C37DAD">
        <w:tc>
          <w:tcPr>
            <w:tcW w:w="1590" w:type="dxa"/>
          </w:tcPr>
          <w:p w14:paraId="2D1BE6F5" w14:textId="77777777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EBC06" w14:textId="7BDDAD6C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578003A0" w14:textId="79AED4E8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0.0572</w:t>
            </w:r>
          </w:p>
        </w:tc>
        <w:tc>
          <w:tcPr>
            <w:tcW w:w="1551" w:type="dxa"/>
            <w:vAlign w:val="center"/>
          </w:tcPr>
          <w:p w14:paraId="6517FBF9" w14:textId="7BF5B619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6.452</w:t>
            </w:r>
          </w:p>
        </w:tc>
        <w:tc>
          <w:tcPr>
            <w:tcW w:w="1552" w:type="dxa"/>
            <w:vAlign w:val="center"/>
          </w:tcPr>
          <w:p w14:paraId="642A5A0B" w14:textId="3A3D4741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8.86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47CD48FD" w14:textId="576AA764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0.780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2975E874" w14:textId="5BD2AAF6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0.225</w:t>
            </w:r>
          </w:p>
        </w:tc>
      </w:tr>
      <w:tr w:rsidR="004D4200" w:rsidRPr="00CB0D3A" w14:paraId="05E68913" w14:textId="77777777" w:rsidTr="00C37DAD">
        <w:tc>
          <w:tcPr>
            <w:tcW w:w="1590" w:type="dxa"/>
          </w:tcPr>
          <w:p w14:paraId="74699FF7" w14:textId="77777777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D3370" w14:textId="4688C1A9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03CB0D6F" w14:textId="246FE859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1" w:type="dxa"/>
            <w:vAlign w:val="center"/>
          </w:tcPr>
          <w:p w14:paraId="1FCF0237" w14:textId="585F8FE6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5.586</w:t>
            </w:r>
          </w:p>
        </w:tc>
        <w:tc>
          <w:tcPr>
            <w:tcW w:w="1552" w:type="dxa"/>
            <w:vAlign w:val="center"/>
          </w:tcPr>
          <w:p w14:paraId="6394B5DF" w14:textId="54AE6325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5B120733" w14:textId="280B3EBB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0.7663</w:t>
            </w:r>
          </w:p>
        </w:tc>
        <w:tc>
          <w:tcPr>
            <w:tcW w:w="1553" w:type="dxa"/>
            <w:vAlign w:val="center"/>
          </w:tcPr>
          <w:p w14:paraId="5DAB0B8A" w14:textId="64C85BC7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4200" w:rsidRPr="00CB0D3A" w14:paraId="1357D833" w14:textId="77777777" w:rsidTr="00C37DAD">
        <w:tc>
          <w:tcPr>
            <w:tcW w:w="1590" w:type="dxa"/>
          </w:tcPr>
          <w:p w14:paraId="6BFEC67B" w14:textId="77777777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54C81" w14:textId="76C447E5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8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mim]Cl</w:t>
            </w:r>
          </w:p>
        </w:tc>
        <w:tc>
          <w:tcPr>
            <w:tcW w:w="1551" w:type="dxa"/>
            <w:vAlign w:val="center"/>
          </w:tcPr>
          <w:p w14:paraId="49F4F051" w14:textId="2B0496BE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0.0529</w:t>
            </w:r>
          </w:p>
        </w:tc>
        <w:tc>
          <w:tcPr>
            <w:tcW w:w="1551" w:type="dxa"/>
            <w:vAlign w:val="center"/>
          </w:tcPr>
          <w:p w14:paraId="54B42C37" w14:textId="13954C16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5.131</w:t>
            </w:r>
          </w:p>
        </w:tc>
        <w:tc>
          <w:tcPr>
            <w:tcW w:w="1552" w:type="dxa"/>
            <w:vAlign w:val="center"/>
          </w:tcPr>
          <w:p w14:paraId="1F111D30" w14:textId="39251FBC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5.555</w:t>
            </w:r>
          </w:p>
        </w:tc>
        <w:tc>
          <w:tcPr>
            <w:tcW w:w="1553" w:type="dxa"/>
            <w:vAlign w:val="center"/>
          </w:tcPr>
          <w:p w14:paraId="6E9980CB" w14:textId="0E89893E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0.7818</w:t>
            </w:r>
          </w:p>
        </w:tc>
        <w:tc>
          <w:tcPr>
            <w:tcW w:w="1553" w:type="dxa"/>
            <w:vAlign w:val="center"/>
          </w:tcPr>
          <w:p w14:paraId="11EEDB18" w14:textId="7575D8F3" w:rsidR="004D4200" w:rsidRPr="00CB0D3A" w:rsidRDefault="00C34F8C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4200" w:rsidRPr="00CB0D3A" w14:paraId="25B61B5D" w14:textId="77777777" w:rsidTr="00D10894">
        <w:trPr>
          <w:trHeight w:val="137"/>
        </w:trPr>
        <w:tc>
          <w:tcPr>
            <w:tcW w:w="1590" w:type="dxa"/>
          </w:tcPr>
          <w:p w14:paraId="65404559" w14:textId="164DF74A" w:rsidR="004D4200" w:rsidRPr="00D10894" w:rsidRDefault="004D42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6DB15E77" w14:textId="77777777" w:rsidR="004D4200" w:rsidRPr="00CB0D3A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881F417" w14:textId="77777777" w:rsidR="004D4200" w:rsidRPr="00CB0D3A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C7DEFBF" w14:textId="77777777" w:rsidR="004D4200" w:rsidRPr="00CB0D3A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663409D" w14:textId="77777777" w:rsidR="004D4200" w:rsidRPr="00CB0D3A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8B292C9" w14:textId="77777777" w:rsidR="004D4200" w:rsidRPr="00CB0D3A" w:rsidRDefault="004D4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3A" w:rsidRPr="00CB0D3A" w14:paraId="10C2A559" w14:textId="77777777" w:rsidTr="00D10894">
        <w:tc>
          <w:tcPr>
            <w:tcW w:w="1590" w:type="dxa"/>
          </w:tcPr>
          <w:p w14:paraId="033F201E" w14:textId="77777777" w:rsidR="00CB0D3A" w:rsidRPr="00D10894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14FC4" w14:textId="57BCDB8A" w:rsidR="00CB0D3A" w:rsidRPr="00D10894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0" w:type="dxa"/>
            <w:gridSpan w:val="5"/>
          </w:tcPr>
          <w:p w14:paraId="4B337956" w14:textId="29F5D03E" w:rsidR="00CB0D3A" w:rsidRPr="00CB0D3A" w:rsidRDefault="00CB0D3A" w:rsidP="00CB0D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</w:tr>
      <w:tr w:rsidR="00CB0D3A" w:rsidRPr="00CB0D3A" w14:paraId="25451A85" w14:textId="77777777" w:rsidTr="00C37DAD">
        <w:tc>
          <w:tcPr>
            <w:tcW w:w="1590" w:type="dxa"/>
          </w:tcPr>
          <w:p w14:paraId="0874B29F" w14:textId="77777777" w:rsidR="00CB0D3A" w:rsidRPr="00D10894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59FE4E" w14:textId="22046A03" w:rsidR="00CB0D3A" w:rsidRPr="00D10894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="00D10894"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1" w:type="dxa"/>
            <w:vAlign w:val="center"/>
          </w:tcPr>
          <w:p w14:paraId="297DD44C" w14:textId="04EFF2B5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0.1709</w:t>
            </w:r>
          </w:p>
        </w:tc>
        <w:tc>
          <w:tcPr>
            <w:tcW w:w="1551" w:type="dxa"/>
            <w:vAlign w:val="center"/>
          </w:tcPr>
          <w:p w14:paraId="5B4638E8" w14:textId="3FFE7A6B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6.9831</w:t>
            </w:r>
          </w:p>
        </w:tc>
        <w:tc>
          <w:tcPr>
            <w:tcW w:w="1552" w:type="dxa"/>
            <w:vAlign w:val="center"/>
          </w:tcPr>
          <w:p w14:paraId="3001F932" w14:textId="5E87C5AB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1.0344</w:t>
            </w:r>
          </w:p>
        </w:tc>
        <w:tc>
          <w:tcPr>
            <w:tcW w:w="1553" w:type="dxa"/>
            <w:vAlign w:val="center"/>
          </w:tcPr>
          <w:p w14:paraId="56C1AFA1" w14:textId="4A8B3546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0.709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vAlign w:val="center"/>
          </w:tcPr>
          <w:p w14:paraId="5F7BA3BB" w14:textId="115723F8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CB0D3A" w:rsidRPr="00CB0D3A" w14:paraId="56F54708" w14:textId="77777777" w:rsidTr="00C37DAD">
        <w:tc>
          <w:tcPr>
            <w:tcW w:w="1590" w:type="dxa"/>
          </w:tcPr>
          <w:p w14:paraId="7F1AE40D" w14:textId="77777777" w:rsidR="00CB0D3A" w:rsidRPr="00D10894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940F1" w14:textId="70F5EC75" w:rsidR="00CB0D3A" w:rsidRPr="00D10894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="00D10894"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1" w:type="dxa"/>
            <w:vAlign w:val="center"/>
          </w:tcPr>
          <w:p w14:paraId="695D2FD2" w14:textId="37A35C1B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0.1182</w:t>
            </w:r>
          </w:p>
        </w:tc>
        <w:tc>
          <w:tcPr>
            <w:tcW w:w="1551" w:type="dxa"/>
            <w:vAlign w:val="center"/>
          </w:tcPr>
          <w:p w14:paraId="37007610" w14:textId="67D99AD9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5.214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  <w:vAlign w:val="center"/>
          </w:tcPr>
          <w:p w14:paraId="27BE176F" w14:textId="4F356566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1.4812</w:t>
            </w:r>
          </w:p>
        </w:tc>
        <w:tc>
          <w:tcPr>
            <w:tcW w:w="1553" w:type="dxa"/>
            <w:vAlign w:val="center"/>
          </w:tcPr>
          <w:p w14:paraId="4295CC13" w14:textId="49E96143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vAlign w:val="center"/>
          </w:tcPr>
          <w:p w14:paraId="07C2CB13" w14:textId="13AE1341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CB0D3A" w:rsidRPr="00CB0D3A" w14:paraId="09CB16AC" w14:textId="77777777" w:rsidTr="00C37DAD">
        <w:tc>
          <w:tcPr>
            <w:tcW w:w="1590" w:type="dxa"/>
          </w:tcPr>
          <w:p w14:paraId="66A86A1F" w14:textId="77777777" w:rsidR="00CB0D3A" w:rsidRPr="00D10894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65A069" w14:textId="4E82EAF3" w:rsidR="00CB0D3A" w:rsidRPr="00D10894" w:rsidRDefault="00CB0D3A" w:rsidP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551" w:type="dxa"/>
            <w:vAlign w:val="center"/>
          </w:tcPr>
          <w:p w14:paraId="17C7B34A" w14:textId="63B80475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0.0930</w:t>
            </w:r>
          </w:p>
        </w:tc>
        <w:tc>
          <w:tcPr>
            <w:tcW w:w="1551" w:type="dxa"/>
            <w:vAlign w:val="center"/>
          </w:tcPr>
          <w:p w14:paraId="6335DADF" w14:textId="24C73ABA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4.2736</w:t>
            </w:r>
          </w:p>
        </w:tc>
        <w:tc>
          <w:tcPr>
            <w:tcW w:w="1552" w:type="dxa"/>
            <w:vAlign w:val="center"/>
          </w:tcPr>
          <w:p w14:paraId="241A97AC" w14:textId="7CF77CB9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2.553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2B396239" w14:textId="1DDFD593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0.7267</w:t>
            </w:r>
          </w:p>
        </w:tc>
        <w:tc>
          <w:tcPr>
            <w:tcW w:w="1553" w:type="dxa"/>
            <w:vAlign w:val="center"/>
          </w:tcPr>
          <w:p w14:paraId="5379FC26" w14:textId="256260EE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CB0D3A" w:rsidRPr="00CB0D3A" w14:paraId="28044607" w14:textId="77777777" w:rsidTr="00C37DAD">
        <w:trPr>
          <w:trHeight w:val="117"/>
        </w:trPr>
        <w:tc>
          <w:tcPr>
            <w:tcW w:w="1590" w:type="dxa"/>
          </w:tcPr>
          <w:p w14:paraId="02524B3A" w14:textId="77777777" w:rsidR="00CB0D3A" w:rsidRPr="00AC62D2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156E3" w14:textId="753E4CCF" w:rsidR="00AC62D2" w:rsidRPr="00CB0D3A" w:rsidRDefault="00AC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TBABr</w:t>
            </w:r>
            <w:proofErr w:type="spellEnd"/>
          </w:p>
        </w:tc>
        <w:tc>
          <w:tcPr>
            <w:tcW w:w="1551" w:type="dxa"/>
            <w:vAlign w:val="center"/>
          </w:tcPr>
          <w:p w14:paraId="49EF0FA4" w14:textId="6E65584C" w:rsidR="00CB0D3A" w:rsidRPr="00CB0D3A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2D2">
              <w:rPr>
                <w:rFonts w:ascii="Times New Roman" w:hAnsi="Times New Roman" w:cs="Times New Roman"/>
                <w:sz w:val="24"/>
                <w:szCs w:val="24"/>
              </w:rPr>
              <w:t>0.0451</w:t>
            </w:r>
          </w:p>
        </w:tc>
        <w:tc>
          <w:tcPr>
            <w:tcW w:w="1551" w:type="dxa"/>
            <w:vAlign w:val="center"/>
          </w:tcPr>
          <w:p w14:paraId="7337E3DC" w14:textId="26830BDF" w:rsidR="00CB0D3A" w:rsidRPr="00CB0D3A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2D2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2" w:type="dxa"/>
            <w:vAlign w:val="center"/>
          </w:tcPr>
          <w:p w14:paraId="422D7498" w14:textId="03A18509" w:rsidR="00CB0D3A" w:rsidRPr="00CB0D3A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2D2">
              <w:rPr>
                <w:rFonts w:ascii="Times New Roman" w:hAnsi="Times New Roman" w:cs="Times New Roman"/>
                <w:sz w:val="24"/>
                <w:szCs w:val="24"/>
              </w:rPr>
              <w:t>13.4204</w:t>
            </w:r>
          </w:p>
        </w:tc>
        <w:tc>
          <w:tcPr>
            <w:tcW w:w="1553" w:type="dxa"/>
            <w:vAlign w:val="center"/>
          </w:tcPr>
          <w:p w14:paraId="64DEC6DB" w14:textId="21F27E97" w:rsidR="00CB0D3A" w:rsidRPr="00CB0D3A" w:rsidRDefault="00AC62D2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2D2">
              <w:rPr>
                <w:rFonts w:ascii="Times New Roman" w:hAnsi="Times New Roman" w:cs="Times New Roman"/>
                <w:sz w:val="24"/>
                <w:szCs w:val="24"/>
              </w:rPr>
              <w:t>0.7693</w:t>
            </w:r>
          </w:p>
        </w:tc>
        <w:tc>
          <w:tcPr>
            <w:tcW w:w="1553" w:type="dxa"/>
            <w:vAlign w:val="center"/>
          </w:tcPr>
          <w:p w14:paraId="517F9F04" w14:textId="114C1694" w:rsidR="00CB0D3A" w:rsidRPr="00CB0D3A" w:rsidRDefault="00C37DAD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0.0000</w:t>
            </w:r>
            <w:r w:rsidR="00AC62D2" w:rsidRPr="00AC6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894" w:rsidRPr="00CB0D3A" w14:paraId="24F5C507" w14:textId="77777777" w:rsidTr="00D10894">
        <w:tc>
          <w:tcPr>
            <w:tcW w:w="1590" w:type="dxa"/>
          </w:tcPr>
          <w:p w14:paraId="77F4416E" w14:textId="77777777" w:rsidR="00D10894" w:rsidRDefault="00D10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131B" w14:textId="7039E432" w:rsidR="00D10894" w:rsidRPr="00CB0D3A" w:rsidRDefault="00D10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gridSpan w:val="5"/>
          </w:tcPr>
          <w:p w14:paraId="1368579C" w14:textId="2FE24452" w:rsidR="00D10894" w:rsidRPr="00D10894" w:rsidRDefault="00D10894" w:rsidP="00D108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[C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mim]BF</w:t>
            </w: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</w:tr>
      <w:tr w:rsidR="00CB0D3A" w:rsidRPr="00CB0D3A" w14:paraId="00421B07" w14:textId="77777777" w:rsidTr="00C37DAD">
        <w:tc>
          <w:tcPr>
            <w:tcW w:w="1590" w:type="dxa"/>
          </w:tcPr>
          <w:p w14:paraId="55740355" w14:textId="77777777" w:rsidR="00CB0D3A" w:rsidRPr="00D10894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58311" w14:textId="75188DCA" w:rsidR="00CB0D3A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551" w:type="dxa"/>
            <w:vAlign w:val="center"/>
          </w:tcPr>
          <w:p w14:paraId="4082184A" w14:textId="0FB7F5B4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0.1182</w:t>
            </w:r>
          </w:p>
        </w:tc>
        <w:tc>
          <w:tcPr>
            <w:tcW w:w="1551" w:type="dxa"/>
            <w:vAlign w:val="center"/>
          </w:tcPr>
          <w:p w14:paraId="59EAA520" w14:textId="22D9AF07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19CD9917" w14:textId="0F891CF7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1.481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7F76C05F" w14:textId="66F9A169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vAlign w:val="center"/>
          </w:tcPr>
          <w:p w14:paraId="09BF057C" w14:textId="237C02B5" w:rsidR="00CB0D3A" w:rsidRPr="00CB0D3A" w:rsidRDefault="00D10894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sz w:val="24"/>
                <w:szCs w:val="24"/>
              </w:rPr>
              <w:t>0.0181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894" w:rsidRPr="00CB0D3A" w14:paraId="23CC15A5" w14:textId="77777777" w:rsidTr="00C37DAD">
        <w:tc>
          <w:tcPr>
            <w:tcW w:w="1590" w:type="dxa"/>
          </w:tcPr>
          <w:p w14:paraId="7C441B21" w14:textId="77777777" w:rsidR="00D10894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76DAC" w14:textId="23B67A6D" w:rsidR="00D10894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MetOH</w:t>
            </w:r>
            <w:proofErr w:type="spellEnd"/>
          </w:p>
        </w:tc>
        <w:tc>
          <w:tcPr>
            <w:tcW w:w="1551" w:type="dxa"/>
            <w:vAlign w:val="center"/>
          </w:tcPr>
          <w:p w14:paraId="289727DE" w14:textId="51D20540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0.1573</w:t>
            </w:r>
          </w:p>
        </w:tc>
        <w:tc>
          <w:tcPr>
            <w:tcW w:w="1551" w:type="dxa"/>
            <w:vAlign w:val="center"/>
          </w:tcPr>
          <w:p w14:paraId="49E134F5" w14:textId="7AD1C7C3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4.2834</w:t>
            </w:r>
          </w:p>
        </w:tc>
        <w:tc>
          <w:tcPr>
            <w:tcW w:w="1552" w:type="dxa"/>
            <w:vAlign w:val="center"/>
          </w:tcPr>
          <w:p w14:paraId="5FB97584" w14:textId="1BC0173F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68DE32F9" w14:textId="51119625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0.766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2F567B7C" w14:textId="1FBBB7D2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0.00655</w:t>
            </w:r>
          </w:p>
        </w:tc>
      </w:tr>
      <w:tr w:rsidR="00CB0D3A" w:rsidRPr="00CB0D3A" w14:paraId="2A7F126A" w14:textId="77777777" w:rsidTr="00C37DAD">
        <w:tc>
          <w:tcPr>
            <w:tcW w:w="1590" w:type="dxa"/>
          </w:tcPr>
          <w:p w14:paraId="3E46D803" w14:textId="77777777" w:rsidR="00CB0D3A" w:rsidRPr="00D10894" w:rsidRDefault="00CB0D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2EBE3" w14:textId="11B05B5F" w:rsidR="00CB0D3A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</w:p>
        </w:tc>
        <w:tc>
          <w:tcPr>
            <w:tcW w:w="1551" w:type="dxa"/>
            <w:vAlign w:val="center"/>
          </w:tcPr>
          <w:p w14:paraId="72004D7C" w14:textId="0378388F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0.186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vAlign w:val="center"/>
          </w:tcPr>
          <w:p w14:paraId="10A98F14" w14:textId="61501138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1.3584</w:t>
            </w:r>
          </w:p>
        </w:tc>
        <w:tc>
          <w:tcPr>
            <w:tcW w:w="1552" w:type="dxa"/>
            <w:vAlign w:val="center"/>
          </w:tcPr>
          <w:p w14:paraId="53E29DA6" w14:textId="08542596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1.189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vAlign w:val="center"/>
          </w:tcPr>
          <w:p w14:paraId="37C6C9AA" w14:textId="1EFB3EAA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0.7773</w:t>
            </w:r>
          </w:p>
        </w:tc>
        <w:tc>
          <w:tcPr>
            <w:tcW w:w="1553" w:type="dxa"/>
            <w:vAlign w:val="center"/>
          </w:tcPr>
          <w:p w14:paraId="603348DC" w14:textId="3B5E22C2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0D3A" w:rsidRPr="00CB0D3A" w14:paraId="65E1DF94" w14:textId="77777777" w:rsidTr="00C37DAD">
        <w:tc>
          <w:tcPr>
            <w:tcW w:w="1590" w:type="dxa"/>
          </w:tcPr>
          <w:p w14:paraId="3F11002C" w14:textId="77777777" w:rsidR="00D10894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F9683" w14:textId="0A4076FF" w:rsidR="00CB0D3A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DMSO</w:t>
            </w:r>
          </w:p>
        </w:tc>
        <w:tc>
          <w:tcPr>
            <w:tcW w:w="1551" w:type="dxa"/>
            <w:vAlign w:val="center"/>
          </w:tcPr>
          <w:p w14:paraId="296E0977" w14:textId="45A24EF8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0.144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 w14:paraId="7D6DE6F4" w14:textId="654AF028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1.7260</w:t>
            </w:r>
          </w:p>
        </w:tc>
        <w:tc>
          <w:tcPr>
            <w:tcW w:w="1552" w:type="dxa"/>
            <w:vAlign w:val="center"/>
          </w:tcPr>
          <w:p w14:paraId="7C421ED7" w14:textId="1CB3C3E9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2.611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vAlign w:val="center"/>
          </w:tcPr>
          <w:p w14:paraId="0FA61638" w14:textId="028519E8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3" w:type="dxa"/>
            <w:vAlign w:val="center"/>
          </w:tcPr>
          <w:p w14:paraId="71AF1C69" w14:textId="0A8E782B" w:rsidR="00CB0D3A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0.0016</w:t>
            </w:r>
          </w:p>
        </w:tc>
      </w:tr>
      <w:tr w:rsidR="00D10894" w:rsidRPr="00CB0D3A" w14:paraId="360C3A30" w14:textId="77777777" w:rsidTr="00C37DAD">
        <w:tc>
          <w:tcPr>
            <w:tcW w:w="1590" w:type="dxa"/>
          </w:tcPr>
          <w:p w14:paraId="284D3461" w14:textId="77777777" w:rsidR="00D10894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9D9D3" w14:textId="75866571" w:rsidR="00D10894" w:rsidRPr="00D10894" w:rsidRDefault="00D108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DCM</w:t>
            </w:r>
          </w:p>
        </w:tc>
        <w:tc>
          <w:tcPr>
            <w:tcW w:w="1551" w:type="dxa"/>
            <w:vAlign w:val="center"/>
          </w:tcPr>
          <w:p w14:paraId="0A065AAF" w14:textId="09E4363A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 w14:paraId="30D195AF" w14:textId="08CCC7B1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1.6304</w:t>
            </w:r>
          </w:p>
        </w:tc>
        <w:tc>
          <w:tcPr>
            <w:tcW w:w="1552" w:type="dxa"/>
            <w:vAlign w:val="center"/>
          </w:tcPr>
          <w:p w14:paraId="7368378F" w14:textId="6DD9E97C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3" w:type="dxa"/>
            <w:vAlign w:val="center"/>
          </w:tcPr>
          <w:p w14:paraId="002852C1" w14:textId="61DA46C3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1.3003</w:t>
            </w:r>
          </w:p>
        </w:tc>
        <w:tc>
          <w:tcPr>
            <w:tcW w:w="1553" w:type="dxa"/>
            <w:vAlign w:val="center"/>
          </w:tcPr>
          <w:p w14:paraId="25FB5583" w14:textId="03EA0111" w:rsidR="00D10894" w:rsidRPr="00CB0D3A" w:rsidRDefault="00777BB5" w:rsidP="00C37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B5">
              <w:rPr>
                <w:rFonts w:ascii="Times New Roman" w:hAnsi="Times New Roman" w:cs="Times New Roman"/>
                <w:sz w:val="24"/>
                <w:szCs w:val="24"/>
              </w:rPr>
              <w:t>0.0054</w:t>
            </w:r>
            <w:r w:rsidR="00C37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989E3C2" w14:textId="2A41DCD7" w:rsidR="004D4200" w:rsidRPr="00C37DAD" w:rsidRDefault="00C37D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DA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Units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37DAD">
        <w:rPr>
          <w:b/>
          <w:bCs/>
        </w:rPr>
        <w:t xml:space="preserve"> </w:t>
      </w:r>
      <w:r w:rsidRPr="00C37DAD">
        <w:sym w:font="Symbol" w:char="F06B"/>
      </w:r>
      <w:r w:rsidRPr="00C37DAD">
        <w:rPr>
          <w:rFonts w:ascii="Times New Roman" w:hAnsi="Times New Roman" w:cs="Times New Roman"/>
          <w:sz w:val="24"/>
          <w:szCs w:val="24"/>
          <w:vertAlign w:val="subscript"/>
        </w:rPr>
        <w:t xml:space="preserve">max, </w:t>
      </w:r>
      <w:r w:rsidRPr="00C37DAD">
        <w:rPr>
          <w:rFonts w:ascii="Times New Roman" w:hAnsi="Times New Roman" w:cs="Times New Roman"/>
          <w:sz w:val="24"/>
          <w:szCs w:val="24"/>
        </w:rPr>
        <w:t>S</w:t>
      </w:r>
      <w:r w:rsidRPr="00C37DAD">
        <w:rPr>
          <w:rFonts w:ascii="Times New Roman" w:hAnsi="Times New Roman" w:cs="Times New Roman"/>
          <w:sz w:val="24"/>
          <w:szCs w:val="24"/>
        </w:rPr>
        <w:sym w:font="Symbol" w:char="F0D7"/>
      </w:r>
      <w:r w:rsidRPr="00C37DAD">
        <w:rPr>
          <w:rFonts w:ascii="Times New Roman" w:hAnsi="Times New Roman" w:cs="Times New Roman"/>
          <w:sz w:val="24"/>
          <w:szCs w:val="24"/>
        </w:rPr>
        <w:t xml:space="preserve"> m</w:t>
      </w:r>
      <w:r w:rsidRPr="00C37DA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37DAD">
        <w:rPr>
          <w:rFonts w:ascii="Times New Roman" w:hAnsi="Times New Roman" w:cs="Times New Roman"/>
          <w:sz w:val="24"/>
          <w:szCs w:val="24"/>
        </w:rPr>
        <w:t>; s, S</w:t>
      </w:r>
      <w:r w:rsidRPr="00C37DAD">
        <w:rPr>
          <w:rFonts w:ascii="Times New Roman" w:hAnsi="Times New Roman" w:cs="Times New Roman"/>
          <w:sz w:val="24"/>
          <w:szCs w:val="24"/>
        </w:rPr>
        <w:sym w:font="Symbol" w:char="F0D7"/>
      </w:r>
      <w:r w:rsidRPr="00C37DAD">
        <w:rPr>
          <w:rFonts w:ascii="Times New Roman" w:hAnsi="Times New Roman" w:cs="Times New Roman"/>
          <w:sz w:val="24"/>
          <w:szCs w:val="24"/>
        </w:rPr>
        <w:t xml:space="preserve"> m</w:t>
      </w:r>
      <w:r w:rsidRPr="00C37DAD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04B94790" w14:textId="52FB1E40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6C46D46" w14:textId="38A0B8BF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8DC5893" w14:textId="083EA312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47C4CECB" w14:textId="1A7586B0" w:rsidR="00773250" w:rsidRDefault="00773250" w:rsidP="00773250">
      <w:pPr>
        <w:spacing w:after="0"/>
        <w:rPr>
          <w:rFonts w:ascii="Times New Roman" w:eastAsia="Calibri" w:hAnsi="Times New Roman" w:cs="Times New Roman"/>
          <w:color w:val="00000A"/>
          <w:sz w:val="24"/>
        </w:rPr>
      </w:pPr>
      <w:r w:rsidRPr="00773250">
        <w:rPr>
          <w:rFonts w:ascii="Times New Roman" w:eastAsia="Calibri" w:hAnsi="Times New Roman" w:cs="Times New Roman"/>
          <w:b/>
          <w:bCs/>
          <w:color w:val="00000A"/>
          <w:sz w:val="24"/>
        </w:rPr>
        <w:t>Table S</w:t>
      </w:r>
      <w:r>
        <w:rPr>
          <w:rFonts w:ascii="Times New Roman" w:eastAsia="Calibri" w:hAnsi="Times New Roman" w:cs="Times New Roman"/>
          <w:b/>
          <w:bCs/>
          <w:color w:val="00000A"/>
          <w:sz w:val="24"/>
        </w:rPr>
        <w:t>2</w:t>
      </w:r>
      <w:r w:rsidRPr="00773250">
        <w:rPr>
          <w:rFonts w:ascii="Times New Roman" w:eastAsia="Calibri" w:hAnsi="Times New Roman" w:cs="Times New Roman"/>
          <w:b/>
          <w:bCs/>
          <w:color w:val="00000A"/>
          <w:sz w:val="24"/>
        </w:rPr>
        <w:t>.</w:t>
      </w:r>
      <w:bookmarkStart w:id="1" w:name="_Hlk23145947"/>
      <w:r w:rsidRPr="00773250">
        <w:rPr>
          <w:rFonts w:ascii="Times New Roman" w:eastAsia="Calibri" w:hAnsi="Times New Roman" w:cs="Times New Roman"/>
          <w:b/>
          <w:bCs/>
          <w:color w:val="00000A"/>
          <w:sz w:val="24"/>
        </w:rPr>
        <w:t xml:space="preserve"> </w:t>
      </w:r>
      <w:r w:rsidRPr="00773250">
        <w:rPr>
          <w:rFonts w:ascii="Times New Roman" w:eastAsia="Calibri" w:hAnsi="Times New Roman" w:cs="Times New Roman"/>
          <w:color w:val="00000A"/>
          <w:sz w:val="24"/>
        </w:rPr>
        <w:t xml:space="preserve">Coefficients A, B and C obtained from the polynomial fit </w:t>
      </w:r>
      <w:proofErr w:type="spellStart"/>
      <w:r w:rsidRPr="00773250">
        <w:rPr>
          <w:rFonts w:ascii="Times New Roman" w:eastAsia="Calibri" w:hAnsi="Times New Roman" w:cs="Times New Roman"/>
          <w:i/>
          <w:iCs/>
          <w:color w:val="00000A"/>
          <w:sz w:val="24"/>
        </w:rPr>
        <w:t>cmc</w:t>
      </w:r>
      <w:proofErr w:type="spellEnd"/>
      <w:r w:rsidRPr="00773250">
        <w:rPr>
          <w:rFonts w:ascii="Times New Roman" w:eastAsia="Calibri" w:hAnsi="Times New Roman" w:cs="Times New Roman"/>
          <w:color w:val="00000A"/>
          <w:sz w:val="24"/>
        </w:rPr>
        <w:t>=A+B</w:t>
      </w:r>
      <w:r w:rsidRPr="00773250">
        <w:rPr>
          <w:rFonts w:ascii="Times New Roman" w:eastAsia="Calibri" w:hAnsi="Times New Roman" w:cs="Times New Roman"/>
          <w:i/>
          <w:color w:val="00000A"/>
          <w:sz w:val="24"/>
        </w:rPr>
        <w:t>T</w:t>
      </w:r>
      <w:r w:rsidRPr="00773250">
        <w:rPr>
          <w:rFonts w:ascii="Times New Roman" w:eastAsia="Calibri" w:hAnsi="Times New Roman" w:cs="Times New Roman"/>
          <w:color w:val="00000A"/>
          <w:sz w:val="24"/>
        </w:rPr>
        <w:t>+C</w:t>
      </w:r>
      <w:r w:rsidRPr="00773250">
        <w:rPr>
          <w:rFonts w:ascii="Times New Roman" w:eastAsia="Calibri" w:hAnsi="Times New Roman" w:cs="Times New Roman"/>
          <w:i/>
          <w:color w:val="00000A"/>
          <w:sz w:val="24"/>
        </w:rPr>
        <w:t>T</w:t>
      </w:r>
      <w:r w:rsidRPr="00773250">
        <w:rPr>
          <w:rFonts w:ascii="Times New Roman" w:eastAsia="Calibri" w:hAnsi="Times New Roman" w:cs="Times New Roman"/>
          <w:color w:val="00000A"/>
          <w:sz w:val="24"/>
          <w:vertAlign w:val="superscript"/>
        </w:rPr>
        <w:t>2</w:t>
      </w:r>
      <w:bookmarkEnd w:id="1"/>
      <w:r w:rsidR="00E952B1">
        <w:rPr>
          <w:rFonts w:ascii="Times New Roman" w:eastAsia="Calibri" w:hAnsi="Times New Roman" w:cs="Times New Roman"/>
          <w:color w:val="00000A"/>
          <w:sz w:val="24"/>
        </w:rPr>
        <w:t xml:space="preserve"> for </w:t>
      </w:r>
    </w:p>
    <w:p w14:paraId="49BBBF00" w14:textId="77777777" w:rsidR="00773250" w:rsidRPr="00773250" w:rsidRDefault="00773250" w:rsidP="00773250">
      <w:pPr>
        <w:spacing w:after="0"/>
        <w:rPr>
          <w:rFonts w:ascii="Times New Roman" w:eastAsia="Calibri" w:hAnsi="Times New Roman" w:cs="Times New Roman"/>
          <w:b/>
          <w:bCs/>
          <w:color w:val="00000A"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449"/>
        <w:gridCol w:w="2409"/>
        <w:gridCol w:w="2552"/>
      </w:tblGrid>
      <w:tr w:rsidR="00773250" w:rsidRPr="00773250" w14:paraId="6BB73E5C" w14:textId="77777777" w:rsidTr="00773250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1A9C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bookmarkStart w:id="2" w:name="_Hlk26603740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CD9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9311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E2E4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10</w:t>
            </w:r>
            <w:r w:rsidRPr="00773250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vertAlign w:val="superscript"/>
              </w:rPr>
              <w:t xml:space="preserve">3 </w:t>
            </w:r>
            <w:r w:rsidRPr="00773250"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  <w:t>C</w:t>
            </w:r>
          </w:p>
        </w:tc>
      </w:tr>
      <w:tr w:rsidR="00773250" w:rsidRPr="00773250" w14:paraId="662E34D4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AD5A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1BE9DC19" w14:textId="6398F94B" w:rsidR="00773250" w:rsidRPr="00C37DAD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proofErr w:type="spellStart"/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Bz</w:t>
            </w:r>
            <w:proofErr w:type="spellEnd"/>
          </w:p>
          <w:p w14:paraId="7A911759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6FE04116" w14:textId="18B2BC2D" w:rsidR="00C37DAD" w:rsidRPr="00773250" w:rsidRDefault="00C37DAD" w:rsidP="00C37DA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D7F7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131.52319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1.20298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C2D2A8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-0.85462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0.00808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4C26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1.43571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0.01355</w:t>
            </w:r>
          </w:p>
        </w:tc>
      </w:tr>
      <w:tr w:rsidR="00773250" w:rsidRPr="00773250" w14:paraId="78A7D44A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6FC0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180B7A5F" w14:textId="7527403E" w:rsidR="00773250" w:rsidRPr="00C37DAD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r w:rsidRPr="00773250">
              <w:rPr>
                <w:rFonts w:ascii="Times New Roman" w:eastAsia="Calibri" w:hAnsi="Times New Roman" w:cs="Calibri"/>
                <w:b/>
                <w:bCs/>
                <w:i/>
                <w:color w:val="00000A"/>
                <w:sz w:val="24"/>
              </w:rPr>
              <w:t>o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-</w:t>
            </w:r>
            <w:proofErr w:type="spellStart"/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HBz</w:t>
            </w:r>
            <w:proofErr w:type="spellEnd"/>
          </w:p>
          <w:p w14:paraId="611192DB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15AD9FDB" w14:textId="75AD6513" w:rsidR="00C37DAD" w:rsidRPr="00773250" w:rsidRDefault="00C37DAD" w:rsidP="00C37DA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4B2E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41.89402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9.38702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830D83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>-0.28707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0.06307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2059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0.514286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0.105753</w:t>
            </w:r>
          </w:p>
        </w:tc>
      </w:tr>
      <w:tr w:rsidR="00773250" w:rsidRPr="00773250" w14:paraId="16065C8A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C239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573EEDE7" w14:textId="734401DF" w:rsidR="00773250" w:rsidRPr="00C37DAD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r w:rsidRPr="00773250">
              <w:rPr>
                <w:rFonts w:ascii="Times New Roman" w:eastAsia="Calibri" w:hAnsi="Times New Roman" w:cs="Calibri"/>
                <w:b/>
                <w:bCs/>
                <w:i/>
                <w:iCs/>
                <w:color w:val="00000A"/>
                <w:sz w:val="24"/>
              </w:rPr>
              <w:t>m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-</w:t>
            </w:r>
            <w:proofErr w:type="spellStart"/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HBz</w:t>
            </w:r>
            <w:proofErr w:type="spellEnd"/>
          </w:p>
          <w:p w14:paraId="6481C3FC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598812B1" w14:textId="0B625AB8" w:rsidR="00C37DAD" w:rsidRPr="00773250" w:rsidRDefault="00C37DAD" w:rsidP="00C37DA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B39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71.12132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12.47599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B45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>-0.48247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0.08383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636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0.864286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0.140553</w:t>
            </w:r>
          </w:p>
        </w:tc>
      </w:tr>
      <w:tr w:rsidR="00773250" w:rsidRPr="00773250" w14:paraId="71305540" w14:textId="77777777" w:rsidTr="00C37DAD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23AD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528C9074" w14:textId="520FC213" w:rsidR="00773250" w:rsidRPr="00C37DAD" w:rsidRDefault="00773250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[C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  <w:vertAlign w:val="subscript"/>
              </w:rPr>
              <w:t>12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im]</w:t>
            </w:r>
            <w:r w:rsidRPr="00773250">
              <w:rPr>
                <w:rFonts w:ascii="Times New Roman" w:eastAsia="Calibri" w:hAnsi="Times New Roman" w:cs="Calibri"/>
                <w:b/>
                <w:bCs/>
                <w:i/>
                <w:iCs/>
                <w:color w:val="00000A"/>
                <w:sz w:val="24"/>
              </w:rPr>
              <w:t>p</w:t>
            </w:r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-</w:t>
            </w:r>
            <w:proofErr w:type="spellStart"/>
            <w:r w:rsidRPr="00773250"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  <w:t>HBz</w:t>
            </w:r>
            <w:proofErr w:type="spellEnd"/>
          </w:p>
          <w:p w14:paraId="379F5DDB" w14:textId="77777777" w:rsidR="00C37DAD" w:rsidRPr="00C37DAD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  <w:p w14:paraId="0D18D93A" w14:textId="2439A570" w:rsidR="00C37DAD" w:rsidRPr="00773250" w:rsidRDefault="00C37DAD" w:rsidP="00C37DAD">
            <w:pPr>
              <w:spacing w:after="0" w:line="256" w:lineRule="auto"/>
              <w:rPr>
                <w:rFonts w:ascii="Times New Roman" w:eastAsia="Calibri" w:hAnsi="Times New Roman" w:cs="Calibri"/>
                <w:b/>
                <w:bCs/>
                <w:color w:val="00000A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374D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128.6240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7.4373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20456A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A"/>
                <w:sz w:val="24"/>
              </w:rPr>
              <w:t xml:space="preserve">-0.85437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0.04997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AF14" w14:textId="77777777" w:rsidR="00773250" w:rsidRPr="00773250" w:rsidRDefault="00773250" w:rsidP="0077325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</w:rPr>
            </w:pPr>
            <w:r w:rsidRPr="00773250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1.47857 </w:t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sym w:font="Symbol" w:char="F0B1"/>
            </w:r>
            <w:r w:rsidRPr="00773250">
              <w:rPr>
                <w:rFonts w:ascii="Times New Roman" w:eastAsia="Times New Roman" w:hAnsi="Times New Roman" w:cs="Calibri"/>
                <w:color w:val="00000A"/>
                <w:sz w:val="24"/>
              </w:rPr>
              <w:t xml:space="preserve"> 0.08379</w:t>
            </w:r>
          </w:p>
        </w:tc>
      </w:tr>
    </w:tbl>
    <w:bookmarkEnd w:id="2"/>
    <w:p w14:paraId="664360EC" w14:textId="77777777" w:rsidR="00773250" w:rsidRPr="00773250" w:rsidRDefault="00773250" w:rsidP="00773250">
      <w:pPr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</w:pPr>
      <w:proofErr w:type="spellStart"/>
      <w:r w:rsidRPr="00773250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  <w:t>a</w:t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Units</w:t>
      </w:r>
      <w:proofErr w:type="spellEnd"/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 xml:space="preserve">: </w:t>
      </w:r>
      <w:r w:rsidRPr="00773250">
        <w:rPr>
          <w:rFonts w:ascii="Times New Roman" w:eastAsia="Calibri" w:hAnsi="Times New Roman" w:cs="Times New Roman"/>
          <w:i/>
          <w:color w:val="00000A"/>
          <w:sz w:val="24"/>
          <w:szCs w:val="24"/>
          <w:lang w:val="en-US"/>
        </w:rPr>
        <w:t>T</w:t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/K; A/</w:t>
      </w:r>
      <w:proofErr w:type="spellStart"/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mM</w:t>
      </w:r>
      <w:proofErr w:type="spellEnd"/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, B/</w:t>
      </w:r>
      <w:proofErr w:type="spellStart"/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mM</w:t>
      </w:r>
      <w:proofErr w:type="spellEnd"/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fr-FR"/>
        </w:rPr>
        <w:sym w:font="Symbol" w:char="F0D7"/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K</w:t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  <w:t>-1</w:t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; C/mM</w:t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fr-FR"/>
        </w:rPr>
        <w:sym w:font="Symbol" w:char="F0D7"/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lang w:val="en-US"/>
        </w:rPr>
        <w:t>K</w:t>
      </w:r>
      <w:r w:rsidRPr="00773250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  <w:lang w:val="en-US"/>
        </w:rPr>
        <w:t>-2</w:t>
      </w:r>
    </w:p>
    <w:p w14:paraId="41EA347F" w14:textId="77777777" w:rsidR="00773250" w:rsidRPr="00773250" w:rsidRDefault="00773250" w:rsidP="00773250">
      <w:pPr>
        <w:rPr>
          <w:rFonts w:ascii="Times New Roman" w:eastAsia="Calibri" w:hAnsi="Times New Roman" w:cs="Times New Roman"/>
          <w:color w:val="00000A"/>
          <w:sz w:val="24"/>
          <w:lang w:val="en-US"/>
        </w:rPr>
      </w:pPr>
    </w:p>
    <w:p w14:paraId="6602AEB2" w14:textId="0FF4D59B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3EB36736" w14:textId="038B5C89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1469A60D" w14:textId="3413EFA1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7BDCC216" w14:textId="5F0EB496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5232BC3A" w14:textId="7F6BDFD2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68768AED" w14:textId="26BC87E2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29B59E27" w14:textId="378108B9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6C3870C7" w14:textId="4C4B7EC0" w:rsidR="00773250" w:rsidRDefault="00773250">
      <w:pPr>
        <w:rPr>
          <w:rFonts w:ascii="Times New Roman" w:hAnsi="Times New Roman" w:cs="Times New Roman"/>
          <w:sz w:val="24"/>
          <w:szCs w:val="24"/>
        </w:rPr>
      </w:pPr>
    </w:p>
    <w:p w14:paraId="074A5A5B" w14:textId="77777777" w:rsidR="00773250" w:rsidRPr="00CB0D3A" w:rsidRDefault="00773250">
      <w:pPr>
        <w:rPr>
          <w:rFonts w:ascii="Times New Roman" w:hAnsi="Times New Roman" w:cs="Times New Roman"/>
          <w:sz w:val="24"/>
          <w:szCs w:val="24"/>
        </w:rPr>
      </w:pPr>
    </w:p>
    <w:sectPr w:rsidR="00773250" w:rsidRPr="00CB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66"/>
    <w:rsid w:val="00060600"/>
    <w:rsid w:val="002A69AF"/>
    <w:rsid w:val="004D4200"/>
    <w:rsid w:val="005A09EB"/>
    <w:rsid w:val="005A6C66"/>
    <w:rsid w:val="00773250"/>
    <w:rsid w:val="00777BB5"/>
    <w:rsid w:val="007D3F4F"/>
    <w:rsid w:val="00AC62D2"/>
    <w:rsid w:val="00C00A63"/>
    <w:rsid w:val="00C34F8C"/>
    <w:rsid w:val="00C37DAD"/>
    <w:rsid w:val="00CB0D3A"/>
    <w:rsid w:val="00D10894"/>
    <w:rsid w:val="00E952B1"/>
    <w:rsid w:val="00EA565D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A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4284-5987" TargetMode="External"/><Relationship Id="rId5" Type="http://schemas.openxmlformats.org/officeDocument/2006/relationships/hyperlink" Target="mailto:marija.bester@fkk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4</cp:revision>
  <cp:lastPrinted>2020-01-29T11:50:00Z</cp:lastPrinted>
  <dcterms:created xsi:type="dcterms:W3CDTF">2020-01-26T06:12:00Z</dcterms:created>
  <dcterms:modified xsi:type="dcterms:W3CDTF">2020-01-29T11:52:00Z</dcterms:modified>
</cp:coreProperties>
</file>