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EEB2D" w14:textId="77777777" w:rsidR="00773250" w:rsidRPr="00CA1004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18A1E052" w14:textId="77777777" w:rsidR="00773250" w:rsidRPr="005B4556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556">
        <w:rPr>
          <w:rFonts w:ascii="Times New Roman" w:eastAsia="Times New Roman" w:hAnsi="Times New Roman" w:cs="Times New Roman"/>
          <w:b/>
          <w:bCs/>
          <w:sz w:val="24"/>
          <w:szCs w:val="24"/>
        </w:rPr>
        <w:t>Ionic Liquids: Simple or Complex Electrolytes?</w:t>
      </w:r>
    </w:p>
    <w:p w14:paraId="15277924" w14:textId="77777777" w:rsidR="00773250" w:rsidRPr="005B4556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5F1B45" w14:textId="77777777" w:rsidR="00773250" w:rsidRPr="005B4556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Marija </w:t>
      </w:r>
      <w:proofErr w:type="spellStart"/>
      <w:r w:rsidRPr="005B4556">
        <w:rPr>
          <w:rFonts w:ascii="Times New Roman" w:eastAsia="Times New Roman" w:hAnsi="Times New Roman" w:cs="Times New Roman"/>
          <w:sz w:val="24"/>
          <w:szCs w:val="24"/>
          <w:lang w:eastAsia="ru-RU"/>
        </w:rPr>
        <w:t>Bešter</w:t>
      </w:r>
      <w:proofErr w:type="spellEnd"/>
      <w:r w:rsidRPr="005B4556">
        <w:rPr>
          <w:rFonts w:ascii="Times New Roman" w:eastAsia="Times New Roman" w:hAnsi="Times New Roman" w:cs="Times New Roman"/>
          <w:sz w:val="24"/>
          <w:szCs w:val="24"/>
          <w:lang w:eastAsia="ru-RU"/>
        </w:rPr>
        <w:t>-Rogač*</w:t>
      </w:r>
    </w:p>
    <w:p w14:paraId="29A5DA98" w14:textId="77777777" w:rsidR="00773250" w:rsidRPr="005B4556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FB95B" w14:textId="243544DA" w:rsidR="00773250" w:rsidRPr="005B4556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B45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University of Ljubljana, Faculty of Chemistry and </w:t>
      </w:r>
      <w:r w:rsidR="00CA1004" w:rsidRPr="005B45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Chemical</w:t>
      </w:r>
      <w:r w:rsidRPr="005B45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technology, </w:t>
      </w:r>
      <w:proofErr w:type="spellStart"/>
      <w:r w:rsidRPr="005B45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Večna</w:t>
      </w:r>
      <w:proofErr w:type="spellEnd"/>
      <w:r w:rsidRPr="005B45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pot 113, SI-1000 Ljubljana, Slovenia</w:t>
      </w:r>
    </w:p>
    <w:p w14:paraId="0836C47C" w14:textId="77777777" w:rsidR="00773250" w:rsidRPr="005B4556" w:rsidRDefault="00773250" w:rsidP="0077325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81C7628" w14:textId="77777777" w:rsidR="00773250" w:rsidRPr="005B4556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556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* Corresponding author: E-mail: </w:t>
      </w:r>
      <w:hyperlink r:id="rId4" w:history="1">
        <w:r w:rsidRPr="005B4556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</w:rPr>
          <w:t>marija.bester@fkkt.uni-lj.si</w:t>
        </w:r>
      </w:hyperlink>
    </w:p>
    <w:p w14:paraId="36ED9D58" w14:textId="67963C4B" w:rsidR="00773250" w:rsidRPr="005B4556" w:rsidRDefault="005B4556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  <w:hyperlink r:id="rId5" w:history="1">
        <w:r w:rsidR="00773250" w:rsidRPr="005B4556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</w:rPr>
          <w:t>https://orcid.org/0000-0003-4284-5987</w:t>
        </w:r>
      </w:hyperlink>
      <w:r w:rsidR="00773250" w:rsidRPr="005B4556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Google </w:t>
      </w:r>
      <w:r w:rsidR="00CA1004" w:rsidRPr="005B4556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Scholar</w:t>
      </w:r>
      <w:r w:rsidR="00773250" w:rsidRPr="005B4556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Marija Bester-Rogac</w:t>
      </w:r>
    </w:p>
    <w:p w14:paraId="54BA1761" w14:textId="77777777" w:rsidR="00773250" w:rsidRPr="005B4556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</w:p>
    <w:p w14:paraId="021FB8FC" w14:textId="77777777" w:rsidR="00773250" w:rsidRPr="005B4556" w:rsidRDefault="00773250" w:rsidP="0077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</w:pPr>
      <w:r w:rsidRPr="005B45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Paper presented as a key-note lecture at the 25</w:t>
      </w:r>
      <w:r w:rsidRPr="005B45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eastAsia="sl-SI"/>
        </w:rPr>
        <w:t>th</w:t>
      </w:r>
      <w:r w:rsidRPr="005B45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 xml:space="preserve"> Annual Meeting of the Slovenian Chemical Society, Maribor, 25. – 27. 9. 2019 and</w:t>
      </w:r>
    </w:p>
    <w:p w14:paraId="16085FBC" w14:textId="0CE56D5A" w:rsidR="00773250" w:rsidRPr="005B4556" w:rsidRDefault="00773250" w:rsidP="0077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</w:pPr>
      <w:r w:rsidRPr="005B45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dedicated to the memory of Professor Jose</w:t>
      </w:r>
      <w:r w:rsidR="00CA1004" w:rsidRPr="005B45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f</w:t>
      </w:r>
      <w:r w:rsidRPr="005B45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 xml:space="preserve"> Barthel, who passed away in February 2019.</w:t>
      </w:r>
    </w:p>
    <w:p w14:paraId="5A4D6E03" w14:textId="77777777" w:rsidR="00773250" w:rsidRPr="005B4556" w:rsidRDefault="00773250" w:rsidP="0077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4D9EBB0" w14:textId="67825B34" w:rsidR="00773250" w:rsidRPr="005B4556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0EF1CC3C" w14:textId="6D34D450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C1FBF2" w14:textId="12EB488F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4B6106" w14:textId="51D62388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1DF804" w14:textId="5BC08299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5F1CEC" w14:textId="72E54E71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FF348B" w14:textId="168F9D21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8BAC4B" w14:textId="6F5D80A6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1D647A" w14:textId="0FA4860C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B7393A" w14:textId="511B28C1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F76748" w14:textId="4341EF9A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91B47F" w14:textId="17C645E7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74799F" w14:textId="2357ED8C" w:rsidR="00773250" w:rsidRPr="005B4556" w:rsidRDefault="0077325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4556">
        <w:rPr>
          <w:rFonts w:ascii="Times New Roman" w:hAnsi="Times New Roman" w:cs="Times New Roman"/>
          <w:b/>
          <w:sz w:val="24"/>
          <w:szCs w:val="24"/>
          <w:lang w:val="en-US"/>
        </w:rPr>
        <w:t>Supplementary data</w:t>
      </w:r>
    </w:p>
    <w:p w14:paraId="7F40DAD0" w14:textId="76175E49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89191E" w14:textId="77777777" w:rsidR="00773250" w:rsidRPr="005B4556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02AA3F" w14:textId="77777777" w:rsidR="00773250" w:rsidRPr="005B4556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5BD8C0AB" w14:textId="2B297C1F" w:rsidR="00E952B1" w:rsidRPr="005B4556" w:rsidRDefault="004D4200">
      <w:pP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5B4556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="00E952B1" w:rsidRPr="005B45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52B1" w:rsidRPr="005B4556">
        <w:rPr>
          <w:rFonts w:ascii="Times New Roman" w:hAnsi="Times New Roman" w:cs="Times New Roman"/>
          <w:sz w:val="24"/>
          <w:szCs w:val="24"/>
        </w:rPr>
        <w:t xml:space="preserve"> Fitted values of the empirical parameters</w:t>
      </w:r>
      <w:r w:rsidR="00E952B1" w:rsidRPr="005B45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, </w:t>
      </w:r>
      <w:r w:rsidR="00E952B1" w:rsidRPr="005B455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sym w:font="Symbol" w:char="F06B"/>
      </w:r>
      <w:proofErr w:type="gramStart"/>
      <w:r w:rsidR="00E952B1" w:rsidRPr="005B455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max</w:t>
      </w:r>
      <w:r w:rsidR="00E952B1" w:rsidRPr="005B4556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val="en-US"/>
        </w:rPr>
        <w:t xml:space="preserve"> </w:t>
      </w:r>
      <w:r w:rsidR="00E952B1" w:rsidRPr="005B45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,</w:t>
      </w:r>
      <w:proofErr w:type="gramEnd"/>
      <w:r w:rsidR="00E952B1" w:rsidRPr="005B45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E952B1" w:rsidRPr="005B455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x</w:t>
      </w:r>
      <w:r w:rsidR="00E952B1" w:rsidRPr="005B4556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val="en-US"/>
        </w:rPr>
        <w:t>IL</w:t>
      </w:r>
      <w:r w:rsidR="00E952B1" w:rsidRPr="005B455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,max</w:t>
      </w:r>
      <w:proofErr w:type="spellEnd"/>
      <w:r w:rsidR="00E952B1" w:rsidRPr="005B45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, </w:t>
      </w:r>
      <w:r w:rsidR="00E952B1" w:rsidRPr="005B455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="00E952B1" w:rsidRPr="005B45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and </w:t>
      </w:r>
      <w:r w:rsidR="00E952B1" w:rsidRPr="005B455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n </w:t>
      </w:r>
      <w:r w:rsidR="00E952B1" w:rsidRPr="005B45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according to the empirical Castel-Amis equation (equation 2 in the main paper) as obtained by the fitting procedure on the literature data for different ILs in some </w:t>
      </w:r>
      <w:proofErr w:type="spellStart"/>
      <w:r w:rsidR="00E952B1" w:rsidRPr="005B455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solvents.</w:t>
      </w:r>
      <w:r w:rsidR="00C37DAD" w:rsidRPr="005B4556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en-US"/>
        </w:rPr>
        <w:t>a</w:t>
      </w:r>
      <w:proofErr w:type="spellEnd"/>
    </w:p>
    <w:p w14:paraId="58096187" w14:textId="7AEF4DD5" w:rsidR="004D4200" w:rsidRPr="005B4556" w:rsidRDefault="004D42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1551"/>
        <w:gridCol w:w="1551"/>
        <w:gridCol w:w="1552"/>
        <w:gridCol w:w="1553"/>
        <w:gridCol w:w="1553"/>
      </w:tblGrid>
      <w:tr w:rsidR="004D4200" w:rsidRPr="005B4556" w14:paraId="2EBCFAF2" w14:textId="77777777" w:rsidTr="00D10894">
        <w:tc>
          <w:tcPr>
            <w:tcW w:w="1590" w:type="dxa"/>
          </w:tcPr>
          <w:p w14:paraId="2BF10582" w14:textId="77777777" w:rsidR="004D4200" w:rsidRPr="005B4556" w:rsidRDefault="004D4200"/>
          <w:p w14:paraId="1E2498D6" w14:textId="2C0DE403" w:rsidR="004D4200" w:rsidRPr="005B4556" w:rsidRDefault="004D4200"/>
        </w:tc>
        <w:tc>
          <w:tcPr>
            <w:tcW w:w="1551" w:type="dxa"/>
          </w:tcPr>
          <w:p w14:paraId="7D081E08" w14:textId="39A33D9C" w:rsidR="004D4200" w:rsidRPr="005B4556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proofErr w:type="spellStart"/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1551" w:type="dxa"/>
          </w:tcPr>
          <w:p w14:paraId="3B75265F" w14:textId="62F2C0F8" w:rsidR="004D4200" w:rsidRPr="005B4556" w:rsidRDefault="004D4200">
            <w:pPr>
              <w:rPr>
                <w:b/>
                <w:bCs/>
                <w:vertAlign w:val="superscript"/>
              </w:rPr>
            </w:pPr>
            <w:r w:rsidRPr="005B4556">
              <w:rPr>
                <w:b/>
                <w:bCs/>
              </w:rPr>
              <w:sym w:font="Symbol" w:char="F06B"/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max/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552" w:type="dxa"/>
          </w:tcPr>
          <w:p w14:paraId="184DE1F5" w14:textId="3EF85D78" w:rsidR="004D4200" w:rsidRPr="005B4556" w:rsidRDefault="004D4200" w:rsidP="004D4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553" w:type="dxa"/>
          </w:tcPr>
          <w:p w14:paraId="7EE22681" w14:textId="5926A6E6" w:rsidR="004D4200" w:rsidRPr="005B4556" w:rsidRDefault="004D4200" w:rsidP="004D4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553" w:type="dxa"/>
          </w:tcPr>
          <w:p w14:paraId="44EC0D09" w14:textId="7A0138F1" w:rsidR="004D4200" w:rsidRPr="005B4556" w:rsidRDefault="004D4200" w:rsidP="004D4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s/S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</w:p>
        </w:tc>
      </w:tr>
      <w:tr w:rsidR="004D4200" w:rsidRPr="005B4556" w14:paraId="52DCEB0F" w14:textId="77777777" w:rsidTr="00D10894">
        <w:tc>
          <w:tcPr>
            <w:tcW w:w="1590" w:type="dxa"/>
          </w:tcPr>
          <w:p w14:paraId="22F3E63D" w14:textId="720337DB" w:rsidR="004D4200" w:rsidRPr="005B4556" w:rsidRDefault="004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gridSpan w:val="5"/>
          </w:tcPr>
          <w:p w14:paraId="6C27EDDB" w14:textId="43CFC055" w:rsidR="004D4200" w:rsidRPr="005B4556" w:rsidRDefault="004D4200" w:rsidP="004D4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</w:p>
        </w:tc>
      </w:tr>
      <w:tr w:rsidR="004D4200" w:rsidRPr="005B4556" w14:paraId="0F91372F" w14:textId="77777777" w:rsidTr="00C37DAD">
        <w:tc>
          <w:tcPr>
            <w:tcW w:w="1590" w:type="dxa"/>
          </w:tcPr>
          <w:p w14:paraId="6F3C09F3" w14:textId="77777777" w:rsidR="004D4200" w:rsidRPr="005B4556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328C13" w14:textId="24405601" w:rsidR="004D4200" w:rsidRPr="005B4556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mim]Cl</w:t>
            </w:r>
          </w:p>
        </w:tc>
        <w:tc>
          <w:tcPr>
            <w:tcW w:w="1551" w:type="dxa"/>
            <w:vAlign w:val="center"/>
          </w:tcPr>
          <w:p w14:paraId="2E345E6A" w14:textId="67645068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1551" w:type="dxa"/>
            <w:vAlign w:val="center"/>
          </w:tcPr>
          <w:p w14:paraId="2A16D41D" w14:textId="35CC5E61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8.948</w:t>
            </w:r>
          </w:p>
        </w:tc>
        <w:tc>
          <w:tcPr>
            <w:tcW w:w="1552" w:type="dxa"/>
            <w:vAlign w:val="center"/>
          </w:tcPr>
          <w:p w14:paraId="48D428F6" w14:textId="5C5EE29A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8.939</w:t>
            </w:r>
          </w:p>
        </w:tc>
        <w:tc>
          <w:tcPr>
            <w:tcW w:w="1553" w:type="dxa"/>
            <w:vAlign w:val="center"/>
          </w:tcPr>
          <w:p w14:paraId="0E3449B3" w14:textId="4E835CE3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  <w:vAlign w:val="center"/>
          </w:tcPr>
          <w:p w14:paraId="06FC13D3" w14:textId="461FF007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0.514</w:t>
            </w:r>
          </w:p>
        </w:tc>
      </w:tr>
      <w:tr w:rsidR="004D4200" w:rsidRPr="005B4556" w14:paraId="2B637C1D" w14:textId="77777777" w:rsidTr="00C37DAD">
        <w:tc>
          <w:tcPr>
            <w:tcW w:w="1590" w:type="dxa"/>
          </w:tcPr>
          <w:p w14:paraId="2D1BE6F5" w14:textId="77777777" w:rsidR="004D4200" w:rsidRPr="005B4556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FEBC06" w14:textId="7BDDAD6C" w:rsidR="004D4200" w:rsidRPr="005B4556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mim]Cl</w:t>
            </w:r>
          </w:p>
        </w:tc>
        <w:tc>
          <w:tcPr>
            <w:tcW w:w="1551" w:type="dxa"/>
            <w:vAlign w:val="center"/>
          </w:tcPr>
          <w:p w14:paraId="578003A0" w14:textId="79AED4E8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0.0572</w:t>
            </w:r>
          </w:p>
        </w:tc>
        <w:tc>
          <w:tcPr>
            <w:tcW w:w="1551" w:type="dxa"/>
            <w:vAlign w:val="center"/>
          </w:tcPr>
          <w:p w14:paraId="6517FBF9" w14:textId="7BF5B619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6.452</w:t>
            </w:r>
          </w:p>
        </w:tc>
        <w:tc>
          <w:tcPr>
            <w:tcW w:w="1552" w:type="dxa"/>
            <w:vAlign w:val="center"/>
          </w:tcPr>
          <w:p w14:paraId="642A5A0B" w14:textId="3A3D4741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8.86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47CD48FD" w14:textId="576AA764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0.780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2975E874" w14:textId="5BD2AAF6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0.225</w:t>
            </w:r>
          </w:p>
        </w:tc>
      </w:tr>
      <w:tr w:rsidR="004D4200" w:rsidRPr="005B4556" w14:paraId="05E68913" w14:textId="77777777" w:rsidTr="00C37DAD">
        <w:tc>
          <w:tcPr>
            <w:tcW w:w="1590" w:type="dxa"/>
          </w:tcPr>
          <w:p w14:paraId="74699FF7" w14:textId="77777777" w:rsidR="004D4200" w:rsidRPr="005B4556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D3370" w14:textId="4688C1A9" w:rsidR="004D4200" w:rsidRPr="005B4556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mim]Cl</w:t>
            </w:r>
          </w:p>
        </w:tc>
        <w:tc>
          <w:tcPr>
            <w:tcW w:w="1551" w:type="dxa"/>
            <w:vAlign w:val="center"/>
          </w:tcPr>
          <w:p w14:paraId="03CB0D6F" w14:textId="246FE859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1" w:type="dxa"/>
            <w:vAlign w:val="center"/>
          </w:tcPr>
          <w:p w14:paraId="1FCF0237" w14:textId="585F8FE6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5.586</w:t>
            </w:r>
          </w:p>
        </w:tc>
        <w:tc>
          <w:tcPr>
            <w:tcW w:w="1552" w:type="dxa"/>
            <w:vAlign w:val="center"/>
          </w:tcPr>
          <w:p w14:paraId="6394B5DF" w14:textId="54AE6325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5B120733" w14:textId="280B3EBB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0.7663</w:t>
            </w:r>
          </w:p>
        </w:tc>
        <w:tc>
          <w:tcPr>
            <w:tcW w:w="1553" w:type="dxa"/>
            <w:vAlign w:val="center"/>
          </w:tcPr>
          <w:p w14:paraId="5DAB0B8A" w14:textId="64C85BC7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4200" w:rsidRPr="005B4556" w14:paraId="1357D833" w14:textId="77777777" w:rsidTr="00C37DAD">
        <w:tc>
          <w:tcPr>
            <w:tcW w:w="1590" w:type="dxa"/>
          </w:tcPr>
          <w:p w14:paraId="6BFEC67B" w14:textId="77777777" w:rsidR="004D4200" w:rsidRPr="005B4556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54C81" w14:textId="76C447E5" w:rsidR="004D4200" w:rsidRPr="005B4556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8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mim]Cl</w:t>
            </w:r>
          </w:p>
        </w:tc>
        <w:tc>
          <w:tcPr>
            <w:tcW w:w="1551" w:type="dxa"/>
            <w:vAlign w:val="center"/>
          </w:tcPr>
          <w:p w14:paraId="49F4F051" w14:textId="2B0496BE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0.0529</w:t>
            </w:r>
          </w:p>
        </w:tc>
        <w:tc>
          <w:tcPr>
            <w:tcW w:w="1551" w:type="dxa"/>
            <w:vAlign w:val="center"/>
          </w:tcPr>
          <w:p w14:paraId="54B42C37" w14:textId="13954C16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5.131</w:t>
            </w:r>
          </w:p>
        </w:tc>
        <w:tc>
          <w:tcPr>
            <w:tcW w:w="1552" w:type="dxa"/>
            <w:vAlign w:val="center"/>
          </w:tcPr>
          <w:p w14:paraId="1F111D30" w14:textId="39251FBC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5.555</w:t>
            </w:r>
          </w:p>
        </w:tc>
        <w:tc>
          <w:tcPr>
            <w:tcW w:w="1553" w:type="dxa"/>
            <w:vAlign w:val="center"/>
          </w:tcPr>
          <w:p w14:paraId="6E9980CB" w14:textId="0E89893E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0.7818</w:t>
            </w:r>
          </w:p>
        </w:tc>
        <w:tc>
          <w:tcPr>
            <w:tcW w:w="1553" w:type="dxa"/>
            <w:vAlign w:val="center"/>
          </w:tcPr>
          <w:p w14:paraId="11EEDB18" w14:textId="7575D8F3" w:rsidR="004D4200" w:rsidRPr="005B4556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4200" w:rsidRPr="005B4556" w14:paraId="25B61B5D" w14:textId="77777777" w:rsidTr="00D10894">
        <w:trPr>
          <w:trHeight w:val="137"/>
        </w:trPr>
        <w:tc>
          <w:tcPr>
            <w:tcW w:w="1590" w:type="dxa"/>
          </w:tcPr>
          <w:p w14:paraId="65404559" w14:textId="164DF74A" w:rsidR="004D4200" w:rsidRPr="005B4556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6DB15E77" w14:textId="77777777" w:rsidR="004D4200" w:rsidRPr="005B4556" w:rsidRDefault="004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881F417" w14:textId="77777777" w:rsidR="004D4200" w:rsidRPr="005B4556" w:rsidRDefault="004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C7DEFBF" w14:textId="77777777" w:rsidR="004D4200" w:rsidRPr="005B4556" w:rsidRDefault="004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663409D" w14:textId="77777777" w:rsidR="004D4200" w:rsidRPr="005B4556" w:rsidRDefault="004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8B292C9" w14:textId="77777777" w:rsidR="004D4200" w:rsidRPr="005B4556" w:rsidRDefault="004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3A" w:rsidRPr="005B4556" w14:paraId="10C2A559" w14:textId="77777777" w:rsidTr="00D10894">
        <w:tc>
          <w:tcPr>
            <w:tcW w:w="1590" w:type="dxa"/>
          </w:tcPr>
          <w:p w14:paraId="033F201E" w14:textId="77777777" w:rsidR="00CB0D3A" w:rsidRPr="005B4556" w:rsidRDefault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D14FC4" w14:textId="57BCDB8A" w:rsidR="00CB0D3A" w:rsidRPr="005B4556" w:rsidRDefault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0" w:type="dxa"/>
            <w:gridSpan w:val="5"/>
          </w:tcPr>
          <w:p w14:paraId="4B337956" w14:textId="29F5D03E" w:rsidR="00CB0D3A" w:rsidRPr="005B4556" w:rsidRDefault="00CB0D3A" w:rsidP="00CB0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</w:tr>
      <w:tr w:rsidR="00CB0D3A" w:rsidRPr="005B4556" w14:paraId="25451A85" w14:textId="77777777" w:rsidTr="00C37DAD">
        <w:tc>
          <w:tcPr>
            <w:tcW w:w="1590" w:type="dxa"/>
          </w:tcPr>
          <w:p w14:paraId="0874B29F" w14:textId="77777777" w:rsidR="00CB0D3A" w:rsidRPr="005B4556" w:rsidRDefault="00CB0D3A" w:rsidP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9FE4E" w14:textId="22046A03" w:rsidR="00CB0D3A" w:rsidRPr="005B4556" w:rsidRDefault="00CB0D3A" w:rsidP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="00D10894"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mim]BF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51" w:type="dxa"/>
            <w:vAlign w:val="center"/>
          </w:tcPr>
          <w:p w14:paraId="297DD44C" w14:textId="04EFF2B5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0.1709</w:t>
            </w:r>
          </w:p>
        </w:tc>
        <w:tc>
          <w:tcPr>
            <w:tcW w:w="1551" w:type="dxa"/>
            <w:vAlign w:val="center"/>
          </w:tcPr>
          <w:p w14:paraId="5B4638E8" w14:textId="3FFE7A6B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6.9831</w:t>
            </w:r>
          </w:p>
        </w:tc>
        <w:tc>
          <w:tcPr>
            <w:tcW w:w="1552" w:type="dxa"/>
            <w:vAlign w:val="center"/>
          </w:tcPr>
          <w:p w14:paraId="3001F932" w14:textId="5E87C5AB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1.0344</w:t>
            </w:r>
          </w:p>
        </w:tc>
        <w:tc>
          <w:tcPr>
            <w:tcW w:w="1553" w:type="dxa"/>
            <w:vAlign w:val="center"/>
          </w:tcPr>
          <w:p w14:paraId="56C1AFA1" w14:textId="4A8B3546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0.709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vAlign w:val="center"/>
          </w:tcPr>
          <w:p w14:paraId="5F7BA3BB" w14:textId="115723F8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</w:tr>
      <w:tr w:rsidR="00CB0D3A" w:rsidRPr="005B4556" w14:paraId="56F54708" w14:textId="77777777" w:rsidTr="00C37DAD">
        <w:tc>
          <w:tcPr>
            <w:tcW w:w="1590" w:type="dxa"/>
          </w:tcPr>
          <w:p w14:paraId="7F1AE40D" w14:textId="77777777" w:rsidR="00CB0D3A" w:rsidRPr="005B4556" w:rsidRDefault="00CB0D3A" w:rsidP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9940F1" w14:textId="70F5EC75" w:rsidR="00CB0D3A" w:rsidRPr="005B4556" w:rsidRDefault="00CB0D3A" w:rsidP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="00D10894"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mim]BF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51" w:type="dxa"/>
            <w:vAlign w:val="center"/>
          </w:tcPr>
          <w:p w14:paraId="695D2FD2" w14:textId="37A35C1B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0.1182</w:t>
            </w:r>
          </w:p>
        </w:tc>
        <w:tc>
          <w:tcPr>
            <w:tcW w:w="1551" w:type="dxa"/>
            <w:vAlign w:val="center"/>
          </w:tcPr>
          <w:p w14:paraId="37007610" w14:textId="67D99AD9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5.214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  <w:vAlign w:val="center"/>
          </w:tcPr>
          <w:p w14:paraId="27BE176F" w14:textId="4F356566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1.4812</w:t>
            </w:r>
          </w:p>
        </w:tc>
        <w:tc>
          <w:tcPr>
            <w:tcW w:w="1553" w:type="dxa"/>
            <w:vAlign w:val="center"/>
          </w:tcPr>
          <w:p w14:paraId="4295CC13" w14:textId="49E96143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3" w:type="dxa"/>
            <w:vAlign w:val="center"/>
          </w:tcPr>
          <w:p w14:paraId="07C2CB13" w14:textId="13AE1341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CB0D3A" w:rsidRPr="005B4556" w14:paraId="09CB16AC" w14:textId="77777777" w:rsidTr="00C37DAD">
        <w:tc>
          <w:tcPr>
            <w:tcW w:w="1590" w:type="dxa"/>
          </w:tcPr>
          <w:p w14:paraId="66A86A1F" w14:textId="77777777" w:rsidR="00CB0D3A" w:rsidRPr="005B4556" w:rsidRDefault="00CB0D3A" w:rsidP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65A069" w14:textId="4E82EAF3" w:rsidR="00CB0D3A" w:rsidRPr="005B4556" w:rsidRDefault="00CB0D3A" w:rsidP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mim]BF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51" w:type="dxa"/>
            <w:vAlign w:val="center"/>
          </w:tcPr>
          <w:p w14:paraId="17C7B34A" w14:textId="63B80475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0.0930</w:t>
            </w:r>
          </w:p>
        </w:tc>
        <w:tc>
          <w:tcPr>
            <w:tcW w:w="1551" w:type="dxa"/>
            <w:vAlign w:val="center"/>
          </w:tcPr>
          <w:p w14:paraId="6335DADF" w14:textId="24C73ABA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4.2736</w:t>
            </w:r>
          </w:p>
        </w:tc>
        <w:tc>
          <w:tcPr>
            <w:tcW w:w="1552" w:type="dxa"/>
            <w:vAlign w:val="center"/>
          </w:tcPr>
          <w:p w14:paraId="241A97AC" w14:textId="7CF77CB9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2.553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2B396239" w14:textId="1DDFD593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0.7267</w:t>
            </w:r>
          </w:p>
        </w:tc>
        <w:tc>
          <w:tcPr>
            <w:tcW w:w="1553" w:type="dxa"/>
            <w:vAlign w:val="center"/>
          </w:tcPr>
          <w:p w14:paraId="5379FC26" w14:textId="256260EE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CB0D3A" w:rsidRPr="005B4556" w14:paraId="28044607" w14:textId="77777777" w:rsidTr="00C37DAD">
        <w:trPr>
          <w:trHeight w:val="117"/>
        </w:trPr>
        <w:tc>
          <w:tcPr>
            <w:tcW w:w="1590" w:type="dxa"/>
          </w:tcPr>
          <w:p w14:paraId="02524B3A" w14:textId="77777777" w:rsidR="00CB0D3A" w:rsidRPr="005B4556" w:rsidRDefault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8156E3" w14:textId="753E4CCF" w:rsidR="00AC62D2" w:rsidRPr="005B4556" w:rsidRDefault="00AC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TBABr</w:t>
            </w:r>
            <w:proofErr w:type="spellEnd"/>
          </w:p>
        </w:tc>
        <w:tc>
          <w:tcPr>
            <w:tcW w:w="1551" w:type="dxa"/>
            <w:vAlign w:val="center"/>
          </w:tcPr>
          <w:p w14:paraId="49EF0FA4" w14:textId="6E65584C" w:rsidR="00CB0D3A" w:rsidRPr="005B4556" w:rsidRDefault="00AC62D2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0.0451</w:t>
            </w:r>
          </w:p>
        </w:tc>
        <w:tc>
          <w:tcPr>
            <w:tcW w:w="1551" w:type="dxa"/>
            <w:vAlign w:val="center"/>
          </w:tcPr>
          <w:p w14:paraId="7337E3DC" w14:textId="26830BDF" w:rsidR="00CB0D3A" w:rsidRPr="005B4556" w:rsidRDefault="00AC62D2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2" w:type="dxa"/>
            <w:vAlign w:val="center"/>
          </w:tcPr>
          <w:p w14:paraId="422D7498" w14:textId="03A18509" w:rsidR="00CB0D3A" w:rsidRPr="005B4556" w:rsidRDefault="00AC62D2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13.4204</w:t>
            </w:r>
          </w:p>
        </w:tc>
        <w:tc>
          <w:tcPr>
            <w:tcW w:w="1553" w:type="dxa"/>
            <w:vAlign w:val="center"/>
          </w:tcPr>
          <w:p w14:paraId="64DEC6DB" w14:textId="21F27E97" w:rsidR="00CB0D3A" w:rsidRPr="005B4556" w:rsidRDefault="00AC62D2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0.7693</w:t>
            </w:r>
          </w:p>
        </w:tc>
        <w:tc>
          <w:tcPr>
            <w:tcW w:w="1553" w:type="dxa"/>
            <w:vAlign w:val="center"/>
          </w:tcPr>
          <w:p w14:paraId="517F9F04" w14:textId="114C1694" w:rsidR="00CB0D3A" w:rsidRPr="005B4556" w:rsidRDefault="00C37DAD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  <w:r w:rsidR="00AC62D2" w:rsidRPr="005B4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894" w:rsidRPr="005B4556" w14:paraId="24F5C507" w14:textId="77777777" w:rsidTr="00D10894">
        <w:tc>
          <w:tcPr>
            <w:tcW w:w="1590" w:type="dxa"/>
          </w:tcPr>
          <w:p w14:paraId="77F4416E" w14:textId="77777777" w:rsidR="00D10894" w:rsidRPr="005B4556" w:rsidRDefault="00D10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3131B" w14:textId="7039E432" w:rsidR="00D10894" w:rsidRPr="005B4556" w:rsidRDefault="00D10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gridSpan w:val="5"/>
          </w:tcPr>
          <w:p w14:paraId="1368579C" w14:textId="2FE24452" w:rsidR="00D10894" w:rsidRPr="005B4556" w:rsidRDefault="00D10894" w:rsidP="00D1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mim]BF</w:t>
            </w: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</w:tr>
      <w:tr w:rsidR="00CB0D3A" w:rsidRPr="005B4556" w14:paraId="00421B07" w14:textId="77777777" w:rsidTr="00C37DAD">
        <w:tc>
          <w:tcPr>
            <w:tcW w:w="1590" w:type="dxa"/>
          </w:tcPr>
          <w:p w14:paraId="55740355" w14:textId="77777777" w:rsidR="00CB0D3A" w:rsidRPr="005B4556" w:rsidRDefault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058311" w14:textId="75188DCA" w:rsidR="00CB0D3A" w:rsidRPr="005B4556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1551" w:type="dxa"/>
            <w:vAlign w:val="center"/>
          </w:tcPr>
          <w:p w14:paraId="4082184A" w14:textId="0FB7F5B4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0.1182</w:t>
            </w:r>
          </w:p>
        </w:tc>
        <w:tc>
          <w:tcPr>
            <w:tcW w:w="1551" w:type="dxa"/>
            <w:vAlign w:val="center"/>
          </w:tcPr>
          <w:p w14:paraId="59EAA520" w14:textId="22D9AF07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19CD9917" w14:textId="0F891CF7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1.481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7F76C05F" w14:textId="66F9A169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3" w:type="dxa"/>
            <w:vAlign w:val="center"/>
          </w:tcPr>
          <w:p w14:paraId="09BF057C" w14:textId="237C02B5" w:rsidR="00CB0D3A" w:rsidRPr="005B4556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0.0181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894" w:rsidRPr="005B4556" w14:paraId="23CC15A5" w14:textId="77777777" w:rsidTr="00C37DAD">
        <w:tc>
          <w:tcPr>
            <w:tcW w:w="1590" w:type="dxa"/>
          </w:tcPr>
          <w:p w14:paraId="7C441B21" w14:textId="77777777" w:rsidR="00D10894" w:rsidRPr="005B4556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D76DAC" w14:textId="23B67A6D" w:rsidR="00D10894" w:rsidRPr="005B4556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MetOH</w:t>
            </w:r>
            <w:proofErr w:type="spellEnd"/>
          </w:p>
        </w:tc>
        <w:tc>
          <w:tcPr>
            <w:tcW w:w="1551" w:type="dxa"/>
            <w:vAlign w:val="center"/>
          </w:tcPr>
          <w:p w14:paraId="289727DE" w14:textId="51D20540" w:rsidR="00D10894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0.1573</w:t>
            </w:r>
          </w:p>
        </w:tc>
        <w:tc>
          <w:tcPr>
            <w:tcW w:w="1551" w:type="dxa"/>
            <w:vAlign w:val="center"/>
          </w:tcPr>
          <w:p w14:paraId="49E134F5" w14:textId="7AD1C7C3" w:rsidR="00D10894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4.2834</w:t>
            </w:r>
          </w:p>
        </w:tc>
        <w:tc>
          <w:tcPr>
            <w:tcW w:w="1552" w:type="dxa"/>
            <w:vAlign w:val="center"/>
          </w:tcPr>
          <w:p w14:paraId="5FB97584" w14:textId="1BC0173F" w:rsidR="00D10894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68DE32F9" w14:textId="51119625" w:rsidR="00D10894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0.766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2F567B7C" w14:textId="1FBBB7D2" w:rsidR="00D10894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0.00655</w:t>
            </w:r>
          </w:p>
        </w:tc>
      </w:tr>
      <w:tr w:rsidR="00CB0D3A" w:rsidRPr="005B4556" w14:paraId="2A7F126A" w14:textId="77777777" w:rsidTr="00C37DAD">
        <w:tc>
          <w:tcPr>
            <w:tcW w:w="1590" w:type="dxa"/>
          </w:tcPr>
          <w:p w14:paraId="3E46D803" w14:textId="77777777" w:rsidR="00CB0D3A" w:rsidRPr="005B4556" w:rsidRDefault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2EBE3" w14:textId="11B05B5F" w:rsidR="00CB0D3A" w:rsidRPr="005B4556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</w:t>
            </w:r>
          </w:p>
        </w:tc>
        <w:tc>
          <w:tcPr>
            <w:tcW w:w="1551" w:type="dxa"/>
            <w:vAlign w:val="center"/>
          </w:tcPr>
          <w:p w14:paraId="72004D7C" w14:textId="0378388F" w:rsidR="00CB0D3A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0.186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  <w:vAlign w:val="center"/>
          </w:tcPr>
          <w:p w14:paraId="10A98F14" w14:textId="61501138" w:rsidR="00CB0D3A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1.3584</w:t>
            </w:r>
          </w:p>
        </w:tc>
        <w:tc>
          <w:tcPr>
            <w:tcW w:w="1552" w:type="dxa"/>
            <w:vAlign w:val="center"/>
          </w:tcPr>
          <w:p w14:paraId="53E29DA6" w14:textId="08542596" w:rsidR="00CB0D3A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1.189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  <w:vAlign w:val="center"/>
          </w:tcPr>
          <w:p w14:paraId="37C6C9AA" w14:textId="1EFB3EAA" w:rsidR="00CB0D3A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0.7773</w:t>
            </w:r>
          </w:p>
        </w:tc>
        <w:tc>
          <w:tcPr>
            <w:tcW w:w="1553" w:type="dxa"/>
            <w:vAlign w:val="center"/>
          </w:tcPr>
          <w:p w14:paraId="603348DC" w14:textId="3B5E22C2" w:rsidR="00CB0D3A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0.0004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0D3A" w:rsidRPr="005B4556" w14:paraId="65E1DF94" w14:textId="77777777" w:rsidTr="00C37DAD">
        <w:tc>
          <w:tcPr>
            <w:tcW w:w="1590" w:type="dxa"/>
          </w:tcPr>
          <w:p w14:paraId="3F11002C" w14:textId="77777777" w:rsidR="00D10894" w:rsidRPr="005B4556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F9683" w14:textId="0A4076FF" w:rsidR="00CB0D3A" w:rsidRPr="005B4556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DMSO</w:t>
            </w:r>
          </w:p>
        </w:tc>
        <w:tc>
          <w:tcPr>
            <w:tcW w:w="1551" w:type="dxa"/>
            <w:vAlign w:val="center"/>
          </w:tcPr>
          <w:p w14:paraId="296E0977" w14:textId="45A24EF8" w:rsidR="00CB0D3A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0.144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vAlign w:val="center"/>
          </w:tcPr>
          <w:p w14:paraId="7D6DE6F4" w14:textId="654AF028" w:rsidR="00CB0D3A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1.7260</w:t>
            </w:r>
          </w:p>
        </w:tc>
        <w:tc>
          <w:tcPr>
            <w:tcW w:w="1552" w:type="dxa"/>
            <w:vAlign w:val="center"/>
          </w:tcPr>
          <w:p w14:paraId="7C421ED7" w14:textId="1CB3C3E9" w:rsidR="00CB0D3A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2.611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vAlign w:val="center"/>
          </w:tcPr>
          <w:p w14:paraId="0FA61638" w14:textId="028519E8" w:rsidR="00CB0D3A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3" w:type="dxa"/>
            <w:vAlign w:val="center"/>
          </w:tcPr>
          <w:p w14:paraId="71AF1C69" w14:textId="0A8E782B" w:rsidR="00CB0D3A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0.0016</w:t>
            </w:r>
          </w:p>
        </w:tc>
      </w:tr>
      <w:tr w:rsidR="00D10894" w:rsidRPr="005B4556" w14:paraId="360C3A30" w14:textId="77777777" w:rsidTr="00C37DAD">
        <w:tc>
          <w:tcPr>
            <w:tcW w:w="1590" w:type="dxa"/>
          </w:tcPr>
          <w:p w14:paraId="284D3461" w14:textId="77777777" w:rsidR="00D10894" w:rsidRPr="005B4556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59D9D3" w14:textId="75866571" w:rsidR="00D10894" w:rsidRPr="005B4556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DCM</w:t>
            </w:r>
          </w:p>
        </w:tc>
        <w:tc>
          <w:tcPr>
            <w:tcW w:w="1551" w:type="dxa"/>
            <w:vAlign w:val="center"/>
          </w:tcPr>
          <w:p w14:paraId="0A065AAF" w14:textId="09E4363A" w:rsidR="00D10894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0.244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vAlign w:val="center"/>
          </w:tcPr>
          <w:p w14:paraId="30D195AF" w14:textId="08CCC7B1" w:rsidR="00D10894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1.6304</w:t>
            </w:r>
          </w:p>
        </w:tc>
        <w:tc>
          <w:tcPr>
            <w:tcW w:w="1552" w:type="dxa"/>
            <w:vAlign w:val="center"/>
          </w:tcPr>
          <w:p w14:paraId="7368378F" w14:textId="6DD9E97C" w:rsidR="00D10894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3" w:type="dxa"/>
            <w:vAlign w:val="center"/>
          </w:tcPr>
          <w:p w14:paraId="002852C1" w14:textId="61DA46C3" w:rsidR="00D10894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1.3003</w:t>
            </w:r>
          </w:p>
        </w:tc>
        <w:tc>
          <w:tcPr>
            <w:tcW w:w="1553" w:type="dxa"/>
            <w:vAlign w:val="center"/>
          </w:tcPr>
          <w:p w14:paraId="25FB5583" w14:textId="03EA0111" w:rsidR="00D10894" w:rsidRPr="005B4556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556">
              <w:rPr>
                <w:rFonts w:ascii="Times New Roman" w:hAnsi="Times New Roman" w:cs="Times New Roman"/>
                <w:sz w:val="24"/>
                <w:szCs w:val="24"/>
              </w:rPr>
              <w:t>0.0054</w:t>
            </w:r>
            <w:r w:rsidR="00C37DAD" w:rsidRPr="005B4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989E3C2" w14:textId="2A41DCD7" w:rsidR="004D4200" w:rsidRPr="005B4556" w:rsidRDefault="00C37D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455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5B4556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5B4556">
        <w:rPr>
          <w:rFonts w:ascii="Times New Roman" w:hAnsi="Times New Roman" w:cs="Times New Roman"/>
          <w:sz w:val="24"/>
          <w:szCs w:val="24"/>
        </w:rPr>
        <w:t>:</w:t>
      </w:r>
      <w:r w:rsidRPr="005B4556">
        <w:rPr>
          <w:b/>
          <w:bCs/>
        </w:rPr>
        <w:t xml:space="preserve"> </w:t>
      </w:r>
      <w:r w:rsidRPr="005B4556">
        <w:sym w:font="Symbol" w:char="F06B"/>
      </w:r>
      <w:r w:rsidRPr="005B4556">
        <w:rPr>
          <w:rFonts w:ascii="Times New Roman" w:hAnsi="Times New Roman" w:cs="Times New Roman"/>
          <w:sz w:val="24"/>
          <w:szCs w:val="24"/>
          <w:vertAlign w:val="subscript"/>
        </w:rPr>
        <w:t xml:space="preserve">max, </w:t>
      </w:r>
      <w:r w:rsidRPr="005B4556">
        <w:rPr>
          <w:rFonts w:ascii="Times New Roman" w:hAnsi="Times New Roman" w:cs="Times New Roman"/>
          <w:sz w:val="24"/>
          <w:szCs w:val="24"/>
        </w:rPr>
        <w:t>S</w:t>
      </w:r>
      <w:r w:rsidRPr="005B4556">
        <w:rPr>
          <w:rFonts w:ascii="Times New Roman" w:hAnsi="Times New Roman" w:cs="Times New Roman"/>
          <w:sz w:val="24"/>
          <w:szCs w:val="24"/>
        </w:rPr>
        <w:sym w:font="Symbol" w:char="F0D7"/>
      </w:r>
      <w:r w:rsidRPr="005B4556">
        <w:rPr>
          <w:rFonts w:ascii="Times New Roman" w:hAnsi="Times New Roman" w:cs="Times New Roman"/>
          <w:sz w:val="24"/>
          <w:szCs w:val="24"/>
        </w:rPr>
        <w:t xml:space="preserve"> m</w:t>
      </w:r>
      <w:r w:rsidRPr="005B455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B4556">
        <w:rPr>
          <w:rFonts w:ascii="Times New Roman" w:hAnsi="Times New Roman" w:cs="Times New Roman"/>
          <w:sz w:val="24"/>
          <w:szCs w:val="24"/>
        </w:rPr>
        <w:t>; s, S</w:t>
      </w:r>
      <w:r w:rsidRPr="005B4556">
        <w:rPr>
          <w:rFonts w:ascii="Times New Roman" w:hAnsi="Times New Roman" w:cs="Times New Roman"/>
          <w:sz w:val="24"/>
          <w:szCs w:val="24"/>
        </w:rPr>
        <w:sym w:font="Symbol" w:char="F0D7"/>
      </w:r>
      <w:r w:rsidRPr="005B4556">
        <w:rPr>
          <w:rFonts w:ascii="Times New Roman" w:hAnsi="Times New Roman" w:cs="Times New Roman"/>
          <w:sz w:val="24"/>
          <w:szCs w:val="24"/>
        </w:rPr>
        <w:t xml:space="preserve"> m</w:t>
      </w:r>
      <w:r w:rsidRPr="005B4556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14:paraId="04B94790" w14:textId="52FB1E40" w:rsidR="00773250" w:rsidRPr="005B4556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06C46D46" w14:textId="38A0B8BF" w:rsidR="00773250" w:rsidRPr="005B4556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08DC5893" w14:textId="083EA312" w:rsidR="00773250" w:rsidRPr="005B4556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47C4CECB" w14:textId="1A7586B0" w:rsidR="00773250" w:rsidRPr="005B4556" w:rsidRDefault="00773250" w:rsidP="00773250">
      <w:pPr>
        <w:spacing w:after="0"/>
        <w:rPr>
          <w:rFonts w:ascii="Times New Roman" w:eastAsia="Calibri" w:hAnsi="Times New Roman" w:cs="Times New Roman"/>
          <w:color w:val="00000A"/>
          <w:sz w:val="24"/>
        </w:rPr>
      </w:pPr>
      <w:r w:rsidRPr="005B4556">
        <w:rPr>
          <w:rFonts w:ascii="Times New Roman" w:eastAsia="Calibri" w:hAnsi="Times New Roman" w:cs="Times New Roman"/>
          <w:b/>
          <w:bCs/>
          <w:color w:val="00000A"/>
          <w:sz w:val="24"/>
        </w:rPr>
        <w:t>Table S2.</w:t>
      </w:r>
      <w:bookmarkStart w:id="0" w:name="_Hlk23145947"/>
      <w:r w:rsidRPr="005B4556">
        <w:rPr>
          <w:rFonts w:ascii="Times New Roman" w:eastAsia="Calibri" w:hAnsi="Times New Roman" w:cs="Times New Roman"/>
          <w:b/>
          <w:bCs/>
          <w:color w:val="00000A"/>
          <w:sz w:val="24"/>
        </w:rPr>
        <w:t xml:space="preserve"> </w:t>
      </w:r>
      <w:r w:rsidRPr="005B4556">
        <w:rPr>
          <w:rFonts w:ascii="Times New Roman" w:eastAsia="Calibri" w:hAnsi="Times New Roman" w:cs="Times New Roman"/>
          <w:color w:val="00000A"/>
          <w:sz w:val="24"/>
        </w:rPr>
        <w:t xml:space="preserve">Coefficients A, B and C obtained from the polynomial fit </w:t>
      </w:r>
      <w:proofErr w:type="spellStart"/>
      <w:r w:rsidRPr="005B4556">
        <w:rPr>
          <w:rFonts w:ascii="Times New Roman" w:eastAsia="Calibri" w:hAnsi="Times New Roman" w:cs="Times New Roman"/>
          <w:i/>
          <w:iCs/>
          <w:color w:val="00000A"/>
          <w:sz w:val="24"/>
        </w:rPr>
        <w:t>cmc</w:t>
      </w:r>
      <w:proofErr w:type="spellEnd"/>
      <w:r w:rsidRPr="005B4556">
        <w:rPr>
          <w:rFonts w:ascii="Times New Roman" w:eastAsia="Calibri" w:hAnsi="Times New Roman" w:cs="Times New Roman"/>
          <w:color w:val="00000A"/>
          <w:sz w:val="24"/>
        </w:rPr>
        <w:t>=A+B</w:t>
      </w:r>
      <w:r w:rsidRPr="005B4556">
        <w:rPr>
          <w:rFonts w:ascii="Times New Roman" w:eastAsia="Calibri" w:hAnsi="Times New Roman" w:cs="Times New Roman"/>
          <w:i/>
          <w:color w:val="00000A"/>
          <w:sz w:val="24"/>
        </w:rPr>
        <w:t>T</w:t>
      </w:r>
      <w:r w:rsidRPr="005B4556">
        <w:rPr>
          <w:rFonts w:ascii="Times New Roman" w:eastAsia="Calibri" w:hAnsi="Times New Roman" w:cs="Times New Roman"/>
          <w:color w:val="00000A"/>
          <w:sz w:val="24"/>
        </w:rPr>
        <w:t>+C</w:t>
      </w:r>
      <w:r w:rsidRPr="005B4556">
        <w:rPr>
          <w:rFonts w:ascii="Times New Roman" w:eastAsia="Calibri" w:hAnsi="Times New Roman" w:cs="Times New Roman"/>
          <w:i/>
          <w:color w:val="00000A"/>
          <w:sz w:val="24"/>
        </w:rPr>
        <w:t>T</w:t>
      </w:r>
      <w:r w:rsidRPr="005B4556">
        <w:rPr>
          <w:rFonts w:ascii="Times New Roman" w:eastAsia="Calibri" w:hAnsi="Times New Roman" w:cs="Times New Roman"/>
          <w:color w:val="00000A"/>
          <w:sz w:val="24"/>
          <w:vertAlign w:val="superscript"/>
        </w:rPr>
        <w:t>2</w:t>
      </w:r>
      <w:bookmarkEnd w:id="0"/>
      <w:r w:rsidR="00E952B1" w:rsidRPr="005B4556">
        <w:rPr>
          <w:rFonts w:ascii="Times New Roman" w:eastAsia="Calibri" w:hAnsi="Times New Roman" w:cs="Times New Roman"/>
          <w:color w:val="00000A"/>
          <w:sz w:val="24"/>
        </w:rPr>
        <w:t xml:space="preserve"> for </w:t>
      </w:r>
    </w:p>
    <w:p w14:paraId="49BBBF00" w14:textId="77777777" w:rsidR="00773250" w:rsidRPr="005B4556" w:rsidRDefault="00773250" w:rsidP="00773250">
      <w:pPr>
        <w:spacing w:after="0"/>
        <w:rPr>
          <w:rFonts w:ascii="Times New Roman" w:eastAsia="Calibri" w:hAnsi="Times New Roman" w:cs="Times New Roman"/>
          <w:b/>
          <w:bCs/>
          <w:color w:val="00000A"/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2449"/>
        <w:gridCol w:w="2409"/>
        <w:gridCol w:w="2552"/>
      </w:tblGrid>
      <w:tr w:rsidR="00773250" w:rsidRPr="005B4556" w14:paraId="6BB73E5C" w14:textId="77777777" w:rsidTr="00773250">
        <w:trPr>
          <w:trHeight w:val="39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1A9C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bookmarkStart w:id="1" w:name="_Hlk26603740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BCD9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  <w:t>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9311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E2E4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  <w:t>10</w:t>
            </w:r>
            <w:r w:rsidRPr="005B4556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vertAlign w:val="superscript"/>
              </w:rPr>
              <w:t xml:space="preserve">3 </w:t>
            </w:r>
            <w:r w:rsidRPr="005B4556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  <w:t>C</w:t>
            </w:r>
          </w:p>
        </w:tc>
      </w:tr>
      <w:tr w:rsidR="00773250" w:rsidRPr="005B4556" w14:paraId="662E34D4" w14:textId="77777777" w:rsidTr="00C37DAD">
        <w:trPr>
          <w:trHeight w:val="39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0AD5A" w14:textId="77777777" w:rsidR="00C37DAD" w:rsidRPr="005B4556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1BE9DC19" w14:textId="6398F94B" w:rsidR="00773250" w:rsidRPr="005B4556" w:rsidRDefault="00773250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[C</w:t>
            </w: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  <w:vertAlign w:val="subscript"/>
              </w:rPr>
              <w:t>12</w:t>
            </w: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im]</w:t>
            </w:r>
            <w:proofErr w:type="spellStart"/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Bz</w:t>
            </w:r>
            <w:proofErr w:type="spellEnd"/>
          </w:p>
          <w:p w14:paraId="7A911759" w14:textId="77777777" w:rsidR="00C37DAD" w:rsidRPr="005B4556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6FE04116" w14:textId="18B2BC2D" w:rsidR="00C37DAD" w:rsidRPr="005B4556" w:rsidRDefault="00C37DAD" w:rsidP="00C37DA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</w:pP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DD7F7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131.52319 </w:t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1.20298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C2D2A8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-0.85462 </w:t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0.00808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4C26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1.43571 </w:t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0.01355</w:t>
            </w:r>
          </w:p>
        </w:tc>
      </w:tr>
      <w:tr w:rsidR="00773250" w:rsidRPr="005B4556" w14:paraId="78A7D44A" w14:textId="77777777" w:rsidTr="00C37DAD">
        <w:trPr>
          <w:trHeight w:val="39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86FC0" w14:textId="77777777" w:rsidR="00C37DAD" w:rsidRPr="005B4556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180B7A5F" w14:textId="7527403E" w:rsidR="00773250" w:rsidRPr="005B4556" w:rsidRDefault="00773250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[C</w:t>
            </w: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  <w:vertAlign w:val="subscript"/>
              </w:rPr>
              <w:t>12</w:t>
            </w: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im]</w:t>
            </w:r>
            <w:r w:rsidRPr="005B4556">
              <w:rPr>
                <w:rFonts w:ascii="Times New Roman" w:eastAsia="Calibri" w:hAnsi="Times New Roman" w:cs="Calibri"/>
                <w:b/>
                <w:bCs/>
                <w:i/>
                <w:color w:val="00000A"/>
                <w:sz w:val="24"/>
              </w:rPr>
              <w:t>o</w:t>
            </w: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-</w:t>
            </w:r>
            <w:proofErr w:type="spellStart"/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HBz</w:t>
            </w:r>
            <w:proofErr w:type="spellEnd"/>
          </w:p>
          <w:p w14:paraId="611192DB" w14:textId="77777777" w:rsidR="00C37DAD" w:rsidRPr="005B4556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15AD9FDB" w14:textId="75AD6513" w:rsidR="00C37DAD" w:rsidRPr="005B4556" w:rsidRDefault="00C37DAD" w:rsidP="00C37DA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A4B2E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41.89402 </w:t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9.38702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830D83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color w:val="00000A"/>
                <w:sz w:val="24"/>
              </w:rPr>
              <w:t>-0.28707</w:t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0.06307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2059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0.514286 </w:t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0.105753</w:t>
            </w:r>
          </w:p>
        </w:tc>
      </w:tr>
      <w:tr w:rsidR="00773250" w:rsidRPr="005B4556" w14:paraId="16065C8A" w14:textId="77777777" w:rsidTr="00C37DAD">
        <w:trPr>
          <w:trHeight w:val="39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C239" w14:textId="77777777" w:rsidR="00C37DAD" w:rsidRPr="005B4556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573EEDE7" w14:textId="734401DF" w:rsidR="00773250" w:rsidRPr="005B4556" w:rsidRDefault="00773250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[C</w:t>
            </w: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  <w:vertAlign w:val="subscript"/>
              </w:rPr>
              <w:t>12</w:t>
            </w: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im]</w:t>
            </w:r>
            <w:r w:rsidRPr="005B4556">
              <w:rPr>
                <w:rFonts w:ascii="Times New Roman" w:eastAsia="Calibri" w:hAnsi="Times New Roman" w:cs="Calibri"/>
                <w:b/>
                <w:bCs/>
                <w:i/>
                <w:iCs/>
                <w:color w:val="00000A"/>
                <w:sz w:val="24"/>
              </w:rPr>
              <w:t>m</w:t>
            </w: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-</w:t>
            </w:r>
            <w:proofErr w:type="spellStart"/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HBz</w:t>
            </w:r>
            <w:proofErr w:type="spellEnd"/>
          </w:p>
          <w:p w14:paraId="6481C3FC" w14:textId="77777777" w:rsidR="00C37DAD" w:rsidRPr="005B4556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598812B1" w14:textId="0B625AB8" w:rsidR="00C37DAD" w:rsidRPr="005B4556" w:rsidRDefault="00C37DAD" w:rsidP="00C37DA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FB39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71.12132 </w:t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12.47599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9B45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color w:val="00000A"/>
                <w:sz w:val="24"/>
              </w:rPr>
              <w:t>-0.48247</w:t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0.08383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4636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0.864286 </w:t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0.140553</w:t>
            </w:r>
          </w:p>
        </w:tc>
      </w:tr>
      <w:tr w:rsidR="00773250" w:rsidRPr="005B4556" w14:paraId="71305540" w14:textId="77777777" w:rsidTr="00C37DAD">
        <w:trPr>
          <w:trHeight w:val="39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523AD" w14:textId="77777777" w:rsidR="00C37DAD" w:rsidRPr="005B4556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528C9074" w14:textId="520FC213" w:rsidR="00773250" w:rsidRPr="005B4556" w:rsidRDefault="00773250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[C</w:t>
            </w: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  <w:vertAlign w:val="subscript"/>
              </w:rPr>
              <w:t>12</w:t>
            </w: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im]</w:t>
            </w:r>
            <w:r w:rsidRPr="005B4556">
              <w:rPr>
                <w:rFonts w:ascii="Times New Roman" w:eastAsia="Calibri" w:hAnsi="Times New Roman" w:cs="Calibri"/>
                <w:b/>
                <w:bCs/>
                <w:i/>
                <w:iCs/>
                <w:color w:val="00000A"/>
                <w:sz w:val="24"/>
              </w:rPr>
              <w:t>p</w:t>
            </w:r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-</w:t>
            </w:r>
            <w:proofErr w:type="spellStart"/>
            <w:r w:rsidRPr="005B4556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HBz</w:t>
            </w:r>
            <w:proofErr w:type="spellEnd"/>
          </w:p>
          <w:p w14:paraId="379F5DDB" w14:textId="77777777" w:rsidR="00C37DAD" w:rsidRPr="005B4556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0D18D93A" w14:textId="2439A570" w:rsidR="00C37DAD" w:rsidRPr="005B4556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2374D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128.6240 </w:t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7.4373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20456A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-0.85437 </w:t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0.04997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AF14" w14:textId="77777777" w:rsidR="00773250" w:rsidRPr="005B4556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5B455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1.47857 </w:t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5B4556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0.08379</w:t>
            </w:r>
          </w:p>
        </w:tc>
      </w:tr>
    </w:tbl>
    <w:bookmarkEnd w:id="1"/>
    <w:p w14:paraId="664360EC" w14:textId="77777777" w:rsidR="00773250" w:rsidRPr="00773250" w:rsidRDefault="00773250" w:rsidP="00773250">
      <w:pPr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en-US"/>
        </w:rPr>
      </w:pPr>
      <w:proofErr w:type="spellStart"/>
      <w:r w:rsidRPr="005B4556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en-US"/>
        </w:rPr>
        <w:t>a</w:t>
      </w:r>
      <w:r w:rsidRPr="005B4556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Units</w:t>
      </w:r>
      <w:proofErr w:type="spellEnd"/>
      <w:r w:rsidRPr="005B4556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 xml:space="preserve">: </w:t>
      </w:r>
      <w:r w:rsidRPr="005B4556">
        <w:rPr>
          <w:rFonts w:ascii="Times New Roman" w:eastAsia="Calibri" w:hAnsi="Times New Roman" w:cs="Times New Roman"/>
          <w:i/>
          <w:color w:val="00000A"/>
          <w:sz w:val="24"/>
          <w:szCs w:val="24"/>
          <w:lang w:val="en-US"/>
        </w:rPr>
        <w:t>T</w:t>
      </w:r>
      <w:r w:rsidRPr="005B4556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/K; A/mM, B/mM</w:t>
      </w:r>
      <w:r w:rsidRPr="005B4556">
        <w:rPr>
          <w:rFonts w:ascii="Times New Roman" w:eastAsia="Calibri" w:hAnsi="Times New Roman" w:cs="Times New Roman"/>
          <w:color w:val="00000A"/>
          <w:sz w:val="24"/>
          <w:szCs w:val="24"/>
          <w:lang w:val="fr-FR"/>
        </w:rPr>
        <w:sym w:font="Symbol" w:char="F0D7"/>
      </w:r>
      <w:r w:rsidRPr="005B4556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K</w:t>
      </w:r>
      <w:r w:rsidRPr="005B4556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en-US"/>
        </w:rPr>
        <w:t>-1</w:t>
      </w:r>
      <w:r w:rsidRPr="005B4556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; C/mM</w:t>
      </w:r>
      <w:r w:rsidRPr="005B4556">
        <w:rPr>
          <w:rFonts w:ascii="Times New Roman" w:eastAsia="Calibri" w:hAnsi="Times New Roman" w:cs="Times New Roman"/>
          <w:color w:val="00000A"/>
          <w:sz w:val="24"/>
          <w:szCs w:val="24"/>
          <w:lang w:val="fr-FR"/>
        </w:rPr>
        <w:sym w:font="Symbol" w:char="F0D7"/>
      </w:r>
      <w:r w:rsidRPr="005B4556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K</w:t>
      </w:r>
      <w:r w:rsidRPr="005B4556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en-US"/>
        </w:rPr>
        <w:t>-2</w:t>
      </w:r>
      <w:bookmarkStart w:id="2" w:name="_GoBack"/>
      <w:bookmarkEnd w:id="2"/>
    </w:p>
    <w:p w14:paraId="41EA347F" w14:textId="77777777" w:rsidR="00773250" w:rsidRPr="00773250" w:rsidRDefault="00773250" w:rsidP="00773250">
      <w:pPr>
        <w:rPr>
          <w:rFonts w:ascii="Times New Roman" w:eastAsia="Calibri" w:hAnsi="Times New Roman" w:cs="Times New Roman"/>
          <w:color w:val="00000A"/>
          <w:sz w:val="24"/>
          <w:lang w:val="en-US"/>
        </w:rPr>
      </w:pPr>
    </w:p>
    <w:p w14:paraId="6602AEB2" w14:textId="0FF4D59B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3EB36736" w14:textId="038B5C89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1469A60D" w14:textId="3413EFA1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7BDCC216" w14:textId="5F0EB496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5232BC3A" w14:textId="7F6BDFD2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68768AED" w14:textId="26BC87E2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29B59E27" w14:textId="378108B9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6C3870C7" w14:textId="4C4B7EC0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074A5A5B" w14:textId="77777777" w:rsidR="00773250" w:rsidRPr="00CB0D3A" w:rsidRDefault="00773250">
      <w:pPr>
        <w:rPr>
          <w:rFonts w:ascii="Times New Roman" w:hAnsi="Times New Roman" w:cs="Times New Roman"/>
          <w:sz w:val="24"/>
          <w:szCs w:val="24"/>
        </w:rPr>
      </w:pPr>
    </w:p>
    <w:sectPr w:rsidR="00773250" w:rsidRPr="00CB0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66"/>
    <w:rsid w:val="00060600"/>
    <w:rsid w:val="002A69AF"/>
    <w:rsid w:val="00363A20"/>
    <w:rsid w:val="004D4200"/>
    <w:rsid w:val="005A09EB"/>
    <w:rsid w:val="005A6C66"/>
    <w:rsid w:val="005B4556"/>
    <w:rsid w:val="00773250"/>
    <w:rsid w:val="00777BB5"/>
    <w:rsid w:val="007D3F4F"/>
    <w:rsid w:val="009851E1"/>
    <w:rsid w:val="00AC62D2"/>
    <w:rsid w:val="00C00A63"/>
    <w:rsid w:val="00C34F8C"/>
    <w:rsid w:val="00C37DAD"/>
    <w:rsid w:val="00CA1004"/>
    <w:rsid w:val="00CB0D3A"/>
    <w:rsid w:val="00D10894"/>
    <w:rsid w:val="00E952B1"/>
    <w:rsid w:val="00EA565D"/>
    <w:rsid w:val="00F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A561"/>
  <w15:docId w15:val="{41FB3090-4772-495F-A985-DA2DF90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3-4284-5987" TargetMode="External"/><Relationship Id="rId4" Type="http://schemas.openxmlformats.org/officeDocument/2006/relationships/hyperlink" Target="mailto:marija.bester@fkkt.uni-lj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Bester Rogac</dc:creator>
  <cp:lastModifiedBy>Marija Bester Rogac</cp:lastModifiedBy>
  <cp:revision>2</cp:revision>
  <cp:lastPrinted>2020-01-29T11:50:00Z</cp:lastPrinted>
  <dcterms:created xsi:type="dcterms:W3CDTF">2020-02-16T10:57:00Z</dcterms:created>
  <dcterms:modified xsi:type="dcterms:W3CDTF">2020-02-16T10:57:00Z</dcterms:modified>
</cp:coreProperties>
</file>