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7A" w:rsidRPr="00404E40" w:rsidRDefault="002C6CD0" w:rsidP="007A6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6B2EE7">
        <w:rPr>
          <w:rFonts w:ascii="Times New Roman" w:eastAsia="Calibri" w:hAnsi="Times New Roman"/>
          <w:b/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3016C53E" wp14:editId="7499A33A">
            <wp:simplePos x="0" y="0"/>
            <wp:positionH relativeFrom="column">
              <wp:posOffset>2099945</wp:posOffset>
            </wp:positionH>
            <wp:positionV relativeFrom="paragraph">
              <wp:posOffset>199390</wp:posOffset>
            </wp:positionV>
            <wp:extent cx="3430270" cy="3905250"/>
            <wp:effectExtent l="0" t="0" r="0" b="0"/>
            <wp:wrapSquare wrapText="bothSides"/>
            <wp:docPr id="7" name="Resim 7" descr="D:\Kristalografi\Duygu_Yapilar\AydinAktas\43_draft\figures\IR_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istalografi\Duygu_Yapilar\AydinAktas\43_draft\figures\IR_GRAP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3"/>
                    <a:stretch/>
                  </pic:blipFill>
                  <pic:spPr bwMode="auto">
                    <a:xfrm>
                      <a:off x="0" y="0"/>
                      <a:ext cx="343027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8E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8ED8E00" wp14:editId="5C6D7E13">
            <wp:simplePos x="0" y="0"/>
            <wp:positionH relativeFrom="column">
              <wp:posOffset>353695</wp:posOffset>
            </wp:positionH>
            <wp:positionV relativeFrom="paragraph">
              <wp:posOffset>2673350</wp:posOffset>
            </wp:positionV>
            <wp:extent cx="1580515" cy="1276350"/>
            <wp:effectExtent l="0" t="0" r="635" b="0"/>
            <wp:wrapSquare wrapText="bothSides"/>
            <wp:docPr id="30" name="Resim 30" descr="D:\Kristalografi\Duygu_Yapilar\AydinAktas\43_draft\Teorik\44dft\44_M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Kristalografi\Duygu_Yapilar\AydinAktas\43_draft\Teorik\44dft\44_ME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2" t="14031" r="30462" b="20399"/>
                    <a:stretch/>
                  </pic:blipFill>
                  <pic:spPr bwMode="auto">
                    <a:xfrm>
                      <a:off x="0" y="0"/>
                      <a:ext cx="1580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8E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5888E966" wp14:editId="176ED635">
            <wp:simplePos x="0" y="0"/>
            <wp:positionH relativeFrom="column">
              <wp:posOffset>581025</wp:posOffset>
            </wp:positionH>
            <wp:positionV relativeFrom="paragraph">
              <wp:posOffset>1351915</wp:posOffset>
            </wp:positionV>
            <wp:extent cx="1071245" cy="1409700"/>
            <wp:effectExtent l="0" t="0" r="0" b="0"/>
            <wp:wrapSquare wrapText="bothSides"/>
            <wp:docPr id="29" name="Resim 29" descr="D:\Kristalografi\Duygu_Yapilar\AydinAktas\43_draft\Teorik\42dft\42_M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Kristalografi\Duygu_Yapilar\AydinAktas\43_draft\Teorik\42dft\42_ME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9" t="9446" r="30935"/>
                    <a:stretch/>
                  </pic:blipFill>
                  <pic:spPr bwMode="auto">
                    <a:xfrm>
                      <a:off x="0" y="0"/>
                      <a:ext cx="107124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8E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8168B4" wp14:editId="289AA1FA">
            <wp:simplePos x="0" y="0"/>
            <wp:positionH relativeFrom="column">
              <wp:posOffset>361950</wp:posOffset>
            </wp:positionH>
            <wp:positionV relativeFrom="paragraph">
              <wp:posOffset>68580</wp:posOffset>
            </wp:positionV>
            <wp:extent cx="1695450" cy="1216660"/>
            <wp:effectExtent l="0" t="0" r="0" b="2540"/>
            <wp:wrapSquare wrapText="bothSides"/>
            <wp:docPr id="28" name="Resim 28" descr="D:\Kristalografi\Duygu_Yapilar\AydinAktas\43_draft\Teorik\43dft\43_M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Kristalografi\Duygu_Yapilar\AydinAktas\43_draft\Teorik\43dft\43_ME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9" t="16733" r="22800" b="20105"/>
                    <a:stretch/>
                  </pic:blipFill>
                  <pic:spPr bwMode="auto">
                    <a:xfrm>
                      <a:off x="0" y="0"/>
                      <a:ext cx="169545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657A" w:rsidRPr="00404E40" w:rsidSect="006C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1"/>
    <w:rsid w:val="00017681"/>
    <w:rsid w:val="00284AA7"/>
    <w:rsid w:val="002C6CD0"/>
    <w:rsid w:val="004B3A5A"/>
    <w:rsid w:val="004C450F"/>
    <w:rsid w:val="005F5ECC"/>
    <w:rsid w:val="006C1588"/>
    <w:rsid w:val="007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46141-0893-45F5-A9F9-B6B5F6C4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81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3</cp:revision>
  <dcterms:created xsi:type="dcterms:W3CDTF">2014-06-11T08:08:00Z</dcterms:created>
  <dcterms:modified xsi:type="dcterms:W3CDTF">2019-12-18T08:51:00Z</dcterms:modified>
</cp:coreProperties>
</file>