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8F" w:rsidRPr="009B313B" w:rsidRDefault="00092F8F" w:rsidP="00092F8F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13B">
        <w:rPr>
          <w:rFonts w:ascii="Times New Roman" w:hAnsi="Times New Roman"/>
          <w:b/>
          <w:sz w:val="28"/>
          <w:szCs w:val="28"/>
        </w:rPr>
        <w:t>Sulfonamide Derived Esters: Synthesis, Characterization, Density Functional Theory and Biological Evaluation through Experimental and Theoretical Approach</w:t>
      </w:r>
    </w:p>
    <w:p w:rsidR="00092F8F" w:rsidRDefault="00092F8F" w:rsidP="00092F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817C0">
        <w:rPr>
          <w:rFonts w:ascii="Times New Roman" w:hAnsi="Times New Roman"/>
          <w:sz w:val="24"/>
          <w:szCs w:val="24"/>
        </w:rPr>
        <w:t>Muhammad Danish</w:t>
      </w:r>
      <w:r>
        <w:rPr>
          <w:rFonts w:ascii="Times New Roman" w:hAnsi="Times New Roman"/>
          <w:sz w:val="24"/>
          <w:szCs w:val="24"/>
        </w:rPr>
        <w:t>,</w:t>
      </w:r>
      <w:r w:rsidRPr="00A817C0">
        <w:rPr>
          <w:rFonts w:ascii="Times New Roman" w:hAnsi="Times New Roman"/>
          <w:sz w:val="24"/>
          <w:szCs w:val="24"/>
          <w:vertAlign w:val="superscript"/>
        </w:rPr>
        <w:t>a*</w:t>
      </w:r>
      <w:r w:rsidRPr="00A817C0">
        <w:rPr>
          <w:rFonts w:ascii="Times New Roman" w:hAnsi="Times New Roman"/>
          <w:sz w:val="24"/>
          <w:szCs w:val="24"/>
        </w:rPr>
        <w:t xml:space="preserve"> Ayesha Bibi</w:t>
      </w:r>
      <w:r>
        <w:rPr>
          <w:rFonts w:ascii="Times New Roman" w:hAnsi="Times New Roman"/>
          <w:sz w:val="24"/>
          <w:szCs w:val="24"/>
        </w:rPr>
        <w:t>,</w:t>
      </w:r>
      <w:r w:rsidRPr="00A817C0">
        <w:rPr>
          <w:rFonts w:ascii="Times New Roman" w:hAnsi="Times New Roman"/>
          <w:sz w:val="24"/>
          <w:szCs w:val="24"/>
          <w:vertAlign w:val="superscript"/>
        </w:rPr>
        <w:t>a</w:t>
      </w:r>
      <w:r w:rsidRPr="00A817C0">
        <w:rPr>
          <w:rFonts w:ascii="Times New Roman" w:hAnsi="Times New Roman"/>
          <w:sz w:val="24"/>
          <w:szCs w:val="24"/>
        </w:rPr>
        <w:t xml:space="preserve"> Muhammad Asam Raza</w:t>
      </w:r>
      <w:r>
        <w:rPr>
          <w:rFonts w:ascii="Times New Roman" w:hAnsi="Times New Roman"/>
          <w:sz w:val="24"/>
          <w:szCs w:val="24"/>
        </w:rPr>
        <w:t>,</w:t>
      </w:r>
      <w:r w:rsidRPr="00A817C0">
        <w:rPr>
          <w:rFonts w:ascii="Times New Roman" w:hAnsi="Times New Roman"/>
          <w:sz w:val="24"/>
          <w:szCs w:val="24"/>
          <w:vertAlign w:val="superscript"/>
        </w:rPr>
        <w:t>a*</w:t>
      </w:r>
      <w:r w:rsidRPr="00A81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Nadia Noreen,</w:t>
      </w:r>
      <w:r w:rsidRPr="00A817C0">
        <w:rPr>
          <w:rFonts w:ascii="Times New Roman" w:hAnsi="Times New Roman"/>
          <w:sz w:val="24"/>
          <w:szCs w:val="24"/>
          <w:vertAlign w:val="superscript"/>
        </w:rPr>
        <w:t>a</w:t>
      </w:r>
      <w:r w:rsidRPr="00A817C0">
        <w:rPr>
          <w:rFonts w:ascii="Times New Roman" w:hAnsi="Times New Roman"/>
          <w:sz w:val="24"/>
          <w:szCs w:val="24"/>
        </w:rPr>
        <w:t xml:space="preserve"> Muhammad Nadeem Arshad</w:t>
      </w:r>
      <w:r w:rsidRPr="00A817C0">
        <w:rPr>
          <w:rFonts w:ascii="Times New Roman" w:hAnsi="Times New Roman"/>
          <w:sz w:val="24"/>
          <w:szCs w:val="24"/>
          <w:vertAlign w:val="superscript"/>
        </w:rPr>
        <w:t>b</w:t>
      </w:r>
      <w:r w:rsidRPr="00A81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817C0">
        <w:rPr>
          <w:rFonts w:ascii="Times New Roman" w:hAnsi="Times New Roman"/>
          <w:sz w:val="24"/>
          <w:szCs w:val="24"/>
        </w:rPr>
        <w:t>Abdullah Mohamed Asiri</w:t>
      </w:r>
      <w:r w:rsidRPr="00A817C0">
        <w:rPr>
          <w:rFonts w:ascii="Times New Roman" w:hAnsi="Times New Roman"/>
          <w:sz w:val="24"/>
          <w:szCs w:val="24"/>
          <w:vertAlign w:val="superscript"/>
        </w:rPr>
        <w:t>b</w:t>
      </w:r>
      <w:r w:rsidRPr="00A817C0">
        <w:rPr>
          <w:rFonts w:ascii="Times New Roman" w:hAnsi="Times New Roman"/>
          <w:sz w:val="24"/>
          <w:szCs w:val="24"/>
        </w:rPr>
        <w:t xml:space="preserve"> </w:t>
      </w:r>
    </w:p>
    <w:p w:rsidR="00092F8F" w:rsidRPr="00A817C0" w:rsidRDefault="00092F8F" w:rsidP="00092F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817C0">
        <w:rPr>
          <w:rFonts w:ascii="Times New Roman" w:hAnsi="Times New Roman"/>
          <w:sz w:val="24"/>
          <w:szCs w:val="24"/>
          <w:vertAlign w:val="superscript"/>
        </w:rPr>
        <w:t>a</w:t>
      </w:r>
      <w:r w:rsidRPr="00CE7AEC">
        <w:rPr>
          <w:rFonts w:ascii="Times New Roman" w:hAnsi="Times New Roman"/>
          <w:sz w:val="24"/>
          <w:szCs w:val="24"/>
        </w:rPr>
        <w:t xml:space="preserve"> </w:t>
      </w:r>
      <w:r w:rsidRPr="00A817C0">
        <w:rPr>
          <w:rFonts w:ascii="Times New Roman" w:hAnsi="Times New Roman"/>
          <w:sz w:val="24"/>
          <w:szCs w:val="24"/>
        </w:rPr>
        <w:t>Department of Chemistry, University of Gujrat, Gujrat 50700 Pakistan</w:t>
      </w:r>
    </w:p>
    <w:p w:rsidR="00092F8F" w:rsidRPr="00A817C0" w:rsidRDefault="00092F8F" w:rsidP="00092F8F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817C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817C0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b</w:t>
      </w:r>
      <w:r w:rsidRPr="00CE7AE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17C0">
        <w:rPr>
          <w:rFonts w:ascii="Times New Roman" w:hAnsi="Times New Roman"/>
          <w:sz w:val="24"/>
          <w:szCs w:val="24"/>
          <w:shd w:val="clear" w:color="auto" w:fill="FFFFFF"/>
        </w:rPr>
        <w:t>Chemistry Department, Faculty of Science, King Abdulaziz University, Jeddah 21589, Saudi Arabia</w:t>
      </w:r>
    </w:p>
    <w:p w:rsidR="00092F8F" w:rsidRDefault="00092F8F" w:rsidP="00092F8F">
      <w:pPr>
        <w:spacing w:after="0" w:line="48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817C0">
        <w:rPr>
          <w:rFonts w:ascii="Times New Roman" w:hAnsi="Times New Roman"/>
          <w:sz w:val="24"/>
          <w:szCs w:val="24"/>
          <w:shd w:val="clear" w:color="auto" w:fill="FFFFFF"/>
        </w:rPr>
        <w:t>Authors for correspondence: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817C0">
        <w:rPr>
          <w:rFonts w:ascii="Times New Roman" w:hAnsi="Times New Roman"/>
          <w:sz w:val="24"/>
          <w:szCs w:val="24"/>
          <w:shd w:val="clear" w:color="auto" w:fill="FFFFFF"/>
        </w:rPr>
        <w:t>drdanish62@gmail.com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and asamgcu@yahoo.com</w:t>
      </w:r>
    </w:p>
    <w:p w:rsidR="00092F8F" w:rsidRPr="009B313B" w:rsidRDefault="0044447B" w:rsidP="00092F8F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Supplementary Data</w:t>
      </w:r>
      <w:bookmarkStart w:id="0" w:name="_GoBack"/>
      <w:bookmarkEnd w:id="0"/>
    </w:p>
    <w:p w:rsidR="00092F8F" w:rsidRDefault="00092F8F"/>
    <w:p w:rsidR="00092F8F" w:rsidRDefault="00092F8F" w:rsidP="00092F8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167745">
        <w:rPr>
          <w:rFonts w:ascii="Times New Roman" w:eastAsia="Times New Roman" w:hAnsi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Times New Roman" w:hAnsi="Times New Roman"/>
          <w:b/>
          <w:bCs/>
          <w:sz w:val="24"/>
          <w:szCs w:val="24"/>
        </w:rPr>
        <w:t>S1.</w:t>
      </w:r>
      <w:r w:rsidRPr="001677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9446D">
        <w:rPr>
          <w:rFonts w:ascii="Times New Roman" w:eastAsia="Times New Roman" w:hAnsi="Times New Roman"/>
          <w:bCs/>
          <w:sz w:val="24"/>
          <w:szCs w:val="24"/>
        </w:rPr>
        <w:t>Bond Lengths for</w:t>
      </w:r>
      <w:r w:rsidRPr="001677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1243"/>
        <w:gridCol w:w="2066"/>
        <w:gridCol w:w="1243"/>
        <w:gridCol w:w="1243"/>
        <w:gridCol w:w="2063"/>
      </w:tblGrid>
      <w:tr w:rsidR="00092F8F" w:rsidRPr="001C2CF1" w:rsidTr="001518B9">
        <w:trPr>
          <w:trHeight w:val="137"/>
        </w:trPr>
        <w:tc>
          <w:tcPr>
            <w:tcW w:w="683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683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Length/Å</w:t>
            </w:r>
          </w:p>
        </w:tc>
        <w:tc>
          <w:tcPr>
            <w:tcW w:w="683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683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Length/Å</w:t>
            </w:r>
          </w:p>
        </w:tc>
      </w:tr>
      <w:tr w:rsidR="00092F8F" w:rsidRPr="001C2CF1" w:rsidTr="001518B9">
        <w:trPr>
          <w:trHeight w:val="362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O1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1.435(4)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C10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C9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1.532(8)</w:t>
            </w:r>
          </w:p>
        </w:tc>
      </w:tr>
      <w:tr w:rsidR="00092F8F" w:rsidRPr="001C2CF1" w:rsidTr="001518B9">
        <w:trPr>
          <w:trHeight w:val="317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O2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1.430(4)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C10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C11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1.542(9)</w:t>
            </w:r>
          </w:p>
        </w:tc>
      </w:tr>
      <w:tr w:rsidR="00092F8F" w:rsidRPr="001C2CF1" w:rsidTr="001518B9">
        <w:trPr>
          <w:trHeight w:val="317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1.612(5)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C18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C19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1.388(7)</w:t>
            </w:r>
          </w:p>
        </w:tc>
      </w:tr>
      <w:tr w:rsidR="00092F8F" w:rsidRPr="001C2CF1" w:rsidTr="001518B9">
        <w:trPr>
          <w:trHeight w:val="317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1.767(6)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C18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C23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1.383(8)</w:t>
            </w:r>
          </w:p>
        </w:tc>
      </w:tr>
      <w:tr w:rsidR="00092F8F" w:rsidRPr="001C2CF1" w:rsidTr="001518B9">
        <w:trPr>
          <w:trHeight w:val="245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O6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1.427(4)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O4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C14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1.193(8)</w:t>
            </w:r>
          </w:p>
        </w:tc>
      </w:tr>
      <w:tr w:rsidR="00092F8F" w:rsidRPr="001C2CF1" w:rsidTr="001518B9">
        <w:trPr>
          <w:trHeight w:val="380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O5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1.436(4)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C13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C12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1.514(8)</w:t>
            </w:r>
          </w:p>
        </w:tc>
      </w:tr>
      <w:tr w:rsidR="00092F8F" w:rsidRPr="001C2CF1" w:rsidTr="001518B9">
        <w:trPr>
          <w:trHeight w:val="407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1.615(5)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C26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C27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1.527(7)</w:t>
            </w:r>
          </w:p>
        </w:tc>
      </w:tr>
      <w:tr w:rsidR="00092F8F" w:rsidRPr="001C2CF1" w:rsidTr="001518B9">
        <w:trPr>
          <w:trHeight w:val="407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C18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1.761(6)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1.374(9)</w:t>
            </w:r>
          </w:p>
        </w:tc>
      </w:tr>
      <w:tr w:rsidR="00092F8F" w:rsidRPr="001C2CF1" w:rsidTr="001518B9">
        <w:trPr>
          <w:trHeight w:val="317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Cl1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1.741(7)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1.373(9)</w:t>
            </w:r>
          </w:p>
        </w:tc>
      </w:tr>
      <w:tr w:rsidR="00092F8F" w:rsidRPr="001C2CF1" w:rsidTr="001518B9">
        <w:trPr>
          <w:trHeight w:val="317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Cl2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C21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1.751(7)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C30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C29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1.514(8)</w:t>
            </w:r>
          </w:p>
        </w:tc>
      </w:tr>
      <w:tr w:rsidR="00092F8F" w:rsidRPr="001C2CF1" w:rsidTr="001518B9">
        <w:trPr>
          <w:trHeight w:val="317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C24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1.477(7)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C22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C21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1.367(9)</w:t>
            </w:r>
          </w:p>
        </w:tc>
      </w:tr>
      <w:tr w:rsidR="00092F8F" w:rsidRPr="001C2CF1" w:rsidTr="001518B9">
        <w:trPr>
          <w:trHeight w:val="425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C8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1.521(8)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C22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C23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1.370(9)</w:t>
            </w:r>
          </w:p>
        </w:tc>
      </w:tr>
      <w:tr w:rsidR="00092F8F" w:rsidRPr="001C2CF1" w:rsidTr="001518B9">
        <w:trPr>
          <w:trHeight w:val="353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C8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C13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1.537(8)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C31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C28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1.527(8)</w:t>
            </w:r>
          </w:p>
        </w:tc>
      </w:tr>
      <w:tr w:rsidR="00092F8F" w:rsidRPr="001C2CF1" w:rsidTr="001518B9">
        <w:trPr>
          <w:trHeight w:val="290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C8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C9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1.520(8)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1.378(9)</w:t>
            </w:r>
          </w:p>
        </w:tc>
      </w:tr>
      <w:tr w:rsidR="00092F8F" w:rsidRPr="001C2CF1" w:rsidTr="001518B9">
        <w:trPr>
          <w:trHeight w:val="335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O7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C31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1.331(8)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1.375(9)</w:t>
            </w:r>
          </w:p>
        </w:tc>
      </w:tr>
      <w:tr w:rsidR="00092F8F" w:rsidRPr="001C2CF1" w:rsidTr="001518B9">
        <w:trPr>
          <w:trHeight w:val="362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O7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C32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1.459(7)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C28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C27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1.522(8)</w:t>
            </w:r>
          </w:p>
        </w:tc>
      </w:tr>
      <w:tr w:rsidR="00092F8F" w:rsidRPr="001C2CF1" w:rsidTr="001518B9">
        <w:trPr>
          <w:trHeight w:val="274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1.489(7)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C28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C29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1.527(9)</w:t>
            </w:r>
          </w:p>
        </w:tc>
      </w:tr>
      <w:tr w:rsidR="00092F8F" w:rsidRPr="001C2CF1" w:rsidTr="001518B9">
        <w:trPr>
          <w:trHeight w:val="274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O3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C15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1.456(7)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C15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C16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1.490(12)</w:t>
            </w:r>
          </w:p>
        </w:tc>
      </w:tr>
      <w:tr w:rsidR="00092F8F" w:rsidRPr="001C2CF1" w:rsidTr="001518B9">
        <w:trPr>
          <w:trHeight w:val="274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O3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C14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1.330(7)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C15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C17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1.500(11)</w:t>
            </w:r>
          </w:p>
        </w:tc>
      </w:tr>
      <w:tr w:rsidR="00092F8F" w:rsidRPr="001C2CF1" w:rsidTr="001518B9">
        <w:trPr>
          <w:trHeight w:val="274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1.390(7)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C11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C12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1.524(9)</w:t>
            </w:r>
          </w:p>
        </w:tc>
      </w:tr>
      <w:tr w:rsidR="00092F8F" w:rsidRPr="001C2CF1" w:rsidTr="001518B9">
        <w:trPr>
          <w:trHeight w:val="274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1.387(7)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C11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C14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1.514(8)</w:t>
            </w:r>
          </w:p>
        </w:tc>
      </w:tr>
      <w:tr w:rsidR="00092F8F" w:rsidRPr="001C2CF1" w:rsidTr="001518B9">
        <w:trPr>
          <w:trHeight w:val="274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O8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C31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1.186(8)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C19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C20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1.371(10)</w:t>
            </w:r>
          </w:p>
        </w:tc>
      </w:tr>
      <w:tr w:rsidR="00092F8F" w:rsidRPr="001C2CF1" w:rsidTr="001518B9">
        <w:trPr>
          <w:trHeight w:val="274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C25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C24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1.527(7)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C20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C21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1.383(10)</w:t>
            </w:r>
          </w:p>
        </w:tc>
      </w:tr>
      <w:tr w:rsidR="00092F8F" w:rsidRPr="001C2CF1" w:rsidTr="001518B9">
        <w:trPr>
          <w:trHeight w:val="290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C25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C26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1.527(8)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C32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C33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1.500(12)</w:t>
            </w:r>
          </w:p>
        </w:tc>
      </w:tr>
      <w:tr w:rsidR="00092F8F" w:rsidRPr="001C2CF1" w:rsidTr="001518B9">
        <w:trPr>
          <w:trHeight w:val="290"/>
        </w:trPr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C25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C30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1.513(8)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C32</w:t>
            </w:r>
          </w:p>
        </w:tc>
        <w:tc>
          <w:tcPr>
            <w:tcW w:w="683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C34</w:t>
            </w:r>
          </w:p>
        </w:tc>
        <w:tc>
          <w:tcPr>
            <w:tcW w:w="1135" w:type="pct"/>
            <w:vAlign w:val="center"/>
            <w:hideMark/>
          </w:tcPr>
          <w:p w:rsidR="00092F8F" w:rsidRPr="001C2CF1" w:rsidRDefault="00092F8F" w:rsidP="001518B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1.477(11)</w:t>
            </w:r>
          </w:p>
        </w:tc>
      </w:tr>
    </w:tbl>
    <w:p w:rsidR="00092F8F" w:rsidRDefault="00092F8F" w:rsidP="00092F8F">
      <w:pPr>
        <w:spacing w:after="160" w:line="259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092F8F" w:rsidRDefault="00092F8F" w:rsidP="00092F8F">
      <w:pPr>
        <w:spacing w:after="160" w:line="259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E49B6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167745">
        <w:rPr>
          <w:rFonts w:ascii="Times New Roman" w:eastAsia="Times New Roman" w:hAnsi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Times New Roman" w:hAnsi="Times New Roman"/>
          <w:b/>
          <w:bCs/>
          <w:sz w:val="24"/>
          <w:szCs w:val="24"/>
        </w:rPr>
        <w:t>S2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1677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9446D">
        <w:rPr>
          <w:rFonts w:ascii="Times New Roman" w:eastAsia="Times New Roman" w:hAnsi="Times New Roman"/>
          <w:bCs/>
          <w:sz w:val="24"/>
          <w:szCs w:val="24"/>
        </w:rPr>
        <w:t>Bond Angles for</w:t>
      </w:r>
      <w:r w:rsidRPr="001677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801"/>
        <w:gridCol w:w="801"/>
        <w:gridCol w:w="1677"/>
        <w:gridCol w:w="956"/>
        <w:gridCol w:w="723"/>
        <w:gridCol w:w="801"/>
        <w:gridCol w:w="2541"/>
      </w:tblGrid>
      <w:tr w:rsidR="00092F8F" w:rsidRPr="001C2CF1" w:rsidTr="001518B9">
        <w:trPr>
          <w:jc w:val="center"/>
        </w:trPr>
        <w:tc>
          <w:tcPr>
            <w:tcW w:w="440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440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440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Angle/˚</w:t>
            </w:r>
          </w:p>
        </w:tc>
        <w:tc>
          <w:tcPr>
            <w:tcW w:w="525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397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440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Angle/˚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105.5(2)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121.5(6)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107.6(2)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C25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C30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C29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111.9(5)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120.0(3)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C21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C23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119.7(7)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108.5(3)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O7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C28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110.7(5)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107.6(3)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O8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O7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125.0(6)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106.9(3)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O8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C28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124.3(6)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O6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O5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119.6(3)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C8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C9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C10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112.5(5)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O6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108.0(3)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120.0(6)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O6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C18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108.0(3)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119.1(6)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O5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105.9(2)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C27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C28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C31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108.5(5)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O5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C18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107.7(3)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C27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C28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C29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111.2(5)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C18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107.1(3)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C29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C28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C31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111.3(5)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C24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118.0(3)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C28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C27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C26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110.5(5)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C8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C13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113.2(4)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118.9(5)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C9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C8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113.0(5)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C30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C29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C28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112.0(5)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C9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C8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C13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109.1(5)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O3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C15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C16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107.9(7)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O7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C32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116.6(5)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O3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C15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C17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107.4(6)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118.1(4)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C16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C15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C17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113.0(8)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C14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O3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C15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118.1(6)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C12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C10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110.4(5)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118.1(4)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C14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C10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108.4(5)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121.3(4)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C14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C12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111.9(5)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120.5(5)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C20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C19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C18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120.4(6)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C26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C25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C24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113.5(5)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C19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C20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C21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118.3(6)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C30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C25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C24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113.6(5)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C13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C11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111.9(5)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C30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C25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C26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109.9(4)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O3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C14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C11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111.7(5)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C9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C10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110.5(5)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O4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C14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O3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123.1(6)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C24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C25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111.3(4)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O4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C14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C11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125.1(6)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C8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111.8(4)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C22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Cl2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118.8(6)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C19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C18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120.6(5)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C22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C20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121.9(6)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C23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C18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S2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119.3(4)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C20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C21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Cl2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119.3(5)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C23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C18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C19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120.1(6)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C22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C23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C18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119.5(6)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C13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C8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111.9(5)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120.0(6)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C27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C26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C25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112.2(5)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O7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C33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108.2(6)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Cl1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119.3(5)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O7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C34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107.5(6)</w:t>
            </w:r>
          </w:p>
        </w:tc>
      </w:tr>
      <w:tr w:rsidR="00092F8F" w:rsidRPr="001C2CF1" w:rsidTr="001518B9">
        <w:trPr>
          <w:jc w:val="center"/>
        </w:trPr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Cl1</w:t>
            </w:r>
          </w:p>
        </w:tc>
        <w:tc>
          <w:tcPr>
            <w:tcW w:w="921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119.2(5)</w:t>
            </w:r>
          </w:p>
        </w:tc>
        <w:tc>
          <w:tcPr>
            <w:tcW w:w="525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C34</w:t>
            </w:r>
          </w:p>
        </w:tc>
        <w:tc>
          <w:tcPr>
            <w:tcW w:w="397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C32</w:t>
            </w:r>
          </w:p>
        </w:tc>
        <w:tc>
          <w:tcPr>
            <w:tcW w:w="440" w:type="pct"/>
            <w:noWrap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C33</w:t>
            </w:r>
          </w:p>
        </w:tc>
        <w:tc>
          <w:tcPr>
            <w:tcW w:w="1396" w:type="pct"/>
            <w:vAlign w:val="center"/>
            <w:hideMark/>
          </w:tcPr>
          <w:p w:rsidR="00092F8F" w:rsidRPr="001C2CF1" w:rsidRDefault="00092F8F" w:rsidP="00151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2CF1">
              <w:rPr>
                <w:rFonts w:ascii="Times New Roman" w:eastAsia="Times New Roman" w:hAnsi="Times New Roman"/>
                <w:sz w:val="24"/>
                <w:szCs w:val="24"/>
              </w:rPr>
              <w:t>112.5(9)</w:t>
            </w:r>
          </w:p>
        </w:tc>
      </w:tr>
    </w:tbl>
    <w:p w:rsidR="00092F8F" w:rsidRDefault="00092F8F"/>
    <w:sectPr w:rsidR="0009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8F"/>
    <w:rsid w:val="00092F8F"/>
    <w:rsid w:val="000A0B9F"/>
    <w:rsid w:val="000D398D"/>
    <w:rsid w:val="001E319D"/>
    <w:rsid w:val="002037B2"/>
    <w:rsid w:val="002C2B79"/>
    <w:rsid w:val="003512B7"/>
    <w:rsid w:val="00365A36"/>
    <w:rsid w:val="0044447B"/>
    <w:rsid w:val="0049687F"/>
    <w:rsid w:val="004F601B"/>
    <w:rsid w:val="005E0FEB"/>
    <w:rsid w:val="00A5340E"/>
    <w:rsid w:val="00DE320F"/>
    <w:rsid w:val="00F1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8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8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Kranjc, Krištof</dc:creator>
  <cp:lastModifiedBy>Kranjc, Krištof</cp:lastModifiedBy>
  <cp:revision>2</cp:revision>
  <dcterms:created xsi:type="dcterms:W3CDTF">2020-06-09T08:10:00Z</dcterms:created>
  <dcterms:modified xsi:type="dcterms:W3CDTF">2020-06-09T08:14:00Z</dcterms:modified>
</cp:coreProperties>
</file>