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8F1AB" w14:textId="75082AA9" w:rsidR="004770A6" w:rsidRPr="001B11A6" w:rsidRDefault="00191826" w:rsidP="001B11A6">
      <w:pPr>
        <w:jc w:val="center"/>
        <w:rPr>
          <w:rFonts w:ascii="Times New Roman" w:hAnsi="Times New Roman" w:cs="Times New Roman"/>
          <w:b/>
          <w:bCs/>
          <w:sz w:val="32"/>
          <w:szCs w:val="32"/>
        </w:rPr>
      </w:pPr>
      <w:bookmarkStart w:id="0" w:name="_GoBack"/>
      <w:r w:rsidRPr="001B11A6">
        <w:rPr>
          <w:rFonts w:ascii="Times New Roman" w:hAnsi="Times New Roman" w:cs="Times New Roman"/>
          <w:b/>
          <w:bCs/>
          <w:sz w:val="32"/>
          <w:szCs w:val="32"/>
        </w:rPr>
        <w:t>Statement of novelty</w:t>
      </w:r>
    </w:p>
    <w:bookmarkEnd w:id="0"/>
    <w:p w14:paraId="555996CB" w14:textId="68FADE42" w:rsidR="00191826" w:rsidRDefault="00191826"/>
    <w:p w14:paraId="7B2D751F" w14:textId="37F69B93" w:rsidR="00191826" w:rsidRPr="001B11A6" w:rsidRDefault="001B11A6" w:rsidP="001B11A6">
      <w:pPr>
        <w:jc w:val="both"/>
        <w:rPr>
          <w:rFonts w:ascii="Times New Roman" w:hAnsi="Times New Roman" w:cs="Times New Roman"/>
        </w:rPr>
      </w:pPr>
      <w:r w:rsidRPr="001B11A6">
        <w:rPr>
          <w:rFonts w:ascii="Times New Roman" w:hAnsi="Times New Roman" w:cs="Times New Roman"/>
        </w:rPr>
        <w:t>This paper investigates the relations of the three topological molecular descriptors that are defined using the eigenvalues, calculated from the “ordinary” adjacency matrix. Such kind of study is useful for QSPR/QSAR researches in the stage of choosing appropriate molecular descriptors. Although the two involved indices are well-known and have been used in QSPR/QSAR researches for many years, their relationship has never been thoroughly discussed. Additionally, the newly introduced index has been compared with the other two, in order to delineate their similarities/dissimilarities. The relationships among these three descriptors have been found and the structural parameters that have an influence on these relationships are determined.</w:t>
      </w:r>
    </w:p>
    <w:sectPr w:rsidR="00191826" w:rsidRPr="001B11A6" w:rsidSect="007318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26"/>
    <w:rsid w:val="0018788A"/>
    <w:rsid w:val="00191826"/>
    <w:rsid w:val="001B11A6"/>
    <w:rsid w:val="0073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80BCDA"/>
  <w15:chartTrackingRefBased/>
  <w15:docId w15:val="{8BA3D5CA-08FB-2D47-A4A6-A219B060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Furtula</dc:creator>
  <cp:keywords/>
  <dc:description/>
  <cp:lastModifiedBy>Boris Furtula</cp:lastModifiedBy>
  <cp:revision>1</cp:revision>
  <dcterms:created xsi:type="dcterms:W3CDTF">2019-08-23T21:14:00Z</dcterms:created>
  <dcterms:modified xsi:type="dcterms:W3CDTF">2019-08-23T21:29:00Z</dcterms:modified>
</cp:coreProperties>
</file>