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2A" w:rsidRDefault="006A182A" w:rsidP="006A182A">
      <w:r>
        <w:t xml:space="preserve">(1) Prof Eva </w:t>
      </w:r>
      <w:proofErr w:type="spellStart"/>
      <w:r>
        <w:t>Harth</w:t>
      </w:r>
      <w:proofErr w:type="spellEnd"/>
    </w:p>
    <w:p w:rsidR="006A182A" w:rsidRDefault="006A182A" w:rsidP="006A182A">
      <w:r>
        <w:t>University of Houston, Houston, Texas, USA</w:t>
      </w:r>
    </w:p>
    <w:p w:rsidR="006A182A" w:rsidRDefault="006A182A" w:rsidP="006A182A">
      <w:pPr>
        <w:jc w:val="both"/>
      </w:pPr>
      <w:r>
        <w:t xml:space="preserve">Eva is a professor at the University of Houston and directs the UH Center of Excellence in Polymer Chemistry. She obtained her PhD in 1998 from the MPI for Polymer Research in Mainz and conducted postdoctoral </w:t>
      </w:r>
      <w:proofErr w:type="gramStart"/>
      <w:r>
        <w:t>research  at</w:t>
      </w:r>
      <w:proofErr w:type="gramEnd"/>
      <w:r>
        <w:t xml:space="preserve"> the IBM </w:t>
      </w:r>
      <w:proofErr w:type="spellStart"/>
      <w:r>
        <w:t>Almaden</w:t>
      </w:r>
      <w:proofErr w:type="spellEnd"/>
      <w:r>
        <w:t xml:space="preserve"> Research Center in California. In 2001, she joined </w:t>
      </w:r>
      <w:proofErr w:type="spellStart"/>
      <w:r>
        <w:t>XenoPort</w:t>
      </w:r>
      <w:proofErr w:type="spellEnd"/>
      <w:r>
        <w:t>, Inc. as a Staff Scientist and started 2004 at Vanderbilt University as Assistant Professor and was promoted to Associate Professor in 2011. In 2017 she was appointed as Professor by the University of Houston. She served a full term as Associate Editor for Polymer Chemistry, RSC from 2009- 2018. In 2007 she was awarded the NSF Career Award and in 2017 she was the recipient of one of the Gutenberg Chairs.</w:t>
      </w:r>
    </w:p>
    <w:p w:rsidR="006A182A" w:rsidRDefault="006A182A" w:rsidP="006A182A"/>
    <w:p w:rsidR="006A182A" w:rsidRDefault="006A182A" w:rsidP="006A182A">
      <w:r>
        <w:t xml:space="preserve">E-mail address: </w:t>
      </w:r>
      <w:hyperlink r:id="rId5" w:history="1">
        <w:r w:rsidRPr="00F474F1">
          <w:rPr>
            <w:rStyle w:val="Hyperlink"/>
          </w:rPr>
          <w:t>harth@uh.edu</w:t>
        </w:r>
      </w:hyperlink>
    </w:p>
    <w:p w:rsidR="006A182A" w:rsidRDefault="006A182A" w:rsidP="006A182A"/>
    <w:p w:rsidR="006A182A" w:rsidRDefault="006A182A" w:rsidP="006A182A">
      <w:r>
        <w:t>https://www.harth-research-group.org/publications/</w:t>
      </w:r>
    </w:p>
    <w:p w:rsidR="006A182A" w:rsidRDefault="006A182A" w:rsidP="006A182A">
      <w:r>
        <w:t>https://www.uh.edu/nsm/chemistry/people/faculty/Harth/</w:t>
      </w:r>
    </w:p>
    <w:p w:rsidR="006A182A" w:rsidRDefault="006A182A" w:rsidP="006A182A">
      <w:r>
        <w:t>https://scholar.google.com/citations?user=oTguS2MAAAAJ&amp;hl=en</w:t>
      </w:r>
    </w:p>
    <w:p w:rsidR="006A182A" w:rsidRDefault="00072337" w:rsidP="006A182A">
      <w:hyperlink r:id="rId6" w:history="1">
        <w:r w:rsidR="006A182A" w:rsidRPr="00F474F1">
          <w:rPr>
            <w:rStyle w:val="Hyperlink"/>
          </w:rPr>
          <w:t>https://www.researchgate.net/profile/Eva_Harth</w:t>
        </w:r>
      </w:hyperlink>
    </w:p>
    <w:p w:rsidR="006A182A" w:rsidRDefault="006A182A" w:rsidP="006A182A"/>
    <w:p w:rsidR="006A182A" w:rsidRPr="00072337" w:rsidRDefault="006A182A" w:rsidP="006A182A">
      <w:pPr>
        <w:rPr>
          <w:b/>
          <w:bCs/>
          <w:u w:val="single"/>
        </w:rPr>
      </w:pPr>
      <w:r w:rsidRPr="00072337">
        <w:rPr>
          <w:b/>
          <w:bCs/>
          <w:u w:val="single"/>
        </w:rPr>
        <w:t>Skills and Expertise:</w:t>
      </w:r>
    </w:p>
    <w:p w:rsidR="006A182A" w:rsidRDefault="006A182A" w:rsidP="006A182A">
      <w:r>
        <w:t>Polymers</w:t>
      </w:r>
    </w:p>
    <w:p w:rsidR="006A182A" w:rsidRDefault="006A182A" w:rsidP="006A182A">
      <w:r>
        <w:t>Nanomaterials Synthesis</w:t>
      </w:r>
    </w:p>
    <w:p w:rsidR="006A182A" w:rsidRDefault="006A182A" w:rsidP="006A182A">
      <w:r>
        <w:t>Nanostructured Materials</w:t>
      </w:r>
    </w:p>
    <w:p w:rsidR="006A182A" w:rsidRDefault="006A182A" w:rsidP="006A182A">
      <w:r>
        <w:t>Nanoparticle Synthesis</w:t>
      </w:r>
    </w:p>
    <w:p w:rsidR="006A182A" w:rsidRDefault="006A182A" w:rsidP="006A182A">
      <w:r>
        <w:t>Biomaterials</w:t>
      </w:r>
    </w:p>
    <w:p w:rsidR="006A182A" w:rsidRDefault="006A182A" w:rsidP="006A182A">
      <w:r>
        <w:t>Nanoparticles</w:t>
      </w:r>
    </w:p>
    <w:p w:rsidR="006A182A" w:rsidRDefault="006A182A" w:rsidP="006A182A">
      <w:proofErr w:type="spellStart"/>
      <w:r>
        <w:t>Nanobiotechnology</w:t>
      </w:r>
      <w:proofErr w:type="spellEnd"/>
    </w:p>
    <w:p w:rsidR="006A182A" w:rsidRDefault="006A182A" w:rsidP="006A182A">
      <w:r>
        <w:t>Nanoparticle Preparation</w:t>
      </w:r>
    </w:p>
    <w:p w:rsidR="006A182A" w:rsidRDefault="006A182A" w:rsidP="006A182A">
      <w:r>
        <w:t>Polymer Synthesis</w:t>
      </w:r>
    </w:p>
    <w:p w:rsidR="006A182A" w:rsidRDefault="006A182A" w:rsidP="006A182A">
      <w:r>
        <w:t>Polymer Chemistry</w:t>
      </w:r>
    </w:p>
    <w:p w:rsidR="006A182A" w:rsidRDefault="006A182A" w:rsidP="006A182A">
      <w:r>
        <w:t>Controlled Drug Delivery</w:t>
      </w:r>
    </w:p>
    <w:p w:rsidR="006A182A" w:rsidRDefault="006A182A" w:rsidP="006A182A">
      <w:r>
        <w:t>Functionalization</w:t>
      </w:r>
    </w:p>
    <w:p w:rsidR="006A182A" w:rsidRDefault="006A182A" w:rsidP="006A182A">
      <w:r>
        <w:t>Nanotechnology in Drug Delivery</w:t>
      </w:r>
    </w:p>
    <w:p w:rsidR="006A182A" w:rsidRDefault="006A182A" w:rsidP="006A182A">
      <w:r>
        <w:lastRenderedPageBreak/>
        <w:t>Nanoparticles Drug Delivery</w:t>
      </w:r>
    </w:p>
    <w:p w:rsidR="006A182A" w:rsidRDefault="006A182A" w:rsidP="006A182A">
      <w:r>
        <w:t>Nanomedicine</w:t>
      </w:r>
    </w:p>
    <w:p w:rsidR="006A182A" w:rsidRDefault="006A182A" w:rsidP="006A182A">
      <w:r>
        <w:t>Targeted Drug Delivery</w:t>
      </w:r>
    </w:p>
    <w:p w:rsidR="006A182A" w:rsidRDefault="006A182A" w:rsidP="006A182A">
      <w:r>
        <w:t>Nano Drug Delivery</w:t>
      </w:r>
    </w:p>
    <w:p w:rsidR="006A182A" w:rsidRDefault="006A182A" w:rsidP="006A182A">
      <w:r>
        <w:t>Hydrogel</w:t>
      </w:r>
    </w:p>
    <w:p w:rsidR="006A182A" w:rsidRDefault="006A182A" w:rsidP="006A182A">
      <w:proofErr w:type="spellStart"/>
      <w:r>
        <w:t>Nanobiomaterials</w:t>
      </w:r>
      <w:proofErr w:type="spellEnd"/>
    </w:p>
    <w:p w:rsidR="006A182A" w:rsidRDefault="006A182A" w:rsidP="006A182A">
      <w:r>
        <w:t>Drug Delivery</w:t>
      </w:r>
    </w:p>
    <w:p w:rsidR="006A182A" w:rsidRDefault="006A182A" w:rsidP="006A182A">
      <w:r>
        <w:t>Cancer Nanotechnology</w:t>
      </w:r>
    </w:p>
    <w:p w:rsidR="006A182A" w:rsidRDefault="006A182A" w:rsidP="006A182A">
      <w:proofErr w:type="spellStart"/>
      <w:r>
        <w:t>Nanopharmaceuticals</w:t>
      </w:r>
      <w:proofErr w:type="spellEnd"/>
    </w:p>
    <w:p w:rsidR="006A182A" w:rsidRDefault="006A182A" w:rsidP="006A182A">
      <w:r>
        <w:t>Anti-Cancer Drug Delivery</w:t>
      </w:r>
    </w:p>
    <w:p w:rsidR="006A182A" w:rsidRDefault="006A182A" w:rsidP="006A182A">
      <w:r>
        <w:t>Dendrimers</w:t>
      </w:r>
    </w:p>
    <w:p w:rsidR="006A182A" w:rsidRDefault="006A182A" w:rsidP="006A182A">
      <w:r>
        <w:t>Medical Nanotechnology</w:t>
      </w:r>
    </w:p>
    <w:p w:rsidR="006A182A" w:rsidRDefault="006A182A" w:rsidP="006A182A">
      <w:r>
        <w:t>Cancer Nanomedicine</w:t>
      </w:r>
    </w:p>
    <w:p w:rsidR="006A182A" w:rsidRDefault="006A182A" w:rsidP="006A182A">
      <w:proofErr w:type="spellStart"/>
      <w:r>
        <w:t>Nanoencapsulation</w:t>
      </w:r>
      <w:proofErr w:type="spellEnd"/>
    </w:p>
    <w:p w:rsidR="006A182A" w:rsidRDefault="006A182A" w:rsidP="006A182A">
      <w:r>
        <w:t>Living radical polymerization</w:t>
      </w:r>
    </w:p>
    <w:p w:rsidR="006A182A" w:rsidRDefault="006A182A" w:rsidP="006A182A">
      <w:r>
        <w:t>Delivery Systems</w:t>
      </w:r>
    </w:p>
    <w:p w:rsidR="006A182A" w:rsidRDefault="006A182A" w:rsidP="006A182A">
      <w:r>
        <w:t>Fullerenes</w:t>
      </w:r>
    </w:p>
    <w:p w:rsidR="006A182A" w:rsidRDefault="006A182A" w:rsidP="006A182A">
      <w:proofErr w:type="spellStart"/>
      <w:r>
        <w:t>Nanoimaging</w:t>
      </w:r>
      <w:proofErr w:type="spellEnd"/>
    </w:p>
    <w:p w:rsidR="006A182A" w:rsidRDefault="006A182A" w:rsidP="006A182A">
      <w:pPr>
        <w:rPr>
          <w:b/>
          <w:bCs/>
          <w:sz w:val="28"/>
          <w:szCs w:val="28"/>
        </w:rPr>
      </w:pPr>
      <w:r w:rsidRPr="006A182A">
        <w:rPr>
          <w:b/>
          <w:bCs/>
          <w:sz w:val="28"/>
          <w:szCs w:val="28"/>
        </w:rPr>
        <w:t>-------------------------------------------------------------------------------</w:t>
      </w:r>
      <w:r>
        <w:rPr>
          <w:b/>
          <w:bCs/>
          <w:sz w:val="28"/>
          <w:szCs w:val="28"/>
        </w:rPr>
        <w:t>------------------------------</w:t>
      </w:r>
    </w:p>
    <w:p w:rsidR="006A182A" w:rsidRDefault="006A182A" w:rsidP="006A182A">
      <w:r>
        <w:t xml:space="preserve">(2) </w:t>
      </w:r>
      <w:r w:rsidRPr="006A182A">
        <w:t xml:space="preserve">Prof.  </w:t>
      </w:r>
      <w:proofErr w:type="spellStart"/>
      <w:r w:rsidRPr="006A182A">
        <w:t>Yuh</w:t>
      </w:r>
      <w:proofErr w:type="spellEnd"/>
      <w:r w:rsidRPr="006A182A">
        <w:t>-Shan Ho</w:t>
      </w:r>
    </w:p>
    <w:p w:rsidR="006A182A" w:rsidRPr="006A182A" w:rsidRDefault="006A182A" w:rsidP="006A182A">
      <w:r w:rsidRPr="006A182A">
        <w:t>E-mail: ysho@asia.edu.tw</w:t>
      </w:r>
    </w:p>
    <w:p w:rsidR="006A182A" w:rsidRPr="006A182A" w:rsidRDefault="006A182A" w:rsidP="006A182A">
      <w:r w:rsidRPr="006A182A">
        <w:t xml:space="preserve">Dr. </w:t>
      </w:r>
      <w:proofErr w:type="spellStart"/>
      <w:r w:rsidRPr="006A182A">
        <w:t>Yuh</w:t>
      </w:r>
      <w:proofErr w:type="spellEnd"/>
      <w:r w:rsidRPr="006A182A">
        <w:t>-Shan Ho is a Director of Trend Research Centre, Asia University, Taiwan. He received his Doctor of Philosophy in Chemical Engineering at University of Birmingham, United Kingdom.</w:t>
      </w:r>
    </w:p>
    <w:p w:rsidR="006A182A" w:rsidRPr="006A182A" w:rsidRDefault="006A182A" w:rsidP="006A182A">
      <w:r w:rsidRPr="006A182A">
        <w:t>PUBLICATIONS 277</w:t>
      </w:r>
    </w:p>
    <w:p w:rsidR="006A182A" w:rsidRPr="006A182A" w:rsidRDefault="006A182A" w:rsidP="006A182A">
      <w:r w:rsidRPr="006A182A">
        <w:t>TOTAL TIMES CITED 33,377</w:t>
      </w:r>
    </w:p>
    <w:p w:rsidR="006A182A" w:rsidRPr="006A182A" w:rsidRDefault="006A182A" w:rsidP="006A182A">
      <w:r w:rsidRPr="006A182A">
        <w:t>H-INDEX 69</w:t>
      </w:r>
    </w:p>
    <w:p w:rsidR="006A182A" w:rsidRPr="006A182A" w:rsidRDefault="006A182A" w:rsidP="006A182A">
      <w:pPr>
        <w:rPr>
          <w:b/>
          <w:bCs/>
          <w:u w:val="single"/>
        </w:rPr>
      </w:pPr>
      <w:r w:rsidRPr="006A182A">
        <w:rPr>
          <w:b/>
          <w:bCs/>
          <w:u w:val="single"/>
        </w:rPr>
        <w:t>Research Interest:</w:t>
      </w:r>
    </w:p>
    <w:p w:rsidR="006A182A" w:rsidRPr="006A182A" w:rsidRDefault="006A182A" w:rsidP="006A182A">
      <w:r w:rsidRPr="006A182A">
        <w:t>Nanomaterials, Chemical Engineering</w:t>
      </w:r>
    </w:p>
    <w:p w:rsidR="006A182A" w:rsidRPr="006A182A" w:rsidRDefault="006A182A" w:rsidP="006A182A">
      <w:pPr>
        <w:rPr>
          <w:b/>
          <w:bCs/>
          <w:u w:val="single"/>
        </w:rPr>
      </w:pPr>
      <w:r w:rsidRPr="006A182A">
        <w:rPr>
          <w:b/>
          <w:bCs/>
          <w:u w:val="single"/>
        </w:rPr>
        <w:t>Skills and Expertise:</w:t>
      </w:r>
    </w:p>
    <w:p w:rsidR="006A182A" w:rsidRPr="006A182A" w:rsidRDefault="006A182A" w:rsidP="006A182A">
      <w:r w:rsidRPr="006A182A">
        <w:lastRenderedPageBreak/>
        <w:t>Material Characterization</w:t>
      </w:r>
    </w:p>
    <w:p w:rsidR="006A182A" w:rsidRPr="006A182A" w:rsidRDefault="006A182A" w:rsidP="006A182A">
      <w:r w:rsidRPr="006A182A">
        <w:t>Biomedical Science</w:t>
      </w:r>
    </w:p>
    <w:p w:rsidR="006A182A" w:rsidRPr="006A182A" w:rsidRDefault="006A182A" w:rsidP="006A182A">
      <w:r w:rsidRPr="006A182A">
        <w:t>Chemical Engineering</w:t>
      </w:r>
    </w:p>
    <w:p w:rsidR="006A182A" w:rsidRPr="006A182A" w:rsidRDefault="006A182A" w:rsidP="006A182A">
      <w:r w:rsidRPr="006A182A">
        <w:t>Porous Materials</w:t>
      </w:r>
    </w:p>
    <w:p w:rsidR="006A182A" w:rsidRPr="006A182A" w:rsidRDefault="006A182A" w:rsidP="006A182A">
      <w:r w:rsidRPr="006A182A">
        <w:t>Biochemical Engineering</w:t>
      </w:r>
    </w:p>
    <w:p w:rsidR="006A182A" w:rsidRPr="006A182A" w:rsidRDefault="006A182A" w:rsidP="006A182A">
      <w:r w:rsidRPr="006A182A">
        <w:t>Mesoporous Materials</w:t>
      </w:r>
    </w:p>
    <w:p w:rsidR="006A182A" w:rsidRPr="006A182A" w:rsidRDefault="006A182A" w:rsidP="006A182A">
      <w:r w:rsidRPr="006A182A">
        <w:t>Green Chemistry Technology</w:t>
      </w:r>
    </w:p>
    <w:p w:rsidR="006A182A" w:rsidRPr="006A182A" w:rsidRDefault="006A182A" w:rsidP="006A182A">
      <w:r w:rsidRPr="006A182A">
        <w:t>Nano-Catalysis</w:t>
      </w:r>
    </w:p>
    <w:p w:rsidR="006A182A" w:rsidRPr="006A182A" w:rsidRDefault="006A182A" w:rsidP="006A182A">
      <w:r w:rsidRPr="006A182A">
        <w:t>BET Surface Area Measurement</w:t>
      </w:r>
    </w:p>
    <w:p w:rsidR="006A182A" w:rsidRPr="006A182A" w:rsidRDefault="006A182A" w:rsidP="006A182A">
      <w:r w:rsidRPr="006A182A">
        <w:t>Bioprocess Technology</w:t>
      </w:r>
    </w:p>
    <w:p w:rsidR="006A182A" w:rsidRPr="006A182A" w:rsidRDefault="006A182A" w:rsidP="006A182A">
      <w:r w:rsidRPr="006A182A">
        <w:t>N2 Adsorption</w:t>
      </w:r>
    </w:p>
    <w:p w:rsidR="006A182A" w:rsidRPr="006A182A" w:rsidRDefault="006A182A" w:rsidP="006A182A">
      <w:r w:rsidRPr="006A182A">
        <w:t>http://dns2.asia.edu.tw/~ysho/</w:t>
      </w:r>
    </w:p>
    <w:p w:rsidR="006A182A" w:rsidRPr="006A182A" w:rsidRDefault="006A182A" w:rsidP="006A182A">
      <w:r w:rsidRPr="006A182A">
        <w:t>https://www.researchgate.net/profile/Yuh-Shan_Ho</w:t>
      </w:r>
    </w:p>
    <w:p w:rsidR="006A182A" w:rsidRPr="006A182A" w:rsidRDefault="006A182A" w:rsidP="006A182A">
      <w:r w:rsidRPr="006A182A">
        <w:t>https://www.longdom.org/editor/yuh-shan-ho-11193</w:t>
      </w:r>
    </w:p>
    <w:p w:rsidR="006A182A" w:rsidRPr="006A182A" w:rsidRDefault="006A182A" w:rsidP="006A182A">
      <w:r w:rsidRPr="006A182A">
        <w:t>https://publons.com/researcher/1752373/yuh-shan-ho/</w:t>
      </w:r>
    </w:p>
    <w:p w:rsidR="006F3AB7" w:rsidRDefault="006F3AB7" w:rsidP="006F3AB7">
      <w:pPr>
        <w:rPr>
          <w:b/>
          <w:bCs/>
          <w:sz w:val="28"/>
          <w:szCs w:val="28"/>
        </w:rPr>
      </w:pPr>
      <w:r w:rsidRPr="006A182A">
        <w:rPr>
          <w:b/>
          <w:bCs/>
          <w:sz w:val="28"/>
          <w:szCs w:val="28"/>
        </w:rPr>
        <w:t>-------------------------------------------------------------------------------</w:t>
      </w:r>
      <w:r>
        <w:rPr>
          <w:b/>
          <w:bCs/>
          <w:sz w:val="28"/>
          <w:szCs w:val="28"/>
        </w:rPr>
        <w:t>------------------------------</w:t>
      </w:r>
    </w:p>
    <w:p w:rsidR="00072337" w:rsidRDefault="00072337" w:rsidP="00072337">
      <w:r>
        <w:t xml:space="preserve">(3) Prof </w:t>
      </w:r>
      <w:r>
        <w:t>Tran Dai Lam</w:t>
      </w:r>
    </w:p>
    <w:p w:rsidR="00072337" w:rsidRDefault="00072337" w:rsidP="00072337"/>
    <w:p w:rsidR="00072337" w:rsidRDefault="00072337" w:rsidP="00072337">
      <w:r>
        <w:t xml:space="preserve"> Since 2009, he</w:t>
      </w:r>
      <w:r>
        <w:t xml:space="preserve"> </w:t>
      </w:r>
      <w:r>
        <w:t xml:space="preserve">has been an Associate Professor at IMS. His current research interests include </w:t>
      </w:r>
      <w:proofErr w:type="spellStart"/>
      <w:r>
        <w:t>nanofabrications</w:t>
      </w:r>
      <w:proofErr w:type="spellEnd"/>
      <w:r>
        <w:t>, characterizations and applications of</w:t>
      </w:r>
      <w:r>
        <w:t xml:space="preserve"> </w:t>
      </w:r>
      <w:proofErr w:type="spellStart"/>
      <w:r>
        <w:t>nanobiomaterials</w:t>
      </w:r>
      <w:proofErr w:type="spellEnd"/>
      <w:r>
        <w:t xml:space="preserve"> in drug delivery systems and biosensors</w:t>
      </w:r>
    </w:p>
    <w:p w:rsidR="00072337" w:rsidRDefault="00072337" w:rsidP="00072337"/>
    <w:p w:rsidR="00072337" w:rsidRDefault="00072337" w:rsidP="00072337">
      <w:r>
        <w:t>Institute for Tropical Technology, Vietnam Academy of Science and Technology, Hanoi, Vietnam</w:t>
      </w:r>
    </w:p>
    <w:p w:rsidR="00072337" w:rsidRDefault="00072337" w:rsidP="00072337">
      <w:bookmarkStart w:id="0" w:name="_GoBack"/>
      <w:bookmarkEnd w:id="0"/>
    </w:p>
    <w:p w:rsidR="00072337" w:rsidRDefault="00072337" w:rsidP="00072337">
      <w:r>
        <w:t>E</w:t>
      </w:r>
      <w:r>
        <w:t>mail: trandailam@gmail.com</w:t>
      </w:r>
    </w:p>
    <w:p w:rsidR="00072337" w:rsidRDefault="00072337" w:rsidP="00072337"/>
    <w:p w:rsidR="00072337" w:rsidRDefault="00072337" w:rsidP="00072337">
      <w:r>
        <w:t>https://www.researchgate.net/profile/Tran_Lam4</w:t>
      </w:r>
    </w:p>
    <w:p w:rsidR="00072337" w:rsidRDefault="00072337" w:rsidP="00072337">
      <w:r>
        <w:t>https://scholar.google.com/citations?user=Nimpr7cAAAAJ&amp;hl=en</w:t>
      </w:r>
    </w:p>
    <w:p w:rsidR="00072337" w:rsidRDefault="00072337" w:rsidP="00072337">
      <w:pPr>
        <w:rPr>
          <w:b/>
          <w:bCs/>
          <w:u w:val="single"/>
        </w:rPr>
      </w:pPr>
    </w:p>
    <w:p w:rsidR="00072337" w:rsidRPr="006A182A" w:rsidRDefault="00072337" w:rsidP="00072337">
      <w:pPr>
        <w:rPr>
          <w:b/>
          <w:bCs/>
          <w:u w:val="single"/>
        </w:rPr>
      </w:pPr>
      <w:r w:rsidRPr="006A182A">
        <w:rPr>
          <w:b/>
          <w:bCs/>
          <w:u w:val="single"/>
        </w:rPr>
        <w:lastRenderedPageBreak/>
        <w:t>Research Interest:</w:t>
      </w:r>
    </w:p>
    <w:p w:rsidR="00072337" w:rsidRDefault="00072337" w:rsidP="00072337">
      <w:r>
        <w:t>Nanomaterials</w:t>
      </w:r>
    </w:p>
    <w:p w:rsidR="00072337" w:rsidRDefault="00072337" w:rsidP="00072337">
      <w:r>
        <w:t>Polymers</w:t>
      </w:r>
    </w:p>
    <w:p w:rsidR="00072337" w:rsidRDefault="00072337" w:rsidP="00072337">
      <w:r>
        <w:t>Nanocomposites</w:t>
      </w:r>
    </w:p>
    <w:p w:rsidR="00072337" w:rsidRDefault="00072337" w:rsidP="00072337">
      <w:r>
        <w:t>Inorganic Chemistry</w:t>
      </w:r>
    </w:p>
    <w:p w:rsidR="00072337" w:rsidRDefault="00072337" w:rsidP="00072337">
      <w:r>
        <w:t>Materials Science</w:t>
      </w:r>
    </w:p>
    <w:p w:rsidR="006A182A" w:rsidRDefault="00072337" w:rsidP="00072337">
      <w:r>
        <w:t>(Bio</w:t>
      </w:r>
      <w:proofErr w:type="gramStart"/>
      <w:r>
        <w:t>)nanotechnology</w:t>
      </w:r>
      <w:proofErr w:type="gramEnd"/>
    </w:p>
    <w:p w:rsidR="006F3AB7" w:rsidRDefault="006F3AB7" w:rsidP="006A182A"/>
    <w:p w:rsidR="006F3AB7" w:rsidRDefault="006F3AB7" w:rsidP="006A182A"/>
    <w:p w:rsidR="006F3AB7" w:rsidRDefault="006F3AB7" w:rsidP="006A182A"/>
    <w:sectPr w:rsidR="006F3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5764E"/>
    <w:multiLevelType w:val="hybridMultilevel"/>
    <w:tmpl w:val="9CEA5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C9"/>
    <w:rsid w:val="00072337"/>
    <w:rsid w:val="006A182A"/>
    <w:rsid w:val="006F3AB7"/>
    <w:rsid w:val="0079346B"/>
    <w:rsid w:val="00E523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8294F-F424-4480-8B6D-3D049F0C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82A"/>
    <w:pPr>
      <w:ind w:left="720"/>
      <w:contextualSpacing/>
    </w:pPr>
  </w:style>
  <w:style w:type="character" w:styleId="Hyperlink">
    <w:name w:val="Hyperlink"/>
    <w:basedOn w:val="DefaultParagraphFont"/>
    <w:uiPriority w:val="99"/>
    <w:unhideWhenUsed/>
    <w:rsid w:val="006A18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rofile/Eva_Harth" TargetMode="External"/><Relationship Id="rId5" Type="http://schemas.openxmlformats.org/officeDocument/2006/relationships/hyperlink" Target="mailto:harth@u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ZEZO</dc:creator>
  <cp:keywords/>
  <dc:description/>
  <cp:lastModifiedBy>ZEZO</cp:lastModifiedBy>
  <cp:revision>5</cp:revision>
  <dcterms:created xsi:type="dcterms:W3CDTF">2019-07-12T10:01:00Z</dcterms:created>
  <dcterms:modified xsi:type="dcterms:W3CDTF">2019-07-12T15:10:00Z</dcterms:modified>
</cp:coreProperties>
</file>