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C1" w:rsidRDefault="00405EC1" w:rsidP="00086BF2">
      <w:r>
        <w:t xml:space="preserve">Dear Editors, </w:t>
      </w:r>
    </w:p>
    <w:p w:rsidR="00405EC1" w:rsidRDefault="00405EC1" w:rsidP="00976FBE">
      <w:r>
        <w:t xml:space="preserve">We have received your comments on the manuscript "Syntheses, X-Ray Single Crystal Structures and Biological Activities of Cobalt(III) Complexes with Reduced Schiff Base and Hydrazone Ligands". Thank you. </w:t>
      </w:r>
    </w:p>
    <w:p w:rsidR="00405EC1" w:rsidRDefault="00405EC1" w:rsidP="00086BF2">
      <w:r>
        <w:t xml:space="preserve">We have revised the manuscript in accord with the suggestions and upload the following three documents in a single ZIP file using the Upload Author Version at the bottom of the REVIEW page of the submitted manuscript. </w:t>
      </w:r>
    </w:p>
    <w:p w:rsidR="00405EC1" w:rsidRDefault="00405EC1" w:rsidP="008219FB">
      <w:r>
        <w:t xml:space="preserve">We agree with the editorial corrections. </w:t>
      </w:r>
    </w:p>
    <w:p w:rsidR="00405EC1" w:rsidRDefault="00405EC1" w:rsidP="008219FB">
      <w:r>
        <w:t xml:space="preserve">Lines 46, 51 and elsewhere: Ligand L2 is corrected to H3L. </w:t>
      </w:r>
    </w:p>
    <w:p w:rsidR="00405EC1" w:rsidRDefault="00405EC1" w:rsidP="008219FB">
      <w:r>
        <w:t>Lines 81, 89 etc: EA data are given on two digital numbers.</w:t>
      </w:r>
    </w:p>
    <w:p w:rsidR="00405EC1" w:rsidRDefault="00405EC1" w:rsidP="008219FB">
      <w:r>
        <w:t>Lines 116-117: It means H atoms at the water molecules.</w:t>
      </w:r>
    </w:p>
    <w:p w:rsidR="00405EC1" w:rsidRDefault="00405EC1" w:rsidP="008219FB">
      <w:pPr>
        <w:rPr>
          <w:rFonts w:cs="Times New Roman"/>
        </w:rPr>
      </w:pPr>
      <w:r>
        <w:t xml:space="preserve">Section 2.6. The 12 restraints for compound 2 are described. </w:t>
      </w:r>
    </w:p>
    <w:p w:rsidR="00405EC1" w:rsidRDefault="00405EC1" w:rsidP="008219FB">
      <w:pPr>
        <w:rPr>
          <w:rFonts w:cs="Times New Roman"/>
        </w:rPr>
      </w:pPr>
      <w:r>
        <w:t xml:space="preserve">Scheme 2 is improved as suggested. </w:t>
      </w:r>
    </w:p>
    <w:p w:rsidR="00405EC1" w:rsidRDefault="00405EC1" w:rsidP="008219FB">
      <w:r>
        <w:t>Tables 2 and 3: the brackets are removed.</w:t>
      </w:r>
    </w:p>
    <w:p w:rsidR="00405EC1" w:rsidRDefault="00405EC1" w:rsidP="008219FB">
      <w:r>
        <w:t xml:space="preserve">Conclusion is improved. </w:t>
      </w:r>
    </w:p>
    <w:p w:rsidR="00405EC1" w:rsidRDefault="00405EC1" w:rsidP="008219FB">
      <w:pPr>
        <w:rPr>
          <w:rFonts w:cs="Times New Roman"/>
        </w:rPr>
      </w:pPr>
      <w:r>
        <w:t xml:space="preserve">Crystallograpy: Checkcif gives several alerts A are solved. Info on Absorption Correction is provided. </w:t>
      </w:r>
    </w:p>
    <w:p w:rsidR="00D0564A" w:rsidRDefault="00980634" w:rsidP="008219FB">
      <w:pPr>
        <w:rPr>
          <w:rFonts w:hint="eastAsia"/>
        </w:rPr>
      </w:pPr>
      <w:r w:rsidRPr="00861014">
        <w:rPr>
          <w:rFonts w:hint="eastAsia"/>
        </w:rPr>
        <w:t>The H atoms of the water m</w:t>
      </w:r>
      <w:r w:rsidR="00405EC1" w:rsidRPr="00861014">
        <w:t xml:space="preserve">olecule O9 in compound 2 </w:t>
      </w:r>
      <w:r w:rsidRPr="00861014">
        <w:rPr>
          <w:rFonts w:hint="eastAsia"/>
        </w:rPr>
        <w:t xml:space="preserve">are re-refined. </w:t>
      </w:r>
      <w:r>
        <w:rPr>
          <w:rFonts w:hint="eastAsia"/>
        </w:rPr>
        <w:t>T</w:t>
      </w:r>
      <w:r w:rsidR="00405EC1">
        <w:t>he void in compound 2</w:t>
      </w:r>
      <w:r>
        <w:rPr>
          <w:rFonts w:hint="eastAsia"/>
        </w:rPr>
        <w:t xml:space="preserve"> may accommodate</w:t>
      </w:r>
      <w:r w:rsidR="00861014">
        <w:rPr>
          <w:rFonts w:hint="eastAsia"/>
        </w:rPr>
        <w:t xml:space="preserve"> disordered solvent molecules. </w:t>
      </w:r>
      <w:r w:rsidR="00D0564A">
        <w:rPr>
          <w:rFonts w:hint="eastAsia"/>
        </w:rPr>
        <w:t>T</w:t>
      </w:r>
      <w:r w:rsidR="00405EC1">
        <w:t xml:space="preserve">here </w:t>
      </w:r>
      <w:r w:rsidR="00D0564A">
        <w:rPr>
          <w:rFonts w:hint="eastAsia"/>
        </w:rPr>
        <w:t xml:space="preserve">are </w:t>
      </w:r>
      <w:r w:rsidR="00405EC1">
        <w:t>some residual density</w:t>
      </w:r>
      <w:r w:rsidR="00D0564A">
        <w:rPr>
          <w:rFonts w:hint="eastAsia"/>
        </w:rPr>
        <w:t xml:space="preserve">, but cannot assigned to any atoms. </w:t>
      </w:r>
      <w:r w:rsidR="00405EC1">
        <w:t>Water molecule</w:t>
      </w:r>
      <w:r w:rsidR="003B0736">
        <w:rPr>
          <w:rFonts w:hint="eastAsia"/>
        </w:rPr>
        <w:t xml:space="preserve"> </w:t>
      </w:r>
      <w:r w:rsidR="00405EC1">
        <w:t>O8 in comp</w:t>
      </w:r>
      <w:r w:rsidR="00D0564A">
        <w:rPr>
          <w:rFonts w:hint="eastAsia"/>
        </w:rPr>
        <w:t>o</w:t>
      </w:r>
      <w:r w:rsidR="00405EC1">
        <w:t>und 2 is</w:t>
      </w:r>
      <w:r w:rsidR="00D0564A">
        <w:rPr>
          <w:rFonts w:hint="eastAsia"/>
        </w:rPr>
        <w:t xml:space="preserve"> located at closer place. </w:t>
      </w:r>
    </w:p>
    <w:p w:rsidR="00405EC1" w:rsidRDefault="00405EC1" w:rsidP="008219FB">
      <w:r>
        <w:t>Revised cif file</w:t>
      </w:r>
      <w:r w:rsidR="00D0564A">
        <w:rPr>
          <w:rFonts w:hint="eastAsia"/>
        </w:rPr>
        <w:t>s</w:t>
      </w:r>
      <w:r>
        <w:t xml:space="preserve"> </w:t>
      </w:r>
      <w:r w:rsidR="00D0564A">
        <w:rPr>
          <w:rFonts w:hint="eastAsia"/>
        </w:rPr>
        <w:t>are</w:t>
      </w:r>
      <w:r>
        <w:t xml:space="preserve"> redeposit</w:t>
      </w:r>
      <w:r w:rsidR="00D0564A">
        <w:rPr>
          <w:rFonts w:hint="eastAsia"/>
        </w:rPr>
        <w:t>ed</w:t>
      </w:r>
      <w:r>
        <w:t xml:space="preserve"> to the CCDC.</w:t>
      </w:r>
    </w:p>
    <w:p w:rsidR="00405EC1" w:rsidRDefault="00405EC1" w:rsidP="008219FB"/>
    <w:p w:rsidR="00405EC1" w:rsidRPr="00F44318" w:rsidRDefault="00405EC1" w:rsidP="008219FB">
      <w:pPr>
        <w:rPr>
          <w:lang w:val="pt-BR"/>
        </w:rPr>
      </w:pPr>
    </w:p>
    <w:p w:rsidR="00405EC1" w:rsidRDefault="00405EC1" w:rsidP="00086BF2">
      <w:r>
        <w:t>Sincerely yours,</w:t>
      </w:r>
    </w:p>
    <w:p w:rsidR="00405EC1" w:rsidRDefault="00405EC1" w:rsidP="00086BF2">
      <w:r>
        <w:t>Ling-Wei Xue</w:t>
      </w:r>
    </w:p>
    <w:sectPr w:rsidR="00405EC1" w:rsidSect="00543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8D0" w:rsidRDefault="00DB28D0" w:rsidP="004638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B28D0" w:rsidRDefault="00DB28D0" w:rsidP="004638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8D0" w:rsidRDefault="00DB28D0" w:rsidP="0046388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B28D0" w:rsidRDefault="00DB28D0" w:rsidP="004638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887"/>
    <w:rsid w:val="000137BB"/>
    <w:rsid w:val="00067191"/>
    <w:rsid w:val="00086BF2"/>
    <w:rsid w:val="000F4205"/>
    <w:rsid w:val="00116571"/>
    <w:rsid w:val="00117C57"/>
    <w:rsid w:val="001322B1"/>
    <w:rsid w:val="00145F37"/>
    <w:rsid w:val="00160483"/>
    <w:rsid w:val="0021164D"/>
    <w:rsid w:val="002B3713"/>
    <w:rsid w:val="002C6BB3"/>
    <w:rsid w:val="00307B94"/>
    <w:rsid w:val="00335011"/>
    <w:rsid w:val="00356DE1"/>
    <w:rsid w:val="003B0736"/>
    <w:rsid w:val="00405EC1"/>
    <w:rsid w:val="00410B71"/>
    <w:rsid w:val="00463887"/>
    <w:rsid w:val="004B0589"/>
    <w:rsid w:val="00543513"/>
    <w:rsid w:val="005739D3"/>
    <w:rsid w:val="005D3594"/>
    <w:rsid w:val="00602B5C"/>
    <w:rsid w:val="006123FA"/>
    <w:rsid w:val="006B0BF3"/>
    <w:rsid w:val="006F721F"/>
    <w:rsid w:val="007045D4"/>
    <w:rsid w:val="007445AA"/>
    <w:rsid w:val="007C5571"/>
    <w:rsid w:val="007D5D52"/>
    <w:rsid w:val="007D7C51"/>
    <w:rsid w:val="007E0D4E"/>
    <w:rsid w:val="008219FB"/>
    <w:rsid w:val="00861014"/>
    <w:rsid w:val="0086284B"/>
    <w:rsid w:val="00884FDE"/>
    <w:rsid w:val="008A28F1"/>
    <w:rsid w:val="008E1D1C"/>
    <w:rsid w:val="00976FBE"/>
    <w:rsid w:val="00980634"/>
    <w:rsid w:val="00992F8E"/>
    <w:rsid w:val="009C0989"/>
    <w:rsid w:val="009D5526"/>
    <w:rsid w:val="00A9007D"/>
    <w:rsid w:val="00AC225A"/>
    <w:rsid w:val="00BF7CFE"/>
    <w:rsid w:val="00C412B0"/>
    <w:rsid w:val="00C9151A"/>
    <w:rsid w:val="00CD4401"/>
    <w:rsid w:val="00D0564A"/>
    <w:rsid w:val="00D769D6"/>
    <w:rsid w:val="00DA76F7"/>
    <w:rsid w:val="00DB28D0"/>
    <w:rsid w:val="00DC6687"/>
    <w:rsid w:val="00DF7F00"/>
    <w:rsid w:val="00E148C8"/>
    <w:rsid w:val="00E7160A"/>
    <w:rsid w:val="00EA1C2E"/>
    <w:rsid w:val="00ED30E6"/>
    <w:rsid w:val="00F17C35"/>
    <w:rsid w:val="00F36F7E"/>
    <w:rsid w:val="00F44318"/>
    <w:rsid w:val="00F8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1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463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6388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4638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463887"/>
    <w:rPr>
      <w:sz w:val="18"/>
      <w:szCs w:val="18"/>
    </w:rPr>
  </w:style>
  <w:style w:type="paragraph" w:styleId="a5">
    <w:name w:val="List Paragraph"/>
    <w:basedOn w:val="a"/>
    <w:uiPriority w:val="99"/>
    <w:qFormat/>
    <w:rsid w:val="007045D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4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189</Words>
  <Characters>1080</Characters>
  <Application>Microsoft Office Word</Application>
  <DocSecurity>0</DocSecurity>
  <Lines>9</Lines>
  <Paragraphs>2</Paragraphs>
  <ScaleCrop>false</ScaleCrop>
  <Company>Lenovo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51</cp:revision>
  <dcterms:created xsi:type="dcterms:W3CDTF">2019-08-08T02:05:00Z</dcterms:created>
  <dcterms:modified xsi:type="dcterms:W3CDTF">2019-08-20T11:52:00Z</dcterms:modified>
</cp:coreProperties>
</file>