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F7F22" w:rsidRDefault="00DC4583" w:rsidP="006F7F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F22">
        <w:rPr>
          <w:rFonts w:ascii="Times New Roman" w:hAnsi="Times New Roman" w:cs="Times New Roman"/>
          <w:sz w:val="24"/>
          <w:szCs w:val="24"/>
        </w:rPr>
        <w:t xml:space="preserve">1. The complexes are newly synthesized. </w:t>
      </w:r>
    </w:p>
    <w:p w:rsidR="00DC4583" w:rsidRPr="006F7F22" w:rsidRDefault="00DC4583" w:rsidP="006F7F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F22">
        <w:rPr>
          <w:rFonts w:ascii="Times New Roman" w:hAnsi="Times New Roman" w:cs="Times New Roman"/>
          <w:sz w:val="24"/>
          <w:szCs w:val="24"/>
        </w:rPr>
        <w:t xml:space="preserve">2. Single crystal structures of the complexes are first reported. </w:t>
      </w:r>
    </w:p>
    <w:p w:rsidR="00DC4583" w:rsidRPr="006F7F22" w:rsidRDefault="00DC4583" w:rsidP="006F7F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F22">
        <w:rPr>
          <w:rFonts w:ascii="Times New Roman" w:hAnsi="Times New Roman" w:cs="Times New Roman"/>
          <w:sz w:val="24"/>
          <w:szCs w:val="24"/>
        </w:rPr>
        <w:t xml:space="preserve">3. The complexes have effective antibacterial activities. </w:t>
      </w:r>
    </w:p>
    <w:p w:rsidR="00DC4583" w:rsidRPr="006F7F22" w:rsidRDefault="00DC4583" w:rsidP="006F7F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C4583" w:rsidRPr="006F7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607" w:rsidRDefault="00025607" w:rsidP="00DC4583">
      <w:r>
        <w:separator/>
      </w:r>
    </w:p>
  </w:endnote>
  <w:endnote w:type="continuationSeparator" w:id="1">
    <w:p w:rsidR="00025607" w:rsidRDefault="00025607" w:rsidP="00DC4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607" w:rsidRDefault="00025607" w:rsidP="00DC4583">
      <w:r>
        <w:separator/>
      </w:r>
    </w:p>
  </w:footnote>
  <w:footnote w:type="continuationSeparator" w:id="1">
    <w:p w:rsidR="00025607" w:rsidRDefault="00025607" w:rsidP="00DC45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583"/>
    <w:rsid w:val="00025607"/>
    <w:rsid w:val="006F7F22"/>
    <w:rsid w:val="00DC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4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45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4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4583"/>
    <w:rPr>
      <w:sz w:val="18"/>
      <w:szCs w:val="18"/>
    </w:rPr>
  </w:style>
  <w:style w:type="paragraph" w:styleId="a5">
    <w:name w:val="List Paragraph"/>
    <w:basedOn w:val="a"/>
    <w:uiPriority w:val="34"/>
    <w:qFormat/>
    <w:rsid w:val="00DC458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Lenovo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2019-04-25T08:30:00Z</dcterms:created>
  <dcterms:modified xsi:type="dcterms:W3CDTF">2019-04-25T08:32:00Z</dcterms:modified>
</cp:coreProperties>
</file>