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5FDA" w14:textId="4F53E4EA" w:rsidR="00802841" w:rsidRPr="00557F3F" w:rsidRDefault="00802841" w:rsidP="00557F3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F3F">
        <w:rPr>
          <w:rFonts w:ascii="Times New Roman" w:hAnsi="Times New Roman" w:cs="Times New Roman"/>
          <w:b/>
          <w:sz w:val="24"/>
          <w:szCs w:val="24"/>
        </w:rPr>
        <w:t>Statement of Novelty</w:t>
      </w:r>
    </w:p>
    <w:p w14:paraId="6081CF41" w14:textId="77777777" w:rsidR="00871A21" w:rsidRPr="00557F3F" w:rsidRDefault="00871A21" w:rsidP="00557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58D7D" w14:textId="12C7B130" w:rsidR="00AD7408" w:rsidRPr="00557F3F" w:rsidRDefault="00802841" w:rsidP="00557F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F3F">
        <w:rPr>
          <w:rFonts w:ascii="Times New Roman" w:hAnsi="Times New Roman" w:cs="Times New Roman"/>
          <w:sz w:val="24"/>
          <w:szCs w:val="24"/>
        </w:rPr>
        <w:t>This review highlights the r</w:t>
      </w:r>
      <w:r w:rsidRPr="00557F3F">
        <w:rPr>
          <w:rFonts w:ascii="Times New Roman" w:hAnsi="Times New Roman" w:cs="Times New Roman"/>
          <w:sz w:val="24"/>
          <w:szCs w:val="24"/>
        </w:rPr>
        <w:t xml:space="preserve">ecent research on synthesis of </w:t>
      </w:r>
      <w:proofErr w:type="spellStart"/>
      <w:r w:rsidRPr="00557F3F">
        <w:rPr>
          <w:rFonts w:ascii="Times New Roman" w:hAnsi="Times New Roman" w:cs="Times New Roman"/>
          <w:sz w:val="24"/>
          <w:szCs w:val="24"/>
        </w:rPr>
        <w:t>titania</w:t>
      </w:r>
      <w:proofErr w:type="spellEnd"/>
      <w:r w:rsidRPr="00557F3F">
        <w:rPr>
          <w:rFonts w:ascii="Times New Roman" w:hAnsi="Times New Roman" w:cs="Times New Roman"/>
          <w:sz w:val="24"/>
          <w:szCs w:val="24"/>
        </w:rPr>
        <w:t xml:space="preserve"> nanoparticles using different surfactants</w:t>
      </w:r>
      <w:r w:rsidRPr="00557F3F">
        <w:rPr>
          <w:rFonts w:ascii="Times New Roman" w:hAnsi="Times New Roman" w:cs="Times New Roman"/>
          <w:sz w:val="24"/>
          <w:szCs w:val="24"/>
        </w:rPr>
        <w:t xml:space="preserve"> </w:t>
      </w:r>
      <w:r w:rsidR="00AD7408" w:rsidRPr="00557F3F">
        <w:rPr>
          <w:rFonts w:ascii="Times New Roman" w:hAnsi="Times New Roman" w:cs="Times New Roman"/>
          <w:sz w:val="24"/>
          <w:szCs w:val="24"/>
        </w:rPr>
        <w:t>including a</w:t>
      </w:r>
      <w:proofErr w:type="spellStart"/>
      <w:r w:rsidRPr="00557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MY" w:eastAsia="en-MY"/>
        </w:rPr>
        <w:t>nionic</w:t>
      </w:r>
      <w:proofErr w:type="spellEnd"/>
      <w:r w:rsidR="00AD7408" w:rsidRPr="00557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MY" w:eastAsia="en-MY"/>
        </w:rPr>
        <w:t xml:space="preserve">, </w:t>
      </w:r>
      <w:r w:rsidRPr="00557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MY" w:eastAsia="en-MY"/>
        </w:rPr>
        <w:t>cationic</w:t>
      </w:r>
      <w:r w:rsidR="00AD7408" w:rsidRPr="00557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MY" w:eastAsia="en-MY"/>
        </w:rPr>
        <w:t>, n</w:t>
      </w:r>
      <w:r w:rsidRPr="00557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MY" w:eastAsia="en-MY"/>
        </w:rPr>
        <w:t>on-ionic surfactant</w:t>
      </w:r>
      <w:r w:rsidR="00AD7408" w:rsidRPr="00557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MY" w:eastAsia="en-MY"/>
        </w:rPr>
        <w:t xml:space="preserve"> and p</w:t>
      </w:r>
      <w:r w:rsidRPr="00557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MY" w:eastAsia="en-MY"/>
        </w:rPr>
        <w:t>olymers/polymeric fugitive agent (PFA)</w:t>
      </w:r>
      <w:r w:rsidR="00AD7408" w:rsidRPr="00557F3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MY" w:eastAsia="en-MY"/>
        </w:rPr>
        <w:t xml:space="preserve">. The role of </w:t>
      </w:r>
      <w:r w:rsidR="00AD7408" w:rsidRPr="00557F3F">
        <w:rPr>
          <w:rFonts w:ascii="Times New Roman" w:hAnsi="Times New Roman" w:cs="Times New Roman"/>
          <w:sz w:val="24"/>
          <w:szCs w:val="24"/>
        </w:rPr>
        <w:t>s</w:t>
      </w:r>
      <w:r w:rsidR="00AD7408" w:rsidRPr="00557F3F">
        <w:rPr>
          <w:rFonts w:ascii="Times New Roman" w:hAnsi="Times New Roman" w:cs="Times New Roman"/>
          <w:sz w:val="24"/>
          <w:szCs w:val="24"/>
        </w:rPr>
        <w:t xml:space="preserve">urfactant </w:t>
      </w:r>
      <w:r w:rsidR="00AD7408" w:rsidRPr="00557F3F">
        <w:rPr>
          <w:rFonts w:ascii="Times New Roman" w:hAnsi="Times New Roman" w:cs="Times New Roman"/>
          <w:sz w:val="24"/>
          <w:szCs w:val="24"/>
        </w:rPr>
        <w:t>in affecting</w:t>
      </w:r>
      <w:r w:rsidR="00AD7408" w:rsidRPr="00557F3F">
        <w:rPr>
          <w:rFonts w:ascii="Times New Roman" w:hAnsi="Times New Roman" w:cs="Times New Roman"/>
          <w:sz w:val="24"/>
          <w:szCs w:val="24"/>
        </w:rPr>
        <w:t xml:space="preserve"> the pore size, surface area and porosity of material</w:t>
      </w:r>
      <w:r w:rsidR="00AD7408" w:rsidRPr="00557F3F">
        <w:rPr>
          <w:rFonts w:ascii="Times New Roman" w:hAnsi="Times New Roman" w:cs="Times New Roman"/>
          <w:sz w:val="24"/>
          <w:szCs w:val="24"/>
        </w:rPr>
        <w:t xml:space="preserve"> as well as the latest </w:t>
      </w:r>
      <w:r w:rsidR="00AD7408" w:rsidRPr="00557F3F">
        <w:rPr>
          <w:rFonts w:ascii="Times New Roman" w:hAnsi="Times New Roman" w:cs="Times New Roman"/>
          <w:sz w:val="24"/>
          <w:szCs w:val="24"/>
        </w:rPr>
        <w:t xml:space="preserve">modifications on </w:t>
      </w:r>
      <w:r w:rsidR="00413D99" w:rsidRPr="00557F3F">
        <w:rPr>
          <w:rFonts w:ascii="Times New Roman" w:hAnsi="Times New Roman" w:cs="Times New Roman"/>
          <w:sz w:val="24"/>
          <w:szCs w:val="24"/>
        </w:rPr>
        <w:t xml:space="preserve">the </w:t>
      </w:r>
      <w:r w:rsidR="00AD7408" w:rsidRPr="00557F3F">
        <w:rPr>
          <w:rFonts w:ascii="Times New Roman" w:hAnsi="Times New Roman" w:cs="Times New Roman"/>
          <w:sz w:val="24"/>
          <w:szCs w:val="24"/>
        </w:rPr>
        <w:t>effect of dopants and synthesis methods to TiO</w:t>
      </w:r>
      <w:r w:rsidR="00AD7408" w:rsidRPr="00557F3F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AD7408" w:rsidRPr="00557F3F">
        <w:rPr>
          <w:rFonts w:ascii="Times New Roman" w:hAnsi="Times New Roman" w:cs="Times New Roman"/>
          <w:sz w:val="24"/>
          <w:szCs w:val="24"/>
        </w:rPr>
        <w:t>structures</w:t>
      </w:r>
      <w:r w:rsidR="00AD7408" w:rsidRPr="00557F3F">
        <w:rPr>
          <w:rFonts w:ascii="Times New Roman" w:hAnsi="Times New Roman" w:cs="Times New Roman"/>
          <w:sz w:val="24"/>
          <w:szCs w:val="24"/>
        </w:rPr>
        <w:t xml:space="preserve"> are</w:t>
      </w:r>
      <w:r w:rsidR="00AD7408" w:rsidRPr="00557F3F">
        <w:rPr>
          <w:rFonts w:ascii="Times New Roman" w:hAnsi="Times New Roman" w:cs="Times New Roman"/>
          <w:sz w:val="24"/>
          <w:szCs w:val="24"/>
        </w:rPr>
        <w:t xml:space="preserve"> also explored.</w:t>
      </w:r>
    </w:p>
    <w:p w14:paraId="54FB802E" w14:textId="476D92C5" w:rsidR="00802841" w:rsidRPr="00802841" w:rsidRDefault="00802841" w:rsidP="00AD7408">
      <w:pPr>
        <w:spacing w:after="0" w:line="48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MY" w:eastAsia="en-MY"/>
        </w:rPr>
      </w:pPr>
    </w:p>
    <w:p w14:paraId="740E4C0D" w14:textId="77777777" w:rsidR="00802841" w:rsidRPr="00802841" w:rsidRDefault="00802841" w:rsidP="0080284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B8B5E7" w14:textId="6EF8E02E" w:rsidR="00802841" w:rsidRPr="003376E0" w:rsidRDefault="00802841" w:rsidP="00AC322A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2841" w:rsidRPr="00337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81E9C"/>
    <w:multiLevelType w:val="multilevel"/>
    <w:tmpl w:val="EE1666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F71293"/>
    <w:multiLevelType w:val="hybridMultilevel"/>
    <w:tmpl w:val="B10A6B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BA1"/>
    <w:rsid w:val="00246BA1"/>
    <w:rsid w:val="003376E0"/>
    <w:rsid w:val="00413D99"/>
    <w:rsid w:val="004767C0"/>
    <w:rsid w:val="004D0360"/>
    <w:rsid w:val="00557F3F"/>
    <w:rsid w:val="006B308C"/>
    <w:rsid w:val="00706815"/>
    <w:rsid w:val="00802841"/>
    <w:rsid w:val="00871A21"/>
    <w:rsid w:val="00AC322A"/>
    <w:rsid w:val="00AD7408"/>
    <w:rsid w:val="00BD1101"/>
    <w:rsid w:val="00C40D99"/>
    <w:rsid w:val="00D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0F9A"/>
  <w15:chartTrackingRefBased/>
  <w15:docId w15:val="{ACE92C24-80B4-42B2-8604-66B380D3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BA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BA1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8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 Farhana Binti Jaafar</cp:lastModifiedBy>
  <cp:revision>5</cp:revision>
  <dcterms:created xsi:type="dcterms:W3CDTF">2019-04-02T01:15:00Z</dcterms:created>
  <dcterms:modified xsi:type="dcterms:W3CDTF">2019-04-02T04:25:00Z</dcterms:modified>
</cp:coreProperties>
</file>