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6EFB8" w14:textId="0DF63022" w:rsidR="00ED082E" w:rsidRDefault="007100F6" w:rsidP="00DD74A6">
      <w:pPr>
        <w:ind w:firstLine="708"/>
        <w:jc w:val="both"/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</w:pPr>
      <w:r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T</w:t>
      </w:r>
      <w:r w:rsidR="00AD3709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he article </w:t>
      </w:r>
      <w:r w:rsidR="00A944BD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entitled</w:t>
      </w:r>
      <w:r w:rsidR="00AD3709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</w:t>
      </w:r>
      <w:r w:rsidR="00656CFD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“</w:t>
      </w:r>
      <w:r w:rsidR="007818D6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Application of EIS for Quantitative Coating Quality Assessment in Salt Cabinet Test</w:t>
      </w:r>
      <w:r w:rsidR="00593AA8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of </w:t>
      </w:r>
      <w:r w:rsidR="0079777F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High-Durability Coatings</w:t>
      </w:r>
      <w:r w:rsidR="00656CFD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” </w:t>
      </w:r>
      <w:r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deal</w:t>
      </w:r>
      <w:r w:rsidR="00950827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s</w:t>
      </w:r>
      <w:r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with the</w:t>
      </w:r>
      <w:r w:rsidR="008A35CF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</w:t>
      </w:r>
      <w:r w:rsidR="00950827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early stage </w:t>
      </w:r>
      <w:r w:rsidR="009943DB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estimate</w:t>
      </w:r>
      <w:r w:rsidR="00950827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</w:t>
      </w:r>
      <w:r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of </w:t>
      </w:r>
      <w:r w:rsidR="00A65E19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d</w:t>
      </w:r>
      <w:r w:rsidR="00A46FEA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egradation </w:t>
      </w:r>
      <w:r w:rsidR="00A65E19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of </w:t>
      </w:r>
      <w:r w:rsidR="00115CC0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organic </w:t>
      </w:r>
      <w:r w:rsidR="00A65E19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coating to be detected</w:t>
      </w:r>
      <w:r w:rsidR="008A35CF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</w:t>
      </w:r>
      <w:r w:rsidR="00434F9A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by EIS method </w:t>
      </w:r>
      <w:r w:rsidR="008A35CF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long </w:t>
      </w:r>
      <w:r w:rsidR="004D2B43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before </w:t>
      </w:r>
      <w:r w:rsidR="00680377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visual</w:t>
      </w:r>
      <w:r w:rsidR="008A35CF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notice </w:t>
      </w:r>
      <w:r w:rsidR="00A46FEA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of </w:t>
      </w:r>
      <w:r w:rsidR="008A35CF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any damage</w:t>
      </w:r>
      <w:r w:rsidR="00A65E19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. </w:t>
      </w:r>
      <w:r w:rsidR="00BB2C97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The </w:t>
      </w:r>
      <w:r w:rsidR="002D4CED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novelty </w:t>
      </w:r>
      <w:r w:rsidR="00BB2C97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of the study </w:t>
      </w:r>
      <w:r w:rsidR="000700F0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is</w:t>
      </w:r>
      <w:r w:rsidR="002A0819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qua</w:t>
      </w:r>
      <w:r w:rsidR="009E701B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nti</w:t>
      </w:r>
      <w:r w:rsidR="002A0819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fication </w:t>
      </w:r>
      <w:r w:rsidR="00183340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of coating quality </w:t>
      </w:r>
      <w:r w:rsidR="00C15222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trough measuring the impedance </w:t>
      </w:r>
      <w:r w:rsidR="002A0819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o</w:t>
      </w:r>
      <w:r w:rsidR="000700F0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f</w:t>
      </w:r>
      <w:r w:rsidR="002A0819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coating </w:t>
      </w:r>
      <w:r w:rsidR="00132CC1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that enables</w:t>
      </w:r>
      <w:r w:rsidR="00AA0582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high-durability</w:t>
      </w:r>
      <w:r w:rsidR="00132CC1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coating quality</w:t>
      </w:r>
      <w:r w:rsidR="002A0819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</w:t>
      </w:r>
      <w:r w:rsidR="00615138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assessment</w:t>
      </w:r>
      <w:r w:rsidR="002A0819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from the first 100 h of exposure to NSS according to EN ISO 9227</w:t>
      </w:r>
      <w:r w:rsidR="000C59D1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. </w:t>
      </w:r>
      <w:r w:rsidR="00E17DF8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Quantification is enabled</w:t>
      </w:r>
      <w:r w:rsidR="009408D1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</w:t>
      </w:r>
      <w:r w:rsidR="002E55F5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from quick periodic recording</w:t>
      </w:r>
      <w:r w:rsidR="006B12ED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of EIS</w:t>
      </w:r>
      <w:r w:rsidR="002E55F5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by</w:t>
      </w:r>
      <w:r w:rsidR="009408D1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the</w:t>
      </w:r>
      <w:r w:rsidR="008C03E6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use </w:t>
      </w:r>
      <w:r w:rsidR="003A6ED2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of </w:t>
      </w:r>
      <w:r w:rsidR="00D740A4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customised</w:t>
      </w:r>
      <w:r w:rsidR="009408D1" w:rsidRPr="009606FC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experimental setup with two </w:t>
      </w:r>
      <w:r w:rsidR="008C03E6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flexible gel electrodes</w:t>
      </w:r>
      <w:r w:rsidR="009408D1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that </w:t>
      </w:r>
      <w:r w:rsidR="00E77E72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measure</w:t>
      </w:r>
      <w:r w:rsidR="009408D1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</w:t>
      </w:r>
      <w:r w:rsidR="00B44A4E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fine variations in e</w:t>
      </w:r>
      <w:r w:rsidR="009408D1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lectrical charac</w:t>
      </w:r>
      <w:r w:rsidR="006E0E39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teristics</w:t>
      </w:r>
      <w:r w:rsidR="009408D1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</w:t>
      </w:r>
      <w:r w:rsidR="00AF513B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of the coating without the </w:t>
      </w:r>
      <w:r w:rsidR="00742EAF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liquid</w:t>
      </w:r>
      <w:r w:rsidR="00AF513B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 xml:space="preserve"> electrolyte influence</w:t>
      </w:r>
      <w:r w:rsidR="00742EAF"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  <w:t>.</w:t>
      </w:r>
    </w:p>
    <w:p w14:paraId="0241A05F" w14:textId="77777777" w:rsidR="00ED082E" w:rsidRDefault="00ED082E" w:rsidP="00800D2A">
      <w:pPr>
        <w:jc w:val="both"/>
        <w:rPr>
          <w:rFonts w:ascii="Times New Roman" w:hAnsi="Times New Roman" w:cs="Times New Roman"/>
          <w:spacing w:val="-2"/>
          <w:kern w:val="2"/>
          <w:sz w:val="24"/>
          <w:szCs w:val="24"/>
          <w:lang w:val="en-GB"/>
        </w:rPr>
      </w:pPr>
    </w:p>
    <w:p w14:paraId="5E8E4F48" w14:textId="5C715166" w:rsidR="000964AF" w:rsidRPr="00656CFD" w:rsidRDefault="000964AF" w:rsidP="00800D2A">
      <w:pPr>
        <w:jc w:val="both"/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sectPr w:rsidR="000964AF" w:rsidRPr="0065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FD"/>
    <w:rsid w:val="000666DF"/>
    <w:rsid w:val="000700F0"/>
    <w:rsid w:val="00071209"/>
    <w:rsid w:val="000964AF"/>
    <w:rsid w:val="000A2F05"/>
    <w:rsid w:val="000C59D1"/>
    <w:rsid w:val="00115CC0"/>
    <w:rsid w:val="00132CC1"/>
    <w:rsid w:val="00135ECC"/>
    <w:rsid w:val="00137510"/>
    <w:rsid w:val="001433CC"/>
    <w:rsid w:val="00147395"/>
    <w:rsid w:val="0017690C"/>
    <w:rsid w:val="00183340"/>
    <w:rsid w:val="00236033"/>
    <w:rsid w:val="002472B7"/>
    <w:rsid w:val="00295418"/>
    <w:rsid w:val="002A0819"/>
    <w:rsid w:val="002D4CED"/>
    <w:rsid w:val="002E55F5"/>
    <w:rsid w:val="00306E86"/>
    <w:rsid w:val="003415AA"/>
    <w:rsid w:val="00365DE7"/>
    <w:rsid w:val="003A6ED2"/>
    <w:rsid w:val="00410AAB"/>
    <w:rsid w:val="00414F9A"/>
    <w:rsid w:val="00434F9A"/>
    <w:rsid w:val="00442C28"/>
    <w:rsid w:val="00446B1C"/>
    <w:rsid w:val="004D2B43"/>
    <w:rsid w:val="00565969"/>
    <w:rsid w:val="00593AA8"/>
    <w:rsid w:val="005A77A8"/>
    <w:rsid w:val="005D6C52"/>
    <w:rsid w:val="005F2484"/>
    <w:rsid w:val="00615138"/>
    <w:rsid w:val="00656CFD"/>
    <w:rsid w:val="006637A8"/>
    <w:rsid w:val="00680377"/>
    <w:rsid w:val="006A0EA8"/>
    <w:rsid w:val="006B12ED"/>
    <w:rsid w:val="006E0E39"/>
    <w:rsid w:val="006F45E9"/>
    <w:rsid w:val="007100F6"/>
    <w:rsid w:val="00712628"/>
    <w:rsid w:val="00742EAF"/>
    <w:rsid w:val="007818D6"/>
    <w:rsid w:val="00794F4F"/>
    <w:rsid w:val="0079777F"/>
    <w:rsid w:val="007E22A9"/>
    <w:rsid w:val="007E4E31"/>
    <w:rsid w:val="007F3335"/>
    <w:rsid w:val="00800D2A"/>
    <w:rsid w:val="00833943"/>
    <w:rsid w:val="00875217"/>
    <w:rsid w:val="008A35CF"/>
    <w:rsid w:val="008C03E6"/>
    <w:rsid w:val="0090200A"/>
    <w:rsid w:val="009408D1"/>
    <w:rsid w:val="009433E5"/>
    <w:rsid w:val="00950827"/>
    <w:rsid w:val="009606FC"/>
    <w:rsid w:val="00961195"/>
    <w:rsid w:val="00961E9C"/>
    <w:rsid w:val="0098674C"/>
    <w:rsid w:val="00992607"/>
    <w:rsid w:val="009943DB"/>
    <w:rsid w:val="009A562D"/>
    <w:rsid w:val="009D5210"/>
    <w:rsid w:val="009E4BDB"/>
    <w:rsid w:val="009E701B"/>
    <w:rsid w:val="00A46FEA"/>
    <w:rsid w:val="00A536F5"/>
    <w:rsid w:val="00A65E19"/>
    <w:rsid w:val="00A944BD"/>
    <w:rsid w:val="00AA0582"/>
    <w:rsid w:val="00AA6D4E"/>
    <w:rsid w:val="00AD3709"/>
    <w:rsid w:val="00AF513B"/>
    <w:rsid w:val="00B137BA"/>
    <w:rsid w:val="00B41D40"/>
    <w:rsid w:val="00B44A4E"/>
    <w:rsid w:val="00BB2C97"/>
    <w:rsid w:val="00BC221A"/>
    <w:rsid w:val="00BD3855"/>
    <w:rsid w:val="00C15222"/>
    <w:rsid w:val="00CC53C8"/>
    <w:rsid w:val="00CD221A"/>
    <w:rsid w:val="00CE2A1E"/>
    <w:rsid w:val="00D116B4"/>
    <w:rsid w:val="00D16D83"/>
    <w:rsid w:val="00D67938"/>
    <w:rsid w:val="00D73926"/>
    <w:rsid w:val="00D740A4"/>
    <w:rsid w:val="00DD74A6"/>
    <w:rsid w:val="00E17DF8"/>
    <w:rsid w:val="00E77E72"/>
    <w:rsid w:val="00ED082E"/>
    <w:rsid w:val="00EF1B5B"/>
    <w:rsid w:val="00EF7F16"/>
    <w:rsid w:val="00F279BB"/>
    <w:rsid w:val="00F402D3"/>
    <w:rsid w:val="00F44B5B"/>
    <w:rsid w:val="00F55B1E"/>
    <w:rsid w:val="00F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10936"/>
  <w15:docId w15:val="{3EA6B816-5E49-4B8F-A277-C4A4FC62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FKIT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Dražen</dc:creator>
  <cp:lastModifiedBy>Mrda, Marina (EM TP NSW LPT KPT QM QC)</cp:lastModifiedBy>
  <cp:revision>6</cp:revision>
  <dcterms:created xsi:type="dcterms:W3CDTF">2019-02-15T07:53:00Z</dcterms:created>
  <dcterms:modified xsi:type="dcterms:W3CDTF">2019-03-01T10:21:00Z</dcterms:modified>
</cp:coreProperties>
</file>