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FC61A" w14:textId="77777777" w:rsidR="002F5D99" w:rsidRPr="002F5D99" w:rsidRDefault="002F5D99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l-SI"/>
        </w:rPr>
      </w:pPr>
      <w:r w:rsidRPr="002F5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l-SI"/>
        </w:rPr>
        <w:t>List of suggested reviewers</w:t>
      </w:r>
    </w:p>
    <w:p w14:paraId="644C57C5" w14:textId="77777777" w:rsidR="002F5D99" w:rsidRDefault="002F5D99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</w:pPr>
    </w:p>
    <w:p w14:paraId="28469CDB" w14:textId="4EFD1208" w:rsidR="009E151D" w:rsidRPr="009E151D" w:rsidRDefault="009F3AC9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Prof.</w:t>
      </w:r>
      <w:proofErr w:type="spellEnd"/>
      <w:r w:rsidR="002F5D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  <w:proofErr w:type="spellStart"/>
      <w:r w:rsidR="009E151D"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Dr.</w:t>
      </w:r>
      <w:proofErr w:type="spellEnd"/>
      <w:r w:rsidR="009E151D"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Vesna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Rafajlovska</w:t>
      </w:r>
      <w:proofErr w:type="spellEnd"/>
      <w:r w:rsidR="002F5D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</w:p>
    <w:p w14:paraId="5147FB0B" w14:textId="140019E6" w:rsidR="009F3AC9" w:rsidRDefault="009F3AC9" w:rsidP="009F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9F3AC9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University St. Cyril and Methodius, Faculty of Technology and Metallurgy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, Ruger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Boskovic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16, </w:t>
      </w:r>
      <w:r w:rsidRPr="009F3AC9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1000 Skopje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, Macedonia</w:t>
      </w:r>
      <w:bookmarkStart w:id="0" w:name="_GoBack"/>
      <w:bookmarkEnd w:id="0"/>
    </w:p>
    <w:p w14:paraId="2D345141" w14:textId="61958852" w:rsidR="009E151D" w:rsidRDefault="009E151D" w:rsidP="009F3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e-mail: </w:t>
      </w:r>
      <w:hyperlink r:id="rId5" w:history="1">
        <w:r w:rsidR="009F3AC9" w:rsidRPr="009E61A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sl-SI"/>
          </w:rPr>
          <w:t>vesna@tmf.ukim.edu.m</w:t>
        </w:r>
      </w:hyperlink>
    </w:p>
    <w:p w14:paraId="72E64122" w14:textId="5BBD3387" w:rsidR="009F3AC9" w:rsidRDefault="009F3AC9" w:rsidP="009F3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r w:rsidRPr="009F3AC9">
        <w:rPr>
          <w:rFonts w:ascii="Times New Roman" w:eastAsia="Times New Roman" w:hAnsi="Times New Roman" w:cs="Times New Roman"/>
          <w:color w:val="0000FF"/>
          <w:sz w:val="24"/>
          <w:szCs w:val="24"/>
          <w:lang w:val="it-IT" w:eastAsia="sl-SI"/>
        </w:rPr>
        <w:t xml:space="preserve">            </w:t>
      </w:r>
      <w:r w:rsidRPr="009F3A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t>vesnaucitelka@hotmail.com</w:t>
      </w:r>
    </w:p>
    <w:p w14:paraId="02D4EFFE" w14:textId="7D1A41D2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</w:p>
    <w:p w14:paraId="129A8615" w14:textId="01EC7DDE" w:rsidR="009F3AC9" w:rsidRPr="00460668" w:rsidRDefault="00D86E7D" w:rsidP="009F3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:</w:t>
      </w:r>
    </w:p>
    <w:p w14:paraId="4C1BC5D5" w14:textId="22DE78EC" w:rsidR="00D86E7D" w:rsidRDefault="00460668" w:rsidP="009F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C9">
        <w:rPr>
          <w:rFonts w:ascii="Times New Roman" w:hAnsi="Times New Roman" w:cs="Times New Roman"/>
          <w:sz w:val="24"/>
          <w:szCs w:val="24"/>
        </w:rPr>
        <w:t xml:space="preserve">Sulejmani,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Erhan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Rafajlovska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, Vesna;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Guneser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Onur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; et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Volatile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proteolysis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Beaten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ewe's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9F3AC9">
        <w:rPr>
          <w:rFonts w:ascii="Times New Roman" w:hAnsi="Times New Roman" w:cs="Times New Roman"/>
          <w:sz w:val="24"/>
          <w:szCs w:val="24"/>
        </w:rPr>
        <w:t>nternational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9F3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AC9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F3AC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: 67  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 xml:space="preserve">: 4   </w:t>
      </w:r>
      <w:proofErr w:type="spellStart"/>
      <w:r w:rsidR="009F3AC9" w:rsidRPr="009F3AC9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9F3AC9" w:rsidRPr="009F3AC9">
        <w:rPr>
          <w:rFonts w:ascii="Times New Roman" w:hAnsi="Times New Roman" w:cs="Times New Roman"/>
          <w:sz w:val="24"/>
          <w:szCs w:val="24"/>
        </w:rPr>
        <w:t>: 584-593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3AC9" w:rsidRPr="009F3AC9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9DC3F5" w14:textId="30549439" w:rsidR="00460668" w:rsidRPr="00460668" w:rsidRDefault="00460668" w:rsidP="0046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C0068" w14:textId="07B2C5B8" w:rsidR="00460668" w:rsidRPr="00460668" w:rsidRDefault="00460668" w:rsidP="0046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68">
        <w:rPr>
          <w:rFonts w:ascii="Times New Roman" w:hAnsi="Times New Roman" w:cs="Times New Roman"/>
          <w:sz w:val="24"/>
          <w:szCs w:val="24"/>
        </w:rPr>
        <w:t xml:space="preserve">Sulejmani, E.;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Hayaloglu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, A. A.;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Rafajlovska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V.Study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proteolysis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volatile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textural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Beaten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0668">
        <w:rPr>
          <w:rFonts w:ascii="Times New Roman" w:hAnsi="Times New Roman" w:cs="Times New Roman"/>
          <w:sz w:val="24"/>
          <w:szCs w:val="24"/>
        </w:rPr>
        <w:t xml:space="preserve">JOURNAL OF DAIRY SCIENCE  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: 97  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460668">
        <w:rPr>
          <w:rFonts w:ascii="Times New Roman" w:hAnsi="Times New Roman" w:cs="Times New Roman"/>
          <w:sz w:val="24"/>
          <w:szCs w:val="24"/>
        </w:rPr>
        <w:t xml:space="preserve">: 3   </w:t>
      </w:r>
      <w:proofErr w:type="spellStart"/>
      <w:r w:rsidRPr="00460668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1210-1224, </w:t>
      </w:r>
      <w:r w:rsidRPr="00460668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0A795E" w14:textId="77777777" w:rsidR="00460668" w:rsidRPr="009F3AC9" w:rsidRDefault="00460668" w:rsidP="009F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DFF5B" w14:textId="7057C722" w:rsidR="001760C1" w:rsidRDefault="001760C1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8DA309B" w14:textId="77777777" w:rsidR="009E151D" w:rsidRP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Prof. Dr. </w:t>
      </w:r>
      <w:proofErr w:type="spellStart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Dejan</w:t>
      </w:r>
      <w:proofErr w:type="spellEnd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Bezbradica</w:t>
      </w:r>
      <w:proofErr w:type="spellEnd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 </w:t>
      </w:r>
    </w:p>
    <w:p w14:paraId="45878F63" w14:textId="77777777" w:rsid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University of Belgrade, Faculty of Technology and Metallurgy, Department of Biotechnology and Bioengineering, </w:t>
      </w:r>
      <w:proofErr w:type="spellStart"/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Karnegijeva</w:t>
      </w:r>
      <w:proofErr w:type="spellEnd"/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,</w:t>
      </w:r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11120 Beograd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, </w:t>
      </w:r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Serbia </w:t>
      </w:r>
    </w:p>
    <w:p w14:paraId="7C94A413" w14:textId="6F613A69" w:rsidR="009E151D" w:rsidRDefault="009E151D" w:rsidP="009E151D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hyperlink r:id="rId6" w:history="1">
        <w:r w:rsidRPr="00491D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sl-SI"/>
          </w:rPr>
          <w:t>dbez@tmf.bg.ac.rs</w:t>
        </w:r>
      </w:hyperlink>
    </w:p>
    <w:p w14:paraId="000AC343" w14:textId="129DDE2A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</w:p>
    <w:p w14:paraId="17742F22" w14:textId="77777777" w:rsidR="00D86E7D" w:rsidRDefault="00D86E7D" w:rsidP="00D86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:</w:t>
      </w:r>
    </w:p>
    <w:p w14:paraId="4D60ACC0" w14:textId="65F6E0DD" w:rsidR="00D86E7D" w:rsidRDefault="00D86E7D" w:rsidP="009E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E7D">
        <w:rPr>
          <w:rFonts w:ascii="Times New Roman" w:hAnsi="Times New Roman" w:cs="Times New Roman"/>
          <w:sz w:val="24"/>
          <w:szCs w:val="24"/>
        </w:rPr>
        <w:t>Banjanac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Carević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Ćorović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M, Milivojević A,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Prlainović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N, Marinković A,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Bezbradica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D (2016) Novel </w:t>
      </w:r>
      <w:r w:rsidRPr="00D86E7D">
        <w:rPr>
          <w:rStyle w:val="Emphasis"/>
          <w:rFonts w:ascii="Times New Roman" w:hAnsi="Times New Roman" w:cs="Times New Roman"/>
          <w:sz w:val="24"/>
          <w:szCs w:val="24"/>
        </w:rPr>
        <w:t>β</w:t>
      </w:r>
      <w:r w:rsidRPr="00D86E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galactosidase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nanobiocatalyst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galactosides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. RSC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6:97216-97225</w:t>
      </w:r>
      <w:r w:rsidR="001D2BC9">
        <w:rPr>
          <w:rFonts w:ascii="Times New Roman" w:hAnsi="Times New Roman" w:cs="Times New Roman"/>
          <w:sz w:val="24"/>
          <w:szCs w:val="24"/>
        </w:rPr>
        <w:t>.</w:t>
      </w:r>
    </w:p>
    <w:p w14:paraId="4B1D65E9" w14:textId="41DB7D80" w:rsidR="001D2BC9" w:rsidRDefault="001D2BC9" w:rsidP="009E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A160D" w14:textId="66C6A331" w:rsidR="001D2BC9" w:rsidRPr="001D2BC9" w:rsidRDefault="001D2BC9" w:rsidP="001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Milica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Carević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Maja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Vukašinović-Sekulić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Marija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Ćorović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Hélène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Rogniaux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David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Ropartz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,</w:t>
      </w:r>
    </w:p>
    <w:p w14:paraId="1C6A79E2" w14:textId="6BB214F3" w:rsidR="001D2BC9" w:rsidRPr="00D86E7D" w:rsidRDefault="001D2BC9" w:rsidP="001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Du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Velićković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Dejan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Bezbradica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, Evaluation of b-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galactosidase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from </w:t>
      </w:r>
      <w:proofErr w:type="spellStart"/>
      <w:r w:rsidRPr="001D2BC9">
        <w:rPr>
          <w:rFonts w:ascii="Times New Roman" w:eastAsia="Times New Roman" w:hAnsi="Times New Roman" w:cs="Times New Roman"/>
          <w:i/>
          <w:sz w:val="24"/>
          <w:szCs w:val="24"/>
          <w:lang w:val="it-IT" w:eastAsia="sl-SI"/>
        </w:rPr>
        <w:t>Lactobacillus</w:t>
      </w:r>
      <w:proofErr w:type="spellEnd"/>
      <w:r w:rsidRPr="001D2BC9">
        <w:rPr>
          <w:rFonts w:ascii="Times New Roman" w:eastAsia="Times New Roman" w:hAnsi="Times New Roman" w:cs="Times New Roman"/>
          <w:i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i/>
          <w:sz w:val="24"/>
          <w:szCs w:val="24"/>
          <w:lang w:val="it-IT" w:eastAsia="sl-SI"/>
        </w:rPr>
        <w:t>acidophilus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as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biocatalyst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for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gala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cto-ol-</w:t>
      </w:r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igosaccharides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synthesis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: Product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structural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characterization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and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enzyme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immobilization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. </w:t>
      </w:r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J.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Biosci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.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Bioeng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., (2018), https://doi.org/10.1016/j.jbiosc.2018.06.003</w:t>
      </w:r>
    </w:p>
    <w:p w14:paraId="02278A6B" w14:textId="77777777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</w:p>
    <w:p w14:paraId="6D67684F" w14:textId="77777777" w:rsidR="001760C1" w:rsidRDefault="001760C1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</w:p>
    <w:p w14:paraId="1ECA4BDB" w14:textId="12396680" w:rsidR="00460668" w:rsidRPr="00460668" w:rsidRDefault="00460668" w:rsidP="00460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Assoc. Prof. Dr. </w:t>
      </w:r>
      <w:r w:rsidRPr="004606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Stela </w:t>
      </w:r>
      <w:proofErr w:type="spellStart"/>
      <w:r w:rsidRPr="004606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J</w:t>
      </w:r>
      <w:r w:rsidRPr="004606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okić</w:t>
      </w:r>
      <w:proofErr w:type="spellEnd"/>
    </w:p>
    <w:p w14:paraId="6AF536D0" w14:textId="07982126" w:rsidR="00460668" w:rsidRDefault="00460668" w:rsidP="004606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University of Osijek, </w:t>
      </w:r>
      <w:r w:rsidRPr="00460668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F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aculty of Food Technology,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Franje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Kuhaca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20, 31000 Osijek, </w:t>
      </w:r>
      <w:r w:rsidRPr="00460668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Croatia</w:t>
      </w:r>
      <w:r w:rsidRPr="00460668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</w:t>
      </w:r>
    </w:p>
    <w:p w14:paraId="12E5B1EA" w14:textId="4B84739C" w:rsidR="00195CB8" w:rsidRPr="00460668" w:rsidRDefault="00195CB8" w:rsidP="004606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r w:rsidR="00460668" w:rsidRPr="00460668">
        <w:rPr>
          <w:rStyle w:val="Hyperlink"/>
          <w:rFonts w:ascii="Times New Roman" w:eastAsia="Times New Roman" w:hAnsi="Times New Roman" w:cs="Times New Roman"/>
          <w:sz w:val="24"/>
          <w:szCs w:val="24"/>
          <w:lang w:val="it-IT" w:eastAsia="sl-SI"/>
        </w:rPr>
        <w:t>Stela.Jokic@ptfos.hr</w:t>
      </w:r>
    </w:p>
    <w:p w14:paraId="10E7215F" w14:textId="2BAA009F" w:rsidR="00195CB8" w:rsidRDefault="00195CB8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sl-SI"/>
        </w:rPr>
      </w:pPr>
    </w:p>
    <w:p w14:paraId="62EBE834" w14:textId="77777777" w:rsidR="001D2BC9" w:rsidRDefault="001D2BC9" w:rsidP="001D2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:</w:t>
      </w:r>
    </w:p>
    <w:p w14:paraId="76D10105" w14:textId="66203B48" w:rsidR="009B2AEB" w:rsidRPr="009B2AEB" w:rsidRDefault="009B2AEB" w:rsidP="009B2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Bubalo, Marina </w:t>
      </w:r>
      <w:proofErr w:type="spellStart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Cvjetko</w:t>
      </w:r>
      <w:proofErr w:type="spellEnd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; </w:t>
      </w:r>
      <w:proofErr w:type="spellStart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Vidovic</w:t>
      </w:r>
      <w:proofErr w:type="spellEnd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Senka</w:t>
      </w:r>
      <w:proofErr w:type="spellEnd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; </w:t>
      </w:r>
      <w:proofErr w:type="spellStart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Redovnikovic</w:t>
      </w:r>
      <w:proofErr w:type="spellEnd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Ivana </w:t>
      </w:r>
      <w:proofErr w:type="spellStart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Radojcic</w:t>
      </w:r>
      <w:proofErr w:type="spellEnd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;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Jokic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>, Stela</w:t>
      </w:r>
    </w:p>
    <w:p w14:paraId="26E8B300" w14:textId="46C8394D" w:rsidR="001D2BC9" w:rsidRPr="009B2AEB" w:rsidRDefault="009B2AEB" w:rsidP="009B2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JOURNAL OF CHEMICAL TECHNOLOGY AND BIOTECHNOLOGY   Volume: 90   </w:t>
      </w:r>
      <w:proofErr w:type="spellStart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Issue</w:t>
      </w:r>
      <w:proofErr w:type="spellEnd"/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: 9 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Pages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: 1631-1639, </w:t>
      </w:r>
      <w:r w:rsidRPr="009B2AEB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.</w:t>
      </w:r>
    </w:p>
    <w:p w14:paraId="22A12977" w14:textId="77777777" w:rsidR="009B2AEB" w:rsidRDefault="009B2AEB" w:rsidP="00195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CC795" w14:textId="2BA1980A" w:rsidR="009B2AEB" w:rsidRPr="009B2AEB" w:rsidRDefault="009B2AEB" w:rsidP="009B2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AEB">
        <w:rPr>
          <w:rFonts w:ascii="Times New Roman" w:hAnsi="Times New Roman" w:cs="Times New Roman"/>
          <w:sz w:val="24"/>
          <w:szCs w:val="24"/>
        </w:rPr>
        <w:t>Jokic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, Stela;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Nagy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Bence; </w:t>
      </w:r>
      <w:proofErr w:type="spellStart"/>
      <w:r>
        <w:rPr>
          <w:rFonts w:ascii="Times New Roman" w:hAnsi="Times New Roman" w:cs="Times New Roman"/>
          <w:sz w:val="24"/>
          <w:szCs w:val="24"/>
        </w:rPr>
        <w:t>Zekovic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Zoran; et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supercritical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 CO</w:t>
      </w:r>
      <w:r w:rsidRPr="009B2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2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soybean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yield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2AEB">
        <w:rPr>
          <w:rFonts w:ascii="Times New Roman" w:hAnsi="Times New Roman" w:cs="Times New Roman"/>
          <w:sz w:val="24"/>
          <w:szCs w:val="24"/>
        </w:rPr>
        <w:t>FOOD AND BIOPRODUCTS PROCESSING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A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: 90   </w:t>
      </w:r>
      <w:proofErr w:type="spellStart"/>
      <w:r w:rsidRPr="009B2AEB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9B2AEB">
        <w:rPr>
          <w:rFonts w:ascii="Times New Roman" w:hAnsi="Times New Roman" w:cs="Times New Roman"/>
          <w:sz w:val="24"/>
          <w:szCs w:val="24"/>
        </w:rPr>
        <w:t xml:space="preserve">: C4  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693-699, </w:t>
      </w:r>
      <w:r w:rsidRPr="009B2AEB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B2AEB" w:rsidRPr="009B2AEB" w:rsidSect="0020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0DD8"/>
    <w:multiLevelType w:val="hybridMultilevel"/>
    <w:tmpl w:val="032036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1D"/>
    <w:rsid w:val="00001355"/>
    <w:rsid w:val="00004F4E"/>
    <w:rsid w:val="00040F88"/>
    <w:rsid w:val="0004653D"/>
    <w:rsid w:val="000672EF"/>
    <w:rsid w:val="000920C0"/>
    <w:rsid w:val="00093B45"/>
    <w:rsid w:val="00095F54"/>
    <w:rsid w:val="000A134D"/>
    <w:rsid w:val="000A159C"/>
    <w:rsid w:val="000B4CAA"/>
    <w:rsid w:val="000B7820"/>
    <w:rsid w:val="00105DE6"/>
    <w:rsid w:val="0012067E"/>
    <w:rsid w:val="00122A70"/>
    <w:rsid w:val="00167CB5"/>
    <w:rsid w:val="0017073E"/>
    <w:rsid w:val="001760C1"/>
    <w:rsid w:val="00195CB8"/>
    <w:rsid w:val="001A0326"/>
    <w:rsid w:val="001A3354"/>
    <w:rsid w:val="001C1752"/>
    <w:rsid w:val="001D2BC9"/>
    <w:rsid w:val="001F48A1"/>
    <w:rsid w:val="00200200"/>
    <w:rsid w:val="00233065"/>
    <w:rsid w:val="0029230C"/>
    <w:rsid w:val="002972CF"/>
    <w:rsid w:val="002A091E"/>
    <w:rsid w:val="002B5C2D"/>
    <w:rsid w:val="002C53A9"/>
    <w:rsid w:val="002F5D99"/>
    <w:rsid w:val="00300D45"/>
    <w:rsid w:val="00302CEB"/>
    <w:rsid w:val="00313496"/>
    <w:rsid w:val="00346BE6"/>
    <w:rsid w:val="00376572"/>
    <w:rsid w:val="00377B98"/>
    <w:rsid w:val="003821D3"/>
    <w:rsid w:val="00385746"/>
    <w:rsid w:val="003A5C14"/>
    <w:rsid w:val="003B1044"/>
    <w:rsid w:val="003B53F3"/>
    <w:rsid w:val="003F16FD"/>
    <w:rsid w:val="003F4734"/>
    <w:rsid w:val="00433080"/>
    <w:rsid w:val="00442D6B"/>
    <w:rsid w:val="00445A52"/>
    <w:rsid w:val="00460668"/>
    <w:rsid w:val="00467D63"/>
    <w:rsid w:val="00493011"/>
    <w:rsid w:val="004B3B2D"/>
    <w:rsid w:val="004B68A7"/>
    <w:rsid w:val="004C22AB"/>
    <w:rsid w:val="004C6E3F"/>
    <w:rsid w:val="004D15B0"/>
    <w:rsid w:val="004E2EDD"/>
    <w:rsid w:val="00506965"/>
    <w:rsid w:val="005100AB"/>
    <w:rsid w:val="005116AA"/>
    <w:rsid w:val="00523C79"/>
    <w:rsid w:val="00553947"/>
    <w:rsid w:val="00555A19"/>
    <w:rsid w:val="00573B3A"/>
    <w:rsid w:val="005A06FA"/>
    <w:rsid w:val="005A492D"/>
    <w:rsid w:val="00625130"/>
    <w:rsid w:val="0063435D"/>
    <w:rsid w:val="00665F00"/>
    <w:rsid w:val="0067729C"/>
    <w:rsid w:val="0068158C"/>
    <w:rsid w:val="006A5DFE"/>
    <w:rsid w:val="006D2940"/>
    <w:rsid w:val="006E2429"/>
    <w:rsid w:val="006F41E7"/>
    <w:rsid w:val="007127C4"/>
    <w:rsid w:val="00716B6C"/>
    <w:rsid w:val="00722C5C"/>
    <w:rsid w:val="007306E3"/>
    <w:rsid w:val="00736992"/>
    <w:rsid w:val="00755CB2"/>
    <w:rsid w:val="00767F2C"/>
    <w:rsid w:val="0077709A"/>
    <w:rsid w:val="00794C32"/>
    <w:rsid w:val="007963E2"/>
    <w:rsid w:val="007A0DB0"/>
    <w:rsid w:val="007A2AAA"/>
    <w:rsid w:val="007E665B"/>
    <w:rsid w:val="007E785D"/>
    <w:rsid w:val="008365C3"/>
    <w:rsid w:val="0083685F"/>
    <w:rsid w:val="008406B6"/>
    <w:rsid w:val="00841EA0"/>
    <w:rsid w:val="00873ACB"/>
    <w:rsid w:val="00885802"/>
    <w:rsid w:val="008C2540"/>
    <w:rsid w:val="008D7F64"/>
    <w:rsid w:val="00903C47"/>
    <w:rsid w:val="009164ED"/>
    <w:rsid w:val="009231E2"/>
    <w:rsid w:val="00931598"/>
    <w:rsid w:val="00945245"/>
    <w:rsid w:val="009673BA"/>
    <w:rsid w:val="009861E8"/>
    <w:rsid w:val="009A3A3A"/>
    <w:rsid w:val="009A3C6B"/>
    <w:rsid w:val="009B2AEB"/>
    <w:rsid w:val="009E151D"/>
    <w:rsid w:val="009F3AC9"/>
    <w:rsid w:val="009F3F2F"/>
    <w:rsid w:val="00A40E39"/>
    <w:rsid w:val="00A55B1D"/>
    <w:rsid w:val="00A86145"/>
    <w:rsid w:val="00AC066E"/>
    <w:rsid w:val="00AE5799"/>
    <w:rsid w:val="00B0240A"/>
    <w:rsid w:val="00B20DFE"/>
    <w:rsid w:val="00B263D0"/>
    <w:rsid w:val="00B32433"/>
    <w:rsid w:val="00B4426A"/>
    <w:rsid w:val="00B47D23"/>
    <w:rsid w:val="00B6784D"/>
    <w:rsid w:val="00BD1382"/>
    <w:rsid w:val="00BE48ED"/>
    <w:rsid w:val="00BE7574"/>
    <w:rsid w:val="00C42A00"/>
    <w:rsid w:val="00C44FFC"/>
    <w:rsid w:val="00C66C56"/>
    <w:rsid w:val="00C74415"/>
    <w:rsid w:val="00CA6389"/>
    <w:rsid w:val="00CC37D8"/>
    <w:rsid w:val="00CD53C2"/>
    <w:rsid w:val="00D1289D"/>
    <w:rsid w:val="00D132F0"/>
    <w:rsid w:val="00D22BA0"/>
    <w:rsid w:val="00D7579B"/>
    <w:rsid w:val="00D86E7D"/>
    <w:rsid w:val="00D90AF4"/>
    <w:rsid w:val="00DA4163"/>
    <w:rsid w:val="00DE45D2"/>
    <w:rsid w:val="00DE6407"/>
    <w:rsid w:val="00E02478"/>
    <w:rsid w:val="00E05D02"/>
    <w:rsid w:val="00E05D80"/>
    <w:rsid w:val="00E07C83"/>
    <w:rsid w:val="00E10A59"/>
    <w:rsid w:val="00E16E73"/>
    <w:rsid w:val="00E70520"/>
    <w:rsid w:val="00E81528"/>
    <w:rsid w:val="00E9045B"/>
    <w:rsid w:val="00EA0F66"/>
    <w:rsid w:val="00EA2987"/>
    <w:rsid w:val="00EB3805"/>
    <w:rsid w:val="00ED1DF8"/>
    <w:rsid w:val="00EF04C8"/>
    <w:rsid w:val="00F1278F"/>
    <w:rsid w:val="00F17276"/>
    <w:rsid w:val="00F44EAF"/>
    <w:rsid w:val="00F61141"/>
    <w:rsid w:val="00F6503C"/>
    <w:rsid w:val="00F670EF"/>
    <w:rsid w:val="00F67575"/>
    <w:rsid w:val="00F70FA4"/>
    <w:rsid w:val="00F81AD1"/>
    <w:rsid w:val="00F829B1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2CF9"/>
  <w15:docId w15:val="{3932D868-3048-473F-869B-96BA67C1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5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1E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86E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ez@tmf.bg.ac.rs" TargetMode="External"/><Relationship Id="rId5" Type="http://schemas.openxmlformats.org/officeDocument/2006/relationships/hyperlink" Target="mailto:vesna@tmf.ukim.edu.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Matejap</dc:creator>
  <cp:keywords/>
  <dc:description/>
  <cp:lastModifiedBy>Mateja Primožič</cp:lastModifiedBy>
  <cp:revision>2</cp:revision>
  <dcterms:created xsi:type="dcterms:W3CDTF">2019-02-01T12:23:00Z</dcterms:created>
  <dcterms:modified xsi:type="dcterms:W3CDTF">2019-02-01T12:23:00Z</dcterms:modified>
</cp:coreProperties>
</file>