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4A" w:rsidRDefault="00BD354A" w:rsidP="004F7737">
      <w:pPr>
        <w:spacing w:line="360" w:lineRule="auto"/>
        <w:jc w:val="both"/>
        <w:rPr>
          <w:color w:val="000000"/>
          <w:lang w:val="en-GB"/>
        </w:rPr>
      </w:pPr>
    </w:p>
    <w:p w:rsidR="00BD354A" w:rsidRDefault="007E42A1" w:rsidP="004F7737">
      <w:pPr>
        <w:spacing w:line="360" w:lineRule="auto"/>
        <w:jc w:val="both"/>
        <w:rPr>
          <w:color w:val="000000"/>
          <w:lang w:val="en-GB"/>
        </w:rPr>
      </w:pPr>
      <w:r w:rsidRPr="007E42A1">
        <w:rPr>
          <w:noProof/>
          <w:color w:val="000000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55pt;margin-top:14.7pt;width:181.45pt;height:147.5pt;z-index:251657216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133D0D" w:rsidRPr="004574FA" w:rsidRDefault="00133D0D" w:rsidP="00245076">
                  <w:pPr>
                    <w:jc w:val="center"/>
                    <w:rPr>
                      <w:sz w:val="20"/>
                      <w:szCs w:val="20"/>
                    </w:rPr>
                  </w:pPr>
                  <w:r w:rsidRPr="004574FA">
                    <w:rPr>
                      <w:sz w:val="20"/>
                      <w:szCs w:val="20"/>
                    </w:rPr>
                    <w:t>République Tunisienne</w:t>
                  </w:r>
                </w:p>
                <w:p w:rsidR="00133D0D" w:rsidRPr="004574FA" w:rsidRDefault="00133D0D" w:rsidP="00245076">
                  <w:pPr>
                    <w:jc w:val="center"/>
                    <w:rPr>
                      <w:sz w:val="20"/>
                      <w:szCs w:val="20"/>
                    </w:rPr>
                  </w:pPr>
                  <w:r w:rsidRPr="004574FA">
                    <w:rPr>
                      <w:sz w:val="20"/>
                      <w:szCs w:val="20"/>
                    </w:rPr>
                    <w:t>****</w:t>
                  </w:r>
                </w:p>
                <w:p w:rsidR="00133D0D" w:rsidRPr="004574FA" w:rsidRDefault="00133D0D" w:rsidP="00245076">
                  <w:pPr>
                    <w:jc w:val="center"/>
                    <w:rPr>
                      <w:sz w:val="20"/>
                      <w:szCs w:val="20"/>
                    </w:rPr>
                  </w:pPr>
                  <w:r w:rsidRPr="004574FA">
                    <w:rPr>
                      <w:sz w:val="20"/>
                      <w:szCs w:val="20"/>
                    </w:rPr>
                    <w:t>Ministère de l’Enseignement Supérieur</w:t>
                  </w:r>
                </w:p>
                <w:p w:rsidR="00133D0D" w:rsidRDefault="00133D0D" w:rsidP="00BB39D9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4574FA">
                    <w:rPr>
                      <w:sz w:val="20"/>
                      <w:szCs w:val="20"/>
                    </w:rPr>
                    <w:t>de</w:t>
                  </w:r>
                  <w:proofErr w:type="gramEnd"/>
                  <w:r w:rsidRPr="004574FA">
                    <w:rPr>
                      <w:sz w:val="20"/>
                      <w:szCs w:val="20"/>
                    </w:rPr>
                    <w:t xml:space="preserve"> la recherche scientifique </w:t>
                  </w:r>
                </w:p>
                <w:p w:rsidR="00133D0D" w:rsidRPr="004574FA" w:rsidRDefault="00133D0D" w:rsidP="00BB39D9">
                  <w:pPr>
                    <w:jc w:val="center"/>
                    <w:rPr>
                      <w:sz w:val="20"/>
                      <w:szCs w:val="20"/>
                    </w:rPr>
                  </w:pPr>
                  <w:r w:rsidRPr="004574FA">
                    <w:rPr>
                      <w:sz w:val="20"/>
                      <w:szCs w:val="20"/>
                    </w:rPr>
                    <w:t>****</w:t>
                  </w:r>
                </w:p>
                <w:p w:rsidR="00133D0D" w:rsidRPr="004574FA" w:rsidRDefault="00133D0D" w:rsidP="0024507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74FA">
                    <w:rPr>
                      <w:sz w:val="20"/>
                      <w:szCs w:val="20"/>
                    </w:rPr>
                    <w:t>Université de Tunis El</w:t>
                  </w:r>
                  <w:r w:rsidR="006E3AB0">
                    <w:rPr>
                      <w:sz w:val="20"/>
                      <w:szCs w:val="20"/>
                    </w:rPr>
                    <w:t xml:space="preserve"> </w:t>
                  </w:r>
                  <w:r w:rsidRPr="004574FA">
                    <w:rPr>
                      <w:sz w:val="20"/>
                      <w:szCs w:val="20"/>
                    </w:rPr>
                    <w:t>Manar</w:t>
                  </w:r>
                </w:p>
                <w:p w:rsidR="00133D0D" w:rsidRPr="004574FA" w:rsidRDefault="00133D0D" w:rsidP="00245076">
                  <w:pPr>
                    <w:jc w:val="center"/>
                    <w:rPr>
                      <w:sz w:val="20"/>
                      <w:szCs w:val="20"/>
                    </w:rPr>
                  </w:pPr>
                  <w:r w:rsidRPr="004574FA">
                    <w:rPr>
                      <w:sz w:val="20"/>
                      <w:szCs w:val="20"/>
                    </w:rPr>
                    <w:t>****</w:t>
                  </w:r>
                </w:p>
                <w:p w:rsidR="00133D0D" w:rsidRPr="004574FA" w:rsidRDefault="00133D0D" w:rsidP="00245076">
                  <w:pPr>
                    <w:pStyle w:val="Lgende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574F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ISSBAT</w:t>
                  </w:r>
                </w:p>
                <w:p w:rsidR="00133D0D" w:rsidRPr="004574FA" w:rsidRDefault="00133D0D" w:rsidP="00245076">
                  <w:pPr>
                    <w:pStyle w:val="Lgende"/>
                    <w:rPr>
                      <w:b/>
                      <w:bCs/>
                      <w:noProof/>
                      <w:sz w:val="20"/>
                      <w:szCs w:val="20"/>
                      <w:lang w:eastAsia="en-US"/>
                    </w:rPr>
                  </w:pPr>
                  <w:r w:rsidRPr="004574F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****</w:t>
                  </w:r>
                </w:p>
                <w:p w:rsidR="00133D0D" w:rsidRPr="004574FA" w:rsidRDefault="006E3AB0" w:rsidP="006E3A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Laboratoire </w:t>
                  </w:r>
                  <w:r w:rsidR="00133D0D" w:rsidRPr="004574FA">
                    <w:rPr>
                      <w:sz w:val="20"/>
                      <w:szCs w:val="20"/>
                    </w:rPr>
                    <w:t>des Matériaux</w:t>
                  </w:r>
                  <w:r w:rsidR="00133D0D">
                    <w:rPr>
                      <w:sz w:val="20"/>
                      <w:szCs w:val="20"/>
                    </w:rPr>
                    <w:t xml:space="preserve"> et de l’Environnement</w:t>
                  </w:r>
                  <w:r>
                    <w:rPr>
                      <w:sz w:val="20"/>
                      <w:szCs w:val="20"/>
                    </w:rPr>
                    <w:t xml:space="preserve"> pour le développement durable(LR18ES10)</w:t>
                  </w:r>
                </w:p>
                <w:p w:rsidR="00133D0D" w:rsidRDefault="003C3A2D" w:rsidP="00245076">
                  <w:pPr>
                    <w:jc w:val="center"/>
                  </w:pPr>
                  <w:r>
                    <w:t xml:space="preserve">Prof. </w:t>
                  </w:r>
                  <w:proofErr w:type="spellStart"/>
                  <w:r>
                    <w:t>Rached</w:t>
                  </w:r>
                  <w:proofErr w:type="spellEnd"/>
                  <w:r>
                    <w:t xml:space="preserve"> BEN HASSEN</w:t>
                  </w:r>
                </w:p>
              </w:txbxContent>
            </v:textbox>
          </v:shape>
        </w:pict>
      </w:r>
    </w:p>
    <w:p w:rsidR="00BD354A" w:rsidRDefault="007E42A1" w:rsidP="004F7737">
      <w:pPr>
        <w:spacing w:line="360" w:lineRule="auto"/>
        <w:jc w:val="both"/>
        <w:rPr>
          <w:color w:val="000000"/>
          <w:lang w:val="en-GB"/>
        </w:rPr>
      </w:pPr>
      <w:r w:rsidRPr="007E42A1">
        <w:rPr>
          <w:noProof/>
          <w:color w:val="000000"/>
          <w:lang w:val="en-GB" w:eastAsia="en-US"/>
        </w:rPr>
        <w:pict>
          <v:shape id="_x0000_s1027" type="#_x0000_t202" style="position:absolute;left:0;text-align:left;margin-left:325.45pt;margin-top:3pt;width:181.45pt;height:21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D21E52" w:rsidRPr="001B51DF" w:rsidRDefault="001B51DF" w:rsidP="00D21E52">
                  <w:r>
                    <w:t xml:space="preserve">Tunis: </w:t>
                  </w:r>
                  <w:r w:rsidR="006E3AB0" w:rsidRPr="006E3AB0">
                    <w:rPr>
                      <w:lang w:val="en-US"/>
                    </w:rPr>
                    <w:t>January</w:t>
                  </w:r>
                  <w:r w:rsidR="00D21E52" w:rsidRPr="00B53BEC">
                    <w:t xml:space="preserve"> </w:t>
                  </w:r>
                  <w:r w:rsidR="006E3AB0">
                    <w:t>28</w:t>
                  </w:r>
                  <w:r w:rsidR="00D21E52" w:rsidRPr="00133D0D">
                    <w:rPr>
                      <w:vertAlign w:val="superscript"/>
                    </w:rPr>
                    <w:t>th</w:t>
                  </w:r>
                  <w:r w:rsidR="00D21E52" w:rsidRPr="00133D0D">
                    <w:t xml:space="preserve">, </w:t>
                  </w:r>
                  <w:r w:rsidR="00D21E52" w:rsidRPr="00B53BEC">
                    <w:t>201</w:t>
                  </w:r>
                  <w:r w:rsidR="006E3AB0">
                    <w:t>9</w:t>
                  </w:r>
                </w:p>
                <w:p w:rsidR="00133D0D" w:rsidRPr="001B51DF" w:rsidRDefault="00133D0D" w:rsidP="00D21E52"/>
              </w:txbxContent>
            </v:textbox>
          </v:shape>
        </w:pict>
      </w:r>
    </w:p>
    <w:p w:rsidR="00BD354A" w:rsidRDefault="00BD354A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4F6370" w:rsidRDefault="004F6370" w:rsidP="004F7737">
      <w:pPr>
        <w:spacing w:line="360" w:lineRule="auto"/>
        <w:jc w:val="both"/>
        <w:rPr>
          <w:color w:val="000000"/>
          <w:lang w:val="en-GB"/>
        </w:rPr>
      </w:pPr>
    </w:p>
    <w:p w:rsidR="00B06E25" w:rsidRDefault="00B06E25" w:rsidP="00B06E25">
      <w:pPr>
        <w:spacing w:line="360" w:lineRule="auto"/>
        <w:jc w:val="both"/>
        <w:rPr>
          <w:color w:val="000000"/>
          <w:lang w:val="en-GB"/>
        </w:rPr>
      </w:pPr>
      <w:r w:rsidRPr="004040E9">
        <w:rPr>
          <w:color w:val="000000"/>
          <w:lang w:val="en-GB"/>
        </w:rPr>
        <w:t xml:space="preserve">Dear </w:t>
      </w:r>
      <w:r>
        <w:rPr>
          <w:color w:val="000000"/>
          <w:lang w:val="en-GB"/>
        </w:rPr>
        <w:t>Sir</w:t>
      </w:r>
      <w:r w:rsidRPr="004040E9">
        <w:rPr>
          <w:color w:val="000000"/>
          <w:lang w:val="en-GB"/>
        </w:rPr>
        <w:t>,</w:t>
      </w:r>
    </w:p>
    <w:p w:rsidR="00B06E25" w:rsidRPr="00D54B46" w:rsidRDefault="00B06E25" w:rsidP="00B06E25">
      <w:pPr>
        <w:spacing w:line="360" w:lineRule="auto"/>
        <w:jc w:val="both"/>
        <w:rPr>
          <w:color w:val="000000"/>
          <w:lang w:val="en-US"/>
        </w:rPr>
      </w:pPr>
      <w:r>
        <w:rPr>
          <w:lang w:val="en-US"/>
        </w:rPr>
        <w:t xml:space="preserve">This </w:t>
      </w:r>
      <w:r w:rsidRPr="00D54B46">
        <w:rPr>
          <w:lang w:val="en-US"/>
        </w:rPr>
        <w:t xml:space="preserve">manuscript </w:t>
      </w:r>
      <w:r>
        <w:rPr>
          <w:lang w:val="en-US"/>
        </w:rPr>
        <w:t xml:space="preserve">entitled; </w:t>
      </w:r>
    </w:p>
    <w:p w:rsidR="008B2F92" w:rsidRPr="006E3AB0" w:rsidRDefault="00FF5FCB" w:rsidP="006E3AB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GB"/>
        </w:rPr>
      </w:pPr>
      <w:r>
        <w:rPr>
          <w:rStyle w:val="lev"/>
          <w:color w:val="000000"/>
          <w:lang w:val="en-GB"/>
        </w:rPr>
        <w:t>“</w:t>
      </w:r>
      <w:r w:rsidR="006E3AB0" w:rsidRPr="006E3AB0">
        <w:rPr>
          <w:rStyle w:val="lev"/>
          <w:color w:val="000000"/>
          <w:lang w:val="en-GB"/>
        </w:rPr>
        <w:t xml:space="preserve">Crystal structure, </w:t>
      </w:r>
      <w:proofErr w:type="spellStart"/>
      <w:r w:rsidR="006E3AB0" w:rsidRPr="006E3AB0">
        <w:rPr>
          <w:rStyle w:val="lev"/>
          <w:color w:val="000000"/>
          <w:lang w:val="en-GB"/>
        </w:rPr>
        <w:t>Hirshfeld</w:t>
      </w:r>
      <w:proofErr w:type="spellEnd"/>
      <w:r w:rsidR="006E3AB0" w:rsidRPr="006E3AB0">
        <w:rPr>
          <w:rStyle w:val="lev"/>
          <w:color w:val="000000"/>
          <w:lang w:val="en-GB"/>
        </w:rPr>
        <w:t xml:space="preserve"> surface analysis and biological activities of Trans-</w:t>
      </w:r>
      <w:proofErr w:type="spellStart"/>
      <w:r w:rsidR="006E3AB0" w:rsidRPr="006E3AB0">
        <w:rPr>
          <w:rStyle w:val="lev"/>
          <w:color w:val="000000"/>
          <w:lang w:val="en-GB"/>
        </w:rPr>
        <w:t>di</w:t>
      </w:r>
      <w:proofErr w:type="spellEnd"/>
      <w:r w:rsidR="006E3AB0" w:rsidRPr="006E3AB0">
        <w:rPr>
          <w:rStyle w:val="lev"/>
          <w:color w:val="000000"/>
          <w:lang w:val="en-GB"/>
        </w:rPr>
        <w:t>-pyridine-</w:t>
      </w:r>
      <w:proofErr w:type="spellStart"/>
      <w:r w:rsidR="006E3AB0" w:rsidRPr="006E3AB0">
        <w:rPr>
          <w:rStyle w:val="lev"/>
          <w:color w:val="000000"/>
          <w:lang w:val="en-GB"/>
        </w:rPr>
        <w:t>bis</w:t>
      </w:r>
      <w:proofErr w:type="spellEnd"/>
      <w:r w:rsidR="006E3AB0" w:rsidRPr="006E3AB0">
        <w:rPr>
          <w:rStyle w:val="lev"/>
          <w:color w:val="000000"/>
          <w:lang w:val="en-GB"/>
        </w:rPr>
        <w:t xml:space="preserve"> (3-acetyl-4-hydroxy-coumarin) cobalt (II)</w:t>
      </w:r>
      <w:r w:rsidRPr="008B2F92">
        <w:rPr>
          <w:sz w:val="28"/>
          <w:szCs w:val="28"/>
          <w:lang w:val="en-GB"/>
        </w:rPr>
        <w:t>”</w:t>
      </w:r>
    </w:p>
    <w:p w:rsidR="00BD354A" w:rsidRPr="00003135" w:rsidRDefault="00B06E25" w:rsidP="00003135">
      <w:pPr>
        <w:pStyle w:val="Paragraphedeliste"/>
        <w:numPr>
          <w:ilvl w:val="0"/>
          <w:numId w:val="2"/>
        </w:numPr>
        <w:spacing w:line="360" w:lineRule="auto"/>
        <w:jc w:val="both"/>
        <w:rPr>
          <w:lang w:val="en-GB"/>
        </w:rPr>
      </w:pPr>
      <w:proofErr w:type="gramStart"/>
      <w:r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</w:t>
      </w:r>
      <w:proofErr w:type="gramEnd"/>
      <w:r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original and </w:t>
      </w:r>
      <w:r w:rsidR="00315963"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results included in this manuscript are of prime Novelty.</w:t>
      </w:r>
      <w:r w:rsidR="00003135"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Single-crystal X-ray analysis</w:t>
      </w:r>
      <w:r w:rsidR="00003135"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Fingerprint plots were used to explore molecular interactions. An antioxidant and an antimicrobial activities of the synthesized complex were evaluated for the f</w:t>
      </w:r>
      <w:r w:rsid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irst</w:t>
      </w:r>
      <w:r w:rsidR="00003135"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time</w:t>
      </w:r>
      <w:r w:rsidR="00BD354A"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 w:rsidR="00BD354A" w:rsidRPr="0000313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 w:rsidR="00BD354A" w:rsidRPr="00003135">
        <w:rPr>
          <w:lang w:val="en-US"/>
        </w:rPr>
        <w:tab/>
      </w:r>
      <w:r w:rsidR="00BD354A" w:rsidRPr="00003135">
        <w:rPr>
          <w:lang w:val="en-US"/>
        </w:rPr>
        <w:tab/>
      </w:r>
      <w:r w:rsidR="00BD354A" w:rsidRPr="00003135">
        <w:rPr>
          <w:lang w:val="en-US"/>
        </w:rPr>
        <w:tab/>
      </w:r>
      <w:r w:rsidR="00BD354A" w:rsidRPr="00003135">
        <w:rPr>
          <w:lang w:val="en-US"/>
        </w:rPr>
        <w:tab/>
      </w:r>
      <w:r w:rsidR="00BD354A" w:rsidRPr="00003135">
        <w:rPr>
          <w:lang w:val="en-US"/>
        </w:rPr>
        <w:tab/>
      </w:r>
      <w:r w:rsidR="00BD354A" w:rsidRPr="00003135">
        <w:rPr>
          <w:lang w:val="en-US"/>
        </w:rPr>
        <w:tab/>
      </w:r>
      <w:r w:rsidR="00BD354A" w:rsidRPr="00003135">
        <w:rPr>
          <w:lang w:val="en-GB"/>
        </w:rPr>
        <w:tab/>
      </w:r>
    </w:p>
    <w:p w:rsidR="003C3A2D" w:rsidRDefault="00BD354A" w:rsidP="00A80918">
      <w:pPr>
        <w:ind w:left="1416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55062C" w:rsidRDefault="003C3A2D" w:rsidP="008E190F">
      <w:pPr>
        <w:jc w:val="right"/>
        <w:rPr>
          <w:lang w:val="en-GB"/>
        </w:rPr>
      </w:pPr>
      <w:r>
        <w:rPr>
          <w:lang w:val="en-GB"/>
        </w:rPr>
        <w:t>Prof.</w:t>
      </w:r>
      <w:r w:rsidR="009520A6">
        <w:rPr>
          <w:lang w:val="en-GB"/>
        </w:rPr>
        <w:t xml:space="preserve"> </w:t>
      </w:r>
      <w:proofErr w:type="spellStart"/>
      <w:r>
        <w:rPr>
          <w:lang w:val="en-GB"/>
        </w:rPr>
        <w:t>Rached</w:t>
      </w:r>
      <w:proofErr w:type="spellEnd"/>
      <w:r>
        <w:rPr>
          <w:lang w:val="en-GB"/>
        </w:rPr>
        <w:t xml:space="preserve"> BEN HASSEN</w:t>
      </w:r>
    </w:p>
    <w:p w:rsidR="0055062C" w:rsidRDefault="0055062C" w:rsidP="008E190F">
      <w:pPr>
        <w:jc w:val="right"/>
        <w:rPr>
          <w:lang w:val="en-GB"/>
        </w:rPr>
      </w:pPr>
    </w:p>
    <w:p w:rsidR="0055062C" w:rsidRDefault="0055062C" w:rsidP="008E190F">
      <w:pPr>
        <w:jc w:val="right"/>
        <w:rPr>
          <w:lang w:val="en-GB"/>
        </w:rPr>
      </w:pPr>
    </w:p>
    <w:p w:rsidR="0055062C" w:rsidRPr="004F7737" w:rsidRDefault="0055062C" w:rsidP="0055062C">
      <w:pPr>
        <w:rPr>
          <w:lang w:val="en-GB"/>
        </w:rPr>
      </w:pPr>
    </w:p>
    <w:sectPr w:rsidR="0055062C" w:rsidRPr="004F7737" w:rsidSect="0066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82701"/>
    <w:multiLevelType w:val="hybridMultilevel"/>
    <w:tmpl w:val="2B884E9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589E7020"/>
    <w:multiLevelType w:val="hybridMultilevel"/>
    <w:tmpl w:val="4198EBD8"/>
    <w:lvl w:ilvl="0" w:tplc="BA389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4F7737"/>
    <w:rsid w:val="00003135"/>
    <w:rsid w:val="000B0BD8"/>
    <w:rsid w:val="00133D0D"/>
    <w:rsid w:val="001B51DF"/>
    <w:rsid w:val="001C6243"/>
    <w:rsid w:val="00245076"/>
    <w:rsid w:val="002851F1"/>
    <w:rsid w:val="00291F7D"/>
    <w:rsid w:val="00315963"/>
    <w:rsid w:val="003310D0"/>
    <w:rsid w:val="0036396C"/>
    <w:rsid w:val="0036550C"/>
    <w:rsid w:val="003B7C45"/>
    <w:rsid w:val="003C3A2D"/>
    <w:rsid w:val="003C7297"/>
    <w:rsid w:val="003C76DC"/>
    <w:rsid w:val="003F0BB0"/>
    <w:rsid w:val="00421DD5"/>
    <w:rsid w:val="004F6370"/>
    <w:rsid w:val="004F7737"/>
    <w:rsid w:val="0055062C"/>
    <w:rsid w:val="005604CE"/>
    <w:rsid w:val="0059601C"/>
    <w:rsid w:val="005B6225"/>
    <w:rsid w:val="005F7C8B"/>
    <w:rsid w:val="00607F57"/>
    <w:rsid w:val="006150D5"/>
    <w:rsid w:val="00666048"/>
    <w:rsid w:val="006958F7"/>
    <w:rsid w:val="006E3AB0"/>
    <w:rsid w:val="006F2286"/>
    <w:rsid w:val="006F3C70"/>
    <w:rsid w:val="006F5486"/>
    <w:rsid w:val="007C28AE"/>
    <w:rsid w:val="007E42A1"/>
    <w:rsid w:val="00823215"/>
    <w:rsid w:val="00887FCA"/>
    <w:rsid w:val="008B2F92"/>
    <w:rsid w:val="008D5E8F"/>
    <w:rsid w:val="008E190F"/>
    <w:rsid w:val="009520A6"/>
    <w:rsid w:val="009E286D"/>
    <w:rsid w:val="00A20666"/>
    <w:rsid w:val="00A62212"/>
    <w:rsid w:val="00A72CF9"/>
    <w:rsid w:val="00A80918"/>
    <w:rsid w:val="00AB228C"/>
    <w:rsid w:val="00B06410"/>
    <w:rsid w:val="00B06E25"/>
    <w:rsid w:val="00B1021E"/>
    <w:rsid w:val="00B23335"/>
    <w:rsid w:val="00B46EF3"/>
    <w:rsid w:val="00B53BEC"/>
    <w:rsid w:val="00B75025"/>
    <w:rsid w:val="00B81AAE"/>
    <w:rsid w:val="00BA6939"/>
    <w:rsid w:val="00BB39D9"/>
    <w:rsid w:val="00BD354A"/>
    <w:rsid w:val="00C25C89"/>
    <w:rsid w:val="00C8789A"/>
    <w:rsid w:val="00CE5011"/>
    <w:rsid w:val="00D21E52"/>
    <w:rsid w:val="00D30A51"/>
    <w:rsid w:val="00DF1660"/>
    <w:rsid w:val="00E02164"/>
    <w:rsid w:val="00E3284D"/>
    <w:rsid w:val="00E9086D"/>
    <w:rsid w:val="00EE228B"/>
    <w:rsid w:val="00EE6D79"/>
    <w:rsid w:val="00F57387"/>
    <w:rsid w:val="00F73DE0"/>
    <w:rsid w:val="00FF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737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B06E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4F7737"/>
    <w:rPr>
      <w:b/>
      <w:bCs/>
    </w:rPr>
  </w:style>
  <w:style w:type="paragraph" w:customStyle="1" w:styleId="BodyText31">
    <w:name w:val="Body Text 31"/>
    <w:basedOn w:val="Normal"/>
    <w:rsid w:val="004F7737"/>
    <w:pPr>
      <w:suppressAutoHyphens/>
      <w:spacing w:line="360" w:lineRule="auto"/>
    </w:pPr>
    <w:rPr>
      <w:b/>
      <w:bCs/>
      <w:sz w:val="28"/>
      <w:szCs w:val="28"/>
      <w:lang w:val="en-US" w:eastAsia="ar-SA"/>
    </w:rPr>
  </w:style>
  <w:style w:type="paragraph" w:customStyle="1" w:styleId="Style">
    <w:name w:val="Style"/>
    <w:basedOn w:val="Normal"/>
    <w:rsid w:val="00BD354A"/>
    <w:pPr>
      <w:spacing w:line="480" w:lineRule="auto"/>
      <w:jc w:val="center"/>
    </w:pPr>
    <w:rPr>
      <w:b/>
      <w:bCs/>
      <w:sz w:val="32"/>
      <w:szCs w:val="20"/>
      <w:lang w:eastAsia="ja-JP"/>
    </w:rPr>
  </w:style>
  <w:style w:type="paragraph" w:styleId="Textedebulles">
    <w:name w:val="Balloon Text"/>
    <w:basedOn w:val="Normal"/>
    <w:link w:val="TextedebullesCar"/>
    <w:rsid w:val="004F6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6370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4F6370"/>
    <w:pPr>
      <w:framePr w:w="4043" w:h="3309" w:hSpace="141" w:wrap="around" w:vAnchor="text" w:hAnchor="page" w:x="1008" w:y="1"/>
      <w:jc w:val="center"/>
    </w:pPr>
    <w:rPr>
      <w:rFonts w:ascii="Albertus Medium" w:hAnsi="Albertus Medium" w:cs="Traditional Arabic"/>
      <w:caps/>
      <w:szCs w:val="28"/>
    </w:rPr>
  </w:style>
  <w:style w:type="character" w:customStyle="1" w:styleId="apple-style-span">
    <w:name w:val="apple-style-span"/>
    <w:basedOn w:val="Policepardfaut"/>
    <w:rsid w:val="005B6225"/>
  </w:style>
  <w:style w:type="character" w:customStyle="1" w:styleId="Titre6Car">
    <w:name w:val="Titre 6 Car"/>
    <w:basedOn w:val="Policepardfaut"/>
    <w:link w:val="Titre6"/>
    <w:rsid w:val="00B06E25"/>
    <w:rPr>
      <w:b/>
      <w:bCs/>
      <w:sz w:val="22"/>
      <w:szCs w:val="22"/>
    </w:rPr>
  </w:style>
  <w:style w:type="character" w:styleId="Accentuation">
    <w:name w:val="Emphasis"/>
    <w:basedOn w:val="Policepardfaut"/>
    <w:qFormat/>
    <w:rsid w:val="0059601C"/>
    <w:rPr>
      <w:i/>
      <w:iCs/>
    </w:rPr>
  </w:style>
  <w:style w:type="paragraph" w:styleId="Paragraphedeliste">
    <w:name w:val="List Paragraph"/>
    <w:basedOn w:val="Normal"/>
    <w:uiPriority w:val="34"/>
    <w:qFormat/>
    <w:rsid w:val="000031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Dear professor,</vt:lpstr>
    </vt:vector>
  </TitlesOfParts>
  <Company>ISSTE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professor,</dc:title>
  <dc:creator>Dr Naceur Hamdi</dc:creator>
  <cp:lastModifiedBy>RCB</cp:lastModifiedBy>
  <cp:revision>3</cp:revision>
  <dcterms:created xsi:type="dcterms:W3CDTF">2019-01-28T10:49:00Z</dcterms:created>
  <dcterms:modified xsi:type="dcterms:W3CDTF">2019-01-28T15:31:00Z</dcterms:modified>
</cp:coreProperties>
</file>