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8D" w:rsidRPr="006C26D0" w:rsidRDefault="00322E86" w:rsidP="00997D1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C26D0">
        <w:rPr>
          <w:rFonts w:ascii="Times New Roman" w:hAnsi="Times New Roman" w:cs="Times New Roman"/>
          <w:b/>
          <w:sz w:val="24"/>
          <w:szCs w:val="24"/>
          <w:lang w:val="en-GB"/>
        </w:rPr>
        <w:t>Statement</w:t>
      </w:r>
      <w:r w:rsidR="00997D1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</w:t>
      </w:r>
      <w:r w:rsidR="00997D1C" w:rsidRPr="006C26D0">
        <w:rPr>
          <w:rFonts w:ascii="Times New Roman" w:hAnsi="Times New Roman" w:cs="Times New Roman"/>
          <w:b/>
          <w:sz w:val="24"/>
          <w:szCs w:val="24"/>
          <w:lang w:val="en-GB"/>
        </w:rPr>
        <w:t>Novelty</w:t>
      </w:r>
      <w:bookmarkStart w:id="0" w:name="_GoBack"/>
      <w:bookmarkEnd w:id="0"/>
    </w:p>
    <w:p w:rsidR="006C26D0" w:rsidRDefault="006C26D0" w:rsidP="000C723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C723F" w:rsidRPr="006C26D0" w:rsidRDefault="00997D1C" w:rsidP="000C723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7D1C">
        <w:rPr>
          <w:rFonts w:ascii="Times New Roman" w:hAnsi="Times New Roman" w:cs="Times New Roman"/>
          <w:sz w:val="24"/>
          <w:szCs w:val="24"/>
          <w:lang w:val="en-GB"/>
        </w:rPr>
        <w:t xml:space="preserve">Despite numerous studies, knowledge on the fluoride toxicity is still relatively poor. 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997D1C">
        <w:rPr>
          <w:rFonts w:ascii="Times New Roman" w:hAnsi="Times New Roman" w:cs="Times New Roman"/>
          <w:sz w:val="24"/>
          <w:szCs w:val="24"/>
          <w:lang w:val="en-GB"/>
        </w:rPr>
        <w:t xml:space="preserve">he role and the effects of fluoride on human health are enlightened and some of the fluoride controversies </w:t>
      </w:r>
      <w:proofErr w:type="gramStart"/>
      <w:r w:rsidRPr="00997D1C">
        <w:rPr>
          <w:rFonts w:ascii="Times New Roman" w:hAnsi="Times New Roman" w:cs="Times New Roman"/>
          <w:sz w:val="24"/>
          <w:szCs w:val="24"/>
          <w:lang w:val="en-GB"/>
        </w:rPr>
        <w:t>are revisited</w:t>
      </w:r>
      <w:proofErr w:type="gramEnd"/>
      <w:r w:rsidRPr="00997D1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0C723F" w:rsidRPr="006C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8D"/>
    <w:rsid w:val="00024D53"/>
    <w:rsid w:val="000C723F"/>
    <w:rsid w:val="001C738F"/>
    <w:rsid w:val="00322E86"/>
    <w:rsid w:val="006C26D0"/>
    <w:rsid w:val="00997D1C"/>
    <w:rsid w:val="009B11D2"/>
    <w:rsid w:val="00B61E0C"/>
    <w:rsid w:val="00B8428D"/>
    <w:rsid w:val="00F5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54ED4"/>
  <w15:chartTrackingRefBased/>
  <w15:docId w15:val="{368B9FE8-0CBB-4191-9B9F-3F8B1898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2019-01-03T08:28:00Z</dcterms:created>
  <dcterms:modified xsi:type="dcterms:W3CDTF">2019-01-03T08:30:00Z</dcterms:modified>
</cp:coreProperties>
</file>