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F0A" w:rsidRPr="00F36F0A" w:rsidRDefault="00F36F0A" w:rsidP="00F36F0A">
      <w:pPr>
        <w:jc w:val="both"/>
        <w:rPr>
          <w:rFonts w:ascii="Times New Roman" w:eastAsia="TimesNewRoman" w:hAnsi="Times New Roman" w:cs="Times New Roman"/>
          <w:b/>
          <w:color w:val="000000"/>
          <w:sz w:val="24"/>
          <w:szCs w:val="24"/>
        </w:rPr>
      </w:pPr>
      <w:r w:rsidRPr="00F36F0A">
        <w:rPr>
          <w:rFonts w:ascii="Times New Roman" w:eastAsia="TimesNewRoman" w:hAnsi="Times New Roman" w:cs="Times New Roman"/>
          <w:b/>
          <w:color w:val="000000"/>
          <w:sz w:val="24"/>
          <w:szCs w:val="24"/>
        </w:rPr>
        <w:t>Statement of novelty</w:t>
      </w:r>
    </w:p>
    <w:p w:rsidR="00F36F0A" w:rsidRPr="00E00BFF" w:rsidRDefault="00F36F0A" w:rsidP="00F36F0A">
      <w:pPr>
        <w:jc w:val="both"/>
        <w:rPr>
          <w:rFonts w:ascii="Times New Roman" w:eastAsia="TimesNewRoman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The bark of genus Salix is </w:t>
      </w:r>
      <w:r w:rsidRPr="00F0074A">
        <w:rPr>
          <w:rFonts w:ascii="Times New Roman" w:eastAsia="TimesNewRoman" w:hAnsi="Times New Roman" w:cs="Times New Roman"/>
          <w:color w:val="000000"/>
          <w:sz w:val="24"/>
          <w:szCs w:val="24"/>
        </w:rPr>
        <w:t>traditionally used as herbal remedy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but</w:t>
      </w:r>
      <w:r w:rsidRPr="00F0074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here is a general lack of information regarding chemical characterization and biological activities of leaves for many </w:t>
      </w:r>
      <w:r w:rsidRPr="00BA0CA2">
        <w:rPr>
          <w:rFonts w:ascii="Times New Roman" w:eastAsia="TimesNewRoman" w:hAnsi="Times New Roman" w:cs="Times New Roman"/>
          <w:i/>
          <w:color w:val="000000"/>
          <w:sz w:val="24"/>
          <w:szCs w:val="24"/>
        </w:rPr>
        <w:t>Salix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species</w:t>
      </w:r>
      <w:r w:rsidR="002B74E2">
        <w:rPr>
          <w:rFonts w:ascii="Times New Roman" w:eastAsia="TimesNew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including </w:t>
      </w:r>
      <w:r w:rsidRPr="00F36F0A">
        <w:rPr>
          <w:rFonts w:ascii="Times New Roman" w:eastAsia="TimesNewRoman" w:hAnsi="Times New Roman" w:cs="Times New Roman"/>
          <w:i/>
          <w:color w:val="000000"/>
          <w:sz w:val="24"/>
          <w:szCs w:val="24"/>
        </w:rPr>
        <w:t xml:space="preserve">Salix </w:t>
      </w:r>
      <w:proofErr w:type="spellStart"/>
      <w:r w:rsidRPr="00F36F0A">
        <w:rPr>
          <w:rFonts w:ascii="Times New Roman" w:eastAsia="TimesNewRoman" w:hAnsi="Times New Roman" w:cs="Times New Roman"/>
          <w:i/>
          <w:color w:val="000000"/>
          <w:sz w:val="24"/>
          <w:szCs w:val="24"/>
        </w:rPr>
        <w:t>caprea</w:t>
      </w:r>
      <w:proofErr w:type="spellEnd"/>
      <w:r w:rsidR="002F5A4D">
        <w:rPr>
          <w:rFonts w:ascii="Times New Roman" w:eastAsia="TimesNewRoman" w:hAnsi="Times New Roman" w:cs="Times New Roman"/>
          <w:color w:val="000000"/>
          <w:sz w:val="24"/>
          <w:szCs w:val="24"/>
        </w:rPr>
        <w:t>.</w:t>
      </w:r>
      <w:bookmarkStart w:id="0" w:name="_GoBack"/>
      <w:bookmarkEnd w:id="0"/>
      <w:r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Molecular docking studies are another topic that</w:t>
      </w:r>
      <w:r w:rsidR="00B91333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has not been fully explored 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>of willow extracts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. </w:t>
      </w:r>
      <w:r w:rsidRPr="00F0074A">
        <w:rPr>
          <w:rFonts w:ascii="Times New Roman" w:hAnsi="Times New Roman" w:cs="Times New Roman"/>
          <w:sz w:val="24"/>
        </w:rPr>
        <w:t xml:space="preserve">We would like to point out that our research was conducted </w:t>
      </w:r>
      <w:r w:rsidR="00B91333">
        <w:rPr>
          <w:rFonts w:ascii="Times New Roman" w:hAnsi="Times New Roman" w:cs="Times New Roman"/>
          <w:sz w:val="24"/>
        </w:rPr>
        <w:t xml:space="preserve">on </w:t>
      </w:r>
      <w:r w:rsidRPr="00F0074A">
        <w:rPr>
          <w:rFonts w:ascii="Times New Roman" w:hAnsi="Times New Roman" w:cs="Times New Roman"/>
          <w:sz w:val="24"/>
        </w:rPr>
        <w:t xml:space="preserve">little investigated </w:t>
      </w:r>
      <w:r>
        <w:rPr>
          <w:rFonts w:ascii="Times New Roman" w:hAnsi="Times New Roman" w:cs="Times New Roman"/>
          <w:sz w:val="24"/>
        </w:rPr>
        <w:t xml:space="preserve">bark and leaves of </w:t>
      </w:r>
      <w:r w:rsidRPr="00B91333">
        <w:rPr>
          <w:rFonts w:ascii="Times New Roman" w:hAnsi="Times New Roman" w:cs="Times New Roman"/>
          <w:i/>
          <w:sz w:val="24"/>
        </w:rPr>
        <w:t xml:space="preserve">Salix </w:t>
      </w:r>
      <w:proofErr w:type="spellStart"/>
      <w:r w:rsidR="00B91333" w:rsidRPr="00B91333">
        <w:rPr>
          <w:rFonts w:ascii="Times New Roman" w:hAnsi="Times New Roman" w:cs="Times New Roman"/>
          <w:i/>
          <w:sz w:val="24"/>
        </w:rPr>
        <w:t>caprea</w:t>
      </w:r>
      <w:proofErr w:type="spellEnd"/>
      <w:r>
        <w:rPr>
          <w:rFonts w:ascii="Times New Roman" w:hAnsi="Times New Roman" w:cs="Times New Roman"/>
          <w:sz w:val="24"/>
        </w:rPr>
        <w:t xml:space="preserve"> indigenous to the Balkan Peninsula and provides analysis of their chemical composition and antioxidant activity, as well as a molecular docking approach to potential </w:t>
      </w:r>
      <w:r w:rsidR="00B91333">
        <w:rPr>
          <w:rFonts w:ascii="Times New Roman" w:hAnsi="Times New Roman" w:cs="Times New Roman"/>
          <w:sz w:val="24"/>
        </w:rPr>
        <w:t>COX-1 and COX</w:t>
      </w:r>
      <w:r w:rsidR="00B91333">
        <w:rPr>
          <w:rFonts w:ascii="Times New Roman" w:hAnsi="Times New Roman" w:cs="Times New Roman"/>
          <w:sz w:val="24"/>
        </w:rPr>
        <w:t xml:space="preserve">-2 inhibitors present in </w:t>
      </w:r>
      <w:r w:rsidR="00B91333">
        <w:rPr>
          <w:rFonts w:ascii="Times New Roman" w:hAnsi="Times New Roman" w:cs="Times New Roman"/>
          <w:sz w:val="24"/>
        </w:rPr>
        <w:t>extracts</w:t>
      </w:r>
      <w:r w:rsidR="00B91333">
        <w:rPr>
          <w:rFonts w:ascii="Times New Roman" w:hAnsi="Times New Roman" w:cs="Times New Roman"/>
          <w:sz w:val="24"/>
        </w:rPr>
        <w:t xml:space="preserve">. </w:t>
      </w:r>
    </w:p>
    <w:p w:rsidR="003E3E9A" w:rsidRDefault="003E3E9A"/>
    <w:sectPr w:rsidR="003E3E9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F0A"/>
    <w:rsid w:val="00045FE1"/>
    <w:rsid w:val="000A7C2F"/>
    <w:rsid w:val="001A48AB"/>
    <w:rsid w:val="001E0362"/>
    <w:rsid w:val="001F56C3"/>
    <w:rsid w:val="002B74E2"/>
    <w:rsid w:val="002F5A4D"/>
    <w:rsid w:val="00327C17"/>
    <w:rsid w:val="003323D3"/>
    <w:rsid w:val="00333F23"/>
    <w:rsid w:val="00364C62"/>
    <w:rsid w:val="003667F9"/>
    <w:rsid w:val="003B2466"/>
    <w:rsid w:val="003B34A4"/>
    <w:rsid w:val="003D2F05"/>
    <w:rsid w:val="003E3E9A"/>
    <w:rsid w:val="003E6708"/>
    <w:rsid w:val="00412C72"/>
    <w:rsid w:val="00430FF1"/>
    <w:rsid w:val="0043548E"/>
    <w:rsid w:val="00523A51"/>
    <w:rsid w:val="00543C14"/>
    <w:rsid w:val="006E3E8E"/>
    <w:rsid w:val="00701505"/>
    <w:rsid w:val="00721B65"/>
    <w:rsid w:val="00763B6B"/>
    <w:rsid w:val="007B2608"/>
    <w:rsid w:val="00833370"/>
    <w:rsid w:val="008D5D85"/>
    <w:rsid w:val="008E76E9"/>
    <w:rsid w:val="00910B82"/>
    <w:rsid w:val="00946FDE"/>
    <w:rsid w:val="00966C42"/>
    <w:rsid w:val="009869F9"/>
    <w:rsid w:val="0099087D"/>
    <w:rsid w:val="00992BDD"/>
    <w:rsid w:val="009B0EAB"/>
    <w:rsid w:val="009D79FA"/>
    <w:rsid w:val="00A230EB"/>
    <w:rsid w:val="00A658F9"/>
    <w:rsid w:val="00A918A5"/>
    <w:rsid w:val="00A94F04"/>
    <w:rsid w:val="00AC6860"/>
    <w:rsid w:val="00B52B72"/>
    <w:rsid w:val="00B55E58"/>
    <w:rsid w:val="00B91333"/>
    <w:rsid w:val="00BD6D28"/>
    <w:rsid w:val="00C170F3"/>
    <w:rsid w:val="00C404FD"/>
    <w:rsid w:val="00C67D01"/>
    <w:rsid w:val="00CB547C"/>
    <w:rsid w:val="00CD5294"/>
    <w:rsid w:val="00CF410E"/>
    <w:rsid w:val="00D24DB0"/>
    <w:rsid w:val="00D35FE7"/>
    <w:rsid w:val="00D374B7"/>
    <w:rsid w:val="00D67EE0"/>
    <w:rsid w:val="00D82A4C"/>
    <w:rsid w:val="00D914BA"/>
    <w:rsid w:val="00DB13FE"/>
    <w:rsid w:val="00DB1993"/>
    <w:rsid w:val="00DB347B"/>
    <w:rsid w:val="00DE186D"/>
    <w:rsid w:val="00E2033C"/>
    <w:rsid w:val="00E26B22"/>
    <w:rsid w:val="00E3459D"/>
    <w:rsid w:val="00E5382E"/>
    <w:rsid w:val="00F300D7"/>
    <w:rsid w:val="00F36F0A"/>
    <w:rsid w:val="00F76579"/>
    <w:rsid w:val="00FE33EF"/>
    <w:rsid w:val="00FF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6580E"/>
  <w15:chartTrackingRefBased/>
  <w15:docId w15:val="{50F8297A-2AA8-4609-A29F-C4718E7F3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F0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Grujic</dc:creator>
  <cp:keywords/>
  <dc:description/>
  <cp:lastModifiedBy>Nevena Grujic</cp:lastModifiedBy>
  <cp:revision>3</cp:revision>
  <dcterms:created xsi:type="dcterms:W3CDTF">2018-10-08T09:52:00Z</dcterms:created>
  <dcterms:modified xsi:type="dcterms:W3CDTF">2018-10-08T10:00:00Z</dcterms:modified>
</cp:coreProperties>
</file>