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FC61A" w14:textId="77777777" w:rsidR="002F5D99" w:rsidRPr="002F5D99" w:rsidRDefault="002F5D99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sl-SI"/>
        </w:rPr>
      </w:pPr>
      <w:r w:rsidRPr="002F5D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sl-SI"/>
        </w:rPr>
        <w:t>List of suggested reviewers</w:t>
      </w:r>
    </w:p>
    <w:p w14:paraId="644C57C5" w14:textId="77777777" w:rsidR="002F5D99" w:rsidRDefault="002F5D99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</w:pPr>
    </w:p>
    <w:p w14:paraId="28469CDB" w14:textId="21DD9F6A" w:rsidR="009E151D" w:rsidRPr="009E151D" w:rsidRDefault="009E151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Prof.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 </w:t>
      </w:r>
      <w:r w:rsidR="002F5D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Emer. </w:t>
      </w:r>
      <w:bookmarkStart w:id="0" w:name="_GoBack"/>
      <w:bookmarkEnd w:id="0"/>
      <w:proofErr w:type="spellStart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Dr.</w:t>
      </w:r>
      <w:proofErr w:type="spellEnd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 </w:t>
      </w:r>
      <w:proofErr w:type="spellStart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Đurđa</w:t>
      </w:r>
      <w:proofErr w:type="spellEnd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 </w:t>
      </w:r>
      <w:proofErr w:type="spellStart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>Vasić-Rački</w:t>
      </w:r>
      <w:proofErr w:type="spellEnd"/>
      <w:r w:rsidR="002F5D9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l-SI"/>
        </w:rPr>
        <w:t xml:space="preserve">, </w:t>
      </w:r>
    </w:p>
    <w:p w14:paraId="37FC5108" w14:textId="77777777" w:rsidR="009E151D" w:rsidRPr="009E151D" w:rsidRDefault="009E151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University of Zagreb, Faculty of Chemical Engineering and Technology, </w:t>
      </w:r>
      <w:proofErr w:type="spellStart"/>
      <w:r w:rsidRPr="009E151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>Savska</w:t>
      </w:r>
      <w:proofErr w:type="spellEnd"/>
      <w:r w:rsidRPr="009E151D"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  <w:t xml:space="preserve"> c.16, </w:t>
      </w:r>
    </w:p>
    <w:p w14:paraId="65BD60B8" w14:textId="77777777" w:rsidR="009E151D" w:rsidRPr="009E151D" w:rsidRDefault="009E151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10000 </w:t>
      </w:r>
      <w:proofErr w:type="spellStart"/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Zagreb</w:t>
      </w:r>
      <w:proofErr w:type="spellEnd"/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</w:t>
      </w:r>
      <w:proofErr w:type="spellStart"/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Croatia</w:t>
      </w:r>
      <w:proofErr w:type="spellEnd"/>
    </w:p>
    <w:p w14:paraId="2D345141" w14:textId="3817C45D" w:rsidR="009E151D" w:rsidRDefault="009E151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e-mail: </w:t>
      </w:r>
      <w:r w:rsidRPr="009E151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it-IT" w:eastAsia="sl-SI"/>
        </w:rPr>
        <w:t>dvracki@marie.fkit.hr</w:t>
      </w:r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 </w:t>
      </w:r>
    </w:p>
    <w:p w14:paraId="02D4EFFE" w14:textId="7D1A41D2" w:rsidR="00D86E7D" w:rsidRDefault="00D86E7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</w:p>
    <w:p w14:paraId="11B21CFF" w14:textId="5DFDDF3F" w:rsidR="00D86E7D" w:rsidRDefault="00D86E7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:</w:t>
      </w:r>
    </w:p>
    <w:p w14:paraId="2D938D85" w14:textId="33EAA72A" w:rsidR="00D86E7D" w:rsidRPr="00D86E7D" w:rsidRDefault="00D86E7D" w:rsidP="009E15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6E7D">
        <w:rPr>
          <w:rFonts w:ascii="Times New Roman" w:hAnsi="Times New Roman" w:cs="Times New Roman"/>
          <w:sz w:val="24"/>
          <w:szCs w:val="24"/>
        </w:rPr>
        <w:t>Vrsal</w:t>
      </w:r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ović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Presečki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Ana;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Pintarić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Lela; Švarc,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Anera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Vasić-Rački,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Đurđa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5" w:tgtFrame="_blank" w:history="1"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Diﬀerent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strategies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for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multi-enzyme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cascade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reaction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for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chiral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vic-1, 2-diol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production</w:t>
        </w:r>
        <w:proofErr w:type="spellEnd"/>
      </w:hyperlink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.//</w:t>
      </w:r>
      <w:proofErr w:type="spellStart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Bioprocess</w:t>
      </w:r>
      <w:proofErr w:type="spellEnd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Biosystems</w:t>
      </w:r>
      <w:proofErr w:type="spellEnd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Engineering</w:t>
      </w:r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86E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41</w:t>
      </w:r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(2018), 6; 793</w:t>
      </w:r>
      <w:r w:rsidRPr="00D86E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802.</w:t>
      </w:r>
    </w:p>
    <w:p w14:paraId="4C1BC5D5" w14:textId="60815278" w:rsidR="00D86E7D" w:rsidRDefault="00D86E7D" w:rsidP="009E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5BA7B" w14:textId="5F6D4C7D" w:rsidR="00D86E7D" w:rsidRPr="00D86E7D" w:rsidRDefault="00D86E7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 w:eastAsia="sl-SI"/>
        </w:rPr>
      </w:pP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Sudar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Martina;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Valinger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Davor;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Findrik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Zvjezdana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Vasić-Rački,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Đurđa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Kurtanjek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Želimir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6" w:tgtFrame="_blank" w:history="1"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Effect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of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different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variables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on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efficiency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of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baker’s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yeast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cell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disruption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process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to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obtain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alcohol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dehydrogenase</w:t>
        </w:r>
        <w:proofErr w:type="spellEnd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D86E7D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activity</w:t>
        </w:r>
        <w:proofErr w:type="spellEnd"/>
      </w:hyperlink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// </w:t>
      </w:r>
      <w:proofErr w:type="spellStart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Applied</w:t>
      </w:r>
      <w:proofErr w:type="spellEnd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biochemistry</w:t>
      </w:r>
      <w:proofErr w:type="spellEnd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biotechnology</w:t>
      </w:r>
      <w:proofErr w:type="spellEnd"/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86E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(2013)</w:t>
      </w:r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, 3; 1039</w:t>
      </w:r>
      <w:r w:rsidRPr="00D86E7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D86E7D">
        <w:rPr>
          <w:rFonts w:ascii="Times New Roman" w:hAnsi="Times New Roman" w:cs="Times New Roman"/>
          <w:color w:val="000000" w:themeColor="text1"/>
          <w:sz w:val="24"/>
          <w:szCs w:val="24"/>
        </w:rPr>
        <w:t>1055.</w:t>
      </w:r>
    </w:p>
    <w:p w14:paraId="651E4F81" w14:textId="77777777" w:rsidR="00D86E7D" w:rsidRDefault="00D86E7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</w:p>
    <w:p w14:paraId="4B1DFF5B" w14:textId="77777777" w:rsidR="001760C1" w:rsidRDefault="001760C1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8DA309B" w14:textId="77777777" w:rsidR="009E151D" w:rsidRPr="009E151D" w:rsidRDefault="009E151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</w:pPr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Prof. Dr. </w:t>
      </w:r>
      <w:proofErr w:type="spellStart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Dejan</w:t>
      </w:r>
      <w:proofErr w:type="spellEnd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Bezbradica</w:t>
      </w:r>
      <w:proofErr w:type="spellEnd"/>
      <w:r w:rsidRPr="009E15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 </w:t>
      </w:r>
    </w:p>
    <w:p w14:paraId="45878F63" w14:textId="77777777" w:rsidR="009E151D" w:rsidRDefault="009E151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</w:pPr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University of Belgrade, Faculty of Technology and Metallurgy, Department of Biotechnology and Bioengineering, </w:t>
      </w:r>
      <w:proofErr w:type="spellStart"/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Karnegijeva</w:t>
      </w:r>
      <w:proofErr w:type="spellEnd"/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,</w:t>
      </w:r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11120 Beograd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, </w:t>
      </w:r>
      <w:r w:rsidRPr="009E151D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Serbia </w:t>
      </w:r>
    </w:p>
    <w:p w14:paraId="7C94A413" w14:textId="6F613A69" w:rsidR="009E151D" w:rsidRDefault="009E151D" w:rsidP="009E151D">
      <w:pPr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hyperlink r:id="rId7" w:history="1">
        <w:r w:rsidRPr="00491D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 w:eastAsia="sl-SI"/>
          </w:rPr>
          <w:t>dbez@tmf.bg.ac.rs</w:t>
        </w:r>
      </w:hyperlink>
    </w:p>
    <w:p w14:paraId="000AC343" w14:textId="129DDE2A" w:rsidR="00D86E7D" w:rsidRDefault="00D86E7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</w:p>
    <w:p w14:paraId="17742F22" w14:textId="77777777" w:rsidR="00D86E7D" w:rsidRDefault="00D86E7D" w:rsidP="00D86E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:</w:t>
      </w:r>
    </w:p>
    <w:p w14:paraId="4D60ACC0" w14:textId="65F6E0DD" w:rsidR="00D86E7D" w:rsidRDefault="00D86E7D" w:rsidP="009E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E7D">
        <w:rPr>
          <w:rFonts w:ascii="Times New Roman" w:hAnsi="Times New Roman" w:cs="Times New Roman"/>
          <w:sz w:val="24"/>
          <w:szCs w:val="24"/>
        </w:rPr>
        <w:t>Banjanac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Carević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Ćorović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M, Milivojević A,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Prlainović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N, Marinković A,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Bezbradica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D (2016) Novel </w:t>
      </w:r>
      <w:r w:rsidRPr="00D86E7D">
        <w:rPr>
          <w:rStyle w:val="Emphasis"/>
          <w:rFonts w:ascii="Times New Roman" w:hAnsi="Times New Roman" w:cs="Times New Roman"/>
          <w:sz w:val="24"/>
          <w:szCs w:val="24"/>
        </w:rPr>
        <w:t>β</w:t>
      </w:r>
      <w:r w:rsidRPr="00D86E7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galactosidase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nanobiocatalyst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synthesis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galactosides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. RSC </w:t>
      </w:r>
      <w:proofErr w:type="spellStart"/>
      <w:r w:rsidRPr="00D86E7D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D86E7D">
        <w:rPr>
          <w:rFonts w:ascii="Times New Roman" w:hAnsi="Times New Roman" w:cs="Times New Roman"/>
          <w:sz w:val="24"/>
          <w:szCs w:val="24"/>
        </w:rPr>
        <w:t xml:space="preserve"> 6:97216-97225</w:t>
      </w:r>
      <w:r w:rsidR="001D2BC9">
        <w:rPr>
          <w:rFonts w:ascii="Times New Roman" w:hAnsi="Times New Roman" w:cs="Times New Roman"/>
          <w:sz w:val="24"/>
          <w:szCs w:val="24"/>
        </w:rPr>
        <w:t>.</w:t>
      </w:r>
    </w:p>
    <w:p w14:paraId="4B1D65E9" w14:textId="41DB7D80" w:rsidR="001D2BC9" w:rsidRDefault="001D2BC9" w:rsidP="009E1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A160D" w14:textId="66C6A331" w:rsidR="001D2BC9" w:rsidRPr="001D2BC9" w:rsidRDefault="001D2BC9" w:rsidP="001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Milica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Carević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Maja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Vukašinović-Sekulić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Marija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Ćorović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Hélène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Rogniaux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David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Ropartz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,</w:t>
      </w:r>
    </w:p>
    <w:p w14:paraId="1C6A79E2" w14:textId="6BB214F3" w:rsidR="001D2BC9" w:rsidRPr="00D86E7D" w:rsidRDefault="001D2BC9" w:rsidP="001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Du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Velićković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Dejan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Bezbradica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, Evaluation of b-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galactosidase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from </w:t>
      </w:r>
      <w:proofErr w:type="spellStart"/>
      <w:r w:rsidRPr="001D2BC9">
        <w:rPr>
          <w:rFonts w:ascii="Times New Roman" w:eastAsia="Times New Roman" w:hAnsi="Times New Roman" w:cs="Times New Roman"/>
          <w:i/>
          <w:sz w:val="24"/>
          <w:szCs w:val="24"/>
          <w:lang w:val="it-IT" w:eastAsia="sl-SI"/>
        </w:rPr>
        <w:t>Lactobacillus</w:t>
      </w:r>
      <w:proofErr w:type="spellEnd"/>
      <w:r w:rsidRPr="001D2BC9">
        <w:rPr>
          <w:rFonts w:ascii="Times New Roman" w:eastAsia="Times New Roman" w:hAnsi="Times New Roman" w:cs="Times New Roman"/>
          <w:i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i/>
          <w:sz w:val="24"/>
          <w:szCs w:val="24"/>
          <w:lang w:val="it-IT" w:eastAsia="sl-SI"/>
        </w:rPr>
        <w:t>acidophilus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as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biocatalyst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for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gala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cto-ol-</w:t>
      </w:r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igosaccharides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synthesis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: Product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structural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characterization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and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enzyme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immobilization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. </w:t>
      </w:r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J.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Biosci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.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Bioeng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., (2018), https://doi.org/10.1016/j.jbiosc.2018.06.003</w:t>
      </w:r>
    </w:p>
    <w:p w14:paraId="02278A6B" w14:textId="77777777" w:rsidR="00D86E7D" w:rsidRDefault="00D86E7D" w:rsidP="009E1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</w:p>
    <w:p w14:paraId="6D67684F" w14:textId="77777777" w:rsidR="001760C1" w:rsidRDefault="001760C1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</w:pPr>
    </w:p>
    <w:p w14:paraId="33197ED5" w14:textId="77777777" w:rsidR="00195CB8" w:rsidRPr="00195CB8" w:rsidRDefault="00195CB8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</w:pPr>
      <w:r w:rsidRPr="00195C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Prof. Dr. </w:t>
      </w:r>
      <w:proofErr w:type="spellStart"/>
      <w:r w:rsidRPr="00195C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László</w:t>
      </w:r>
      <w:proofErr w:type="spellEnd"/>
      <w:r w:rsidRPr="00195C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 xml:space="preserve"> </w:t>
      </w:r>
      <w:proofErr w:type="spellStart"/>
      <w:r w:rsidRPr="00195C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l-SI"/>
        </w:rPr>
        <w:t>Gubicza</w:t>
      </w:r>
      <w:proofErr w:type="spellEnd"/>
    </w:p>
    <w:p w14:paraId="74238D03" w14:textId="77777777" w:rsidR="009E151D" w:rsidRDefault="00195CB8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</w:pPr>
      <w:r w:rsidRPr="00195CB8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University of Pannonia, Research Institute on Bioengineering, Membrane Technology and Energetics,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Egyetem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ut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 xml:space="preserve"> 10, 8200 </w:t>
      </w:r>
      <w:proofErr w:type="spellStart"/>
      <w:r w:rsidRPr="00195CB8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Veszprém</w:t>
      </w:r>
      <w:proofErr w:type="spellEnd"/>
      <w:r w:rsidRPr="00195CB8">
        <w:rPr>
          <w:rFonts w:ascii="Times New Roman" w:eastAsia="Times New Roman" w:hAnsi="Times New Roman" w:cs="Times New Roman"/>
          <w:bCs/>
          <w:sz w:val="24"/>
          <w:szCs w:val="24"/>
          <w:lang w:val="en-US" w:eastAsia="sl-SI"/>
        </w:rPr>
        <w:t>, Hungary</w:t>
      </w:r>
    </w:p>
    <w:p w14:paraId="12E5B1EA" w14:textId="77777777" w:rsidR="00195CB8" w:rsidRDefault="00195CB8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r w:rsidRPr="009E151D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hyperlink r:id="rId8" w:history="1">
        <w:r w:rsidRPr="00491D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 w:eastAsia="sl-SI"/>
          </w:rPr>
          <w:t>gubicza@gmail.com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, </w:t>
      </w:r>
      <w:hyperlink r:id="rId9" w:history="1">
        <w:r w:rsidRPr="00491D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it-IT" w:eastAsia="sl-SI"/>
          </w:rPr>
          <w:t>gubiczal@almos.uni-pannon.hu</w:t>
        </w:r>
      </w:hyperlink>
    </w:p>
    <w:p w14:paraId="10E7215F" w14:textId="2BAA009F" w:rsidR="00195CB8" w:rsidRDefault="00195CB8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sl-SI"/>
        </w:rPr>
      </w:pPr>
    </w:p>
    <w:p w14:paraId="62EBE834" w14:textId="77777777" w:rsidR="001D2BC9" w:rsidRDefault="001D2BC9" w:rsidP="001D2B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References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sl-SI"/>
        </w:rPr>
        <w:t>:</w:t>
      </w:r>
    </w:p>
    <w:p w14:paraId="33E6AEBA" w14:textId="4805F083" w:rsidR="001D2BC9" w:rsidRDefault="001D2BC9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Nemestóthy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N,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Megyeri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G,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Bakonyi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P,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Lakatos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P,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Koók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L,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Polakovic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M,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Gubicza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L,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Bélafi-Bakó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K: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Enzyme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kinetics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approach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to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assess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biocatalyst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inhibition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and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deactivation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caused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by [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bmim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][Cl]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ionic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liquid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during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 xml:space="preserve"> cellulose </w:t>
      </w:r>
      <w:proofErr w:type="spellStart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hydrolysis</w:t>
      </w:r>
      <w:proofErr w:type="spellEnd"/>
      <w:r w:rsidRPr="001D2BC9"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  <w:t>, BIORESOURCE TECHNOLOGY 229: pp. 190-195.</w:t>
      </w:r>
    </w:p>
    <w:p w14:paraId="26E8B300" w14:textId="4B2AF596" w:rsidR="001D2BC9" w:rsidRDefault="001D2BC9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</w:p>
    <w:p w14:paraId="4A1C68AA" w14:textId="0AFDDB9D" w:rsidR="001D2BC9" w:rsidRPr="001D2BC9" w:rsidRDefault="001D2BC9" w:rsidP="00195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sl-SI"/>
        </w:rPr>
      </w:pPr>
      <w:proofErr w:type="spellStart"/>
      <w:r w:rsidRPr="001D2BC9">
        <w:rPr>
          <w:rFonts w:ascii="Times New Roman" w:hAnsi="Times New Roman" w:cs="Times New Roman"/>
          <w:sz w:val="24"/>
          <w:szCs w:val="24"/>
        </w:rPr>
        <w:t>Madarász</w:t>
      </w:r>
      <w:proofErr w:type="spellEnd"/>
      <w:r w:rsidRPr="001D2BC9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1D2BC9">
        <w:rPr>
          <w:rFonts w:ascii="Times New Roman" w:hAnsi="Times New Roman" w:cs="Times New Roman"/>
          <w:sz w:val="24"/>
          <w:szCs w:val="24"/>
        </w:rPr>
        <w:t>Németh</w:t>
      </w:r>
      <w:proofErr w:type="spellEnd"/>
      <w:r w:rsidRPr="001D2BC9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1D2BC9">
        <w:rPr>
          <w:rFonts w:ascii="Times New Roman" w:hAnsi="Times New Roman" w:cs="Times New Roman"/>
          <w:sz w:val="24"/>
          <w:szCs w:val="24"/>
        </w:rPr>
        <w:t>Bakos</w:t>
      </w:r>
      <w:proofErr w:type="spellEnd"/>
      <w:r w:rsidRPr="001D2BC9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1D2BC9">
        <w:rPr>
          <w:rFonts w:ascii="Times New Roman" w:hAnsi="Times New Roman" w:cs="Times New Roman"/>
          <w:sz w:val="24"/>
          <w:szCs w:val="24"/>
        </w:rPr>
        <w:t>Gubicza</w:t>
      </w:r>
      <w:proofErr w:type="spellEnd"/>
      <w:r w:rsidRPr="001D2BC9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1D2BC9">
        <w:rPr>
          <w:rFonts w:ascii="Times New Roman" w:hAnsi="Times New Roman" w:cs="Times New Roman"/>
          <w:sz w:val="24"/>
          <w:szCs w:val="24"/>
        </w:rPr>
        <w:t>Bakonyi</w:t>
      </w:r>
      <w:proofErr w:type="spellEnd"/>
      <w:r w:rsidRPr="001D2BC9">
        <w:rPr>
          <w:rFonts w:ascii="Times New Roman" w:hAnsi="Times New Roman" w:cs="Times New Roman"/>
          <w:sz w:val="24"/>
          <w:szCs w:val="24"/>
        </w:rPr>
        <w:t xml:space="preserve"> P: </w:t>
      </w:r>
      <w:proofErr w:type="spellStart"/>
      <w:r w:rsidRPr="001D2BC9">
        <w:rPr>
          <w:rFonts w:ascii="Times New Roman" w:hAnsi="Times New Roman" w:cs="Times New Roman"/>
          <w:bCs/>
          <w:sz w:val="24"/>
          <w:szCs w:val="24"/>
        </w:rPr>
        <w:t>Solvent-free</w:t>
      </w:r>
      <w:proofErr w:type="spellEnd"/>
      <w:r w:rsidRPr="001D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2BC9">
        <w:rPr>
          <w:rFonts w:ascii="Times New Roman" w:hAnsi="Times New Roman" w:cs="Times New Roman"/>
          <w:bCs/>
          <w:sz w:val="24"/>
          <w:szCs w:val="24"/>
        </w:rPr>
        <w:t>enzymatic</w:t>
      </w:r>
      <w:proofErr w:type="spellEnd"/>
      <w:r w:rsidRPr="001D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2BC9">
        <w:rPr>
          <w:rFonts w:ascii="Times New Roman" w:hAnsi="Times New Roman" w:cs="Times New Roman"/>
          <w:bCs/>
          <w:sz w:val="24"/>
          <w:szCs w:val="24"/>
        </w:rPr>
        <w:t>process</w:t>
      </w:r>
      <w:proofErr w:type="spellEnd"/>
      <w:r w:rsidRPr="001D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2BC9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1D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2BC9">
        <w:rPr>
          <w:rFonts w:ascii="Times New Roman" w:hAnsi="Times New Roman" w:cs="Times New Roman"/>
          <w:bCs/>
          <w:sz w:val="24"/>
          <w:szCs w:val="24"/>
        </w:rPr>
        <w:t>biolubricant</w:t>
      </w:r>
      <w:proofErr w:type="spellEnd"/>
      <w:r w:rsidRPr="001D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2BC9">
        <w:rPr>
          <w:rFonts w:ascii="Times New Roman" w:hAnsi="Times New Roman" w:cs="Times New Roman"/>
          <w:bCs/>
          <w:sz w:val="24"/>
          <w:szCs w:val="24"/>
        </w:rPr>
        <w:t>production</w:t>
      </w:r>
      <w:proofErr w:type="spellEnd"/>
      <w:r w:rsidRPr="001D2BC9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1D2BC9">
        <w:rPr>
          <w:rFonts w:ascii="Times New Roman" w:hAnsi="Times New Roman" w:cs="Times New Roman"/>
          <w:bCs/>
          <w:sz w:val="24"/>
          <w:szCs w:val="24"/>
        </w:rPr>
        <w:t>continuous</w:t>
      </w:r>
      <w:proofErr w:type="spellEnd"/>
      <w:r w:rsidRPr="001D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2BC9">
        <w:rPr>
          <w:rFonts w:ascii="Times New Roman" w:hAnsi="Times New Roman" w:cs="Times New Roman"/>
          <w:bCs/>
          <w:sz w:val="24"/>
          <w:szCs w:val="24"/>
        </w:rPr>
        <w:t>microfluidic</w:t>
      </w:r>
      <w:proofErr w:type="spellEnd"/>
      <w:r w:rsidRPr="001D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2BC9">
        <w:rPr>
          <w:rFonts w:ascii="Times New Roman" w:hAnsi="Times New Roman" w:cs="Times New Roman"/>
          <w:bCs/>
          <w:sz w:val="24"/>
          <w:szCs w:val="24"/>
        </w:rPr>
        <w:t>reactor</w:t>
      </w:r>
      <w:proofErr w:type="spellEnd"/>
      <w:r w:rsidRPr="001D2BC9">
        <w:rPr>
          <w:rFonts w:ascii="Times New Roman" w:hAnsi="Times New Roman" w:cs="Times New Roman"/>
          <w:sz w:val="24"/>
          <w:szCs w:val="24"/>
        </w:rPr>
        <w:t>, JOURNAL OF CLEANER PRODUCTION 93: pp. 140-144. pp. 140-144.</w:t>
      </w:r>
    </w:p>
    <w:sectPr w:rsidR="001D2BC9" w:rsidRPr="001D2BC9" w:rsidSect="00200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0DD8"/>
    <w:multiLevelType w:val="hybridMultilevel"/>
    <w:tmpl w:val="032036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1D"/>
    <w:rsid w:val="00001355"/>
    <w:rsid w:val="00004F4E"/>
    <w:rsid w:val="00040F88"/>
    <w:rsid w:val="0004653D"/>
    <w:rsid w:val="000672EF"/>
    <w:rsid w:val="000920C0"/>
    <w:rsid w:val="00093B45"/>
    <w:rsid w:val="00095F54"/>
    <w:rsid w:val="000A134D"/>
    <w:rsid w:val="000A159C"/>
    <w:rsid w:val="000B4CAA"/>
    <w:rsid w:val="000B7820"/>
    <w:rsid w:val="00105DE6"/>
    <w:rsid w:val="0012067E"/>
    <w:rsid w:val="00122A70"/>
    <w:rsid w:val="00167CB5"/>
    <w:rsid w:val="0017073E"/>
    <w:rsid w:val="001760C1"/>
    <w:rsid w:val="00195CB8"/>
    <w:rsid w:val="001A0326"/>
    <w:rsid w:val="001A3354"/>
    <w:rsid w:val="001C1752"/>
    <w:rsid w:val="001D2BC9"/>
    <w:rsid w:val="001F48A1"/>
    <w:rsid w:val="00200200"/>
    <w:rsid w:val="00233065"/>
    <w:rsid w:val="0029230C"/>
    <w:rsid w:val="002972CF"/>
    <w:rsid w:val="002A091E"/>
    <w:rsid w:val="002B5C2D"/>
    <w:rsid w:val="002C53A9"/>
    <w:rsid w:val="002F5D99"/>
    <w:rsid w:val="00300D45"/>
    <w:rsid w:val="00302CEB"/>
    <w:rsid w:val="00313496"/>
    <w:rsid w:val="00346BE6"/>
    <w:rsid w:val="00376572"/>
    <w:rsid w:val="00377B98"/>
    <w:rsid w:val="003821D3"/>
    <w:rsid w:val="00385746"/>
    <w:rsid w:val="003A5C14"/>
    <w:rsid w:val="003B1044"/>
    <w:rsid w:val="003B53F3"/>
    <w:rsid w:val="003F16FD"/>
    <w:rsid w:val="003F4734"/>
    <w:rsid w:val="00433080"/>
    <w:rsid w:val="00442D6B"/>
    <w:rsid w:val="00445A52"/>
    <w:rsid w:val="00467D63"/>
    <w:rsid w:val="00493011"/>
    <w:rsid w:val="004B3B2D"/>
    <w:rsid w:val="004B68A7"/>
    <w:rsid w:val="004C22AB"/>
    <w:rsid w:val="004C6E3F"/>
    <w:rsid w:val="004D15B0"/>
    <w:rsid w:val="004E2EDD"/>
    <w:rsid w:val="00506965"/>
    <w:rsid w:val="005100AB"/>
    <w:rsid w:val="005116AA"/>
    <w:rsid w:val="00523C79"/>
    <w:rsid w:val="00553947"/>
    <w:rsid w:val="00555A19"/>
    <w:rsid w:val="00573B3A"/>
    <w:rsid w:val="005A06FA"/>
    <w:rsid w:val="005A492D"/>
    <w:rsid w:val="00625130"/>
    <w:rsid w:val="0063435D"/>
    <w:rsid w:val="00665F00"/>
    <w:rsid w:val="0067729C"/>
    <w:rsid w:val="0068158C"/>
    <w:rsid w:val="006A5DFE"/>
    <w:rsid w:val="006E2429"/>
    <w:rsid w:val="006F41E7"/>
    <w:rsid w:val="007127C4"/>
    <w:rsid w:val="00716B6C"/>
    <w:rsid w:val="00722C5C"/>
    <w:rsid w:val="007306E3"/>
    <w:rsid w:val="00736992"/>
    <w:rsid w:val="00755CB2"/>
    <w:rsid w:val="00767F2C"/>
    <w:rsid w:val="0077709A"/>
    <w:rsid w:val="00794C32"/>
    <w:rsid w:val="007963E2"/>
    <w:rsid w:val="007A0DB0"/>
    <w:rsid w:val="007A2AAA"/>
    <w:rsid w:val="007E665B"/>
    <w:rsid w:val="007E785D"/>
    <w:rsid w:val="008365C3"/>
    <w:rsid w:val="0083685F"/>
    <w:rsid w:val="00873ACB"/>
    <w:rsid w:val="00885802"/>
    <w:rsid w:val="008C2540"/>
    <w:rsid w:val="008D7F64"/>
    <w:rsid w:val="00903C47"/>
    <w:rsid w:val="009164ED"/>
    <w:rsid w:val="009231E2"/>
    <w:rsid w:val="00931598"/>
    <w:rsid w:val="00945245"/>
    <w:rsid w:val="009673BA"/>
    <w:rsid w:val="009861E8"/>
    <w:rsid w:val="009A3A3A"/>
    <w:rsid w:val="009A3C6B"/>
    <w:rsid w:val="009E151D"/>
    <w:rsid w:val="009F3F2F"/>
    <w:rsid w:val="00A40E39"/>
    <w:rsid w:val="00A55B1D"/>
    <w:rsid w:val="00A86145"/>
    <w:rsid w:val="00AC066E"/>
    <w:rsid w:val="00AE5799"/>
    <w:rsid w:val="00B0240A"/>
    <w:rsid w:val="00B20DFE"/>
    <w:rsid w:val="00B263D0"/>
    <w:rsid w:val="00B32433"/>
    <w:rsid w:val="00B4426A"/>
    <w:rsid w:val="00B47D23"/>
    <w:rsid w:val="00B6784D"/>
    <w:rsid w:val="00BD1382"/>
    <w:rsid w:val="00BE48ED"/>
    <w:rsid w:val="00BE7574"/>
    <w:rsid w:val="00C42A00"/>
    <w:rsid w:val="00C44FFC"/>
    <w:rsid w:val="00C66C56"/>
    <w:rsid w:val="00C74415"/>
    <w:rsid w:val="00CA6389"/>
    <w:rsid w:val="00CC37D8"/>
    <w:rsid w:val="00CD53C2"/>
    <w:rsid w:val="00D1289D"/>
    <w:rsid w:val="00D132F0"/>
    <w:rsid w:val="00D22BA0"/>
    <w:rsid w:val="00D7579B"/>
    <w:rsid w:val="00D86E7D"/>
    <w:rsid w:val="00D90AF4"/>
    <w:rsid w:val="00DA4163"/>
    <w:rsid w:val="00DE45D2"/>
    <w:rsid w:val="00DE6407"/>
    <w:rsid w:val="00E02478"/>
    <w:rsid w:val="00E05D02"/>
    <w:rsid w:val="00E05D80"/>
    <w:rsid w:val="00E07C83"/>
    <w:rsid w:val="00E10A59"/>
    <w:rsid w:val="00E16E73"/>
    <w:rsid w:val="00E70520"/>
    <w:rsid w:val="00E81528"/>
    <w:rsid w:val="00E9045B"/>
    <w:rsid w:val="00EA0F66"/>
    <w:rsid w:val="00EA2987"/>
    <w:rsid w:val="00EB3805"/>
    <w:rsid w:val="00ED1DF8"/>
    <w:rsid w:val="00EF04C8"/>
    <w:rsid w:val="00F1278F"/>
    <w:rsid w:val="00F17276"/>
    <w:rsid w:val="00F44EAF"/>
    <w:rsid w:val="00F61141"/>
    <w:rsid w:val="00F6503C"/>
    <w:rsid w:val="00F670EF"/>
    <w:rsid w:val="00F67575"/>
    <w:rsid w:val="00F70FA4"/>
    <w:rsid w:val="00F81AD1"/>
    <w:rsid w:val="00F829B1"/>
    <w:rsid w:val="00F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2CF9"/>
  <w15:docId w15:val="{3932D868-3048-473F-869B-96BA67C1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5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61E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86E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bicz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ez@tmf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sbi.znanstvenici.hr/prikazi-rad?&amp;lang=enZaninovi&amp;rad=6091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rosbi.znanstvenici.hr/prikazi-rad?&amp;lang=enZaninovi&amp;rad=9274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biczal@almos.uni-pannon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Matejap</dc:creator>
  <cp:keywords/>
  <dc:description/>
  <cp:lastModifiedBy>Mateja Primožič</cp:lastModifiedBy>
  <cp:revision>3</cp:revision>
  <dcterms:created xsi:type="dcterms:W3CDTF">2018-10-16T07:07:00Z</dcterms:created>
  <dcterms:modified xsi:type="dcterms:W3CDTF">2018-10-16T07:27:00Z</dcterms:modified>
</cp:coreProperties>
</file>