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9D" w:rsidRPr="00E75E4D" w:rsidRDefault="0052349D" w:rsidP="00E75E4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75E4D">
        <w:rPr>
          <w:rFonts w:asciiTheme="majorBidi" w:hAnsiTheme="majorBidi" w:cstheme="majorBidi"/>
          <w:b/>
          <w:bCs/>
          <w:sz w:val="28"/>
          <w:szCs w:val="28"/>
        </w:rPr>
        <w:t xml:space="preserve">List of </w:t>
      </w:r>
      <w:r w:rsidR="00E75E4D" w:rsidRPr="00E75E4D">
        <w:rPr>
          <w:rFonts w:asciiTheme="majorBidi" w:hAnsiTheme="majorBidi" w:cstheme="majorBidi"/>
          <w:b/>
          <w:bCs/>
          <w:sz w:val="28"/>
          <w:szCs w:val="28"/>
        </w:rPr>
        <w:t>suggested reviewers:</w:t>
      </w:r>
    </w:p>
    <w:p w:rsidR="00FB237F" w:rsidRPr="00E75E4D" w:rsidRDefault="00EF5BD9" w:rsidP="00FB237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__________________________________________________________________</w:t>
      </w:r>
    </w:p>
    <w:p w:rsidR="00B51086" w:rsidRPr="00644F8E" w:rsidRDefault="00B51086" w:rsidP="00D31CC2">
      <w:pPr>
        <w:autoSpaceDE w:val="0"/>
        <w:autoSpaceDN w:val="0"/>
        <w:adjustRightInd w:val="0"/>
        <w:spacing w:after="0" w:line="240" w:lineRule="auto"/>
        <w:rPr>
          <w:rFonts w:asciiTheme="majorBidi" w:eastAsia="GulliverRM" w:hAnsiTheme="majorBidi" w:cstheme="majorBidi"/>
          <w:color w:val="000000" w:themeColor="text1"/>
          <w:sz w:val="24"/>
          <w:szCs w:val="24"/>
          <w:u w:val="single"/>
          <w:lang w:bidi="fa-IR"/>
        </w:rPr>
      </w:pPr>
      <w:r w:rsidRPr="00644F8E">
        <w:rPr>
          <w:rFonts w:asciiTheme="majorBidi" w:eastAsia="GulliverRM" w:hAnsiTheme="majorBidi" w:cstheme="majorBidi"/>
          <w:b/>
          <w:bCs/>
          <w:color w:val="000000" w:themeColor="text1"/>
          <w:sz w:val="24"/>
          <w:szCs w:val="24"/>
          <w:u w:val="single"/>
          <w:lang w:bidi="fa-IR"/>
        </w:rPr>
        <w:t>1-</w:t>
      </w:r>
      <w:r w:rsidR="00CA42EE">
        <w:rPr>
          <w:rFonts w:asciiTheme="majorBidi" w:eastAsia="GulliverRM" w:hAnsiTheme="majorBidi" w:cstheme="majorBidi"/>
          <w:b/>
          <w:bCs/>
          <w:color w:val="000000" w:themeColor="text1"/>
          <w:sz w:val="24"/>
          <w:szCs w:val="24"/>
          <w:u w:val="single"/>
          <w:lang w:bidi="fa-IR"/>
        </w:rPr>
        <w:t xml:space="preserve">Prof. </w:t>
      </w:r>
      <w:r w:rsidR="00D31CC2" w:rsidRPr="00644F8E">
        <w:rPr>
          <w:rFonts w:asciiTheme="majorBidi" w:eastAsia="GulliverRM" w:hAnsiTheme="majorBidi" w:cstheme="majorBidi"/>
          <w:b/>
          <w:bCs/>
          <w:color w:val="000000" w:themeColor="text1"/>
          <w:sz w:val="24"/>
          <w:szCs w:val="24"/>
          <w:u w:val="single"/>
          <w:lang w:bidi="fa-IR"/>
        </w:rPr>
        <w:t xml:space="preserve">Sung </w:t>
      </w:r>
      <w:proofErr w:type="spellStart"/>
      <w:r w:rsidR="00D31CC2" w:rsidRPr="00644F8E">
        <w:rPr>
          <w:rFonts w:asciiTheme="majorBidi" w:eastAsia="GulliverRM" w:hAnsiTheme="majorBidi" w:cstheme="majorBidi"/>
          <w:b/>
          <w:bCs/>
          <w:color w:val="000000" w:themeColor="text1"/>
          <w:sz w:val="24"/>
          <w:szCs w:val="24"/>
          <w:u w:val="single"/>
          <w:lang w:bidi="fa-IR"/>
        </w:rPr>
        <w:t>Hwa</w:t>
      </w:r>
      <w:proofErr w:type="spellEnd"/>
      <w:r w:rsidR="00D31CC2" w:rsidRPr="00644F8E">
        <w:rPr>
          <w:rFonts w:asciiTheme="majorBidi" w:eastAsia="GulliverRM" w:hAnsiTheme="majorBidi" w:cstheme="majorBidi"/>
          <w:b/>
          <w:bCs/>
          <w:color w:val="000000" w:themeColor="text1"/>
          <w:sz w:val="24"/>
          <w:szCs w:val="24"/>
          <w:u w:val="single"/>
          <w:lang w:bidi="fa-IR"/>
        </w:rPr>
        <w:t xml:space="preserve"> </w:t>
      </w:r>
      <w:proofErr w:type="spellStart"/>
      <w:proofErr w:type="gramStart"/>
      <w:r w:rsidR="00D31CC2" w:rsidRPr="00644F8E">
        <w:rPr>
          <w:rFonts w:asciiTheme="majorBidi" w:eastAsia="GulliverRM" w:hAnsiTheme="majorBidi" w:cstheme="majorBidi"/>
          <w:b/>
          <w:bCs/>
          <w:color w:val="000000" w:themeColor="text1"/>
          <w:sz w:val="24"/>
          <w:szCs w:val="24"/>
          <w:u w:val="single"/>
          <w:lang w:bidi="fa-IR"/>
        </w:rPr>
        <w:t>Jhung</w:t>
      </w:r>
      <w:proofErr w:type="spellEnd"/>
      <w:r w:rsidR="00C032AA">
        <w:rPr>
          <w:rFonts w:asciiTheme="majorBidi" w:eastAsia="GulliverRM" w:hAnsiTheme="majorBidi" w:cstheme="majorBidi"/>
          <w:color w:val="000000" w:themeColor="text1"/>
          <w:sz w:val="24"/>
          <w:szCs w:val="24"/>
          <w:u w:val="single"/>
          <w:lang w:bidi="fa-IR"/>
        </w:rPr>
        <w:t xml:space="preserve"> </w:t>
      </w:r>
      <w:r w:rsidR="001D769D">
        <w:rPr>
          <w:rFonts w:asciiTheme="majorBidi" w:eastAsia="GulliverRM" w:hAnsiTheme="majorBidi" w:cstheme="majorBidi"/>
          <w:color w:val="000000" w:themeColor="text1"/>
          <w:sz w:val="24"/>
          <w:szCs w:val="24"/>
          <w:u w:val="single"/>
          <w:lang w:bidi="fa-IR"/>
        </w:rPr>
        <w:t xml:space="preserve"> </w:t>
      </w:r>
      <w:r w:rsidR="001D769D" w:rsidRPr="00C032AA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(</w:t>
      </w:r>
      <w:proofErr w:type="gramEnd"/>
      <w:r w:rsidR="001D769D" w:rsidRPr="00C032AA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ref 23)</w:t>
      </w:r>
    </w:p>
    <w:p w:rsidR="00D31CC2" w:rsidRPr="00CA42EE" w:rsidRDefault="00D31CC2" w:rsidP="00580335">
      <w:pPr>
        <w:autoSpaceDE w:val="0"/>
        <w:autoSpaceDN w:val="0"/>
        <w:adjustRightInd w:val="0"/>
        <w:spacing w:after="0" w:line="240" w:lineRule="auto"/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</w:pPr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Department of Chemistry,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Kyungpook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National University,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Daegu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702-701, Republic of Korea</w:t>
      </w:r>
    </w:p>
    <w:p w:rsidR="00D31CC2" w:rsidRPr="00CA42EE" w:rsidRDefault="00D31CC2" w:rsidP="00580335">
      <w:pPr>
        <w:autoSpaceDE w:val="0"/>
        <w:autoSpaceDN w:val="0"/>
        <w:adjustRightInd w:val="0"/>
        <w:spacing w:after="0" w:line="240" w:lineRule="auto"/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</w:pPr>
    </w:p>
    <w:p w:rsidR="00D31CC2" w:rsidRPr="00CA42EE" w:rsidRDefault="00D31CC2" w:rsidP="00D31CC2">
      <w:pPr>
        <w:autoSpaceDE w:val="0"/>
        <w:autoSpaceDN w:val="0"/>
        <w:adjustRightInd w:val="0"/>
        <w:spacing w:after="0" w:line="240" w:lineRule="auto"/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</w:pPr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E-mail address: </w:t>
      </w:r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 xml:space="preserve">sung@knu.ac.kr </w:t>
      </w:r>
    </w:p>
    <w:p w:rsidR="00D31CC2" w:rsidRPr="00CA42EE" w:rsidRDefault="00D31CC2" w:rsidP="00580335">
      <w:pPr>
        <w:autoSpaceDE w:val="0"/>
        <w:autoSpaceDN w:val="0"/>
        <w:adjustRightInd w:val="0"/>
        <w:spacing w:after="0" w:line="240" w:lineRule="auto"/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</w:pPr>
    </w:p>
    <w:p w:rsidR="00B51086" w:rsidRPr="00CA42EE" w:rsidRDefault="00644F8E" w:rsidP="00D31CC2">
      <w:pPr>
        <w:autoSpaceDE w:val="0"/>
        <w:autoSpaceDN w:val="0"/>
        <w:adjustRightInd w:val="0"/>
        <w:spacing w:after="0" w:line="240" w:lineRule="auto"/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</w:pPr>
      <w:proofErr w:type="gramStart"/>
      <w:r w:rsidRPr="00CA42E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paper</w:t>
      </w:r>
      <w:r w:rsidR="00B51086"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 xml:space="preserve"> :</w:t>
      </w:r>
      <w:proofErr w:type="gramEnd"/>
      <w:r w:rsidR="00B51086"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r w:rsidR="00D31CC2"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Adsorptive removal of methyl orange from aqueous solution with metal-organic frameworks, porous chromium-</w:t>
      </w:r>
      <w:proofErr w:type="spellStart"/>
      <w:r w:rsidR="00D31CC2"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benzenedicarboxylates</w:t>
      </w:r>
      <w:proofErr w:type="spellEnd"/>
    </w:p>
    <w:p w:rsidR="00644F8E" w:rsidRPr="00CA42EE" w:rsidRDefault="00644F8E" w:rsidP="00644F8E">
      <w:pPr>
        <w:autoSpaceDE w:val="0"/>
        <w:autoSpaceDN w:val="0"/>
        <w:adjustRightInd w:val="0"/>
        <w:spacing w:after="0" w:line="240" w:lineRule="auto"/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</w:pPr>
      <w:proofErr w:type="spellStart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Enamul</w:t>
      </w:r>
      <w:proofErr w:type="spellEnd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proofErr w:type="spellStart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Haquea</w:t>
      </w:r>
      <w:proofErr w:type="spellEnd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 xml:space="preserve">, </w:t>
      </w:r>
      <w:proofErr w:type="spellStart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Ji</w:t>
      </w:r>
      <w:proofErr w:type="spellEnd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proofErr w:type="spellStart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Eun</w:t>
      </w:r>
      <w:proofErr w:type="spellEnd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proofErr w:type="spellStart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Leea</w:t>
      </w:r>
      <w:proofErr w:type="spellEnd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 xml:space="preserve">, In Tae </w:t>
      </w:r>
      <w:proofErr w:type="spellStart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Jangb</w:t>
      </w:r>
      <w:proofErr w:type="spellEnd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 xml:space="preserve">, Young </w:t>
      </w:r>
      <w:proofErr w:type="spellStart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Kyu</w:t>
      </w:r>
      <w:proofErr w:type="spellEnd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proofErr w:type="spellStart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Hwangb</w:t>
      </w:r>
      <w:proofErr w:type="spellEnd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 xml:space="preserve">, Jong-San </w:t>
      </w:r>
      <w:proofErr w:type="spellStart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Changb</w:t>
      </w:r>
      <w:proofErr w:type="spellEnd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,</w:t>
      </w:r>
    </w:p>
    <w:p w:rsidR="00644F8E" w:rsidRPr="00CA42EE" w:rsidRDefault="00644F8E" w:rsidP="00644F8E">
      <w:pPr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</w:pPr>
      <w:proofErr w:type="spellStart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Jonggeon</w:t>
      </w:r>
      <w:proofErr w:type="spellEnd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proofErr w:type="spellStart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Jegal</w:t>
      </w:r>
      <w:proofErr w:type="spellEnd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 xml:space="preserve"> c, Sung </w:t>
      </w:r>
      <w:proofErr w:type="spellStart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Hwa</w:t>
      </w:r>
      <w:proofErr w:type="spellEnd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proofErr w:type="spellStart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Jhunga</w:t>
      </w:r>
      <w:proofErr w:type="spellEnd"/>
      <w:proofErr w:type="gramStart"/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,</w:t>
      </w:r>
      <w:r w:rsidRPr="00CA42EE">
        <w:rPr>
          <w:rFonts w:ascii="Cambria Math" w:eastAsia="MTSY" w:hAnsi="Cambria Math" w:cs="Cambria Math"/>
          <w:color w:val="000000" w:themeColor="text1"/>
          <w:sz w:val="24"/>
          <w:szCs w:val="24"/>
          <w:lang w:bidi="fa-IR"/>
        </w:rPr>
        <w:t>∗</w:t>
      </w:r>
      <w:proofErr w:type="gramEnd"/>
    </w:p>
    <w:p w:rsidR="00D31CC2" w:rsidRPr="00CA42EE" w:rsidRDefault="00D31CC2" w:rsidP="004B57BD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</w:pPr>
      <w:r w:rsidRPr="00CA42EE">
        <w:rPr>
          <w:rFonts w:asciiTheme="majorBidi" w:eastAsia="GulliverRM" w:hAnsiTheme="majorBidi" w:cstheme="majorBidi"/>
          <w:color w:val="000000" w:themeColor="text1"/>
          <w:sz w:val="24"/>
          <w:szCs w:val="24"/>
          <w:lang w:bidi="fa-IR"/>
        </w:rPr>
        <w:t>Journal of Hazardous Materials 181 (2010) 535–542</w:t>
      </w:r>
    </w:p>
    <w:p w:rsidR="00D31CC2" w:rsidRPr="00CA42EE" w:rsidRDefault="00D31CC2" w:rsidP="004B57BD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bidi="fa-IR"/>
        </w:rPr>
      </w:pPr>
    </w:p>
    <w:p w:rsidR="004B57BD" w:rsidRPr="00CA42EE" w:rsidRDefault="004B57BD" w:rsidP="00C032AA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  <w:t xml:space="preserve">2-Prof. </w:t>
      </w:r>
      <w:proofErr w:type="spellStart"/>
      <w:r w:rsidR="00D31CC2"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  <w:t>Shuang</w:t>
      </w:r>
      <w:proofErr w:type="spellEnd"/>
      <w:r w:rsidR="00D31CC2"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  <w:t xml:space="preserve"> </w:t>
      </w:r>
      <w:proofErr w:type="gramStart"/>
      <w:r w:rsidR="00D31CC2"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  <w:t>Yao</w:t>
      </w:r>
      <w:r w:rsidR="00C032A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  <w:t xml:space="preserve"> </w:t>
      </w:r>
      <w:r w:rsidR="001D769D" w:rsidRPr="00C032AA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 xml:space="preserve"> (</w:t>
      </w:r>
      <w:proofErr w:type="gramEnd"/>
      <w:r w:rsidR="001D769D" w:rsidRPr="00C032AA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>ref 22)</w:t>
      </w:r>
    </w:p>
    <w:p w:rsidR="00644F8E" w:rsidRPr="00CA42EE" w:rsidRDefault="00644F8E" w:rsidP="00644F8E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</w:pPr>
      <w:r w:rsidRPr="00CA42E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  <w:t>E-mail address:</w:t>
      </w:r>
      <w:r w:rsidR="001D769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  <w:t xml:space="preserve"> </w:t>
      </w:r>
      <w:hyperlink r:id="rId8" w:tooltip="                 Link to email address             " w:history="1">
        <w:r w:rsidRPr="00CA42EE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lang w:bidi="fa-IR"/>
          </w:rPr>
          <w:t>yaoshuang@cust.edu.cn</w:t>
        </w:r>
      </w:hyperlink>
    </w:p>
    <w:p w:rsidR="00644F8E" w:rsidRPr="00CA42EE" w:rsidRDefault="005026BD" w:rsidP="00644F8E">
      <w:pPr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  <w:proofErr w:type="spellStart"/>
      <w:r w:rsidRPr="00CA42E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Address</w:t>
      </w:r>
      <w:proofErr w:type="gramStart"/>
      <w:r w:rsidRPr="00CA42E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:</w:t>
      </w:r>
      <w:r w:rsidR="00644F8E"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College</w:t>
      </w:r>
      <w:proofErr w:type="spellEnd"/>
      <w:proofErr w:type="gramEnd"/>
      <w:r w:rsidR="00644F8E"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of Chemistry and Environmental Engineering, Changchun University of Science and Technology, Changchun, 130022 (P.R. China) </w:t>
      </w:r>
    </w:p>
    <w:p w:rsidR="00644F8E" w:rsidRPr="00CA42EE" w:rsidRDefault="00644F8E" w:rsidP="00644F8E">
      <w:pPr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  <w:r w:rsidRPr="005026B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  <w:t>Paper:</w:t>
      </w:r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bookmarkStart w:id="0" w:name="_GoBack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Incorporating</w:t>
      </w:r>
      <w:bookmarkEnd w:id="0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Polyoxometalates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into a Porous MOF Greatly Improves Its Selective Adsorption of Cationic Dyes</w:t>
      </w:r>
    </w:p>
    <w:p w:rsidR="00644F8E" w:rsidRPr="00CA42EE" w:rsidRDefault="00644F8E" w:rsidP="00644F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</w:pPr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Ai-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Xue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Yan</w:t>
      </w:r>
      <w:proofErr w:type="gramStart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,[</w:t>
      </w:r>
      <w:proofErr w:type="gramEnd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a]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Shuang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Yao,*[b] Yang-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Guang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Li,[a]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Zhi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-Ming Zhang,*[a] Ying Lu,[a] Wei-Lin Chen,[a]and En-Bo Wang</w:t>
      </w:r>
    </w:p>
    <w:p w:rsidR="00644F8E" w:rsidRPr="00CA42EE" w:rsidRDefault="00644F8E" w:rsidP="00644F8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</w:pPr>
      <w:r w:rsidRPr="00CA42EE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fa-IR"/>
        </w:rPr>
        <w:t xml:space="preserve">Chemistry - A </w:t>
      </w:r>
      <w:proofErr w:type="gramStart"/>
      <w:r w:rsidRPr="00CA42EE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fa-IR"/>
        </w:rPr>
        <w:t>European Journal</w:t>
      </w:r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 ,</w:t>
      </w:r>
      <w:proofErr w:type="gramEnd"/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fldChar w:fldCharType="begin"/>
      </w:r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instrText xml:space="preserve"> HYPERLINK "https://onlinelibrary.wiley.com/toc/15213765/2014/20/23" </w:instrText>
      </w:r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fldChar w:fldCharType="separate"/>
      </w:r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>Volume 20, Issue23</w:t>
      </w:r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fldChar w:fldCharType="end"/>
      </w:r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>, Pages 6927-6933</w:t>
      </w:r>
    </w:p>
    <w:p w:rsidR="0085387E" w:rsidRPr="00CA42EE" w:rsidRDefault="004B57BD" w:rsidP="0085387E">
      <w:pP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  <w:t xml:space="preserve">3-Prof. </w:t>
      </w:r>
      <w:hyperlink r:id="rId9" w:history="1">
        <w:r w:rsidR="0085387E" w:rsidRPr="00CA42EE">
          <w:rPr>
            <w:rFonts w:asciiTheme="majorBidi" w:eastAsia="Times New Roman" w:hAnsiTheme="majorBidi" w:cstheme="majorBidi"/>
            <w:b/>
            <w:bCs/>
            <w:color w:val="000000" w:themeColor="text1"/>
            <w:sz w:val="28"/>
            <w:szCs w:val="28"/>
            <w:u w:val="single"/>
            <w:lang w:bidi="fa-IR"/>
          </w:rPr>
          <w:t xml:space="preserve"> Hong‐Ying </w:t>
        </w:r>
        <w:proofErr w:type="spellStart"/>
        <w:r w:rsidR="0085387E" w:rsidRPr="00CA42EE">
          <w:rPr>
            <w:rFonts w:asciiTheme="majorBidi" w:eastAsia="Times New Roman" w:hAnsiTheme="majorBidi" w:cstheme="majorBidi"/>
            <w:b/>
            <w:bCs/>
            <w:color w:val="000000" w:themeColor="text1"/>
            <w:sz w:val="28"/>
            <w:szCs w:val="28"/>
            <w:u w:val="single"/>
            <w:lang w:bidi="fa-IR"/>
          </w:rPr>
          <w:t>Zang</w:t>
        </w:r>
        <w:proofErr w:type="spellEnd"/>
      </w:hyperlink>
      <w:r w:rsidR="001D769D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u w:val="single"/>
          <w:lang w:bidi="fa-IR"/>
        </w:rPr>
        <w:t xml:space="preserve"> </w:t>
      </w:r>
      <w:r w:rsidR="00C032AA" w:rsidRPr="00C032A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bidi="fa-IR"/>
        </w:rPr>
        <w:t xml:space="preserve"> </w:t>
      </w:r>
      <w:r w:rsidR="001D769D" w:rsidRPr="00C032AA">
        <w:rPr>
          <w:rFonts w:asciiTheme="majorBidi" w:eastAsia="Times New Roman" w:hAnsiTheme="majorBidi" w:cstheme="majorBidi"/>
          <w:color w:val="000000" w:themeColor="text1"/>
          <w:sz w:val="28"/>
          <w:szCs w:val="28"/>
          <w:lang w:bidi="fa-IR"/>
        </w:rPr>
        <w:t>(ref 24)</w:t>
      </w:r>
    </w:p>
    <w:p w:rsidR="0085387E" w:rsidRPr="00CA42EE" w:rsidRDefault="0085387E" w:rsidP="0085387E">
      <w:pPr>
        <w:pStyle w:val="NormalWeb"/>
        <w:rPr>
          <w:rFonts w:asciiTheme="majorBidi" w:hAnsiTheme="majorBidi" w:cstheme="majorBidi"/>
          <w:color w:val="000000" w:themeColor="text1"/>
        </w:rPr>
      </w:pPr>
      <w:r w:rsidRPr="00FA0847">
        <w:rPr>
          <w:rFonts w:asciiTheme="majorBidi" w:hAnsiTheme="majorBidi" w:cstheme="majorBidi"/>
          <w:b/>
          <w:bCs/>
          <w:color w:val="000000" w:themeColor="text1"/>
        </w:rPr>
        <w:t>E-mail address:</w:t>
      </w:r>
      <w:r w:rsidR="00FA0847">
        <w:rPr>
          <w:rFonts w:asciiTheme="majorBidi" w:hAnsiTheme="majorBidi" w:cstheme="majorBidi"/>
          <w:color w:val="000000" w:themeColor="text1"/>
        </w:rPr>
        <w:t xml:space="preserve"> </w:t>
      </w:r>
      <w:hyperlink r:id="rId10" w:tooltip="                 Link to email address             " w:history="1">
        <w:r w:rsidRPr="00CA42EE">
          <w:rPr>
            <w:rFonts w:asciiTheme="majorBidi" w:hAnsiTheme="majorBidi" w:cstheme="majorBidi"/>
            <w:color w:val="000000" w:themeColor="text1"/>
          </w:rPr>
          <w:t>zanghy100@nenu.edu.cn</w:t>
        </w:r>
      </w:hyperlink>
    </w:p>
    <w:p w:rsidR="0085387E" w:rsidRPr="00CA42EE" w:rsidRDefault="005026BD" w:rsidP="0085387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</w:pPr>
      <w:r w:rsidRPr="00CA42E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Address:</w:t>
      </w:r>
      <w:r w:rsidR="00244D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r w:rsidR="0085387E"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Key Laboratory of </w:t>
      </w:r>
      <w:proofErr w:type="spellStart"/>
      <w:r w:rsidR="0085387E"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>Polyoxometalate</w:t>
      </w:r>
      <w:proofErr w:type="spellEnd"/>
      <w:r w:rsidR="0085387E"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 Science of Ministry of Education, Faculty of Chemistry, Northeast Normal University, Changchun, 130024 (P.R. China) </w:t>
      </w:r>
    </w:p>
    <w:p w:rsidR="0085387E" w:rsidRPr="00CA42EE" w:rsidRDefault="00CA42EE" w:rsidP="0085387E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bidi="fa-IR"/>
        </w:rPr>
      </w:pPr>
      <w:r w:rsidRPr="00CA42EE">
        <w:rPr>
          <w:b/>
          <w:bCs/>
          <w:color w:val="000000" w:themeColor="text1"/>
        </w:rPr>
        <w:t>Paper:</w:t>
      </w:r>
      <w:r>
        <w:rPr>
          <w:color w:val="000000" w:themeColor="text1"/>
        </w:rPr>
        <w:t xml:space="preserve"> </w:t>
      </w:r>
      <w:hyperlink r:id="rId11" w:tgtFrame="_blank" w:history="1">
        <w:r w:rsidR="0085387E" w:rsidRPr="00CA42EE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lang w:bidi="fa-IR"/>
          </w:rPr>
          <w:t xml:space="preserve">A </w:t>
        </w:r>
        <w:proofErr w:type="spellStart"/>
        <w:r w:rsidR="0085387E" w:rsidRPr="00CA42EE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lang w:bidi="fa-IR"/>
          </w:rPr>
          <w:t>Polyoxometalate</w:t>
        </w:r>
        <w:proofErr w:type="spellEnd"/>
        <w:r w:rsidR="0085387E" w:rsidRPr="00CA42EE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lang w:bidi="fa-IR"/>
          </w:rPr>
          <w:t>-Encapsulating Cationic Metal-Organic Framework as a Heterogeneous Catalyst for Desulfurization</w:t>
        </w:r>
      </w:hyperlink>
    </w:p>
    <w:p w:rsidR="0085387E" w:rsidRPr="00CA42EE" w:rsidRDefault="0085387E" w:rsidP="0085387E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</w:pPr>
      <w:proofErr w:type="spellStart"/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>Xiu</w:t>
      </w:r>
      <w:proofErr w:type="spellEnd"/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-Li </w:t>
      </w:r>
      <w:proofErr w:type="spellStart"/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>Hao</w:t>
      </w:r>
      <w:proofErr w:type="spellEnd"/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, Yuan-Yuan Ma, Hong-Ying </w:t>
      </w:r>
      <w:proofErr w:type="spellStart"/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>Zang</w:t>
      </w:r>
      <w:proofErr w:type="spellEnd"/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>, Yong-</w:t>
      </w:r>
      <w:proofErr w:type="spellStart"/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>Hui</w:t>
      </w:r>
      <w:proofErr w:type="spellEnd"/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 Wang, Yang-</w:t>
      </w:r>
      <w:proofErr w:type="spellStart"/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>Guang</w:t>
      </w:r>
      <w:proofErr w:type="spellEnd"/>
      <w:r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 Li, En-Bo Wang</w:t>
      </w:r>
    </w:p>
    <w:p w:rsidR="0085387E" w:rsidRPr="00CA42EE" w:rsidRDefault="00FA0847" w:rsidP="0085387E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</w:pPr>
      <w:r w:rsidRPr="00FA084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bidi="fa-IR"/>
        </w:rPr>
        <w:t>Journal:</w:t>
      </w:r>
      <w:r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fa-IR"/>
        </w:rPr>
        <w:t xml:space="preserve"> </w:t>
      </w:r>
      <w:r w:rsidR="0085387E" w:rsidRPr="00CA42EE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fa-IR"/>
        </w:rPr>
        <w:t>Chemistry - A European Journal</w:t>
      </w:r>
      <w:r w:rsidR="0085387E"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r w:rsidR="0085387E" w:rsidRPr="00CA42E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bidi="fa-IR"/>
        </w:rPr>
        <w:t>2015</w:t>
      </w:r>
      <w:r w:rsidR="0085387E"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r w:rsidR="0085387E" w:rsidRPr="00CA42EE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bidi="fa-IR"/>
        </w:rPr>
        <w:t>21</w:t>
      </w:r>
      <w:r w:rsidR="0085387E" w:rsidRPr="00CA42E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bidi="fa-IR"/>
        </w:rPr>
        <w:t xml:space="preserve"> (9), 3778-3784</w:t>
      </w:r>
    </w:p>
    <w:p w:rsidR="0085387E" w:rsidRPr="00CA42EE" w:rsidRDefault="0085387E" w:rsidP="004D42EA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C448E0" w:rsidRPr="00CA42EE" w:rsidRDefault="007475A0" w:rsidP="00C90297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4</w:t>
      </w:r>
      <w:r w:rsidR="00E75E4D"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. </w:t>
      </w:r>
      <w:r w:rsidR="00C90297"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Prof. Ling-</w:t>
      </w:r>
      <w:proofErr w:type="spellStart"/>
      <w:r w:rsidR="00C90297"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Guang</w:t>
      </w:r>
      <w:proofErr w:type="spellEnd"/>
      <w:r w:rsidR="00C90297"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C90297"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Qiu</w:t>
      </w:r>
      <w:proofErr w:type="spellEnd"/>
      <w:r w:rsidR="005026B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5026BD" w:rsidRPr="00C032AA">
        <w:rPr>
          <w:rFonts w:asciiTheme="majorBidi" w:hAnsiTheme="majorBidi" w:cstheme="majorBidi"/>
          <w:color w:val="000000" w:themeColor="text1"/>
          <w:sz w:val="28"/>
          <w:szCs w:val="28"/>
        </w:rPr>
        <w:t>(ref25)</w:t>
      </w:r>
    </w:p>
    <w:p w:rsidR="00C90297" w:rsidRPr="00CA42EE" w:rsidRDefault="00C90297" w:rsidP="00C9029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42E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E-mail:</w:t>
      </w:r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lgqiu@ahu.edu.cn</w:t>
      </w:r>
    </w:p>
    <w:p w:rsidR="00C90297" w:rsidRPr="00CA42EE" w:rsidRDefault="00CA42EE" w:rsidP="00C9029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42E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Address: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90297"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Laboratory of Advanced Porous Materials, and School of Chemistry and</w:t>
      </w:r>
    </w:p>
    <w:p w:rsidR="00C90297" w:rsidRPr="00CA42EE" w:rsidRDefault="00C90297" w:rsidP="00C9029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gram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Chemical Engineering, Anhui University, Hefei, 230039, China.</w:t>
      </w:r>
      <w:proofErr w:type="gram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</w:t>
      </w:r>
    </w:p>
    <w:p w:rsidR="00C90297" w:rsidRPr="00CA42EE" w:rsidRDefault="00C90297" w:rsidP="00C9029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42E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Paper:</w:t>
      </w:r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Hierarchically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mesostructured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MIL-101 metal–organic frameworks:</w:t>
      </w:r>
    </w:p>
    <w:p w:rsidR="00C90297" w:rsidRPr="00CA42EE" w:rsidRDefault="00C90297" w:rsidP="00C9029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proofErr w:type="gram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supramolecular</w:t>
      </w:r>
      <w:proofErr w:type="spellEnd"/>
      <w:proofErr w:type="gram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template-directed synthesis and accelerated adsorption</w:t>
      </w:r>
    </w:p>
    <w:p w:rsidR="00C90297" w:rsidRPr="00CA42EE" w:rsidRDefault="00C90297" w:rsidP="00C9029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gram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kinetics</w:t>
      </w:r>
      <w:proofErr w:type="gram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for dye removal</w:t>
      </w:r>
    </w:p>
    <w:p w:rsidR="00C90297" w:rsidRPr="00CA42EE" w:rsidRDefault="00C90297" w:rsidP="00C9029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Xiao-Xian Huang, </w:t>
      </w:r>
      <w:r w:rsidRPr="00CA42EE">
        <w:rPr>
          <w:rFonts w:asciiTheme="majorBidi" w:hAnsiTheme="majorBidi" w:cstheme="majorBidi"/>
          <w:color w:val="FF0000"/>
          <w:sz w:val="24"/>
          <w:szCs w:val="24"/>
        </w:rPr>
        <w:t>Ling-</w:t>
      </w:r>
      <w:proofErr w:type="spellStart"/>
      <w:r w:rsidRPr="00CA42EE">
        <w:rPr>
          <w:rFonts w:asciiTheme="majorBidi" w:hAnsiTheme="majorBidi" w:cstheme="majorBidi"/>
          <w:color w:val="FF0000"/>
          <w:sz w:val="24"/>
          <w:szCs w:val="24"/>
        </w:rPr>
        <w:t>Guang</w:t>
      </w:r>
      <w:proofErr w:type="spellEnd"/>
      <w:r w:rsidRPr="00CA42E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CA42EE">
        <w:rPr>
          <w:rFonts w:asciiTheme="majorBidi" w:hAnsiTheme="majorBidi" w:cstheme="majorBidi"/>
          <w:color w:val="FF0000"/>
          <w:sz w:val="24"/>
          <w:szCs w:val="24"/>
        </w:rPr>
        <w:t>Qiu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Wang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Zhang,a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Yu-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Peng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Yuan,a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Xia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Jiang,a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An-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Jian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Xie,a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Yu-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Hua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Shen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Jun-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Fa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Zhu</w:t>
      </w:r>
    </w:p>
    <w:p w:rsidR="00C90297" w:rsidRPr="00CA42EE" w:rsidRDefault="00CA42EE" w:rsidP="00C9029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Journal: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C90297"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CrystEngComm</w:t>
      </w:r>
      <w:proofErr w:type="spellEnd"/>
      <w:r w:rsidR="00C90297"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, 2012, 14, 1613</w:t>
      </w:r>
      <w:r w:rsidR="006B6E7B">
        <w:rPr>
          <w:rFonts w:asciiTheme="majorBidi" w:hAnsiTheme="majorBidi" w:cstheme="majorBidi"/>
          <w:color w:val="000000" w:themeColor="text1"/>
          <w:sz w:val="24"/>
          <w:szCs w:val="24"/>
        </w:rPr>
        <w:t>-1617.</w:t>
      </w:r>
    </w:p>
    <w:p w:rsidR="007475A0" w:rsidRPr="00CA42EE" w:rsidRDefault="007475A0" w:rsidP="00C90297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5-</w:t>
      </w:r>
      <w:r w:rsidR="00C90297"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Prof. </w:t>
      </w:r>
      <w:proofErr w:type="spellStart"/>
      <w:r w:rsidR="00C90297"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Afshin</w:t>
      </w:r>
      <w:proofErr w:type="spellEnd"/>
      <w:r w:rsidR="00C90297"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proofErr w:type="gramStart"/>
      <w:r w:rsidR="00C90297" w:rsidRPr="00CA42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Maleki</w:t>
      </w:r>
      <w:proofErr w:type="spellEnd"/>
      <w:r w:rsidR="001D769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1D769D" w:rsidRPr="00C032A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(</w:t>
      </w:r>
      <w:proofErr w:type="gramEnd"/>
      <w:r w:rsidR="001D769D" w:rsidRPr="00C032AA">
        <w:rPr>
          <w:rFonts w:asciiTheme="majorBidi" w:hAnsiTheme="majorBidi" w:cstheme="majorBidi"/>
          <w:color w:val="000000" w:themeColor="text1"/>
          <w:sz w:val="28"/>
          <w:szCs w:val="28"/>
        </w:rPr>
        <w:t>ref55)</w:t>
      </w:r>
    </w:p>
    <w:p w:rsidR="00C90297" w:rsidRPr="00CA42EE" w:rsidRDefault="005026BD" w:rsidP="00C9029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 w:themeColor="text1"/>
          <w:sz w:val="24"/>
          <w:szCs w:val="24"/>
          <w:lang w:bidi="fa-IR"/>
        </w:rPr>
      </w:pPr>
      <w:r w:rsidRPr="00CA42E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E-mail:</w:t>
      </w:r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90297" w:rsidRPr="00CA42EE">
        <w:rPr>
          <w:rFonts w:ascii="Times-Roman" w:hAnsi="Times-Roman" w:cs="Times-Roman"/>
          <w:color w:val="000000" w:themeColor="text1"/>
          <w:sz w:val="24"/>
          <w:szCs w:val="24"/>
          <w:lang w:bidi="fa-IR"/>
        </w:rPr>
        <w:t>maleki43@yahoo.com</w:t>
      </w:r>
    </w:p>
    <w:p w:rsidR="00C90297" w:rsidRPr="00CA42EE" w:rsidRDefault="005026BD" w:rsidP="00C9029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  <w:proofErr w:type="spellStart"/>
      <w:r w:rsidRPr="00CA42E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Address</w:t>
      </w:r>
      <w:proofErr w:type="gramStart"/>
      <w:r w:rsidRPr="00CA42E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:</w:t>
      </w:r>
      <w:r w:rsidR="00C90297"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Environmental</w:t>
      </w:r>
      <w:proofErr w:type="spellEnd"/>
      <w:proofErr w:type="gramEnd"/>
      <w:r w:rsidR="00C90297"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Health Research Center, Kurdistan University of Medical Sciences, </w:t>
      </w:r>
      <w:proofErr w:type="spellStart"/>
      <w:r w:rsidR="00C90297"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Sanandaj</w:t>
      </w:r>
      <w:proofErr w:type="spellEnd"/>
      <w:r w:rsidR="00C90297"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,</w:t>
      </w:r>
    </w:p>
    <w:p w:rsidR="00C90297" w:rsidRPr="00CA42EE" w:rsidRDefault="00C90297" w:rsidP="00C9029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  <w:r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Iran</w:t>
      </w:r>
    </w:p>
    <w:p w:rsidR="00C90297" w:rsidRPr="00CA42EE" w:rsidRDefault="00C90297" w:rsidP="00C9029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42E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Paper: </w:t>
      </w:r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Amine functionalized multi-walled carbon nanotubes: Single and binary systems for high</w:t>
      </w:r>
    </w:p>
    <w:p w:rsidR="00C90297" w:rsidRPr="00CA42EE" w:rsidRDefault="00C90297" w:rsidP="00C9029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gram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capacity</w:t>
      </w:r>
      <w:proofErr w:type="gram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dye removal</w:t>
      </w:r>
    </w:p>
    <w:p w:rsidR="00C90297" w:rsidRPr="00CA42EE" w:rsidRDefault="00C90297" w:rsidP="00C9029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Afshin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Maleki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,*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Unes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Sadeghi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Hiua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Daraei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Bagher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Hayati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Farhood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Najafi</w:t>
      </w:r>
      <w:proofErr w:type="spellEnd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</w:p>
    <w:p w:rsidR="00C90297" w:rsidRPr="00CA42EE" w:rsidRDefault="00C90297" w:rsidP="00C9029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Gordon McKay,* Reza </w:t>
      </w:r>
      <w:proofErr w:type="spellStart"/>
      <w:r w:rsidRPr="00CA42EE">
        <w:rPr>
          <w:rFonts w:asciiTheme="majorBidi" w:hAnsiTheme="majorBidi" w:cstheme="majorBidi"/>
          <w:color w:val="000000" w:themeColor="text1"/>
          <w:sz w:val="24"/>
          <w:szCs w:val="24"/>
        </w:rPr>
        <w:t>Rezaee</w:t>
      </w:r>
      <w:proofErr w:type="spellEnd"/>
    </w:p>
    <w:p w:rsidR="00C90297" w:rsidRPr="00CA42EE" w:rsidRDefault="005026BD" w:rsidP="00C9029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026B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  <w:t>Journal: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r w:rsidR="00C90297" w:rsidRPr="00CA42E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Chemical Engineering Journal 313 (2017) 826–835</w:t>
      </w:r>
    </w:p>
    <w:p w:rsidR="00E75E4D" w:rsidRPr="00CA42EE" w:rsidRDefault="00EF5BD9" w:rsidP="007475A0">
      <w:pPr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CA42EE">
        <w:rPr>
          <w:rFonts w:asciiTheme="majorBidi" w:hAnsiTheme="majorBidi" w:cstheme="majorBidi"/>
          <w:color w:val="000000" w:themeColor="text1"/>
          <w:sz w:val="36"/>
          <w:szCs w:val="36"/>
        </w:rPr>
        <w:t>_______________________</w:t>
      </w:r>
    </w:p>
    <w:sectPr w:rsidR="00E75E4D" w:rsidRPr="00CA42E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CAB" w:rsidRDefault="00417CAB" w:rsidP="003828E0">
      <w:pPr>
        <w:spacing w:after="0" w:line="240" w:lineRule="auto"/>
      </w:pPr>
      <w:r>
        <w:separator/>
      </w:r>
    </w:p>
  </w:endnote>
  <w:endnote w:type="continuationSeparator" w:id="0">
    <w:p w:rsidR="00417CAB" w:rsidRDefault="00417CAB" w:rsidP="0038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8194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28E0" w:rsidRDefault="003828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D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28E0" w:rsidRDefault="00382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CAB" w:rsidRDefault="00417CAB" w:rsidP="003828E0">
      <w:pPr>
        <w:spacing w:after="0" w:line="240" w:lineRule="auto"/>
      </w:pPr>
      <w:r>
        <w:separator/>
      </w:r>
    </w:p>
  </w:footnote>
  <w:footnote w:type="continuationSeparator" w:id="0">
    <w:p w:rsidR="00417CAB" w:rsidRDefault="00417CAB" w:rsidP="00382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651A"/>
    <w:multiLevelType w:val="multilevel"/>
    <w:tmpl w:val="CA64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B75FA"/>
    <w:multiLevelType w:val="multilevel"/>
    <w:tmpl w:val="AB50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91AC8"/>
    <w:multiLevelType w:val="multilevel"/>
    <w:tmpl w:val="30BA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558FA"/>
    <w:multiLevelType w:val="hybridMultilevel"/>
    <w:tmpl w:val="116A7550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03692B"/>
    <w:multiLevelType w:val="multilevel"/>
    <w:tmpl w:val="E9C6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1352AB"/>
    <w:multiLevelType w:val="multilevel"/>
    <w:tmpl w:val="651A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0B46E2"/>
    <w:multiLevelType w:val="multilevel"/>
    <w:tmpl w:val="0EB0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C0030"/>
    <w:multiLevelType w:val="multilevel"/>
    <w:tmpl w:val="D1D6755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8">
    <w:nsid w:val="60BF4551"/>
    <w:multiLevelType w:val="multilevel"/>
    <w:tmpl w:val="08C8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D735EE"/>
    <w:multiLevelType w:val="hybridMultilevel"/>
    <w:tmpl w:val="D446348E"/>
    <w:lvl w:ilvl="0" w:tplc="5AB42C1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600AF"/>
    <w:multiLevelType w:val="hybridMultilevel"/>
    <w:tmpl w:val="10BA0D0C"/>
    <w:lvl w:ilvl="0" w:tplc="8924CDC8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7C3F569C"/>
    <w:multiLevelType w:val="multilevel"/>
    <w:tmpl w:val="AA12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E0"/>
    <w:rsid w:val="001227F9"/>
    <w:rsid w:val="00191E21"/>
    <w:rsid w:val="001D769D"/>
    <w:rsid w:val="00244DF7"/>
    <w:rsid w:val="002B3C2E"/>
    <w:rsid w:val="002B4771"/>
    <w:rsid w:val="002D0528"/>
    <w:rsid w:val="002E573B"/>
    <w:rsid w:val="00316949"/>
    <w:rsid w:val="00322B8C"/>
    <w:rsid w:val="003828E0"/>
    <w:rsid w:val="00417CAB"/>
    <w:rsid w:val="004B57BD"/>
    <w:rsid w:val="004C1E06"/>
    <w:rsid w:val="004D42EA"/>
    <w:rsid w:val="005026BD"/>
    <w:rsid w:val="005072CC"/>
    <w:rsid w:val="0052349D"/>
    <w:rsid w:val="00580335"/>
    <w:rsid w:val="005908DA"/>
    <w:rsid w:val="00596B40"/>
    <w:rsid w:val="005D7E34"/>
    <w:rsid w:val="00622EE8"/>
    <w:rsid w:val="00644F8E"/>
    <w:rsid w:val="00653801"/>
    <w:rsid w:val="006943C8"/>
    <w:rsid w:val="006B6E7B"/>
    <w:rsid w:val="006E3630"/>
    <w:rsid w:val="007475A0"/>
    <w:rsid w:val="00795797"/>
    <w:rsid w:val="00800417"/>
    <w:rsid w:val="0085387E"/>
    <w:rsid w:val="00857C6E"/>
    <w:rsid w:val="00895FAD"/>
    <w:rsid w:val="008C35C1"/>
    <w:rsid w:val="008F4D93"/>
    <w:rsid w:val="009037B3"/>
    <w:rsid w:val="00927F5F"/>
    <w:rsid w:val="00944660"/>
    <w:rsid w:val="0098719A"/>
    <w:rsid w:val="00B06F99"/>
    <w:rsid w:val="00B26DEE"/>
    <w:rsid w:val="00B51086"/>
    <w:rsid w:val="00BA2F4B"/>
    <w:rsid w:val="00BB6A8F"/>
    <w:rsid w:val="00C00249"/>
    <w:rsid w:val="00C032AA"/>
    <w:rsid w:val="00C448E0"/>
    <w:rsid w:val="00C44E28"/>
    <w:rsid w:val="00C90297"/>
    <w:rsid w:val="00C94956"/>
    <w:rsid w:val="00CA42EE"/>
    <w:rsid w:val="00CA4630"/>
    <w:rsid w:val="00D31CC2"/>
    <w:rsid w:val="00E75E4D"/>
    <w:rsid w:val="00EE2D72"/>
    <w:rsid w:val="00EF5BD9"/>
    <w:rsid w:val="00FA0847"/>
    <w:rsid w:val="00FB237F"/>
    <w:rsid w:val="00F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E0"/>
  </w:style>
  <w:style w:type="paragraph" w:styleId="Heading1">
    <w:name w:val="heading 1"/>
    <w:basedOn w:val="Normal"/>
    <w:link w:val="Heading1Char"/>
    <w:uiPriority w:val="9"/>
    <w:qFormat/>
    <w:rsid w:val="00622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7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7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8E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2E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ab-pane">
    <w:name w:val="tab-pane"/>
    <w:basedOn w:val="DefaultParagraphFont"/>
    <w:rsid w:val="00622EE8"/>
  </w:style>
  <w:style w:type="paragraph" w:customStyle="1" w:styleId="ancestors">
    <w:name w:val="ancestors"/>
    <w:basedOn w:val="Normal"/>
    <w:rsid w:val="0062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character">
    <w:name w:val="extend_character"/>
    <w:basedOn w:val="DefaultParagraphFont"/>
    <w:rsid w:val="00622EE8"/>
  </w:style>
  <w:style w:type="paragraph" w:styleId="Header">
    <w:name w:val="header"/>
    <w:basedOn w:val="Normal"/>
    <w:link w:val="HeaderChar"/>
    <w:uiPriority w:val="99"/>
    <w:unhideWhenUsed/>
    <w:rsid w:val="00382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8E0"/>
  </w:style>
  <w:style w:type="paragraph" w:styleId="Footer">
    <w:name w:val="footer"/>
    <w:basedOn w:val="Normal"/>
    <w:link w:val="FooterChar"/>
    <w:uiPriority w:val="99"/>
    <w:unhideWhenUsed/>
    <w:rsid w:val="00382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8E0"/>
  </w:style>
  <w:style w:type="character" w:customStyle="1" w:styleId="Heading4Char">
    <w:name w:val="Heading 4 Char"/>
    <w:basedOn w:val="DefaultParagraphFont"/>
    <w:link w:val="Heading4"/>
    <w:uiPriority w:val="9"/>
    <w:semiHidden/>
    <w:rsid w:val="002E573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E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journaltitle">
    <w:name w:val="journaltitle"/>
    <w:basedOn w:val="DefaultParagraphFont"/>
    <w:rsid w:val="00EE2D72"/>
  </w:style>
  <w:style w:type="paragraph" w:customStyle="1" w:styleId="icon--meta-keyline-before">
    <w:name w:val="icon--meta-keyline-before"/>
    <w:basedOn w:val="Normal"/>
    <w:rsid w:val="00EE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articlecitationyear">
    <w:name w:val="articlecitation_year"/>
    <w:basedOn w:val="DefaultParagraphFont"/>
    <w:rsid w:val="00EE2D72"/>
  </w:style>
  <w:style w:type="character" w:customStyle="1" w:styleId="articlecitationvolume">
    <w:name w:val="articlecitation_volume"/>
    <w:basedOn w:val="DefaultParagraphFont"/>
    <w:rsid w:val="00EE2D72"/>
  </w:style>
  <w:style w:type="character" w:customStyle="1" w:styleId="articlecitationpages">
    <w:name w:val="articlecitation_pages"/>
    <w:basedOn w:val="DefaultParagraphFont"/>
    <w:rsid w:val="00EE2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E0"/>
  </w:style>
  <w:style w:type="paragraph" w:styleId="Heading1">
    <w:name w:val="heading 1"/>
    <w:basedOn w:val="Normal"/>
    <w:link w:val="Heading1Char"/>
    <w:uiPriority w:val="9"/>
    <w:qFormat/>
    <w:rsid w:val="00622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7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7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8E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2E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ab-pane">
    <w:name w:val="tab-pane"/>
    <w:basedOn w:val="DefaultParagraphFont"/>
    <w:rsid w:val="00622EE8"/>
  </w:style>
  <w:style w:type="paragraph" w:customStyle="1" w:styleId="ancestors">
    <w:name w:val="ancestors"/>
    <w:basedOn w:val="Normal"/>
    <w:rsid w:val="0062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character">
    <w:name w:val="extend_character"/>
    <w:basedOn w:val="DefaultParagraphFont"/>
    <w:rsid w:val="00622EE8"/>
  </w:style>
  <w:style w:type="paragraph" w:styleId="Header">
    <w:name w:val="header"/>
    <w:basedOn w:val="Normal"/>
    <w:link w:val="HeaderChar"/>
    <w:uiPriority w:val="99"/>
    <w:unhideWhenUsed/>
    <w:rsid w:val="00382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8E0"/>
  </w:style>
  <w:style w:type="paragraph" w:styleId="Footer">
    <w:name w:val="footer"/>
    <w:basedOn w:val="Normal"/>
    <w:link w:val="FooterChar"/>
    <w:uiPriority w:val="99"/>
    <w:unhideWhenUsed/>
    <w:rsid w:val="00382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8E0"/>
  </w:style>
  <w:style w:type="character" w:customStyle="1" w:styleId="Heading4Char">
    <w:name w:val="Heading 4 Char"/>
    <w:basedOn w:val="DefaultParagraphFont"/>
    <w:link w:val="Heading4"/>
    <w:uiPriority w:val="9"/>
    <w:semiHidden/>
    <w:rsid w:val="002E573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E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journaltitle">
    <w:name w:val="journaltitle"/>
    <w:basedOn w:val="DefaultParagraphFont"/>
    <w:rsid w:val="00EE2D72"/>
  </w:style>
  <w:style w:type="paragraph" w:customStyle="1" w:styleId="icon--meta-keyline-before">
    <w:name w:val="icon--meta-keyline-before"/>
    <w:basedOn w:val="Normal"/>
    <w:rsid w:val="00EE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articlecitationyear">
    <w:name w:val="articlecitation_year"/>
    <w:basedOn w:val="DefaultParagraphFont"/>
    <w:rsid w:val="00EE2D72"/>
  </w:style>
  <w:style w:type="character" w:customStyle="1" w:styleId="articlecitationvolume">
    <w:name w:val="articlecitation_volume"/>
    <w:basedOn w:val="DefaultParagraphFont"/>
    <w:rsid w:val="00EE2D72"/>
  </w:style>
  <w:style w:type="character" w:customStyle="1" w:styleId="articlecitationpages">
    <w:name w:val="articlecitation_pages"/>
    <w:basedOn w:val="DefaultParagraphFont"/>
    <w:rsid w:val="00EE2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oshuang@cust.edu.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2/chem.2014058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nghy100@nen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library.wiley.com/action/doSearch?ContribAuthorStored=Zang%2C+Hong-Y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15</cp:revision>
  <dcterms:created xsi:type="dcterms:W3CDTF">2018-06-01T11:39:00Z</dcterms:created>
  <dcterms:modified xsi:type="dcterms:W3CDTF">2018-06-01T14:14:00Z</dcterms:modified>
</cp:coreProperties>
</file>