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A2" w:rsidRDefault="00DA2EA2" w:rsidP="00243BCC">
      <w:pPr>
        <w:spacing w:after="0" w:line="360" w:lineRule="auto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  <w:proofErr w:type="spellStart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Acta</w:t>
      </w:r>
      <w:proofErr w:type="spellEnd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Chimica</w:t>
      </w:r>
      <w:proofErr w:type="spellEnd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Sl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ovenica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Editorial Board</w:t>
      </w:r>
    </w:p>
    <w:p w:rsidR="00DA2EA2" w:rsidRDefault="00DA2EA2" w:rsidP="00243BCC">
      <w:pPr>
        <w:spacing w:after="0" w:line="360" w:lineRule="auto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</w:p>
    <w:p w:rsidR="00DA2EA2" w:rsidRDefault="00DA2EA2" w:rsidP="00243BCC">
      <w:pPr>
        <w:spacing w:after="0" w:line="360" w:lineRule="auto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</w:p>
    <w:p w:rsidR="00DA2EA2" w:rsidRPr="00DA2EA2" w:rsidRDefault="00DA2EA2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Dear Ed</w:t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itor,</w:t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  <w:t>Ljubljana, April 26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, 2018</w:t>
      </w:r>
    </w:p>
    <w:p w:rsidR="00DA2EA2" w:rsidRPr="00DA2EA2" w:rsidRDefault="00DA2EA2" w:rsidP="00243B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</w:pPr>
    </w:p>
    <w:p w:rsidR="00DA2EA2" w:rsidRDefault="00DA2EA2" w:rsidP="00243B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</w:pPr>
    </w:p>
    <w:p w:rsidR="0001272B" w:rsidRDefault="00DA2EA2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Please find attached the manuscript </w:t>
      </w:r>
      <w:r w:rsidR="000B6CE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“</w:t>
      </w:r>
      <w:proofErr w:type="spellStart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Carboxypeptidase</w:t>
      </w:r>
      <w:proofErr w:type="spellEnd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activity of </w:t>
      </w:r>
      <w:proofErr w:type="spellStart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cathepsin</w:t>
      </w:r>
      <w:proofErr w:type="spellEnd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X is not controlled </w:t>
      </w:r>
      <w:r w:rsidR="005F1F88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by </w:t>
      </w:r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endogenous inhibitors</w:t>
      </w:r>
      <w:r w:rsidR="000B6CE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”, by U</w:t>
      </w:r>
      <w:r w:rsidR="001329C7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rša Pečar Fonović</w:t>
      </w:r>
      <w:r w:rsidR="000B6CE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, Milica </w:t>
      </w:r>
      <w:proofErr w:type="spellStart"/>
      <w:r w:rsidR="000B6CE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Perišić</w:t>
      </w:r>
      <w:proofErr w:type="spellEnd"/>
      <w:r w:rsidR="000B6CE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="000B6CE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Nanut</w:t>
      </w:r>
      <w:proofErr w:type="spellEnd"/>
      <w:r w:rsidR="000B6CE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, Nace Zidar, Brigita Lenarčič and Janko Kos, </w:t>
      </w:r>
      <w:r w:rsidR="005F1F88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to </w:t>
      </w:r>
      <w:r w:rsidR="000B6CE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be considered for publication </w:t>
      </w:r>
      <w:r w:rsidR="00C77960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as “Short communication” </w:t>
      </w:r>
      <w:r w:rsidR="000B6CE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in </w:t>
      </w:r>
      <w:r w:rsidRPr="00DA2EA2"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Special issue of </w:t>
      </w:r>
      <w:proofErr w:type="spellStart"/>
      <w:r w:rsidRPr="00DA2EA2"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ACSi</w:t>
      </w:r>
      <w:proofErr w:type="spellEnd"/>
      <w:r w:rsidRPr="00DA2EA2"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– dedicated to Igor Kregar</w:t>
      </w:r>
      <w:r w:rsidR="000B6CE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.</w:t>
      </w:r>
    </w:p>
    <w:p w:rsidR="00243BCC" w:rsidRPr="00E419E6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US"/>
        </w:rPr>
      </w:pPr>
    </w:p>
    <w:p w:rsidR="00C77960" w:rsidRPr="00E419E6" w:rsidRDefault="009A451A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US"/>
        </w:rPr>
      </w:pPr>
      <w:proofErr w:type="spellStart"/>
      <w:r w:rsidRPr="00E419E6">
        <w:rPr>
          <w:rFonts w:ascii="Times New Roman" w:hAnsi="Times New Roman" w:cs="Times New Roman"/>
          <w:sz w:val="24"/>
          <w:szCs w:val="24"/>
          <w:lang w:val="en-US"/>
        </w:rPr>
        <w:t>Carboxypeptidase</w:t>
      </w:r>
      <w:proofErr w:type="spellEnd"/>
      <w:r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19E6"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X regulates </w:t>
      </w:r>
      <w:r w:rsidR="005F1F88">
        <w:rPr>
          <w:rFonts w:ascii="Times New Roman" w:hAnsi="Times New Roman" w:cs="Times New Roman"/>
          <w:sz w:val="24"/>
          <w:szCs w:val="24"/>
          <w:lang w:val="en-US"/>
        </w:rPr>
        <w:t xml:space="preserve">cell </w:t>
      </w:r>
      <w:r w:rsidRPr="00E419E6">
        <w:rPr>
          <w:rFonts w:ascii="Times New Roman" w:hAnsi="Times New Roman" w:cs="Times New Roman"/>
          <w:sz w:val="24"/>
          <w:szCs w:val="24"/>
          <w:lang w:val="en-US"/>
        </w:rPr>
        <w:t>migration, adhesion</w:t>
      </w:r>
      <w:r w:rsidR="005F1F8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proliferation</w:t>
      </w:r>
      <w:r w:rsidR="00AF68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Its increased expression and/or activity 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associated with several pathological states like cancer, neurodegenerative disorders and inflammatory diseases.</w:t>
      </w:r>
      <w:r w:rsidR="00E419E6" w:rsidRPr="00E419E6">
        <w:rPr>
          <w:lang w:val="en-US"/>
        </w:rPr>
        <w:t xml:space="preserve"> </w:t>
      </w:r>
      <w:r w:rsidR="005F1F88">
        <w:rPr>
          <w:lang w:val="en-US"/>
        </w:rPr>
        <w:t>P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>revious studies</w:t>
      </w:r>
      <w:r w:rsidR="000754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59D4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075483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native or recombinant </w:t>
      </w:r>
      <w:proofErr w:type="spellStart"/>
      <w:r w:rsidR="005F1F88"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 w:rsidR="005F1F88">
        <w:rPr>
          <w:rFonts w:ascii="Times New Roman" w:hAnsi="Times New Roman" w:cs="Times New Roman"/>
          <w:sz w:val="24"/>
          <w:szCs w:val="24"/>
          <w:lang w:val="en-US"/>
        </w:rPr>
        <w:t xml:space="preserve"> X, presumably contaminated with other </w:t>
      </w:r>
      <w:proofErr w:type="spellStart"/>
      <w:r w:rsidR="005F1F88">
        <w:rPr>
          <w:rFonts w:ascii="Times New Roman" w:hAnsi="Times New Roman" w:cs="Times New Roman"/>
          <w:sz w:val="24"/>
          <w:szCs w:val="24"/>
          <w:lang w:val="en-US"/>
        </w:rPr>
        <w:t>cathepsins</w:t>
      </w:r>
      <w:proofErr w:type="spellEnd"/>
      <w:r w:rsidR="005F1F88">
        <w:rPr>
          <w:rFonts w:ascii="Times New Roman" w:hAnsi="Times New Roman" w:cs="Times New Roman"/>
          <w:sz w:val="24"/>
          <w:szCs w:val="24"/>
          <w:lang w:val="en-US"/>
        </w:rPr>
        <w:t xml:space="preserve"> as well as non-specific substrates</w:t>
      </w:r>
      <w:r w:rsidR="000754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>gave</w:t>
      </w:r>
      <w:proofErr w:type="gramEnd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5483">
        <w:rPr>
          <w:rFonts w:ascii="Times New Roman" w:hAnsi="Times New Roman" w:cs="Times New Roman"/>
          <w:sz w:val="24"/>
          <w:szCs w:val="24"/>
          <w:lang w:val="en-US"/>
        </w:rPr>
        <w:t>contradictory results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85712">
        <w:rPr>
          <w:rFonts w:ascii="Times New Roman" w:hAnsi="Times New Roman" w:cs="Times New Roman"/>
          <w:sz w:val="24"/>
          <w:szCs w:val="24"/>
          <w:lang w:val="en-US"/>
        </w:rPr>
        <w:t>In this study</w:t>
      </w:r>
      <w:r w:rsidR="005F1F88">
        <w:rPr>
          <w:rFonts w:ascii="Times New Roman" w:hAnsi="Times New Roman" w:cs="Times New Roman"/>
          <w:sz w:val="24"/>
          <w:szCs w:val="24"/>
          <w:lang w:val="en-US"/>
        </w:rPr>
        <w:t xml:space="preserve">, using 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recombinant </w:t>
      </w:r>
      <w:proofErr w:type="spellStart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="00985712">
        <w:rPr>
          <w:rFonts w:ascii="Times New Roman" w:hAnsi="Times New Roman" w:cs="Times New Roman"/>
          <w:sz w:val="24"/>
          <w:szCs w:val="24"/>
          <w:lang w:val="en-US"/>
        </w:rPr>
        <w:t xml:space="preserve"> with no detectable </w:t>
      </w:r>
      <w:r w:rsidR="005F1F88">
        <w:rPr>
          <w:rFonts w:ascii="Times New Roman" w:hAnsi="Times New Roman" w:cs="Times New Roman"/>
          <w:sz w:val="24"/>
          <w:szCs w:val="24"/>
          <w:lang w:val="en-US"/>
        </w:rPr>
        <w:t xml:space="preserve">content of other </w:t>
      </w:r>
      <w:proofErr w:type="spellStart"/>
      <w:r w:rsidR="005F1F88">
        <w:rPr>
          <w:rFonts w:ascii="Times New Roman" w:hAnsi="Times New Roman" w:cs="Times New Roman"/>
          <w:sz w:val="24"/>
          <w:szCs w:val="24"/>
          <w:lang w:val="en-US"/>
        </w:rPr>
        <w:t>cathepsins</w:t>
      </w:r>
      <w:proofErr w:type="spellEnd"/>
      <w:r w:rsidR="005F1F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X specific substrate</w:t>
      </w:r>
      <w:r w:rsidR="00985712">
        <w:rPr>
          <w:rFonts w:ascii="Times New Roman" w:hAnsi="Times New Roman" w:cs="Times New Roman"/>
          <w:sz w:val="24"/>
          <w:szCs w:val="24"/>
          <w:lang w:val="en-US"/>
        </w:rPr>
        <w:t xml:space="preserve"> we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show</w:t>
      </w:r>
      <w:r w:rsidR="005F1F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that none of the tested endogenous inhibitors from </w:t>
      </w:r>
      <w:proofErr w:type="spellStart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>cystatin</w:t>
      </w:r>
      <w:proofErr w:type="spellEnd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>thyropin</w:t>
      </w:r>
      <w:proofErr w:type="spellEnd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88">
        <w:rPr>
          <w:rFonts w:ascii="Times New Roman" w:hAnsi="Times New Roman" w:cs="Times New Roman"/>
          <w:sz w:val="24"/>
          <w:szCs w:val="24"/>
          <w:lang w:val="en-US"/>
        </w:rPr>
        <w:t xml:space="preserve">families 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>inhibit</w:t>
      </w:r>
      <w:r w:rsidR="005F1F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="00E419E6" w:rsidRPr="00985712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E419E6" w:rsidRPr="00E419E6">
        <w:rPr>
          <w:rFonts w:ascii="Times New Roman" w:hAnsi="Times New Roman" w:cs="Times New Roman"/>
          <w:sz w:val="24"/>
          <w:szCs w:val="24"/>
          <w:lang w:val="en-US"/>
        </w:rPr>
        <w:t>. This is very interesting since these inhibitors are supposed to act in a non-specific fashion.</w:t>
      </w:r>
      <w:r w:rsidR="00985712">
        <w:rPr>
          <w:rFonts w:ascii="Times New Roman" w:hAnsi="Times New Roman" w:cs="Times New Roman"/>
          <w:sz w:val="24"/>
          <w:szCs w:val="24"/>
          <w:lang w:val="en-US"/>
        </w:rPr>
        <w:t xml:space="preserve"> Besides</w:t>
      </w:r>
      <w:r w:rsidR="009C13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857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88">
        <w:rPr>
          <w:rFonts w:ascii="Times New Roman" w:hAnsi="Times New Roman" w:cs="Times New Roman"/>
          <w:sz w:val="24"/>
          <w:szCs w:val="24"/>
          <w:lang w:val="en-US"/>
        </w:rPr>
        <w:t xml:space="preserve">the escape from the inhibitor control is another </w:t>
      </w:r>
      <w:r w:rsidR="00985712">
        <w:rPr>
          <w:rFonts w:ascii="Times New Roman" w:hAnsi="Times New Roman" w:cs="Times New Roman"/>
          <w:sz w:val="24"/>
          <w:szCs w:val="24"/>
          <w:lang w:val="en-US"/>
        </w:rPr>
        <w:t xml:space="preserve">feature </w:t>
      </w:r>
      <w:r w:rsidR="00AF68AA">
        <w:rPr>
          <w:rFonts w:ascii="Times New Roman" w:hAnsi="Times New Roman" w:cs="Times New Roman"/>
          <w:sz w:val="24"/>
          <w:szCs w:val="24"/>
          <w:lang w:val="en-US"/>
        </w:rPr>
        <w:t>which makes</w:t>
      </w:r>
      <w:r w:rsidR="009857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712"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 w:rsidR="00985712">
        <w:rPr>
          <w:rFonts w:ascii="Times New Roman" w:hAnsi="Times New Roman" w:cs="Times New Roman"/>
          <w:sz w:val="24"/>
          <w:szCs w:val="24"/>
          <w:lang w:val="en-US"/>
        </w:rPr>
        <w:t xml:space="preserve"> X distinct from other cysteine peptidases.</w:t>
      </w:r>
    </w:p>
    <w:p w:rsidR="00C77960" w:rsidRDefault="00C77960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As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potential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scientific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reviewers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we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are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recommending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the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following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experts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the </w:t>
      </w:r>
      <w:proofErr w:type="spellStart"/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field</w:t>
      </w:r>
      <w:proofErr w:type="spellEnd"/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:</w:t>
      </w:r>
    </w:p>
    <w:p w:rsidR="00E3665D" w:rsidRDefault="00243BCC" w:rsidP="00E3665D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1. dr. Michael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Gütschow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(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guetschow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@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uni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-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bonn.de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),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University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Bonn</w:t>
      </w:r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Institute of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Pharmacy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Germany</w:t>
      </w:r>
      <w:proofErr w:type="spellEnd"/>
      <w:r w:rsid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; </w:t>
      </w:r>
    </w:p>
    <w:p w:rsidR="00E3665D" w:rsidRDefault="00E3665D" w:rsidP="00E3665D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fields</w:t>
      </w:r>
      <w:proofErr w:type="spellEnd"/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Inhibitors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proteases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esterases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Medicinal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...; </w:t>
      </w:r>
    </w:p>
    <w:p w:rsidR="00E3665D" w:rsidRPr="00E3665D" w:rsidRDefault="00E3665D" w:rsidP="00E3665D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: 1. </w:t>
      </w:r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ACS Med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Ch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Lett. 2015 Dec 28</w:t>
      </w:r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>7(3):211-6 (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Cathepsin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B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Inhibitors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: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Combining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Dipeptide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Nitriles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with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an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Occluding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Loop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Recogni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tion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Element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Click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); 2. </w:t>
      </w:r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Biol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Chem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. 2016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Aug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1</w:t>
      </w:r>
      <w:proofErr w:type="gram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;</w:t>
      </w:r>
      <w:proofErr w:type="gram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397(8):777-90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(</w:t>
      </w:r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The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intact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Kunitz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domain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protects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the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amyloid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precursor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protein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from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being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processed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by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matriptase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-2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)</w:t>
      </w:r>
    </w:p>
    <w:p w:rsidR="00243BCC" w:rsidRDefault="00243BCC" w:rsidP="000E4B41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0E4B4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2. </w:t>
      </w:r>
      <w:r w:rsidR="000E4B41">
        <w:rPr>
          <w:rFonts w:ascii="Times New Roman" w:hAnsi="Times New Roman" w:cs="Times New Roman"/>
          <w:bCs/>
          <w:color w:val="212121"/>
          <w:sz w:val="24"/>
          <w:szCs w:val="24"/>
        </w:rPr>
        <w:t>dr. Tamara Lah (</w:t>
      </w:r>
      <w:hyperlink r:id="rId5" w:history="1">
        <w:r w:rsidR="000E4B41" w:rsidRPr="00D9763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Tamara.Lah@nib.si</w:t>
        </w:r>
      </w:hyperlink>
      <w:r w:rsidR="000E4B4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), </w:t>
      </w:r>
      <w:proofErr w:type="spellStart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>National</w:t>
      </w:r>
      <w:proofErr w:type="spellEnd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Institute of </w:t>
      </w:r>
      <w:proofErr w:type="spellStart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>Biology</w:t>
      </w:r>
      <w:proofErr w:type="spellEnd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Department of </w:t>
      </w:r>
      <w:proofErr w:type="spellStart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>Genetic</w:t>
      </w:r>
      <w:proofErr w:type="spellEnd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>Toxicology</w:t>
      </w:r>
      <w:proofErr w:type="spellEnd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>Cancer</w:t>
      </w:r>
      <w:proofErr w:type="spellEnd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>Biology</w:t>
      </w:r>
      <w:proofErr w:type="spellEnd"/>
      <w:r w:rsidR="009864D1">
        <w:rPr>
          <w:rFonts w:ascii="Times New Roman" w:hAnsi="Times New Roman" w:cs="Times New Roman"/>
          <w:bCs/>
          <w:color w:val="212121"/>
          <w:sz w:val="24"/>
          <w:szCs w:val="24"/>
        </w:rPr>
        <w:t>, Slovenia;</w:t>
      </w:r>
    </w:p>
    <w:p w:rsidR="009864D1" w:rsidRDefault="009864D1" w:rsidP="000E4B41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fields</w:t>
      </w:r>
      <w:proofErr w:type="spellEnd"/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:</w:t>
      </w:r>
      <w:r w:rsidRPr="009864D1">
        <w:t xml:space="preserve"> 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the role of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proteolytic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enzymes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their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inhibitors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pathophysiological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conditions</w:t>
      </w:r>
      <w:proofErr w:type="spellEnd"/>
    </w:p>
    <w:p w:rsidR="00243BCC" w:rsidRDefault="009864D1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: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1.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Biological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2017, 398 (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7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),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709-719 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(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Proteases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cytokines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as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mediators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interactions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between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canc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stromal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cells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tumours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); 2.</w:t>
      </w:r>
      <w:r w:rsidRPr="009864D1">
        <w:t xml:space="preserve"> </w:t>
      </w:r>
      <w:r w:rsidRPr="009864D1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proofErr w:type="gramStart"/>
      <w:r w:rsidRPr="009864D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proofErr w:type="gramEnd"/>
      <w:r w:rsidRPr="009864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864D1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986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2012, 131</w:t>
      </w:r>
      <w:r w:rsidRPr="00986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864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9864D1">
        <w:rPr>
          <w:rFonts w:ascii="Times New Roman" w:hAnsi="Times New Roman" w:cs="Times New Roman"/>
          <w:sz w:val="24"/>
          <w:szCs w:val="24"/>
        </w:rPr>
        <w:t xml:space="preserve"> 1779-1789 </w:t>
      </w:r>
      <w:r>
        <w:t>(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The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regulation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cysteine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cathepsins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cystatins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human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gliomas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)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r w:rsidR="001359D4">
        <w:rPr>
          <w:rFonts w:ascii="Times New Roman" w:hAnsi="Times New Roman" w:cs="Times New Roman"/>
          <w:bCs/>
          <w:color w:val="212121"/>
          <w:sz w:val="24"/>
          <w:szCs w:val="24"/>
        </w:rPr>
        <w:t>.</w:t>
      </w:r>
    </w:p>
    <w:p w:rsidR="0025780C" w:rsidRDefault="0025780C" w:rsidP="0025780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3. dr.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Cornelis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van</w:t>
      </w:r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Noorden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(</w:t>
      </w:r>
      <w:hyperlink r:id="rId6" w:history="1">
        <w:r w:rsidRPr="0045440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c.j.vannoorden@amc.uva.nl</w:t>
        </w:r>
      </w:hyperlink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Amsterdam,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Medical Center, The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Netherlands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;</w:t>
      </w:r>
    </w:p>
    <w:p w:rsidR="0025780C" w:rsidRDefault="0025780C" w:rsidP="0025780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fields</w:t>
      </w:r>
      <w:proofErr w:type="spellEnd"/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:</w:t>
      </w:r>
      <w:r w:rsidRPr="00DC7120"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activity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proteins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particularly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enzymes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their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natural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microenvionment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the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cell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or the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extracell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ular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matrix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</w:t>
      </w:r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pathophysiological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conditions</w:t>
      </w:r>
      <w:proofErr w:type="spellEnd"/>
    </w:p>
    <w:p w:rsidR="0025780C" w:rsidRDefault="0025780C" w:rsidP="0025780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: 1.</w:t>
      </w:r>
      <w:r w:rsidRPr="00DC7120"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Biochim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Biophys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Acta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2017, 1864(3), </w:t>
      </w:r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594-603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(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Cathepsin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K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cleavage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SDF-1α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inhibits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its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chemotactic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activity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towar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glioblastoma </w:t>
      </w:r>
      <w:proofErr w:type="spellStart"/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-like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cells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); 2.</w:t>
      </w:r>
      <w:r w:rsidRPr="00DC7120"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Rev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Cytol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. 2003, </w:t>
      </w:r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222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, 197-236 (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Proteinases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their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inhibitors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immune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).</w:t>
      </w:r>
    </w:p>
    <w:p w:rsidR="0077228A" w:rsidRDefault="0077228A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bookmarkStart w:id="0" w:name="_GoBack"/>
      <w:bookmarkEnd w:id="0"/>
    </w:p>
    <w:p w:rsidR="0077228A" w:rsidRDefault="0077228A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Sincerely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,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E92FBE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Urša Pečar Fonović, Ph</w:t>
      </w:r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.</w:t>
      </w:r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D. 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On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behalf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authors</w:t>
      </w:r>
      <w:proofErr w:type="spellEnd"/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Department of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Pharmaceutical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Biology</w:t>
      </w:r>
      <w:proofErr w:type="spellEnd"/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University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Ljubljana</w:t>
      </w:r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Faculty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Pharmacy</w:t>
      </w:r>
      <w:proofErr w:type="spellEnd"/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SI-1000</w:t>
      </w:r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Ljubljana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Slovenija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Phone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: +386-1-4769-592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Fax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: +386-1-4258-031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e-mail</w:t>
      </w:r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: ursa.pecarfonovic@ffa.un</w:t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</w:rPr>
        <w:t>i-lj.si</w:t>
      </w:r>
    </w:p>
    <w:sectPr w:rsidR="00243BCC" w:rsidRPr="0024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A2"/>
    <w:rsid w:val="00075483"/>
    <w:rsid w:val="000B6CE6"/>
    <w:rsid w:val="000E4B41"/>
    <w:rsid w:val="001329C7"/>
    <w:rsid w:val="001359D4"/>
    <w:rsid w:val="00210022"/>
    <w:rsid w:val="002333A6"/>
    <w:rsid w:val="00243BCC"/>
    <w:rsid w:val="0025780C"/>
    <w:rsid w:val="002F39A9"/>
    <w:rsid w:val="00326502"/>
    <w:rsid w:val="003F3A23"/>
    <w:rsid w:val="005F1F88"/>
    <w:rsid w:val="006D7C85"/>
    <w:rsid w:val="006E0654"/>
    <w:rsid w:val="0077228A"/>
    <w:rsid w:val="00785E01"/>
    <w:rsid w:val="00985712"/>
    <w:rsid w:val="009864D1"/>
    <w:rsid w:val="009A451A"/>
    <w:rsid w:val="009C13D5"/>
    <w:rsid w:val="00AF68AA"/>
    <w:rsid w:val="00C77960"/>
    <w:rsid w:val="00D9763C"/>
    <w:rsid w:val="00DA2EA2"/>
    <w:rsid w:val="00E3665D"/>
    <w:rsid w:val="00E419E6"/>
    <w:rsid w:val="00E9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B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B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20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694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40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87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2969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56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80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19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535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3872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.j.vannoorden@amc.uva.nl" TargetMode="External"/><Relationship Id="rId5" Type="http://schemas.openxmlformats.org/officeDocument/2006/relationships/hyperlink" Target="mailto:Tamara.Lah@nib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Pečar Fonović, Urša</dc:creator>
  <cp:lastModifiedBy>Pečar Fonović, Urša</cp:lastModifiedBy>
  <cp:revision>7</cp:revision>
  <dcterms:created xsi:type="dcterms:W3CDTF">2018-04-24T06:33:00Z</dcterms:created>
  <dcterms:modified xsi:type="dcterms:W3CDTF">2018-04-26T08:55:00Z</dcterms:modified>
</cp:coreProperties>
</file>