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F8" w:rsidRDefault="009777DB">
      <w:pPr>
        <w:rPr>
          <w:rFonts w:ascii="Times New Roman" w:hAnsi="Times New Roman" w:cs="Times New Roman"/>
          <w:b/>
          <w:sz w:val="24"/>
          <w:szCs w:val="24"/>
        </w:rPr>
      </w:pPr>
      <w:r w:rsidRPr="009777DB">
        <w:rPr>
          <w:rFonts w:ascii="Times New Roman" w:hAnsi="Times New Roman" w:cs="Times New Roman"/>
          <w:b/>
          <w:sz w:val="24"/>
          <w:szCs w:val="24"/>
        </w:rPr>
        <w:t>A</w:t>
      </w:r>
    </w:p>
    <w:p w:rsidR="009777DB" w:rsidRDefault="00977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685065" cy="2253343"/>
            <wp:effectExtent l="19050" t="0" r="0" b="0"/>
            <wp:docPr id="1" name="Obraz 1" descr="C:\Users\Karolina\Desktop\Związek numer 5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\Desktop\Związek numer 5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495" cy="225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7DB" w:rsidRDefault="00977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9777DB" w:rsidRDefault="00977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685065" cy="2122714"/>
            <wp:effectExtent l="19050" t="0" r="0" b="0"/>
            <wp:docPr id="2" name="Obraz 2" descr="C:\Users\Karolina\Desktop\związek numer 8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ina\Desktop\związek numer 8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845" cy="212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7DB" w:rsidRDefault="00977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9777DB" w:rsidRDefault="00977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685065" cy="2197916"/>
            <wp:effectExtent l="19050" t="0" r="0" b="0"/>
            <wp:docPr id="3" name="Obraz 3" descr="C:\Users\Karolina\Desktop\związek numer 9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olina\Desktop\związek numer 9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45" cy="220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7DB" w:rsidRPr="00162E03" w:rsidRDefault="00162E03" w:rsidP="009777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Figure </w:t>
      </w:r>
      <w:r w:rsidR="009777DB" w:rsidRPr="00162E03">
        <w:rPr>
          <w:rFonts w:ascii="Times New Roman" w:hAnsi="Times New Roman" w:cs="Times New Roman"/>
          <w:b/>
          <w:sz w:val="20"/>
          <w:szCs w:val="20"/>
          <w:lang w:val="en-US"/>
        </w:rPr>
        <w:t xml:space="preserve">S1. </w:t>
      </w:r>
      <w:r w:rsidR="009777DB" w:rsidRPr="00162E03">
        <w:rPr>
          <w:rFonts w:ascii="Times New Roman" w:hAnsi="Times New Roman" w:cs="Times New Roman"/>
          <w:sz w:val="20"/>
          <w:szCs w:val="20"/>
          <w:lang w:val="en-US"/>
        </w:rPr>
        <w:t>EI mass spectra of 8-(6-aminohexylamino)caffeine (A), 8-(4</w:t>
      </w:r>
      <w:r w:rsidR="009777DB" w:rsidRPr="00162E03">
        <w:rPr>
          <w:rStyle w:val="info"/>
          <w:rFonts w:ascii="Times New Roman" w:hAnsi="Times New Roman" w:cs="Times New Roman"/>
          <w:sz w:val="20"/>
          <w:szCs w:val="20"/>
          <w:lang w:val="en-US"/>
        </w:rPr>
        <w:t xml:space="preserve">-(3-aminopropylamino)-butylamino)caffeine </w:t>
      </w:r>
      <w:r w:rsidR="009777DB" w:rsidRPr="00162E03">
        <w:rPr>
          <w:rFonts w:ascii="Times New Roman" w:hAnsi="Times New Roman" w:cs="Times New Roman"/>
          <w:sz w:val="20"/>
          <w:szCs w:val="20"/>
          <w:lang w:val="en-US"/>
        </w:rPr>
        <w:t xml:space="preserve">(B) and </w:t>
      </w:r>
      <w:r w:rsidR="009777DB" w:rsidRPr="00162E03">
        <w:rPr>
          <w:rStyle w:val="info"/>
          <w:rFonts w:ascii="Times New Roman" w:hAnsi="Times New Roman" w:cs="Times New Roman"/>
          <w:color w:val="000000"/>
          <w:sz w:val="20"/>
          <w:szCs w:val="20"/>
          <w:lang w:val="en-US"/>
        </w:rPr>
        <w:t>8-(3-(3-(3-aminopropylamino)propylamino)propylamino) caffeine</w:t>
      </w:r>
      <w:r w:rsidR="009777DB" w:rsidRPr="00162E03">
        <w:rPr>
          <w:rFonts w:ascii="Times New Roman" w:hAnsi="Times New Roman" w:cs="Times New Roman"/>
          <w:sz w:val="20"/>
          <w:szCs w:val="20"/>
          <w:lang w:val="en-US"/>
        </w:rPr>
        <w:t xml:space="preserve"> (C).</w:t>
      </w:r>
    </w:p>
    <w:sectPr w:rsidR="009777DB" w:rsidRPr="00162E03" w:rsidSect="0027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9777DB"/>
    <w:rsid w:val="000B734C"/>
    <w:rsid w:val="00162E03"/>
    <w:rsid w:val="002055A0"/>
    <w:rsid w:val="00224653"/>
    <w:rsid w:val="002770F8"/>
    <w:rsid w:val="00772036"/>
    <w:rsid w:val="007C0402"/>
    <w:rsid w:val="00800A50"/>
    <w:rsid w:val="00883D6A"/>
    <w:rsid w:val="00890DDD"/>
    <w:rsid w:val="008C4166"/>
    <w:rsid w:val="00931B64"/>
    <w:rsid w:val="009777DB"/>
    <w:rsid w:val="00A752ED"/>
    <w:rsid w:val="00CD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7DB"/>
    <w:rPr>
      <w:rFonts w:ascii="Tahoma" w:hAnsi="Tahoma" w:cs="Tahoma"/>
      <w:sz w:val="16"/>
      <w:szCs w:val="16"/>
    </w:rPr>
  </w:style>
  <w:style w:type="character" w:customStyle="1" w:styleId="info">
    <w:name w:val="info"/>
    <w:basedOn w:val="Domylnaczcionkaakapitu"/>
    <w:rsid w:val="0097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dcterms:created xsi:type="dcterms:W3CDTF">2017-11-07T12:13:00Z</dcterms:created>
  <dcterms:modified xsi:type="dcterms:W3CDTF">2018-01-31T12:22:00Z</dcterms:modified>
</cp:coreProperties>
</file>