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A4" w:rsidRDefault="00297CA4" w:rsidP="0008120A">
      <w:pPr>
        <w:pStyle w:val="Tekstpodstawowy31"/>
        <w:spacing w:after="0" w:line="360" w:lineRule="auto"/>
        <w:jc w:val="both"/>
        <w:rPr>
          <w:sz w:val="24"/>
          <w:lang w:val="en-GB"/>
        </w:rPr>
      </w:pPr>
    </w:p>
    <w:p w:rsidR="000753BA" w:rsidRDefault="000753BA" w:rsidP="0008120A">
      <w:pPr>
        <w:pStyle w:val="Tekstpodstawowy31"/>
        <w:spacing w:after="0" w:line="360" w:lineRule="auto"/>
        <w:jc w:val="both"/>
        <w:rPr>
          <w:sz w:val="24"/>
          <w:lang w:val="en-GB"/>
        </w:rPr>
      </w:pPr>
    </w:p>
    <w:p w:rsidR="00297CA4" w:rsidRPr="00D2124A" w:rsidRDefault="00297CA4" w:rsidP="00D2124A">
      <w:pPr>
        <w:spacing w:line="360" w:lineRule="auto"/>
        <w:ind w:firstLine="708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The study contains </w:t>
      </w:r>
      <w:r w:rsidR="00D8042E">
        <w:rPr>
          <w:sz w:val="24"/>
          <w:lang w:val="en-GB"/>
        </w:rPr>
        <w:t>fragmentation</w:t>
      </w:r>
      <w:r w:rsidR="002726FD">
        <w:rPr>
          <w:sz w:val="24"/>
          <w:lang w:val="en-GB"/>
        </w:rPr>
        <w:t xml:space="preserve"> pathways of</w:t>
      </w:r>
      <w:r w:rsidR="00D8042E">
        <w:rPr>
          <w:sz w:val="24"/>
          <w:lang w:val="en-GB"/>
        </w:rPr>
        <w:t xml:space="preserve"> </w:t>
      </w:r>
      <w:r w:rsidR="000753BA">
        <w:rPr>
          <w:sz w:val="24"/>
          <w:lang w:val="en-GB"/>
        </w:rPr>
        <w:t xml:space="preserve">ten, </w:t>
      </w:r>
      <w:r w:rsidR="00D8042E">
        <w:rPr>
          <w:sz w:val="24"/>
          <w:lang w:val="en-GB"/>
        </w:rPr>
        <w:t>new polyamine derivatives of caffeine</w:t>
      </w:r>
      <w:r w:rsidR="002726FD">
        <w:rPr>
          <w:sz w:val="24"/>
          <w:lang w:val="en-GB"/>
        </w:rPr>
        <w:t xml:space="preserve"> that possess biological activity</w:t>
      </w:r>
      <w:r w:rsidR="00D8042E">
        <w:rPr>
          <w:sz w:val="24"/>
          <w:lang w:val="en-GB"/>
        </w:rPr>
        <w:t xml:space="preserve">. </w:t>
      </w:r>
      <w:r w:rsidR="000753BA">
        <w:rPr>
          <w:sz w:val="24"/>
          <w:lang w:val="en-GB"/>
        </w:rPr>
        <w:t xml:space="preserve">The fragmentation pathways of </w:t>
      </w:r>
      <w:r w:rsidR="000753BA" w:rsidRPr="000753BA">
        <w:rPr>
          <w:sz w:val="24"/>
          <w:szCs w:val="24"/>
          <w:lang w:val="en-US"/>
        </w:rPr>
        <w:t>8-alkylaminocaffeine derivatives</w:t>
      </w:r>
      <w:r w:rsidR="000753BA">
        <w:rPr>
          <w:sz w:val="24"/>
          <w:lang w:val="en-GB"/>
        </w:rPr>
        <w:t xml:space="preserve"> are not classical fragmentation pathway of caffeine. In this study, fragmentation pathways of caffeine’s derivatives were divided into three groups. Additionally,</w:t>
      </w:r>
      <w:r w:rsidR="000753BA" w:rsidRPr="000753BA">
        <w:rPr>
          <w:sz w:val="24"/>
          <w:szCs w:val="24"/>
          <w:lang w:val="en-GB"/>
        </w:rPr>
        <w:t xml:space="preserve"> </w:t>
      </w:r>
      <w:r w:rsidR="000753BA" w:rsidRPr="000753BA">
        <w:rPr>
          <w:sz w:val="24"/>
          <w:szCs w:val="24"/>
          <w:lang w:val="en-US"/>
        </w:rPr>
        <w:t xml:space="preserve">heats of formation of 8-alkylaminocaffeine derivatives were </w:t>
      </w:r>
      <w:proofErr w:type="spellStart"/>
      <w:r w:rsidR="000753BA" w:rsidRPr="000753BA">
        <w:rPr>
          <w:sz w:val="24"/>
          <w:szCs w:val="24"/>
          <w:lang w:val="en-US"/>
        </w:rPr>
        <w:t>comted</w:t>
      </w:r>
      <w:proofErr w:type="spellEnd"/>
      <w:r w:rsidR="000753BA" w:rsidRPr="000753BA">
        <w:rPr>
          <w:sz w:val="24"/>
          <w:szCs w:val="24"/>
          <w:lang w:val="en-US"/>
        </w:rPr>
        <w:t>.</w:t>
      </w:r>
    </w:p>
    <w:sectPr w:rsidR="00297CA4" w:rsidRPr="00D2124A" w:rsidSect="002C3809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86EAE"/>
    <w:multiLevelType w:val="multilevel"/>
    <w:tmpl w:val="C00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065596"/>
    <w:rsid w:val="00017A40"/>
    <w:rsid w:val="00065596"/>
    <w:rsid w:val="000753BA"/>
    <w:rsid w:val="0008120A"/>
    <w:rsid w:val="000D3236"/>
    <w:rsid w:val="000D7CE4"/>
    <w:rsid w:val="000E5A9D"/>
    <w:rsid w:val="0012515A"/>
    <w:rsid w:val="00161958"/>
    <w:rsid w:val="00173507"/>
    <w:rsid w:val="0017584A"/>
    <w:rsid w:val="001B47B0"/>
    <w:rsid w:val="001C2860"/>
    <w:rsid w:val="001E5E68"/>
    <w:rsid w:val="002400C3"/>
    <w:rsid w:val="0025110D"/>
    <w:rsid w:val="00254E20"/>
    <w:rsid w:val="002726FD"/>
    <w:rsid w:val="00282CFA"/>
    <w:rsid w:val="00297CA4"/>
    <w:rsid w:val="002B4270"/>
    <w:rsid w:val="002B7374"/>
    <w:rsid w:val="002C3809"/>
    <w:rsid w:val="002D7195"/>
    <w:rsid w:val="00381616"/>
    <w:rsid w:val="00391A92"/>
    <w:rsid w:val="003E4966"/>
    <w:rsid w:val="004320CB"/>
    <w:rsid w:val="00432EB9"/>
    <w:rsid w:val="0044553B"/>
    <w:rsid w:val="004B2F19"/>
    <w:rsid w:val="00547229"/>
    <w:rsid w:val="005F1D65"/>
    <w:rsid w:val="00613B5D"/>
    <w:rsid w:val="00666B17"/>
    <w:rsid w:val="006A2E57"/>
    <w:rsid w:val="006C14C3"/>
    <w:rsid w:val="006F604D"/>
    <w:rsid w:val="0073091F"/>
    <w:rsid w:val="00731A6F"/>
    <w:rsid w:val="00767833"/>
    <w:rsid w:val="007B7EAC"/>
    <w:rsid w:val="007C7F41"/>
    <w:rsid w:val="007D502C"/>
    <w:rsid w:val="007E3745"/>
    <w:rsid w:val="008348EC"/>
    <w:rsid w:val="0087339E"/>
    <w:rsid w:val="00875AE1"/>
    <w:rsid w:val="008826BC"/>
    <w:rsid w:val="0098114D"/>
    <w:rsid w:val="009A7F90"/>
    <w:rsid w:val="009B6006"/>
    <w:rsid w:val="00A57757"/>
    <w:rsid w:val="00A63754"/>
    <w:rsid w:val="00AA1E6B"/>
    <w:rsid w:val="00B64ABC"/>
    <w:rsid w:val="00BA7355"/>
    <w:rsid w:val="00C03E23"/>
    <w:rsid w:val="00C84452"/>
    <w:rsid w:val="00CA3340"/>
    <w:rsid w:val="00D2124A"/>
    <w:rsid w:val="00D270C6"/>
    <w:rsid w:val="00D30F16"/>
    <w:rsid w:val="00D47513"/>
    <w:rsid w:val="00D47F9A"/>
    <w:rsid w:val="00D51D26"/>
    <w:rsid w:val="00D6710B"/>
    <w:rsid w:val="00D8042E"/>
    <w:rsid w:val="00D93CD0"/>
    <w:rsid w:val="00D93F61"/>
    <w:rsid w:val="00DA1E7E"/>
    <w:rsid w:val="00E173C4"/>
    <w:rsid w:val="00E24C69"/>
    <w:rsid w:val="00E45065"/>
    <w:rsid w:val="00E749E4"/>
    <w:rsid w:val="00E82DEA"/>
    <w:rsid w:val="00ED75DF"/>
    <w:rsid w:val="00EE381B"/>
    <w:rsid w:val="00F34142"/>
    <w:rsid w:val="00F629E5"/>
    <w:rsid w:val="00F877B3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80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2C3809"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2C3809"/>
    <w:pPr>
      <w:keepNext/>
      <w:numPr>
        <w:ilvl w:val="1"/>
        <w:numId w:val="1"/>
      </w:numPr>
      <w:outlineLvl w:val="1"/>
    </w:pPr>
    <w:rPr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C3809"/>
  </w:style>
  <w:style w:type="character" w:styleId="Hipercze">
    <w:name w:val="Hyperlink"/>
    <w:semiHidden/>
    <w:rsid w:val="002C3809"/>
    <w:rPr>
      <w:color w:val="0000FF"/>
      <w:u w:val="single"/>
    </w:rPr>
  </w:style>
  <w:style w:type="character" w:customStyle="1" w:styleId="BodyText2Char">
    <w:name w:val="Body Text 2 Char"/>
    <w:rsid w:val="002C3809"/>
    <w:rPr>
      <w:lang w:val="pl-PL"/>
    </w:rPr>
  </w:style>
  <w:style w:type="character" w:customStyle="1" w:styleId="BodyText3Char">
    <w:name w:val="Body Text 3 Char"/>
    <w:rsid w:val="002C3809"/>
    <w:rPr>
      <w:sz w:val="16"/>
      <w:szCs w:val="16"/>
      <w:lang w:val="pl-PL"/>
    </w:rPr>
  </w:style>
  <w:style w:type="character" w:customStyle="1" w:styleId="EndnoteTextChar">
    <w:name w:val="Endnote Text Char"/>
    <w:rsid w:val="002C3809"/>
    <w:rPr>
      <w:rFonts w:ascii="Times" w:hAnsi="Times"/>
      <w:lang w:val="en-GB"/>
    </w:rPr>
  </w:style>
  <w:style w:type="character" w:customStyle="1" w:styleId="Hipercze1">
    <w:name w:val="Hiperłącze1"/>
    <w:rsid w:val="002C3809"/>
    <w:rPr>
      <w:color w:val="0000FF"/>
      <w:u w:val="single"/>
    </w:rPr>
  </w:style>
  <w:style w:type="character" w:customStyle="1" w:styleId="Heading5Char">
    <w:name w:val="Heading 5 Char"/>
    <w:rsid w:val="002C3809"/>
    <w:rPr>
      <w:rFonts w:ascii="Calibri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C3809"/>
    <w:rPr>
      <w:b/>
      <w:bCs/>
    </w:rPr>
  </w:style>
  <w:style w:type="character" w:customStyle="1" w:styleId="editorsmall">
    <w:name w:val="editorsmall"/>
    <w:basedOn w:val="Domylnaczcionkaakapitu1"/>
    <w:rsid w:val="002C3809"/>
  </w:style>
  <w:style w:type="paragraph" w:customStyle="1" w:styleId="Nagwek10">
    <w:name w:val="Nagłówek1"/>
    <w:basedOn w:val="Normalny"/>
    <w:next w:val="Tekstpodstawowy"/>
    <w:rsid w:val="002C380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2C3809"/>
    <w:pPr>
      <w:spacing w:after="120"/>
    </w:pPr>
  </w:style>
  <w:style w:type="paragraph" w:styleId="Lista">
    <w:name w:val="List"/>
    <w:basedOn w:val="Tekstpodstawowy"/>
    <w:semiHidden/>
    <w:rsid w:val="002C3809"/>
    <w:rPr>
      <w:rFonts w:cs="Tahoma"/>
    </w:rPr>
  </w:style>
  <w:style w:type="paragraph" w:customStyle="1" w:styleId="Podpis1">
    <w:name w:val="Podpis1"/>
    <w:basedOn w:val="Normalny"/>
    <w:rsid w:val="002C3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C3809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2C3809"/>
    <w:pPr>
      <w:ind w:firstLine="708"/>
    </w:pPr>
    <w:rPr>
      <w:sz w:val="24"/>
      <w:lang w:val="en-GB"/>
    </w:rPr>
  </w:style>
  <w:style w:type="paragraph" w:customStyle="1" w:styleId="Tekstpodstawowy21">
    <w:name w:val="Tekst podstawowy 21"/>
    <w:basedOn w:val="Normalny"/>
    <w:rsid w:val="002C3809"/>
    <w:pPr>
      <w:spacing w:after="120" w:line="480" w:lineRule="auto"/>
    </w:pPr>
  </w:style>
  <w:style w:type="paragraph" w:customStyle="1" w:styleId="Tekstpodstawowy31">
    <w:name w:val="Tekst podstawowy 31"/>
    <w:basedOn w:val="Normalny"/>
    <w:rsid w:val="002C3809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2C3809"/>
    <w:rPr>
      <w:rFonts w:ascii="Times" w:hAnsi="Times"/>
      <w:lang w:val="en-GB"/>
    </w:rPr>
  </w:style>
  <w:style w:type="character" w:customStyle="1" w:styleId="small">
    <w:name w:val="small"/>
    <w:basedOn w:val="Domylnaczcionkaakapitu"/>
    <w:rsid w:val="00D93CD0"/>
  </w:style>
  <w:style w:type="character" w:customStyle="1" w:styleId="address">
    <w:name w:val="address"/>
    <w:basedOn w:val="Domylnaczcionkaakapitu"/>
    <w:rsid w:val="00D93CD0"/>
  </w:style>
  <w:style w:type="paragraph" w:customStyle="1" w:styleId="ElsArticleTitle">
    <w:name w:val="Els_ArticleTitle"/>
    <w:next w:val="Normalny"/>
    <w:rsid w:val="0008120A"/>
    <w:pPr>
      <w:spacing w:before="360" w:after="240" w:line="350" w:lineRule="exact"/>
    </w:pPr>
    <w:rPr>
      <w:sz w:val="30"/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81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120A"/>
    <w:rPr>
      <w:rFonts w:ascii="Courier New" w:hAnsi="Courier New" w:cs="Courier New"/>
    </w:rPr>
  </w:style>
  <w:style w:type="character" w:customStyle="1" w:styleId="sig">
    <w:name w:val="sig"/>
    <w:basedOn w:val="Domylnaczcionkaakapitu"/>
    <w:rsid w:val="0008120A"/>
  </w:style>
  <w:style w:type="character" w:customStyle="1" w:styleId="cit-in-place-nohover">
    <w:name w:val="cit-in-place-nohover"/>
    <w:basedOn w:val="Domylnaczcionkaakapitu"/>
    <w:rsid w:val="00666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3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2012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Dear Prof</vt:lpstr>
    </vt:vector>
  </TitlesOfParts>
  <Company>Microsoft</Company>
  <LinksUpToDate>false</LinksUpToDate>
  <CharactersWithSpaces>417</CharactersWithSpaces>
  <SharedDoc>false</SharedDoc>
  <HLinks>
    <vt:vector size="6" baseType="variant"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mailto:beatakoz@amu.edu.pl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Prof</dc:title>
  <dc:creator>UAM</dc:creator>
  <cp:lastModifiedBy>Karolina</cp:lastModifiedBy>
  <cp:revision>5</cp:revision>
  <cp:lastPrinted>2010-01-28T12:39:00Z</cp:lastPrinted>
  <dcterms:created xsi:type="dcterms:W3CDTF">2018-01-31T11:36:00Z</dcterms:created>
  <dcterms:modified xsi:type="dcterms:W3CDTF">2018-01-31T13:34:00Z</dcterms:modified>
</cp:coreProperties>
</file>