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37E7B" w:rsidRDefault="00771526" w:rsidP="006D5ED9">
      <w:pPr>
        <w:widowControl w:val="0"/>
        <w:autoSpaceDE w:val="0"/>
        <w:autoSpaceDN w:val="0"/>
        <w:adjustRightInd w:val="0"/>
        <w:spacing w:after="0" w:line="360" w:lineRule="auto"/>
        <w:ind w:left="-426" w:hanging="708"/>
        <w:jc w:val="center"/>
        <w:rPr>
          <w:rFonts w:ascii="Calibri" w:eastAsia="Calibri" w:hAnsi="Calibri" w:cs="Arial"/>
          <w:noProof/>
        </w:rPr>
      </w:pPr>
      <w:r w:rsidRPr="008E5710">
        <w:rPr>
          <w:rFonts w:ascii="Calibri" w:eastAsia="Calibri" w:hAnsi="Calibri" w:cs="Arial"/>
          <w:noProof/>
        </w:rPr>
        <w:object w:dxaOrig="6336" w:dyaOrig="489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0.25pt;height:376.2pt" o:ole="">
            <v:imagedata r:id="rId8" o:title=""/>
          </v:shape>
          <o:OLEObject Type="Embed" ProgID="Origin50.Graph" ShapeID="_x0000_i1025" DrawAspect="Content" ObjectID="_1580922440" r:id="rId9"/>
        </w:object>
      </w:r>
    </w:p>
    <w:p w:rsidR="003E29C5" w:rsidRPr="003E29C5" w:rsidRDefault="003E29C5" w:rsidP="006D5ED9">
      <w:pPr>
        <w:widowControl w:val="0"/>
        <w:autoSpaceDE w:val="0"/>
        <w:autoSpaceDN w:val="0"/>
        <w:adjustRightInd w:val="0"/>
        <w:spacing w:after="0" w:line="360" w:lineRule="auto"/>
        <w:rPr>
          <w:rFonts w:ascii="Calibri" w:eastAsia="Calibri" w:hAnsi="Calibri" w:cs="Arial"/>
          <w:noProof/>
          <w:lang w:val="en-US"/>
        </w:rPr>
      </w:pPr>
      <w:r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>Figure 1:</w:t>
      </w:r>
      <w:r w:rsidRPr="00517C61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 xml:space="preserve"> DSC thermog</w:t>
      </w:r>
      <w:r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 xml:space="preserve">rams of (A) neat PS, (B) 5 </w:t>
      </w:r>
      <w:r w:rsidR="00B222B0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>wt.</w:t>
      </w:r>
      <w:r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>% magnesia</w:t>
      </w:r>
      <w:r w:rsidRPr="00517C61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 xml:space="preserve"> reinforced </w:t>
      </w:r>
      <w:r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>PS, (C) 10</w:t>
      </w:r>
      <w:r w:rsidR="00B222B0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 xml:space="preserve"> wt.</w:t>
      </w:r>
      <w:r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>% magnesia reinforced PS, and (D) 15</w:t>
      </w:r>
      <w:r w:rsidR="00B222B0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 xml:space="preserve"> wt.</w:t>
      </w:r>
      <w:r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>% magnesia</w:t>
      </w:r>
      <w:r w:rsidRPr="00517C61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 xml:space="preserve"> reinforced PS.</w:t>
      </w:r>
    </w:p>
    <w:p w:rsidR="00FD7781" w:rsidRDefault="00771526" w:rsidP="003E29C5">
      <w:pPr>
        <w:widowControl w:val="0"/>
        <w:autoSpaceDE w:val="0"/>
        <w:autoSpaceDN w:val="0"/>
        <w:adjustRightInd w:val="0"/>
        <w:spacing w:after="0" w:line="360" w:lineRule="auto"/>
        <w:ind w:left="-567" w:right="-284"/>
        <w:rPr>
          <w:rFonts w:asciiTheme="majorBidi" w:hAnsiTheme="majorBidi" w:cstheme="majorBidi"/>
          <w:color w:val="000000"/>
          <w:sz w:val="24"/>
          <w:szCs w:val="24"/>
          <w:lang w:val="en-GB"/>
        </w:rPr>
      </w:pPr>
      <w:r w:rsidRPr="00B50A48">
        <w:rPr>
          <w:rFonts w:asciiTheme="majorBidi" w:hAnsiTheme="majorBidi" w:cstheme="majorBidi"/>
          <w:lang w:val="en-GB"/>
        </w:rPr>
        <w:object w:dxaOrig="6336" w:dyaOrig="4896">
          <v:shape id="_x0000_i1026" type="#_x0000_t75" style="width:518.25pt;height:409.3pt" o:ole="">
            <v:imagedata r:id="rId10" o:title=""/>
          </v:shape>
          <o:OLEObject Type="Embed" ProgID="Origin50.Graph" ShapeID="_x0000_i1026" DrawAspect="Content" ObjectID="_1580922441" r:id="rId11"/>
        </w:object>
      </w:r>
    </w:p>
    <w:p w:rsidR="003E29C5" w:rsidRPr="003E29C5" w:rsidRDefault="003E29C5" w:rsidP="006D5ED9">
      <w:pPr>
        <w:spacing w:line="360" w:lineRule="auto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 xml:space="preserve">Figure 2: </w:t>
      </w:r>
      <w:r w:rsidRPr="00517C61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>Storage modulus variations</w:t>
      </w:r>
      <w:r w:rsidR="00F82BA1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 xml:space="preserve"> of </w:t>
      </w:r>
      <w:r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>pure PS and PS/Magnesia</w:t>
      </w:r>
      <w:r w:rsidRPr="00517C61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 xml:space="preserve"> composites.</w:t>
      </w:r>
    </w:p>
    <w:p w:rsidR="003E29C5" w:rsidRDefault="00771526" w:rsidP="003E29C5">
      <w:pPr>
        <w:widowControl w:val="0"/>
        <w:autoSpaceDE w:val="0"/>
        <w:autoSpaceDN w:val="0"/>
        <w:adjustRightInd w:val="0"/>
        <w:spacing w:after="0" w:line="360" w:lineRule="auto"/>
        <w:ind w:left="-567" w:right="-284"/>
        <w:rPr>
          <w:rFonts w:asciiTheme="majorBidi" w:hAnsiTheme="majorBidi" w:cstheme="majorBidi"/>
          <w:color w:val="000000"/>
          <w:sz w:val="24"/>
          <w:szCs w:val="24"/>
          <w:lang w:val="en-GB"/>
        </w:rPr>
      </w:pPr>
      <w:r w:rsidRPr="00516F66">
        <w:rPr>
          <w:rFonts w:asciiTheme="majorBidi" w:hAnsiTheme="majorBidi" w:cstheme="majorBidi"/>
          <w:lang w:val="en-US"/>
        </w:rPr>
        <w:object w:dxaOrig="6336" w:dyaOrig="4896">
          <v:shape id="_x0000_i1027" type="#_x0000_t75" style="width:459.9pt;height:367.15pt" o:ole="">
            <v:imagedata r:id="rId12" o:title=""/>
          </v:shape>
          <o:OLEObject Type="Embed" ProgID="Origin50.Graph" ShapeID="_x0000_i1027" DrawAspect="Content" ObjectID="_1580922442" r:id="rId13"/>
        </w:object>
      </w:r>
      <w:r w:rsidR="003E29C5" w:rsidRPr="003E29C5">
        <w:rPr>
          <w:rFonts w:asciiTheme="majorBidi" w:hAnsiTheme="majorBidi" w:cstheme="majorBidi"/>
          <w:color w:val="000000"/>
          <w:sz w:val="24"/>
          <w:szCs w:val="24"/>
          <w:lang w:val="en-GB"/>
        </w:rPr>
        <w:t xml:space="preserve"> </w:t>
      </w:r>
    </w:p>
    <w:p w:rsidR="003E29C5" w:rsidRPr="003E29C5" w:rsidRDefault="003E29C5" w:rsidP="00D72F34">
      <w:pPr>
        <w:spacing w:line="360" w:lineRule="auto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 xml:space="preserve">Figure </w:t>
      </w:r>
      <w:r w:rsidR="00D72F34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>3</w:t>
      </w:r>
      <w:r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>: Loss</w:t>
      </w:r>
      <w:r w:rsidRPr="00517C61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 xml:space="preserve"> modulus variations</w:t>
      </w:r>
      <w:r w:rsidR="00F82BA1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 xml:space="preserve"> of </w:t>
      </w:r>
      <w:r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>pure PS and PS/Magnesia</w:t>
      </w:r>
      <w:r w:rsidRPr="00517C61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 xml:space="preserve"> composites.</w:t>
      </w:r>
    </w:p>
    <w:p w:rsidR="007509A1" w:rsidRPr="00B50A48" w:rsidRDefault="007509A1" w:rsidP="007509A1">
      <w:pPr>
        <w:spacing w:line="360" w:lineRule="auto"/>
        <w:jc w:val="right"/>
        <w:rPr>
          <w:rFonts w:asciiTheme="majorBidi" w:hAnsiTheme="majorBidi" w:cstheme="majorBidi"/>
          <w:lang w:val="en-GB"/>
        </w:rPr>
      </w:pPr>
    </w:p>
    <w:p w:rsidR="007509A1" w:rsidRPr="00B50A48" w:rsidRDefault="004971B1" w:rsidP="007509A1">
      <w:pPr>
        <w:spacing w:line="360" w:lineRule="auto"/>
        <w:jc w:val="both"/>
        <w:rPr>
          <w:rFonts w:asciiTheme="majorBidi" w:hAnsiTheme="majorBidi" w:cstheme="majorBidi"/>
          <w:lang w:val="en-GB"/>
        </w:rPr>
      </w:pPr>
      <w:r>
        <w:rPr>
          <w:rFonts w:asciiTheme="majorBidi" w:hAnsiTheme="majorBidi" w:cstheme="majorBidi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7" type="#_x0000_t202" style="position:absolute;left:0;text-align:left;margin-left:404.6pt;margin-top:.05pt;width:33.75pt;height:25.5pt;z-index:2516940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" strokecolor="window">
            <v:textbox>
              <w:txbxContent>
                <w:p w:rsidR="00120178" w:rsidRPr="0094047D" w:rsidRDefault="00120178" w:rsidP="00337E7B">
                  <w:pPr>
                    <w:ind w:right="91"/>
                    <w:jc w:val="center"/>
                    <w:rPr>
                      <w:b/>
                      <w:bCs/>
                      <w:sz w:val="28"/>
                      <w:szCs w:val="28"/>
                    </w:rPr>
                  </w:pPr>
                  <w:r>
                    <w:rPr>
                      <w:b/>
                      <w:bCs/>
                      <w:sz w:val="28"/>
                      <w:szCs w:val="28"/>
                    </w:rPr>
                    <w:t>C</w:t>
                  </w:r>
                </w:p>
              </w:txbxContent>
            </v:textbox>
          </v:shape>
        </w:pict>
      </w:r>
      <w:r>
        <w:rPr>
          <w:rFonts w:asciiTheme="majorBidi" w:hAnsiTheme="majorBidi" w:cstheme="majorBidi"/>
          <w:noProof/>
        </w:rPr>
        <w:pict>
          <v:shape id="_x0000_s1048" type="#_x0000_t202" style="position:absolute;left:0;text-align:left;margin-left:406.15pt;margin-top:115.05pt;width:33.75pt;height:25.5pt;z-index:2516951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" strokecolor="window">
            <v:textbox>
              <w:txbxContent>
                <w:p w:rsidR="00120178" w:rsidRPr="0094047D" w:rsidRDefault="00120178" w:rsidP="007509A1">
                  <w:pPr>
                    <w:jc w:val="center"/>
                    <w:rPr>
                      <w:b/>
                      <w:bCs/>
                      <w:sz w:val="28"/>
                      <w:szCs w:val="28"/>
                    </w:rPr>
                  </w:pPr>
                  <w:r>
                    <w:rPr>
                      <w:b/>
                      <w:bCs/>
                      <w:sz w:val="28"/>
                      <w:szCs w:val="28"/>
                    </w:rPr>
                    <w:t>D</w:t>
                  </w:r>
                </w:p>
              </w:txbxContent>
            </v:textbox>
          </v:shape>
        </w:pict>
      </w:r>
      <w:r>
        <w:rPr>
          <w:rFonts w:asciiTheme="majorBidi" w:hAnsiTheme="majorBidi" w:cstheme="majorBidi"/>
          <w:noProof/>
        </w:rPr>
        <w:pict>
          <v:shape id="_x0000_s1045" type="#_x0000_t202" style="position:absolute;left:0;text-align:left;margin-left:173.1pt;margin-top:.05pt;width:33.75pt;height:25.5pt;z-index:2516920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" strokecolor="white [3212]">
            <v:textbox>
              <w:txbxContent>
                <w:p w:rsidR="00120178" w:rsidRPr="0094047D" w:rsidRDefault="00120178" w:rsidP="007509A1">
                  <w:pPr>
                    <w:jc w:val="center"/>
                    <w:rPr>
                      <w:b/>
                      <w:bCs/>
                      <w:sz w:val="28"/>
                      <w:szCs w:val="28"/>
                    </w:rPr>
                  </w:pPr>
                  <w:r w:rsidRPr="0094047D">
                    <w:rPr>
                      <w:b/>
                      <w:bCs/>
                      <w:sz w:val="28"/>
                      <w:szCs w:val="28"/>
                    </w:rPr>
                    <w:t>A</w:t>
                  </w:r>
                </w:p>
              </w:txbxContent>
            </v:textbox>
          </v:shape>
        </w:pict>
      </w:r>
      <w:r>
        <w:rPr>
          <w:rFonts w:asciiTheme="majorBidi" w:hAnsiTheme="majorBidi" w:cstheme="majorBidi"/>
          <w:noProof/>
        </w:rPr>
        <w:pict>
          <v:shape id="_x0000_s1050" type="#_x0000_t202" style="position:absolute;left:0;text-align:left;margin-left:27.75pt;margin-top:.65pt;width:47.25pt;height:21pt;z-index:2516971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" strokecolor="white [3212]">
            <v:textbox>
              <w:txbxContent>
                <w:p w:rsidR="00120178" w:rsidRPr="00B76791" w:rsidRDefault="006E2FEE" w:rsidP="00337E7B">
                  <w:pPr>
                    <w:tabs>
                      <w:tab w:val="left" w:pos="142"/>
                    </w:tabs>
                    <w:jc w:val="center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>
                    <w:rPr>
                      <w:rFonts w:asciiTheme="majorBidi" w:hAnsiTheme="majorBidi" w:cstheme="majorBidi"/>
                      <w:sz w:val="24"/>
                      <w:szCs w:val="24"/>
                    </w:rPr>
                    <w:t>91.</w:t>
                  </w:r>
                  <w:r w:rsidR="00120178" w:rsidRPr="00B76791">
                    <w:rPr>
                      <w:rFonts w:asciiTheme="majorBidi" w:hAnsiTheme="majorBidi" w:cstheme="majorBidi"/>
                      <w:sz w:val="24"/>
                      <w:szCs w:val="24"/>
                    </w:rPr>
                    <w:t>5</w:t>
                  </w:r>
                  <w:r w:rsidR="00120178">
                    <w:rPr>
                      <w:rFonts w:asciiTheme="majorBidi" w:hAnsiTheme="majorBidi" w:cstheme="majorBidi"/>
                      <w:sz w:val="24"/>
                      <w:szCs w:val="24"/>
                    </w:rPr>
                    <w:t>°</w:t>
                  </w:r>
                </w:p>
              </w:txbxContent>
            </v:textbox>
          </v:shape>
        </w:pict>
      </w:r>
      <w:r>
        <w:rPr>
          <w:rFonts w:asciiTheme="majorBidi" w:hAnsiTheme="majorBidi" w:cstheme="majorBidi"/>
          <w:noProof/>
        </w:rPr>
        <w:pict>
          <v:shape id="_x0000_s1051" type="#_x0000_t202" style="position:absolute;left:0;text-align:left;margin-left:255.85pt;margin-top:.65pt;width:47.25pt;height:21pt;z-index:2516981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" strokecolor="white [3212]">
            <v:textbox>
              <w:txbxContent>
                <w:p w:rsidR="00120178" w:rsidRPr="00B76791" w:rsidRDefault="00120178" w:rsidP="00337E7B">
                  <w:pPr>
                    <w:tabs>
                      <w:tab w:val="left" w:pos="142"/>
                      <w:tab w:val="left" w:pos="284"/>
                    </w:tabs>
                    <w:jc w:val="center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>
                    <w:rPr>
                      <w:rFonts w:asciiTheme="majorBidi" w:hAnsiTheme="majorBidi" w:cstheme="majorBidi"/>
                      <w:sz w:val="24"/>
                      <w:szCs w:val="24"/>
                    </w:rPr>
                    <w:t>82</w:t>
                  </w:r>
                  <w:r w:rsidR="006E2FEE">
                    <w:rPr>
                      <w:rFonts w:asciiTheme="majorBidi" w:hAnsiTheme="majorBidi" w:cstheme="majorBidi"/>
                      <w:sz w:val="24"/>
                      <w:szCs w:val="24"/>
                    </w:rPr>
                    <w:t>.</w:t>
                  </w:r>
                  <w:r>
                    <w:rPr>
                      <w:rFonts w:asciiTheme="majorBidi" w:hAnsiTheme="majorBidi" w:cstheme="majorBidi"/>
                      <w:sz w:val="24"/>
                      <w:szCs w:val="24"/>
                    </w:rPr>
                    <w:t>1°</w:t>
                  </w:r>
                </w:p>
              </w:txbxContent>
            </v:textbox>
          </v:shape>
        </w:pict>
      </w:r>
      <w:r w:rsidR="007509A1" w:rsidRPr="00F16387">
        <w:rPr>
          <w:rFonts w:asciiTheme="majorBidi" w:hAnsiTheme="majorBidi" w:cstheme="majorBidi"/>
          <w:noProof/>
          <w:lang w:val="en-US"/>
        </w:rPr>
        <w:t xml:space="preserve">    </w:t>
      </w:r>
      <w:r w:rsidR="00337E7B">
        <w:rPr>
          <w:rFonts w:asciiTheme="majorBidi" w:hAnsiTheme="majorBidi" w:cstheme="majorBidi"/>
          <w:noProof/>
          <w:lang w:val="en-US"/>
        </w:rPr>
        <w:t xml:space="preserve">        </w:t>
      </w:r>
      <w:r w:rsidR="007509A1" w:rsidRPr="00F16387">
        <w:rPr>
          <w:rFonts w:asciiTheme="majorBidi" w:hAnsiTheme="majorBidi" w:cstheme="majorBidi"/>
          <w:noProof/>
          <w:lang w:val="en-US"/>
        </w:rPr>
        <w:t xml:space="preserve"> </w:t>
      </w:r>
      <w:r w:rsidR="007509A1" w:rsidRPr="00B50A48">
        <w:rPr>
          <w:rFonts w:asciiTheme="majorBidi" w:hAnsiTheme="majorBidi" w:cstheme="majorBidi"/>
          <w:noProof/>
        </w:rPr>
        <w:drawing>
          <wp:inline distT="0" distB="0" distL="0" distR="0">
            <wp:extent cx="2238375" cy="1266376"/>
            <wp:effectExtent l="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9486" cy="1267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509A1">
        <w:rPr>
          <w:rFonts w:asciiTheme="majorBidi" w:hAnsiTheme="majorBidi" w:cstheme="majorBidi"/>
          <w:lang w:val="en-GB"/>
        </w:rPr>
        <w:t xml:space="preserve">                    </w:t>
      </w:r>
      <w:r w:rsidR="007509A1" w:rsidRPr="00B50A48">
        <w:rPr>
          <w:rFonts w:asciiTheme="majorBidi" w:hAnsiTheme="majorBidi" w:cstheme="majorBidi"/>
          <w:noProof/>
        </w:rPr>
        <w:drawing>
          <wp:inline distT="0" distB="0" distL="0" distR="0">
            <wp:extent cx="2200275" cy="1265007"/>
            <wp:effectExtent l="0" t="0" r="0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043" cy="1266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29C5" w:rsidRPr="004D16F6" w:rsidRDefault="004971B1" w:rsidP="004D16F6">
      <w:pPr>
        <w:spacing w:line="360" w:lineRule="auto"/>
        <w:jc w:val="both"/>
        <w:rPr>
          <w:rFonts w:asciiTheme="majorBidi" w:hAnsiTheme="majorBidi" w:cstheme="majorBidi"/>
          <w:lang w:val="en-GB"/>
        </w:rPr>
      </w:pPr>
      <w:r>
        <w:rPr>
          <w:rFonts w:asciiTheme="majorBidi" w:hAnsiTheme="majorBidi" w:cstheme="majorBidi"/>
          <w:noProof/>
        </w:rPr>
        <w:pict>
          <v:shape id="_x0000_s1046" type="#_x0000_t202" style="position:absolute;left:0;text-align:left;margin-left:173.7pt;margin-top:.1pt;width:33.75pt;height:25.5pt;z-index:2516930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" strokecolor="window">
            <v:textbox>
              <w:txbxContent>
                <w:p w:rsidR="00120178" w:rsidRPr="0094047D" w:rsidRDefault="00120178" w:rsidP="00337E7B">
                  <w:pPr>
                    <w:tabs>
                      <w:tab w:val="left" w:pos="142"/>
                    </w:tabs>
                    <w:jc w:val="center"/>
                    <w:rPr>
                      <w:b/>
                      <w:bCs/>
                      <w:sz w:val="28"/>
                      <w:szCs w:val="28"/>
                    </w:rPr>
                  </w:pPr>
                  <w:r>
                    <w:rPr>
                      <w:b/>
                      <w:bCs/>
                      <w:sz w:val="28"/>
                      <w:szCs w:val="28"/>
                    </w:rPr>
                    <w:t>B</w:t>
                  </w:r>
                </w:p>
              </w:txbxContent>
            </v:textbox>
          </v:shape>
        </w:pict>
      </w:r>
      <w:r>
        <w:rPr>
          <w:rFonts w:asciiTheme="majorBidi" w:hAnsiTheme="majorBidi" w:cstheme="majorBidi"/>
          <w:noProof/>
        </w:rPr>
        <w:pict>
          <v:shape id="_x0000_s1053" type="#_x0000_t202" style="position:absolute;left:0;text-align:left;margin-left:256.5pt;margin-top:.1pt;width:47.25pt;height:21pt;z-index:2517002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" strokecolor="white [3212]">
            <v:textbox>
              <w:txbxContent>
                <w:p w:rsidR="00120178" w:rsidRPr="00B76791" w:rsidRDefault="006E2FEE" w:rsidP="007509A1">
                  <w:pPr>
                    <w:jc w:val="center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>
                    <w:rPr>
                      <w:rFonts w:asciiTheme="majorBidi" w:hAnsiTheme="majorBidi" w:cstheme="majorBidi"/>
                      <w:sz w:val="24"/>
                      <w:szCs w:val="24"/>
                    </w:rPr>
                    <w:t>75.</w:t>
                  </w:r>
                  <w:r w:rsidR="00120178">
                    <w:rPr>
                      <w:rFonts w:asciiTheme="majorBidi" w:hAnsiTheme="majorBidi" w:cstheme="majorBidi"/>
                      <w:sz w:val="24"/>
                      <w:szCs w:val="24"/>
                    </w:rPr>
                    <w:t>5°</w:t>
                  </w:r>
                </w:p>
              </w:txbxContent>
            </v:textbox>
          </v:shape>
        </w:pict>
      </w:r>
      <w:r>
        <w:rPr>
          <w:rFonts w:asciiTheme="majorBidi" w:hAnsiTheme="majorBidi" w:cstheme="majorBidi"/>
          <w:noProof/>
        </w:rPr>
        <w:pict>
          <v:shape id="_x0000_s1052" type="#_x0000_t202" style="position:absolute;left:0;text-align:left;margin-left:23.2pt;margin-top:4.6pt;width:47.25pt;height:21pt;z-index:2516992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" strokecolor="white [3212]">
            <v:textbox>
              <w:txbxContent>
                <w:p w:rsidR="00120178" w:rsidRPr="00B76791" w:rsidRDefault="006E2FEE" w:rsidP="007509A1">
                  <w:pPr>
                    <w:jc w:val="center"/>
                    <w:rPr>
                      <w:rFonts w:asciiTheme="majorBidi" w:hAnsiTheme="majorBidi" w:cstheme="majorBidi"/>
                      <w:sz w:val="24"/>
                      <w:szCs w:val="24"/>
                    </w:rPr>
                  </w:pPr>
                  <w:r>
                    <w:rPr>
                      <w:rFonts w:asciiTheme="majorBidi" w:hAnsiTheme="majorBidi" w:cstheme="majorBidi"/>
                      <w:sz w:val="24"/>
                      <w:szCs w:val="24"/>
                    </w:rPr>
                    <w:t>86.</w:t>
                  </w:r>
                  <w:r w:rsidR="00120178">
                    <w:rPr>
                      <w:rFonts w:asciiTheme="majorBidi" w:hAnsiTheme="majorBidi" w:cstheme="majorBidi"/>
                      <w:sz w:val="24"/>
                      <w:szCs w:val="24"/>
                    </w:rPr>
                    <w:t>8°</w:t>
                  </w:r>
                </w:p>
              </w:txbxContent>
            </v:textbox>
          </v:shape>
        </w:pict>
      </w:r>
      <w:r w:rsidR="00337E7B">
        <w:rPr>
          <w:rFonts w:asciiTheme="majorBidi" w:hAnsiTheme="majorBidi" w:cstheme="majorBidi"/>
          <w:lang w:val="en-GB"/>
        </w:rPr>
        <w:t xml:space="preserve">             </w:t>
      </w:r>
      <w:r w:rsidR="007509A1" w:rsidRPr="00B50A48">
        <w:rPr>
          <w:rFonts w:asciiTheme="majorBidi" w:hAnsiTheme="majorBidi" w:cstheme="majorBidi"/>
          <w:noProof/>
        </w:rPr>
        <w:drawing>
          <wp:inline distT="0" distB="0" distL="0" distR="0">
            <wp:extent cx="2247900" cy="1228725"/>
            <wp:effectExtent l="0" t="0" r="0" b="9525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3897" cy="1232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509A1">
        <w:rPr>
          <w:rFonts w:asciiTheme="majorBidi" w:hAnsiTheme="majorBidi" w:cstheme="majorBidi"/>
          <w:lang w:val="en-GB"/>
        </w:rPr>
        <w:t xml:space="preserve">                    </w:t>
      </w:r>
      <w:r w:rsidR="007509A1" w:rsidRPr="00B50A48">
        <w:rPr>
          <w:rFonts w:asciiTheme="majorBidi" w:hAnsiTheme="majorBidi" w:cstheme="majorBidi"/>
          <w:noProof/>
        </w:rPr>
        <w:drawing>
          <wp:inline distT="0" distB="0" distL="0" distR="0">
            <wp:extent cx="2209800" cy="1228725"/>
            <wp:effectExtent l="0" t="0" r="0" b="9525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29C5" w:rsidRPr="007509A1" w:rsidRDefault="00D72F34" w:rsidP="006D5ED9">
      <w:pPr>
        <w:spacing w:line="360" w:lineRule="auto"/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</w:pPr>
      <w:r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>Figure 4:</w:t>
      </w:r>
      <w:r w:rsidR="003E29C5" w:rsidRPr="007509A1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 xml:space="preserve"> Water contact </w:t>
      </w:r>
      <w:r w:rsidR="00C5447C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>angles of (A) PS, (B) PS/5</w:t>
      </w:r>
      <w:r w:rsidR="00B222B0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 xml:space="preserve"> wt.</w:t>
      </w:r>
      <w:r w:rsidR="00C5447C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 xml:space="preserve">% Magnesia </w:t>
      </w:r>
      <w:r w:rsidR="003E29C5" w:rsidRPr="007509A1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>rein</w:t>
      </w:r>
      <w:r w:rsidR="00C5447C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>forced composite, (C) PS/10</w:t>
      </w:r>
      <w:r w:rsidR="00B222B0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 xml:space="preserve"> wt.</w:t>
      </w:r>
      <w:r w:rsidR="00C5447C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>% Magnesia</w:t>
      </w:r>
      <w:r w:rsidR="003E29C5" w:rsidRPr="007509A1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 xml:space="preserve"> reinforced composite</w:t>
      </w:r>
      <w:r w:rsidR="009B736A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>,</w:t>
      </w:r>
      <w:r w:rsidR="003E29C5" w:rsidRPr="007509A1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 xml:space="preserve"> and (D)</w:t>
      </w:r>
      <w:r w:rsidR="003E29C5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 xml:space="preserve"> </w:t>
      </w:r>
      <w:r w:rsidR="00C5447C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>PS/15</w:t>
      </w:r>
      <w:r w:rsidR="00B222B0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 xml:space="preserve"> wt.</w:t>
      </w:r>
      <w:r w:rsidR="00C5447C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>% Magnesia</w:t>
      </w:r>
      <w:r w:rsidR="003E29C5" w:rsidRPr="007509A1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 xml:space="preserve"> reinforced composite.</w:t>
      </w:r>
    </w:p>
    <w:p w:rsidR="007E5E70" w:rsidRPr="002455A9" w:rsidRDefault="00542973" w:rsidP="006D5ED9">
      <w:pPr>
        <w:spacing w:after="0" w:line="360" w:lineRule="auto"/>
        <w:ind w:left="-851"/>
        <w:jc w:val="both"/>
        <w:rPr>
          <w:rFonts w:asciiTheme="majorBidi" w:hAnsiTheme="majorBidi" w:cstheme="majorBidi"/>
          <w:sz w:val="16"/>
          <w:szCs w:val="16"/>
          <w:lang w:val="en-US"/>
        </w:rPr>
      </w:pPr>
      <w:r w:rsidRPr="00D86652">
        <w:rPr>
          <w:rFonts w:ascii="Times New Roman" w:eastAsia="Times New Roman" w:hAnsi="Times New Roman" w:cs="Times New Roman"/>
          <w:lang w:val="en-GB" w:eastAsia="tr-TR"/>
        </w:rPr>
        <w:object w:dxaOrig="6336" w:dyaOrig="4896">
          <v:shape id="_x0000_i1028" type="#_x0000_t75" style="width:468.95pt;height:374.9pt" o:ole="">
            <v:imagedata r:id="rId18" o:title=""/>
          </v:shape>
          <o:OLEObject Type="Embed" ProgID="Origin50.Graph" ShapeID="_x0000_i1028" DrawAspect="Content" ObjectID="_1580922443" r:id="rId19"/>
        </w:object>
      </w:r>
    </w:p>
    <w:p w:rsidR="007E5E70" w:rsidRPr="00337E7B" w:rsidRDefault="00E51954" w:rsidP="006D5ED9">
      <w:pPr>
        <w:spacing w:line="360" w:lineRule="auto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>Figure 5:</w:t>
      </w:r>
      <w:r w:rsidRPr="00D71D34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 xml:space="preserve"> TGA curves of neat </w:t>
      </w:r>
      <w:r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>polystyrene and PS/Magnesia</w:t>
      </w:r>
      <w:r w:rsidRPr="00D71D34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 xml:space="preserve"> composites.</w:t>
      </w:r>
    </w:p>
    <w:p w:rsidR="00E51954" w:rsidRPr="00E51954" w:rsidRDefault="00542973" w:rsidP="00E51954">
      <w:pPr>
        <w:spacing w:line="360" w:lineRule="auto"/>
        <w:ind w:hanging="567"/>
        <w:rPr>
          <w:rFonts w:asciiTheme="majorBidi" w:eastAsia="Calibri" w:hAnsiTheme="majorBidi" w:cstheme="majorBidi"/>
          <w:sz w:val="24"/>
          <w:szCs w:val="24"/>
          <w:lang w:val="en-US"/>
        </w:rPr>
      </w:pPr>
      <w:r>
        <w:object w:dxaOrig="6735" w:dyaOrig="4759">
          <v:shape id="_x0000_i1029" type="#_x0000_t75" style="width:476.1pt;height:373.6pt" o:ole="">
            <v:imagedata r:id="rId20" o:title=""/>
          </v:shape>
          <o:OLEObject Type="Embed" ProgID="Origin50.Graph" ShapeID="_x0000_i1029" DrawAspect="Content" ObjectID="_1580922444" r:id="rId21"/>
        </w:object>
      </w:r>
    </w:p>
    <w:p w:rsidR="006D5ED9" w:rsidRDefault="00E51954" w:rsidP="006D5ED9">
      <w:pPr>
        <w:spacing w:line="360" w:lineRule="auto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>Figure 6:</w:t>
      </w:r>
      <w:r w:rsidRPr="00D71D34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 xml:space="preserve"> </w:t>
      </w:r>
      <w:r w:rsidR="00C87058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 xml:space="preserve">DTG curves of </w:t>
      </w:r>
      <w:r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>neat polystyrene and PS/Magnesia</w:t>
      </w:r>
      <w:r w:rsidRPr="00D71D34">
        <w:rPr>
          <w:rFonts w:asciiTheme="majorBidi" w:hAnsiTheme="majorBidi" w:cstheme="majorBidi"/>
          <w:b/>
          <w:bCs/>
          <w:color w:val="241F20"/>
          <w:sz w:val="24"/>
          <w:szCs w:val="24"/>
          <w:lang w:val="en-US"/>
        </w:rPr>
        <w:t xml:space="preserve"> composites.</w:t>
      </w:r>
    </w:p>
    <w:p w:rsidR="00F10173" w:rsidRPr="006D5ED9" w:rsidRDefault="006D5ED9" w:rsidP="006D5ED9">
      <w:pPr>
        <w:spacing w:line="360" w:lineRule="auto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>
        <w:rPr>
          <w:lang w:val="en-US"/>
        </w:rPr>
        <w:t xml:space="preserve">  </w:t>
      </w:r>
      <w:r w:rsidR="00F10173">
        <w:rPr>
          <w:noProof/>
        </w:rPr>
        <w:drawing>
          <wp:inline distT="0" distB="0" distL="0" distR="0">
            <wp:extent cx="2432740" cy="2323994"/>
            <wp:effectExtent l="19050" t="0" r="5660" b="0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2198" cy="2333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509A1" w:rsidRPr="00AD7394">
        <w:rPr>
          <w:lang w:val="en-US"/>
        </w:rPr>
        <w:t xml:space="preserve">         </w:t>
      </w:r>
      <w:r w:rsidR="00F10173">
        <w:rPr>
          <w:noProof/>
        </w:rPr>
        <w:drawing>
          <wp:inline distT="0" distB="0" distL="0" distR="0">
            <wp:extent cx="2386220" cy="2325756"/>
            <wp:effectExtent l="19050" t="0" r="0" b="0"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3860" cy="2323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0173" w:rsidRPr="00C94848" w:rsidRDefault="006D5ED9" w:rsidP="006D5ED9">
      <w:pPr>
        <w:pStyle w:val="Paragraphedeliste"/>
        <w:numPr>
          <w:ilvl w:val="0"/>
          <w:numId w:val="2"/>
        </w:numPr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</w:pPr>
      <w:r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t xml:space="preserve"> </w:t>
      </w:r>
      <w:r w:rsidR="00C94848" w:rsidRPr="00C94848"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t>10 wt</w:t>
      </w:r>
      <w:r w:rsidR="00B222B0"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t>.</w:t>
      </w:r>
      <w:r w:rsidR="00C94848" w:rsidRPr="00C94848"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t>% of mangesia</w:t>
      </w:r>
      <w:r w:rsidR="004F08F4"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t xml:space="preserve">    </w:t>
      </w:r>
      <w:r w:rsidR="007509A1" w:rsidRPr="00C94848"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t xml:space="preserve"> </w:t>
      </w:r>
      <w:r w:rsidR="004F08F4"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t xml:space="preserve">                       </w:t>
      </w:r>
      <w:r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t xml:space="preserve">     </w:t>
      </w:r>
      <w:r w:rsidR="00C94848" w:rsidRPr="00C94848"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t>(B)</w:t>
      </w:r>
      <w:r w:rsidR="00C94848"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t xml:space="preserve"> </w:t>
      </w:r>
      <w:r w:rsidR="00C94848" w:rsidRPr="00C94848"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t>15 wt</w:t>
      </w:r>
      <w:r w:rsidR="00B222B0"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t>.</w:t>
      </w:r>
      <w:r w:rsidR="00C94848" w:rsidRPr="00C94848"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t xml:space="preserve">% of mangesia   </w:t>
      </w:r>
    </w:p>
    <w:p w:rsidR="00F10173" w:rsidRPr="00AD7394" w:rsidRDefault="007509A1" w:rsidP="007509A1">
      <w:pPr>
        <w:rPr>
          <w:noProof/>
          <w:lang w:val="en-US"/>
        </w:rPr>
      </w:pPr>
      <w:r w:rsidRPr="00AD7394">
        <w:rPr>
          <w:noProof/>
          <w:lang w:val="en-US"/>
        </w:rPr>
        <w:lastRenderedPageBreak/>
        <w:t xml:space="preserve"> </w:t>
      </w:r>
      <w:r w:rsidR="00F10173">
        <w:rPr>
          <w:noProof/>
        </w:rPr>
        <w:drawing>
          <wp:inline distT="0" distB="0" distL="0" distR="0">
            <wp:extent cx="2430746" cy="2313921"/>
            <wp:effectExtent l="19050" t="0" r="7654" b="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1665" cy="2324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B7B29">
        <w:rPr>
          <w:noProof/>
          <w:lang w:val="en-US"/>
        </w:rPr>
        <w:t xml:space="preserve">    </w:t>
      </w:r>
      <w:r w:rsidR="008F5C9C">
        <w:rPr>
          <w:noProof/>
          <w:lang w:val="en-US"/>
        </w:rPr>
        <w:t xml:space="preserve"> </w:t>
      </w:r>
      <w:r w:rsidR="006B7B29">
        <w:rPr>
          <w:noProof/>
          <w:lang w:val="en-US"/>
        </w:rPr>
        <w:t xml:space="preserve">    </w:t>
      </w:r>
      <w:r w:rsidR="00F10173">
        <w:rPr>
          <w:noProof/>
        </w:rPr>
        <w:drawing>
          <wp:inline distT="0" distB="0" distL="0" distR="0">
            <wp:extent cx="2396159" cy="2325757"/>
            <wp:effectExtent l="19050" t="0" r="4141" b="0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156" cy="233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0173" w:rsidRPr="00C94848" w:rsidRDefault="006D5ED9" w:rsidP="00B222B0">
      <w:pPr>
        <w:pStyle w:val="Paragraphedeliste"/>
        <w:ind w:left="540"/>
        <w:rPr>
          <w:rFonts w:asciiTheme="majorBidi" w:hAnsiTheme="majorBidi" w:cstheme="majorBidi"/>
          <w:b/>
          <w:bCs/>
          <w:lang w:val="en-US"/>
        </w:rPr>
      </w:pPr>
      <w:r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t xml:space="preserve">    </w:t>
      </w:r>
      <w:r w:rsidR="00C94848"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t xml:space="preserve">(C) </w:t>
      </w:r>
      <w:r w:rsidR="00B222B0"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t>10</w:t>
      </w:r>
      <w:r w:rsidR="00C94848" w:rsidRPr="00C94848"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t xml:space="preserve"> wt</w:t>
      </w:r>
      <w:r w:rsidR="00B222B0"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t>.</w:t>
      </w:r>
      <w:r w:rsidR="00C94848" w:rsidRPr="00C94848"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t>% of m</w:t>
      </w:r>
      <w:r w:rsidR="00C94848"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t>angesi</w:t>
      </w:r>
      <w:r w:rsidR="004A63CB"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t>a</w:t>
      </w:r>
      <w:r w:rsidR="00C94848" w:rsidRPr="00C94848"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t xml:space="preserve">                          </w:t>
      </w:r>
      <w:r w:rsidR="00C94848"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t xml:space="preserve"> </w:t>
      </w:r>
      <w:r w:rsidR="004A63CB"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t xml:space="preserve">  </w:t>
      </w:r>
      <w:r w:rsidR="004F08F4"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t xml:space="preserve">  </w:t>
      </w:r>
      <w:r w:rsidR="00F10173" w:rsidRPr="00C94848">
        <w:rPr>
          <w:rFonts w:asciiTheme="majorBidi" w:hAnsiTheme="majorBidi" w:cstheme="majorBidi"/>
          <w:b/>
          <w:bCs/>
          <w:lang w:val="en-US"/>
        </w:rPr>
        <w:t>(D)</w:t>
      </w:r>
      <w:r w:rsidR="00B222B0"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t xml:space="preserve"> 15</w:t>
      </w:r>
      <w:r w:rsidR="00C94848" w:rsidRPr="00C94848"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t xml:space="preserve"> wt</w:t>
      </w:r>
      <w:r w:rsidR="00B222B0"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t>.</w:t>
      </w:r>
      <w:r w:rsidR="00C94848" w:rsidRPr="00C94848"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t>% of mangesia</w:t>
      </w:r>
    </w:p>
    <w:p w:rsidR="00E51954" w:rsidRPr="005F0318" w:rsidRDefault="00E51954" w:rsidP="006D5ED9">
      <w:pPr>
        <w:spacing w:line="360" w:lineRule="auto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>
        <w:rPr>
          <w:rFonts w:asciiTheme="majorBidi" w:hAnsiTheme="majorBidi" w:cstheme="majorBidi"/>
          <w:b/>
          <w:bCs/>
          <w:sz w:val="24"/>
          <w:szCs w:val="24"/>
          <w:lang w:val="en-US"/>
        </w:rPr>
        <w:t>Figure 7:</w:t>
      </w:r>
      <w:r w:rsidR="00C94848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 SEM micrographs of PS/Magnesia</w:t>
      </w:r>
      <w:r w:rsidRPr="00517C61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 comp</w:t>
      </w:r>
      <w:r w:rsidR="00C94848">
        <w:rPr>
          <w:rFonts w:asciiTheme="majorBidi" w:hAnsiTheme="majorBidi" w:cstheme="majorBidi"/>
          <w:b/>
          <w:bCs/>
          <w:sz w:val="24"/>
          <w:szCs w:val="24"/>
          <w:lang w:val="en-US"/>
        </w:rPr>
        <w:t>osites with respect to magnesia</w:t>
      </w:r>
      <w:r w:rsidR="00135AE5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 loading</w:t>
      </w:r>
      <w:r w:rsidR="00C94848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 level </w:t>
      </w:r>
      <w:r w:rsidR="00C94848" w:rsidRPr="004A63CB">
        <w:rPr>
          <w:rFonts w:asciiTheme="majorBidi" w:hAnsiTheme="majorBidi" w:cstheme="majorBidi"/>
          <w:b/>
          <w:bCs/>
          <w:sz w:val="24"/>
          <w:szCs w:val="24"/>
          <w:lang w:val="en-US"/>
        </w:rPr>
        <w:t>(Magnification</w:t>
      </w:r>
      <w:r w:rsidR="004A63CB" w:rsidRPr="004A63CB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; </w:t>
      </w:r>
      <w:r w:rsidR="004A63CB" w:rsidRPr="004A63CB">
        <w:rPr>
          <w:rFonts w:asciiTheme="majorBidi" w:hAnsiTheme="majorBidi" w:cstheme="majorBidi"/>
          <w:b/>
          <w:bCs/>
          <w:sz w:val="28"/>
          <w:szCs w:val="28"/>
          <w:vertAlign w:val="subscript"/>
          <w:lang w:val="en-GB"/>
        </w:rPr>
        <w:t>˟</w:t>
      </w:r>
      <w:r w:rsidR="004A63CB" w:rsidRPr="004A63CB">
        <w:rPr>
          <w:rFonts w:asciiTheme="majorBidi" w:hAnsiTheme="majorBidi" w:cstheme="majorBidi"/>
          <w:b/>
          <w:bCs/>
          <w:sz w:val="24"/>
          <w:szCs w:val="24"/>
          <w:lang w:val="en-GB"/>
        </w:rPr>
        <w:t>1000,</w:t>
      </w:r>
      <w:r w:rsidR="004A63CB" w:rsidRPr="004A63CB">
        <w:rPr>
          <w:rFonts w:asciiTheme="majorBidi" w:hAnsiTheme="majorBidi" w:cstheme="majorBidi"/>
          <w:b/>
          <w:bCs/>
          <w:sz w:val="28"/>
          <w:szCs w:val="28"/>
          <w:vertAlign w:val="subscript"/>
          <w:lang w:val="en-GB"/>
        </w:rPr>
        <w:t xml:space="preserve"> ˟</w:t>
      </w:r>
      <w:r w:rsidR="004A63CB" w:rsidRPr="004A63CB">
        <w:rPr>
          <w:rFonts w:asciiTheme="majorBidi" w:hAnsiTheme="majorBidi" w:cstheme="majorBidi"/>
          <w:b/>
          <w:bCs/>
          <w:sz w:val="24"/>
          <w:szCs w:val="24"/>
          <w:lang w:val="en-GB"/>
        </w:rPr>
        <w:t>5000)</w:t>
      </w:r>
      <w:r w:rsidRPr="004A63CB">
        <w:rPr>
          <w:rFonts w:asciiTheme="majorBidi" w:hAnsiTheme="majorBidi" w:cstheme="majorBidi"/>
          <w:b/>
          <w:bCs/>
          <w:sz w:val="24"/>
          <w:szCs w:val="24"/>
          <w:lang w:val="en-US"/>
        </w:rPr>
        <w:t>.</w:t>
      </w:r>
    </w:p>
    <w:p w:rsidR="00F46B0E" w:rsidRPr="00135AE5" w:rsidRDefault="00F46B0E" w:rsidP="006D5ED9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sectPr w:rsidR="00F46B0E" w:rsidRPr="00135AE5" w:rsidSect="00337E7B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4077C" w:rsidRDefault="0044077C" w:rsidP="00B76791">
      <w:pPr>
        <w:spacing w:after="0" w:line="240" w:lineRule="auto"/>
      </w:pPr>
      <w:r>
        <w:separator/>
      </w:r>
    </w:p>
  </w:endnote>
  <w:endnote w:type="continuationSeparator" w:id="1">
    <w:p w:rsidR="0044077C" w:rsidRDefault="0044077C" w:rsidP="00B7679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4077C" w:rsidRDefault="0044077C" w:rsidP="00B76791">
      <w:pPr>
        <w:spacing w:after="0" w:line="240" w:lineRule="auto"/>
      </w:pPr>
      <w:r>
        <w:separator/>
      </w:r>
    </w:p>
  </w:footnote>
  <w:footnote w:type="continuationSeparator" w:id="1">
    <w:p w:rsidR="0044077C" w:rsidRDefault="0044077C" w:rsidP="00B7679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E100BD2"/>
    <w:multiLevelType w:val="hybridMultilevel"/>
    <w:tmpl w:val="AA40E44C"/>
    <w:lvl w:ilvl="0" w:tplc="C978921C">
      <w:start w:val="1"/>
      <w:numFmt w:val="upperLetter"/>
      <w:lvlText w:val="(%1)"/>
      <w:lvlJc w:val="left"/>
      <w:pPr>
        <w:ind w:left="54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260" w:hanging="360"/>
      </w:pPr>
    </w:lvl>
    <w:lvl w:ilvl="2" w:tplc="040C001B" w:tentative="1">
      <w:start w:val="1"/>
      <w:numFmt w:val="lowerRoman"/>
      <w:lvlText w:val="%3."/>
      <w:lvlJc w:val="right"/>
      <w:pPr>
        <w:ind w:left="1980" w:hanging="180"/>
      </w:pPr>
    </w:lvl>
    <w:lvl w:ilvl="3" w:tplc="040C000F" w:tentative="1">
      <w:start w:val="1"/>
      <w:numFmt w:val="decimal"/>
      <w:lvlText w:val="%4."/>
      <w:lvlJc w:val="left"/>
      <w:pPr>
        <w:ind w:left="2700" w:hanging="360"/>
      </w:pPr>
    </w:lvl>
    <w:lvl w:ilvl="4" w:tplc="040C0019" w:tentative="1">
      <w:start w:val="1"/>
      <w:numFmt w:val="lowerLetter"/>
      <w:lvlText w:val="%5."/>
      <w:lvlJc w:val="left"/>
      <w:pPr>
        <w:ind w:left="3420" w:hanging="360"/>
      </w:pPr>
    </w:lvl>
    <w:lvl w:ilvl="5" w:tplc="040C001B" w:tentative="1">
      <w:start w:val="1"/>
      <w:numFmt w:val="lowerRoman"/>
      <w:lvlText w:val="%6."/>
      <w:lvlJc w:val="right"/>
      <w:pPr>
        <w:ind w:left="4140" w:hanging="180"/>
      </w:pPr>
    </w:lvl>
    <w:lvl w:ilvl="6" w:tplc="040C000F" w:tentative="1">
      <w:start w:val="1"/>
      <w:numFmt w:val="decimal"/>
      <w:lvlText w:val="%7."/>
      <w:lvlJc w:val="left"/>
      <w:pPr>
        <w:ind w:left="4860" w:hanging="360"/>
      </w:pPr>
    </w:lvl>
    <w:lvl w:ilvl="7" w:tplc="040C0019" w:tentative="1">
      <w:start w:val="1"/>
      <w:numFmt w:val="lowerLetter"/>
      <w:lvlText w:val="%8."/>
      <w:lvlJc w:val="left"/>
      <w:pPr>
        <w:ind w:left="5580" w:hanging="360"/>
      </w:pPr>
    </w:lvl>
    <w:lvl w:ilvl="8" w:tplc="040C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1">
    <w:nsid w:val="7E4A35A2"/>
    <w:multiLevelType w:val="hybridMultilevel"/>
    <w:tmpl w:val="2982E92E"/>
    <w:lvl w:ilvl="0" w:tplc="BB24F936">
      <w:start w:val="1"/>
      <w:numFmt w:val="upperLetter"/>
      <w:lvlText w:val="(%1)"/>
      <w:lvlJc w:val="left"/>
      <w:pPr>
        <w:ind w:left="90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620" w:hanging="360"/>
      </w:pPr>
    </w:lvl>
    <w:lvl w:ilvl="2" w:tplc="040C001B" w:tentative="1">
      <w:start w:val="1"/>
      <w:numFmt w:val="lowerRoman"/>
      <w:lvlText w:val="%3."/>
      <w:lvlJc w:val="right"/>
      <w:pPr>
        <w:ind w:left="2340" w:hanging="180"/>
      </w:pPr>
    </w:lvl>
    <w:lvl w:ilvl="3" w:tplc="040C000F" w:tentative="1">
      <w:start w:val="1"/>
      <w:numFmt w:val="decimal"/>
      <w:lvlText w:val="%4."/>
      <w:lvlJc w:val="left"/>
      <w:pPr>
        <w:ind w:left="3060" w:hanging="360"/>
      </w:pPr>
    </w:lvl>
    <w:lvl w:ilvl="4" w:tplc="040C0019" w:tentative="1">
      <w:start w:val="1"/>
      <w:numFmt w:val="lowerLetter"/>
      <w:lvlText w:val="%5."/>
      <w:lvlJc w:val="left"/>
      <w:pPr>
        <w:ind w:left="3780" w:hanging="360"/>
      </w:pPr>
    </w:lvl>
    <w:lvl w:ilvl="5" w:tplc="040C001B" w:tentative="1">
      <w:start w:val="1"/>
      <w:numFmt w:val="lowerRoman"/>
      <w:lvlText w:val="%6."/>
      <w:lvlJc w:val="right"/>
      <w:pPr>
        <w:ind w:left="4500" w:hanging="180"/>
      </w:pPr>
    </w:lvl>
    <w:lvl w:ilvl="6" w:tplc="040C000F" w:tentative="1">
      <w:start w:val="1"/>
      <w:numFmt w:val="decimal"/>
      <w:lvlText w:val="%7."/>
      <w:lvlJc w:val="left"/>
      <w:pPr>
        <w:ind w:left="5220" w:hanging="360"/>
      </w:pPr>
    </w:lvl>
    <w:lvl w:ilvl="7" w:tplc="040C0019" w:tentative="1">
      <w:start w:val="1"/>
      <w:numFmt w:val="lowerLetter"/>
      <w:lvlText w:val="%8."/>
      <w:lvlJc w:val="left"/>
      <w:pPr>
        <w:ind w:left="5940" w:hanging="360"/>
      </w:pPr>
    </w:lvl>
    <w:lvl w:ilvl="8" w:tplc="040C001B" w:tentative="1">
      <w:start w:val="1"/>
      <w:numFmt w:val="lowerRoman"/>
      <w:lvlText w:val="%9."/>
      <w:lvlJc w:val="right"/>
      <w:pPr>
        <w:ind w:left="666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defaultTabStop w:val="708"/>
  <w:hyphenationZone w:val="425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AC244D"/>
    <w:rsid w:val="00000020"/>
    <w:rsid w:val="000032C8"/>
    <w:rsid w:val="00003B18"/>
    <w:rsid w:val="000047D7"/>
    <w:rsid w:val="00006579"/>
    <w:rsid w:val="000119D7"/>
    <w:rsid w:val="00015863"/>
    <w:rsid w:val="00024B06"/>
    <w:rsid w:val="0002502E"/>
    <w:rsid w:val="00027A58"/>
    <w:rsid w:val="000318AB"/>
    <w:rsid w:val="00034A9A"/>
    <w:rsid w:val="0004095D"/>
    <w:rsid w:val="00044A1E"/>
    <w:rsid w:val="000518AD"/>
    <w:rsid w:val="00051C94"/>
    <w:rsid w:val="00052064"/>
    <w:rsid w:val="00053846"/>
    <w:rsid w:val="0005746D"/>
    <w:rsid w:val="00060F3B"/>
    <w:rsid w:val="00061AFD"/>
    <w:rsid w:val="00064C20"/>
    <w:rsid w:val="000743C4"/>
    <w:rsid w:val="00083397"/>
    <w:rsid w:val="00084B8F"/>
    <w:rsid w:val="00086A28"/>
    <w:rsid w:val="00091DC0"/>
    <w:rsid w:val="0009489E"/>
    <w:rsid w:val="00095247"/>
    <w:rsid w:val="000B0BF6"/>
    <w:rsid w:val="000B787C"/>
    <w:rsid w:val="000C0E93"/>
    <w:rsid w:val="000C4657"/>
    <w:rsid w:val="000D41A6"/>
    <w:rsid w:val="000D68D6"/>
    <w:rsid w:val="000E08BE"/>
    <w:rsid w:val="000E5181"/>
    <w:rsid w:val="000E6983"/>
    <w:rsid w:val="000F2D54"/>
    <w:rsid w:val="000F44AB"/>
    <w:rsid w:val="00103AF9"/>
    <w:rsid w:val="00103D06"/>
    <w:rsid w:val="00105A66"/>
    <w:rsid w:val="0011308F"/>
    <w:rsid w:val="001136D1"/>
    <w:rsid w:val="0011599C"/>
    <w:rsid w:val="00117BB8"/>
    <w:rsid w:val="00120178"/>
    <w:rsid w:val="0012167C"/>
    <w:rsid w:val="001338BB"/>
    <w:rsid w:val="00135AE5"/>
    <w:rsid w:val="0013662F"/>
    <w:rsid w:val="001379BA"/>
    <w:rsid w:val="001456F7"/>
    <w:rsid w:val="00145815"/>
    <w:rsid w:val="00150186"/>
    <w:rsid w:val="00151B00"/>
    <w:rsid w:val="00164417"/>
    <w:rsid w:val="00165521"/>
    <w:rsid w:val="00166DE7"/>
    <w:rsid w:val="00171CEC"/>
    <w:rsid w:val="0017351D"/>
    <w:rsid w:val="00174004"/>
    <w:rsid w:val="00175A41"/>
    <w:rsid w:val="00176A3A"/>
    <w:rsid w:val="00176BF0"/>
    <w:rsid w:val="001803DA"/>
    <w:rsid w:val="001827F6"/>
    <w:rsid w:val="00185BE9"/>
    <w:rsid w:val="0019133F"/>
    <w:rsid w:val="00192232"/>
    <w:rsid w:val="00196C8B"/>
    <w:rsid w:val="001B2B4E"/>
    <w:rsid w:val="001B5255"/>
    <w:rsid w:val="001B6E70"/>
    <w:rsid w:val="001C08B2"/>
    <w:rsid w:val="001D30D5"/>
    <w:rsid w:val="001D3C50"/>
    <w:rsid w:val="001D3D03"/>
    <w:rsid w:val="001D5FBD"/>
    <w:rsid w:val="001E280B"/>
    <w:rsid w:val="001E5B18"/>
    <w:rsid w:val="001E5E54"/>
    <w:rsid w:val="001E7DCB"/>
    <w:rsid w:val="001F15D0"/>
    <w:rsid w:val="001F3A99"/>
    <w:rsid w:val="001F4D46"/>
    <w:rsid w:val="001F68E4"/>
    <w:rsid w:val="00200C77"/>
    <w:rsid w:val="00203725"/>
    <w:rsid w:val="00223698"/>
    <w:rsid w:val="00227B31"/>
    <w:rsid w:val="002419C8"/>
    <w:rsid w:val="00243020"/>
    <w:rsid w:val="002455A9"/>
    <w:rsid w:val="002472FD"/>
    <w:rsid w:val="00252181"/>
    <w:rsid w:val="002526E0"/>
    <w:rsid w:val="002536BC"/>
    <w:rsid w:val="00254268"/>
    <w:rsid w:val="00257C97"/>
    <w:rsid w:val="00263497"/>
    <w:rsid w:val="00263893"/>
    <w:rsid w:val="00270312"/>
    <w:rsid w:val="00270A8D"/>
    <w:rsid w:val="002749D1"/>
    <w:rsid w:val="002758BD"/>
    <w:rsid w:val="002825D9"/>
    <w:rsid w:val="00291E53"/>
    <w:rsid w:val="002A3675"/>
    <w:rsid w:val="002A3F4A"/>
    <w:rsid w:val="002B31DF"/>
    <w:rsid w:val="002B6945"/>
    <w:rsid w:val="002B6C10"/>
    <w:rsid w:val="002C3EC4"/>
    <w:rsid w:val="002D1863"/>
    <w:rsid w:val="002D21C9"/>
    <w:rsid w:val="002E6829"/>
    <w:rsid w:val="002F41AE"/>
    <w:rsid w:val="003008F0"/>
    <w:rsid w:val="00302383"/>
    <w:rsid w:val="00302782"/>
    <w:rsid w:val="00303C35"/>
    <w:rsid w:val="00307B98"/>
    <w:rsid w:val="003217FA"/>
    <w:rsid w:val="00325303"/>
    <w:rsid w:val="00325DBD"/>
    <w:rsid w:val="003321A4"/>
    <w:rsid w:val="003323D3"/>
    <w:rsid w:val="00337E7B"/>
    <w:rsid w:val="00345352"/>
    <w:rsid w:val="00370F77"/>
    <w:rsid w:val="00372CA0"/>
    <w:rsid w:val="003805E9"/>
    <w:rsid w:val="00384709"/>
    <w:rsid w:val="0038721E"/>
    <w:rsid w:val="00394726"/>
    <w:rsid w:val="0039684D"/>
    <w:rsid w:val="003A0021"/>
    <w:rsid w:val="003A477C"/>
    <w:rsid w:val="003A6864"/>
    <w:rsid w:val="003B5067"/>
    <w:rsid w:val="003B5329"/>
    <w:rsid w:val="003B75E3"/>
    <w:rsid w:val="003C1E07"/>
    <w:rsid w:val="003C4C2E"/>
    <w:rsid w:val="003C7178"/>
    <w:rsid w:val="003E0AAD"/>
    <w:rsid w:val="003E29C5"/>
    <w:rsid w:val="003E4AE7"/>
    <w:rsid w:val="003E6B26"/>
    <w:rsid w:val="003E719B"/>
    <w:rsid w:val="003F1907"/>
    <w:rsid w:val="003F3EBD"/>
    <w:rsid w:val="003F68A5"/>
    <w:rsid w:val="003F79DA"/>
    <w:rsid w:val="004017EF"/>
    <w:rsid w:val="00404931"/>
    <w:rsid w:val="00407A0E"/>
    <w:rsid w:val="00410213"/>
    <w:rsid w:val="00417F5A"/>
    <w:rsid w:val="0042048C"/>
    <w:rsid w:val="004207DF"/>
    <w:rsid w:val="00422ED4"/>
    <w:rsid w:val="004239A5"/>
    <w:rsid w:val="00423DDB"/>
    <w:rsid w:val="00432BF8"/>
    <w:rsid w:val="004357D3"/>
    <w:rsid w:val="00437E0C"/>
    <w:rsid w:val="0044077C"/>
    <w:rsid w:val="00441F8C"/>
    <w:rsid w:val="00442E8C"/>
    <w:rsid w:val="00442FDC"/>
    <w:rsid w:val="0045210C"/>
    <w:rsid w:val="004574A4"/>
    <w:rsid w:val="00461F59"/>
    <w:rsid w:val="00473AD1"/>
    <w:rsid w:val="00474A60"/>
    <w:rsid w:val="004756A7"/>
    <w:rsid w:val="00491A0D"/>
    <w:rsid w:val="004922EF"/>
    <w:rsid w:val="004928C0"/>
    <w:rsid w:val="00494718"/>
    <w:rsid w:val="00495554"/>
    <w:rsid w:val="004971B1"/>
    <w:rsid w:val="004A5701"/>
    <w:rsid w:val="004A63CB"/>
    <w:rsid w:val="004B1043"/>
    <w:rsid w:val="004B5E52"/>
    <w:rsid w:val="004B6BAC"/>
    <w:rsid w:val="004C0D6B"/>
    <w:rsid w:val="004C32F0"/>
    <w:rsid w:val="004C68FF"/>
    <w:rsid w:val="004C7255"/>
    <w:rsid w:val="004C7B7A"/>
    <w:rsid w:val="004D0B16"/>
    <w:rsid w:val="004D16F6"/>
    <w:rsid w:val="004D19B4"/>
    <w:rsid w:val="004D386B"/>
    <w:rsid w:val="004D3A29"/>
    <w:rsid w:val="004D60BF"/>
    <w:rsid w:val="004D7DCF"/>
    <w:rsid w:val="004E4AC7"/>
    <w:rsid w:val="004E55C6"/>
    <w:rsid w:val="004F08F4"/>
    <w:rsid w:val="004F43DE"/>
    <w:rsid w:val="004F4C74"/>
    <w:rsid w:val="0050064B"/>
    <w:rsid w:val="005061E2"/>
    <w:rsid w:val="00514AAB"/>
    <w:rsid w:val="0051538F"/>
    <w:rsid w:val="00516F66"/>
    <w:rsid w:val="0051709B"/>
    <w:rsid w:val="00517C61"/>
    <w:rsid w:val="00521072"/>
    <w:rsid w:val="005223DF"/>
    <w:rsid w:val="00524212"/>
    <w:rsid w:val="00527092"/>
    <w:rsid w:val="0053207F"/>
    <w:rsid w:val="00532270"/>
    <w:rsid w:val="00532DA7"/>
    <w:rsid w:val="0053786B"/>
    <w:rsid w:val="00542973"/>
    <w:rsid w:val="00543031"/>
    <w:rsid w:val="00551D91"/>
    <w:rsid w:val="00553E6E"/>
    <w:rsid w:val="0055458D"/>
    <w:rsid w:val="005576E3"/>
    <w:rsid w:val="00567F27"/>
    <w:rsid w:val="0057058A"/>
    <w:rsid w:val="005705C7"/>
    <w:rsid w:val="00570C8C"/>
    <w:rsid w:val="00572E9A"/>
    <w:rsid w:val="00573333"/>
    <w:rsid w:val="005752F4"/>
    <w:rsid w:val="00576D69"/>
    <w:rsid w:val="00583895"/>
    <w:rsid w:val="005955FE"/>
    <w:rsid w:val="00596641"/>
    <w:rsid w:val="00596E79"/>
    <w:rsid w:val="005A2408"/>
    <w:rsid w:val="005A6A69"/>
    <w:rsid w:val="005B0461"/>
    <w:rsid w:val="005B099B"/>
    <w:rsid w:val="005B29AC"/>
    <w:rsid w:val="005B3164"/>
    <w:rsid w:val="005B50E1"/>
    <w:rsid w:val="005C3057"/>
    <w:rsid w:val="005C34F7"/>
    <w:rsid w:val="005C5C12"/>
    <w:rsid w:val="005C6E28"/>
    <w:rsid w:val="005D343B"/>
    <w:rsid w:val="005D5070"/>
    <w:rsid w:val="005F0318"/>
    <w:rsid w:val="005F3C76"/>
    <w:rsid w:val="005F4678"/>
    <w:rsid w:val="005F49D2"/>
    <w:rsid w:val="006207E2"/>
    <w:rsid w:val="00621295"/>
    <w:rsid w:val="00630063"/>
    <w:rsid w:val="006302D3"/>
    <w:rsid w:val="006332DD"/>
    <w:rsid w:val="00635D92"/>
    <w:rsid w:val="00637B76"/>
    <w:rsid w:val="00641C27"/>
    <w:rsid w:val="00643BD8"/>
    <w:rsid w:val="00646D1A"/>
    <w:rsid w:val="00647B12"/>
    <w:rsid w:val="00647BE8"/>
    <w:rsid w:val="00654C08"/>
    <w:rsid w:val="0066384C"/>
    <w:rsid w:val="00676A13"/>
    <w:rsid w:val="00680968"/>
    <w:rsid w:val="00681697"/>
    <w:rsid w:val="00683B3F"/>
    <w:rsid w:val="00684EA8"/>
    <w:rsid w:val="00685BD5"/>
    <w:rsid w:val="00696A30"/>
    <w:rsid w:val="006A1CC0"/>
    <w:rsid w:val="006A4FF1"/>
    <w:rsid w:val="006A55EB"/>
    <w:rsid w:val="006A5BB2"/>
    <w:rsid w:val="006B0229"/>
    <w:rsid w:val="006B176C"/>
    <w:rsid w:val="006B271C"/>
    <w:rsid w:val="006B7B29"/>
    <w:rsid w:val="006C10F4"/>
    <w:rsid w:val="006C70B1"/>
    <w:rsid w:val="006D1AB7"/>
    <w:rsid w:val="006D1C0B"/>
    <w:rsid w:val="006D4B81"/>
    <w:rsid w:val="006D5ED9"/>
    <w:rsid w:val="006D7570"/>
    <w:rsid w:val="006E2482"/>
    <w:rsid w:val="006E2FEE"/>
    <w:rsid w:val="006E60C6"/>
    <w:rsid w:val="006E6B20"/>
    <w:rsid w:val="006E77E8"/>
    <w:rsid w:val="00701595"/>
    <w:rsid w:val="007015D1"/>
    <w:rsid w:val="00704D4E"/>
    <w:rsid w:val="00705C1F"/>
    <w:rsid w:val="00711DDC"/>
    <w:rsid w:val="00713906"/>
    <w:rsid w:val="00717253"/>
    <w:rsid w:val="00722D0C"/>
    <w:rsid w:val="00722DDA"/>
    <w:rsid w:val="00723AD7"/>
    <w:rsid w:val="00731229"/>
    <w:rsid w:val="00731951"/>
    <w:rsid w:val="00736CD5"/>
    <w:rsid w:val="00741F82"/>
    <w:rsid w:val="00745B77"/>
    <w:rsid w:val="00745EDC"/>
    <w:rsid w:val="007509A1"/>
    <w:rsid w:val="007615AF"/>
    <w:rsid w:val="00771526"/>
    <w:rsid w:val="00772834"/>
    <w:rsid w:val="0077509B"/>
    <w:rsid w:val="007801C8"/>
    <w:rsid w:val="00783E8D"/>
    <w:rsid w:val="007844B2"/>
    <w:rsid w:val="00786761"/>
    <w:rsid w:val="00792512"/>
    <w:rsid w:val="007939F7"/>
    <w:rsid w:val="007979A4"/>
    <w:rsid w:val="007A714A"/>
    <w:rsid w:val="007B1719"/>
    <w:rsid w:val="007C130C"/>
    <w:rsid w:val="007C1773"/>
    <w:rsid w:val="007C5BAF"/>
    <w:rsid w:val="007C6605"/>
    <w:rsid w:val="007C6B03"/>
    <w:rsid w:val="007C7A62"/>
    <w:rsid w:val="007D08C5"/>
    <w:rsid w:val="007D18FE"/>
    <w:rsid w:val="007D2220"/>
    <w:rsid w:val="007D4D20"/>
    <w:rsid w:val="007D4F82"/>
    <w:rsid w:val="007D753D"/>
    <w:rsid w:val="007E0C01"/>
    <w:rsid w:val="007E1D6F"/>
    <w:rsid w:val="007E37D7"/>
    <w:rsid w:val="007E569F"/>
    <w:rsid w:val="007E5E70"/>
    <w:rsid w:val="007E713B"/>
    <w:rsid w:val="007F08CD"/>
    <w:rsid w:val="007F19B8"/>
    <w:rsid w:val="007F42B6"/>
    <w:rsid w:val="007F586F"/>
    <w:rsid w:val="007F7A3B"/>
    <w:rsid w:val="008013D4"/>
    <w:rsid w:val="00802CA3"/>
    <w:rsid w:val="00803016"/>
    <w:rsid w:val="00804BE4"/>
    <w:rsid w:val="00820CD5"/>
    <w:rsid w:val="00822F82"/>
    <w:rsid w:val="00834627"/>
    <w:rsid w:val="00852C5B"/>
    <w:rsid w:val="0085490F"/>
    <w:rsid w:val="008601FC"/>
    <w:rsid w:val="0086180C"/>
    <w:rsid w:val="00863941"/>
    <w:rsid w:val="008673FF"/>
    <w:rsid w:val="00867DCD"/>
    <w:rsid w:val="00870D17"/>
    <w:rsid w:val="00874A83"/>
    <w:rsid w:val="008753D4"/>
    <w:rsid w:val="00876769"/>
    <w:rsid w:val="00881E5B"/>
    <w:rsid w:val="00882ADE"/>
    <w:rsid w:val="00882CB3"/>
    <w:rsid w:val="00884A97"/>
    <w:rsid w:val="00893D83"/>
    <w:rsid w:val="00894C0E"/>
    <w:rsid w:val="00894DB6"/>
    <w:rsid w:val="00896C2B"/>
    <w:rsid w:val="00896F22"/>
    <w:rsid w:val="008975D0"/>
    <w:rsid w:val="008A040D"/>
    <w:rsid w:val="008A5F1D"/>
    <w:rsid w:val="008B0ECD"/>
    <w:rsid w:val="008B3010"/>
    <w:rsid w:val="008B584C"/>
    <w:rsid w:val="008D053B"/>
    <w:rsid w:val="008D206F"/>
    <w:rsid w:val="008D5A5D"/>
    <w:rsid w:val="008D611D"/>
    <w:rsid w:val="008D7ED4"/>
    <w:rsid w:val="008E3A4C"/>
    <w:rsid w:val="008E3A67"/>
    <w:rsid w:val="008E5710"/>
    <w:rsid w:val="008F18E9"/>
    <w:rsid w:val="008F1D28"/>
    <w:rsid w:val="008F5B7A"/>
    <w:rsid w:val="008F5C9C"/>
    <w:rsid w:val="0090054B"/>
    <w:rsid w:val="00903E73"/>
    <w:rsid w:val="009063E1"/>
    <w:rsid w:val="009113B9"/>
    <w:rsid w:val="00913342"/>
    <w:rsid w:val="00913841"/>
    <w:rsid w:val="00921F2F"/>
    <w:rsid w:val="00927AA1"/>
    <w:rsid w:val="009303AE"/>
    <w:rsid w:val="00935962"/>
    <w:rsid w:val="00937DF2"/>
    <w:rsid w:val="0094047D"/>
    <w:rsid w:val="009412FF"/>
    <w:rsid w:val="009459F0"/>
    <w:rsid w:val="00945A88"/>
    <w:rsid w:val="0095082E"/>
    <w:rsid w:val="00951FA0"/>
    <w:rsid w:val="009549C6"/>
    <w:rsid w:val="009565DF"/>
    <w:rsid w:val="0096747D"/>
    <w:rsid w:val="00972242"/>
    <w:rsid w:val="00972A54"/>
    <w:rsid w:val="00972AA8"/>
    <w:rsid w:val="009765D9"/>
    <w:rsid w:val="00996CE6"/>
    <w:rsid w:val="009A427A"/>
    <w:rsid w:val="009B11C3"/>
    <w:rsid w:val="009B736A"/>
    <w:rsid w:val="009D0049"/>
    <w:rsid w:val="009D17DD"/>
    <w:rsid w:val="009D1A46"/>
    <w:rsid w:val="009D78B1"/>
    <w:rsid w:val="009D7979"/>
    <w:rsid w:val="009E7DCD"/>
    <w:rsid w:val="009F2506"/>
    <w:rsid w:val="009F55DC"/>
    <w:rsid w:val="009F7C54"/>
    <w:rsid w:val="00A057FE"/>
    <w:rsid w:val="00A0677F"/>
    <w:rsid w:val="00A11C0A"/>
    <w:rsid w:val="00A125A1"/>
    <w:rsid w:val="00A14A6F"/>
    <w:rsid w:val="00A169C5"/>
    <w:rsid w:val="00A16A85"/>
    <w:rsid w:val="00A207C6"/>
    <w:rsid w:val="00A2577B"/>
    <w:rsid w:val="00A332E3"/>
    <w:rsid w:val="00A33787"/>
    <w:rsid w:val="00A3548F"/>
    <w:rsid w:val="00A3735A"/>
    <w:rsid w:val="00A442C6"/>
    <w:rsid w:val="00A477BC"/>
    <w:rsid w:val="00A56A5C"/>
    <w:rsid w:val="00A57FF9"/>
    <w:rsid w:val="00A773E3"/>
    <w:rsid w:val="00A910BD"/>
    <w:rsid w:val="00A91AFE"/>
    <w:rsid w:val="00A92B3F"/>
    <w:rsid w:val="00A979B8"/>
    <w:rsid w:val="00AA251D"/>
    <w:rsid w:val="00AA3BA9"/>
    <w:rsid w:val="00AB460C"/>
    <w:rsid w:val="00AB518D"/>
    <w:rsid w:val="00AB5DAD"/>
    <w:rsid w:val="00AC133E"/>
    <w:rsid w:val="00AC244D"/>
    <w:rsid w:val="00AC40B2"/>
    <w:rsid w:val="00AC6F1B"/>
    <w:rsid w:val="00AD7394"/>
    <w:rsid w:val="00AD7AA0"/>
    <w:rsid w:val="00AE118A"/>
    <w:rsid w:val="00AE22A8"/>
    <w:rsid w:val="00AF002E"/>
    <w:rsid w:val="00AF0396"/>
    <w:rsid w:val="00AF1D93"/>
    <w:rsid w:val="00AF758D"/>
    <w:rsid w:val="00B01F26"/>
    <w:rsid w:val="00B0312C"/>
    <w:rsid w:val="00B05927"/>
    <w:rsid w:val="00B05AFD"/>
    <w:rsid w:val="00B078C8"/>
    <w:rsid w:val="00B11D85"/>
    <w:rsid w:val="00B222B0"/>
    <w:rsid w:val="00B244AD"/>
    <w:rsid w:val="00B2481D"/>
    <w:rsid w:val="00B3242C"/>
    <w:rsid w:val="00B32704"/>
    <w:rsid w:val="00B4241A"/>
    <w:rsid w:val="00B47A2C"/>
    <w:rsid w:val="00B50A48"/>
    <w:rsid w:val="00B51E88"/>
    <w:rsid w:val="00B65DB0"/>
    <w:rsid w:val="00B70AFD"/>
    <w:rsid w:val="00B712AD"/>
    <w:rsid w:val="00B72B2E"/>
    <w:rsid w:val="00B74D14"/>
    <w:rsid w:val="00B76791"/>
    <w:rsid w:val="00B814B1"/>
    <w:rsid w:val="00B830E6"/>
    <w:rsid w:val="00B8596A"/>
    <w:rsid w:val="00B861F3"/>
    <w:rsid w:val="00B87534"/>
    <w:rsid w:val="00B92475"/>
    <w:rsid w:val="00B92C9C"/>
    <w:rsid w:val="00B95F72"/>
    <w:rsid w:val="00B9600C"/>
    <w:rsid w:val="00B97276"/>
    <w:rsid w:val="00B9771D"/>
    <w:rsid w:val="00BA0379"/>
    <w:rsid w:val="00BA1DD0"/>
    <w:rsid w:val="00BA3A1A"/>
    <w:rsid w:val="00BA7F2E"/>
    <w:rsid w:val="00BB3777"/>
    <w:rsid w:val="00BB7547"/>
    <w:rsid w:val="00BC1CD3"/>
    <w:rsid w:val="00BC24B6"/>
    <w:rsid w:val="00BD4B44"/>
    <w:rsid w:val="00BD6900"/>
    <w:rsid w:val="00BE1B93"/>
    <w:rsid w:val="00BE5024"/>
    <w:rsid w:val="00BF6DDF"/>
    <w:rsid w:val="00BF7456"/>
    <w:rsid w:val="00C007AF"/>
    <w:rsid w:val="00C050CA"/>
    <w:rsid w:val="00C05F38"/>
    <w:rsid w:val="00C13FE0"/>
    <w:rsid w:val="00C16133"/>
    <w:rsid w:val="00C170F9"/>
    <w:rsid w:val="00C17582"/>
    <w:rsid w:val="00C176B3"/>
    <w:rsid w:val="00C21A41"/>
    <w:rsid w:val="00C21ED9"/>
    <w:rsid w:val="00C22FF4"/>
    <w:rsid w:val="00C24A4C"/>
    <w:rsid w:val="00C2548A"/>
    <w:rsid w:val="00C271B7"/>
    <w:rsid w:val="00C27910"/>
    <w:rsid w:val="00C307CD"/>
    <w:rsid w:val="00C33FE6"/>
    <w:rsid w:val="00C34FAB"/>
    <w:rsid w:val="00C3668F"/>
    <w:rsid w:val="00C429FB"/>
    <w:rsid w:val="00C42DF7"/>
    <w:rsid w:val="00C443FA"/>
    <w:rsid w:val="00C46081"/>
    <w:rsid w:val="00C5101E"/>
    <w:rsid w:val="00C53863"/>
    <w:rsid w:val="00C5447C"/>
    <w:rsid w:val="00C6228E"/>
    <w:rsid w:val="00C63305"/>
    <w:rsid w:val="00C65437"/>
    <w:rsid w:val="00C65807"/>
    <w:rsid w:val="00C6584F"/>
    <w:rsid w:val="00C678BA"/>
    <w:rsid w:val="00C71082"/>
    <w:rsid w:val="00C747D5"/>
    <w:rsid w:val="00C87058"/>
    <w:rsid w:val="00C92F2D"/>
    <w:rsid w:val="00C94848"/>
    <w:rsid w:val="00C948F0"/>
    <w:rsid w:val="00CB2C3F"/>
    <w:rsid w:val="00CB4543"/>
    <w:rsid w:val="00CB4C77"/>
    <w:rsid w:val="00CB6291"/>
    <w:rsid w:val="00CB6F67"/>
    <w:rsid w:val="00CC41A4"/>
    <w:rsid w:val="00CC5D68"/>
    <w:rsid w:val="00CD0F4D"/>
    <w:rsid w:val="00CD7A39"/>
    <w:rsid w:val="00CE27CB"/>
    <w:rsid w:val="00CE6056"/>
    <w:rsid w:val="00CF0715"/>
    <w:rsid w:val="00CF1C9A"/>
    <w:rsid w:val="00CF2742"/>
    <w:rsid w:val="00CF5AB1"/>
    <w:rsid w:val="00D01963"/>
    <w:rsid w:val="00D0306B"/>
    <w:rsid w:val="00D051BE"/>
    <w:rsid w:val="00D07D76"/>
    <w:rsid w:val="00D07FC5"/>
    <w:rsid w:val="00D117B8"/>
    <w:rsid w:val="00D13620"/>
    <w:rsid w:val="00D15D2A"/>
    <w:rsid w:val="00D16012"/>
    <w:rsid w:val="00D16F0B"/>
    <w:rsid w:val="00D24E8E"/>
    <w:rsid w:val="00D31CA2"/>
    <w:rsid w:val="00D37C17"/>
    <w:rsid w:val="00D42597"/>
    <w:rsid w:val="00D441F6"/>
    <w:rsid w:val="00D51F87"/>
    <w:rsid w:val="00D52BD2"/>
    <w:rsid w:val="00D54246"/>
    <w:rsid w:val="00D55928"/>
    <w:rsid w:val="00D63935"/>
    <w:rsid w:val="00D64191"/>
    <w:rsid w:val="00D71D34"/>
    <w:rsid w:val="00D72F34"/>
    <w:rsid w:val="00D845D9"/>
    <w:rsid w:val="00D84C74"/>
    <w:rsid w:val="00D86652"/>
    <w:rsid w:val="00D94F09"/>
    <w:rsid w:val="00DA03C4"/>
    <w:rsid w:val="00DA235F"/>
    <w:rsid w:val="00DA73D9"/>
    <w:rsid w:val="00DB1AC2"/>
    <w:rsid w:val="00DB4154"/>
    <w:rsid w:val="00DC3055"/>
    <w:rsid w:val="00DC62BD"/>
    <w:rsid w:val="00DD0DE7"/>
    <w:rsid w:val="00DD367B"/>
    <w:rsid w:val="00DD4C18"/>
    <w:rsid w:val="00DD4EA0"/>
    <w:rsid w:val="00DD6FCA"/>
    <w:rsid w:val="00DD7D04"/>
    <w:rsid w:val="00DE0304"/>
    <w:rsid w:val="00DE0882"/>
    <w:rsid w:val="00DE1D26"/>
    <w:rsid w:val="00DE26E6"/>
    <w:rsid w:val="00DE3A01"/>
    <w:rsid w:val="00DE4624"/>
    <w:rsid w:val="00DE4984"/>
    <w:rsid w:val="00DF4FE1"/>
    <w:rsid w:val="00DF547E"/>
    <w:rsid w:val="00DF6B8A"/>
    <w:rsid w:val="00E005CD"/>
    <w:rsid w:val="00E01E3A"/>
    <w:rsid w:val="00E024EE"/>
    <w:rsid w:val="00E0291E"/>
    <w:rsid w:val="00E02A59"/>
    <w:rsid w:val="00E04817"/>
    <w:rsid w:val="00E0506E"/>
    <w:rsid w:val="00E07FE5"/>
    <w:rsid w:val="00E11A22"/>
    <w:rsid w:val="00E15180"/>
    <w:rsid w:val="00E24006"/>
    <w:rsid w:val="00E24810"/>
    <w:rsid w:val="00E25F50"/>
    <w:rsid w:val="00E268F6"/>
    <w:rsid w:val="00E3245E"/>
    <w:rsid w:val="00E37849"/>
    <w:rsid w:val="00E43F95"/>
    <w:rsid w:val="00E51954"/>
    <w:rsid w:val="00E57981"/>
    <w:rsid w:val="00E61987"/>
    <w:rsid w:val="00E63169"/>
    <w:rsid w:val="00E7002C"/>
    <w:rsid w:val="00E70F3B"/>
    <w:rsid w:val="00E72B1A"/>
    <w:rsid w:val="00E77A10"/>
    <w:rsid w:val="00E809A7"/>
    <w:rsid w:val="00E82FCD"/>
    <w:rsid w:val="00E8471D"/>
    <w:rsid w:val="00E84B45"/>
    <w:rsid w:val="00E84B5B"/>
    <w:rsid w:val="00E86EC9"/>
    <w:rsid w:val="00E87918"/>
    <w:rsid w:val="00E97953"/>
    <w:rsid w:val="00EA2891"/>
    <w:rsid w:val="00EB10FB"/>
    <w:rsid w:val="00EB4C14"/>
    <w:rsid w:val="00EB7506"/>
    <w:rsid w:val="00EB7D66"/>
    <w:rsid w:val="00EC0119"/>
    <w:rsid w:val="00EC1017"/>
    <w:rsid w:val="00EC2F7E"/>
    <w:rsid w:val="00EC42C6"/>
    <w:rsid w:val="00EC67EB"/>
    <w:rsid w:val="00ED0873"/>
    <w:rsid w:val="00ED2AAE"/>
    <w:rsid w:val="00ED3F28"/>
    <w:rsid w:val="00ED6E1F"/>
    <w:rsid w:val="00ED7919"/>
    <w:rsid w:val="00EE0FC8"/>
    <w:rsid w:val="00EE11D5"/>
    <w:rsid w:val="00EE471D"/>
    <w:rsid w:val="00EE4F02"/>
    <w:rsid w:val="00EF2FB2"/>
    <w:rsid w:val="00EF3BC3"/>
    <w:rsid w:val="00EF4B94"/>
    <w:rsid w:val="00EF6119"/>
    <w:rsid w:val="00F003A7"/>
    <w:rsid w:val="00F008FD"/>
    <w:rsid w:val="00F01127"/>
    <w:rsid w:val="00F0460B"/>
    <w:rsid w:val="00F10173"/>
    <w:rsid w:val="00F13478"/>
    <w:rsid w:val="00F16387"/>
    <w:rsid w:val="00F17A13"/>
    <w:rsid w:val="00F17E8A"/>
    <w:rsid w:val="00F26E7D"/>
    <w:rsid w:val="00F27274"/>
    <w:rsid w:val="00F31755"/>
    <w:rsid w:val="00F337F2"/>
    <w:rsid w:val="00F36C12"/>
    <w:rsid w:val="00F415A0"/>
    <w:rsid w:val="00F420B4"/>
    <w:rsid w:val="00F4389A"/>
    <w:rsid w:val="00F440CE"/>
    <w:rsid w:val="00F4499B"/>
    <w:rsid w:val="00F44B2F"/>
    <w:rsid w:val="00F46B0E"/>
    <w:rsid w:val="00F5153B"/>
    <w:rsid w:val="00F60B01"/>
    <w:rsid w:val="00F63274"/>
    <w:rsid w:val="00F7076B"/>
    <w:rsid w:val="00F821EF"/>
    <w:rsid w:val="00F827F6"/>
    <w:rsid w:val="00F82BA1"/>
    <w:rsid w:val="00F8316C"/>
    <w:rsid w:val="00F85789"/>
    <w:rsid w:val="00F86FB3"/>
    <w:rsid w:val="00F90AE9"/>
    <w:rsid w:val="00F91247"/>
    <w:rsid w:val="00FB0724"/>
    <w:rsid w:val="00FB112C"/>
    <w:rsid w:val="00FB3065"/>
    <w:rsid w:val="00FB4163"/>
    <w:rsid w:val="00FB63E3"/>
    <w:rsid w:val="00FC08DE"/>
    <w:rsid w:val="00FD7781"/>
    <w:rsid w:val="00FE28E4"/>
    <w:rsid w:val="00FE4E68"/>
    <w:rsid w:val="00FE6117"/>
    <w:rsid w:val="00FE7985"/>
    <w:rsid w:val="00FF0AE6"/>
    <w:rsid w:val="00FF1188"/>
    <w:rsid w:val="00FF361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105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E3A4C"/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8F18E9"/>
    <w:pPr>
      <w:keepNext/>
      <w:keepLines/>
      <w:spacing w:before="200" w:after="0"/>
      <w:outlineLvl w:val="2"/>
    </w:pPr>
    <w:rPr>
      <w:rFonts w:ascii="Cambria" w:hAnsi="Cambria" w:cs="Times New Roman"/>
      <w:b/>
      <w:bCs/>
      <w:color w:val="4F81BD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AC24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C244D"/>
    <w:rPr>
      <w:rFonts w:ascii="Tahoma" w:hAnsi="Tahoma" w:cs="Tahoma"/>
      <w:sz w:val="16"/>
      <w:szCs w:val="16"/>
    </w:rPr>
  </w:style>
  <w:style w:type="character" w:customStyle="1" w:styleId="Titre3Car">
    <w:name w:val="Titre 3 Car"/>
    <w:basedOn w:val="Policepardfaut"/>
    <w:link w:val="Titre3"/>
    <w:uiPriority w:val="9"/>
    <w:rsid w:val="008F18E9"/>
    <w:rPr>
      <w:rFonts w:ascii="Cambria" w:eastAsiaTheme="minorEastAsia" w:hAnsi="Cambria" w:cs="Times New Roman"/>
      <w:b/>
      <w:bCs/>
      <w:color w:val="4F81BD"/>
      <w:lang w:val="fr-FR" w:eastAsia="fr-FR"/>
    </w:rPr>
  </w:style>
  <w:style w:type="character" w:customStyle="1" w:styleId="sac">
    <w:name w:val="sac"/>
    <w:rsid w:val="008F18E9"/>
  </w:style>
  <w:style w:type="paragraph" w:styleId="En-tte">
    <w:name w:val="header"/>
    <w:basedOn w:val="Normal"/>
    <w:link w:val="En-tteCar"/>
    <w:uiPriority w:val="99"/>
    <w:unhideWhenUsed/>
    <w:rsid w:val="00B76791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76791"/>
  </w:style>
  <w:style w:type="paragraph" w:styleId="Pieddepage">
    <w:name w:val="footer"/>
    <w:basedOn w:val="Normal"/>
    <w:link w:val="PieddepageCar"/>
    <w:uiPriority w:val="99"/>
    <w:unhideWhenUsed/>
    <w:rsid w:val="00B76791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76791"/>
  </w:style>
  <w:style w:type="paragraph" w:styleId="Paragraphedeliste">
    <w:name w:val="List Paragraph"/>
    <w:basedOn w:val="Normal"/>
    <w:uiPriority w:val="34"/>
    <w:qFormat/>
    <w:rsid w:val="007D4F82"/>
    <w:pPr>
      <w:ind w:left="720"/>
      <w:contextualSpacing/>
    </w:pPr>
  </w:style>
  <w:style w:type="table" w:styleId="Grilledutableau">
    <w:name w:val="Table Grid"/>
    <w:basedOn w:val="TableauNormal"/>
    <w:uiPriority w:val="59"/>
    <w:rsid w:val="00B4241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ansinterligne">
    <w:name w:val="No Spacing"/>
    <w:uiPriority w:val="1"/>
    <w:qFormat/>
    <w:rsid w:val="007E5E70"/>
    <w:pPr>
      <w:spacing w:after="0" w:line="240" w:lineRule="auto"/>
    </w:pPr>
  </w:style>
  <w:style w:type="character" w:customStyle="1" w:styleId="shorttext">
    <w:name w:val="short_text"/>
    <w:basedOn w:val="Policepardfaut"/>
    <w:rsid w:val="004D0B16"/>
  </w:style>
  <w:style w:type="character" w:customStyle="1" w:styleId="articlecitationyear">
    <w:name w:val="articlecitation_year"/>
    <w:basedOn w:val="Policepardfaut"/>
    <w:rsid w:val="00F46B0E"/>
  </w:style>
  <w:style w:type="character" w:customStyle="1" w:styleId="articlecitationvolume">
    <w:name w:val="articlecitation_volume"/>
    <w:basedOn w:val="Policepardfaut"/>
    <w:rsid w:val="00F46B0E"/>
  </w:style>
  <w:style w:type="character" w:customStyle="1" w:styleId="articlecitationpages">
    <w:name w:val="articlecitation_pages"/>
    <w:basedOn w:val="Policepardfaut"/>
    <w:rsid w:val="00F46B0E"/>
  </w:style>
  <w:style w:type="character" w:customStyle="1" w:styleId="cit">
    <w:name w:val="cit"/>
    <w:basedOn w:val="Policepardfaut"/>
    <w:rsid w:val="004D60BF"/>
  </w:style>
  <w:style w:type="character" w:styleId="Lienhypertexte">
    <w:name w:val="Hyperlink"/>
    <w:basedOn w:val="Policepardfaut"/>
    <w:uiPriority w:val="99"/>
    <w:semiHidden/>
    <w:unhideWhenUsed/>
    <w:rsid w:val="004D60BF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98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483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948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105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1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86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924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597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421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129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660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1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64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3138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769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742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oleObject" Target="embeddings/oleObject3.bin"/><Relationship Id="rId18" Type="http://schemas.openxmlformats.org/officeDocument/2006/relationships/image" Target="media/image8.wmf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7" Type="http://schemas.openxmlformats.org/officeDocument/2006/relationships/endnotes" Target="endnotes.xml"/><Relationship Id="rId12" Type="http://schemas.openxmlformats.org/officeDocument/2006/relationships/image" Target="media/image3.wmf"/><Relationship Id="rId17" Type="http://schemas.openxmlformats.org/officeDocument/2006/relationships/image" Target="media/image7.png"/><Relationship Id="rId25" Type="http://schemas.openxmlformats.org/officeDocument/2006/relationships/image" Target="media/image13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9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2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1.png"/><Relationship Id="rId10" Type="http://schemas.openxmlformats.org/officeDocument/2006/relationships/image" Target="media/image2.wmf"/><Relationship Id="rId19" Type="http://schemas.openxmlformats.org/officeDocument/2006/relationships/oleObject" Target="embeddings/oleObject4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png"/><Relationship Id="rId22" Type="http://schemas.openxmlformats.org/officeDocument/2006/relationships/image" Target="media/image10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14F97E1-CA5A-452E-B8A2-610D426E29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1503</TotalTime>
  <Pages>6</Pages>
  <Words>177</Words>
  <Characters>975</Characters>
  <Application>Microsoft Office Word</Application>
  <DocSecurity>0</DocSecurity>
  <Lines>8</Lines>
  <Paragraphs>2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Konu Başlığı</vt:lpstr>
      </vt:variant>
      <vt:variant>
        <vt:i4>1</vt:i4>
      </vt:variant>
    </vt:vector>
  </HeadingPairs>
  <TitlesOfParts>
    <vt:vector size="2" baseType="lpstr">
      <vt:lpstr/>
      <vt:lpstr/>
    </vt:vector>
  </TitlesOfParts>
  <Company>ELECTRA-HOME</Company>
  <LinksUpToDate>false</LinksUpToDate>
  <CharactersWithSpaces>1150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HACHANI MOHAMED-YACINE</dc:creator>
  <cp:lastModifiedBy>SALAH</cp:lastModifiedBy>
  <cp:revision>328</cp:revision>
  <dcterms:created xsi:type="dcterms:W3CDTF">2017-03-17T09:02:00Z</dcterms:created>
  <dcterms:modified xsi:type="dcterms:W3CDTF">2018-02-23T19:21:00Z</dcterms:modified>
</cp:coreProperties>
</file>