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AE" w:rsidRPr="00EE76E2" w:rsidRDefault="003A494C" w:rsidP="003A494C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EE76E2">
        <w:rPr>
          <w:rFonts w:ascii="Times New Roman" w:hAnsi="Times New Roman" w:cs="Times New Roman"/>
          <w:b/>
          <w:sz w:val="24"/>
          <w:lang w:val="en-US"/>
        </w:rPr>
        <w:t>Statement of Novelty</w:t>
      </w:r>
    </w:p>
    <w:p w:rsidR="003A494C" w:rsidRPr="00EE76E2" w:rsidRDefault="003A494C" w:rsidP="003A494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CB224F" w:rsidRPr="005811C0" w:rsidRDefault="003A494C" w:rsidP="003A494C">
      <w:pPr>
        <w:jc w:val="both"/>
        <w:rPr>
          <w:rFonts w:ascii="Times New Roman" w:hAnsi="Times New Roman" w:cs="Times New Roman"/>
          <w:sz w:val="24"/>
          <w:lang w:val="en-US"/>
        </w:rPr>
      </w:pPr>
      <w:r w:rsidRPr="00EE76E2">
        <w:rPr>
          <w:rFonts w:ascii="Times New Roman" w:hAnsi="Times New Roman" w:cs="Times New Roman"/>
          <w:sz w:val="24"/>
          <w:lang w:val="en-US"/>
        </w:rPr>
        <w:tab/>
      </w:r>
      <w:r w:rsidR="00CB224F" w:rsidRPr="005811C0">
        <w:rPr>
          <w:rFonts w:ascii="Times New Roman" w:hAnsi="Times New Roman" w:cs="Times New Roman"/>
          <w:lang w:val="en-US"/>
        </w:rPr>
        <w:br/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This work </w:t>
      </w:r>
      <w:r w:rsidR="005811C0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shows </w:t>
      </w:r>
      <w:r w:rsidR="00C05C1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six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new </w:t>
      </w:r>
      <w:proofErr w:type="spellStart"/>
      <w:r w:rsidR="005811C0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biimidazole</w:t>
      </w:r>
      <w:proofErr w:type="spellEnd"/>
      <w:r w:rsidR="005811C0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comp</w:t>
      </w:r>
      <w:r w:rsidR="005811C0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lexe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s of </w:t>
      </w:r>
      <w:proofErr w:type="gramStart"/>
      <w:r w:rsidR="00EE76E2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p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alladium(</w:t>
      </w:r>
      <w:proofErr w:type="gramEnd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II) </w:t>
      </w:r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and </w:t>
      </w:r>
      <w:proofErr w:type="spellStart"/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thioureas</w:t>
      </w:r>
      <w:proofErr w:type="spellEnd"/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, 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wit</w:t>
      </w:r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h potential anticancer activity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. By chemical and structural affinity, th</w:t>
      </w:r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is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class of compounds </w:t>
      </w:r>
      <w:r w:rsidR="004D7284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was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compared to </w:t>
      </w:r>
      <w:proofErr w:type="spellStart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cisplatin</w:t>
      </w:r>
      <w:proofErr w:type="spellEnd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, which is the standard </w:t>
      </w:r>
      <w:proofErr w:type="spellStart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metallodrug</w:t>
      </w:r>
      <w:proofErr w:type="spellEnd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in antitumor use. The steps of the synthesis, characterization and evaluation of the antitumor activity of the new class of comp</w:t>
      </w:r>
      <w:r w:rsidR="003C0A2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ound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</w:t>
      </w:r>
      <w:r w:rsidR="00C05C1F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were carried out, allowing </w:t>
      </w:r>
      <w:proofErr w:type="gramStart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to verify</w:t>
      </w:r>
      <w:proofErr w:type="gramEnd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the influence of the ligands used, the importance of the coordination geometry and the </w:t>
      </w:r>
      <w:r w:rsidR="005811C0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ancillary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</w:t>
      </w:r>
      <w:proofErr w:type="spellStart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ligands</w:t>
      </w:r>
      <w:proofErr w:type="spellEnd"/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, a</w:t>
      </w:r>
      <w:r w:rsidR="003C0A2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 well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important data regarding its stabilit</w:t>
      </w:r>
      <w:r w:rsidR="003C0A2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ies </w:t>
      </w:r>
      <w:r w:rsidR="00CB224F" w:rsidRPr="005811C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in solution.</w:t>
      </w:r>
      <w:bookmarkStart w:id="0" w:name="_GoBack"/>
      <w:bookmarkEnd w:id="0"/>
    </w:p>
    <w:sectPr w:rsidR="00CB224F" w:rsidRPr="005811C0" w:rsidSect="00C11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94C"/>
    <w:rsid w:val="00094FAE"/>
    <w:rsid w:val="003A494C"/>
    <w:rsid w:val="003C0A2A"/>
    <w:rsid w:val="004D7284"/>
    <w:rsid w:val="005811C0"/>
    <w:rsid w:val="00834522"/>
    <w:rsid w:val="008B07BE"/>
    <w:rsid w:val="00C05C1F"/>
    <w:rsid w:val="00C11B95"/>
    <w:rsid w:val="00CB224F"/>
    <w:rsid w:val="00E83FC8"/>
    <w:rsid w:val="00EE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</dc:creator>
  <cp:lastModifiedBy>Rodrigo</cp:lastModifiedBy>
  <cp:revision>3</cp:revision>
  <dcterms:created xsi:type="dcterms:W3CDTF">2017-07-20T20:51:00Z</dcterms:created>
  <dcterms:modified xsi:type="dcterms:W3CDTF">2017-11-15T19:26:00Z</dcterms:modified>
</cp:coreProperties>
</file>