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7F5" w:rsidRPr="00D24145" w:rsidRDefault="00DA0FD5" w:rsidP="00DA0FD5">
      <w:pPr>
        <w:widowControl/>
        <w:spacing w:line="360" w:lineRule="auto"/>
        <w:jc w:val="center"/>
        <w:outlineLvl w:val="0"/>
        <w:rPr>
          <w:b/>
          <w:bCs/>
          <w:spacing w:val="0"/>
          <w:kern w:val="36"/>
          <w:sz w:val="24"/>
          <w:szCs w:val="24"/>
          <w:lang w:val="en-IN" w:eastAsia="en-IN"/>
        </w:rPr>
      </w:pPr>
      <w:r w:rsidRPr="00624156">
        <w:rPr>
          <w:b/>
          <w:sz w:val="24"/>
          <w:szCs w:val="24"/>
        </w:rPr>
        <w:t xml:space="preserve">Capsicum </w:t>
      </w:r>
      <w:proofErr w:type="spellStart"/>
      <w:r w:rsidRPr="00624156">
        <w:rPr>
          <w:b/>
          <w:sz w:val="24"/>
          <w:szCs w:val="24"/>
        </w:rPr>
        <w:t>annuum</w:t>
      </w:r>
      <w:proofErr w:type="spellEnd"/>
      <w:r w:rsidRPr="00624156">
        <w:rPr>
          <w:b/>
          <w:sz w:val="24"/>
          <w:szCs w:val="24"/>
        </w:rPr>
        <w:t xml:space="preserve"> </w:t>
      </w:r>
      <w:r w:rsidR="005A512F">
        <w:rPr>
          <w:b/>
          <w:sz w:val="24"/>
          <w:szCs w:val="24"/>
        </w:rPr>
        <w:t xml:space="preserve">fruit </w:t>
      </w:r>
      <w:r>
        <w:rPr>
          <w:b/>
          <w:sz w:val="24"/>
          <w:szCs w:val="24"/>
        </w:rPr>
        <w:t>extract</w:t>
      </w:r>
      <w:r w:rsidRPr="00DA0FD5">
        <w:rPr>
          <w:rFonts w:eastAsiaTheme="minorHAnsi"/>
          <w:b/>
          <w:bCs/>
          <w:color w:val="000000"/>
          <w:spacing w:val="0"/>
          <w:sz w:val="23"/>
          <w:szCs w:val="23"/>
          <w:lang w:val="en-IN"/>
        </w:rPr>
        <w:t>: A novel re</w:t>
      </w:r>
      <w:r>
        <w:rPr>
          <w:rFonts w:eastAsiaTheme="minorHAnsi"/>
          <w:b/>
          <w:bCs/>
          <w:color w:val="000000"/>
          <w:spacing w:val="0"/>
          <w:sz w:val="23"/>
          <w:szCs w:val="23"/>
          <w:lang w:val="en-IN"/>
        </w:rPr>
        <w:t xml:space="preserve">ducing </w:t>
      </w:r>
      <w:r w:rsidRPr="00DA0FD5">
        <w:rPr>
          <w:rFonts w:eastAsiaTheme="minorHAnsi"/>
          <w:b/>
          <w:bCs/>
          <w:color w:val="000000"/>
          <w:spacing w:val="0"/>
          <w:sz w:val="23"/>
          <w:szCs w:val="23"/>
          <w:lang w:val="en-IN"/>
        </w:rPr>
        <w:t xml:space="preserve">agent for the </w:t>
      </w:r>
      <w:r w:rsidR="00841EEF">
        <w:rPr>
          <w:rFonts w:eastAsiaTheme="minorHAnsi"/>
          <w:b/>
          <w:bCs/>
          <w:color w:val="000000"/>
          <w:spacing w:val="0"/>
          <w:sz w:val="23"/>
          <w:szCs w:val="23"/>
          <w:lang w:val="en-IN"/>
        </w:rPr>
        <w:t xml:space="preserve">green </w:t>
      </w:r>
      <w:r w:rsidR="005857F5" w:rsidRPr="00D24145">
        <w:rPr>
          <w:b/>
          <w:bCs/>
          <w:spacing w:val="0"/>
          <w:kern w:val="36"/>
          <w:sz w:val="24"/>
          <w:szCs w:val="24"/>
          <w:lang w:val="en-IN" w:eastAsia="en-IN"/>
        </w:rPr>
        <w:t xml:space="preserve">synthesis of </w:t>
      </w:r>
      <w:proofErr w:type="spellStart"/>
      <w:r w:rsidR="005857F5" w:rsidRPr="00D24145">
        <w:rPr>
          <w:b/>
          <w:bCs/>
          <w:spacing w:val="0"/>
          <w:kern w:val="36"/>
          <w:sz w:val="24"/>
          <w:szCs w:val="24"/>
          <w:lang w:val="en-IN" w:eastAsia="en-IN"/>
        </w:rPr>
        <w:t>ZnO</w:t>
      </w:r>
      <w:proofErr w:type="spellEnd"/>
      <w:r w:rsidR="005857F5" w:rsidRPr="00D24145">
        <w:rPr>
          <w:b/>
          <w:bCs/>
          <w:spacing w:val="0"/>
          <w:kern w:val="36"/>
          <w:sz w:val="24"/>
          <w:szCs w:val="24"/>
          <w:lang w:val="en-IN" w:eastAsia="en-IN"/>
        </w:rPr>
        <w:t xml:space="preserve"> </w:t>
      </w:r>
      <w:r w:rsidR="005857F5" w:rsidRPr="00A47BC1">
        <w:rPr>
          <w:b/>
          <w:sz w:val="24"/>
          <w:szCs w:val="24"/>
        </w:rPr>
        <w:t>nanoparticles</w:t>
      </w:r>
      <w:r w:rsidR="005857F5" w:rsidRPr="00D24145">
        <w:rPr>
          <w:b/>
          <w:bCs/>
          <w:spacing w:val="0"/>
          <w:kern w:val="36"/>
          <w:sz w:val="24"/>
          <w:szCs w:val="24"/>
          <w:lang w:val="en-IN" w:eastAsia="en-IN"/>
        </w:rPr>
        <w:t xml:space="preserve"> </w:t>
      </w:r>
      <w:r>
        <w:rPr>
          <w:b/>
          <w:bCs/>
          <w:spacing w:val="0"/>
          <w:kern w:val="36"/>
          <w:sz w:val="24"/>
          <w:szCs w:val="24"/>
          <w:lang w:val="en-IN" w:eastAsia="en-IN"/>
        </w:rPr>
        <w:t xml:space="preserve">and their </w:t>
      </w:r>
      <w:r w:rsidR="005857F5" w:rsidRPr="00D24145">
        <w:rPr>
          <w:b/>
          <w:bCs/>
          <w:spacing w:val="0"/>
          <w:kern w:val="36"/>
          <w:sz w:val="24"/>
          <w:szCs w:val="24"/>
          <w:lang w:val="en-IN" w:eastAsia="en-IN"/>
        </w:rPr>
        <w:t>multifunctional applications</w:t>
      </w:r>
    </w:p>
    <w:p w:rsidR="00F9709D" w:rsidRPr="00624156" w:rsidRDefault="00F9709D" w:rsidP="00F9709D">
      <w:pPr>
        <w:spacing w:line="240" w:lineRule="auto"/>
        <w:jc w:val="center"/>
        <w:rPr>
          <w:b/>
          <w:sz w:val="24"/>
          <w:szCs w:val="24"/>
        </w:rPr>
      </w:pPr>
    </w:p>
    <w:p w:rsidR="00744D53" w:rsidRDefault="00574CAF" w:rsidP="00574CAF">
      <w:pPr>
        <w:pStyle w:val="Default"/>
        <w:spacing w:line="360" w:lineRule="auto"/>
        <w:jc w:val="center"/>
        <w:rPr>
          <w:i/>
          <w:iCs/>
        </w:rPr>
      </w:pPr>
      <w:r w:rsidRPr="00624156">
        <w:rPr>
          <w:i/>
          <w:iCs/>
        </w:rPr>
        <w:t xml:space="preserve">Dedicated to </w:t>
      </w:r>
      <w:proofErr w:type="spellStart"/>
      <w:r w:rsidRPr="00624156">
        <w:rPr>
          <w:i/>
          <w:iCs/>
        </w:rPr>
        <w:t>Dr.</w:t>
      </w:r>
      <w:proofErr w:type="spellEnd"/>
      <w:r w:rsidRPr="00624156">
        <w:rPr>
          <w:i/>
          <w:iCs/>
        </w:rPr>
        <w:t xml:space="preserve"> </w:t>
      </w:r>
      <w:proofErr w:type="spellStart"/>
      <w:r w:rsidRPr="00624156">
        <w:rPr>
          <w:i/>
          <w:iCs/>
        </w:rPr>
        <w:t>Sree</w:t>
      </w:r>
      <w:proofErr w:type="spellEnd"/>
      <w:r w:rsidRPr="00624156">
        <w:rPr>
          <w:i/>
          <w:iCs/>
        </w:rPr>
        <w:t xml:space="preserve"> </w:t>
      </w:r>
      <w:proofErr w:type="spellStart"/>
      <w:r w:rsidRPr="00624156">
        <w:rPr>
          <w:i/>
          <w:iCs/>
        </w:rPr>
        <w:t>Sree</w:t>
      </w:r>
      <w:proofErr w:type="spellEnd"/>
      <w:r w:rsidRPr="00624156">
        <w:rPr>
          <w:i/>
          <w:iCs/>
        </w:rPr>
        <w:t xml:space="preserve"> </w:t>
      </w:r>
      <w:proofErr w:type="spellStart"/>
      <w:r w:rsidRPr="00624156">
        <w:rPr>
          <w:i/>
          <w:iCs/>
        </w:rPr>
        <w:t>Sree</w:t>
      </w:r>
      <w:proofErr w:type="spellEnd"/>
      <w:r w:rsidRPr="00624156">
        <w:rPr>
          <w:i/>
          <w:iCs/>
        </w:rPr>
        <w:t xml:space="preserve"> </w:t>
      </w:r>
      <w:proofErr w:type="spellStart"/>
      <w:r w:rsidRPr="00624156">
        <w:rPr>
          <w:i/>
          <w:iCs/>
        </w:rPr>
        <w:t>Shivakumara</w:t>
      </w:r>
      <w:proofErr w:type="spellEnd"/>
      <w:r w:rsidRPr="00624156">
        <w:rPr>
          <w:i/>
          <w:iCs/>
        </w:rPr>
        <w:t xml:space="preserve"> </w:t>
      </w:r>
      <w:proofErr w:type="spellStart"/>
      <w:r w:rsidRPr="00624156">
        <w:rPr>
          <w:i/>
          <w:iCs/>
        </w:rPr>
        <w:t>Mahaswamiji</w:t>
      </w:r>
      <w:proofErr w:type="spellEnd"/>
      <w:r w:rsidRPr="00624156">
        <w:rPr>
          <w:i/>
          <w:iCs/>
        </w:rPr>
        <w:t xml:space="preserve">, </w:t>
      </w:r>
      <w:proofErr w:type="spellStart"/>
      <w:r w:rsidRPr="00624156">
        <w:rPr>
          <w:i/>
          <w:iCs/>
        </w:rPr>
        <w:t>Siddaganga</w:t>
      </w:r>
      <w:proofErr w:type="spellEnd"/>
      <w:r w:rsidRPr="00624156">
        <w:rPr>
          <w:i/>
          <w:iCs/>
        </w:rPr>
        <w:t xml:space="preserve"> M</w:t>
      </w:r>
      <w:r w:rsidR="00F6654E" w:rsidRPr="00624156">
        <w:rPr>
          <w:i/>
          <w:iCs/>
        </w:rPr>
        <w:t xml:space="preserve">att, </w:t>
      </w:r>
      <w:proofErr w:type="spellStart"/>
      <w:r w:rsidR="00F6654E" w:rsidRPr="00624156">
        <w:rPr>
          <w:i/>
          <w:iCs/>
        </w:rPr>
        <w:t>Tumakuru</w:t>
      </w:r>
      <w:proofErr w:type="spellEnd"/>
      <w:r w:rsidR="00F6654E" w:rsidRPr="00624156">
        <w:rPr>
          <w:i/>
          <w:iCs/>
        </w:rPr>
        <w:t>, Karnataka, India</w:t>
      </w:r>
    </w:p>
    <w:p w:rsidR="00061F85" w:rsidRPr="00624156" w:rsidRDefault="00061F85" w:rsidP="00061F85">
      <w:pPr>
        <w:pStyle w:val="Default"/>
        <w:jc w:val="center"/>
        <w:rPr>
          <w:i/>
          <w:iCs/>
        </w:rPr>
      </w:pPr>
    </w:p>
    <w:p w:rsidR="003C64D7" w:rsidRPr="00624156" w:rsidRDefault="003C64D7" w:rsidP="00495DBD">
      <w:pPr>
        <w:spacing w:line="360" w:lineRule="auto"/>
        <w:ind w:left="1134"/>
        <w:jc w:val="center"/>
        <w:rPr>
          <w:iCs/>
          <w:sz w:val="24"/>
          <w:szCs w:val="24"/>
          <w:vertAlign w:val="superscript"/>
        </w:rPr>
      </w:pPr>
      <w:r w:rsidRPr="00624156">
        <w:rPr>
          <w:sz w:val="24"/>
          <w:szCs w:val="24"/>
        </w:rPr>
        <w:t xml:space="preserve">Lalithamba </w:t>
      </w:r>
      <w:proofErr w:type="spellStart"/>
      <w:r w:rsidRPr="00624156">
        <w:rPr>
          <w:sz w:val="24"/>
          <w:szCs w:val="24"/>
        </w:rPr>
        <w:t>Haraluru</w:t>
      </w:r>
      <w:proofErr w:type="spellEnd"/>
      <w:r w:rsidRPr="00624156">
        <w:rPr>
          <w:sz w:val="24"/>
          <w:szCs w:val="24"/>
        </w:rPr>
        <w:t xml:space="preserve"> </w:t>
      </w:r>
      <w:proofErr w:type="spellStart"/>
      <w:r w:rsidRPr="00624156">
        <w:rPr>
          <w:sz w:val="24"/>
          <w:szCs w:val="24"/>
        </w:rPr>
        <w:t>Shankraiah</w:t>
      </w:r>
      <w:proofErr w:type="spellEnd"/>
      <w:r w:rsidRPr="00624156">
        <w:rPr>
          <w:sz w:val="24"/>
          <w:szCs w:val="24"/>
        </w:rPr>
        <w:t xml:space="preserve">, </w:t>
      </w:r>
      <w:r w:rsidRPr="00624156">
        <w:rPr>
          <w:sz w:val="24"/>
          <w:szCs w:val="24"/>
          <w:vertAlign w:val="superscript"/>
        </w:rPr>
        <w:t>1,*</w:t>
      </w:r>
      <w:r w:rsidRPr="00624156">
        <w:rPr>
          <w:sz w:val="24"/>
          <w:szCs w:val="24"/>
        </w:rPr>
        <w:t xml:space="preserve"> </w:t>
      </w:r>
      <w:proofErr w:type="spellStart"/>
      <w:r w:rsidRPr="00624156">
        <w:rPr>
          <w:sz w:val="24"/>
          <w:szCs w:val="24"/>
        </w:rPr>
        <w:t>Raghavendra</w:t>
      </w:r>
      <w:proofErr w:type="spellEnd"/>
      <w:r w:rsidRPr="00624156">
        <w:rPr>
          <w:sz w:val="24"/>
          <w:szCs w:val="24"/>
        </w:rPr>
        <w:t xml:space="preserve"> </w:t>
      </w:r>
      <w:proofErr w:type="spellStart"/>
      <w:r w:rsidRPr="00624156">
        <w:rPr>
          <w:sz w:val="24"/>
          <w:szCs w:val="24"/>
        </w:rPr>
        <w:t>Mahadevaiah</w:t>
      </w:r>
      <w:proofErr w:type="spellEnd"/>
      <w:r w:rsidRPr="00624156">
        <w:rPr>
          <w:sz w:val="24"/>
          <w:szCs w:val="24"/>
        </w:rPr>
        <w:t xml:space="preserve">, </w:t>
      </w:r>
      <w:r w:rsidRPr="00624156">
        <w:rPr>
          <w:sz w:val="24"/>
          <w:szCs w:val="24"/>
          <w:vertAlign w:val="superscript"/>
        </w:rPr>
        <w:t>1</w:t>
      </w:r>
      <w:r w:rsidRPr="00624156">
        <w:rPr>
          <w:sz w:val="24"/>
          <w:szCs w:val="24"/>
        </w:rPr>
        <w:t xml:space="preserve"> Uma </w:t>
      </w:r>
      <w:proofErr w:type="spellStart"/>
      <w:r w:rsidRPr="00624156">
        <w:rPr>
          <w:sz w:val="24"/>
          <w:szCs w:val="24"/>
        </w:rPr>
        <w:t>Kogali</w:t>
      </w:r>
      <w:proofErr w:type="spellEnd"/>
      <w:r w:rsidRPr="00624156">
        <w:rPr>
          <w:sz w:val="24"/>
          <w:szCs w:val="24"/>
        </w:rPr>
        <w:t xml:space="preserve">, </w:t>
      </w:r>
      <w:r w:rsidRPr="00624156">
        <w:rPr>
          <w:sz w:val="24"/>
          <w:szCs w:val="24"/>
          <w:vertAlign w:val="superscript"/>
        </w:rPr>
        <w:t>1</w:t>
      </w:r>
      <w:r w:rsidRPr="00624156">
        <w:rPr>
          <w:sz w:val="24"/>
          <w:szCs w:val="24"/>
        </w:rPr>
        <w:t xml:space="preserve"> </w:t>
      </w:r>
      <w:proofErr w:type="spellStart"/>
      <w:r w:rsidRPr="00624156">
        <w:rPr>
          <w:sz w:val="24"/>
          <w:szCs w:val="24"/>
        </w:rPr>
        <w:t>Yatish</w:t>
      </w:r>
      <w:proofErr w:type="spellEnd"/>
      <w:r w:rsidRPr="00624156">
        <w:rPr>
          <w:sz w:val="24"/>
          <w:szCs w:val="24"/>
        </w:rPr>
        <w:t xml:space="preserve"> </w:t>
      </w:r>
      <w:proofErr w:type="spellStart"/>
      <w:r w:rsidRPr="00624156">
        <w:rPr>
          <w:sz w:val="24"/>
          <w:szCs w:val="24"/>
        </w:rPr>
        <w:t>Kala</w:t>
      </w:r>
      <w:r w:rsidR="0088352E" w:rsidRPr="00624156">
        <w:rPr>
          <w:sz w:val="24"/>
          <w:szCs w:val="24"/>
        </w:rPr>
        <w:t>na</w:t>
      </w:r>
      <w:r w:rsidRPr="00624156">
        <w:rPr>
          <w:sz w:val="24"/>
          <w:szCs w:val="24"/>
        </w:rPr>
        <w:t>koppal</w:t>
      </w:r>
      <w:proofErr w:type="spellEnd"/>
      <w:r w:rsidRPr="00624156">
        <w:rPr>
          <w:sz w:val="24"/>
          <w:szCs w:val="24"/>
        </w:rPr>
        <w:t xml:space="preserve"> </w:t>
      </w:r>
      <w:proofErr w:type="spellStart"/>
      <w:r w:rsidRPr="00624156">
        <w:rPr>
          <w:sz w:val="24"/>
          <w:szCs w:val="24"/>
        </w:rPr>
        <w:t>Venkatesh</w:t>
      </w:r>
      <w:proofErr w:type="spellEnd"/>
      <w:r w:rsidRPr="00624156">
        <w:rPr>
          <w:sz w:val="24"/>
          <w:szCs w:val="24"/>
        </w:rPr>
        <w:t xml:space="preserve">, </w:t>
      </w:r>
      <w:r w:rsidRPr="00624156">
        <w:rPr>
          <w:sz w:val="24"/>
          <w:szCs w:val="24"/>
          <w:vertAlign w:val="superscript"/>
        </w:rPr>
        <w:t>1</w:t>
      </w:r>
      <w:r w:rsidRPr="00624156">
        <w:rPr>
          <w:sz w:val="24"/>
          <w:szCs w:val="24"/>
        </w:rPr>
        <w:t xml:space="preserve"> </w:t>
      </w:r>
      <w:proofErr w:type="spellStart"/>
      <w:r w:rsidRPr="00624156">
        <w:rPr>
          <w:iCs/>
          <w:sz w:val="24"/>
          <w:szCs w:val="24"/>
        </w:rPr>
        <w:t>Mousumi</w:t>
      </w:r>
      <w:proofErr w:type="spellEnd"/>
      <w:r w:rsidRPr="00624156">
        <w:rPr>
          <w:iCs/>
          <w:sz w:val="24"/>
          <w:szCs w:val="24"/>
        </w:rPr>
        <w:t xml:space="preserve"> Das, </w:t>
      </w:r>
      <w:r w:rsidRPr="00624156">
        <w:rPr>
          <w:iCs/>
          <w:sz w:val="24"/>
          <w:szCs w:val="24"/>
          <w:vertAlign w:val="superscript"/>
        </w:rPr>
        <w:t>2</w:t>
      </w:r>
      <w:r w:rsidRPr="00624156">
        <w:rPr>
          <w:iCs/>
          <w:sz w:val="24"/>
          <w:szCs w:val="24"/>
        </w:rPr>
        <w:t xml:space="preserve"> </w:t>
      </w:r>
      <w:proofErr w:type="spellStart"/>
      <w:r w:rsidRPr="00624156">
        <w:rPr>
          <w:iCs/>
          <w:sz w:val="24"/>
          <w:szCs w:val="24"/>
        </w:rPr>
        <w:t>Nagendra</w:t>
      </w:r>
      <w:proofErr w:type="spellEnd"/>
      <w:r w:rsidRPr="00624156">
        <w:rPr>
          <w:iCs/>
          <w:sz w:val="24"/>
          <w:szCs w:val="24"/>
        </w:rPr>
        <w:t xml:space="preserve"> </w:t>
      </w:r>
      <w:proofErr w:type="spellStart"/>
      <w:r w:rsidRPr="00624156">
        <w:rPr>
          <w:iCs/>
          <w:sz w:val="24"/>
          <w:szCs w:val="24"/>
        </w:rPr>
        <w:t>G</w:t>
      </w:r>
      <w:r w:rsidR="006B0187" w:rsidRPr="00624156">
        <w:rPr>
          <w:iCs/>
          <w:sz w:val="24"/>
          <w:szCs w:val="24"/>
        </w:rPr>
        <w:t>ovindappa</w:t>
      </w:r>
      <w:proofErr w:type="spellEnd"/>
      <w:r w:rsidRPr="00624156">
        <w:rPr>
          <w:iCs/>
          <w:sz w:val="24"/>
          <w:szCs w:val="24"/>
        </w:rPr>
        <w:t xml:space="preserve">, </w:t>
      </w:r>
      <w:r w:rsidRPr="00624156">
        <w:rPr>
          <w:iCs/>
          <w:sz w:val="24"/>
          <w:szCs w:val="24"/>
          <w:vertAlign w:val="superscript"/>
        </w:rPr>
        <w:t>3</w:t>
      </w:r>
    </w:p>
    <w:p w:rsidR="0001584D" w:rsidRPr="00624156" w:rsidRDefault="0001584D" w:rsidP="00495DBD">
      <w:pPr>
        <w:spacing w:line="360" w:lineRule="auto"/>
        <w:ind w:left="1134"/>
        <w:jc w:val="center"/>
        <w:rPr>
          <w:sz w:val="24"/>
          <w:szCs w:val="24"/>
        </w:rPr>
      </w:pPr>
    </w:p>
    <w:p w:rsidR="00F6654E" w:rsidRPr="00624156" w:rsidRDefault="00F6654E" w:rsidP="00F6654E">
      <w:pPr>
        <w:spacing w:line="360" w:lineRule="auto"/>
        <w:ind w:left="1134"/>
        <w:jc w:val="center"/>
        <w:rPr>
          <w:i/>
          <w:sz w:val="24"/>
          <w:szCs w:val="24"/>
        </w:rPr>
      </w:pPr>
      <w:r w:rsidRPr="00624156">
        <w:rPr>
          <w:i/>
          <w:sz w:val="24"/>
          <w:szCs w:val="24"/>
          <w:vertAlign w:val="superscript"/>
        </w:rPr>
        <w:t>1</w:t>
      </w:r>
      <w:r w:rsidRPr="00624156">
        <w:rPr>
          <w:i/>
          <w:sz w:val="24"/>
          <w:szCs w:val="24"/>
        </w:rPr>
        <w:t xml:space="preserve">Department of Chemistry, </w:t>
      </w:r>
      <w:proofErr w:type="spellStart"/>
      <w:r w:rsidRPr="00624156">
        <w:rPr>
          <w:i/>
          <w:sz w:val="24"/>
          <w:szCs w:val="24"/>
        </w:rPr>
        <w:t>Siddaganga</w:t>
      </w:r>
      <w:proofErr w:type="spellEnd"/>
      <w:r w:rsidRPr="00624156">
        <w:rPr>
          <w:i/>
          <w:sz w:val="24"/>
          <w:szCs w:val="24"/>
        </w:rPr>
        <w:t xml:space="preserve"> Institute of Technology, B.H. Road, </w:t>
      </w:r>
      <w:proofErr w:type="spellStart"/>
      <w:r w:rsidRPr="00624156">
        <w:rPr>
          <w:i/>
          <w:sz w:val="24"/>
          <w:szCs w:val="24"/>
        </w:rPr>
        <w:t>Tumakuru</w:t>
      </w:r>
      <w:proofErr w:type="spellEnd"/>
      <w:r w:rsidRPr="00624156">
        <w:rPr>
          <w:i/>
          <w:sz w:val="24"/>
          <w:szCs w:val="24"/>
        </w:rPr>
        <w:t xml:space="preserve"> - 572 103, Karnataka, India</w:t>
      </w:r>
    </w:p>
    <w:p w:rsidR="00F6654E" w:rsidRPr="00624156" w:rsidRDefault="00F6654E" w:rsidP="00F6654E">
      <w:pPr>
        <w:spacing w:line="360" w:lineRule="auto"/>
        <w:ind w:left="1134"/>
        <w:jc w:val="center"/>
        <w:rPr>
          <w:i/>
          <w:sz w:val="24"/>
          <w:szCs w:val="24"/>
        </w:rPr>
      </w:pPr>
      <w:r w:rsidRPr="00624156">
        <w:rPr>
          <w:i/>
          <w:sz w:val="24"/>
          <w:szCs w:val="24"/>
          <w:vertAlign w:val="superscript"/>
        </w:rPr>
        <w:t>2</w:t>
      </w:r>
      <w:r w:rsidRPr="00624156">
        <w:rPr>
          <w:i/>
          <w:sz w:val="24"/>
          <w:szCs w:val="24"/>
        </w:rPr>
        <w:t xml:space="preserve">Department of Biotechnology, </w:t>
      </w:r>
      <w:proofErr w:type="spellStart"/>
      <w:r w:rsidRPr="00624156">
        <w:rPr>
          <w:i/>
          <w:sz w:val="24"/>
          <w:szCs w:val="24"/>
        </w:rPr>
        <w:t>Siddaganga</w:t>
      </w:r>
      <w:proofErr w:type="spellEnd"/>
      <w:r w:rsidRPr="00624156">
        <w:rPr>
          <w:i/>
          <w:sz w:val="24"/>
          <w:szCs w:val="24"/>
        </w:rPr>
        <w:t xml:space="preserve"> Institute of Technology, B.H. Road, </w:t>
      </w:r>
      <w:proofErr w:type="spellStart"/>
      <w:r w:rsidRPr="00624156">
        <w:rPr>
          <w:i/>
          <w:sz w:val="24"/>
          <w:szCs w:val="24"/>
        </w:rPr>
        <w:t>Tumakuru</w:t>
      </w:r>
      <w:proofErr w:type="spellEnd"/>
      <w:r w:rsidRPr="00624156">
        <w:rPr>
          <w:i/>
          <w:sz w:val="24"/>
          <w:szCs w:val="24"/>
        </w:rPr>
        <w:t xml:space="preserve"> - 572 103, Karnataka, India</w:t>
      </w:r>
    </w:p>
    <w:p w:rsidR="00F6654E" w:rsidRDefault="00F6654E" w:rsidP="00F6654E">
      <w:pPr>
        <w:spacing w:line="360" w:lineRule="auto"/>
        <w:ind w:left="1134"/>
        <w:jc w:val="center"/>
        <w:rPr>
          <w:rFonts w:eastAsia="Calibri"/>
          <w:i/>
          <w:sz w:val="24"/>
          <w:szCs w:val="24"/>
          <w:lang w:val="en-IN"/>
        </w:rPr>
      </w:pPr>
      <w:r w:rsidRPr="00624156">
        <w:rPr>
          <w:i/>
          <w:sz w:val="24"/>
          <w:szCs w:val="24"/>
          <w:vertAlign w:val="superscript"/>
        </w:rPr>
        <w:t>3</w:t>
      </w:r>
      <w:proofErr w:type="spellStart"/>
      <w:r w:rsidRPr="00624156">
        <w:rPr>
          <w:rFonts w:eastAsia="Calibri"/>
          <w:i/>
          <w:sz w:val="24"/>
          <w:szCs w:val="24"/>
          <w:lang w:val="en-IN"/>
        </w:rPr>
        <w:t>Fakultat</w:t>
      </w:r>
      <w:proofErr w:type="spellEnd"/>
      <w:r w:rsidRPr="00624156">
        <w:rPr>
          <w:rFonts w:eastAsia="Calibri"/>
          <w:i/>
          <w:sz w:val="24"/>
          <w:szCs w:val="24"/>
          <w:lang w:val="en-IN"/>
        </w:rPr>
        <w:t xml:space="preserve"> fur </w:t>
      </w:r>
      <w:proofErr w:type="spellStart"/>
      <w:r w:rsidRPr="00624156">
        <w:rPr>
          <w:rFonts w:eastAsia="Calibri"/>
          <w:i/>
          <w:sz w:val="24"/>
          <w:szCs w:val="24"/>
          <w:lang w:val="en-IN"/>
        </w:rPr>
        <w:t>Chemie</w:t>
      </w:r>
      <w:proofErr w:type="spellEnd"/>
      <w:r w:rsidRPr="00624156">
        <w:rPr>
          <w:rFonts w:eastAsia="Calibri"/>
          <w:i/>
          <w:sz w:val="24"/>
          <w:szCs w:val="24"/>
          <w:lang w:val="en-IN"/>
        </w:rPr>
        <w:t xml:space="preserve"> und </w:t>
      </w:r>
      <w:proofErr w:type="spellStart"/>
      <w:r w:rsidRPr="00624156">
        <w:rPr>
          <w:rFonts w:eastAsia="Calibri"/>
          <w:i/>
          <w:sz w:val="24"/>
          <w:szCs w:val="24"/>
          <w:lang w:val="en-IN"/>
        </w:rPr>
        <w:t>Chemische</w:t>
      </w:r>
      <w:proofErr w:type="spellEnd"/>
      <w:r w:rsidRPr="00624156">
        <w:rPr>
          <w:rFonts w:eastAsia="Calibri"/>
          <w:i/>
          <w:sz w:val="24"/>
          <w:szCs w:val="24"/>
          <w:lang w:val="en-IN"/>
        </w:rPr>
        <w:t xml:space="preserve"> </w:t>
      </w:r>
      <w:proofErr w:type="spellStart"/>
      <w:r w:rsidRPr="00624156">
        <w:rPr>
          <w:rFonts w:eastAsia="Calibri"/>
          <w:i/>
          <w:sz w:val="24"/>
          <w:szCs w:val="24"/>
          <w:lang w:val="en-IN"/>
        </w:rPr>
        <w:t>Biologie</w:t>
      </w:r>
      <w:proofErr w:type="spellEnd"/>
      <w:r w:rsidRPr="00624156">
        <w:rPr>
          <w:rFonts w:eastAsia="Calibri"/>
          <w:i/>
          <w:sz w:val="24"/>
          <w:szCs w:val="24"/>
          <w:lang w:val="en-IN"/>
        </w:rPr>
        <w:t xml:space="preserve">, </w:t>
      </w:r>
      <w:proofErr w:type="spellStart"/>
      <w:r w:rsidRPr="00624156">
        <w:rPr>
          <w:rFonts w:eastAsia="Calibri"/>
          <w:i/>
          <w:sz w:val="24"/>
          <w:szCs w:val="24"/>
          <w:lang w:val="en-IN"/>
        </w:rPr>
        <w:t>Technische</w:t>
      </w:r>
      <w:proofErr w:type="spellEnd"/>
      <w:r w:rsidRPr="00624156">
        <w:rPr>
          <w:rFonts w:eastAsia="Calibri"/>
          <w:i/>
          <w:sz w:val="24"/>
          <w:szCs w:val="24"/>
          <w:lang w:val="en-IN"/>
        </w:rPr>
        <w:t xml:space="preserve"> </w:t>
      </w:r>
      <w:proofErr w:type="spellStart"/>
      <w:r w:rsidRPr="00624156">
        <w:rPr>
          <w:rFonts w:eastAsia="Calibri"/>
          <w:i/>
          <w:sz w:val="24"/>
          <w:szCs w:val="24"/>
          <w:lang w:val="en-IN"/>
        </w:rPr>
        <w:t>Universität</w:t>
      </w:r>
      <w:proofErr w:type="spellEnd"/>
      <w:r w:rsidRPr="00624156">
        <w:rPr>
          <w:rFonts w:eastAsia="Calibri"/>
          <w:i/>
          <w:sz w:val="24"/>
          <w:szCs w:val="24"/>
          <w:lang w:val="en-IN"/>
        </w:rPr>
        <w:t xml:space="preserve"> Dortmund, Germany</w:t>
      </w:r>
    </w:p>
    <w:p w:rsidR="005732B1" w:rsidRPr="00624156" w:rsidRDefault="005732B1" w:rsidP="005732B1">
      <w:pPr>
        <w:spacing w:line="240" w:lineRule="auto"/>
        <w:ind w:left="1134"/>
        <w:jc w:val="center"/>
        <w:rPr>
          <w:rFonts w:eastAsia="Calibri"/>
          <w:i/>
          <w:sz w:val="24"/>
          <w:szCs w:val="24"/>
          <w:lang w:val="en-IN"/>
        </w:rPr>
      </w:pPr>
    </w:p>
    <w:p w:rsidR="003C64D7" w:rsidRDefault="00F6654E" w:rsidP="006C6937">
      <w:pPr>
        <w:pStyle w:val="Default"/>
        <w:spacing w:line="360" w:lineRule="auto"/>
        <w:rPr>
          <w:rStyle w:val="Hyperlink"/>
          <w:color w:val="auto"/>
          <w:u w:val="none"/>
        </w:rPr>
      </w:pPr>
      <w:r w:rsidRPr="00624156">
        <w:t xml:space="preserve"> </w:t>
      </w:r>
      <w:r w:rsidRPr="00624156">
        <w:rPr>
          <w:i/>
          <w:iCs/>
        </w:rPr>
        <w:t xml:space="preserve">*Corresponding author: E mail: </w:t>
      </w:r>
      <w:r w:rsidRPr="00624156">
        <w:t xml:space="preserve">lalithambasit@yahoo.co.in; </w:t>
      </w:r>
      <w:hyperlink r:id="rId8" w:history="1">
        <w:r w:rsidR="00585C1D" w:rsidRPr="00624156">
          <w:rPr>
            <w:rStyle w:val="Hyperlink"/>
            <w:color w:val="auto"/>
            <w:u w:val="none"/>
          </w:rPr>
          <w:t>hslalithamba@gmail.com</w:t>
        </w:r>
      </w:hyperlink>
    </w:p>
    <w:p w:rsidR="006C6937" w:rsidRPr="00624156" w:rsidRDefault="006C6937" w:rsidP="006C6937">
      <w:pPr>
        <w:pStyle w:val="Default"/>
      </w:pPr>
    </w:p>
    <w:p w:rsidR="00585C1D" w:rsidRDefault="00585C1D" w:rsidP="00585C1D">
      <w:pPr>
        <w:spacing w:line="360" w:lineRule="auto"/>
        <w:rPr>
          <w:rFonts w:eastAsia="Calibri"/>
          <w:sz w:val="24"/>
          <w:szCs w:val="24"/>
          <w:lang w:val="en-IN"/>
        </w:rPr>
      </w:pPr>
      <w:r w:rsidRPr="00624156">
        <w:rPr>
          <w:b/>
          <w:sz w:val="24"/>
          <w:szCs w:val="24"/>
        </w:rPr>
        <w:t>Abstract</w:t>
      </w:r>
      <w:r w:rsidRPr="00624156">
        <w:rPr>
          <w:b/>
          <w:sz w:val="24"/>
          <w:szCs w:val="24"/>
        </w:rPr>
        <w:t> </w:t>
      </w:r>
      <w:proofErr w:type="gramStart"/>
      <w:r w:rsidRPr="00624156">
        <w:rPr>
          <w:sz w:val="24"/>
          <w:szCs w:val="24"/>
        </w:rPr>
        <w:t>A</w:t>
      </w:r>
      <w:proofErr w:type="gramEnd"/>
      <w:r w:rsidRPr="00624156">
        <w:rPr>
          <w:sz w:val="24"/>
          <w:szCs w:val="24"/>
        </w:rPr>
        <w:t xml:space="preserve"> simple, efficient and convenient method for the preparation of zinc oxide (II) nanoparticle was described. Several parameters like size and morphology of the prepared nanoparticles were thoroughly characterized using a variety of analytical techniques such as </w:t>
      </w:r>
      <w:r w:rsidRPr="00624156">
        <w:rPr>
          <w:sz w:val="24"/>
          <w:szCs w:val="24"/>
          <w:lang w:val="en-GB"/>
        </w:rPr>
        <w:t xml:space="preserve">XRD, FT-IR, </w:t>
      </w:r>
      <w:r w:rsidRPr="00624156">
        <w:rPr>
          <w:rFonts w:eastAsia="TimesNewRoman"/>
          <w:sz w:val="24"/>
          <w:szCs w:val="24"/>
          <w:lang w:val="en-IN"/>
        </w:rPr>
        <w:t xml:space="preserve">UV-Vis </w:t>
      </w:r>
      <w:r w:rsidRPr="00624156">
        <w:rPr>
          <w:sz w:val="24"/>
          <w:szCs w:val="24"/>
        </w:rPr>
        <w:t>and</w:t>
      </w:r>
      <w:r w:rsidRPr="00624156">
        <w:rPr>
          <w:sz w:val="24"/>
          <w:szCs w:val="24"/>
          <w:lang w:val="en-GB"/>
        </w:rPr>
        <w:t xml:space="preserve"> SEM.</w:t>
      </w:r>
      <w:r w:rsidRPr="00624156">
        <w:rPr>
          <w:sz w:val="24"/>
          <w:szCs w:val="24"/>
        </w:rPr>
        <w:t xml:space="preserve"> The nanoparticles formed have been successfully utilized for the formylation of amino acid esters and biodiesel production. Further, t</w:t>
      </w:r>
      <w:r w:rsidRPr="00624156">
        <w:rPr>
          <w:rFonts w:eastAsia="Calibri"/>
          <w:sz w:val="24"/>
          <w:szCs w:val="24"/>
          <w:lang w:val="en-IN"/>
        </w:rPr>
        <w:t xml:space="preserve">he synthesized </w:t>
      </w:r>
      <w:proofErr w:type="spellStart"/>
      <w:r w:rsidRPr="00624156">
        <w:rPr>
          <w:sz w:val="24"/>
          <w:szCs w:val="24"/>
          <w:lang w:val="en-GB"/>
        </w:rPr>
        <w:t>formamide</w:t>
      </w:r>
      <w:proofErr w:type="spellEnd"/>
      <w:r w:rsidRPr="00624156">
        <w:rPr>
          <w:sz w:val="24"/>
          <w:szCs w:val="24"/>
          <w:lang w:val="en-GB"/>
        </w:rPr>
        <w:t xml:space="preserve"> esters</w:t>
      </w:r>
      <w:r w:rsidRPr="00624156">
        <w:rPr>
          <w:sz w:val="24"/>
          <w:szCs w:val="24"/>
        </w:rPr>
        <w:t xml:space="preserve"> were characterized by HRMS, </w:t>
      </w:r>
      <w:r w:rsidRPr="00624156">
        <w:rPr>
          <w:sz w:val="24"/>
          <w:szCs w:val="24"/>
          <w:vertAlign w:val="superscript"/>
        </w:rPr>
        <w:t>1</w:t>
      </w:r>
      <w:r w:rsidRPr="00624156">
        <w:rPr>
          <w:sz w:val="24"/>
          <w:szCs w:val="24"/>
        </w:rPr>
        <w:t xml:space="preserve">H NMR and </w:t>
      </w:r>
      <w:r w:rsidRPr="00624156">
        <w:rPr>
          <w:sz w:val="24"/>
          <w:szCs w:val="24"/>
          <w:vertAlign w:val="superscript"/>
        </w:rPr>
        <w:t>13</w:t>
      </w:r>
      <w:r w:rsidRPr="00624156">
        <w:rPr>
          <w:sz w:val="24"/>
          <w:szCs w:val="24"/>
        </w:rPr>
        <w:t xml:space="preserve">C NMR analysis and </w:t>
      </w:r>
      <w:r w:rsidRPr="00624156">
        <w:rPr>
          <w:rFonts w:eastAsia="Calibri"/>
          <w:sz w:val="24"/>
          <w:szCs w:val="24"/>
          <w:lang w:val="en-IN"/>
        </w:rPr>
        <w:t xml:space="preserve">subjected for the </w:t>
      </w:r>
      <w:r w:rsidRPr="00624156">
        <w:rPr>
          <w:rFonts w:eastAsia="Calibri"/>
          <w:i/>
          <w:sz w:val="24"/>
          <w:szCs w:val="24"/>
          <w:lang w:val="en-IN"/>
        </w:rPr>
        <w:t>in vitro</w:t>
      </w:r>
      <w:r w:rsidRPr="00624156">
        <w:rPr>
          <w:rFonts w:eastAsia="Calibri"/>
          <w:sz w:val="24"/>
          <w:szCs w:val="24"/>
          <w:lang w:val="en-IN"/>
        </w:rPr>
        <w:t xml:space="preserve"> a</w:t>
      </w:r>
      <w:r w:rsidRPr="00624156">
        <w:rPr>
          <w:sz w:val="24"/>
          <w:szCs w:val="24"/>
          <w:lang w:val="en-GB"/>
        </w:rPr>
        <w:t xml:space="preserve">antibacterial </w:t>
      </w:r>
      <w:r w:rsidRPr="00624156">
        <w:rPr>
          <w:sz w:val="24"/>
          <w:szCs w:val="24"/>
        </w:rPr>
        <w:t xml:space="preserve">and antifungal </w:t>
      </w:r>
      <w:r w:rsidRPr="00624156">
        <w:rPr>
          <w:rFonts w:eastAsia="Calibri"/>
          <w:sz w:val="24"/>
          <w:szCs w:val="24"/>
          <w:lang w:val="en-IN"/>
        </w:rPr>
        <w:t>tests and the results indicated that some of them showed promising activity against targeted bacterial pathogens.</w:t>
      </w:r>
    </w:p>
    <w:p w:rsidR="006C6937" w:rsidRPr="00624156" w:rsidRDefault="006C6937" w:rsidP="006C6937">
      <w:pPr>
        <w:spacing w:line="240" w:lineRule="auto"/>
        <w:rPr>
          <w:rFonts w:eastAsia="Calibri"/>
          <w:sz w:val="24"/>
          <w:szCs w:val="24"/>
          <w:lang w:val="en-IN"/>
        </w:rPr>
      </w:pPr>
    </w:p>
    <w:p w:rsidR="00EA34FA" w:rsidRDefault="00EA34FA" w:rsidP="00EA34FA">
      <w:pPr>
        <w:spacing w:line="360" w:lineRule="auto"/>
        <w:rPr>
          <w:sz w:val="24"/>
          <w:szCs w:val="24"/>
        </w:rPr>
      </w:pPr>
      <w:r w:rsidRPr="00624156">
        <w:rPr>
          <w:b/>
          <w:sz w:val="24"/>
          <w:szCs w:val="24"/>
        </w:rPr>
        <w:t>Keywords</w:t>
      </w:r>
      <w:r w:rsidRPr="00624156">
        <w:rPr>
          <w:b/>
          <w:sz w:val="24"/>
          <w:szCs w:val="24"/>
        </w:rPr>
        <w:t> </w:t>
      </w:r>
      <w:r w:rsidRPr="00624156">
        <w:rPr>
          <w:sz w:val="24"/>
          <w:szCs w:val="24"/>
          <w:lang w:val="en-GB"/>
        </w:rPr>
        <w:t xml:space="preserve">Zinc oxide NPs, Solution combustion, </w:t>
      </w:r>
      <w:proofErr w:type="spellStart"/>
      <w:r w:rsidRPr="00624156">
        <w:rPr>
          <w:sz w:val="24"/>
          <w:szCs w:val="24"/>
          <w:lang w:val="en-GB"/>
        </w:rPr>
        <w:t>Formylation</w:t>
      </w:r>
      <w:proofErr w:type="spellEnd"/>
      <w:r w:rsidRPr="00624156">
        <w:rPr>
          <w:sz w:val="24"/>
          <w:szCs w:val="24"/>
          <w:lang w:val="en-GB"/>
        </w:rPr>
        <w:t xml:space="preserve">, Biodiesel production, Biological </w:t>
      </w:r>
      <w:r w:rsidRPr="00624156">
        <w:rPr>
          <w:sz w:val="24"/>
          <w:szCs w:val="24"/>
        </w:rPr>
        <w:t>activities.</w:t>
      </w:r>
    </w:p>
    <w:p w:rsidR="006C6937" w:rsidRPr="00624156" w:rsidRDefault="006C6937" w:rsidP="006C6937">
      <w:pPr>
        <w:spacing w:line="240" w:lineRule="auto"/>
        <w:rPr>
          <w:sz w:val="24"/>
          <w:szCs w:val="24"/>
        </w:rPr>
      </w:pPr>
    </w:p>
    <w:p w:rsidR="00737BB6" w:rsidRPr="00624156" w:rsidRDefault="00737BB6" w:rsidP="00737BB6">
      <w:pPr>
        <w:pStyle w:val="headingAcHA"/>
        <w:widowControl/>
        <w:spacing w:before="0" w:after="0" w:line="360" w:lineRule="auto"/>
        <w:rPr>
          <w:sz w:val="24"/>
          <w:szCs w:val="24"/>
        </w:rPr>
      </w:pPr>
      <w:r w:rsidRPr="00624156">
        <w:rPr>
          <w:sz w:val="24"/>
          <w:szCs w:val="24"/>
        </w:rPr>
        <w:t>Introduction</w:t>
      </w:r>
    </w:p>
    <w:p w:rsidR="00737BB6" w:rsidRDefault="00737BB6" w:rsidP="00F94A04">
      <w:pPr>
        <w:widowControl/>
        <w:spacing w:line="360" w:lineRule="auto"/>
        <w:ind w:firstLine="720"/>
        <w:rPr>
          <w:sz w:val="24"/>
          <w:szCs w:val="24"/>
          <w:lang w:val="en-GB"/>
        </w:rPr>
      </w:pPr>
      <w:r w:rsidRPr="00624156">
        <w:rPr>
          <w:sz w:val="24"/>
          <w:szCs w:val="24"/>
          <w:lang w:val="en-GB"/>
        </w:rPr>
        <w:t>Zinc oxide is a multifunctional material with its unique chemical and physical properties, such as high chemical stability, high electrochemical coupling co-efficient, high range of radiation absorption and high photostability</w:t>
      </w:r>
      <w:r w:rsidR="0048547D" w:rsidRPr="00624156">
        <w:rPr>
          <w:sz w:val="24"/>
          <w:szCs w:val="24"/>
          <w:lang w:val="en-GB"/>
        </w:rPr>
        <w:t>.</w:t>
      </w:r>
      <w:r w:rsidR="0048547D" w:rsidRPr="00624156">
        <w:rPr>
          <w:sz w:val="24"/>
          <w:szCs w:val="24"/>
          <w:vertAlign w:val="superscript"/>
          <w:lang w:val="en-GB"/>
        </w:rPr>
        <w:t>1</w:t>
      </w:r>
      <w:r w:rsidRPr="00624156">
        <w:rPr>
          <w:sz w:val="24"/>
          <w:szCs w:val="24"/>
          <w:lang w:val="en-GB"/>
        </w:rPr>
        <w:t xml:space="preserve"> </w:t>
      </w:r>
      <w:proofErr w:type="spellStart"/>
      <w:r w:rsidRPr="00624156">
        <w:rPr>
          <w:sz w:val="24"/>
          <w:szCs w:val="24"/>
          <w:lang w:val="en-GB"/>
        </w:rPr>
        <w:t>ZnO</w:t>
      </w:r>
      <w:proofErr w:type="spellEnd"/>
      <w:r w:rsidRPr="00624156">
        <w:rPr>
          <w:sz w:val="24"/>
          <w:szCs w:val="24"/>
          <w:lang w:val="en-GB"/>
        </w:rPr>
        <w:t xml:space="preserve"> as a catalyst with high specific surface area</w:t>
      </w:r>
      <w:r w:rsidR="0048547D" w:rsidRPr="00624156">
        <w:rPr>
          <w:sz w:val="24"/>
          <w:szCs w:val="24"/>
          <w:vertAlign w:val="superscript"/>
          <w:lang w:val="en-GB"/>
        </w:rPr>
        <w:t>2</w:t>
      </w:r>
      <w:r w:rsidRPr="00624156">
        <w:rPr>
          <w:sz w:val="24"/>
          <w:szCs w:val="24"/>
          <w:lang w:val="en-GB"/>
        </w:rPr>
        <w:t xml:space="preserve"> finds the potential use in electronics, optoelectronics, laser </w:t>
      </w:r>
      <w:r w:rsidRPr="00624156">
        <w:rPr>
          <w:sz w:val="24"/>
          <w:szCs w:val="24"/>
          <w:lang w:val="en-GB"/>
        </w:rPr>
        <w:lastRenderedPageBreak/>
        <w:t xml:space="preserve">technology and is made possible because of broad energy band (3.37a </w:t>
      </w:r>
      <w:proofErr w:type="spellStart"/>
      <w:r w:rsidRPr="00624156">
        <w:rPr>
          <w:sz w:val="24"/>
          <w:szCs w:val="24"/>
          <w:lang w:val="en-GB"/>
        </w:rPr>
        <w:t>eV</w:t>
      </w:r>
      <w:proofErr w:type="spellEnd"/>
      <w:r w:rsidRPr="00624156">
        <w:rPr>
          <w:sz w:val="24"/>
          <w:szCs w:val="24"/>
          <w:lang w:val="en-GB"/>
        </w:rPr>
        <w:t xml:space="preserve">), high bond energy (60 </w:t>
      </w:r>
      <w:proofErr w:type="spellStart"/>
      <w:r w:rsidRPr="00624156">
        <w:rPr>
          <w:sz w:val="24"/>
          <w:szCs w:val="24"/>
          <w:lang w:val="en-GB"/>
        </w:rPr>
        <w:t>meV</w:t>
      </w:r>
      <w:proofErr w:type="spellEnd"/>
      <w:r w:rsidRPr="00624156">
        <w:rPr>
          <w:sz w:val="24"/>
          <w:szCs w:val="24"/>
          <w:lang w:val="en-GB"/>
        </w:rPr>
        <w:t>), thermal and mechanical stability at room temperature</w:t>
      </w:r>
      <w:r w:rsidR="00737344" w:rsidRPr="00624156">
        <w:rPr>
          <w:sz w:val="24"/>
          <w:szCs w:val="24"/>
          <w:lang w:val="en-GB"/>
        </w:rPr>
        <w:t>.</w:t>
      </w:r>
      <w:r w:rsidR="00737344" w:rsidRPr="00624156">
        <w:rPr>
          <w:sz w:val="24"/>
          <w:szCs w:val="24"/>
          <w:vertAlign w:val="superscript"/>
          <w:lang w:val="en-GB"/>
        </w:rPr>
        <w:t>3</w:t>
      </w:r>
      <w:r w:rsidRPr="00624156">
        <w:rPr>
          <w:sz w:val="24"/>
          <w:szCs w:val="24"/>
          <w:lang w:val="en-GB"/>
        </w:rPr>
        <w:t xml:space="preserve"> </w:t>
      </w:r>
      <w:proofErr w:type="spellStart"/>
      <w:r w:rsidRPr="00624156">
        <w:rPr>
          <w:sz w:val="24"/>
          <w:szCs w:val="24"/>
          <w:lang w:val="en-GB"/>
        </w:rPr>
        <w:t>ZnO</w:t>
      </w:r>
      <w:proofErr w:type="spellEnd"/>
      <w:r w:rsidRPr="00624156">
        <w:rPr>
          <w:sz w:val="24"/>
          <w:szCs w:val="24"/>
          <w:lang w:val="en-GB"/>
        </w:rPr>
        <w:t xml:space="preserve"> NPs have fascinated the research world through its significant applications in pigment electronics, </w:t>
      </w:r>
      <w:proofErr w:type="spellStart"/>
      <w:r w:rsidRPr="00624156">
        <w:rPr>
          <w:sz w:val="24"/>
          <w:szCs w:val="24"/>
          <w:lang w:val="en-GB"/>
        </w:rPr>
        <w:t>spintronics</w:t>
      </w:r>
      <w:proofErr w:type="spellEnd"/>
      <w:r w:rsidRPr="00624156">
        <w:rPr>
          <w:sz w:val="24"/>
          <w:szCs w:val="24"/>
          <w:lang w:val="en-GB"/>
        </w:rPr>
        <w:t xml:space="preserve"> and piezoelectricity fields</w:t>
      </w:r>
      <w:r w:rsidR="00737344" w:rsidRPr="00624156">
        <w:rPr>
          <w:sz w:val="24"/>
          <w:szCs w:val="24"/>
          <w:lang w:val="en-GB"/>
        </w:rPr>
        <w:t>.</w:t>
      </w:r>
      <w:r w:rsidR="00737344" w:rsidRPr="00624156">
        <w:rPr>
          <w:sz w:val="24"/>
          <w:szCs w:val="24"/>
          <w:vertAlign w:val="superscript"/>
          <w:lang w:val="en-GB"/>
        </w:rPr>
        <w:t>4</w:t>
      </w:r>
      <w:r w:rsidRPr="00624156">
        <w:rPr>
          <w:sz w:val="24"/>
          <w:szCs w:val="24"/>
          <w:lang w:val="en-GB"/>
        </w:rPr>
        <w:t xml:space="preserve"> Nano structured </w:t>
      </w:r>
      <w:proofErr w:type="spellStart"/>
      <w:r w:rsidRPr="00624156">
        <w:rPr>
          <w:sz w:val="24"/>
          <w:szCs w:val="24"/>
          <w:lang w:val="en-GB"/>
        </w:rPr>
        <w:t>ZnO</w:t>
      </w:r>
      <w:proofErr w:type="spellEnd"/>
      <w:r w:rsidRPr="00624156">
        <w:rPr>
          <w:sz w:val="24"/>
          <w:szCs w:val="24"/>
          <w:lang w:val="en-GB"/>
        </w:rPr>
        <w:t xml:space="preserve"> has the ability to generate power, which finds extensive application in self-power generating devices for medical applications, wireless technologies and sensors</w:t>
      </w:r>
      <w:r w:rsidR="00737344" w:rsidRPr="00624156">
        <w:rPr>
          <w:sz w:val="24"/>
          <w:szCs w:val="24"/>
          <w:lang w:val="en-GB"/>
        </w:rPr>
        <w:t>.</w:t>
      </w:r>
      <w:r w:rsidR="00737344" w:rsidRPr="00624156">
        <w:rPr>
          <w:sz w:val="24"/>
          <w:szCs w:val="24"/>
          <w:vertAlign w:val="superscript"/>
          <w:lang w:val="en-GB"/>
        </w:rPr>
        <w:t xml:space="preserve">5 </w:t>
      </w:r>
      <w:proofErr w:type="spellStart"/>
      <w:r w:rsidRPr="00624156">
        <w:rPr>
          <w:sz w:val="24"/>
          <w:szCs w:val="24"/>
          <w:lang w:val="en-GB"/>
        </w:rPr>
        <w:t>ZnO</w:t>
      </w:r>
      <w:proofErr w:type="spellEnd"/>
      <w:r w:rsidRPr="00624156">
        <w:rPr>
          <w:sz w:val="24"/>
          <w:szCs w:val="24"/>
          <w:lang w:val="en-GB"/>
        </w:rPr>
        <w:t xml:space="preserve"> shows diverse group of </w:t>
      </w:r>
      <w:r w:rsidRPr="00624156">
        <w:rPr>
          <w:sz w:val="24"/>
          <w:szCs w:val="24"/>
          <w:lang w:val="en-IN" w:eastAsia="en-IN"/>
        </w:rPr>
        <w:t xml:space="preserve">growth morphologies such as </w:t>
      </w:r>
      <w:proofErr w:type="spellStart"/>
      <w:r w:rsidRPr="00624156">
        <w:rPr>
          <w:sz w:val="24"/>
          <w:szCs w:val="24"/>
          <w:lang w:val="en-IN" w:eastAsia="en-IN"/>
        </w:rPr>
        <w:t>nano</w:t>
      </w:r>
      <w:proofErr w:type="spellEnd"/>
      <w:r w:rsidRPr="00624156">
        <w:rPr>
          <w:sz w:val="24"/>
          <w:szCs w:val="24"/>
          <w:lang w:val="en-IN" w:eastAsia="en-IN"/>
        </w:rPr>
        <w:t xml:space="preserve"> rings, </w:t>
      </w:r>
      <w:proofErr w:type="spellStart"/>
      <w:r w:rsidRPr="00624156">
        <w:rPr>
          <w:sz w:val="24"/>
          <w:szCs w:val="24"/>
          <w:lang w:val="en-IN" w:eastAsia="en-IN"/>
        </w:rPr>
        <w:t>nano</w:t>
      </w:r>
      <w:proofErr w:type="spellEnd"/>
      <w:r w:rsidRPr="00624156">
        <w:rPr>
          <w:sz w:val="24"/>
          <w:szCs w:val="24"/>
          <w:lang w:val="en-IN" w:eastAsia="en-IN"/>
        </w:rPr>
        <w:t xml:space="preserve"> springs, </w:t>
      </w:r>
      <w:proofErr w:type="spellStart"/>
      <w:r w:rsidRPr="00624156">
        <w:rPr>
          <w:sz w:val="24"/>
          <w:szCs w:val="24"/>
          <w:lang w:val="en-IN" w:eastAsia="en-IN"/>
        </w:rPr>
        <w:t>nano</w:t>
      </w:r>
      <w:proofErr w:type="spellEnd"/>
      <w:r w:rsidRPr="00624156">
        <w:rPr>
          <w:sz w:val="24"/>
          <w:szCs w:val="24"/>
          <w:lang w:val="en-IN" w:eastAsia="en-IN"/>
        </w:rPr>
        <w:t xml:space="preserve"> combs, nanowires and </w:t>
      </w:r>
      <w:proofErr w:type="spellStart"/>
      <w:r w:rsidRPr="00624156">
        <w:rPr>
          <w:sz w:val="24"/>
          <w:szCs w:val="24"/>
          <w:lang w:val="en-IN" w:eastAsia="en-IN"/>
        </w:rPr>
        <w:t>nano</w:t>
      </w:r>
      <w:proofErr w:type="spellEnd"/>
      <w:r w:rsidRPr="00624156">
        <w:rPr>
          <w:sz w:val="24"/>
          <w:szCs w:val="24"/>
          <w:lang w:val="en-IN" w:eastAsia="en-IN"/>
        </w:rPr>
        <w:t xml:space="preserve"> cages</w:t>
      </w:r>
      <w:r w:rsidR="00737344" w:rsidRPr="00624156">
        <w:rPr>
          <w:sz w:val="24"/>
          <w:szCs w:val="24"/>
          <w:lang w:val="en-IN" w:eastAsia="en-IN"/>
        </w:rPr>
        <w:t>.</w:t>
      </w:r>
      <w:r w:rsidR="00737344" w:rsidRPr="00624156">
        <w:rPr>
          <w:sz w:val="24"/>
          <w:szCs w:val="24"/>
          <w:vertAlign w:val="superscript"/>
          <w:lang w:val="en-IN" w:eastAsia="en-IN"/>
        </w:rPr>
        <w:t>6</w:t>
      </w:r>
      <w:r w:rsidRPr="00624156">
        <w:rPr>
          <w:sz w:val="24"/>
          <w:szCs w:val="24"/>
          <w:lang w:val="en-IN" w:eastAsia="en-IN"/>
        </w:rPr>
        <w:t xml:space="preserve"> These have been </w:t>
      </w:r>
      <w:r w:rsidRPr="00624156">
        <w:rPr>
          <w:sz w:val="24"/>
          <w:szCs w:val="24"/>
          <w:lang w:val="en-GB"/>
        </w:rPr>
        <w:t>synthesized using solid-vapour phase thermal sublimation technique</w:t>
      </w:r>
      <w:r w:rsidR="00737344" w:rsidRPr="00624156">
        <w:rPr>
          <w:sz w:val="24"/>
          <w:szCs w:val="24"/>
          <w:vertAlign w:val="superscript"/>
          <w:lang w:val="en-GB"/>
        </w:rPr>
        <w:t>7</w:t>
      </w:r>
      <w:r w:rsidRPr="00624156">
        <w:rPr>
          <w:sz w:val="24"/>
          <w:szCs w:val="24"/>
          <w:lang w:val="en-GB"/>
        </w:rPr>
        <w:t xml:space="preserve"> under specific growth condition. </w:t>
      </w:r>
      <w:proofErr w:type="spellStart"/>
      <w:r w:rsidRPr="00624156">
        <w:rPr>
          <w:sz w:val="24"/>
          <w:szCs w:val="24"/>
          <w:lang w:val="en-GB"/>
        </w:rPr>
        <w:t>ZnO</w:t>
      </w:r>
      <w:proofErr w:type="spellEnd"/>
      <w:r w:rsidRPr="00624156">
        <w:rPr>
          <w:sz w:val="24"/>
          <w:szCs w:val="24"/>
          <w:lang w:val="en-GB"/>
        </w:rPr>
        <w:t xml:space="preserve"> nanoparticles have drawn attention due to their antimicrobial activity; this finds application in food packaging</w:t>
      </w:r>
      <w:r w:rsidR="00737344" w:rsidRPr="00624156">
        <w:rPr>
          <w:sz w:val="24"/>
          <w:szCs w:val="24"/>
          <w:lang w:val="en-GB"/>
        </w:rPr>
        <w:t>.</w:t>
      </w:r>
      <w:r w:rsidR="00737344" w:rsidRPr="00624156">
        <w:rPr>
          <w:sz w:val="24"/>
          <w:szCs w:val="24"/>
          <w:vertAlign w:val="superscript"/>
          <w:lang w:val="en-GB"/>
        </w:rPr>
        <w:t xml:space="preserve">8 </w:t>
      </w:r>
      <w:r w:rsidRPr="00624156">
        <w:rPr>
          <w:sz w:val="24"/>
          <w:szCs w:val="24"/>
          <w:lang w:val="en-GB"/>
        </w:rPr>
        <w:t>Biocompatibility and biodegradability makes it a material of interest for biomedicine and in pro-ecological systems</w:t>
      </w:r>
      <w:r w:rsidR="00737344" w:rsidRPr="00624156">
        <w:rPr>
          <w:sz w:val="24"/>
          <w:szCs w:val="24"/>
          <w:lang w:val="en-GB"/>
        </w:rPr>
        <w:t>.</w:t>
      </w:r>
      <w:r w:rsidR="00737344" w:rsidRPr="00624156">
        <w:rPr>
          <w:sz w:val="24"/>
          <w:szCs w:val="24"/>
          <w:vertAlign w:val="superscript"/>
          <w:lang w:val="en-GB"/>
        </w:rPr>
        <w:t>9</w:t>
      </w:r>
      <w:r w:rsidRPr="00624156">
        <w:rPr>
          <w:sz w:val="24"/>
          <w:szCs w:val="24"/>
          <w:lang w:val="en-GB"/>
        </w:rPr>
        <w:t xml:space="preserve"> Nano </w:t>
      </w:r>
      <w:proofErr w:type="spellStart"/>
      <w:r w:rsidRPr="00624156">
        <w:rPr>
          <w:sz w:val="24"/>
          <w:szCs w:val="24"/>
          <w:lang w:val="en-GB"/>
        </w:rPr>
        <w:t>ZnO</w:t>
      </w:r>
      <w:proofErr w:type="spellEnd"/>
      <w:r w:rsidRPr="00624156">
        <w:rPr>
          <w:sz w:val="24"/>
          <w:szCs w:val="24"/>
          <w:lang w:val="en-GB"/>
        </w:rPr>
        <w:t xml:space="preserve"> plays a vital role as a semiconductor photo catalyst, used for UV-induced degradation of methylene blue</w:t>
      </w:r>
      <w:r w:rsidR="00737344" w:rsidRPr="00624156">
        <w:rPr>
          <w:sz w:val="24"/>
          <w:szCs w:val="24"/>
          <w:vertAlign w:val="superscript"/>
          <w:lang w:val="en-GB"/>
        </w:rPr>
        <w:t>10</w:t>
      </w:r>
      <w:r w:rsidRPr="00624156">
        <w:rPr>
          <w:sz w:val="24"/>
          <w:szCs w:val="24"/>
          <w:lang w:val="en-GB"/>
        </w:rPr>
        <w:t xml:space="preserve"> and doped </w:t>
      </w:r>
      <w:proofErr w:type="spellStart"/>
      <w:r w:rsidRPr="00624156">
        <w:rPr>
          <w:sz w:val="24"/>
          <w:szCs w:val="24"/>
          <w:lang w:val="en-GB"/>
        </w:rPr>
        <w:t>ZnO</w:t>
      </w:r>
      <w:proofErr w:type="spellEnd"/>
      <w:r w:rsidRPr="00624156">
        <w:rPr>
          <w:sz w:val="24"/>
          <w:szCs w:val="24"/>
          <w:lang w:val="en-GB"/>
        </w:rPr>
        <w:t xml:space="preserve"> also exhibits good optical and electrical properties.</w:t>
      </w:r>
    </w:p>
    <w:p w:rsidR="006C6937" w:rsidRPr="00624156" w:rsidRDefault="006C6937" w:rsidP="006C6937">
      <w:pPr>
        <w:widowControl/>
        <w:spacing w:line="240" w:lineRule="auto"/>
        <w:ind w:firstLine="720"/>
        <w:rPr>
          <w:bCs/>
          <w:sz w:val="24"/>
          <w:szCs w:val="24"/>
        </w:rPr>
      </w:pPr>
    </w:p>
    <w:p w:rsidR="00737BB6" w:rsidRDefault="00737BB6" w:rsidP="00F94A04">
      <w:pPr>
        <w:widowControl/>
        <w:spacing w:line="360" w:lineRule="auto"/>
        <w:ind w:firstLine="720"/>
        <w:rPr>
          <w:sz w:val="24"/>
          <w:szCs w:val="24"/>
          <w:lang w:val="en-GB"/>
        </w:rPr>
      </w:pPr>
      <w:proofErr w:type="spellStart"/>
      <w:r w:rsidRPr="00624156">
        <w:rPr>
          <w:sz w:val="24"/>
          <w:szCs w:val="24"/>
          <w:lang w:val="en-GB"/>
        </w:rPr>
        <w:t>Dhiman</w:t>
      </w:r>
      <w:proofErr w:type="spellEnd"/>
      <w:r w:rsidRPr="00624156">
        <w:rPr>
          <w:sz w:val="24"/>
          <w:szCs w:val="24"/>
          <w:lang w:val="en-GB"/>
        </w:rPr>
        <w:t xml:space="preserve"> </w:t>
      </w:r>
      <w:r w:rsidRPr="00624156">
        <w:rPr>
          <w:i/>
          <w:sz w:val="24"/>
          <w:szCs w:val="24"/>
          <w:lang w:val="en-GB"/>
        </w:rPr>
        <w:t>et al</w:t>
      </w:r>
      <w:r w:rsidR="00A04B15">
        <w:rPr>
          <w:i/>
          <w:sz w:val="24"/>
          <w:szCs w:val="24"/>
          <w:lang w:val="en-GB"/>
        </w:rPr>
        <w:t>.</w:t>
      </w:r>
      <w:r w:rsidRPr="00624156">
        <w:rPr>
          <w:sz w:val="24"/>
          <w:szCs w:val="24"/>
          <w:lang w:val="en-GB"/>
        </w:rPr>
        <w:t xml:space="preserve"> reported the synthesis of Fe-doped </w:t>
      </w:r>
      <w:proofErr w:type="spellStart"/>
      <w:r w:rsidRPr="00624156">
        <w:rPr>
          <w:sz w:val="24"/>
          <w:szCs w:val="24"/>
          <w:lang w:val="en-GB"/>
        </w:rPr>
        <w:t>ZnO</w:t>
      </w:r>
      <w:proofErr w:type="spellEnd"/>
      <w:r w:rsidRPr="00624156">
        <w:rPr>
          <w:sz w:val="24"/>
          <w:szCs w:val="24"/>
          <w:lang w:val="en-GB"/>
        </w:rPr>
        <w:t xml:space="preserve"> nanoparticles by solution combustion method</w:t>
      </w:r>
      <w:r w:rsidR="00737344" w:rsidRPr="00624156">
        <w:rPr>
          <w:sz w:val="24"/>
          <w:szCs w:val="24"/>
          <w:lang w:val="en-GB"/>
        </w:rPr>
        <w:t>.</w:t>
      </w:r>
      <w:r w:rsidR="00737344" w:rsidRPr="00624156">
        <w:rPr>
          <w:sz w:val="24"/>
          <w:szCs w:val="24"/>
          <w:vertAlign w:val="superscript"/>
          <w:lang w:val="en-GB"/>
        </w:rPr>
        <w:t>11</w:t>
      </w:r>
      <w:r w:rsidRPr="00624156">
        <w:rPr>
          <w:sz w:val="24"/>
          <w:szCs w:val="24"/>
          <w:lang w:val="en-GB"/>
        </w:rPr>
        <w:t xml:space="preserve"> It has been widely studied that, </w:t>
      </w:r>
      <w:proofErr w:type="spellStart"/>
      <w:r w:rsidRPr="00624156">
        <w:rPr>
          <w:sz w:val="24"/>
          <w:szCs w:val="24"/>
          <w:lang w:val="en-GB"/>
        </w:rPr>
        <w:t>ZnO</w:t>
      </w:r>
      <w:proofErr w:type="spellEnd"/>
      <w:r w:rsidRPr="00624156">
        <w:rPr>
          <w:sz w:val="24"/>
          <w:szCs w:val="24"/>
          <w:lang w:val="en-GB"/>
        </w:rPr>
        <w:t xml:space="preserve"> is a highly efficient catalyst for a plethora of organic reactions, such as </w:t>
      </w:r>
      <w:proofErr w:type="spellStart"/>
      <w:r w:rsidRPr="00624156">
        <w:rPr>
          <w:sz w:val="24"/>
          <w:szCs w:val="24"/>
          <w:lang w:val="en-GB"/>
        </w:rPr>
        <w:t>Friedel</w:t>
      </w:r>
      <w:proofErr w:type="spellEnd"/>
      <w:r w:rsidRPr="00624156">
        <w:rPr>
          <w:sz w:val="24"/>
          <w:szCs w:val="24"/>
          <w:lang w:val="en-GB"/>
        </w:rPr>
        <w:t xml:space="preserve">–Crafts acylation, Beckmann rearrangements, synthesis of cyclic </w:t>
      </w:r>
      <w:proofErr w:type="spellStart"/>
      <w:r w:rsidRPr="00624156">
        <w:rPr>
          <w:sz w:val="24"/>
          <w:szCs w:val="24"/>
          <w:lang w:val="en-GB"/>
        </w:rPr>
        <w:t>ureas</w:t>
      </w:r>
      <w:proofErr w:type="spellEnd"/>
      <w:r w:rsidRPr="00624156">
        <w:rPr>
          <w:sz w:val="24"/>
          <w:szCs w:val="24"/>
          <w:lang w:val="en-GB"/>
        </w:rPr>
        <w:t xml:space="preserve"> from </w:t>
      </w:r>
      <w:proofErr w:type="spellStart"/>
      <w:r w:rsidRPr="00624156">
        <w:rPr>
          <w:sz w:val="24"/>
          <w:szCs w:val="24"/>
          <w:lang w:val="en-GB"/>
        </w:rPr>
        <w:t>diamines</w:t>
      </w:r>
      <w:proofErr w:type="spellEnd"/>
      <w:r w:rsidRPr="00624156">
        <w:rPr>
          <w:sz w:val="24"/>
          <w:szCs w:val="24"/>
          <w:lang w:val="en-GB"/>
        </w:rPr>
        <w:t xml:space="preserve">, </w:t>
      </w:r>
      <w:r w:rsidRPr="00624156">
        <w:rPr>
          <w:i/>
          <w:sz w:val="24"/>
          <w:szCs w:val="24"/>
          <w:lang w:val="en-GB"/>
        </w:rPr>
        <w:t>N</w:t>
      </w:r>
      <w:r w:rsidRPr="00624156">
        <w:rPr>
          <w:sz w:val="24"/>
          <w:szCs w:val="24"/>
          <w:lang w:val="en-GB"/>
        </w:rPr>
        <w:t xml:space="preserve">-alkylation of </w:t>
      </w:r>
      <w:proofErr w:type="spellStart"/>
      <w:r w:rsidRPr="00624156">
        <w:rPr>
          <w:sz w:val="24"/>
          <w:szCs w:val="24"/>
          <w:lang w:val="en-GB"/>
        </w:rPr>
        <w:t>imidazoles</w:t>
      </w:r>
      <w:proofErr w:type="spellEnd"/>
      <w:r w:rsidRPr="00624156">
        <w:rPr>
          <w:sz w:val="24"/>
          <w:szCs w:val="24"/>
          <w:lang w:val="en-GB"/>
        </w:rPr>
        <w:t xml:space="preserve"> and ring-opening of epoxides</w:t>
      </w:r>
      <w:r w:rsidR="00737344" w:rsidRPr="00624156">
        <w:rPr>
          <w:sz w:val="24"/>
          <w:szCs w:val="24"/>
          <w:lang w:val="en-GB"/>
        </w:rPr>
        <w:t>.</w:t>
      </w:r>
      <w:r w:rsidR="00737344" w:rsidRPr="00624156">
        <w:rPr>
          <w:sz w:val="24"/>
          <w:szCs w:val="24"/>
          <w:vertAlign w:val="superscript"/>
          <w:lang w:val="en-GB"/>
        </w:rPr>
        <w:t>12</w:t>
      </w:r>
      <w:r w:rsidRPr="00624156">
        <w:rPr>
          <w:sz w:val="24"/>
          <w:szCs w:val="24"/>
          <w:lang w:val="en-GB"/>
        </w:rPr>
        <w:t xml:space="preserve"> </w:t>
      </w:r>
      <w:proofErr w:type="spellStart"/>
      <w:r w:rsidRPr="00624156">
        <w:rPr>
          <w:sz w:val="24"/>
          <w:szCs w:val="24"/>
          <w:lang w:val="en-GB"/>
        </w:rPr>
        <w:t>Nehal</w:t>
      </w:r>
      <w:proofErr w:type="spellEnd"/>
      <w:r w:rsidRPr="00624156">
        <w:rPr>
          <w:sz w:val="24"/>
          <w:szCs w:val="24"/>
          <w:lang w:val="en-GB"/>
        </w:rPr>
        <w:t xml:space="preserve"> and others synthesized the </w:t>
      </w:r>
      <w:proofErr w:type="spellStart"/>
      <w:r w:rsidRPr="00624156">
        <w:rPr>
          <w:sz w:val="24"/>
          <w:szCs w:val="24"/>
          <w:lang w:val="en-GB"/>
        </w:rPr>
        <w:t>ZnO</w:t>
      </w:r>
      <w:proofErr w:type="spellEnd"/>
      <w:r w:rsidRPr="00624156">
        <w:rPr>
          <w:sz w:val="24"/>
          <w:szCs w:val="24"/>
          <w:lang w:val="en-GB"/>
        </w:rPr>
        <w:t xml:space="preserve"> nanoparticles </w:t>
      </w:r>
      <w:r w:rsidRPr="00624156">
        <w:rPr>
          <w:i/>
          <w:sz w:val="24"/>
          <w:szCs w:val="24"/>
          <w:lang w:val="en-GB"/>
        </w:rPr>
        <w:t>via</w:t>
      </w:r>
      <w:r w:rsidRPr="00624156">
        <w:rPr>
          <w:sz w:val="24"/>
          <w:szCs w:val="24"/>
          <w:lang w:val="en-GB"/>
        </w:rPr>
        <w:t xml:space="preserve"> precipitation method and studied the effect of annealing temperature on its particle size</w:t>
      </w:r>
      <w:r w:rsidR="00737344" w:rsidRPr="00624156">
        <w:rPr>
          <w:sz w:val="24"/>
          <w:szCs w:val="24"/>
          <w:lang w:val="en-GB"/>
        </w:rPr>
        <w:t>.</w:t>
      </w:r>
      <w:r w:rsidR="00737344" w:rsidRPr="00624156">
        <w:rPr>
          <w:sz w:val="24"/>
          <w:szCs w:val="24"/>
          <w:vertAlign w:val="superscript"/>
          <w:lang w:val="en-GB"/>
        </w:rPr>
        <w:t>13</w:t>
      </w:r>
      <w:r w:rsidRPr="00624156">
        <w:rPr>
          <w:sz w:val="24"/>
          <w:szCs w:val="24"/>
          <w:lang w:val="en-GB"/>
        </w:rPr>
        <w:t xml:space="preserve"> The </w:t>
      </w:r>
      <w:r w:rsidR="00737344" w:rsidRPr="00624156">
        <w:rPr>
          <w:sz w:val="24"/>
          <w:szCs w:val="24"/>
          <w:lang w:val="en-GB"/>
        </w:rPr>
        <w:t>prepared</w:t>
      </w:r>
      <w:r w:rsidRPr="00624156">
        <w:rPr>
          <w:sz w:val="24"/>
          <w:szCs w:val="24"/>
          <w:lang w:val="en-GB"/>
        </w:rPr>
        <w:t xml:space="preserve"> </w:t>
      </w:r>
      <w:proofErr w:type="spellStart"/>
      <w:r w:rsidRPr="00624156">
        <w:rPr>
          <w:sz w:val="24"/>
          <w:szCs w:val="24"/>
          <w:lang w:val="en-GB"/>
        </w:rPr>
        <w:t>ZnO</w:t>
      </w:r>
      <w:proofErr w:type="spellEnd"/>
      <w:r w:rsidRPr="00624156">
        <w:rPr>
          <w:sz w:val="24"/>
          <w:szCs w:val="24"/>
          <w:lang w:val="en-GB"/>
        </w:rPr>
        <w:t xml:space="preserve"> NPs were reported to be employed in various functional group transformations. </w:t>
      </w:r>
      <w:r w:rsidRPr="00624156">
        <w:rPr>
          <w:rFonts w:eastAsia="Calibri"/>
          <w:sz w:val="24"/>
          <w:szCs w:val="24"/>
        </w:rPr>
        <w:t xml:space="preserve">Among the transformations, protection of reactive amino groups is commonly required in organic synthesis using </w:t>
      </w:r>
      <w:proofErr w:type="spellStart"/>
      <w:r w:rsidRPr="00624156">
        <w:rPr>
          <w:rFonts w:eastAsia="Calibri"/>
          <w:sz w:val="24"/>
          <w:szCs w:val="24"/>
        </w:rPr>
        <w:t>formyl</w:t>
      </w:r>
      <w:proofErr w:type="spellEnd"/>
      <w:r w:rsidRPr="00624156">
        <w:rPr>
          <w:rFonts w:eastAsia="Calibri"/>
          <w:sz w:val="24"/>
          <w:szCs w:val="24"/>
        </w:rPr>
        <w:t xml:space="preserve"> group</w:t>
      </w:r>
      <w:r w:rsidR="00737344" w:rsidRPr="00624156">
        <w:rPr>
          <w:rFonts w:eastAsia="Calibri"/>
          <w:sz w:val="24"/>
          <w:szCs w:val="24"/>
        </w:rPr>
        <w:t>.</w:t>
      </w:r>
      <w:r w:rsidR="00737344" w:rsidRPr="00624156">
        <w:rPr>
          <w:rFonts w:eastAsia="Calibri"/>
          <w:sz w:val="24"/>
          <w:szCs w:val="24"/>
          <w:vertAlign w:val="superscript"/>
        </w:rPr>
        <w:t>14</w:t>
      </w:r>
      <w:r w:rsidRPr="00624156">
        <w:rPr>
          <w:rFonts w:eastAsia="Calibri"/>
          <w:sz w:val="24"/>
          <w:szCs w:val="24"/>
        </w:rPr>
        <w:t xml:space="preserve"> </w:t>
      </w:r>
      <w:proofErr w:type="spellStart"/>
      <w:r w:rsidRPr="00624156">
        <w:rPr>
          <w:sz w:val="24"/>
          <w:szCs w:val="24"/>
        </w:rPr>
        <w:t>Formylation</w:t>
      </w:r>
      <w:proofErr w:type="spellEnd"/>
      <w:r w:rsidRPr="00624156">
        <w:rPr>
          <w:sz w:val="24"/>
          <w:szCs w:val="24"/>
        </w:rPr>
        <w:t xml:space="preserve"> of amines is one of the significant protocols in organic synthesis and medicinal chemistry. Various </w:t>
      </w:r>
      <w:proofErr w:type="spellStart"/>
      <w:r w:rsidRPr="00624156">
        <w:rPr>
          <w:sz w:val="24"/>
          <w:szCs w:val="24"/>
        </w:rPr>
        <w:t>formylating</w:t>
      </w:r>
      <w:proofErr w:type="spellEnd"/>
      <w:r w:rsidRPr="00624156">
        <w:rPr>
          <w:sz w:val="24"/>
          <w:szCs w:val="24"/>
        </w:rPr>
        <w:t xml:space="preserve"> reagents such as, formic acid-DCC, formic acid-EDCI, formic acid esters, KF-alumina, ammonium </w:t>
      </w:r>
      <w:proofErr w:type="spellStart"/>
      <w:r w:rsidRPr="00624156">
        <w:rPr>
          <w:sz w:val="24"/>
          <w:szCs w:val="24"/>
        </w:rPr>
        <w:t>formate</w:t>
      </w:r>
      <w:proofErr w:type="spellEnd"/>
      <w:r w:rsidRPr="00624156">
        <w:rPr>
          <w:sz w:val="24"/>
          <w:szCs w:val="24"/>
        </w:rPr>
        <w:t xml:space="preserve"> were employed. The obtained </w:t>
      </w:r>
      <w:proofErr w:type="spellStart"/>
      <w:r w:rsidRPr="00624156">
        <w:rPr>
          <w:sz w:val="24"/>
          <w:szCs w:val="24"/>
        </w:rPr>
        <w:t>f</w:t>
      </w:r>
      <w:r w:rsidRPr="00624156">
        <w:rPr>
          <w:rFonts w:eastAsia="Calibri"/>
          <w:sz w:val="24"/>
          <w:szCs w:val="24"/>
        </w:rPr>
        <w:t>ormamides</w:t>
      </w:r>
      <w:proofErr w:type="spellEnd"/>
      <w:r w:rsidRPr="00624156">
        <w:rPr>
          <w:rFonts w:eastAsia="Calibri"/>
          <w:sz w:val="24"/>
          <w:szCs w:val="24"/>
        </w:rPr>
        <w:t xml:space="preserve"> are the main class of organic intermediates, which act as Lewis bases</w:t>
      </w:r>
      <w:r w:rsidR="00737344" w:rsidRPr="00624156">
        <w:rPr>
          <w:rFonts w:eastAsia="Calibri"/>
          <w:sz w:val="24"/>
          <w:szCs w:val="24"/>
        </w:rPr>
        <w:t>.</w:t>
      </w:r>
      <w:r w:rsidR="00737344" w:rsidRPr="00624156">
        <w:rPr>
          <w:rFonts w:eastAsia="Calibri"/>
          <w:sz w:val="24"/>
          <w:szCs w:val="24"/>
          <w:vertAlign w:val="superscript"/>
        </w:rPr>
        <w:t>15</w:t>
      </w:r>
      <w:r w:rsidRPr="00624156">
        <w:rPr>
          <w:rFonts w:eastAsia="Calibri"/>
          <w:sz w:val="24"/>
          <w:szCs w:val="24"/>
        </w:rPr>
        <w:t xml:space="preserve"> Synthesis of </w:t>
      </w:r>
      <w:proofErr w:type="spellStart"/>
      <w:r w:rsidRPr="00624156">
        <w:rPr>
          <w:rFonts w:eastAsia="Calibri"/>
          <w:sz w:val="24"/>
          <w:szCs w:val="24"/>
        </w:rPr>
        <w:t>formamide</w:t>
      </w:r>
      <w:proofErr w:type="spellEnd"/>
      <w:r w:rsidRPr="00624156">
        <w:rPr>
          <w:rFonts w:eastAsia="Calibri"/>
          <w:sz w:val="24"/>
          <w:szCs w:val="24"/>
        </w:rPr>
        <w:t xml:space="preserve"> was also achieved by the </w:t>
      </w:r>
      <w:r w:rsidRPr="00624156">
        <w:rPr>
          <w:sz w:val="24"/>
          <w:szCs w:val="24"/>
        </w:rPr>
        <w:t xml:space="preserve">reaction of </w:t>
      </w:r>
      <w:proofErr w:type="spellStart"/>
      <w:r w:rsidRPr="00624156">
        <w:rPr>
          <w:sz w:val="24"/>
          <w:szCs w:val="24"/>
        </w:rPr>
        <w:t>isocyanate</w:t>
      </w:r>
      <w:proofErr w:type="spellEnd"/>
      <w:r w:rsidRPr="00624156">
        <w:rPr>
          <w:sz w:val="24"/>
          <w:szCs w:val="24"/>
        </w:rPr>
        <w:t xml:space="preserve"> and formic acid in the presence of DMAP</w:t>
      </w:r>
      <w:r w:rsidR="00737344" w:rsidRPr="00624156">
        <w:rPr>
          <w:sz w:val="24"/>
          <w:szCs w:val="24"/>
        </w:rPr>
        <w:t>,</w:t>
      </w:r>
      <w:r w:rsidR="00737344" w:rsidRPr="00624156">
        <w:rPr>
          <w:sz w:val="24"/>
          <w:szCs w:val="24"/>
          <w:vertAlign w:val="superscript"/>
        </w:rPr>
        <w:t>16</w:t>
      </w:r>
      <w:r w:rsidRPr="00624156">
        <w:rPr>
          <w:sz w:val="24"/>
          <w:szCs w:val="24"/>
        </w:rPr>
        <w:t xml:space="preserve"> acetic</w:t>
      </w:r>
      <w:r w:rsidRPr="00624156">
        <w:rPr>
          <w:sz w:val="24"/>
          <w:szCs w:val="24"/>
          <w:lang w:val="en-IN" w:eastAsia="en-IN"/>
        </w:rPr>
        <w:t xml:space="preserve"> formic anhydride</w:t>
      </w:r>
      <w:r w:rsidR="00737344" w:rsidRPr="00624156">
        <w:rPr>
          <w:sz w:val="24"/>
          <w:szCs w:val="24"/>
          <w:vertAlign w:val="superscript"/>
          <w:lang w:val="en-IN" w:eastAsia="en-IN"/>
        </w:rPr>
        <w:t>17</w:t>
      </w:r>
      <w:r w:rsidRPr="00624156">
        <w:rPr>
          <w:sz w:val="24"/>
          <w:szCs w:val="24"/>
          <w:lang w:val="en-IN" w:eastAsia="en-IN"/>
        </w:rPr>
        <w:t xml:space="preserve"> and </w:t>
      </w:r>
      <w:r w:rsidRPr="00624156">
        <w:rPr>
          <w:sz w:val="24"/>
          <w:szCs w:val="24"/>
        </w:rPr>
        <w:t>Zn metal</w:t>
      </w:r>
      <w:r w:rsidR="00737344" w:rsidRPr="00624156">
        <w:rPr>
          <w:sz w:val="24"/>
          <w:szCs w:val="24"/>
        </w:rPr>
        <w:t>.</w:t>
      </w:r>
      <w:r w:rsidR="00737344" w:rsidRPr="00624156">
        <w:rPr>
          <w:sz w:val="24"/>
          <w:szCs w:val="24"/>
          <w:vertAlign w:val="superscript"/>
        </w:rPr>
        <w:t>18</w:t>
      </w:r>
      <w:r w:rsidRPr="00624156">
        <w:rPr>
          <w:sz w:val="24"/>
          <w:szCs w:val="24"/>
        </w:rPr>
        <w:t xml:space="preserve"> Literature survey reveals that, many catalysts were used for the </w:t>
      </w:r>
      <w:r w:rsidRPr="00624156">
        <w:rPr>
          <w:rFonts w:eastAsia="Calibri"/>
          <w:i/>
          <w:sz w:val="24"/>
          <w:szCs w:val="24"/>
        </w:rPr>
        <w:t>N</w:t>
      </w:r>
      <w:r w:rsidRPr="00624156">
        <w:rPr>
          <w:rFonts w:eastAsia="Calibri"/>
          <w:sz w:val="24"/>
          <w:szCs w:val="24"/>
        </w:rPr>
        <w:t>-</w:t>
      </w:r>
      <w:proofErr w:type="spellStart"/>
      <w:r w:rsidRPr="00624156">
        <w:rPr>
          <w:rFonts w:eastAsia="Calibri"/>
          <w:sz w:val="24"/>
          <w:szCs w:val="24"/>
        </w:rPr>
        <w:t>formylation</w:t>
      </w:r>
      <w:proofErr w:type="spellEnd"/>
      <w:r w:rsidRPr="00624156">
        <w:rPr>
          <w:rFonts w:eastAsia="Calibri"/>
          <w:sz w:val="24"/>
          <w:szCs w:val="24"/>
        </w:rPr>
        <w:t xml:space="preserve"> of amines with formic acid, such as </w:t>
      </w:r>
      <w:proofErr w:type="spellStart"/>
      <w:r w:rsidRPr="00624156">
        <w:rPr>
          <w:rFonts w:eastAsia="Calibri"/>
          <w:sz w:val="24"/>
          <w:szCs w:val="24"/>
        </w:rPr>
        <w:t>amberlite</w:t>
      </w:r>
      <w:proofErr w:type="spellEnd"/>
      <w:r w:rsidRPr="00624156">
        <w:rPr>
          <w:rFonts w:eastAsia="Calibri"/>
          <w:sz w:val="24"/>
          <w:szCs w:val="24"/>
        </w:rPr>
        <w:t xml:space="preserve"> IR-120</w:t>
      </w:r>
      <w:r w:rsidR="00737344" w:rsidRPr="00624156">
        <w:rPr>
          <w:rFonts w:eastAsia="Calibri"/>
          <w:sz w:val="24"/>
          <w:szCs w:val="24"/>
        </w:rPr>
        <w:t>,</w:t>
      </w:r>
      <w:r w:rsidR="00737344" w:rsidRPr="00624156">
        <w:rPr>
          <w:rFonts w:eastAsia="Calibri"/>
          <w:sz w:val="24"/>
          <w:szCs w:val="24"/>
          <w:vertAlign w:val="superscript"/>
        </w:rPr>
        <w:t>19</w:t>
      </w:r>
      <w:r w:rsidRPr="00624156">
        <w:rPr>
          <w:rFonts w:eastAsia="Calibri"/>
          <w:sz w:val="24"/>
          <w:szCs w:val="24"/>
        </w:rPr>
        <w:t xml:space="preserve"> TiO</w:t>
      </w:r>
      <w:r w:rsidRPr="00624156">
        <w:rPr>
          <w:rFonts w:eastAsia="Calibri"/>
          <w:sz w:val="24"/>
          <w:szCs w:val="24"/>
          <w:vertAlign w:val="subscript"/>
        </w:rPr>
        <w:t>2</w:t>
      </w:r>
      <w:r w:rsidRPr="00624156">
        <w:rPr>
          <w:rFonts w:eastAsia="Calibri"/>
          <w:sz w:val="24"/>
          <w:szCs w:val="24"/>
        </w:rPr>
        <w:t>-P25 or sulfated titania</w:t>
      </w:r>
      <w:r w:rsidR="00737344" w:rsidRPr="00624156">
        <w:rPr>
          <w:rFonts w:eastAsia="Calibri"/>
          <w:sz w:val="24"/>
          <w:szCs w:val="24"/>
          <w:vertAlign w:val="superscript"/>
        </w:rPr>
        <w:t>20</w:t>
      </w:r>
      <w:r w:rsidRPr="00624156">
        <w:rPr>
          <w:rFonts w:eastAsia="Calibri"/>
          <w:sz w:val="24"/>
          <w:szCs w:val="24"/>
        </w:rPr>
        <w:t xml:space="preserve"> and HEU zeolite</w:t>
      </w:r>
      <w:r w:rsidR="00737344" w:rsidRPr="00624156">
        <w:rPr>
          <w:rFonts w:eastAsia="Calibri"/>
          <w:sz w:val="24"/>
          <w:szCs w:val="24"/>
        </w:rPr>
        <w:t>.</w:t>
      </w:r>
      <w:r w:rsidR="00737344" w:rsidRPr="00624156">
        <w:rPr>
          <w:rFonts w:eastAsia="Calibri"/>
          <w:sz w:val="24"/>
          <w:szCs w:val="24"/>
          <w:vertAlign w:val="superscript"/>
        </w:rPr>
        <w:t>21</w:t>
      </w:r>
      <w:r w:rsidRPr="00624156">
        <w:rPr>
          <w:rFonts w:eastAsia="Calibri"/>
          <w:sz w:val="24"/>
          <w:szCs w:val="24"/>
        </w:rPr>
        <w:t xml:space="preserve"> </w:t>
      </w:r>
      <w:r w:rsidRPr="00624156">
        <w:rPr>
          <w:rFonts w:eastAsia="Calibri"/>
          <w:i/>
          <w:sz w:val="24"/>
          <w:szCs w:val="24"/>
        </w:rPr>
        <w:t>N</w:t>
      </w:r>
      <w:r w:rsidRPr="00624156">
        <w:rPr>
          <w:rFonts w:eastAsia="Calibri"/>
          <w:sz w:val="24"/>
          <w:szCs w:val="24"/>
        </w:rPr>
        <w:t>-</w:t>
      </w:r>
      <w:proofErr w:type="spellStart"/>
      <w:r w:rsidRPr="00624156">
        <w:rPr>
          <w:rFonts w:eastAsia="Calibri"/>
          <w:sz w:val="24"/>
          <w:szCs w:val="24"/>
        </w:rPr>
        <w:t>formylation</w:t>
      </w:r>
      <w:proofErr w:type="spellEnd"/>
      <w:r w:rsidRPr="00624156">
        <w:rPr>
          <w:rFonts w:eastAsia="Calibri"/>
          <w:sz w:val="24"/>
          <w:szCs w:val="24"/>
        </w:rPr>
        <w:t xml:space="preserve"> of amines using hydroxylamine hydrochloride as a catalyst under neat condition was reported by </w:t>
      </w:r>
      <w:proofErr w:type="spellStart"/>
      <w:r w:rsidRPr="00624156">
        <w:rPr>
          <w:rFonts w:eastAsia="Calibri"/>
          <w:sz w:val="24"/>
          <w:szCs w:val="24"/>
        </w:rPr>
        <w:t>Deepali</w:t>
      </w:r>
      <w:proofErr w:type="spellEnd"/>
      <w:r w:rsidRPr="00624156">
        <w:rPr>
          <w:rFonts w:eastAsia="Calibri"/>
          <w:sz w:val="24"/>
          <w:szCs w:val="24"/>
        </w:rPr>
        <w:t xml:space="preserve"> </w:t>
      </w:r>
      <w:proofErr w:type="spellStart"/>
      <w:r w:rsidRPr="00624156">
        <w:rPr>
          <w:rFonts w:eastAsia="Calibri"/>
          <w:sz w:val="24"/>
          <w:szCs w:val="24"/>
        </w:rPr>
        <w:t>agarwal</w:t>
      </w:r>
      <w:proofErr w:type="spellEnd"/>
      <w:r w:rsidRPr="00624156">
        <w:rPr>
          <w:rFonts w:eastAsia="Calibri"/>
          <w:sz w:val="24"/>
          <w:szCs w:val="24"/>
        </w:rPr>
        <w:t xml:space="preserve"> and co-workers</w:t>
      </w:r>
      <w:r w:rsidR="00737344" w:rsidRPr="00624156">
        <w:rPr>
          <w:rFonts w:eastAsia="Calibri"/>
          <w:sz w:val="24"/>
          <w:szCs w:val="24"/>
        </w:rPr>
        <w:t>.</w:t>
      </w:r>
      <w:r w:rsidR="00737344" w:rsidRPr="00624156">
        <w:rPr>
          <w:rFonts w:eastAsia="Calibri"/>
          <w:sz w:val="24"/>
          <w:szCs w:val="24"/>
          <w:vertAlign w:val="superscript"/>
        </w:rPr>
        <w:t>22</w:t>
      </w:r>
      <w:r w:rsidRPr="00624156">
        <w:rPr>
          <w:rFonts w:eastAsia="Calibri"/>
          <w:sz w:val="24"/>
          <w:szCs w:val="24"/>
        </w:rPr>
        <w:t xml:space="preserve"> Using amine and formic acid in the presence of a catalytic amount of thiamine </w:t>
      </w:r>
      <w:r w:rsidRPr="00624156">
        <w:rPr>
          <w:rFonts w:eastAsia="Calibri"/>
          <w:sz w:val="24"/>
          <w:szCs w:val="24"/>
        </w:rPr>
        <w:lastRenderedPageBreak/>
        <w:t>hydrochloride</w:t>
      </w:r>
      <w:r w:rsidRPr="00EC1D41">
        <w:rPr>
          <w:rFonts w:eastAsia="Calibri"/>
          <w:sz w:val="24"/>
          <w:szCs w:val="24"/>
        </w:rPr>
        <w:t xml:space="preserve">, </w:t>
      </w:r>
      <w:proofErr w:type="spellStart"/>
      <w:r w:rsidRPr="00EC1D41">
        <w:rPr>
          <w:rFonts w:eastAsia="Calibri"/>
          <w:sz w:val="24"/>
          <w:szCs w:val="24"/>
        </w:rPr>
        <w:t>formamide</w:t>
      </w:r>
      <w:proofErr w:type="spellEnd"/>
      <w:r w:rsidRPr="00EC1D41">
        <w:rPr>
          <w:rFonts w:eastAsia="Calibri"/>
          <w:sz w:val="24"/>
          <w:szCs w:val="24"/>
        </w:rPr>
        <w:t xml:space="preserve"> derivatives have been synthesized in excellent yields</w:t>
      </w:r>
      <w:r w:rsidR="00737344" w:rsidRPr="00EC1D41">
        <w:rPr>
          <w:rFonts w:eastAsia="Calibri"/>
          <w:sz w:val="24"/>
          <w:szCs w:val="24"/>
        </w:rPr>
        <w:t>.</w:t>
      </w:r>
      <w:r w:rsidR="00737344" w:rsidRPr="00EC1D41">
        <w:rPr>
          <w:rFonts w:eastAsia="Calibri"/>
          <w:sz w:val="24"/>
          <w:szCs w:val="24"/>
          <w:vertAlign w:val="superscript"/>
        </w:rPr>
        <w:t>23</w:t>
      </w:r>
      <w:r w:rsidRPr="00EC1D41">
        <w:rPr>
          <w:rFonts w:eastAsia="Calibri"/>
          <w:sz w:val="24"/>
          <w:szCs w:val="24"/>
        </w:rPr>
        <w:t xml:space="preserve"> Nano-</w:t>
      </w:r>
      <w:proofErr w:type="spellStart"/>
      <w:r w:rsidRPr="00EC1D41">
        <w:rPr>
          <w:rFonts w:eastAsia="Calibri"/>
          <w:sz w:val="24"/>
          <w:szCs w:val="24"/>
        </w:rPr>
        <w:t>MgO</w:t>
      </w:r>
      <w:proofErr w:type="spellEnd"/>
      <w:r w:rsidR="00ED06E7" w:rsidRPr="00EC1D41">
        <w:rPr>
          <w:rFonts w:eastAsia="Calibri"/>
          <w:sz w:val="24"/>
          <w:szCs w:val="24"/>
        </w:rPr>
        <w:t xml:space="preserve">, </w:t>
      </w:r>
      <w:proofErr w:type="spellStart"/>
      <w:r w:rsidR="00ED06E7" w:rsidRPr="00EC1D41">
        <w:rPr>
          <w:rFonts w:eastAsia="Calibri"/>
          <w:sz w:val="24"/>
          <w:szCs w:val="24"/>
        </w:rPr>
        <w:t>ZnO</w:t>
      </w:r>
      <w:proofErr w:type="spellEnd"/>
      <w:r w:rsidRPr="00EC1D41">
        <w:rPr>
          <w:rFonts w:eastAsia="Calibri"/>
          <w:sz w:val="24"/>
          <w:szCs w:val="24"/>
        </w:rPr>
        <w:t xml:space="preserve"> and CeO</w:t>
      </w:r>
      <w:r w:rsidRPr="00EC1D41">
        <w:rPr>
          <w:rFonts w:eastAsia="Calibri"/>
          <w:sz w:val="24"/>
          <w:szCs w:val="24"/>
          <w:vertAlign w:val="subscript"/>
        </w:rPr>
        <w:t>2</w:t>
      </w:r>
      <w:r w:rsidR="00737344" w:rsidRPr="00EC1D41">
        <w:rPr>
          <w:rFonts w:eastAsia="Calibri"/>
          <w:sz w:val="24"/>
          <w:szCs w:val="24"/>
          <w:vertAlign w:val="superscript"/>
        </w:rPr>
        <w:t xml:space="preserve"> </w:t>
      </w:r>
      <w:r w:rsidRPr="00EC1D41">
        <w:rPr>
          <w:rFonts w:eastAsia="Calibri"/>
          <w:sz w:val="24"/>
          <w:szCs w:val="24"/>
        </w:rPr>
        <w:t>as</w:t>
      </w:r>
      <w:r w:rsidRPr="00624156">
        <w:rPr>
          <w:rFonts w:eastAsia="Calibri"/>
          <w:sz w:val="24"/>
          <w:szCs w:val="24"/>
        </w:rPr>
        <w:t xml:space="preserve"> catalysts for </w:t>
      </w:r>
      <w:proofErr w:type="spellStart"/>
      <w:r w:rsidRPr="00624156">
        <w:rPr>
          <w:rFonts w:eastAsia="Calibri"/>
          <w:sz w:val="24"/>
          <w:szCs w:val="24"/>
        </w:rPr>
        <w:t>formamide</w:t>
      </w:r>
      <w:proofErr w:type="spellEnd"/>
      <w:r w:rsidRPr="00624156">
        <w:rPr>
          <w:rFonts w:eastAsia="Calibri"/>
          <w:sz w:val="24"/>
          <w:szCs w:val="24"/>
        </w:rPr>
        <w:t xml:space="preserve"> synthesis was described.</w:t>
      </w:r>
      <w:r w:rsidR="00ED06E7" w:rsidRPr="00ED06E7">
        <w:rPr>
          <w:rFonts w:eastAsia="Calibri"/>
          <w:sz w:val="24"/>
          <w:szCs w:val="24"/>
          <w:vertAlign w:val="superscript"/>
        </w:rPr>
        <w:t>24-26</w:t>
      </w:r>
      <w:r w:rsidRPr="00624156">
        <w:rPr>
          <w:rFonts w:eastAsia="Calibri"/>
          <w:sz w:val="24"/>
          <w:szCs w:val="24"/>
        </w:rPr>
        <w:t xml:space="preserve"> Chandra </w:t>
      </w:r>
      <w:proofErr w:type="spellStart"/>
      <w:r w:rsidRPr="00624156">
        <w:rPr>
          <w:rFonts w:eastAsia="Calibri"/>
          <w:sz w:val="24"/>
          <w:szCs w:val="24"/>
        </w:rPr>
        <w:t>shekhar</w:t>
      </w:r>
      <w:proofErr w:type="spellEnd"/>
      <w:r w:rsidRPr="00624156">
        <w:rPr>
          <w:rFonts w:eastAsia="Calibri"/>
          <w:sz w:val="24"/>
          <w:szCs w:val="24"/>
        </w:rPr>
        <w:t xml:space="preserve"> </w:t>
      </w:r>
      <w:r w:rsidRPr="00624156">
        <w:rPr>
          <w:rFonts w:eastAsia="Calibri"/>
          <w:i/>
          <w:sz w:val="24"/>
          <w:szCs w:val="24"/>
        </w:rPr>
        <w:t>et al</w:t>
      </w:r>
      <w:r w:rsidRPr="00624156">
        <w:rPr>
          <w:rFonts w:eastAsia="Calibri"/>
          <w:sz w:val="24"/>
          <w:szCs w:val="24"/>
        </w:rPr>
        <w:t xml:space="preserve"> discussed the facile </w:t>
      </w:r>
      <w:r w:rsidRPr="00624156">
        <w:rPr>
          <w:rFonts w:eastAsia="Calibri"/>
          <w:i/>
          <w:sz w:val="24"/>
          <w:szCs w:val="24"/>
        </w:rPr>
        <w:t>N</w:t>
      </w:r>
      <w:r w:rsidRPr="00624156">
        <w:rPr>
          <w:rFonts w:eastAsia="Calibri"/>
          <w:sz w:val="24"/>
          <w:szCs w:val="24"/>
        </w:rPr>
        <w:t>-</w:t>
      </w:r>
      <w:proofErr w:type="spellStart"/>
      <w:r w:rsidRPr="00624156">
        <w:rPr>
          <w:rFonts w:eastAsia="Calibri"/>
          <w:sz w:val="24"/>
          <w:szCs w:val="24"/>
        </w:rPr>
        <w:t>formylation</w:t>
      </w:r>
      <w:proofErr w:type="spellEnd"/>
      <w:r w:rsidRPr="00624156">
        <w:rPr>
          <w:rFonts w:eastAsia="Calibri"/>
          <w:sz w:val="24"/>
          <w:szCs w:val="24"/>
        </w:rPr>
        <w:t xml:space="preserve"> of amines using Lewis acids such as, FeCl</w:t>
      </w:r>
      <w:r w:rsidRPr="00624156">
        <w:rPr>
          <w:rFonts w:eastAsia="Calibri"/>
          <w:sz w:val="24"/>
          <w:szCs w:val="24"/>
          <w:vertAlign w:val="subscript"/>
        </w:rPr>
        <w:t>3</w:t>
      </w:r>
      <w:r w:rsidRPr="00624156">
        <w:rPr>
          <w:rFonts w:eastAsia="Calibri"/>
          <w:sz w:val="24"/>
          <w:szCs w:val="24"/>
        </w:rPr>
        <w:t>, AlCl</w:t>
      </w:r>
      <w:r w:rsidRPr="00624156">
        <w:rPr>
          <w:rFonts w:eastAsia="Calibri"/>
          <w:sz w:val="24"/>
          <w:szCs w:val="24"/>
          <w:vertAlign w:val="subscript"/>
        </w:rPr>
        <w:t>3</w:t>
      </w:r>
      <w:r w:rsidRPr="00624156">
        <w:rPr>
          <w:rFonts w:eastAsia="Calibri"/>
          <w:sz w:val="24"/>
          <w:szCs w:val="24"/>
        </w:rPr>
        <w:t>, and NiCl</w:t>
      </w:r>
      <w:r w:rsidRPr="00624156">
        <w:rPr>
          <w:rFonts w:eastAsia="Calibri"/>
          <w:sz w:val="24"/>
          <w:szCs w:val="24"/>
          <w:vertAlign w:val="subscript"/>
        </w:rPr>
        <w:t>2</w:t>
      </w:r>
      <w:r w:rsidRPr="00624156">
        <w:rPr>
          <w:rFonts w:eastAsia="Calibri"/>
          <w:sz w:val="24"/>
          <w:szCs w:val="24"/>
        </w:rPr>
        <w:t xml:space="preserve"> as novel catalysts</w:t>
      </w:r>
      <w:r w:rsidR="00737344" w:rsidRPr="00624156">
        <w:rPr>
          <w:rFonts w:eastAsia="Calibri"/>
          <w:sz w:val="24"/>
          <w:szCs w:val="24"/>
        </w:rPr>
        <w:t>.</w:t>
      </w:r>
      <w:r w:rsidR="00737344" w:rsidRPr="00624156">
        <w:rPr>
          <w:rFonts w:eastAsia="Calibri"/>
          <w:sz w:val="24"/>
          <w:szCs w:val="24"/>
          <w:vertAlign w:val="superscript"/>
        </w:rPr>
        <w:t>2</w:t>
      </w:r>
      <w:r w:rsidR="00EC1D41">
        <w:rPr>
          <w:rFonts w:eastAsia="Calibri"/>
          <w:sz w:val="24"/>
          <w:szCs w:val="24"/>
          <w:vertAlign w:val="superscript"/>
        </w:rPr>
        <w:t>7</w:t>
      </w:r>
      <w:r w:rsidRPr="00624156">
        <w:rPr>
          <w:sz w:val="24"/>
          <w:szCs w:val="24"/>
          <w:lang w:val="en-GB"/>
        </w:rPr>
        <w:t xml:space="preserve"> There are various methods to produce </w:t>
      </w:r>
      <w:proofErr w:type="spellStart"/>
      <w:r w:rsidRPr="00624156">
        <w:rPr>
          <w:sz w:val="24"/>
          <w:szCs w:val="24"/>
          <w:lang w:val="en-GB"/>
        </w:rPr>
        <w:t>nano</w:t>
      </w:r>
      <w:proofErr w:type="spellEnd"/>
      <w:r w:rsidRPr="00624156">
        <w:rPr>
          <w:sz w:val="24"/>
          <w:szCs w:val="24"/>
          <w:lang w:val="en-GB"/>
        </w:rPr>
        <w:t xml:space="preserve"> structured particles. Some of the methods include chemical vapour deposition</w:t>
      </w:r>
      <w:proofErr w:type="gramStart"/>
      <w:r w:rsidR="00737344" w:rsidRPr="00624156">
        <w:rPr>
          <w:sz w:val="24"/>
          <w:szCs w:val="24"/>
          <w:lang w:val="en-GB"/>
        </w:rPr>
        <w:t>,</w:t>
      </w:r>
      <w:r w:rsidR="00737344" w:rsidRPr="00624156">
        <w:rPr>
          <w:sz w:val="24"/>
          <w:szCs w:val="24"/>
          <w:vertAlign w:val="superscript"/>
          <w:lang w:val="en-GB"/>
        </w:rPr>
        <w:t>2</w:t>
      </w:r>
      <w:r w:rsidR="00EC1D41">
        <w:rPr>
          <w:sz w:val="24"/>
          <w:szCs w:val="24"/>
          <w:vertAlign w:val="superscript"/>
          <w:lang w:val="en-GB"/>
        </w:rPr>
        <w:t>8</w:t>
      </w:r>
      <w:proofErr w:type="gramEnd"/>
      <w:r w:rsidRPr="00624156">
        <w:rPr>
          <w:sz w:val="24"/>
          <w:szCs w:val="24"/>
          <w:lang w:val="en-GB"/>
        </w:rPr>
        <w:t xml:space="preserve"> hydrothermal synthesis</w:t>
      </w:r>
      <w:r w:rsidR="00737344" w:rsidRPr="00624156">
        <w:rPr>
          <w:sz w:val="24"/>
          <w:szCs w:val="24"/>
          <w:lang w:val="en-GB"/>
        </w:rPr>
        <w:t>,</w:t>
      </w:r>
      <w:r w:rsidR="00737344" w:rsidRPr="00624156">
        <w:rPr>
          <w:sz w:val="24"/>
          <w:szCs w:val="24"/>
          <w:vertAlign w:val="superscript"/>
          <w:lang w:val="en-GB"/>
        </w:rPr>
        <w:t>2</w:t>
      </w:r>
      <w:r w:rsidR="00EC1D41">
        <w:rPr>
          <w:sz w:val="24"/>
          <w:szCs w:val="24"/>
          <w:vertAlign w:val="superscript"/>
          <w:lang w:val="en-GB"/>
        </w:rPr>
        <w:t>9</w:t>
      </w:r>
      <w:r w:rsidRPr="00624156">
        <w:rPr>
          <w:sz w:val="24"/>
          <w:szCs w:val="24"/>
          <w:lang w:val="en-GB"/>
        </w:rPr>
        <w:t xml:space="preserve"> precipitation and sol-gel method</w:t>
      </w:r>
      <w:r w:rsidR="00737344" w:rsidRPr="00624156">
        <w:rPr>
          <w:sz w:val="24"/>
          <w:szCs w:val="24"/>
          <w:lang w:val="en-GB"/>
        </w:rPr>
        <w:t>.</w:t>
      </w:r>
      <w:r w:rsidR="00EC1D41">
        <w:rPr>
          <w:sz w:val="24"/>
          <w:szCs w:val="24"/>
          <w:vertAlign w:val="superscript"/>
          <w:lang w:val="en-GB"/>
        </w:rPr>
        <w:t>30</w:t>
      </w:r>
      <w:r w:rsidR="00737344" w:rsidRPr="00624156">
        <w:rPr>
          <w:sz w:val="24"/>
          <w:szCs w:val="24"/>
          <w:vertAlign w:val="superscript"/>
          <w:lang w:val="en-GB"/>
        </w:rPr>
        <w:t xml:space="preserve"> </w:t>
      </w:r>
      <w:r w:rsidRPr="00624156">
        <w:rPr>
          <w:sz w:val="24"/>
          <w:szCs w:val="24"/>
          <w:lang w:val="en-GB"/>
        </w:rPr>
        <w:t xml:space="preserve">The conventional physical and chemical methods available for NPs synthesis have adverse effects like critical temperature conditions and pressure, expensive chemicals, toxic </w:t>
      </w:r>
      <w:proofErr w:type="spellStart"/>
      <w:r w:rsidRPr="00624156">
        <w:rPr>
          <w:sz w:val="24"/>
          <w:szCs w:val="24"/>
          <w:lang w:val="en-GB"/>
        </w:rPr>
        <w:t>byproducts</w:t>
      </w:r>
      <w:proofErr w:type="spellEnd"/>
      <w:r w:rsidRPr="00624156">
        <w:rPr>
          <w:sz w:val="24"/>
          <w:szCs w:val="24"/>
          <w:lang w:val="en-GB"/>
        </w:rPr>
        <w:t xml:space="preserve"> </w:t>
      </w:r>
      <w:r w:rsidRPr="00624156">
        <w:rPr>
          <w:i/>
          <w:sz w:val="24"/>
          <w:szCs w:val="24"/>
          <w:lang w:val="en-GB"/>
        </w:rPr>
        <w:t>etc</w:t>
      </w:r>
      <w:r w:rsidRPr="00624156">
        <w:rPr>
          <w:sz w:val="24"/>
          <w:szCs w:val="24"/>
          <w:lang w:val="en-GB"/>
        </w:rPr>
        <w:t>.</w:t>
      </w:r>
    </w:p>
    <w:p w:rsidR="006C6937" w:rsidRPr="00624156" w:rsidRDefault="006C6937" w:rsidP="006C6937">
      <w:pPr>
        <w:widowControl/>
        <w:spacing w:line="240" w:lineRule="auto"/>
        <w:ind w:firstLine="720"/>
        <w:rPr>
          <w:sz w:val="24"/>
          <w:szCs w:val="24"/>
          <w:lang w:val="en-GB"/>
        </w:rPr>
      </w:pPr>
    </w:p>
    <w:p w:rsidR="00737BB6" w:rsidRDefault="00737BB6" w:rsidP="00F94A04">
      <w:pPr>
        <w:autoSpaceDE w:val="0"/>
        <w:autoSpaceDN w:val="0"/>
        <w:adjustRightInd w:val="0"/>
        <w:spacing w:line="360" w:lineRule="auto"/>
        <w:ind w:firstLine="720"/>
        <w:rPr>
          <w:sz w:val="24"/>
          <w:szCs w:val="24"/>
        </w:rPr>
      </w:pPr>
      <w:r w:rsidRPr="00624156">
        <w:rPr>
          <w:sz w:val="24"/>
          <w:szCs w:val="24"/>
          <w:lang w:val="en-GB"/>
        </w:rPr>
        <w:t xml:space="preserve">Herein, green synthesis of zinc oxide nanoparticles using eco-friendly and non-toxic </w:t>
      </w:r>
      <w:r w:rsidRPr="00624156">
        <w:rPr>
          <w:sz w:val="24"/>
          <w:szCs w:val="24"/>
        </w:rPr>
        <w:t xml:space="preserve">Capsicum </w:t>
      </w:r>
      <w:proofErr w:type="spellStart"/>
      <w:r w:rsidRPr="00624156">
        <w:rPr>
          <w:sz w:val="24"/>
          <w:szCs w:val="24"/>
        </w:rPr>
        <w:t>annuum</w:t>
      </w:r>
      <w:proofErr w:type="spellEnd"/>
      <w:r w:rsidRPr="00624156">
        <w:rPr>
          <w:sz w:val="24"/>
          <w:szCs w:val="24"/>
        </w:rPr>
        <w:t xml:space="preserve"> (</w:t>
      </w:r>
      <w:proofErr w:type="spellStart"/>
      <w:r w:rsidRPr="00624156">
        <w:rPr>
          <w:sz w:val="24"/>
          <w:szCs w:val="24"/>
        </w:rPr>
        <w:t>chilli</w:t>
      </w:r>
      <w:proofErr w:type="spellEnd"/>
      <w:r w:rsidRPr="00624156">
        <w:rPr>
          <w:sz w:val="24"/>
          <w:szCs w:val="24"/>
        </w:rPr>
        <w:t xml:space="preserve"> pepper) </w:t>
      </w:r>
      <w:r w:rsidRPr="00624156">
        <w:rPr>
          <w:sz w:val="24"/>
          <w:szCs w:val="24"/>
          <w:lang w:val="en-GB"/>
        </w:rPr>
        <w:t>extract was reported. Capsaicin is an alkaloid found mainly in the fruit of the Capsicum genus, which provides spicy flavour and</w:t>
      </w:r>
      <w:r w:rsidRPr="00624156">
        <w:rPr>
          <w:sz w:val="24"/>
          <w:szCs w:val="24"/>
          <w:lang w:val="en-IN"/>
        </w:rPr>
        <w:t>has pharmacological effects to determine specific applications, such as for weight-loss and as an analgesic</w:t>
      </w:r>
      <w:r w:rsidR="00737344" w:rsidRPr="00624156">
        <w:rPr>
          <w:sz w:val="24"/>
          <w:szCs w:val="24"/>
          <w:lang w:val="en-IN"/>
        </w:rPr>
        <w:t>.</w:t>
      </w:r>
      <w:r w:rsidR="00737344" w:rsidRPr="00624156">
        <w:rPr>
          <w:sz w:val="24"/>
          <w:szCs w:val="24"/>
          <w:vertAlign w:val="superscript"/>
          <w:lang w:val="en-IN"/>
        </w:rPr>
        <w:t>3</w:t>
      </w:r>
      <w:r w:rsidR="00EC1D41">
        <w:rPr>
          <w:sz w:val="24"/>
          <w:szCs w:val="24"/>
          <w:vertAlign w:val="superscript"/>
          <w:lang w:val="en-IN"/>
        </w:rPr>
        <w:t>1</w:t>
      </w:r>
      <w:r w:rsidR="003F7620" w:rsidRPr="00624156">
        <w:rPr>
          <w:sz w:val="24"/>
          <w:szCs w:val="24"/>
          <w:lang w:val="en-IN"/>
        </w:rPr>
        <w:t xml:space="preserve"> </w:t>
      </w:r>
      <w:r w:rsidRPr="00624156">
        <w:rPr>
          <w:sz w:val="24"/>
          <w:szCs w:val="24"/>
          <w:lang w:val="en-GB"/>
        </w:rPr>
        <w:t>Literature survey confirms that the capsaicin has anti-bacterial and anti-diabetic properties</w:t>
      </w:r>
      <w:r w:rsidR="00737344" w:rsidRPr="00624156">
        <w:rPr>
          <w:sz w:val="24"/>
          <w:szCs w:val="24"/>
          <w:lang w:val="en-GB"/>
        </w:rPr>
        <w:t>.</w:t>
      </w:r>
      <w:r w:rsidR="00737344" w:rsidRPr="00624156">
        <w:rPr>
          <w:sz w:val="24"/>
          <w:szCs w:val="24"/>
          <w:vertAlign w:val="superscript"/>
          <w:lang w:val="en-GB"/>
        </w:rPr>
        <w:t>3</w:t>
      </w:r>
      <w:r w:rsidR="00EC1D41">
        <w:rPr>
          <w:sz w:val="24"/>
          <w:szCs w:val="24"/>
          <w:vertAlign w:val="superscript"/>
          <w:lang w:val="en-GB"/>
        </w:rPr>
        <w:t>2</w:t>
      </w:r>
      <w:r w:rsidRPr="00624156">
        <w:rPr>
          <w:sz w:val="24"/>
          <w:szCs w:val="24"/>
          <w:lang w:val="en-GB"/>
        </w:rPr>
        <w:t xml:space="preserve"> Chilli pepper is a rich source of ascorbic acid generally known as vitamin C, a very essential antioxidant for human nutrition</w:t>
      </w:r>
      <w:r w:rsidR="00737344" w:rsidRPr="00624156">
        <w:rPr>
          <w:sz w:val="24"/>
          <w:szCs w:val="24"/>
          <w:lang w:val="en-GB"/>
        </w:rPr>
        <w:t>.</w:t>
      </w:r>
      <w:r w:rsidR="00737344" w:rsidRPr="00624156">
        <w:rPr>
          <w:sz w:val="24"/>
          <w:szCs w:val="24"/>
          <w:vertAlign w:val="superscript"/>
          <w:lang w:val="en-GB"/>
        </w:rPr>
        <w:t>3</w:t>
      </w:r>
      <w:r w:rsidR="00EC1D41">
        <w:rPr>
          <w:sz w:val="24"/>
          <w:szCs w:val="24"/>
          <w:vertAlign w:val="superscript"/>
          <w:lang w:val="en-GB"/>
        </w:rPr>
        <w:t>3</w:t>
      </w:r>
      <w:r w:rsidRPr="00624156">
        <w:rPr>
          <w:sz w:val="24"/>
          <w:szCs w:val="24"/>
          <w:lang w:val="en-GB"/>
        </w:rPr>
        <w:t xml:space="preserve"> This method has several benefits such as simple procedure, inexpensive reagents and good stability of nanoparticles. The </w:t>
      </w:r>
      <w:r w:rsidRPr="00624156">
        <w:rPr>
          <w:sz w:val="24"/>
          <w:szCs w:val="24"/>
        </w:rPr>
        <w:t xml:space="preserve">solid catalyst is of great importance because of its advantages such as non-hazardous nature, requirement in small proportions and easier reaction workup. </w:t>
      </w:r>
    </w:p>
    <w:p w:rsidR="006C6937" w:rsidRPr="00624156" w:rsidRDefault="006C6937" w:rsidP="006C6937">
      <w:pPr>
        <w:autoSpaceDE w:val="0"/>
        <w:autoSpaceDN w:val="0"/>
        <w:adjustRightInd w:val="0"/>
        <w:spacing w:line="240" w:lineRule="auto"/>
        <w:ind w:firstLine="720"/>
        <w:rPr>
          <w:sz w:val="24"/>
          <w:szCs w:val="24"/>
        </w:rPr>
      </w:pPr>
    </w:p>
    <w:p w:rsidR="00737BB6" w:rsidRDefault="00737BB6" w:rsidP="00737BB6">
      <w:pPr>
        <w:spacing w:line="360" w:lineRule="auto"/>
        <w:rPr>
          <w:sz w:val="24"/>
          <w:szCs w:val="24"/>
        </w:rPr>
      </w:pPr>
      <w:r w:rsidRPr="00624156">
        <w:rPr>
          <w:sz w:val="24"/>
          <w:szCs w:val="24"/>
        </w:rPr>
        <w:t>Biodiesel is recognized as an alternative fuel due to its similar bearing with diesel fuel. Existing days, research has been intensive to the alternative sources of energy</w:t>
      </w:r>
      <w:r w:rsidR="00737344" w:rsidRPr="00624156">
        <w:rPr>
          <w:sz w:val="24"/>
          <w:szCs w:val="24"/>
        </w:rPr>
        <w:t>.</w:t>
      </w:r>
      <w:r w:rsidR="00737344" w:rsidRPr="00624156">
        <w:rPr>
          <w:sz w:val="24"/>
          <w:szCs w:val="24"/>
          <w:vertAlign w:val="superscript"/>
        </w:rPr>
        <w:t>3</w:t>
      </w:r>
      <w:r w:rsidR="00EC1D41">
        <w:rPr>
          <w:sz w:val="24"/>
          <w:szCs w:val="24"/>
          <w:vertAlign w:val="superscript"/>
        </w:rPr>
        <w:t>4</w:t>
      </w:r>
      <w:r w:rsidRPr="00624156">
        <w:rPr>
          <w:sz w:val="24"/>
          <w:szCs w:val="24"/>
        </w:rPr>
        <w:t xml:space="preserve"> </w:t>
      </w:r>
      <w:proofErr w:type="gramStart"/>
      <w:r w:rsidRPr="00624156">
        <w:rPr>
          <w:sz w:val="24"/>
          <w:szCs w:val="24"/>
        </w:rPr>
        <w:t>Commonly</w:t>
      </w:r>
      <w:proofErr w:type="gramEnd"/>
      <w:r w:rsidRPr="00624156">
        <w:rPr>
          <w:sz w:val="24"/>
          <w:szCs w:val="24"/>
        </w:rPr>
        <w:t xml:space="preserve">, biodiesel is a mixture of fatty acid methyl ester (FAME), which is synthesized from vegetable oil, waste oils and animal fat through </w:t>
      </w:r>
      <w:proofErr w:type="spellStart"/>
      <w:r w:rsidRPr="00624156">
        <w:rPr>
          <w:sz w:val="24"/>
          <w:szCs w:val="24"/>
        </w:rPr>
        <w:t>transesterification</w:t>
      </w:r>
      <w:proofErr w:type="spellEnd"/>
      <w:r w:rsidRPr="00624156">
        <w:rPr>
          <w:sz w:val="24"/>
          <w:szCs w:val="24"/>
        </w:rPr>
        <w:t xml:space="preserve"> reaction. Homogeneous catalysts such as KOH, </w:t>
      </w:r>
      <w:proofErr w:type="spellStart"/>
      <w:r w:rsidRPr="00624156">
        <w:rPr>
          <w:sz w:val="24"/>
          <w:szCs w:val="24"/>
        </w:rPr>
        <w:t>NaOH</w:t>
      </w:r>
      <w:proofErr w:type="spellEnd"/>
      <w:r w:rsidRPr="00624156">
        <w:rPr>
          <w:sz w:val="24"/>
          <w:szCs w:val="24"/>
        </w:rPr>
        <w:t>, CH</w:t>
      </w:r>
      <w:r w:rsidRPr="00624156">
        <w:rPr>
          <w:sz w:val="24"/>
          <w:szCs w:val="24"/>
          <w:vertAlign w:val="subscript"/>
        </w:rPr>
        <w:t>3</w:t>
      </w:r>
      <w:r w:rsidRPr="00624156">
        <w:rPr>
          <w:sz w:val="24"/>
          <w:szCs w:val="24"/>
        </w:rPr>
        <w:t>OK and CH</w:t>
      </w:r>
      <w:r w:rsidRPr="00624156">
        <w:rPr>
          <w:sz w:val="24"/>
          <w:szCs w:val="24"/>
          <w:vertAlign w:val="subscript"/>
        </w:rPr>
        <w:t>3</w:t>
      </w:r>
      <w:r w:rsidRPr="00624156">
        <w:rPr>
          <w:sz w:val="24"/>
          <w:szCs w:val="24"/>
        </w:rPr>
        <w:t>ONa show a favorable catalytic efficiency with various drawbacks such as generation of waste water, corrosion of equipment</w:t>
      </w:r>
      <w:r w:rsidR="00737344" w:rsidRPr="00624156">
        <w:rPr>
          <w:sz w:val="24"/>
          <w:szCs w:val="24"/>
        </w:rPr>
        <w:t>.</w:t>
      </w:r>
      <w:r w:rsidR="00737344" w:rsidRPr="00624156">
        <w:rPr>
          <w:sz w:val="24"/>
          <w:szCs w:val="24"/>
          <w:vertAlign w:val="superscript"/>
        </w:rPr>
        <w:t>3</w:t>
      </w:r>
      <w:r w:rsidR="00EC1D41">
        <w:rPr>
          <w:sz w:val="24"/>
          <w:szCs w:val="24"/>
          <w:vertAlign w:val="superscript"/>
        </w:rPr>
        <w:t>5</w:t>
      </w:r>
      <w:r w:rsidRPr="00624156">
        <w:rPr>
          <w:sz w:val="24"/>
          <w:szCs w:val="24"/>
        </w:rPr>
        <w:t xml:space="preserve"> In display, solid heterogeneous catalysts are favorable for biodiesel synthesis because of environmentally friendly, easy separation and could be reused many times</w:t>
      </w:r>
      <w:r w:rsidR="00737344" w:rsidRPr="00624156">
        <w:rPr>
          <w:sz w:val="24"/>
          <w:szCs w:val="24"/>
        </w:rPr>
        <w:t>.</w:t>
      </w:r>
      <w:r w:rsidR="00737344" w:rsidRPr="00624156">
        <w:rPr>
          <w:sz w:val="24"/>
          <w:szCs w:val="24"/>
          <w:vertAlign w:val="superscript"/>
        </w:rPr>
        <w:t>3</w:t>
      </w:r>
      <w:r w:rsidR="00EC1D41">
        <w:rPr>
          <w:sz w:val="24"/>
          <w:szCs w:val="24"/>
          <w:vertAlign w:val="superscript"/>
        </w:rPr>
        <w:t>6</w:t>
      </w:r>
      <w:r w:rsidRPr="00624156">
        <w:rPr>
          <w:sz w:val="24"/>
          <w:szCs w:val="24"/>
        </w:rPr>
        <w:t xml:space="preserve"> Many solid acid catalysts like zeolite</w:t>
      </w:r>
      <w:proofErr w:type="gramStart"/>
      <w:r w:rsidR="00737344" w:rsidRPr="00624156">
        <w:rPr>
          <w:sz w:val="24"/>
          <w:szCs w:val="24"/>
        </w:rPr>
        <w:t>,</w:t>
      </w:r>
      <w:r w:rsidR="00737344" w:rsidRPr="00624156">
        <w:rPr>
          <w:sz w:val="24"/>
          <w:szCs w:val="24"/>
          <w:vertAlign w:val="superscript"/>
        </w:rPr>
        <w:t>3</w:t>
      </w:r>
      <w:r w:rsidR="00EC1D41">
        <w:rPr>
          <w:sz w:val="24"/>
          <w:szCs w:val="24"/>
          <w:vertAlign w:val="superscript"/>
        </w:rPr>
        <w:t>7</w:t>
      </w:r>
      <w:proofErr w:type="gramEnd"/>
      <w:r w:rsidRPr="00624156">
        <w:rPr>
          <w:sz w:val="24"/>
          <w:szCs w:val="24"/>
        </w:rPr>
        <w:t xml:space="preserve"> WO</w:t>
      </w:r>
      <w:r w:rsidRPr="00624156">
        <w:rPr>
          <w:sz w:val="24"/>
          <w:szCs w:val="24"/>
          <w:vertAlign w:val="subscript"/>
        </w:rPr>
        <w:t>3</w:t>
      </w:r>
      <w:r w:rsidRPr="00624156">
        <w:rPr>
          <w:sz w:val="24"/>
          <w:szCs w:val="24"/>
        </w:rPr>
        <w:t>/ZnO</w:t>
      </w:r>
      <w:r w:rsidRPr="00624156">
        <w:rPr>
          <w:sz w:val="24"/>
          <w:szCs w:val="24"/>
          <w:vertAlign w:val="subscript"/>
        </w:rPr>
        <w:t>2</w:t>
      </w:r>
      <w:r w:rsidR="00737344" w:rsidRPr="00624156">
        <w:rPr>
          <w:sz w:val="24"/>
          <w:szCs w:val="24"/>
          <w:vertAlign w:val="superscript"/>
        </w:rPr>
        <w:t>3</w:t>
      </w:r>
      <w:r w:rsidR="00EC1D41">
        <w:rPr>
          <w:sz w:val="24"/>
          <w:szCs w:val="24"/>
          <w:vertAlign w:val="superscript"/>
        </w:rPr>
        <w:t>8</w:t>
      </w:r>
      <w:r w:rsidRPr="00624156">
        <w:rPr>
          <w:sz w:val="24"/>
          <w:szCs w:val="24"/>
        </w:rPr>
        <w:t xml:space="preserve"> and </w:t>
      </w:r>
      <w:proofErr w:type="spellStart"/>
      <w:r w:rsidRPr="00624156">
        <w:rPr>
          <w:sz w:val="24"/>
          <w:szCs w:val="24"/>
        </w:rPr>
        <w:t>sulphated</w:t>
      </w:r>
      <w:proofErr w:type="spellEnd"/>
      <w:r w:rsidRPr="00624156">
        <w:rPr>
          <w:sz w:val="24"/>
          <w:szCs w:val="24"/>
        </w:rPr>
        <w:t xml:space="preserve"> zirconia</w:t>
      </w:r>
      <w:r w:rsidR="00737344" w:rsidRPr="00624156">
        <w:rPr>
          <w:sz w:val="24"/>
          <w:szCs w:val="24"/>
          <w:vertAlign w:val="superscript"/>
        </w:rPr>
        <w:t>3</w:t>
      </w:r>
      <w:r w:rsidR="00EC1D41">
        <w:rPr>
          <w:sz w:val="24"/>
          <w:szCs w:val="24"/>
          <w:vertAlign w:val="superscript"/>
        </w:rPr>
        <w:t>9</w:t>
      </w:r>
      <w:r w:rsidRPr="00624156">
        <w:rPr>
          <w:sz w:val="24"/>
          <w:szCs w:val="24"/>
        </w:rPr>
        <w:t xml:space="preserve"> are suitable for esterification reaction under 60-75 </w:t>
      </w:r>
      <w:proofErr w:type="spellStart"/>
      <w:r w:rsidRPr="00624156">
        <w:rPr>
          <w:sz w:val="24"/>
          <w:szCs w:val="24"/>
          <w:vertAlign w:val="superscript"/>
        </w:rPr>
        <w:t>o</w:t>
      </w:r>
      <w:r w:rsidRPr="00624156">
        <w:rPr>
          <w:sz w:val="24"/>
          <w:szCs w:val="24"/>
        </w:rPr>
        <w:t>C.</w:t>
      </w:r>
      <w:proofErr w:type="spellEnd"/>
      <w:r w:rsidRPr="00624156">
        <w:rPr>
          <w:sz w:val="24"/>
          <w:szCs w:val="24"/>
        </w:rPr>
        <w:t xml:space="preserve"> In fact, solid acid catalysts (</w:t>
      </w:r>
      <w:proofErr w:type="spellStart"/>
      <w:r w:rsidRPr="00624156">
        <w:rPr>
          <w:sz w:val="24"/>
          <w:szCs w:val="24"/>
        </w:rPr>
        <w:t>phosphotungstic</w:t>
      </w:r>
      <w:proofErr w:type="spellEnd"/>
      <w:r w:rsidRPr="00624156">
        <w:rPr>
          <w:sz w:val="24"/>
          <w:szCs w:val="24"/>
        </w:rPr>
        <w:t xml:space="preserve"> acid, 12-tungstophosphoric acid and ionic liquids) are used for the esterification and </w:t>
      </w:r>
      <w:proofErr w:type="spellStart"/>
      <w:r w:rsidRPr="00624156">
        <w:rPr>
          <w:sz w:val="24"/>
          <w:szCs w:val="24"/>
        </w:rPr>
        <w:t>transesterification</w:t>
      </w:r>
      <w:proofErr w:type="spellEnd"/>
      <w:r w:rsidRPr="00624156">
        <w:rPr>
          <w:sz w:val="24"/>
          <w:szCs w:val="24"/>
        </w:rPr>
        <w:t xml:space="preserve"> through one pot method. Meanwhile, solid base catalysts such as </w:t>
      </w:r>
      <w:proofErr w:type="spellStart"/>
      <w:proofErr w:type="gramStart"/>
      <w:r w:rsidRPr="00624156">
        <w:rPr>
          <w:sz w:val="24"/>
          <w:szCs w:val="24"/>
        </w:rPr>
        <w:t>Ca</w:t>
      </w:r>
      <w:proofErr w:type="spellEnd"/>
      <w:r w:rsidRPr="00624156">
        <w:rPr>
          <w:sz w:val="24"/>
          <w:szCs w:val="24"/>
        </w:rPr>
        <w:t>(</w:t>
      </w:r>
      <w:proofErr w:type="gramEnd"/>
      <w:r w:rsidRPr="00624156">
        <w:rPr>
          <w:sz w:val="24"/>
          <w:szCs w:val="24"/>
        </w:rPr>
        <w:t>OCH</w:t>
      </w:r>
      <w:r w:rsidRPr="00624156">
        <w:rPr>
          <w:sz w:val="24"/>
          <w:szCs w:val="24"/>
          <w:vertAlign w:val="subscript"/>
        </w:rPr>
        <w:t>3</w:t>
      </w:r>
      <w:r w:rsidRPr="00624156">
        <w:rPr>
          <w:sz w:val="24"/>
          <w:szCs w:val="24"/>
        </w:rPr>
        <w:t>)</w:t>
      </w:r>
      <w:r w:rsidRPr="00624156">
        <w:rPr>
          <w:sz w:val="24"/>
          <w:szCs w:val="24"/>
          <w:vertAlign w:val="subscript"/>
        </w:rPr>
        <w:t>2</w:t>
      </w:r>
      <w:r w:rsidR="00737344" w:rsidRPr="00624156">
        <w:rPr>
          <w:sz w:val="24"/>
          <w:szCs w:val="24"/>
        </w:rPr>
        <w:t>,</w:t>
      </w:r>
      <w:r w:rsidR="00EC1D41">
        <w:rPr>
          <w:sz w:val="24"/>
          <w:szCs w:val="24"/>
          <w:vertAlign w:val="superscript"/>
        </w:rPr>
        <w:t>40</w:t>
      </w:r>
      <w:r w:rsidRPr="00624156">
        <w:rPr>
          <w:sz w:val="24"/>
          <w:szCs w:val="24"/>
        </w:rPr>
        <w:t xml:space="preserve"> CaO</w:t>
      </w:r>
      <w:r w:rsidR="00737344" w:rsidRPr="00624156">
        <w:rPr>
          <w:sz w:val="24"/>
          <w:szCs w:val="24"/>
          <w:vertAlign w:val="superscript"/>
        </w:rPr>
        <w:t>4</w:t>
      </w:r>
      <w:r w:rsidR="00EC1D41">
        <w:rPr>
          <w:sz w:val="24"/>
          <w:szCs w:val="24"/>
          <w:vertAlign w:val="superscript"/>
        </w:rPr>
        <w:t>1</w:t>
      </w:r>
      <w:r w:rsidRPr="00624156">
        <w:rPr>
          <w:sz w:val="24"/>
          <w:szCs w:val="24"/>
        </w:rPr>
        <w:t xml:space="preserve"> and KOH/Al</w:t>
      </w:r>
      <w:r w:rsidRPr="00624156">
        <w:rPr>
          <w:sz w:val="24"/>
          <w:szCs w:val="24"/>
          <w:vertAlign w:val="subscript"/>
        </w:rPr>
        <w:t>2</w:t>
      </w:r>
      <w:r w:rsidRPr="00624156">
        <w:rPr>
          <w:sz w:val="24"/>
          <w:szCs w:val="24"/>
        </w:rPr>
        <w:t>O</w:t>
      </w:r>
      <w:r w:rsidRPr="00624156">
        <w:rPr>
          <w:sz w:val="24"/>
          <w:szCs w:val="24"/>
          <w:vertAlign w:val="subscript"/>
        </w:rPr>
        <w:t>3</w:t>
      </w:r>
      <w:r w:rsidRPr="00624156">
        <w:rPr>
          <w:sz w:val="24"/>
          <w:szCs w:val="24"/>
        </w:rPr>
        <w:t xml:space="preserve">are used in </w:t>
      </w:r>
      <w:proofErr w:type="spellStart"/>
      <w:r w:rsidRPr="00624156">
        <w:rPr>
          <w:sz w:val="24"/>
          <w:szCs w:val="24"/>
        </w:rPr>
        <w:t>transesterification</w:t>
      </w:r>
      <w:proofErr w:type="spellEnd"/>
      <w:r w:rsidRPr="00624156">
        <w:rPr>
          <w:sz w:val="24"/>
          <w:szCs w:val="24"/>
        </w:rPr>
        <w:t xml:space="preserve"> reaction at mild condition. Among the transition metal oxides, zinc oxide was reported the best catalyst for </w:t>
      </w:r>
      <w:proofErr w:type="spellStart"/>
      <w:r w:rsidRPr="00624156">
        <w:rPr>
          <w:sz w:val="24"/>
          <w:szCs w:val="24"/>
        </w:rPr>
        <w:lastRenderedPageBreak/>
        <w:t>transesterification</w:t>
      </w:r>
      <w:proofErr w:type="spellEnd"/>
      <w:r w:rsidRPr="00624156">
        <w:rPr>
          <w:sz w:val="24"/>
          <w:szCs w:val="24"/>
        </w:rPr>
        <w:t xml:space="preserve"> due to its minimum weight loss and high activity in the reaction</w:t>
      </w:r>
      <w:r w:rsidR="00737344" w:rsidRPr="00624156">
        <w:rPr>
          <w:sz w:val="24"/>
          <w:szCs w:val="24"/>
        </w:rPr>
        <w:t>.</w:t>
      </w:r>
      <w:r w:rsidR="00737344" w:rsidRPr="00624156">
        <w:rPr>
          <w:sz w:val="24"/>
          <w:szCs w:val="24"/>
          <w:vertAlign w:val="superscript"/>
        </w:rPr>
        <w:t>4</w:t>
      </w:r>
      <w:r w:rsidR="00EC1D41">
        <w:rPr>
          <w:sz w:val="24"/>
          <w:szCs w:val="24"/>
          <w:vertAlign w:val="superscript"/>
        </w:rPr>
        <w:t>2</w:t>
      </w:r>
      <w:r w:rsidRPr="00624156">
        <w:rPr>
          <w:sz w:val="24"/>
          <w:szCs w:val="24"/>
        </w:rPr>
        <w:t xml:space="preserve"> Currently, application of </w:t>
      </w:r>
      <w:proofErr w:type="spellStart"/>
      <w:r w:rsidRPr="00624156">
        <w:rPr>
          <w:sz w:val="24"/>
          <w:szCs w:val="24"/>
        </w:rPr>
        <w:t>nano</w:t>
      </w:r>
      <w:proofErr w:type="spellEnd"/>
      <w:r w:rsidRPr="00624156">
        <w:rPr>
          <w:sz w:val="24"/>
          <w:szCs w:val="24"/>
        </w:rPr>
        <w:t xml:space="preserve"> catalysts for biodiesel synthesis has drawn much attention, as a result of easy separation of products, less pollution, higher catalytic activity and reusability</w:t>
      </w:r>
      <w:r w:rsidR="00737344" w:rsidRPr="00624156">
        <w:rPr>
          <w:sz w:val="24"/>
          <w:szCs w:val="24"/>
        </w:rPr>
        <w:t>.</w:t>
      </w:r>
      <w:r w:rsidR="00737344" w:rsidRPr="00624156">
        <w:rPr>
          <w:sz w:val="24"/>
          <w:szCs w:val="24"/>
          <w:vertAlign w:val="superscript"/>
        </w:rPr>
        <w:t>4</w:t>
      </w:r>
      <w:r w:rsidR="00EC1D41">
        <w:rPr>
          <w:sz w:val="24"/>
          <w:szCs w:val="24"/>
          <w:vertAlign w:val="superscript"/>
        </w:rPr>
        <w:t>3</w:t>
      </w:r>
      <w:r w:rsidRPr="00624156">
        <w:rPr>
          <w:sz w:val="24"/>
          <w:szCs w:val="24"/>
        </w:rPr>
        <w:t xml:space="preserve"> Recently, </w:t>
      </w:r>
      <w:proofErr w:type="spellStart"/>
      <w:r w:rsidRPr="00624156">
        <w:rPr>
          <w:sz w:val="24"/>
          <w:szCs w:val="24"/>
        </w:rPr>
        <w:t>nano</w:t>
      </w:r>
      <w:proofErr w:type="spellEnd"/>
      <w:r w:rsidRPr="00624156">
        <w:rPr>
          <w:sz w:val="24"/>
          <w:szCs w:val="24"/>
        </w:rPr>
        <w:t xml:space="preserve"> catalysts such as CaO</w:t>
      </w:r>
      <w:r w:rsidR="00737344" w:rsidRPr="00624156">
        <w:rPr>
          <w:sz w:val="24"/>
          <w:szCs w:val="24"/>
        </w:rPr>
        <w:t>,</w:t>
      </w:r>
      <w:r w:rsidR="00737344" w:rsidRPr="00624156">
        <w:rPr>
          <w:sz w:val="24"/>
          <w:szCs w:val="24"/>
          <w:vertAlign w:val="superscript"/>
        </w:rPr>
        <w:t>4</w:t>
      </w:r>
      <w:r w:rsidR="00EC1D41">
        <w:rPr>
          <w:sz w:val="24"/>
          <w:szCs w:val="24"/>
          <w:vertAlign w:val="superscript"/>
        </w:rPr>
        <w:t>4</w:t>
      </w:r>
      <w:r w:rsidRPr="00624156">
        <w:rPr>
          <w:sz w:val="24"/>
          <w:szCs w:val="24"/>
        </w:rPr>
        <w:t xml:space="preserve"> Ti(SO</w:t>
      </w:r>
      <w:r w:rsidRPr="00624156">
        <w:rPr>
          <w:sz w:val="24"/>
          <w:szCs w:val="24"/>
          <w:vertAlign w:val="subscript"/>
        </w:rPr>
        <w:t>4</w:t>
      </w:r>
      <w:r w:rsidRPr="00624156">
        <w:rPr>
          <w:sz w:val="24"/>
          <w:szCs w:val="24"/>
        </w:rPr>
        <w:t>)O</w:t>
      </w:r>
      <w:r w:rsidR="00737344" w:rsidRPr="00624156">
        <w:rPr>
          <w:sz w:val="24"/>
          <w:szCs w:val="24"/>
        </w:rPr>
        <w:t>,</w:t>
      </w:r>
      <w:r w:rsidR="00737344" w:rsidRPr="00624156">
        <w:rPr>
          <w:sz w:val="24"/>
          <w:szCs w:val="24"/>
          <w:vertAlign w:val="superscript"/>
        </w:rPr>
        <w:t>4</w:t>
      </w:r>
      <w:r w:rsidR="00EC1D41">
        <w:rPr>
          <w:sz w:val="24"/>
          <w:szCs w:val="24"/>
          <w:vertAlign w:val="superscript"/>
        </w:rPr>
        <w:t>5</w:t>
      </w:r>
      <w:r w:rsidRPr="00624156">
        <w:rPr>
          <w:sz w:val="24"/>
          <w:szCs w:val="24"/>
        </w:rPr>
        <w:t xml:space="preserve"> KF/CaO-Fe</w:t>
      </w:r>
      <w:r w:rsidRPr="00624156">
        <w:rPr>
          <w:sz w:val="24"/>
          <w:szCs w:val="24"/>
          <w:vertAlign w:val="subscript"/>
        </w:rPr>
        <w:t>3</w:t>
      </w:r>
      <w:r w:rsidRPr="00624156">
        <w:rPr>
          <w:sz w:val="24"/>
          <w:szCs w:val="24"/>
        </w:rPr>
        <w:t>O</w:t>
      </w:r>
      <w:r w:rsidRPr="00624156">
        <w:rPr>
          <w:sz w:val="24"/>
          <w:szCs w:val="24"/>
          <w:vertAlign w:val="subscript"/>
        </w:rPr>
        <w:t>4</w:t>
      </w:r>
      <w:r w:rsidR="00737344" w:rsidRPr="00624156">
        <w:rPr>
          <w:sz w:val="24"/>
          <w:szCs w:val="24"/>
        </w:rPr>
        <w:t>,</w:t>
      </w:r>
      <w:r w:rsidR="00737344" w:rsidRPr="00624156">
        <w:rPr>
          <w:sz w:val="24"/>
          <w:szCs w:val="24"/>
          <w:vertAlign w:val="superscript"/>
        </w:rPr>
        <w:t>4</w:t>
      </w:r>
      <w:r w:rsidR="00EC1D41">
        <w:rPr>
          <w:sz w:val="24"/>
          <w:szCs w:val="24"/>
          <w:vertAlign w:val="superscript"/>
        </w:rPr>
        <w:t>6</w:t>
      </w:r>
      <w:r w:rsidRPr="00624156">
        <w:rPr>
          <w:sz w:val="24"/>
          <w:szCs w:val="24"/>
        </w:rPr>
        <w:t xml:space="preserve"> Ag/ZnO</w:t>
      </w:r>
      <w:r w:rsidR="00737344" w:rsidRPr="00624156">
        <w:rPr>
          <w:sz w:val="24"/>
          <w:szCs w:val="24"/>
          <w:vertAlign w:val="superscript"/>
        </w:rPr>
        <w:t>4</w:t>
      </w:r>
      <w:r w:rsidR="00EC1D41">
        <w:rPr>
          <w:sz w:val="24"/>
          <w:szCs w:val="24"/>
          <w:vertAlign w:val="superscript"/>
        </w:rPr>
        <w:t>7</w:t>
      </w:r>
      <w:r w:rsidRPr="00624156">
        <w:rPr>
          <w:sz w:val="24"/>
          <w:szCs w:val="24"/>
        </w:rPr>
        <w:t xml:space="preserve"> and mixed oxide TiO</w:t>
      </w:r>
      <w:r w:rsidRPr="00624156">
        <w:rPr>
          <w:sz w:val="24"/>
          <w:szCs w:val="24"/>
          <w:vertAlign w:val="subscript"/>
        </w:rPr>
        <w:t>2</w:t>
      </w:r>
      <w:r w:rsidRPr="00624156">
        <w:rPr>
          <w:sz w:val="24"/>
          <w:szCs w:val="24"/>
        </w:rPr>
        <w:t>-ZnO</w:t>
      </w:r>
      <w:r w:rsidR="00737344" w:rsidRPr="00624156">
        <w:rPr>
          <w:sz w:val="24"/>
          <w:szCs w:val="24"/>
          <w:vertAlign w:val="superscript"/>
        </w:rPr>
        <w:t>4</w:t>
      </w:r>
      <w:r w:rsidR="00EC1D41">
        <w:rPr>
          <w:sz w:val="24"/>
          <w:szCs w:val="24"/>
          <w:vertAlign w:val="superscript"/>
        </w:rPr>
        <w:t>8</w:t>
      </w:r>
      <w:r w:rsidR="00737344" w:rsidRPr="00624156">
        <w:rPr>
          <w:sz w:val="24"/>
          <w:szCs w:val="24"/>
          <w:vertAlign w:val="superscript"/>
        </w:rPr>
        <w:t xml:space="preserve"> </w:t>
      </w:r>
      <w:r w:rsidRPr="00624156">
        <w:rPr>
          <w:sz w:val="24"/>
          <w:szCs w:val="24"/>
        </w:rPr>
        <w:t xml:space="preserve">were used for biodiesel production. Presently, non-edible oils are used for biodiesel production to reduce edible oil conflict among food and fuel purpose. In this study, </w:t>
      </w:r>
      <w:proofErr w:type="spellStart"/>
      <w:r w:rsidRPr="00624156">
        <w:rPr>
          <w:i/>
          <w:sz w:val="24"/>
          <w:szCs w:val="24"/>
        </w:rPr>
        <w:t>Buteamonosperma</w:t>
      </w:r>
      <w:proofErr w:type="spellEnd"/>
      <w:r w:rsidRPr="00624156">
        <w:rPr>
          <w:sz w:val="24"/>
          <w:szCs w:val="24"/>
        </w:rPr>
        <w:t xml:space="preserve"> oil (non-edible) is used for biodiesel production and this plant belongs to a </w:t>
      </w:r>
      <w:proofErr w:type="spellStart"/>
      <w:r w:rsidRPr="00624156">
        <w:rPr>
          <w:sz w:val="24"/>
          <w:szCs w:val="24"/>
        </w:rPr>
        <w:t>fabaceae</w:t>
      </w:r>
      <w:proofErr w:type="spellEnd"/>
      <w:r w:rsidRPr="00624156">
        <w:rPr>
          <w:sz w:val="24"/>
          <w:szCs w:val="24"/>
        </w:rPr>
        <w:t xml:space="preserve"> family which is native to Indian subcontinent and seeds contain 23% of oil</w:t>
      </w:r>
      <w:r w:rsidR="004B5D7D" w:rsidRPr="00624156">
        <w:rPr>
          <w:sz w:val="24"/>
          <w:szCs w:val="24"/>
        </w:rPr>
        <w:t>.</w:t>
      </w:r>
      <w:r w:rsidR="004B5D7D" w:rsidRPr="00624156">
        <w:rPr>
          <w:sz w:val="24"/>
          <w:szCs w:val="24"/>
          <w:vertAlign w:val="superscript"/>
        </w:rPr>
        <w:t>4</w:t>
      </w:r>
      <w:r w:rsidR="00EC1D41">
        <w:rPr>
          <w:sz w:val="24"/>
          <w:szCs w:val="24"/>
          <w:vertAlign w:val="superscript"/>
        </w:rPr>
        <w:t>9</w:t>
      </w:r>
      <w:proofErr w:type="gramStart"/>
      <w:r w:rsidR="004B5D7D" w:rsidRPr="00624156">
        <w:rPr>
          <w:sz w:val="24"/>
          <w:szCs w:val="24"/>
          <w:vertAlign w:val="superscript"/>
        </w:rPr>
        <w:t>,</w:t>
      </w:r>
      <w:r w:rsidR="00EC1D41">
        <w:rPr>
          <w:sz w:val="24"/>
          <w:szCs w:val="24"/>
          <w:vertAlign w:val="superscript"/>
        </w:rPr>
        <w:t>50</w:t>
      </w:r>
      <w:proofErr w:type="gramEnd"/>
      <w:r w:rsidRPr="00624156">
        <w:rPr>
          <w:sz w:val="24"/>
          <w:szCs w:val="24"/>
        </w:rPr>
        <w:t xml:space="preserve">  </w:t>
      </w:r>
    </w:p>
    <w:p w:rsidR="006C6937" w:rsidRPr="00624156" w:rsidRDefault="006C6937" w:rsidP="006C6937">
      <w:pPr>
        <w:spacing w:line="240" w:lineRule="auto"/>
        <w:rPr>
          <w:sz w:val="24"/>
          <w:szCs w:val="24"/>
        </w:rPr>
      </w:pPr>
    </w:p>
    <w:p w:rsidR="00737BB6" w:rsidRDefault="00737BB6" w:rsidP="00737BB6">
      <w:pPr>
        <w:autoSpaceDE w:val="0"/>
        <w:autoSpaceDN w:val="0"/>
        <w:adjustRightInd w:val="0"/>
        <w:spacing w:line="360" w:lineRule="auto"/>
        <w:rPr>
          <w:sz w:val="24"/>
          <w:szCs w:val="24"/>
        </w:rPr>
      </w:pPr>
      <w:r w:rsidRPr="00624156">
        <w:rPr>
          <w:rFonts w:eastAsia="Calibri"/>
          <w:sz w:val="24"/>
          <w:szCs w:val="24"/>
          <w:lang w:val="en-IN"/>
        </w:rPr>
        <w:tab/>
        <w:t xml:space="preserve">In the present work, we report synthesis of </w:t>
      </w:r>
      <w:proofErr w:type="spellStart"/>
      <w:r w:rsidRPr="00624156">
        <w:rPr>
          <w:rFonts w:eastAsia="Calibri"/>
          <w:sz w:val="24"/>
          <w:szCs w:val="24"/>
          <w:lang w:val="en-IN"/>
        </w:rPr>
        <w:t>ZnO</w:t>
      </w:r>
      <w:proofErr w:type="spellEnd"/>
      <w:r w:rsidRPr="00624156">
        <w:rPr>
          <w:rFonts w:eastAsia="Calibri"/>
          <w:sz w:val="24"/>
          <w:szCs w:val="24"/>
          <w:lang w:val="en-IN"/>
        </w:rPr>
        <w:t xml:space="preserve"> NPs </w:t>
      </w:r>
      <w:r w:rsidRPr="00624156">
        <w:rPr>
          <w:rFonts w:eastAsia="Calibri"/>
          <w:i/>
          <w:sz w:val="24"/>
          <w:szCs w:val="24"/>
          <w:lang w:val="en-IN"/>
        </w:rPr>
        <w:t>via</w:t>
      </w:r>
      <w:r w:rsidRPr="00624156">
        <w:rPr>
          <w:rFonts w:eastAsia="Calibri"/>
          <w:sz w:val="24"/>
          <w:szCs w:val="24"/>
          <w:lang w:val="en-IN"/>
        </w:rPr>
        <w:t xml:space="preserve"> solution combustion method using </w:t>
      </w:r>
      <w:r w:rsidRPr="00624156">
        <w:rPr>
          <w:i/>
          <w:sz w:val="24"/>
          <w:szCs w:val="24"/>
        </w:rPr>
        <w:t xml:space="preserve">Capsicum </w:t>
      </w:r>
      <w:proofErr w:type="spellStart"/>
      <w:r w:rsidRPr="00624156">
        <w:rPr>
          <w:i/>
          <w:sz w:val="24"/>
          <w:szCs w:val="24"/>
        </w:rPr>
        <w:t>annuum</w:t>
      </w:r>
      <w:proofErr w:type="spellEnd"/>
      <w:r w:rsidRPr="00624156">
        <w:rPr>
          <w:i/>
          <w:sz w:val="24"/>
          <w:szCs w:val="24"/>
        </w:rPr>
        <w:t xml:space="preserve"> </w:t>
      </w:r>
      <w:r w:rsidRPr="00624156">
        <w:rPr>
          <w:sz w:val="24"/>
          <w:szCs w:val="24"/>
        </w:rPr>
        <w:t>extract</w:t>
      </w:r>
      <w:r w:rsidRPr="00624156">
        <w:rPr>
          <w:rFonts w:eastAsia="Calibri"/>
          <w:sz w:val="24"/>
          <w:szCs w:val="24"/>
          <w:lang w:val="en-IN"/>
        </w:rPr>
        <w:t xml:space="preserve">as a fuel and the obtained </w:t>
      </w:r>
      <w:proofErr w:type="spellStart"/>
      <w:r w:rsidRPr="00624156">
        <w:rPr>
          <w:sz w:val="24"/>
          <w:szCs w:val="24"/>
          <w:lang w:val="en-GB"/>
        </w:rPr>
        <w:t>ZnO</w:t>
      </w:r>
      <w:proofErr w:type="spellEnd"/>
      <w:r w:rsidRPr="00624156">
        <w:rPr>
          <w:sz w:val="24"/>
          <w:szCs w:val="24"/>
          <w:lang w:val="en-GB"/>
        </w:rPr>
        <w:t xml:space="preserve"> is employed as catalyst for the </w:t>
      </w:r>
      <w:r w:rsidRPr="00624156">
        <w:rPr>
          <w:i/>
          <w:sz w:val="24"/>
          <w:szCs w:val="24"/>
          <w:lang w:val="en-GB"/>
        </w:rPr>
        <w:t>N</w:t>
      </w:r>
      <w:r w:rsidRPr="00624156">
        <w:rPr>
          <w:sz w:val="24"/>
          <w:szCs w:val="24"/>
          <w:lang w:val="en-GB"/>
        </w:rPr>
        <w:t>-</w:t>
      </w:r>
      <w:proofErr w:type="spellStart"/>
      <w:r w:rsidRPr="00624156">
        <w:rPr>
          <w:sz w:val="24"/>
          <w:szCs w:val="24"/>
          <w:lang w:val="en-GB"/>
        </w:rPr>
        <w:t>formylation</w:t>
      </w:r>
      <w:proofErr w:type="spellEnd"/>
      <w:r w:rsidRPr="00624156">
        <w:rPr>
          <w:sz w:val="24"/>
          <w:szCs w:val="24"/>
          <w:lang w:val="en-GB"/>
        </w:rPr>
        <w:t xml:space="preserve"> of amino acid esters and biodiesel production. </w:t>
      </w:r>
      <w:r w:rsidRPr="00624156">
        <w:rPr>
          <w:sz w:val="24"/>
          <w:szCs w:val="24"/>
        </w:rPr>
        <w:t xml:space="preserve">Further, the synthesized </w:t>
      </w:r>
      <w:proofErr w:type="spellStart"/>
      <w:r w:rsidRPr="00624156">
        <w:rPr>
          <w:sz w:val="24"/>
          <w:szCs w:val="24"/>
        </w:rPr>
        <w:t>formamide</w:t>
      </w:r>
      <w:proofErr w:type="spellEnd"/>
      <w:r w:rsidRPr="00624156">
        <w:rPr>
          <w:sz w:val="24"/>
          <w:szCs w:val="24"/>
        </w:rPr>
        <w:t xml:space="preserve"> derivatives were subjected for biological activities.</w:t>
      </w:r>
    </w:p>
    <w:p w:rsidR="006C6937" w:rsidRPr="00624156" w:rsidRDefault="006C6937" w:rsidP="006C6937">
      <w:pPr>
        <w:autoSpaceDE w:val="0"/>
        <w:autoSpaceDN w:val="0"/>
        <w:adjustRightInd w:val="0"/>
        <w:spacing w:line="240" w:lineRule="auto"/>
        <w:rPr>
          <w:sz w:val="24"/>
          <w:szCs w:val="24"/>
        </w:rPr>
      </w:pPr>
    </w:p>
    <w:p w:rsidR="00C01DA3" w:rsidRPr="00624156" w:rsidRDefault="00C01DA3" w:rsidP="00C01DA3">
      <w:pPr>
        <w:pStyle w:val="Default"/>
        <w:spacing w:line="360" w:lineRule="auto"/>
      </w:pPr>
      <w:r w:rsidRPr="00624156">
        <w:rPr>
          <w:b/>
          <w:bCs/>
        </w:rPr>
        <w:t xml:space="preserve">Experimental Section </w:t>
      </w:r>
    </w:p>
    <w:p w:rsidR="00C01DA3" w:rsidRPr="00624156" w:rsidRDefault="00C01DA3" w:rsidP="00C01DA3">
      <w:pPr>
        <w:autoSpaceDE w:val="0"/>
        <w:autoSpaceDN w:val="0"/>
        <w:adjustRightInd w:val="0"/>
        <w:spacing w:line="360" w:lineRule="auto"/>
        <w:rPr>
          <w:sz w:val="24"/>
          <w:szCs w:val="24"/>
        </w:rPr>
      </w:pPr>
      <w:r w:rsidRPr="00624156">
        <w:rPr>
          <w:b/>
          <w:bCs/>
          <w:sz w:val="24"/>
          <w:szCs w:val="24"/>
        </w:rPr>
        <w:t>General</w:t>
      </w:r>
    </w:p>
    <w:p w:rsidR="00BD1825" w:rsidRDefault="00BD1825" w:rsidP="00BD1825">
      <w:pPr>
        <w:widowControl/>
        <w:spacing w:line="360" w:lineRule="auto"/>
        <w:rPr>
          <w:sz w:val="24"/>
          <w:szCs w:val="24"/>
        </w:rPr>
      </w:pPr>
      <w:r w:rsidRPr="00624156">
        <w:rPr>
          <w:sz w:val="24"/>
          <w:szCs w:val="24"/>
        </w:rPr>
        <w:t xml:space="preserve">All chemicals were purchased from </w:t>
      </w:r>
      <w:r w:rsidRPr="00624156">
        <w:rPr>
          <w:rFonts w:eastAsia="Calibri"/>
          <w:sz w:val="24"/>
          <w:szCs w:val="24"/>
          <w:lang w:val="en-IN"/>
        </w:rPr>
        <w:t xml:space="preserve">Merck India </w:t>
      </w:r>
      <w:r w:rsidRPr="00624156">
        <w:rPr>
          <w:sz w:val="24"/>
          <w:szCs w:val="24"/>
        </w:rPr>
        <w:t>and Sigma-</w:t>
      </w:r>
      <w:proofErr w:type="spellStart"/>
      <w:r w:rsidRPr="00624156">
        <w:rPr>
          <w:sz w:val="24"/>
          <w:szCs w:val="24"/>
        </w:rPr>
        <w:t>aldrich</w:t>
      </w:r>
      <w:proofErr w:type="spellEnd"/>
      <w:r w:rsidRPr="00624156">
        <w:rPr>
          <w:sz w:val="24"/>
          <w:szCs w:val="24"/>
        </w:rPr>
        <w:t xml:space="preserve"> and used without purification. The solvents were freshly distilled before use. TLC analysis was carried out using </w:t>
      </w:r>
      <w:proofErr w:type="spellStart"/>
      <w:r w:rsidRPr="00624156">
        <w:rPr>
          <w:sz w:val="24"/>
          <w:szCs w:val="24"/>
        </w:rPr>
        <w:t>precoated</w:t>
      </w:r>
      <w:proofErr w:type="spellEnd"/>
      <w:r w:rsidRPr="00624156">
        <w:rPr>
          <w:sz w:val="24"/>
          <w:szCs w:val="24"/>
        </w:rPr>
        <w:t xml:space="preserve"> silica gel F</w:t>
      </w:r>
      <w:r w:rsidRPr="00624156">
        <w:rPr>
          <w:sz w:val="24"/>
          <w:szCs w:val="24"/>
          <w:vertAlign w:val="subscript"/>
        </w:rPr>
        <w:t>254</w:t>
      </w:r>
      <w:r w:rsidRPr="00624156">
        <w:rPr>
          <w:sz w:val="24"/>
          <w:szCs w:val="24"/>
        </w:rPr>
        <w:t xml:space="preserve">. The phase identity and crystalline size of </w:t>
      </w:r>
      <w:proofErr w:type="spellStart"/>
      <w:r w:rsidRPr="00624156">
        <w:rPr>
          <w:sz w:val="24"/>
          <w:szCs w:val="24"/>
        </w:rPr>
        <w:t>ZnO</w:t>
      </w:r>
      <w:proofErr w:type="spellEnd"/>
      <w:r w:rsidRPr="00624156">
        <w:rPr>
          <w:sz w:val="24"/>
          <w:szCs w:val="24"/>
        </w:rPr>
        <w:t xml:space="preserve"> NPs were characterized by s</w:t>
      </w:r>
      <w:proofErr w:type="spellStart"/>
      <w:r w:rsidRPr="00624156">
        <w:rPr>
          <w:sz w:val="24"/>
          <w:szCs w:val="24"/>
          <w:lang w:val="en-IN"/>
        </w:rPr>
        <w:t>himadzu</w:t>
      </w:r>
      <w:proofErr w:type="spellEnd"/>
      <w:r w:rsidRPr="00624156">
        <w:rPr>
          <w:sz w:val="24"/>
          <w:szCs w:val="24"/>
          <w:lang w:val="en-IN"/>
        </w:rPr>
        <w:t xml:space="preserve"> powder X-ray </w:t>
      </w:r>
      <w:proofErr w:type="spellStart"/>
      <w:r w:rsidRPr="00624156">
        <w:rPr>
          <w:sz w:val="24"/>
          <w:szCs w:val="24"/>
          <w:lang w:val="en-IN"/>
        </w:rPr>
        <w:t>diffractometer</w:t>
      </w:r>
      <w:proofErr w:type="spellEnd"/>
      <w:r w:rsidRPr="00624156">
        <w:rPr>
          <w:sz w:val="24"/>
          <w:szCs w:val="24"/>
          <w:lang w:val="en-IN"/>
        </w:rPr>
        <w:t xml:space="preserve"> (PXRD-7000)</w:t>
      </w:r>
      <w:r w:rsidRPr="00624156">
        <w:rPr>
          <w:sz w:val="24"/>
          <w:szCs w:val="24"/>
        </w:rPr>
        <w:t xml:space="preserve">. IR spectra were recorded on </w:t>
      </w:r>
      <w:proofErr w:type="spellStart"/>
      <w:r w:rsidRPr="00624156">
        <w:rPr>
          <w:sz w:val="24"/>
          <w:szCs w:val="24"/>
        </w:rPr>
        <w:t>Bruker</w:t>
      </w:r>
      <w:proofErr w:type="spellEnd"/>
      <w:r w:rsidRPr="00624156">
        <w:rPr>
          <w:sz w:val="24"/>
          <w:szCs w:val="24"/>
        </w:rPr>
        <w:t xml:space="preserve"> Alpha-T FT-IR spectrometer (</w:t>
      </w:r>
      <w:proofErr w:type="spellStart"/>
      <w:r w:rsidRPr="00624156">
        <w:rPr>
          <w:sz w:val="24"/>
          <w:szCs w:val="24"/>
        </w:rPr>
        <w:t>KBr</w:t>
      </w:r>
      <w:proofErr w:type="spellEnd"/>
      <w:r w:rsidRPr="00624156">
        <w:rPr>
          <w:sz w:val="24"/>
          <w:szCs w:val="24"/>
        </w:rPr>
        <w:t xml:space="preserve"> windows, 2 cm</w:t>
      </w:r>
      <w:r w:rsidRPr="00624156">
        <w:rPr>
          <w:sz w:val="24"/>
          <w:szCs w:val="24"/>
          <w:vertAlign w:val="superscript"/>
        </w:rPr>
        <w:t>–1</w:t>
      </w:r>
      <w:r w:rsidRPr="00624156">
        <w:rPr>
          <w:sz w:val="24"/>
          <w:szCs w:val="24"/>
        </w:rPr>
        <w:t xml:space="preserve"> resolution) and SEM analysis on </w:t>
      </w:r>
      <w:r w:rsidRPr="00624156">
        <w:rPr>
          <w:sz w:val="24"/>
          <w:szCs w:val="24"/>
          <w:lang w:val="en-IN"/>
        </w:rPr>
        <w:t xml:space="preserve">Hitachi-7000 Scanning Electron Microscopy. </w:t>
      </w:r>
      <w:r w:rsidRPr="00624156">
        <w:rPr>
          <w:rFonts w:eastAsia="TimesNewRoman"/>
          <w:sz w:val="24"/>
          <w:szCs w:val="24"/>
          <w:lang w:val="en-IN"/>
        </w:rPr>
        <w:t xml:space="preserve">UV–Vis diffused reflectance spectra were </w:t>
      </w:r>
      <w:proofErr w:type="spellStart"/>
      <w:r w:rsidRPr="00624156">
        <w:rPr>
          <w:rFonts w:eastAsia="TimesNewRoman"/>
          <w:sz w:val="24"/>
          <w:szCs w:val="24"/>
          <w:lang w:val="en-IN"/>
        </w:rPr>
        <w:t>analyzed</w:t>
      </w:r>
      <w:proofErr w:type="spellEnd"/>
      <w:r w:rsidRPr="00624156">
        <w:rPr>
          <w:rFonts w:eastAsia="TimesNewRoman"/>
          <w:sz w:val="24"/>
          <w:szCs w:val="24"/>
          <w:lang w:val="en-IN"/>
        </w:rPr>
        <w:t xml:space="preserve"> by perkinelmerLambda-35 spectrophotometer. </w:t>
      </w:r>
      <w:r w:rsidRPr="00624156">
        <w:rPr>
          <w:sz w:val="24"/>
          <w:szCs w:val="24"/>
        </w:rPr>
        <w:t xml:space="preserve">Mass spectra were recorded on a </w:t>
      </w:r>
      <w:proofErr w:type="spellStart"/>
      <w:r w:rsidRPr="00624156">
        <w:rPr>
          <w:sz w:val="24"/>
          <w:szCs w:val="24"/>
        </w:rPr>
        <w:t>Micromass</w:t>
      </w:r>
      <w:proofErr w:type="spellEnd"/>
      <w:r w:rsidRPr="00624156">
        <w:rPr>
          <w:sz w:val="24"/>
          <w:szCs w:val="24"/>
        </w:rPr>
        <w:t xml:space="preserve"> Q-</w:t>
      </w:r>
      <w:proofErr w:type="spellStart"/>
      <w:r w:rsidRPr="00624156">
        <w:rPr>
          <w:sz w:val="24"/>
          <w:szCs w:val="24"/>
        </w:rPr>
        <w:t>ToF</w:t>
      </w:r>
      <w:proofErr w:type="spellEnd"/>
      <w:r w:rsidRPr="00624156">
        <w:rPr>
          <w:sz w:val="24"/>
          <w:szCs w:val="24"/>
        </w:rPr>
        <w:t xml:space="preserve"> Micro Mass Spectrometer. Melting points were taken on open capillaries, </w:t>
      </w:r>
      <w:r w:rsidRPr="00624156">
        <w:rPr>
          <w:sz w:val="24"/>
          <w:szCs w:val="24"/>
          <w:vertAlign w:val="superscript"/>
        </w:rPr>
        <w:t>1</w:t>
      </w:r>
      <w:r w:rsidRPr="00624156">
        <w:rPr>
          <w:sz w:val="24"/>
          <w:szCs w:val="24"/>
        </w:rPr>
        <w:t xml:space="preserve">H NMR and </w:t>
      </w:r>
      <w:r w:rsidRPr="00624156">
        <w:rPr>
          <w:sz w:val="24"/>
          <w:szCs w:val="24"/>
          <w:vertAlign w:val="superscript"/>
        </w:rPr>
        <w:t>13</w:t>
      </w:r>
      <w:r w:rsidRPr="00624156">
        <w:rPr>
          <w:sz w:val="24"/>
          <w:szCs w:val="24"/>
        </w:rPr>
        <w:t xml:space="preserve">C NMR spectra of the </w:t>
      </w:r>
      <w:proofErr w:type="spellStart"/>
      <w:r w:rsidRPr="00624156">
        <w:rPr>
          <w:sz w:val="24"/>
          <w:szCs w:val="24"/>
        </w:rPr>
        <w:t>formamide</w:t>
      </w:r>
      <w:proofErr w:type="spellEnd"/>
      <w:r w:rsidRPr="00624156">
        <w:rPr>
          <w:sz w:val="24"/>
          <w:szCs w:val="24"/>
        </w:rPr>
        <w:t xml:space="preserve"> derivatives were done on a </w:t>
      </w:r>
      <w:proofErr w:type="spellStart"/>
      <w:r w:rsidRPr="00624156">
        <w:rPr>
          <w:sz w:val="24"/>
          <w:szCs w:val="24"/>
        </w:rPr>
        <w:t>Bruker</w:t>
      </w:r>
      <w:proofErr w:type="spellEnd"/>
      <w:r w:rsidRPr="00624156">
        <w:rPr>
          <w:sz w:val="24"/>
          <w:szCs w:val="24"/>
        </w:rPr>
        <w:t xml:space="preserve"> AMX 400 MHz spectrometer using Me</w:t>
      </w:r>
      <w:r w:rsidRPr="00624156">
        <w:rPr>
          <w:sz w:val="24"/>
          <w:szCs w:val="24"/>
          <w:vertAlign w:val="subscript"/>
        </w:rPr>
        <w:t>4</w:t>
      </w:r>
      <w:r w:rsidRPr="00624156">
        <w:rPr>
          <w:sz w:val="24"/>
          <w:szCs w:val="24"/>
        </w:rPr>
        <w:t>Si as an internal standard and CDCl</w:t>
      </w:r>
      <w:r w:rsidRPr="00624156">
        <w:rPr>
          <w:sz w:val="24"/>
          <w:szCs w:val="24"/>
          <w:vertAlign w:val="subscript"/>
        </w:rPr>
        <w:t xml:space="preserve">3 </w:t>
      </w:r>
      <w:r w:rsidRPr="00624156">
        <w:rPr>
          <w:sz w:val="24"/>
          <w:szCs w:val="24"/>
        </w:rPr>
        <w:t xml:space="preserve">as a solvent. </w:t>
      </w:r>
    </w:p>
    <w:p w:rsidR="006C6937" w:rsidRPr="00624156" w:rsidRDefault="006C6937" w:rsidP="006C6937">
      <w:pPr>
        <w:widowControl/>
        <w:spacing w:line="240" w:lineRule="auto"/>
        <w:rPr>
          <w:sz w:val="24"/>
          <w:szCs w:val="24"/>
        </w:rPr>
      </w:pPr>
    </w:p>
    <w:p w:rsidR="00C83D11" w:rsidRPr="00624156" w:rsidRDefault="00C83D11" w:rsidP="00C83D11">
      <w:pPr>
        <w:spacing w:line="360" w:lineRule="auto"/>
        <w:jc w:val="left"/>
        <w:rPr>
          <w:rFonts w:eastAsia="Calibri"/>
          <w:b/>
          <w:bCs/>
          <w:sz w:val="24"/>
          <w:szCs w:val="24"/>
          <w:lang w:val="en-IN"/>
        </w:rPr>
      </w:pPr>
      <w:r w:rsidRPr="00624156">
        <w:rPr>
          <w:rFonts w:eastAsia="Calibri"/>
          <w:b/>
          <w:bCs/>
          <w:sz w:val="24"/>
          <w:szCs w:val="24"/>
          <w:lang w:val="en-IN"/>
        </w:rPr>
        <w:t xml:space="preserve">Synthesis of </w:t>
      </w:r>
      <w:proofErr w:type="spellStart"/>
      <w:r w:rsidRPr="00624156">
        <w:rPr>
          <w:rFonts w:eastAsia="Calibri"/>
          <w:b/>
          <w:bCs/>
          <w:sz w:val="24"/>
          <w:szCs w:val="24"/>
          <w:lang w:val="en-IN"/>
        </w:rPr>
        <w:t>nano</w:t>
      </w:r>
      <w:proofErr w:type="spellEnd"/>
      <w:r w:rsidRPr="00624156">
        <w:rPr>
          <w:rFonts w:eastAsia="Calibri"/>
          <w:b/>
          <w:bCs/>
          <w:sz w:val="24"/>
          <w:szCs w:val="24"/>
          <w:lang w:val="en-IN"/>
        </w:rPr>
        <w:t xml:space="preserve"> zinc oxide particles</w:t>
      </w:r>
    </w:p>
    <w:p w:rsidR="00C83D11" w:rsidRDefault="00C83D11" w:rsidP="00C83D11">
      <w:pPr>
        <w:widowControl/>
        <w:autoSpaceDE w:val="0"/>
        <w:autoSpaceDN w:val="0"/>
        <w:adjustRightInd w:val="0"/>
        <w:spacing w:line="360" w:lineRule="auto"/>
        <w:rPr>
          <w:sz w:val="24"/>
          <w:szCs w:val="24"/>
        </w:rPr>
      </w:pPr>
      <w:r w:rsidRPr="00624156">
        <w:rPr>
          <w:sz w:val="24"/>
          <w:szCs w:val="24"/>
        </w:rPr>
        <w:t xml:space="preserve">The red </w:t>
      </w:r>
      <w:proofErr w:type="spellStart"/>
      <w:r w:rsidRPr="00624156">
        <w:rPr>
          <w:sz w:val="24"/>
          <w:szCs w:val="24"/>
        </w:rPr>
        <w:t>chilli</w:t>
      </w:r>
      <w:proofErr w:type="spellEnd"/>
      <w:r w:rsidRPr="00624156">
        <w:rPr>
          <w:sz w:val="24"/>
          <w:szCs w:val="24"/>
        </w:rPr>
        <w:t xml:space="preserve"> pepper (Capsicum </w:t>
      </w:r>
      <w:proofErr w:type="spellStart"/>
      <w:r w:rsidRPr="00624156">
        <w:rPr>
          <w:sz w:val="24"/>
          <w:szCs w:val="24"/>
        </w:rPr>
        <w:t>annuum</w:t>
      </w:r>
      <w:proofErr w:type="spellEnd"/>
      <w:r w:rsidRPr="00624156">
        <w:rPr>
          <w:sz w:val="24"/>
          <w:szCs w:val="24"/>
        </w:rPr>
        <w:t xml:space="preserve">) was collected and washed with distilled water. The whole mass was grinded to get the powder and then mixed with distilled water and boiled at 80 </w:t>
      </w:r>
      <w:proofErr w:type="spellStart"/>
      <w:r w:rsidRPr="00624156">
        <w:rPr>
          <w:sz w:val="24"/>
          <w:szCs w:val="24"/>
          <w:vertAlign w:val="superscript"/>
        </w:rPr>
        <w:t>o</w:t>
      </w:r>
      <w:r w:rsidRPr="00624156">
        <w:rPr>
          <w:sz w:val="24"/>
          <w:szCs w:val="24"/>
        </w:rPr>
        <w:t>C.</w:t>
      </w:r>
      <w:proofErr w:type="spellEnd"/>
      <w:r w:rsidRPr="00624156">
        <w:rPr>
          <w:sz w:val="24"/>
          <w:szCs w:val="24"/>
        </w:rPr>
        <w:t xml:space="preserve"> After cooling to room temperature, the mixture was filtered using a </w:t>
      </w:r>
      <w:proofErr w:type="spellStart"/>
      <w:r w:rsidRPr="00624156">
        <w:rPr>
          <w:sz w:val="24"/>
          <w:szCs w:val="24"/>
        </w:rPr>
        <w:t>Whatman</w:t>
      </w:r>
      <w:proofErr w:type="spellEnd"/>
      <w:r w:rsidRPr="00624156">
        <w:rPr>
          <w:sz w:val="24"/>
          <w:szCs w:val="24"/>
        </w:rPr>
        <w:t xml:space="preserve"> filter paper no. 1 to obtain </w:t>
      </w:r>
      <w:proofErr w:type="spellStart"/>
      <w:r w:rsidRPr="00624156">
        <w:rPr>
          <w:sz w:val="24"/>
          <w:szCs w:val="24"/>
        </w:rPr>
        <w:t>chilli</w:t>
      </w:r>
      <w:proofErr w:type="spellEnd"/>
      <w:r w:rsidRPr="00624156">
        <w:rPr>
          <w:sz w:val="24"/>
          <w:szCs w:val="24"/>
        </w:rPr>
        <w:t xml:space="preserve"> extract. Zinc nitrate as precursor and red </w:t>
      </w:r>
      <w:proofErr w:type="spellStart"/>
      <w:r w:rsidRPr="00624156">
        <w:rPr>
          <w:sz w:val="24"/>
          <w:szCs w:val="24"/>
        </w:rPr>
        <w:t>chilli</w:t>
      </w:r>
      <w:proofErr w:type="spellEnd"/>
      <w:r w:rsidRPr="00624156">
        <w:rPr>
          <w:sz w:val="24"/>
          <w:szCs w:val="24"/>
        </w:rPr>
        <w:t xml:space="preserve"> pepper extract as fuel in the ratio of 4:1 were used for the synthesis of </w:t>
      </w:r>
      <w:proofErr w:type="spellStart"/>
      <w:r w:rsidRPr="00624156">
        <w:rPr>
          <w:sz w:val="24"/>
          <w:szCs w:val="24"/>
        </w:rPr>
        <w:t>ZnO</w:t>
      </w:r>
      <w:proofErr w:type="spellEnd"/>
      <w:r w:rsidRPr="00624156">
        <w:rPr>
          <w:sz w:val="24"/>
          <w:szCs w:val="24"/>
        </w:rPr>
        <w:t xml:space="preserve"> NPs. The </w:t>
      </w:r>
      <w:r w:rsidRPr="00624156">
        <w:rPr>
          <w:sz w:val="24"/>
          <w:szCs w:val="24"/>
        </w:rPr>
        <w:lastRenderedPageBreak/>
        <w:t>solution was heated to 450</w:t>
      </w:r>
      <w:r w:rsidR="00EC1D41">
        <w:rPr>
          <w:sz w:val="24"/>
          <w:szCs w:val="24"/>
        </w:rPr>
        <w:t xml:space="preserve"> </w:t>
      </w:r>
      <w:proofErr w:type="spellStart"/>
      <w:r w:rsidRPr="00624156">
        <w:rPr>
          <w:sz w:val="24"/>
          <w:szCs w:val="24"/>
          <w:vertAlign w:val="superscript"/>
        </w:rPr>
        <w:t>o</w:t>
      </w:r>
      <w:r w:rsidRPr="00624156">
        <w:rPr>
          <w:sz w:val="24"/>
          <w:szCs w:val="24"/>
        </w:rPr>
        <w:t>C</w:t>
      </w:r>
      <w:proofErr w:type="spellEnd"/>
      <w:r w:rsidRPr="00624156">
        <w:rPr>
          <w:sz w:val="24"/>
          <w:szCs w:val="24"/>
        </w:rPr>
        <w:t xml:space="preserve"> for 30 min and then dried in hot air oven for 4-5 h to obtain </w:t>
      </w:r>
      <w:proofErr w:type="spellStart"/>
      <w:r w:rsidRPr="00624156">
        <w:rPr>
          <w:sz w:val="24"/>
          <w:szCs w:val="24"/>
        </w:rPr>
        <w:t>ZnO</w:t>
      </w:r>
      <w:proofErr w:type="spellEnd"/>
      <w:r w:rsidRPr="00624156">
        <w:rPr>
          <w:sz w:val="24"/>
          <w:szCs w:val="24"/>
        </w:rPr>
        <w:t xml:space="preserve"> NPs in good yield.</w:t>
      </w:r>
    </w:p>
    <w:p w:rsidR="006C6937" w:rsidRPr="00624156" w:rsidRDefault="006C6937" w:rsidP="006C6937">
      <w:pPr>
        <w:widowControl/>
        <w:autoSpaceDE w:val="0"/>
        <w:autoSpaceDN w:val="0"/>
        <w:adjustRightInd w:val="0"/>
        <w:spacing w:line="240" w:lineRule="auto"/>
        <w:rPr>
          <w:sz w:val="24"/>
          <w:szCs w:val="24"/>
        </w:rPr>
      </w:pPr>
    </w:p>
    <w:p w:rsidR="00C83D11" w:rsidRPr="00624156" w:rsidRDefault="00C83D11" w:rsidP="00C83D11">
      <w:pPr>
        <w:autoSpaceDE w:val="0"/>
        <w:autoSpaceDN w:val="0"/>
        <w:adjustRightInd w:val="0"/>
        <w:spacing w:line="360" w:lineRule="auto"/>
        <w:jc w:val="left"/>
        <w:rPr>
          <w:b/>
          <w:sz w:val="24"/>
          <w:szCs w:val="24"/>
        </w:rPr>
      </w:pPr>
      <w:r w:rsidRPr="00624156">
        <w:rPr>
          <w:b/>
          <w:bCs/>
          <w:sz w:val="24"/>
          <w:szCs w:val="24"/>
        </w:rPr>
        <w:t xml:space="preserve">General procedure for the synthesis of </w:t>
      </w:r>
      <w:proofErr w:type="spellStart"/>
      <w:r w:rsidRPr="00624156">
        <w:rPr>
          <w:b/>
          <w:sz w:val="24"/>
          <w:szCs w:val="24"/>
        </w:rPr>
        <w:t>formamide</w:t>
      </w:r>
      <w:proofErr w:type="spellEnd"/>
      <w:r w:rsidRPr="00624156">
        <w:rPr>
          <w:b/>
          <w:sz w:val="24"/>
          <w:szCs w:val="24"/>
        </w:rPr>
        <w:t xml:space="preserve"> esters using </w:t>
      </w:r>
      <w:proofErr w:type="spellStart"/>
      <w:r w:rsidRPr="00624156">
        <w:rPr>
          <w:b/>
          <w:sz w:val="24"/>
          <w:szCs w:val="24"/>
        </w:rPr>
        <w:t>ZnO</w:t>
      </w:r>
      <w:proofErr w:type="spellEnd"/>
      <w:r w:rsidRPr="00624156">
        <w:rPr>
          <w:b/>
          <w:sz w:val="24"/>
          <w:szCs w:val="24"/>
        </w:rPr>
        <w:t xml:space="preserve"> NPs</w:t>
      </w:r>
    </w:p>
    <w:p w:rsidR="00C83D11" w:rsidRDefault="00C83D11" w:rsidP="00C83D11">
      <w:pPr>
        <w:widowControl/>
        <w:autoSpaceDE w:val="0"/>
        <w:autoSpaceDN w:val="0"/>
        <w:adjustRightInd w:val="0"/>
        <w:spacing w:line="360" w:lineRule="auto"/>
        <w:rPr>
          <w:sz w:val="24"/>
          <w:szCs w:val="24"/>
        </w:rPr>
      </w:pPr>
      <w:r w:rsidRPr="00624156">
        <w:rPr>
          <w:bCs/>
          <w:sz w:val="24"/>
          <w:szCs w:val="24"/>
        </w:rPr>
        <w:t xml:space="preserve">The prepared amino acid ester (1.0 </w:t>
      </w:r>
      <w:proofErr w:type="spellStart"/>
      <w:r w:rsidRPr="00624156">
        <w:rPr>
          <w:bCs/>
          <w:sz w:val="24"/>
          <w:szCs w:val="24"/>
        </w:rPr>
        <w:t>mmol</w:t>
      </w:r>
      <w:proofErr w:type="spellEnd"/>
      <w:r w:rsidRPr="00624156">
        <w:rPr>
          <w:bCs/>
          <w:sz w:val="24"/>
          <w:szCs w:val="24"/>
        </w:rPr>
        <w:t xml:space="preserve">) was dissolved in dry DCM and neutralized with NMM (1.5 </w:t>
      </w:r>
      <w:proofErr w:type="spellStart"/>
      <w:r w:rsidRPr="00624156">
        <w:rPr>
          <w:bCs/>
          <w:sz w:val="24"/>
          <w:szCs w:val="24"/>
        </w:rPr>
        <w:t>mmol</w:t>
      </w:r>
      <w:proofErr w:type="spellEnd"/>
      <w:r w:rsidRPr="00624156">
        <w:rPr>
          <w:bCs/>
          <w:sz w:val="24"/>
          <w:szCs w:val="24"/>
        </w:rPr>
        <w:t xml:space="preserve">). To this solution, formic acid (2.0 </w:t>
      </w:r>
      <w:proofErr w:type="spellStart"/>
      <w:r w:rsidRPr="00624156">
        <w:rPr>
          <w:bCs/>
          <w:sz w:val="24"/>
          <w:szCs w:val="24"/>
        </w:rPr>
        <w:t>mmol</w:t>
      </w:r>
      <w:proofErr w:type="spellEnd"/>
      <w:r w:rsidRPr="00624156">
        <w:rPr>
          <w:bCs/>
          <w:sz w:val="24"/>
          <w:szCs w:val="24"/>
        </w:rPr>
        <w:t xml:space="preserve">) was added </w:t>
      </w:r>
      <w:r w:rsidRPr="00624156">
        <w:rPr>
          <w:sz w:val="24"/>
          <w:szCs w:val="24"/>
        </w:rPr>
        <w:t xml:space="preserve">at room temperature, followed by the addition of Nano </w:t>
      </w:r>
      <w:proofErr w:type="spellStart"/>
      <w:r w:rsidRPr="00624156">
        <w:rPr>
          <w:sz w:val="24"/>
          <w:szCs w:val="24"/>
        </w:rPr>
        <w:t>ZnO</w:t>
      </w:r>
      <w:proofErr w:type="spellEnd"/>
      <w:r w:rsidRPr="00624156">
        <w:rPr>
          <w:sz w:val="24"/>
          <w:szCs w:val="24"/>
        </w:rPr>
        <w:t xml:space="preserve"> (0.5 </w:t>
      </w:r>
      <w:proofErr w:type="spellStart"/>
      <w:r w:rsidRPr="00624156">
        <w:rPr>
          <w:sz w:val="24"/>
          <w:szCs w:val="24"/>
        </w:rPr>
        <w:t>mmol</w:t>
      </w:r>
      <w:proofErr w:type="spellEnd"/>
      <w:r w:rsidRPr="00624156">
        <w:rPr>
          <w:sz w:val="24"/>
          <w:szCs w:val="24"/>
        </w:rPr>
        <w:t xml:space="preserve">). The reaction mixture was stirred till the completion of reaction. The product was extracted into DCM and the organic layer was washed with hydrochloric acid solution (10 mL), sodium carbonate solution (15mL x 2), water (15 mL) and brine (15 mL). It was dried over anhydrous sodium </w:t>
      </w:r>
      <w:proofErr w:type="spellStart"/>
      <w:r w:rsidRPr="00624156">
        <w:rPr>
          <w:sz w:val="24"/>
          <w:szCs w:val="24"/>
        </w:rPr>
        <w:t>sulphate</w:t>
      </w:r>
      <w:proofErr w:type="spellEnd"/>
      <w:r w:rsidRPr="00624156">
        <w:rPr>
          <w:sz w:val="24"/>
          <w:szCs w:val="24"/>
        </w:rPr>
        <w:t xml:space="preserve"> and concentrated under reduced pressure.</w:t>
      </w:r>
    </w:p>
    <w:p w:rsidR="006C6937" w:rsidRPr="00624156" w:rsidRDefault="006C6937" w:rsidP="006C6937">
      <w:pPr>
        <w:widowControl/>
        <w:autoSpaceDE w:val="0"/>
        <w:autoSpaceDN w:val="0"/>
        <w:adjustRightInd w:val="0"/>
        <w:spacing w:line="240" w:lineRule="auto"/>
        <w:rPr>
          <w:sz w:val="24"/>
          <w:szCs w:val="24"/>
        </w:rPr>
      </w:pPr>
    </w:p>
    <w:p w:rsidR="00C83D11" w:rsidRPr="00624156" w:rsidRDefault="00C83D11" w:rsidP="00C83D11">
      <w:pPr>
        <w:spacing w:line="360" w:lineRule="auto"/>
        <w:jc w:val="left"/>
        <w:rPr>
          <w:b/>
          <w:sz w:val="24"/>
          <w:szCs w:val="24"/>
        </w:rPr>
      </w:pPr>
      <w:r w:rsidRPr="00624156">
        <w:rPr>
          <w:b/>
          <w:bCs/>
          <w:sz w:val="24"/>
          <w:szCs w:val="24"/>
        </w:rPr>
        <w:t>Synthesis of b</w:t>
      </w:r>
      <w:r w:rsidRPr="00624156">
        <w:rPr>
          <w:b/>
          <w:sz w:val="24"/>
          <w:szCs w:val="24"/>
        </w:rPr>
        <w:t xml:space="preserve">iodiesel production using </w:t>
      </w:r>
      <w:proofErr w:type="spellStart"/>
      <w:r w:rsidRPr="00624156">
        <w:rPr>
          <w:b/>
          <w:sz w:val="24"/>
          <w:szCs w:val="24"/>
        </w:rPr>
        <w:t>ZnO</w:t>
      </w:r>
      <w:proofErr w:type="spellEnd"/>
      <w:r w:rsidRPr="00624156">
        <w:rPr>
          <w:b/>
          <w:sz w:val="24"/>
          <w:szCs w:val="24"/>
        </w:rPr>
        <w:t xml:space="preserve"> NPs</w:t>
      </w:r>
    </w:p>
    <w:p w:rsidR="00C83D11" w:rsidRDefault="00C83D11" w:rsidP="00C83D11">
      <w:pPr>
        <w:widowControl/>
        <w:spacing w:line="360" w:lineRule="auto"/>
        <w:rPr>
          <w:sz w:val="24"/>
          <w:szCs w:val="24"/>
        </w:rPr>
      </w:pPr>
      <w:proofErr w:type="spellStart"/>
      <w:r w:rsidRPr="00624156">
        <w:rPr>
          <w:sz w:val="24"/>
          <w:szCs w:val="24"/>
        </w:rPr>
        <w:t>Transesterification</w:t>
      </w:r>
      <w:proofErr w:type="spellEnd"/>
      <w:r w:rsidRPr="00624156">
        <w:rPr>
          <w:sz w:val="24"/>
          <w:szCs w:val="24"/>
        </w:rPr>
        <w:t xml:space="preserve"> reaction was carried out in a three necked round bottom flask equipped with reflux condenser on the middle neck, thermometer on the side neck and placed on the plate of the magnetic stirrer. In the beginning, 100 ml of </w:t>
      </w:r>
      <w:r w:rsidRPr="00624156">
        <w:rPr>
          <w:i/>
          <w:sz w:val="24"/>
          <w:szCs w:val="24"/>
        </w:rPr>
        <w:t xml:space="preserve">B. </w:t>
      </w:r>
      <w:proofErr w:type="spellStart"/>
      <w:r w:rsidRPr="00624156">
        <w:rPr>
          <w:i/>
          <w:sz w:val="24"/>
          <w:szCs w:val="24"/>
        </w:rPr>
        <w:t>monosperma</w:t>
      </w:r>
      <w:proofErr w:type="spellEnd"/>
      <w:r w:rsidRPr="00624156">
        <w:rPr>
          <w:i/>
          <w:sz w:val="24"/>
          <w:szCs w:val="24"/>
        </w:rPr>
        <w:t xml:space="preserve"> </w:t>
      </w:r>
      <w:r w:rsidRPr="00624156">
        <w:rPr>
          <w:sz w:val="24"/>
          <w:szCs w:val="24"/>
        </w:rPr>
        <w:t xml:space="preserve">oil was pre heated at 70 </w:t>
      </w:r>
      <w:proofErr w:type="spellStart"/>
      <w:r w:rsidRPr="00624156">
        <w:rPr>
          <w:sz w:val="24"/>
          <w:szCs w:val="24"/>
          <w:vertAlign w:val="superscript"/>
        </w:rPr>
        <w:t>o</w:t>
      </w:r>
      <w:r w:rsidRPr="00624156">
        <w:rPr>
          <w:sz w:val="24"/>
          <w:szCs w:val="24"/>
        </w:rPr>
        <w:t>C</w:t>
      </w:r>
      <w:proofErr w:type="spellEnd"/>
      <w:r w:rsidRPr="00624156">
        <w:rPr>
          <w:sz w:val="24"/>
          <w:szCs w:val="24"/>
        </w:rPr>
        <w:t xml:space="preserve"> then a mixture of 2% wt. </w:t>
      </w:r>
      <w:proofErr w:type="spellStart"/>
      <w:r w:rsidRPr="00624156">
        <w:rPr>
          <w:sz w:val="24"/>
          <w:szCs w:val="24"/>
        </w:rPr>
        <w:t>ZnO</w:t>
      </w:r>
      <w:proofErr w:type="spellEnd"/>
      <w:r w:rsidRPr="00624156">
        <w:rPr>
          <w:sz w:val="24"/>
          <w:szCs w:val="24"/>
        </w:rPr>
        <w:t xml:space="preserve"> and 9:1 molar ratio of methanol to oil was added. The entire reaction was carried out at 65 </w:t>
      </w:r>
      <w:proofErr w:type="spellStart"/>
      <w:r w:rsidRPr="00624156">
        <w:rPr>
          <w:sz w:val="24"/>
          <w:szCs w:val="24"/>
          <w:vertAlign w:val="superscript"/>
        </w:rPr>
        <w:t>o</w:t>
      </w:r>
      <w:r w:rsidRPr="00624156">
        <w:rPr>
          <w:sz w:val="24"/>
          <w:szCs w:val="24"/>
        </w:rPr>
        <w:t>C</w:t>
      </w:r>
      <w:proofErr w:type="spellEnd"/>
      <w:r w:rsidRPr="00624156">
        <w:rPr>
          <w:sz w:val="24"/>
          <w:szCs w:val="24"/>
        </w:rPr>
        <w:t xml:space="preserve"> for duration of 2 h. After the completion of reaction, the mixture was allowable to phase separation, the biodiesel (top layer), </w:t>
      </w:r>
      <w:proofErr w:type="spellStart"/>
      <w:r w:rsidRPr="00624156">
        <w:rPr>
          <w:sz w:val="24"/>
          <w:szCs w:val="24"/>
        </w:rPr>
        <w:t>glycerine</w:t>
      </w:r>
      <w:proofErr w:type="spellEnd"/>
      <w:r w:rsidRPr="00624156">
        <w:rPr>
          <w:sz w:val="24"/>
          <w:szCs w:val="24"/>
        </w:rPr>
        <w:t xml:space="preserve"> (middle layer) and catalyst (bottom layer) phase were separated. Then catalyst and </w:t>
      </w:r>
      <w:proofErr w:type="spellStart"/>
      <w:r w:rsidRPr="00624156">
        <w:rPr>
          <w:sz w:val="24"/>
          <w:szCs w:val="24"/>
        </w:rPr>
        <w:t>glycerine</w:t>
      </w:r>
      <w:proofErr w:type="spellEnd"/>
      <w:r w:rsidRPr="00624156">
        <w:rPr>
          <w:sz w:val="24"/>
          <w:szCs w:val="24"/>
        </w:rPr>
        <w:t xml:space="preserve"> was drained out and unreacted methanol was recovered from biodiesel. The obtained biodiesel was filtered to remove any dissolved zinc oxide catalyst.  </w:t>
      </w:r>
    </w:p>
    <w:p w:rsidR="006C6937" w:rsidRPr="00624156" w:rsidRDefault="006C6937" w:rsidP="006C6937">
      <w:pPr>
        <w:widowControl/>
        <w:spacing w:line="240" w:lineRule="auto"/>
        <w:rPr>
          <w:sz w:val="24"/>
          <w:szCs w:val="24"/>
        </w:rPr>
      </w:pPr>
    </w:p>
    <w:p w:rsidR="00286405" w:rsidRPr="00624156" w:rsidRDefault="00286405" w:rsidP="00C83D11">
      <w:pPr>
        <w:widowControl/>
        <w:spacing w:line="360" w:lineRule="auto"/>
        <w:rPr>
          <w:sz w:val="24"/>
          <w:szCs w:val="24"/>
        </w:rPr>
      </w:pPr>
      <w:r w:rsidRPr="00624156">
        <w:rPr>
          <w:rFonts w:eastAsiaTheme="minorHAnsi"/>
          <w:b/>
          <w:bCs/>
          <w:spacing w:val="0"/>
          <w:sz w:val="24"/>
          <w:szCs w:val="24"/>
          <w:lang w:val="en-IN"/>
        </w:rPr>
        <w:t>Results and Discussion</w:t>
      </w:r>
    </w:p>
    <w:p w:rsidR="009670A3" w:rsidRPr="00624156" w:rsidRDefault="009670A3" w:rsidP="008A397A">
      <w:pPr>
        <w:pStyle w:val="06-Heading-1"/>
        <w:spacing w:before="0" w:after="0" w:line="360" w:lineRule="auto"/>
        <w:rPr>
          <w:bCs/>
          <w:caps w:val="0"/>
          <w:sz w:val="24"/>
          <w:szCs w:val="24"/>
        </w:rPr>
      </w:pPr>
      <w:r w:rsidRPr="00624156">
        <w:rPr>
          <w:bCs/>
          <w:caps w:val="0"/>
          <w:sz w:val="24"/>
          <w:szCs w:val="24"/>
        </w:rPr>
        <w:t xml:space="preserve">Characterization of </w:t>
      </w:r>
      <w:proofErr w:type="spellStart"/>
      <w:r w:rsidRPr="00624156">
        <w:rPr>
          <w:bCs/>
          <w:caps w:val="0"/>
          <w:sz w:val="24"/>
          <w:szCs w:val="24"/>
        </w:rPr>
        <w:t>ZnO</w:t>
      </w:r>
      <w:proofErr w:type="spellEnd"/>
      <w:r w:rsidRPr="00624156">
        <w:rPr>
          <w:bCs/>
          <w:caps w:val="0"/>
          <w:sz w:val="24"/>
          <w:szCs w:val="24"/>
        </w:rPr>
        <w:t xml:space="preserve"> NPs </w:t>
      </w:r>
    </w:p>
    <w:p w:rsidR="00827127" w:rsidRDefault="009670A3" w:rsidP="00B977A2">
      <w:pPr>
        <w:widowControl/>
        <w:spacing w:line="360" w:lineRule="auto"/>
        <w:rPr>
          <w:sz w:val="24"/>
          <w:szCs w:val="24"/>
          <w:lang w:val="en-GB"/>
        </w:rPr>
      </w:pPr>
      <w:r w:rsidRPr="00624156">
        <w:rPr>
          <w:sz w:val="24"/>
          <w:szCs w:val="24"/>
          <w:lang w:val="en-GB"/>
        </w:rPr>
        <w:t>XRD spectrum</w:t>
      </w:r>
      <w:r w:rsidR="004A3751" w:rsidRPr="00624156">
        <w:rPr>
          <w:sz w:val="24"/>
          <w:szCs w:val="24"/>
          <w:lang w:val="en-GB"/>
        </w:rPr>
        <w:t xml:space="preserve"> (F</w:t>
      </w:r>
      <w:r w:rsidRPr="00624156">
        <w:rPr>
          <w:sz w:val="24"/>
          <w:szCs w:val="24"/>
          <w:lang w:val="en-GB"/>
        </w:rPr>
        <w:t xml:space="preserve">igure 1) has prominent peaks corresponding to diffraction planes (100), (002), (101), (102), (110), (103) and (112) approve with JCPDS card no. 36-1451, which confirms the hexagonal </w:t>
      </w:r>
      <w:proofErr w:type="spellStart"/>
      <w:r w:rsidRPr="00624156">
        <w:rPr>
          <w:sz w:val="24"/>
          <w:szCs w:val="24"/>
          <w:lang w:val="en-GB"/>
        </w:rPr>
        <w:t>wurtzite</w:t>
      </w:r>
      <w:proofErr w:type="spellEnd"/>
      <w:r w:rsidRPr="00624156">
        <w:rPr>
          <w:sz w:val="24"/>
          <w:szCs w:val="24"/>
          <w:lang w:val="en-GB"/>
        </w:rPr>
        <w:t xml:space="preserve"> structure of </w:t>
      </w:r>
      <w:proofErr w:type="spellStart"/>
      <w:r w:rsidRPr="00624156">
        <w:rPr>
          <w:sz w:val="24"/>
          <w:szCs w:val="24"/>
          <w:lang w:val="en-GB"/>
        </w:rPr>
        <w:t>ZnO</w:t>
      </w:r>
      <w:proofErr w:type="spellEnd"/>
      <w:r w:rsidRPr="00624156">
        <w:rPr>
          <w:sz w:val="24"/>
          <w:szCs w:val="24"/>
          <w:lang w:val="en-GB"/>
        </w:rPr>
        <w:t xml:space="preserve"> NPs. Average particle size (D) of synthesized NPs were found to be </w:t>
      </w:r>
      <w:r w:rsidRPr="00624156">
        <w:rPr>
          <w:color w:val="222222"/>
          <w:sz w:val="24"/>
          <w:szCs w:val="24"/>
          <w:shd w:val="clear" w:color="auto" w:fill="FFFFFF"/>
        </w:rPr>
        <w:t xml:space="preserve">33.26 </w:t>
      </w:r>
      <w:r w:rsidRPr="00624156">
        <w:rPr>
          <w:sz w:val="24"/>
          <w:szCs w:val="24"/>
          <w:lang w:val="en-GB"/>
        </w:rPr>
        <w:t xml:space="preserve">nm using Scherer’s formula. From the below XRD analysis, it is concluded that </w:t>
      </w:r>
      <w:proofErr w:type="spellStart"/>
      <w:r w:rsidRPr="00624156">
        <w:rPr>
          <w:sz w:val="24"/>
          <w:szCs w:val="24"/>
          <w:lang w:val="en-GB"/>
        </w:rPr>
        <w:t>ZnO</w:t>
      </w:r>
      <w:proofErr w:type="spellEnd"/>
      <w:r w:rsidRPr="00624156">
        <w:rPr>
          <w:sz w:val="24"/>
          <w:szCs w:val="24"/>
          <w:lang w:val="en-GB"/>
        </w:rPr>
        <w:t xml:space="preserve"> NPs synthesised by biologically initiated green synthesis conferred uniform size distribution fluctuates between 30 to 40 nm.</w:t>
      </w:r>
    </w:p>
    <w:p w:rsidR="006C6937" w:rsidRPr="00624156" w:rsidRDefault="006C6937" w:rsidP="006C6937">
      <w:pPr>
        <w:widowControl/>
        <w:spacing w:line="360" w:lineRule="auto"/>
        <w:rPr>
          <w:rFonts w:eastAsia="AdvGulliv-R"/>
          <w:sz w:val="24"/>
          <w:szCs w:val="24"/>
        </w:rPr>
      </w:pPr>
      <w:r w:rsidRPr="00624156">
        <w:rPr>
          <w:rFonts w:eastAsia="AdvGulliv-R"/>
          <w:sz w:val="24"/>
          <w:szCs w:val="24"/>
        </w:rPr>
        <w:t>The average crystallite size of prepared sample was calculated by Debye-</w:t>
      </w:r>
      <w:proofErr w:type="spellStart"/>
      <w:r w:rsidRPr="00624156">
        <w:rPr>
          <w:rFonts w:eastAsia="AdvGulliv-R"/>
          <w:sz w:val="24"/>
          <w:szCs w:val="24"/>
        </w:rPr>
        <w:t>Scherrer’s</w:t>
      </w:r>
      <w:proofErr w:type="spellEnd"/>
      <w:r w:rsidRPr="00624156">
        <w:rPr>
          <w:rFonts w:eastAsia="AdvGulliv-R"/>
          <w:sz w:val="24"/>
          <w:szCs w:val="24"/>
        </w:rPr>
        <w:t xml:space="preserve"> formula i.e.</w:t>
      </w:r>
    </w:p>
    <w:p w:rsidR="006C6937" w:rsidRDefault="006C6937" w:rsidP="006C6937">
      <w:pPr>
        <w:spacing w:line="360" w:lineRule="auto"/>
        <w:ind w:firstLine="720"/>
        <w:rPr>
          <w:sz w:val="24"/>
          <w:szCs w:val="24"/>
        </w:rPr>
      </w:pPr>
      <w:r w:rsidRPr="00624156">
        <w:rPr>
          <w:position w:val="-28"/>
          <w:sz w:val="24"/>
          <w:szCs w:val="24"/>
        </w:rPr>
        <w:object w:dxaOrig="12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pt;height:26.8pt" o:ole="">
            <v:imagedata r:id="rId9" o:title=""/>
          </v:shape>
          <o:OLEObject Type="Embed" ProgID="Equation.3" ShapeID="_x0000_i1025" DrawAspect="Content" ObjectID="_1573392185" r:id="rId10"/>
        </w:object>
      </w:r>
      <w:r w:rsidR="00E844D2">
        <w:rPr>
          <w:position w:val="-28"/>
          <w:sz w:val="24"/>
          <w:szCs w:val="24"/>
        </w:rPr>
        <w:tab/>
      </w:r>
      <w:r w:rsidR="00E844D2">
        <w:rPr>
          <w:position w:val="-28"/>
          <w:sz w:val="24"/>
          <w:szCs w:val="24"/>
        </w:rPr>
        <w:tab/>
      </w:r>
      <w:r w:rsidR="00E844D2">
        <w:rPr>
          <w:position w:val="-28"/>
          <w:sz w:val="24"/>
          <w:szCs w:val="24"/>
        </w:rPr>
        <w:tab/>
      </w:r>
      <w:r w:rsidR="00E844D2">
        <w:rPr>
          <w:position w:val="-28"/>
          <w:sz w:val="24"/>
          <w:szCs w:val="24"/>
        </w:rPr>
        <w:tab/>
      </w:r>
      <w:r w:rsidR="00E844D2">
        <w:rPr>
          <w:position w:val="-28"/>
          <w:sz w:val="24"/>
          <w:szCs w:val="24"/>
        </w:rPr>
        <w:tab/>
      </w:r>
      <w:r w:rsidR="00E844D2">
        <w:rPr>
          <w:position w:val="-28"/>
          <w:sz w:val="24"/>
          <w:szCs w:val="24"/>
        </w:rPr>
        <w:tab/>
      </w:r>
      <w:r w:rsidR="00E844D2">
        <w:rPr>
          <w:position w:val="-28"/>
          <w:sz w:val="24"/>
          <w:szCs w:val="24"/>
        </w:rPr>
        <w:tab/>
      </w:r>
      <w:r w:rsidR="00E844D2">
        <w:rPr>
          <w:position w:val="-28"/>
          <w:sz w:val="24"/>
          <w:szCs w:val="24"/>
        </w:rPr>
        <w:tab/>
      </w:r>
      <w:r w:rsidR="00E844D2">
        <w:rPr>
          <w:position w:val="-28"/>
          <w:sz w:val="24"/>
          <w:szCs w:val="24"/>
        </w:rPr>
        <w:tab/>
      </w:r>
      <w:r w:rsidR="00E844D2">
        <w:rPr>
          <w:position w:val="-28"/>
          <w:sz w:val="24"/>
          <w:szCs w:val="24"/>
        </w:rPr>
        <w:tab/>
      </w:r>
      <w:r w:rsidRPr="00624156">
        <w:rPr>
          <w:sz w:val="24"/>
          <w:szCs w:val="24"/>
        </w:rPr>
        <w:t xml:space="preserve"> (1)</w:t>
      </w:r>
    </w:p>
    <w:p w:rsidR="00382F36" w:rsidRPr="006C6937" w:rsidRDefault="00665DD8" w:rsidP="006C6937">
      <w:pPr>
        <w:spacing w:line="360" w:lineRule="auto"/>
        <w:ind w:firstLine="720"/>
        <w:rPr>
          <w:sz w:val="24"/>
          <w:szCs w:val="24"/>
        </w:rPr>
      </w:pPr>
      <w:r>
        <w:rPr>
          <w:noProof/>
          <w:sz w:val="24"/>
          <w:szCs w:val="24"/>
          <w:lang w:val="en-IN" w:eastAsia="en-IN"/>
        </w:rPr>
        <w:lastRenderedPageBreak/>
        <w:pict>
          <v:group id="_x0000_s1035" style="position:absolute;left:0;text-align:left;margin-left:62.8pt;margin-top:-5.1pt;width:300.4pt;height:221.45pt;z-index:251658240" coordorigin="2670,4500" coordsize="6571,4981">
            <v:shape id="_x0000_s1036" type="#_x0000_t75" style="position:absolute;left:2670;top:4500;width:6571;height:4546">
              <v:imagedata r:id="rId11" o:title=""/>
            </v:shape>
            <v:shapetype id="_x0000_t202" coordsize="21600,21600" o:spt="202" path="m,l,21600r21600,l21600,xe">
              <v:stroke joinstyle="miter"/>
              <v:path gradientshapeok="t" o:connecttype="rect"/>
            </v:shapetype>
            <v:shape id="_x0000_s1037" type="#_x0000_t202" style="position:absolute;left:3570;top:8791;width:4920;height:690" stroked="f">
              <v:textbox style="mso-next-textbox:#_x0000_s1037">
                <w:txbxContent>
                  <w:p w:rsidR="00522512" w:rsidRDefault="00522512" w:rsidP="00827127">
                    <w:pPr>
                      <w:jc w:val="center"/>
                      <w:rPr>
                        <w:b/>
                        <w:sz w:val="24"/>
                        <w:szCs w:val="24"/>
                      </w:rPr>
                    </w:pPr>
                  </w:p>
                  <w:p w:rsidR="00522512" w:rsidRPr="00915F63" w:rsidRDefault="00522512" w:rsidP="00827127">
                    <w:pPr>
                      <w:jc w:val="center"/>
                      <w:rPr>
                        <w:b/>
                        <w:sz w:val="24"/>
                        <w:szCs w:val="24"/>
                      </w:rPr>
                    </w:pPr>
                    <w:r w:rsidRPr="00915F63">
                      <w:rPr>
                        <w:b/>
                        <w:sz w:val="24"/>
                        <w:szCs w:val="24"/>
                      </w:rPr>
                      <w:t>Figure 1</w:t>
                    </w:r>
                    <w:r>
                      <w:rPr>
                        <w:b/>
                        <w:sz w:val="24"/>
                        <w:szCs w:val="24"/>
                      </w:rPr>
                      <w:t>:</w:t>
                    </w:r>
                    <w:r w:rsidRPr="00915F63">
                      <w:rPr>
                        <w:b/>
                        <w:sz w:val="24"/>
                        <w:szCs w:val="24"/>
                      </w:rPr>
                      <w:t xml:space="preserve"> </w:t>
                    </w:r>
                    <w:r w:rsidRPr="004A3751">
                      <w:rPr>
                        <w:b/>
                        <w:sz w:val="24"/>
                        <w:szCs w:val="24"/>
                      </w:rPr>
                      <w:t xml:space="preserve">XRD pattern of </w:t>
                    </w:r>
                    <w:proofErr w:type="spellStart"/>
                    <w:r w:rsidRPr="004A3751">
                      <w:rPr>
                        <w:b/>
                        <w:sz w:val="24"/>
                        <w:szCs w:val="24"/>
                      </w:rPr>
                      <w:t>ZnO</w:t>
                    </w:r>
                    <w:proofErr w:type="spellEnd"/>
                    <w:r w:rsidRPr="004A3751">
                      <w:rPr>
                        <w:b/>
                        <w:sz w:val="24"/>
                        <w:szCs w:val="24"/>
                      </w:rPr>
                      <w:t xml:space="preserve"> NPs.</w:t>
                    </w:r>
                  </w:p>
                </w:txbxContent>
              </v:textbox>
            </v:shape>
          </v:group>
          <o:OLEObject Type="Embed" ProgID="Origin50.Graph" ShapeID="_x0000_s1036" DrawAspect="Content" ObjectID="_1573392190" r:id="rId12"/>
        </w:pict>
      </w:r>
    </w:p>
    <w:p w:rsidR="006C6937" w:rsidRDefault="006C6937" w:rsidP="00B977A2">
      <w:pPr>
        <w:widowControl/>
        <w:spacing w:line="360" w:lineRule="auto"/>
        <w:rPr>
          <w:sz w:val="24"/>
          <w:szCs w:val="24"/>
          <w:lang w:val="en-GB"/>
        </w:rPr>
      </w:pPr>
    </w:p>
    <w:p w:rsidR="006C6937" w:rsidRDefault="006C6937" w:rsidP="00B977A2">
      <w:pPr>
        <w:widowControl/>
        <w:spacing w:line="360" w:lineRule="auto"/>
        <w:rPr>
          <w:sz w:val="24"/>
          <w:szCs w:val="24"/>
          <w:lang w:val="en-GB"/>
        </w:rPr>
      </w:pPr>
    </w:p>
    <w:p w:rsidR="00827127" w:rsidRPr="00624156" w:rsidRDefault="00827127" w:rsidP="009670A3">
      <w:pPr>
        <w:widowControl/>
        <w:spacing w:line="360" w:lineRule="auto"/>
        <w:rPr>
          <w:sz w:val="24"/>
          <w:szCs w:val="24"/>
          <w:lang w:val="en-GB"/>
        </w:rPr>
      </w:pPr>
    </w:p>
    <w:p w:rsidR="00827127" w:rsidRPr="00624156" w:rsidRDefault="00827127" w:rsidP="009670A3">
      <w:pPr>
        <w:widowControl/>
        <w:spacing w:line="360" w:lineRule="auto"/>
        <w:rPr>
          <w:sz w:val="24"/>
          <w:szCs w:val="24"/>
          <w:lang w:val="en-GB"/>
        </w:rPr>
      </w:pPr>
    </w:p>
    <w:p w:rsidR="00827127" w:rsidRPr="00624156" w:rsidRDefault="00827127" w:rsidP="009670A3">
      <w:pPr>
        <w:widowControl/>
        <w:spacing w:line="360" w:lineRule="auto"/>
        <w:rPr>
          <w:sz w:val="24"/>
          <w:szCs w:val="24"/>
          <w:lang w:val="en-GB"/>
        </w:rPr>
      </w:pPr>
    </w:p>
    <w:p w:rsidR="00827127" w:rsidRPr="00624156" w:rsidRDefault="00827127" w:rsidP="009670A3">
      <w:pPr>
        <w:widowControl/>
        <w:spacing w:line="360" w:lineRule="auto"/>
        <w:rPr>
          <w:sz w:val="24"/>
          <w:szCs w:val="24"/>
          <w:lang w:val="en-GB"/>
        </w:rPr>
      </w:pPr>
    </w:p>
    <w:p w:rsidR="00827127" w:rsidRPr="00624156" w:rsidRDefault="00827127" w:rsidP="009670A3">
      <w:pPr>
        <w:widowControl/>
        <w:spacing w:line="360" w:lineRule="auto"/>
        <w:rPr>
          <w:sz w:val="24"/>
          <w:szCs w:val="24"/>
          <w:lang w:val="en-GB"/>
        </w:rPr>
      </w:pPr>
    </w:p>
    <w:p w:rsidR="00827127" w:rsidRPr="00624156" w:rsidRDefault="00827127" w:rsidP="009670A3">
      <w:pPr>
        <w:widowControl/>
        <w:spacing w:line="360" w:lineRule="auto"/>
        <w:rPr>
          <w:sz w:val="24"/>
          <w:szCs w:val="24"/>
          <w:lang w:val="en-GB"/>
        </w:rPr>
      </w:pPr>
    </w:p>
    <w:p w:rsidR="00827127" w:rsidRPr="00624156" w:rsidRDefault="00827127" w:rsidP="009670A3">
      <w:pPr>
        <w:widowControl/>
        <w:spacing w:line="360" w:lineRule="auto"/>
        <w:rPr>
          <w:sz w:val="24"/>
          <w:szCs w:val="24"/>
          <w:lang w:val="en-GB"/>
        </w:rPr>
      </w:pPr>
    </w:p>
    <w:p w:rsidR="00827127" w:rsidRPr="00624156" w:rsidRDefault="00827127" w:rsidP="009670A3">
      <w:pPr>
        <w:widowControl/>
        <w:spacing w:line="360" w:lineRule="auto"/>
        <w:rPr>
          <w:sz w:val="24"/>
          <w:szCs w:val="24"/>
          <w:lang w:val="en-GB"/>
        </w:rPr>
      </w:pPr>
    </w:p>
    <w:p w:rsidR="009670A3" w:rsidRPr="00624156" w:rsidRDefault="009670A3" w:rsidP="009670A3">
      <w:pPr>
        <w:spacing w:line="360" w:lineRule="auto"/>
        <w:rPr>
          <w:color w:val="222222"/>
          <w:sz w:val="24"/>
          <w:szCs w:val="24"/>
          <w:shd w:val="clear" w:color="auto" w:fill="FFFFFF"/>
        </w:rPr>
      </w:pPr>
      <w:proofErr w:type="gramStart"/>
      <w:r w:rsidRPr="00624156">
        <w:rPr>
          <w:color w:val="231F20"/>
          <w:sz w:val="24"/>
          <w:szCs w:val="24"/>
        </w:rPr>
        <w:t>where</w:t>
      </w:r>
      <w:proofErr w:type="gramEnd"/>
      <w:r w:rsidRPr="00624156">
        <w:rPr>
          <w:color w:val="231F20"/>
          <w:sz w:val="24"/>
          <w:szCs w:val="24"/>
        </w:rPr>
        <w:t xml:space="preserve">, </w:t>
      </w:r>
      <w:r w:rsidRPr="00624156">
        <w:rPr>
          <w:i/>
          <w:color w:val="231F20"/>
          <w:sz w:val="24"/>
          <w:szCs w:val="24"/>
        </w:rPr>
        <w:t>D</w:t>
      </w:r>
      <w:r w:rsidRPr="00624156">
        <w:rPr>
          <w:color w:val="231F20"/>
          <w:sz w:val="24"/>
          <w:szCs w:val="24"/>
        </w:rPr>
        <w:t xml:space="preserve"> is crystalline size, </w:t>
      </w:r>
      <w:r w:rsidRPr="00624156">
        <w:rPr>
          <w:i/>
          <w:color w:val="231F20"/>
          <w:sz w:val="24"/>
          <w:szCs w:val="24"/>
        </w:rPr>
        <w:t>λ</w:t>
      </w:r>
      <w:r w:rsidRPr="00624156">
        <w:rPr>
          <w:color w:val="231F20"/>
          <w:sz w:val="24"/>
          <w:szCs w:val="24"/>
        </w:rPr>
        <w:t xml:space="preserve"> is X-ray wavelength (0.154 nm), </w:t>
      </w:r>
      <w:r w:rsidRPr="00624156">
        <w:rPr>
          <w:i/>
          <w:color w:val="231F20"/>
          <w:sz w:val="24"/>
          <w:szCs w:val="24"/>
        </w:rPr>
        <w:t xml:space="preserve">β </w:t>
      </w:r>
      <w:r w:rsidRPr="00624156">
        <w:rPr>
          <w:color w:val="231F20"/>
          <w:sz w:val="24"/>
          <w:szCs w:val="24"/>
        </w:rPr>
        <w:t xml:space="preserve">is full-width at half-maximum and </w:t>
      </w:r>
      <w:r w:rsidRPr="00624156">
        <w:rPr>
          <w:i/>
          <w:color w:val="231F20"/>
          <w:sz w:val="24"/>
          <w:szCs w:val="24"/>
        </w:rPr>
        <w:t>θ</w:t>
      </w:r>
      <w:r w:rsidRPr="00624156">
        <w:rPr>
          <w:color w:val="231F20"/>
          <w:sz w:val="24"/>
          <w:szCs w:val="24"/>
        </w:rPr>
        <w:t xml:space="preserve"> is Bragg’s angle. The average crystallite size of the </w:t>
      </w:r>
      <w:proofErr w:type="spellStart"/>
      <w:r w:rsidRPr="00624156">
        <w:rPr>
          <w:color w:val="231F20"/>
          <w:sz w:val="24"/>
          <w:szCs w:val="24"/>
        </w:rPr>
        <w:t>ZnO</w:t>
      </w:r>
      <w:proofErr w:type="spellEnd"/>
      <w:r w:rsidRPr="00624156">
        <w:rPr>
          <w:color w:val="231F20"/>
          <w:sz w:val="24"/>
          <w:szCs w:val="24"/>
        </w:rPr>
        <w:t xml:space="preserve"> NP was found to be </w:t>
      </w:r>
      <w:r w:rsidRPr="00624156">
        <w:rPr>
          <w:color w:val="222222"/>
          <w:sz w:val="24"/>
          <w:szCs w:val="24"/>
          <w:shd w:val="clear" w:color="auto" w:fill="FFFFFF"/>
        </w:rPr>
        <w:t>33.26 nm.</w:t>
      </w:r>
    </w:p>
    <w:p w:rsidR="009670A3" w:rsidRPr="00624156" w:rsidRDefault="009670A3" w:rsidP="009670A3">
      <w:pPr>
        <w:pStyle w:val="FigureCaption"/>
        <w:spacing w:line="360" w:lineRule="auto"/>
        <w:rPr>
          <w:sz w:val="24"/>
          <w:szCs w:val="24"/>
        </w:rPr>
      </w:pPr>
      <w:r w:rsidRPr="00624156">
        <w:rPr>
          <w:sz w:val="24"/>
          <w:szCs w:val="24"/>
        </w:rPr>
        <w:t xml:space="preserve">Figure 2(a) and 2(b) show DRS spectra and band gap plot of </w:t>
      </w:r>
      <w:proofErr w:type="spellStart"/>
      <w:r w:rsidRPr="00624156">
        <w:rPr>
          <w:sz w:val="24"/>
          <w:szCs w:val="24"/>
        </w:rPr>
        <w:t>ZnO</w:t>
      </w:r>
      <w:proofErr w:type="spellEnd"/>
      <w:r w:rsidRPr="00624156">
        <w:rPr>
          <w:sz w:val="24"/>
          <w:szCs w:val="24"/>
        </w:rPr>
        <w:t xml:space="preserve"> nanoparticles respectively. DRS spectrum reveals that the absorption is at ~ 400 nm. The </w:t>
      </w:r>
      <w:proofErr w:type="spellStart"/>
      <w:r w:rsidRPr="00624156">
        <w:rPr>
          <w:sz w:val="24"/>
          <w:szCs w:val="24"/>
        </w:rPr>
        <w:t>Kubelka</w:t>
      </w:r>
      <w:proofErr w:type="spellEnd"/>
      <w:r w:rsidRPr="00624156">
        <w:rPr>
          <w:sz w:val="24"/>
          <w:szCs w:val="24"/>
        </w:rPr>
        <w:t xml:space="preserve"> – </w:t>
      </w:r>
      <w:proofErr w:type="spellStart"/>
      <w:r w:rsidRPr="00624156">
        <w:rPr>
          <w:sz w:val="24"/>
          <w:szCs w:val="24"/>
        </w:rPr>
        <w:t>Munk</w:t>
      </w:r>
      <w:proofErr w:type="spellEnd"/>
      <w:r w:rsidRPr="00624156">
        <w:rPr>
          <w:sz w:val="24"/>
          <w:szCs w:val="24"/>
        </w:rPr>
        <w:t xml:space="preserve"> function</w:t>
      </w:r>
      <w:r w:rsidR="00CE1F50" w:rsidRPr="00624156">
        <w:rPr>
          <w:sz w:val="24"/>
          <w:szCs w:val="24"/>
          <w:vertAlign w:val="superscript"/>
        </w:rPr>
        <w:t>5</w:t>
      </w:r>
      <w:r w:rsidR="00680903">
        <w:rPr>
          <w:sz w:val="24"/>
          <w:szCs w:val="24"/>
          <w:vertAlign w:val="superscript"/>
        </w:rPr>
        <w:t>1</w:t>
      </w:r>
      <w:proofErr w:type="gramStart"/>
      <w:r w:rsidR="00CE1F50" w:rsidRPr="00624156">
        <w:rPr>
          <w:sz w:val="24"/>
          <w:szCs w:val="24"/>
          <w:vertAlign w:val="superscript"/>
        </w:rPr>
        <w:t>,5</w:t>
      </w:r>
      <w:r w:rsidR="00680903">
        <w:rPr>
          <w:sz w:val="24"/>
          <w:szCs w:val="24"/>
          <w:vertAlign w:val="superscript"/>
        </w:rPr>
        <w:t>2</w:t>
      </w:r>
      <w:proofErr w:type="gramEnd"/>
      <w:r w:rsidRPr="00624156">
        <w:rPr>
          <w:sz w:val="24"/>
          <w:szCs w:val="24"/>
        </w:rPr>
        <w:t xml:space="preserve"> was utilized to determine the band gap energy (</w:t>
      </w:r>
      <w:proofErr w:type="spellStart"/>
      <w:r w:rsidRPr="00624156">
        <w:rPr>
          <w:sz w:val="24"/>
          <w:szCs w:val="24"/>
        </w:rPr>
        <w:t>E</w:t>
      </w:r>
      <w:r w:rsidRPr="00624156">
        <w:rPr>
          <w:sz w:val="24"/>
          <w:szCs w:val="24"/>
          <w:vertAlign w:val="subscript"/>
        </w:rPr>
        <w:t>g</w:t>
      </w:r>
      <w:proofErr w:type="spellEnd"/>
      <w:r w:rsidRPr="00624156">
        <w:rPr>
          <w:sz w:val="24"/>
          <w:szCs w:val="24"/>
        </w:rPr>
        <w:t xml:space="preserve">) of </w:t>
      </w:r>
      <w:proofErr w:type="spellStart"/>
      <w:r w:rsidRPr="00624156">
        <w:rPr>
          <w:sz w:val="24"/>
          <w:szCs w:val="24"/>
        </w:rPr>
        <w:t>ZnO</w:t>
      </w:r>
      <w:proofErr w:type="spellEnd"/>
      <w:r w:rsidRPr="00624156">
        <w:rPr>
          <w:sz w:val="24"/>
          <w:szCs w:val="24"/>
        </w:rPr>
        <w:t xml:space="preserve"> NPs. The intercepts of the tangents to the plots of [F(R</w:t>
      </w:r>
      <w:r w:rsidRPr="00624156">
        <w:rPr>
          <w:sz w:val="24"/>
          <w:szCs w:val="24"/>
          <w:vertAlign w:val="subscript"/>
        </w:rPr>
        <w:sym w:font="Symbol" w:char="F0A5"/>
      </w:r>
      <w:r w:rsidRPr="00624156">
        <w:rPr>
          <w:sz w:val="24"/>
          <w:szCs w:val="24"/>
        </w:rPr>
        <w:t>) h</w:t>
      </w:r>
      <w:r w:rsidRPr="00624156">
        <w:rPr>
          <w:sz w:val="24"/>
          <w:szCs w:val="24"/>
        </w:rPr>
        <w:sym w:font="Symbol" w:char="F06E"/>
      </w:r>
      <w:proofErr w:type="gramStart"/>
      <w:r w:rsidRPr="00624156">
        <w:rPr>
          <w:sz w:val="24"/>
          <w:szCs w:val="24"/>
        </w:rPr>
        <w:t>]</w:t>
      </w:r>
      <w:r w:rsidRPr="00624156">
        <w:rPr>
          <w:sz w:val="24"/>
          <w:szCs w:val="24"/>
          <w:vertAlign w:val="superscript"/>
        </w:rPr>
        <w:t>1</w:t>
      </w:r>
      <w:proofErr w:type="gramEnd"/>
      <w:r w:rsidRPr="00624156">
        <w:rPr>
          <w:sz w:val="24"/>
          <w:szCs w:val="24"/>
          <w:vertAlign w:val="superscript"/>
        </w:rPr>
        <w:t>/2</w:t>
      </w:r>
      <w:r w:rsidRPr="00624156">
        <w:rPr>
          <w:sz w:val="24"/>
          <w:szCs w:val="24"/>
        </w:rPr>
        <w:t xml:space="preserve"> versus photon energy (h</w:t>
      </w:r>
      <w:r w:rsidRPr="00624156">
        <w:rPr>
          <w:sz w:val="24"/>
          <w:szCs w:val="24"/>
        </w:rPr>
        <w:sym w:font="Symbol" w:char="F06E"/>
      </w:r>
      <w:r w:rsidR="004A3751" w:rsidRPr="00624156">
        <w:rPr>
          <w:sz w:val="24"/>
          <w:szCs w:val="24"/>
        </w:rPr>
        <w:t>) were shown in F</w:t>
      </w:r>
      <w:r w:rsidRPr="00624156">
        <w:rPr>
          <w:sz w:val="24"/>
          <w:szCs w:val="24"/>
        </w:rPr>
        <w:t xml:space="preserve">igure 2(a) and 2(b). The </w:t>
      </w:r>
      <w:proofErr w:type="spellStart"/>
      <w:r w:rsidRPr="00624156">
        <w:rPr>
          <w:sz w:val="24"/>
          <w:szCs w:val="24"/>
        </w:rPr>
        <w:t>Kubelka</w:t>
      </w:r>
      <w:proofErr w:type="spellEnd"/>
      <w:r w:rsidRPr="00624156">
        <w:rPr>
          <w:sz w:val="24"/>
          <w:szCs w:val="24"/>
        </w:rPr>
        <w:t xml:space="preserve">- </w:t>
      </w:r>
      <w:proofErr w:type="spellStart"/>
      <w:r w:rsidRPr="00624156">
        <w:rPr>
          <w:sz w:val="24"/>
          <w:szCs w:val="24"/>
        </w:rPr>
        <w:t>Munk</w:t>
      </w:r>
      <w:proofErr w:type="spellEnd"/>
      <w:r w:rsidRPr="00624156">
        <w:rPr>
          <w:sz w:val="24"/>
          <w:szCs w:val="24"/>
        </w:rPr>
        <w:t xml:space="preserve"> function F (R</w:t>
      </w:r>
      <w:r w:rsidRPr="00624156">
        <w:rPr>
          <w:sz w:val="24"/>
          <w:szCs w:val="24"/>
          <w:vertAlign w:val="subscript"/>
        </w:rPr>
        <w:sym w:font="Symbol" w:char="F0A5"/>
      </w:r>
      <w:r w:rsidRPr="00624156">
        <w:rPr>
          <w:sz w:val="24"/>
          <w:szCs w:val="24"/>
        </w:rPr>
        <w:t>) and photon energy (h</w:t>
      </w:r>
      <w:r w:rsidRPr="00624156">
        <w:rPr>
          <w:sz w:val="24"/>
          <w:szCs w:val="24"/>
        </w:rPr>
        <w:sym w:font="Symbol" w:char="F06E"/>
      </w:r>
      <w:r w:rsidRPr="00624156">
        <w:rPr>
          <w:sz w:val="24"/>
          <w:szCs w:val="24"/>
        </w:rPr>
        <w:t>) can be calculated by following Equations (2), (3) and (4):</w:t>
      </w:r>
    </w:p>
    <w:p w:rsidR="009670A3" w:rsidRPr="00624156" w:rsidRDefault="009670A3" w:rsidP="009670A3">
      <w:pPr>
        <w:spacing w:line="360" w:lineRule="auto"/>
        <w:ind w:firstLine="720"/>
        <w:rPr>
          <w:sz w:val="24"/>
          <w:szCs w:val="24"/>
        </w:rPr>
      </w:pPr>
      <w:r w:rsidRPr="00624156">
        <w:rPr>
          <w:position w:val="-30"/>
          <w:sz w:val="24"/>
          <w:szCs w:val="24"/>
        </w:rPr>
        <w:object w:dxaOrig="1939" w:dyaOrig="800">
          <v:shape id="_x0000_i1026" type="#_x0000_t75" style="width:78.7pt;height:32.65pt" o:ole="">
            <v:imagedata r:id="rId13" o:title=""/>
          </v:shape>
          <o:OLEObject Type="Embed" ProgID="Equation.3" ShapeID="_x0000_i1026" DrawAspect="Content" ObjectID="_1573392186" r:id="rId14"/>
        </w:object>
      </w:r>
      <w:r w:rsidR="00E844D2">
        <w:rPr>
          <w:b/>
          <w:sz w:val="24"/>
          <w:szCs w:val="24"/>
        </w:rPr>
        <w:tab/>
      </w:r>
      <w:r w:rsidR="00E844D2">
        <w:rPr>
          <w:b/>
          <w:sz w:val="24"/>
          <w:szCs w:val="24"/>
        </w:rPr>
        <w:tab/>
      </w:r>
      <w:r w:rsidR="00E844D2">
        <w:rPr>
          <w:b/>
          <w:sz w:val="24"/>
          <w:szCs w:val="24"/>
        </w:rPr>
        <w:tab/>
      </w:r>
      <w:r w:rsidR="00E844D2">
        <w:rPr>
          <w:b/>
          <w:sz w:val="24"/>
          <w:szCs w:val="24"/>
        </w:rPr>
        <w:tab/>
      </w:r>
      <w:r w:rsidR="00E844D2">
        <w:rPr>
          <w:b/>
          <w:sz w:val="24"/>
          <w:szCs w:val="24"/>
        </w:rPr>
        <w:tab/>
      </w:r>
      <w:r w:rsidR="00E844D2">
        <w:rPr>
          <w:b/>
          <w:sz w:val="24"/>
          <w:szCs w:val="24"/>
        </w:rPr>
        <w:tab/>
      </w:r>
      <w:r w:rsidR="00E844D2">
        <w:rPr>
          <w:b/>
          <w:sz w:val="24"/>
          <w:szCs w:val="24"/>
        </w:rPr>
        <w:tab/>
      </w:r>
      <w:r w:rsidR="00E844D2">
        <w:rPr>
          <w:b/>
          <w:sz w:val="24"/>
          <w:szCs w:val="24"/>
        </w:rPr>
        <w:tab/>
      </w:r>
      <w:r w:rsidR="00E844D2">
        <w:rPr>
          <w:b/>
          <w:sz w:val="24"/>
          <w:szCs w:val="24"/>
        </w:rPr>
        <w:tab/>
      </w:r>
      <w:r w:rsidRPr="00624156">
        <w:rPr>
          <w:b/>
          <w:sz w:val="24"/>
          <w:szCs w:val="24"/>
        </w:rPr>
        <w:t xml:space="preserve"> </w:t>
      </w:r>
      <w:r w:rsidRPr="00624156">
        <w:rPr>
          <w:sz w:val="24"/>
          <w:szCs w:val="24"/>
        </w:rPr>
        <w:t>(2)</w:t>
      </w:r>
    </w:p>
    <w:p w:rsidR="009670A3" w:rsidRPr="00624156" w:rsidRDefault="009670A3" w:rsidP="009670A3">
      <w:pPr>
        <w:spacing w:line="360" w:lineRule="auto"/>
        <w:ind w:firstLine="720"/>
        <w:rPr>
          <w:sz w:val="24"/>
          <w:szCs w:val="24"/>
        </w:rPr>
      </w:pPr>
      <w:r w:rsidRPr="00624156">
        <w:rPr>
          <w:position w:val="-10"/>
          <w:sz w:val="24"/>
          <w:szCs w:val="24"/>
        </w:rPr>
        <w:object w:dxaOrig="999" w:dyaOrig="360">
          <v:shape id="_x0000_i1027" type="#_x0000_t75" style="width:46.9pt;height:17.6pt" o:ole="">
            <v:imagedata r:id="rId15" o:title=""/>
          </v:shape>
          <o:OLEObject Type="Embed" ProgID="Equation.3" ShapeID="_x0000_i1027" DrawAspect="Content" ObjectID="_1573392187" r:id="rId16"/>
        </w:object>
      </w:r>
      <w:r w:rsidR="00E844D2">
        <w:rPr>
          <w:b/>
          <w:sz w:val="24"/>
          <w:szCs w:val="24"/>
        </w:rPr>
        <w:tab/>
      </w:r>
      <w:r w:rsidR="00E844D2">
        <w:rPr>
          <w:b/>
          <w:sz w:val="24"/>
          <w:szCs w:val="24"/>
        </w:rPr>
        <w:tab/>
      </w:r>
      <w:r w:rsidR="00E844D2">
        <w:rPr>
          <w:b/>
          <w:sz w:val="24"/>
          <w:szCs w:val="24"/>
        </w:rPr>
        <w:tab/>
      </w:r>
      <w:r w:rsidR="00E844D2">
        <w:rPr>
          <w:b/>
          <w:sz w:val="24"/>
          <w:szCs w:val="24"/>
        </w:rPr>
        <w:tab/>
      </w:r>
      <w:r w:rsidR="00E844D2">
        <w:rPr>
          <w:b/>
          <w:sz w:val="24"/>
          <w:szCs w:val="24"/>
        </w:rPr>
        <w:tab/>
      </w:r>
      <w:r w:rsidR="00E844D2">
        <w:rPr>
          <w:b/>
          <w:sz w:val="24"/>
          <w:szCs w:val="24"/>
        </w:rPr>
        <w:tab/>
      </w:r>
      <w:r w:rsidR="00E844D2">
        <w:rPr>
          <w:b/>
          <w:sz w:val="24"/>
          <w:szCs w:val="24"/>
        </w:rPr>
        <w:tab/>
      </w:r>
      <w:r w:rsidR="00E844D2">
        <w:rPr>
          <w:b/>
          <w:sz w:val="24"/>
          <w:szCs w:val="24"/>
        </w:rPr>
        <w:tab/>
      </w:r>
      <w:r w:rsidR="00E844D2">
        <w:rPr>
          <w:b/>
          <w:sz w:val="24"/>
          <w:szCs w:val="24"/>
        </w:rPr>
        <w:tab/>
        <w:t xml:space="preserve">         </w:t>
      </w:r>
      <w:r w:rsidRPr="00624156">
        <w:rPr>
          <w:b/>
          <w:sz w:val="24"/>
          <w:szCs w:val="24"/>
        </w:rPr>
        <w:t xml:space="preserve">   </w:t>
      </w:r>
      <w:r w:rsidRPr="00624156">
        <w:rPr>
          <w:sz w:val="24"/>
          <w:szCs w:val="24"/>
        </w:rPr>
        <w:t>(3)</w:t>
      </w:r>
    </w:p>
    <w:p w:rsidR="009670A3" w:rsidRPr="00624156" w:rsidRDefault="009670A3" w:rsidP="009670A3">
      <w:pPr>
        <w:spacing w:line="360" w:lineRule="auto"/>
        <w:ind w:firstLine="720"/>
        <w:rPr>
          <w:sz w:val="24"/>
          <w:szCs w:val="24"/>
        </w:rPr>
      </w:pPr>
      <w:r w:rsidRPr="00624156">
        <w:rPr>
          <w:position w:val="-24"/>
          <w:sz w:val="24"/>
          <w:szCs w:val="24"/>
        </w:rPr>
        <w:object w:dxaOrig="1020" w:dyaOrig="620">
          <v:shape id="_x0000_i1028" type="#_x0000_t75" style="width:41.85pt;height:25.1pt" o:ole="">
            <v:imagedata r:id="rId17" o:title=""/>
          </v:shape>
          <o:OLEObject Type="Embed" ProgID="Equation.3" ShapeID="_x0000_i1028" DrawAspect="Content" ObjectID="_1573392188" r:id="rId18"/>
        </w:object>
      </w:r>
      <w:r w:rsidR="00E844D2">
        <w:rPr>
          <w:b/>
          <w:sz w:val="24"/>
          <w:szCs w:val="24"/>
        </w:rPr>
        <w:tab/>
      </w:r>
      <w:r w:rsidR="00E844D2">
        <w:rPr>
          <w:b/>
          <w:sz w:val="24"/>
          <w:szCs w:val="24"/>
        </w:rPr>
        <w:tab/>
      </w:r>
      <w:r w:rsidR="00E844D2">
        <w:rPr>
          <w:b/>
          <w:sz w:val="24"/>
          <w:szCs w:val="24"/>
        </w:rPr>
        <w:tab/>
      </w:r>
      <w:r w:rsidR="00E844D2">
        <w:rPr>
          <w:b/>
          <w:sz w:val="24"/>
          <w:szCs w:val="24"/>
        </w:rPr>
        <w:tab/>
      </w:r>
      <w:r w:rsidR="00E844D2">
        <w:rPr>
          <w:b/>
          <w:sz w:val="24"/>
          <w:szCs w:val="24"/>
        </w:rPr>
        <w:tab/>
      </w:r>
      <w:r w:rsidR="00E844D2">
        <w:rPr>
          <w:b/>
          <w:sz w:val="24"/>
          <w:szCs w:val="24"/>
        </w:rPr>
        <w:tab/>
      </w:r>
      <w:r w:rsidR="00E844D2">
        <w:rPr>
          <w:b/>
          <w:sz w:val="24"/>
          <w:szCs w:val="24"/>
        </w:rPr>
        <w:tab/>
      </w:r>
      <w:r w:rsidR="00E844D2">
        <w:rPr>
          <w:b/>
          <w:sz w:val="24"/>
          <w:szCs w:val="24"/>
        </w:rPr>
        <w:tab/>
      </w:r>
      <w:r w:rsidR="00E844D2">
        <w:rPr>
          <w:b/>
          <w:sz w:val="24"/>
          <w:szCs w:val="24"/>
        </w:rPr>
        <w:tab/>
      </w:r>
      <w:r w:rsidR="00E844D2">
        <w:rPr>
          <w:b/>
          <w:sz w:val="24"/>
          <w:szCs w:val="24"/>
        </w:rPr>
        <w:tab/>
      </w:r>
      <w:r w:rsidRPr="00624156">
        <w:rPr>
          <w:sz w:val="24"/>
          <w:szCs w:val="24"/>
        </w:rPr>
        <w:t xml:space="preserve"> (4)</w:t>
      </w:r>
    </w:p>
    <w:p w:rsidR="009670A3" w:rsidRDefault="009670A3" w:rsidP="009670A3">
      <w:pPr>
        <w:pStyle w:val="Paragraph"/>
        <w:spacing w:line="360" w:lineRule="auto"/>
        <w:ind w:firstLine="0"/>
        <w:rPr>
          <w:sz w:val="24"/>
          <w:szCs w:val="24"/>
        </w:rPr>
      </w:pPr>
      <w:proofErr w:type="gramStart"/>
      <w:r w:rsidRPr="00624156">
        <w:rPr>
          <w:sz w:val="24"/>
          <w:szCs w:val="24"/>
        </w:rPr>
        <w:t>where</w:t>
      </w:r>
      <w:proofErr w:type="gramEnd"/>
      <w:r w:rsidRPr="00624156">
        <w:rPr>
          <w:sz w:val="24"/>
          <w:szCs w:val="24"/>
        </w:rPr>
        <w:t xml:space="preserve"> R</w:t>
      </w:r>
      <w:r w:rsidRPr="00624156">
        <w:rPr>
          <w:sz w:val="24"/>
          <w:szCs w:val="24"/>
          <w:vertAlign w:val="subscript"/>
        </w:rPr>
        <w:sym w:font="Symbol" w:char="F0A5"/>
      </w:r>
      <w:r w:rsidRPr="00624156">
        <w:rPr>
          <w:sz w:val="24"/>
          <w:szCs w:val="24"/>
        </w:rPr>
        <w:t xml:space="preserve">; reflection coefficient of the sample, A; the absorbance intensity of </w:t>
      </w:r>
      <w:proofErr w:type="spellStart"/>
      <w:r w:rsidRPr="00624156">
        <w:rPr>
          <w:sz w:val="24"/>
          <w:szCs w:val="24"/>
        </w:rPr>
        <w:t>ZnO</w:t>
      </w:r>
      <w:proofErr w:type="spellEnd"/>
      <w:r w:rsidRPr="00624156">
        <w:rPr>
          <w:sz w:val="24"/>
          <w:szCs w:val="24"/>
        </w:rPr>
        <w:t xml:space="preserve"> nanoparticles and</w:t>
      </w:r>
      <w:r w:rsidRPr="00624156">
        <w:rPr>
          <w:sz w:val="24"/>
          <w:szCs w:val="24"/>
        </w:rPr>
        <w:sym w:font="Symbol" w:char="F06C"/>
      </w:r>
      <w:r w:rsidRPr="00624156">
        <w:rPr>
          <w:sz w:val="24"/>
          <w:szCs w:val="24"/>
        </w:rPr>
        <w:t xml:space="preserve">; the absorption wavelength. The energy band gap value was found to </w:t>
      </w:r>
      <w:r w:rsidRPr="00624156">
        <w:rPr>
          <w:bCs/>
          <w:sz w:val="24"/>
          <w:szCs w:val="24"/>
        </w:rPr>
        <w:t xml:space="preserve">3.10 </w:t>
      </w:r>
      <w:proofErr w:type="spellStart"/>
      <w:r w:rsidRPr="00624156">
        <w:rPr>
          <w:bCs/>
          <w:sz w:val="24"/>
          <w:szCs w:val="24"/>
        </w:rPr>
        <w:t>eV</w:t>
      </w:r>
      <w:proofErr w:type="spellEnd"/>
      <w:r w:rsidRPr="00624156">
        <w:rPr>
          <w:sz w:val="24"/>
          <w:szCs w:val="24"/>
        </w:rPr>
        <w:t>.</w:t>
      </w:r>
    </w:p>
    <w:p w:rsidR="00382F36" w:rsidRDefault="00382F36" w:rsidP="009670A3">
      <w:pPr>
        <w:pStyle w:val="Paragraph"/>
        <w:spacing w:line="360" w:lineRule="auto"/>
        <w:ind w:firstLine="0"/>
        <w:rPr>
          <w:sz w:val="24"/>
          <w:szCs w:val="24"/>
        </w:rPr>
      </w:pPr>
    </w:p>
    <w:p w:rsidR="00382F36" w:rsidRDefault="00382F36" w:rsidP="009670A3">
      <w:pPr>
        <w:pStyle w:val="Paragraph"/>
        <w:spacing w:line="360" w:lineRule="auto"/>
        <w:ind w:firstLine="0"/>
        <w:rPr>
          <w:sz w:val="24"/>
          <w:szCs w:val="24"/>
        </w:rPr>
      </w:pPr>
    </w:p>
    <w:p w:rsidR="00680903" w:rsidRDefault="00680903" w:rsidP="009670A3">
      <w:pPr>
        <w:pStyle w:val="Paragraph"/>
        <w:spacing w:line="360" w:lineRule="auto"/>
        <w:ind w:firstLine="0"/>
        <w:rPr>
          <w:sz w:val="24"/>
          <w:szCs w:val="24"/>
        </w:rPr>
      </w:pPr>
    </w:p>
    <w:p w:rsidR="00680903" w:rsidRDefault="00680903" w:rsidP="009670A3">
      <w:pPr>
        <w:pStyle w:val="Paragraph"/>
        <w:spacing w:line="360" w:lineRule="auto"/>
        <w:ind w:firstLine="0"/>
        <w:rPr>
          <w:sz w:val="24"/>
          <w:szCs w:val="24"/>
        </w:rPr>
      </w:pPr>
    </w:p>
    <w:p w:rsidR="00680903" w:rsidRDefault="00680903" w:rsidP="009670A3">
      <w:pPr>
        <w:pStyle w:val="Paragraph"/>
        <w:spacing w:line="360" w:lineRule="auto"/>
        <w:ind w:firstLine="0"/>
        <w:rPr>
          <w:sz w:val="24"/>
          <w:szCs w:val="24"/>
        </w:rPr>
      </w:pPr>
    </w:p>
    <w:p w:rsidR="00680903" w:rsidRPr="00624156" w:rsidRDefault="00680903" w:rsidP="009670A3">
      <w:pPr>
        <w:pStyle w:val="Paragraph"/>
        <w:spacing w:line="360" w:lineRule="auto"/>
        <w:ind w:firstLine="0"/>
        <w:rPr>
          <w:sz w:val="24"/>
          <w:szCs w:val="24"/>
        </w:rPr>
      </w:pPr>
    </w:p>
    <w:p w:rsidR="000E384D" w:rsidRPr="00624156" w:rsidRDefault="00665DD8" w:rsidP="000E384D">
      <w:pPr>
        <w:pStyle w:val="Bodytext"/>
        <w:rPr>
          <w:rStyle w:val="apple-style-span"/>
          <w:szCs w:val="24"/>
        </w:rPr>
      </w:pPr>
      <w:r w:rsidRPr="00624156">
        <w:rPr>
          <w:noProof/>
          <w:szCs w:val="24"/>
          <w:lang w:val="en-IN" w:eastAsia="en-IN"/>
        </w:rPr>
        <w:lastRenderedPageBreak/>
        <w:drawing>
          <wp:anchor distT="0" distB="0" distL="114300" distR="114300" simplePos="0" relativeHeight="251660288" behindDoc="0" locked="0" layoutInCell="1" allowOverlap="1" wp14:anchorId="630560BD" wp14:editId="605D29F2">
            <wp:simplePos x="0" y="0"/>
            <wp:positionH relativeFrom="column">
              <wp:posOffset>-216535</wp:posOffset>
            </wp:positionH>
            <wp:positionV relativeFrom="paragraph">
              <wp:posOffset>106680</wp:posOffset>
            </wp:positionV>
            <wp:extent cx="3239135" cy="26155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2087" t="9160" r="10754"/>
                    <a:stretch>
                      <a:fillRect/>
                    </a:stretch>
                  </pic:blipFill>
                  <pic:spPr bwMode="auto">
                    <a:xfrm>
                      <a:off x="0" y="0"/>
                      <a:ext cx="3239135" cy="261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156">
        <w:rPr>
          <w:noProof/>
          <w:szCs w:val="24"/>
          <w:lang w:val="en-IN" w:eastAsia="en-IN"/>
        </w:rPr>
        <w:drawing>
          <wp:anchor distT="0" distB="0" distL="114300" distR="114300" simplePos="0" relativeHeight="251661312" behindDoc="0" locked="0" layoutInCell="1" allowOverlap="1" wp14:anchorId="3FDFB1BB" wp14:editId="03B21CBE">
            <wp:simplePos x="0" y="0"/>
            <wp:positionH relativeFrom="column">
              <wp:posOffset>3032287</wp:posOffset>
            </wp:positionH>
            <wp:positionV relativeFrom="paragraph">
              <wp:posOffset>100330</wp:posOffset>
            </wp:positionV>
            <wp:extent cx="3067050" cy="26968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l="3690" t="9383" r="12572"/>
                    <a:stretch>
                      <a:fillRect/>
                    </a:stretch>
                  </pic:blipFill>
                  <pic:spPr bwMode="auto">
                    <a:xfrm>
                      <a:off x="0" y="0"/>
                      <a:ext cx="3067050" cy="269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0E384D" w:rsidRPr="00624156">
        <w:rPr>
          <w:b/>
          <w:noProof/>
          <w:szCs w:val="24"/>
          <w:lang w:val="en-IN" w:eastAsia="en-IN"/>
        </w:rPr>
        <mc:AlternateContent>
          <mc:Choice Requires="wps">
            <w:drawing>
              <wp:anchor distT="0" distB="0" distL="114300" distR="114300" simplePos="0" relativeHeight="251663360" behindDoc="0" locked="0" layoutInCell="1" allowOverlap="1" wp14:anchorId="268F3417" wp14:editId="5ECE0E40">
                <wp:simplePos x="0" y="0"/>
                <wp:positionH relativeFrom="column">
                  <wp:posOffset>499745</wp:posOffset>
                </wp:positionH>
                <wp:positionV relativeFrom="paragraph">
                  <wp:posOffset>231140</wp:posOffset>
                </wp:positionV>
                <wp:extent cx="405765" cy="321310"/>
                <wp:effectExtent l="5715" t="13335" r="7620" b="825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321310"/>
                        </a:xfrm>
                        <a:prstGeom prst="rect">
                          <a:avLst/>
                        </a:prstGeom>
                        <a:solidFill>
                          <a:srgbClr val="FFFFFF"/>
                        </a:solidFill>
                        <a:ln w="9525">
                          <a:solidFill>
                            <a:srgbClr val="FFFFFF"/>
                          </a:solidFill>
                          <a:miter lim="800000"/>
                          <a:headEnd/>
                          <a:tailEnd/>
                        </a:ln>
                      </wps:spPr>
                      <wps:txbx>
                        <w:txbxContent>
                          <w:p w:rsidR="00522512" w:rsidRPr="00915F63" w:rsidRDefault="00522512" w:rsidP="000E384D">
                            <w:pPr>
                              <w:rPr>
                                <w:sz w:val="24"/>
                                <w:szCs w:val="24"/>
                              </w:rPr>
                            </w:pPr>
                            <w:r w:rsidRPr="00915F63">
                              <w:rPr>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6" type="#_x0000_t202" style="position:absolute;margin-left:39.35pt;margin-top:18.2pt;width:31.95pt;height:2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O5KAIAAFYEAAAOAAAAZHJzL2Uyb0RvYy54bWysVNtu2zAMfR+wfxD0vthOnV6MOEWXLsOA&#10;7gK0+wBZlm1hsqhJSuzs60vJbhZ0b8X8IIgidUSeQ3p9O/aKHIR1EnRJs0VKidAcaqnbkv582n24&#10;psR5pmumQIuSHoWjt5v379aDKcQSOlC1sARBtCsGU9LOe1MkieOd6JlbgBEanQ3Ynnk0bZvUlg2I&#10;3qtkmaaXyQC2Nha4cA5P7ycn3UT8phHcf28aJzxRJcXcfFxtXKuwJps1K1rLTCf5nAZ7QxY9kxof&#10;PUHdM8/I3sp/oHrJLTho/IJDn0DTSC5iDVhNlr6q5rFjRsRakBxnTjS5/wfLvx1+WCLrkuaUaNaj&#10;RE9i9OQjjCQP7AzGFRj0aDDMj3iMKsdKnXkA/ssRDduO6VbcWQtDJ1iN2WXhZnJ2dcJxAaQavkKN&#10;z7C9hwg0NrYP1CEZBNFRpeNJmZAKx8M8XV1drijh6LpYZhdZVC5hxctlY53/LKAnYVNSi8JHcHZ4&#10;cD4kw4qXkPCWAyXrnVQqGrattsqSA8Mm2cUv5v8qTGkylPRmtVxN9b8Bopceu13JvqTXafim/gus&#10;fdJ17EXPpJr2mLLSM42BuYlDP1bjrNesTgX1EXm1MDU3DiNuOrB/KBmwsUvqfu+ZFZSoLxq1ucny&#10;PExCNPLV1RINe+6pzj1Mc4Qqqadk2m79ND17Y2Xb4UtTN2i4Qz0bGbkOwk9Zzelj80YJ5kEL03Fu&#10;x6i/v4PNMwAAAP//AwBQSwMEFAAGAAgAAAAhAIDpN8rdAAAACAEAAA8AAABkcnMvZG93bnJldi54&#10;bWxMj0FPg0AUhO8m/ofNM/Fi7CI2QCiPpmk0nlu9eNuyr0DKvgV2W6i/3u1Jj5OZzHxTrGfTiQuN&#10;rrWM8LKIQBBXVrdcI3x9vj9nIJxXrFVnmRCu5GBd3t8VKtd24h1d9r4WoYRdrhAa7/tcSlc1ZJRb&#10;2J44eEc7GuWDHGupRzWFctPJOIoSaVTLYaFRPW0bqk77s0Gw09vVWBqi+On7x3xsN8PuGA+Ijw/z&#10;ZgXC0+z/wnDDD+hQBqaDPbN2okNIszQkEV6TJYibv4wTEAeELI1AloX8f6D8BQAA//8DAFBLAQIt&#10;ABQABgAIAAAAIQC2gziS/gAAAOEBAAATAAAAAAAAAAAAAAAAAAAAAABbQ29udGVudF9UeXBlc10u&#10;eG1sUEsBAi0AFAAGAAgAAAAhADj9If/WAAAAlAEAAAsAAAAAAAAAAAAAAAAALwEAAF9yZWxzLy5y&#10;ZWxzUEsBAi0AFAAGAAgAAAAhALexc7koAgAAVgQAAA4AAAAAAAAAAAAAAAAALgIAAGRycy9lMm9E&#10;b2MueG1sUEsBAi0AFAAGAAgAAAAhAIDpN8rdAAAACAEAAA8AAAAAAAAAAAAAAAAAggQAAGRycy9k&#10;b3ducmV2LnhtbFBLBQYAAAAABAAEAPMAAACMBQAAAAA=&#10;" strokecolor="white">
                <v:textbox>
                  <w:txbxContent>
                    <w:p w:rsidR="00522512" w:rsidRPr="00915F63" w:rsidRDefault="00522512" w:rsidP="000E384D">
                      <w:pPr>
                        <w:rPr>
                          <w:sz w:val="24"/>
                          <w:szCs w:val="24"/>
                        </w:rPr>
                      </w:pPr>
                      <w:r w:rsidRPr="00915F63">
                        <w:rPr>
                          <w:sz w:val="24"/>
                          <w:szCs w:val="24"/>
                        </w:rPr>
                        <w:t>(a)</w:t>
                      </w:r>
                    </w:p>
                  </w:txbxContent>
                </v:textbox>
              </v:shape>
            </w:pict>
          </mc:Fallback>
        </mc:AlternateContent>
      </w:r>
      <w:r w:rsidR="000E384D" w:rsidRPr="00624156">
        <w:rPr>
          <w:b/>
          <w:noProof/>
          <w:szCs w:val="24"/>
          <w:lang w:val="en-IN" w:eastAsia="en-IN"/>
        </w:rPr>
        <mc:AlternateContent>
          <mc:Choice Requires="wps">
            <w:drawing>
              <wp:anchor distT="0" distB="0" distL="114300" distR="114300" simplePos="0" relativeHeight="251662336" behindDoc="0" locked="0" layoutInCell="1" allowOverlap="1" wp14:anchorId="22059A6C" wp14:editId="4C01EDA9">
                <wp:simplePos x="0" y="0"/>
                <wp:positionH relativeFrom="column">
                  <wp:posOffset>3672840</wp:posOffset>
                </wp:positionH>
                <wp:positionV relativeFrom="paragraph">
                  <wp:posOffset>243205</wp:posOffset>
                </wp:positionV>
                <wp:extent cx="430530" cy="323215"/>
                <wp:effectExtent l="6985" t="6350" r="10160" b="133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323215"/>
                        </a:xfrm>
                        <a:prstGeom prst="rect">
                          <a:avLst/>
                        </a:prstGeom>
                        <a:solidFill>
                          <a:srgbClr val="FFFFFF"/>
                        </a:solidFill>
                        <a:ln w="9525">
                          <a:solidFill>
                            <a:srgbClr val="FFFFFF"/>
                          </a:solidFill>
                          <a:miter lim="800000"/>
                          <a:headEnd/>
                          <a:tailEnd/>
                        </a:ln>
                      </wps:spPr>
                      <wps:txbx>
                        <w:txbxContent>
                          <w:p w:rsidR="00522512" w:rsidRPr="00915F63" w:rsidRDefault="00522512" w:rsidP="000E384D">
                            <w:pPr>
                              <w:rPr>
                                <w:sz w:val="24"/>
                                <w:szCs w:val="24"/>
                              </w:rPr>
                            </w:pPr>
                            <w:r w:rsidRPr="00915F63">
                              <w:rPr>
                                <w:sz w:val="24"/>
                                <w:szCs w:val="24"/>
                              </w:rPr>
                              <w:t>(</w:t>
                            </w:r>
                            <w:r>
                              <w:rPr>
                                <w:sz w:val="24"/>
                                <w:szCs w:val="24"/>
                              </w:rPr>
                              <w:t>b</w:t>
                            </w:r>
                            <w:r w:rsidRPr="00915F63">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89.2pt;margin-top:19.15pt;width:33.9pt;height:2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yOOJwIAAFYEAAAOAAAAZHJzL2Uyb0RvYy54bWysVM1u2zAMvg/YOwi6L3acZGuNOEWXLsOA&#10;7gdo9wCyLNvCJFGTlNjZ04+S0zTbbsV8EEiR+kh+JL2+GbUiB+G8BFPR+SynRBgOjTRdRb8/7t5c&#10;UeIDMw1TYERFj8LTm83rV+vBlqKAHlQjHEEQ48vBVrQPwZZZ5nkvNPMzsMKgsQWnWUDVdVnj2IDo&#10;WmVFnr/NBnCNdcCF93h7NxnpJuG3reDha9t6EYiqKOYW0unSWccz26xZ2Tlme8lPabAXZKGZNBj0&#10;DHXHAiN7J/+B0pI78NCGGQedQdtKLlINWM08/6uah55ZkWpBcrw90+T/Hyz/cvjmiGwquqDEMI0t&#10;ehRjIO9hJIvIzmB9iU4PFt3CiNfY5VSpt/fAf3hiYNsz04lb52DoBWswu3l8mV08nXB8BKmHz9Bg&#10;GLYPkIDG1ulIHZJBEB27dDx3JqbC8XK5yFcLtHA0LYpFMV+lCKx8emydDx8FaBKFijpsfAJnh3sf&#10;YjKsfHKJsTwo2eykUklxXb1VjhwYDskufSf0P9yUIUNFr1fFaqr/BRBaBpx2JXVFr/L4xTisjKx9&#10;ME2SA5NqkjFlZU40RuYmDsNYj6lfiYFIcQ3NEXl1MA03LiMKPbhflAw42BX1P/fMCUrUJ4O9uZ4v&#10;l3ETkrJcvStQcZeW+tLCDEeoigZKJnEbpu3ZWye7HiNN02DgFvvZysT1c1an9HF4UwtOixa341JP&#10;Xs+/g81vAAAA//8DAFBLAwQUAAYACAAAACEAObfU7t8AAAAJAQAADwAAAGRycy9kb3ducmV2Lnht&#10;bEyPQU+DQBCF7yb+h82YeDHtIq2IyNA0jcZzq5fetuwUiOwssNtC/fWup3qcvC/vfZOvJtOKMw2u&#10;sYzwOI9AEJdWN1whfH2+z1IQzivWqrVMCBdysCpub3KVaTvyls47X4lQwi5TCLX3XSalK2syys1t&#10;Rxyyox2M8uEcKqkHNYZy08o4ihJpVMNhoVYdbWoqv3cng2DHt4ux1Efxw/7HfGzW/fYY94j3d9P6&#10;FYSnyV9h+NMP6lAEp4M9sXaiRXh6TpcBRVikCxABSJZJDOKAkL7EIItc/v+g+AUAAP//AwBQSwEC&#10;LQAUAAYACAAAACEAtoM4kv4AAADhAQAAEwAAAAAAAAAAAAAAAAAAAAAAW0NvbnRlbnRfVHlwZXNd&#10;LnhtbFBLAQItABQABgAIAAAAIQA4/SH/1gAAAJQBAAALAAAAAAAAAAAAAAAAAC8BAABfcmVscy8u&#10;cmVsc1BLAQItABQABgAIAAAAIQD6byOOJwIAAFYEAAAOAAAAAAAAAAAAAAAAAC4CAABkcnMvZTJv&#10;RG9jLnhtbFBLAQItABQABgAIAAAAIQA5t9Tu3wAAAAkBAAAPAAAAAAAAAAAAAAAAAIEEAABkcnMv&#10;ZG93bnJldi54bWxQSwUGAAAAAAQABADzAAAAjQUAAAAA&#10;" strokecolor="white">
                <v:textbox>
                  <w:txbxContent>
                    <w:p w:rsidR="00522512" w:rsidRPr="00915F63" w:rsidRDefault="00522512" w:rsidP="000E384D">
                      <w:pPr>
                        <w:rPr>
                          <w:sz w:val="24"/>
                          <w:szCs w:val="24"/>
                        </w:rPr>
                      </w:pPr>
                      <w:r w:rsidRPr="00915F63">
                        <w:rPr>
                          <w:sz w:val="24"/>
                          <w:szCs w:val="24"/>
                        </w:rPr>
                        <w:t>(</w:t>
                      </w:r>
                      <w:r>
                        <w:rPr>
                          <w:sz w:val="24"/>
                          <w:szCs w:val="24"/>
                        </w:rPr>
                        <w:t>b</w:t>
                      </w:r>
                      <w:r w:rsidRPr="00915F63">
                        <w:rPr>
                          <w:sz w:val="24"/>
                          <w:szCs w:val="24"/>
                        </w:rPr>
                        <w:t>)</w:t>
                      </w:r>
                    </w:p>
                  </w:txbxContent>
                </v:textbox>
              </v:shape>
            </w:pict>
          </mc:Fallback>
        </mc:AlternateContent>
      </w:r>
    </w:p>
    <w:p w:rsidR="000E384D" w:rsidRPr="00624156" w:rsidRDefault="000E384D" w:rsidP="000E384D">
      <w:pPr>
        <w:pStyle w:val="Bodytext"/>
        <w:rPr>
          <w:rStyle w:val="apple-style-span"/>
          <w:szCs w:val="24"/>
        </w:rPr>
      </w:pPr>
    </w:p>
    <w:p w:rsidR="000E384D" w:rsidRPr="00624156" w:rsidRDefault="000E384D" w:rsidP="000E384D">
      <w:pPr>
        <w:pStyle w:val="Bodytext"/>
        <w:rPr>
          <w:rStyle w:val="apple-style-span"/>
          <w:szCs w:val="24"/>
        </w:rPr>
      </w:pPr>
    </w:p>
    <w:p w:rsidR="000E384D" w:rsidRPr="00624156" w:rsidRDefault="000E384D" w:rsidP="000E384D">
      <w:pPr>
        <w:pStyle w:val="Bodytext"/>
        <w:rPr>
          <w:rStyle w:val="apple-style-span"/>
          <w:szCs w:val="24"/>
        </w:rPr>
      </w:pPr>
    </w:p>
    <w:p w:rsidR="000E384D" w:rsidRPr="00624156" w:rsidRDefault="000E384D" w:rsidP="000E384D">
      <w:pPr>
        <w:pStyle w:val="Bodytext"/>
        <w:rPr>
          <w:rStyle w:val="apple-style-span"/>
          <w:szCs w:val="24"/>
        </w:rPr>
      </w:pPr>
    </w:p>
    <w:p w:rsidR="000E384D" w:rsidRPr="00624156" w:rsidRDefault="000E384D" w:rsidP="000E384D">
      <w:pPr>
        <w:pStyle w:val="Bodytext"/>
        <w:rPr>
          <w:rStyle w:val="apple-style-span"/>
          <w:szCs w:val="24"/>
        </w:rPr>
      </w:pPr>
    </w:p>
    <w:p w:rsidR="000E384D" w:rsidRPr="00624156" w:rsidRDefault="000E384D" w:rsidP="000E384D">
      <w:pPr>
        <w:pStyle w:val="Bodytext"/>
        <w:rPr>
          <w:rStyle w:val="apple-style-span"/>
          <w:szCs w:val="24"/>
        </w:rPr>
      </w:pPr>
    </w:p>
    <w:p w:rsidR="000E384D" w:rsidRPr="00624156" w:rsidRDefault="000E384D" w:rsidP="000E384D">
      <w:pPr>
        <w:pStyle w:val="Bodytext"/>
        <w:rPr>
          <w:rStyle w:val="apple-style-span"/>
          <w:szCs w:val="24"/>
        </w:rPr>
      </w:pPr>
    </w:p>
    <w:p w:rsidR="000E384D" w:rsidRPr="00624156" w:rsidRDefault="000E384D" w:rsidP="000E384D">
      <w:pPr>
        <w:pStyle w:val="Bodytext"/>
        <w:rPr>
          <w:rStyle w:val="apple-style-span"/>
          <w:szCs w:val="24"/>
        </w:rPr>
      </w:pPr>
    </w:p>
    <w:p w:rsidR="000E384D" w:rsidRPr="00624156" w:rsidRDefault="000E384D" w:rsidP="000E384D">
      <w:pPr>
        <w:pStyle w:val="Bodytext"/>
        <w:rPr>
          <w:rStyle w:val="apple-style-span"/>
          <w:szCs w:val="24"/>
        </w:rPr>
      </w:pPr>
    </w:p>
    <w:p w:rsidR="000E384D" w:rsidRPr="00624156" w:rsidRDefault="000E384D" w:rsidP="000E384D">
      <w:pPr>
        <w:pStyle w:val="Bodytext"/>
        <w:rPr>
          <w:rStyle w:val="apple-style-span"/>
          <w:szCs w:val="24"/>
        </w:rPr>
      </w:pPr>
    </w:p>
    <w:p w:rsidR="0015556C" w:rsidRPr="00624156" w:rsidRDefault="000E384D" w:rsidP="0015556C">
      <w:pPr>
        <w:pStyle w:val="tabJustcTJ"/>
        <w:widowControl/>
        <w:spacing w:line="240" w:lineRule="auto"/>
        <w:jc w:val="center"/>
        <w:rPr>
          <w:rFonts w:eastAsia="TimesNewRoman"/>
          <w:b/>
          <w:sz w:val="24"/>
          <w:szCs w:val="24"/>
          <w:lang w:val="en-IN"/>
        </w:rPr>
      </w:pPr>
      <w:r w:rsidRPr="00624156">
        <w:rPr>
          <w:b/>
          <w:sz w:val="24"/>
          <w:szCs w:val="24"/>
        </w:rPr>
        <w:t xml:space="preserve">Figure </w:t>
      </w:r>
      <w:r w:rsidRPr="00624156">
        <w:rPr>
          <w:rFonts w:eastAsia="Calibri"/>
          <w:b/>
          <w:bCs/>
          <w:sz w:val="24"/>
          <w:szCs w:val="24"/>
          <w:lang w:val="en-IN"/>
        </w:rPr>
        <w:t>2</w:t>
      </w:r>
      <w:r w:rsidR="004A3751" w:rsidRPr="00624156">
        <w:rPr>
          <w:rFonts w:eastAsia="Calibri"/>
          <w:b/>
          <w:bCs/>
          <w:sz w:val="24"/>
          <w:szCs w:val="24"/>
          <w:lang w:val="en-IN"/>
        </w:rPr>
        <w:t>:</w:t>
      </w:r>
      <w:r w:rsidRPr="00624156">
        <w:rPr>
          <w:rFonts w:eastAsia="Calibri"/>
          <w:b/>
          <w:bCs/>
          <w:sz w:val="24"/>
          <w:szCs w:val="24"/>
          <w:lang w:val="en-IN"/>
        </w:rPr>
        <w:t xml:space="preserve"> </w:t>
      </w:r>
      <w:r w:rsidRPr="00624156">
        <w:rPr>
          <w:rFonts w:eastAsia="TimesNewRoman"/>
          <w:b/>
          <w:sz w:val="24"/>
          <w:szCs w:val="24"/>
          <w:lang w:val="en-IN"/>
        </w:rPr>
        <w:t>Diffuse reflectance spectrum (a) and d</w:t>
      </w:r>
      <w:r w:rsidR="0015556C" w:rsidRPr="00624156">
        <w:rPr>
          <w:rFonts w:eastAsia="TimesNewRoman"/>
          <w:b/>
          <w:sz w:val="24"/>
          <w:szCs w:val="24"/>
          <w:lang w:val="en-IN"/>
        </w:rPr>
        <w:t>irect band gap energy of ZnO (b).</w:t>
      </w:r>
    </w:p>
    <w:p w:rsidR="00382F36" w:rsidRDefault="00382F36" w:rsidP="00C863B3">
      <w:pPr>
        <w:pStyle w:val="tabJustcTJ"/>
        <w:widowControl/>
        <w:spacing w:line="360" w:lineRule="auto"/>
        <w:rPr>
          <w:sz w:val="24"/>
          <w:szCs w:val="24"/>
        </w:rPr>
      </w:pPr>
    </w:p>
    <w:p w:rsidR="00795962" w:rsidRPr="00624156" w:rsidRDefault="009670A3" w:rsidP="00C863B3">
      <w:pPr>
        <w:pStyle w:val="tabJustcTJ"/>
        <w:widowControl/>
        <w:spacing w:line="360" w:lineRule="auto"/>
        <w:rPr>
          <w:sz w:val="24"/>
          <w:szCs w:val="24"/>
        </w:rPr>
      </w:pPr>
      <w:r w:rsidRPr="00624156">
        <w:rPr>
          <w:sz w:val="24"/>
          <w:szCs w:val="24"/>
        </w:rPr>
        <w:t>Figure 3 shows the SEM images of as prepared zinc oxide NPs, which clearly specify that the particles are agglomerated cluster to form spongy cave like structures and well defined pores are identified from the images.</w:t>
      </w:r>
    </w:p>
    <w:p w:rsidR="00795962" w:rsidRPr="00624156" w:rsidRDefault="00382F36" w:rsidP="0015556C">
      <w:pPr>
        <w:pStyle w:val="tabJustcTJ"/>
        <w:widowControl/>
        <w:spacing w:line="360" w:lineRule="auto"/>
        <w:rPr>
          <w:sz w:val="24"/>
          <w:szCs w:val="24"/>
        </w:rPr>
      </w:pPr>
      <w:r w:rsidRPr="00624156">
        <w:rPr>
          <w:rFonts w:eastAsia="TimesNewRoman"/>
          <w:sz w:val="24"/>
          <w:szCs w:val="24"/>
          <w:lang w:val="en-IN" w:eastAsia="en-IN"/>
        </w:rPr>
        <mc:AlternateContent>
          <mc:Choice Requires="wpg">
            <w:drawing>
              <wp:anchor distT="0" distB="0" distL="114300" distR="114300" simplePos="0" relativeHeight="251667456" behindDoc="0" locked="0" layoutInCell="1" allowOverlap="1" wp14:anchorId="58430989" wp14:editId="1ED1AB1B">
                <wp:simplePos x="0" y="0"/>
                <wp:positionH relativeFrom="column">
                  <wp:posOffset>244549</wp:posOffset>
                </wp:positionH>
                <wp:positionV relativeFrom="paragraph">
                  <wp:posOffset>36860</wp:posOffset>
                </wp:positionV>
                <wp:extent cx="5092995" cy="4274288"/>
                <wp:effectExtent l="38100" t="38100" r="31750" b="31115"/>
                <wp:wrapNone/>
                <wp:docPr id="8" name="Group 8"/>
                <wp:cNvGraphicFramePr/>
                <a:graphic xmlns:a="http://schemas.openxmlformats.org/drawingml/2006/main">
                  <a:graphicData uri="http://schemas.microsoft.com/office/word/2010/wordprocessingGroup">
                    <wpg:wgp>
                      <wpg:cNvGrpSpPr/>
                      <wpg:grpSpPr>
                        <a:xfrm>
                          <a:off x="0" y="0"/>
                          <a:ext cx="5092995" cy="4274288"/>
                          <a:chOff x="0" y="0"/>
                          <a:chExt cx="5553075" cy="4591050"/>
                        </a:xfrm>
                      </wpg:grpSpPr>
                      <pic:pic xmlns:pic="http://schemas.openxmlformats.org/drawingml/2006/picture">
                        <pic:nvPicPr>
                          <pic:cNvPr id="5" name="Picture 5" descr="Description: I:\3.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95425" y="2343150"/>
                            <a:ext cx="2838450" cy="2247900"/>
                          </a:xfrm>
                          <a:prstGeom prst="rect">
                            <a:avLst/>
                          </a:prstGeom>
                          <a:noFill/>
                          <a:ln w="38100">
                            <a:solidFill>
                              <a:srgbClr val="FF0000"/>
                            </a:solidFill>
                            <a:miter lim="800000"/>
                            <a:headEnd/>
                            <a:tailEnd/>
                          </a:ln>
                        </pic:spPr>
                      </pic:pic>
                      <pic:pic xmlns:pic="http://schemas.openxmlformats.org/drawingml/2006/picture">
                        <pic:nvPicPr>
                          <pic:cNvPr id="6" name="Picture 6" descr="Description: C:\Users\Admin\AppData\Local\Temp\1.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2725" cy="2257425"/>
                          </a:xfrm>
                          <a:prstGeom prst="rect">
                            <a:avLst/>
                          </a:prstGeom>
                          <a:noFill/>
                          <a:ln w="38100">
                            <a:solidFill>
                              <a:srgbClr val="FF0000"/>
                            </a:solidFill>
                            <a:miter lim="800000"/>
                            <a:headEnd/>
                            <a:tailEnd/>
                          </a:ln>
                        </pic:spPr>
                      </pic:pic>
                      <pic:pic xmlns:pic="http://schemas.openxmlformats.org/drawingml/2006/picture">
                        <pic:nvPicPr>
                          <pic:cNvPr id="7" name="Picture 7" descr="Description: C:\Users\Admin\AppData\Local\Temp\2.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47975" y="0"/>
                            <a:ext cx="2705100" cy="2257425"/>
                          </a:xfrm>
                          <a:prstGeom prst="rect">
                            <a:avLst/>
                          </a:prstGeom>
                          <a:noFill/>
                          <a:ln w="38100">
                            <a:solidFill>
                              <a:srgbClr val="FF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19.25pt;margin-top:2.9pt;width:401pt;height:336.55pt;z-index:251667456;mso-width-relative:margin;mso-height-relative:margin" coordsize="55530,45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UnuSlAwAAeg4AAA4AAABkcnMvZTJvRG9jLnhtbOxXTW/bOBC9F9j/&#10;QOjuSKKlyhbiFF47CVp0W2O3vflCU5REVPwASdsJFvvfd0jJbmIH2G4OBVLEgCWKH8OZN+8Npct3&#10;d6JDO2YsV3IWpRdJhJikquKymUVfv9yMJhGyjsiKdEqyWXTPbPTu6rc3l3tdMqxa1VXMIDAibbnX&#10;s6h1TpdxbGnLBLEXSjMJg7Uygjh4NE1cGbIH66KLcZK8jffKVNooyqyF3mU/GF0F+3XNqPtc15Y5&#10;1M0i8M2FqwnXjb/GV5ekbAzRLaeDG+QZXgjCJWx6NLUkjqCt4WemBKdGWVW7C6pErOqaUxZigGjS&#10;5CSaW6O2OsTSlPtGH2ECaE9werZZ+mm3MohXswgSJYmAFIVd0cRDs9dNCTNujf5Lr8zQ0fRPPtq7&#10;2gh/hzjQXQD1/ggqu3OIQmeeTPF0mkeIwliGiwxPgm1S0hZyc7aOtteHlXk+TorDynyaJnlIWHzY&#10;OPb+Hd3RnJbwH1CC1hlK/80mWOW2hkWDEfFDNgQx37Z6BAnVxPEN77i7D+SE1Hmn5G7F6cr0D98B&#10;h8B6wGHUb4qgo2KWAjuX/sa1A1GV6H25Hl98WN36hHhz3kJvj/h4Pyr6zSKpFi2RDZtbDZwHJfrZ&#10;8ePp4fGRM5uO6xvedT6Hvj2EDR6c8OsJ5HruLhXdCiZdL0bDOkBASdtybSNkSiY2DLhl3lcpEAAK&#10;gQOCacOlC2oBjny0zu/u2RL08jeezBOgzO+jRZ4sRllSXI/m06wYFcl1kSXZJF2ki3/86jQrt5ZB&#10;+KRbaj64Dr1nzj8pjqGM9LIL8kU7EoqEBy44dLgHF6HLI+R9tYb+CSDDPGg7wxxtfbMGIId+mHwc&#10;CKh/B9qnxIKY0Gb/h6oADbJ1KoBxIqY0m+YZBk6AbPA4G6c9+XuovLDwZDzJoDMIC+OsmCaP5QH0&#10;MNbdMiWQb0AawOuwFdlBTH2chyk+Aqk8GUJcnUT7WTSepGAzxKk6Xh2oYk2zWXSmB+zmJoFfoBtE&#10;/XCa4A5qe8cFFBc/Z6i2LSPVtazCNo7wrm8DZJ0cKOvxGZoAV896aLwYZb89VTZ0PKXsRbn+auHs&#10;XM8rweV6rrU/N9aB0usvTOh1+vKFj1+FHyrsDwsfFH1+iuIix4WvBv4UxTiHYzQfNHeoGwclv4rd&#10;l9yfdowXp2KHjueJHb98sY9fxf7/xI4ncG77d9ynJJ/k/vj99SUf3uPhAye8cA0fY/4kfPgM7Yef&#10;jFf/Ag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8IL2mfxOAgD8TgIAFQAAAGRycy9tZWRpYS9pbWFnZTMuanBlZ//Y/+AAEEpGSUYAAQABAP4A/gAA&#10;//4AH0xFQUQgVGVjaG5vbG9naWVzIEluYy4gVjEuMDEA/9sAQwAQCwwODAoQDg0OEhEQExgoGhgW&#10;FhgxIyUdKDozPTw5Mzg3QEhcTkBEV0U3OFBtUVdfYmdoZz5NcXlwZHhcZWdj/8QA0gAAAQUBAQEB&#10;AQEAAAAAAAAAAAECAwQFBgcICQoLEAACAQMDAgQDBQUEBAAAAX0BAgMABBEFEiExQQYTUWEHInEU&#10;MoGRoQgjQrHBFVLR8CQzYnKCCQoWFxgZGiUmJygpKjQ1Njc4OTpDREVGR0hJSlNUVVZXWFlaY2Rl&#10;ZmdoaWpzdHV2d3h5eoOEhYaHiImKkpOUlZaXmJmaoqOkpaanqKmqsrO0tba3uLm6wsPExcbHyMnK&#10;0tPU1dbX2Nna4eLj5OXm5+jp6vHy8/T19vf4+fr/wAALCAPABQABAREA/9oACAEBAAA/ANaD7G06&#10;pJEm08HeMj8jWkkXkqoiij8scALwKm2Qsu2RYxjqcZxQtrAW3osZzxxxTZrFGQh48jrwelYtz4ft&#10;7lWOBJ7bunrXM3/hUx5MSMDjtz+lc9d2EtoTuGR9KgileFw8bEMK2rPxLNCuJUzx1U4qxJ4uuGGy&#10;GJcHjLU2bUbm5dQ0hA9BwKnLNO+93LkcetWEHA3DgetTLGXHyIvH1rd0a2itIWmkJZm6KPSnzkTq&#10;+7JJAx3rBulDKQw5BPWuZ1QBAOOfWm2z7QvrUtwwZMnsMVRY4U/SqtKOtXolAUYFPYAcU0nHXpUE&#10;hG0nNLaXZgO0/dJrWgAk+fOQBVhR65GfTikYjHB5FVXZ1YsDyPSqsmqyq5UgNjuajfVJWHCgVX86&#10;SaVdzd+1baXsjwhC2T696v2t2jqElzwO3eta30ua4Zf4UPVm9K0I/DMTja87lj2UYAqne+E50U/Z&#10;5lfjoRiucvfC2rEEbUPOcbqyr3Q7yxh82aMqO9ZlFPilaJsrWpaXAlXng+gq6hJYAHC+wp5YLjBA&#10;H1pjMD1P6VXLDP3sc1l3jZlwDkCq9OVipyDzVhLnnkY9xU6XGe9TCcEckY+tRvfLGcL830qMzy3M&#10;qk8ID0rYtkRlGMjjmtiyu5LFmJYlCMEGql94smRDBHBz2YnpWFLO1xMZXHzN2FTWzeU6uOSK11vo&#10;NmSSD6Yzmq0832kM3TA6Vk3MBLLIpHPWo3hUL3ya0dMu1eLY7fvF+Ug1oAgntSYG3k+5qOW4SBcs&#10;3Ttmse91d5MpH09TT9J1NoJRvYgHqa6ZLpbgKFb5TVhNoQr1I/nUYlTDBiufXNMMqE5DAn60jzIr&#10;FRjpnpVLUpSsGABlugFUrWJ41ZmOCexqb+L8OtNbIXp+tYeokfacDsKq/SjHNSRyvHkKcZpC7EEE&#10;8HnFJj0pwFJnNaFhp5nzJKCE7CtmC2WMgKoX8KtRpsfB5NLeRF7d1GAT2FZv2YBf3Z5HbFV7iKVF&#10;O5DxWeYs/jUTKVyCKF56UAccUu0huRignAppOeKM96SnKxU5BqQTuODj0psibQD69BUXenoBk5pD&#10;14pO/ApfqfzpOlGKO1Jnt0FFGOaX0pec8cUY9KMHHOTUsFtJcOFiXr0rWtmurMKlxG20cBsZFdjp&#10;ETSWTylisbDADfxe9UbvT7WWcCdWKnOWA5rB1LQnhWSW3O6NRmq9lHN5LMBwB06ZqG8WSWMoBg5r&#10;HdGjcqwINJzRmnDIpau2ku5PLJPHQVrtdM6LuGWA6+tVpXByc4rIu5N8mB0FVx0rc0Tw7PfYnnVo&#10;7cHqeN1ddFZWsFv5MUaRoeuP51WO6CUoGylQXLgg5I+meprHvbKGZOgVx0IFc/KnlyMvoaZRXc+D&#10;rhbbSvN4zuIOOCK3XvY5IvM3ZA9Kjs5mmuCCmExxluM0lzE8bliQ2eeKatyiQ/Ng7exHSpCyuVnj&#10;Oc44I7Vf0yeNQ8hi+bPX0qxNeKJM7flbsTimGRHcjjYfQcCq1rIhb53dUX+HPH6VR1zTYL23G12J&#10;Q5QjpU9xZJI26IlHxkqDWlCpWEee25h3HpTthYj+FVPr1pJJowzDPyjuMZpqXRUgYAOPzqzFLDIP&#10;mCjPbPQ0yaBZOoLZH5c1y/ijSYjp8jx/eUZwa86PBxSU5DtcN6HNa0JEjAqc5rWtYwiHkE+tXbeI&#10;ytgLkDk4rR8vy4eB1q9A220iXdgYHOKrS8ZC8ccdqwb2ffNsUjC+nesjUwvkHuc5HHSqEcnykEdK&#10;je6bOF5HvULSs3pTKKsxyhVGTio2mcsTmkMrHvTCSeppKngupYPuNx6Vci1ZsESL+IqQ6hER941W&#10;nvgwIQHnuaok5OTRTo2KuCK0I5cjGcV2PhrRmuYBP5QYc4JrqIrR42Bw2AP4TnmrEBeP5nBA6c96&#10;lM6r944PoRTRLHIwLRtnsQKz9Y0631G0kiaQLkEAsuMGuAttDtFeSGZ1llUkHDYxWBfwpb3ckUZy&#10;qnAqvTkdo23KcGr1vqTR/fH4irP2+BiDnn6VDNfgfKoOD3qjJOznqQPSoySTzRSUtAJHSpArMuck&#10;VYt7MsQWrUgtQOAOavQ2oPC9vepJeFKlwV9TWVfeWq4CgnPGKfBp8jwB8gEjODStZSR5Y4Kjrilj&#10;TJGV+X3qdolf5snkdqqzlkHlsABURjDtjFZ1zuilDplWBqcao4H3TUZ1Kb+E4qvLPLKcu5NR0Zqx&#10;Z3UsNwhVmxnGK7O2WQokhUkkcmnmPzC2FJIHOAKgNrDngFfxpWCxDjp9KglQzMpPCgcDFMkVVTG0&#10;AVWLBJVGDzzz6+lFxIGJIAUDnGelc/cSeZMzZyM1FS/lSilpaU5qWzhM0wTBJPTFdXHE0UYxH8oA&#10;+lBxxgfXFPViGyf5daUsZW37yAOoHeoZEV3bYQGPIxVS8mMMRiON7D8qzVQ5JNQumeScCnwQiRse&#10;nfFWFgSH5m6jpnoaW5VJjyuCPSs6SJo2INM6Ck70UuOKQfypWz7fnSDjHHSnM2TkikxxmjOOaQnN&#10;Jil74o6cHil5FIf84oA9fyoA5pcUpbgdelT2tq1y+BnA9q6axsBbxrgfpWraQJO5VwDGvLcdTWtI&#10;yiIRx4CAcDpVWZCw7ZPSqVxHKYzFztP3l7VjzwtA+1FwOoxxUEkOEy55zjOe9UL63LxnK/MO4FYh&#10;44PagU7PFApVLKcjrVpbwqu2g3BcEDktxxSjS7lzkAZPY11eg+DhFGl5qQB5yIq37hkT7q7VA2gI&#10;MVRkbIznGfXqKzbppN+4FWA5461E5Zuecn9arSg4Iz/SsPUbfkyrz61n0V2HhxP+JSVGQxbp6nNd&#10;BFCFtMEcqcnPWpnhZ2VwCI2OQOOKfP8AKu3aCOgI7ViyrukliPB7MKuW42xom/G0c88Vp2imKCTO&#10;Nj88c5poeJlCEHPXK0mUSQbPmJ/DH1qBdvnBE45JIHarDjaAd2QCKfHEVv3kHzJIOAexq8kR5JJP&#10;YE9TSyqFjIQltvPORiqUkamQSKdp7g8VGEcZ5BOKswINg3NtI/h9PyqxtY4yQBjhl7VR1GMNZurb&#10;sSKRnnGDXkUyGOZ1PUGmUVbsrjymAOSM11Fm6uoIPUdulatn5cKE9GPBHQ1MZTIOcLx6HgU+B8Wx&#10;Vjwuec1marqAVNqZyO9YayAj5hye/pTnWOUbWAP1HNUL+zSOMvHwR1FZVLRSUUUUUtBpKKKKltnj&#10;iuEeWMSIpyUPeu903QNF1aEXAt1iRxgeW5O0/Sq9r4Lm/t7ym5sFO8y/3h/d+td+saQQCKGMLGgw&#10;qqOg+lQu5GFUtu9c5xSiUrxICQRj1p3mRN8vlhucfd4pJ5tpGw5XoQOKhadiFDhSc4INZLeHNNku&#10;2nCsskhGQrdTU154Q0me28po2Q9nGN354rJfwbpNvGYXWYnO7exAbHpx2rm/FGhWmmok1nISjHBV&#10;jmuapV4INPlYMBio6KKKWpYI9/OOKv21vuIYrkelakUIUDjFWo4t2B1B68VYbZGny5FU5JCxCKMs&#10;fSkisM3YLYZ+pPYVoyxbNu1SR3qGaNlgYleMc1nJkEHoPSpN20E4P4VlXFwolLN096qyX5GfKGPe&#10;qryPIfmOaZRSqNzAepxV5rJNnDHPrVKRDG5U1s6Bp/myedKvy/w5rsbQ+UPVSPpVldo3sECnGTtG&#10;M1k4LEkdPQ1E0RZcH/8AVTHRYQGY4HrUDSRnhTk59aqnl2zzj9KztTmKptGBn0rMFWk0y9e2NwLa&#10;Tyh1fHFVelLxS96WnIjyMFRSSfSum0y1NpZBp0CtnIbFX1uRGwKyfL1zVGe5DzliB7U1p8KWU8Dn&#10;Gaz01KSIkf3j1zTjeRqu/cd3X61SSSW4kZ3JyTV1ISqjnrSTxxxx7Gj+bGQQaigbyyCM5HapPOMw&#10;2tjg9aVEC9BkfSiVV8oqwPTjisuQbXIo6D2oB/KlyB36UqrvPAq5HagL0zkZqnImxyOlEUZlcKKt&#10;T2LRAYIPriqR460gz9KUn3oHAz0pcf8A6qD9aD+dAzSdKeoBU06GNpZQo711uk6ZGEyw2qoyTV+b&#10;bECFycngDtVnT322o653YYdD+NWxJhwNwwfUdaVtrE5LZPHFV5wOnXHTtVC9VGgJJJIrHmCYO9sf&#10;iOKxbq+MbNGrb8dCe1ZpO4knvRQBTscE5ptPWGRsYRufauj0yzthGG+VZhwQea6XQrS2ZnmkUO0Z&#10;4GP1Naf2vIKSMcE5BA6VUmbG7DZz69KzJyVA5x7EVXLB29T9OlAgKt90Mvp3FR3NmZE32+D6r6Vh&#10;Xo2xuCPwrHcAHir+n2YdRK4yD09q6fQwGWSE4wOevWth7lbYNEzcEdxxVhJlltBN5gVAmR9QarWt&#10;zHeu0XzrzyfWrA0QOzNHO5z/AHhnmq9tEgUqNx2DnNX7NW2lEB65JpXiCOC2FccYOQaz7lhFeSYO&#10;M8g5pIJPMm81GUvkn0q5CjTzhWYKoIOfatfyAmNpx6kHFKwGQSQWJx1waRgQAZBjHOc4qndjK7o8&#10;FQewqvv2nGPyxS+fhtke0n1bnFW42kVF3yZb2IxWdrN4bawlkRGaTGAi+v0rymRi8jM3UnJq9Z6V&#10;JcLuY7FPqK0otAhyAzs30q1/Y8MS/JGc+uc1DBFNasSr5jJ4FaUN/jl+Tnqallv7eIfPIvtz0oa9&#10;jaMkuCp6YrKnZriQnGE7A1B9kmydg496RlkgI3pg/WmySB0O7HIwRWJJt3nb0plFOZGUAspAPTIp&#10;tFFFFFFFFFFbPhfVLjTtVjEKmQSkIUHX2xXsEZcW678K+OmOlKAd3J6+9NaBc7nlce+cUjQo2T5z&#10;88cNUf2ZQTi4x9QOtKLV8MPMU5/nVaQeW22UYYdGxkEVfXZHGuMH371AbtSzBwdp4x0qG7jiuoMK&#10;cMgyNx5xXFeLVZtKGCfkfnuK4eiiilooo7VdsxkA/wAOcGtuONQBs+YmtCCHaucEt7dqk3bR0A9q&#10;rylmBKjdj86l0pYwWaQgP0GR0q0XKKflCgt19aPPVQe/ckjis28uEkwkbYUdcVWXGMMStQ3butu2&#10;xskj6Vz+HkfGCzHtTprWeAAyxMgPQkdaiopaktwDOgboTW9HahhzwKoanYtEFkHrg1taGrhFBG5A&#10;OldBuVUAJAVeqk81Xkuxlky20iorIh5GVj05FWriMRoGxz9OKzpcAnzBkdOnFUp12qNgH5VWZ9oL&#10;cVl306v+7UAnPatzw14ca4ImnXJOCqkcfjXo1lp8UNqYnjUhsgqRnA9K888Y+GDpkpu7UE28h5UD&#10;7lcnjFKOlSRRNK4VASTXXaPpKQRrJMBn19K0pGXIXIIHtVO7soZY964UgdjXLXE/lysg/hOM0yO9&#10;cZDDINQtICc4xUbEsant5ShAA6VoQyE8/wBakMbS8JyfTNVLlXWNgRz696rxtJu2r+Iq3BOFOG4w&#10;KdNPE6jC4xyTms+ZgZMr0pueakWEspI5NM2MTyMfSrNtC3mADkmtJtiELndgdRWc0QlnbIwB6Veg&#10;sXXDJExB7gGp2gIyXQqD61QudIumPmW8TyIeeB0qkbO5UHdbyD6rURDKfmBU+9JmgfpS0Dil3EU3&#10;FKCOn61JHI0UgdTgiuz0TU47iFUPEmO/HNN1K4WEM7MFP1qHTNeS7JicMNv8XY1twXMe3zfMACnG&#10;M9Kr3OsW0DE+cOR0XJqGLU7ecEowwD6c1h6xqsiyFIycHvXOyzSM3MjfnUWaUUtLmkzitHSLIXEn&#10;mOuUXtiuhit/PZokTYB3xgVUl0FhcbizcnjbxXX6FoLWkb3Nw772XAUnt70t5Cy5KAEEVFFbPMPk&#10;BIB6mrcOnxRAvIqvjselNMVq/wDy7p6HAx+tZlzEIZQQ2YmGB6/SqeGSQLbEkMemehqhqunyFSHG&#10;G78c1yc8RhlKNV7T7rbF5bdF5rb06b9+u0kl+M1fnMrJtZs5GMnHArc0zSUk08xtOducoxX9Kqix&#10;TS53ZbgODxgjBAqxHrMT4xMvB4AOM1BZyiWeRxgCQ52g1oxTRWaO7NgMep6YrPn1NncrGp3Hjcea&#10;z77LDJIY4yeaq6ZdAzlcBfQZ6Vsq7beWIAPJ3VugjIDs3K4/Glkm4KqhI6etRPcFiM44454/CopS&#10;fL2/mD+lUSx87BB6Y25qxboDwoUHGduDTbi6EULNuwAOc8VxHiLxBLPMIbWXEa9SD1rn4V8yZQec&#10;muwsYgUUYB47CtKFEGMjHfGKkaLejAHB9KzLqExtkqDjv61TliyxUDH4VGLMMRnkVYWxwOB+Yq9F&#10;p0zYxAW/4DxU66fJH95So9cVn31vuLKefcCsaPSr66kdIgVi7OwwDU8PhC9cncw6cbeeaj/4Re8B&#10;KtE647kVtaZ4QZI1lcxluo3Hp+FN13w9dGzHlx+a6n5RGc1yl9pt3p7qt1CyFhlfeoIoJZXCohJ+&#10;laEuiTx24k3AtjO2s1lZGIYEEU6K3mmOIo2Y+wq8ujzKB5x8tz0XGaami6g4Zkt2IHf1qvLZXERI&#10;eJgR1x2qvSqpYgAEk9hU81hdQeX5kDr5gyoxyR9K73wR4Ya1jGp3keZ2X9zGR9wHufeuzKvhSVOQ&#10;uMg5pu7c4CqSecgjp/nikLFVYZXHtVcyFmBPc8cYpCx6qRjPXNEcxWTiUEH8PxpNQlI2Z9OSKbDI&#10;00IKo7kDGRn+dVJp5UbHktx1BjPNQG8dlAyeePTNZXiF410W4VlOcgDPrXntFLig9aKMUUVNFcGN&#10;dpGRWlpuojzVhboehJrpUYFQeox6VXnkwxHNFuNqmSQZJzj6UgUMTzg+wqSJXzlpCe3rmob2ZGRY&#10;kJ96pqoXpg+9BXLZOQffpSrbPOwVQQvc+1bGl6Iissqxg54JIq1q2nxzbo2QMgGDiuG1TS3snJXm&#10;P+VZ9GKVSVYMOoOa6Kxu0uIlLcHo2O1OvZYph5SkZyMe1benW6RWyFsYJANXZ4x6d+3pVG6jbPK8&#10;e1VQxifKEj0qZb6SW4RZWyBgelS6hOG3LsVR696zJ2AjzyeOntWLeXDMwijGZG4wK3/D/hNnxNdE&#10;FuoTPT616Dp9t9ni2suGHGfb2qy0iLkbhkds1XubeO8tXilVSrDDd+K8z1zwjc2VwzW3zxFsL61a&#10;0vwnF5Ob4nzCPug4xUg0ZNImDlSw6qTVmObfnP4DNTRrJOcRhePTisvXJbq0QokTEHuO31rk2bcS&#10;TnPegcikHWlH1pRxyOtWo5QiUfbHHCkgUze0zAFquRxIseFI3etQT5WPaW4pqwrsy79RVdlCmmk9&#10;MGpIZtjYb7ver4NtKi+XgEdakVxGMRjB9ainuAgPuOlX/CluLy/LzqDHHz06mvRojHbBVjVfmXIA&#10;HGeKZqAgZU8+FWJ6DHSnWkEbr+6QJGOoXgGleOMKAYwMdOM5rIvdPs7wMs0EZI6gDGPoax5vDGmY&#10;BVZVBPZs1UuPCEJQvb3JHcBxXO3un3FhKUmXjsw5BqoT+VC96U4z0oAHcVes7VXkUSnaD0FadzcR&#10;W8Xl2+3co+8Bg1h3d7c3hxKxYA1p6BBiNnIGQa2XtXILLnnqKgGmNMQzLsA6+lP+wxoSA2zNZtxp&#10;zlWAYMc8Vh3MTRHDAg+hFNht5Z93lIW2jJx2pnIOCKKXNORQz4ziun0yKNLdSc5PPB6VsWl3HHKE&#10;fuMZIrc0+zAkE8+PJAyoPc1cuLpHIX7sY7jsaiedUUK+05z0PaqVreRWd5lv9U44H90+takxklVZ&#10;PMBjIOCP51mXD+WxBb6+9VFdXb51BXGB61oaDYxRq8r4cysSvGdoHaqmt2RnRwuNwHBFcGdC1K9u&#10;W8q2kbBwWxxVmDwfrO4MIFVehJcCt61023075GjYyD7xJ/l6Ul04IO0YAPSuusphLawmMKcLgY+l&#10;ZWv2heASByAcDg8g1zMdo8L8vlfcVZt2Ic7WwO2KsmR5FKu5YA5AJphxg7AN3b2qpIT5cmSd2OcV&#10;nQyNC+/kfQ1oSX8aRglvxyK7OS4RG5kwBzhqhlvrc57sewGAKqvq64wVUnt7Uw6oZXAaEEe3FM+1&#10;w53GNsg8kUPqscEbvFExcAgDPFcLq/iG81ENE2Ios8qvf6mserFghe7QCustHKvsOQeB81asSjcC&#10;Tj+VW0Rd2DtB9RxVK6jBzhc/XpWd5YWXgY7DpxVmOIAAbv16Vo6daxyykuchBnkA1pNbswzztHIy&#10;cYFNeIRqAJefTPSsfUrYRBnzkE8HtV/RlWS0jRVAwO2K149qRMyAFmPPtUByoMgjyzcYzwPWsu8m&#10;aKQMgA5wwpFmuTcKUEQjPVec1Fq1vbyqn2pFYo+QD6+lPjW1ZdoiVMjjAxikfT7ZiXZDt6kr1qhc&#10;aLp00xZ+V44xjNTbUjj2wRrGg6BQDQGjyDIm5wON3YVM/wAqhmO3cOAKpXSRzEKynPTcBXH6vbG3&#10;vGwPlbkGtbwVpDXutL5u6NViMinGc84r06DTIIX343P/AHj1A9B6VbOQPlA47VEZ9vB645HcVUnu&#10;xlSAOuD9M9M1LNvVmyAFz1BrPZ/mIPHqaTeMEDjHTA60gkO/GWx1I64plzK8tyIVDHGF4FbcCeRb&#10;qmclV71B9sxuG9cjnkVWM8Oci3i3A8/L+vSqmoWNhqcbQXMQjDkMWBwQa5HxB4QttPtZLm1umIjG&#10;SjAH9RXIUUuCeafHGXbAqWS1K4INQOu2m0lFacGtXEUQjYBgO9a2nubyLz5MKAfu55qxd3KRIXOA&#10;qjpVG11nfI21CQPU9anN+5yAMA9xVcOSxJqTcOcflmprWEzy4B4z+db9naJwFAwO47VrxSRwDC8s&#10;PfFVpMysVOePfp+FUL2wEoYOoPrXLX/h/wAqRmiYhfT0rJmsZIQWyCB1qtTo5HjOUYr9KlguGjl3&#10;n5vXNdDpesqHMUrBkI4zzitOC9MkpVCSCcrnnFLd3e0BcZJHORUMYE0KuTtJzknpWbeXSW7h2PIP&#10;yimT62uwA7WOOgqhDd3l3KyxR+Z7DtXReF/D0klwLm7j2yZyFI6Cu+tLUQ7kKDjGGHerEkgTjIz7&#10;mqkrnIbIz6gdajhm8p+RlScdKkvY90OE6NwPUZqlDCkCHcd0mOTgcfSq2owrcWzR/MWIyvHORXCX&#10;epGCQxlWDKcHPGK3tA1KOaAlFwe4PrVlmMju/Vc/WuW8QW8aSrLGu0secDg1kfyo4pR3/pSdOlKf&#10;xpO3FTWtvPPJiCNnI67RXTzaGr2IMCyLP1ww7+lc9c2V9E7Ry27Zz1AqKRpgqoY2XHU4NRpFIx4j&#10;Yn2FK8EqrkxsPqKYsMjOBtIPuMVYlt/JhRwwD9xmovtUiimIrzyqiglnOAPWvRtB01LS1ihH3iMu&#10;emfxrYhO64Lq3yA4HrxUTpJd3KrnheMntWluEKeWi5CjAOeeaiJYgkj5T7VQ1FWR0ZV+Vxg7eBmq&#10;gPmP1AwehqXaMAg8A0y5tYLuAxyBT2HpiuQ1Dw95cxWEk+mBWdc6Lewx7xGWUeg5FZzKynDqR9RU&#10;kHzSAY3e1bbWksaI7E5ccD0qhcq6FkbOelWlskWNcjHHP1rX0m22wEtgDd1xityJVRWYjI9MVUku&#10;OdpxjPc1nSOzuxHUntVmy0u4ueUQ7exIxS3nhq41BRF9leNx0cjA/Gr1l4GtbBDJLcO7kYyOB+VZ&#10;OteHrBELR70ceg61xTrtYrzxQP1pQGLADqTxXVWaiK3RTywAqZWi8xfMfaDz75rtUkFxZxY3ABQM&#10;AcVE0yum3yuU64P3jWbctC5ykm3b0IbgGs0u8r7chs/3eTWhFLJZWwj3ZkJzgn7oqaO1NxEJJi+X&#10;5GOABTLgWsMexSxn4qWK2fyctOY1znA6j6VILgGMLMM46PjrVm2mSK2Bj4DKOmagMpY8gE57HpVP&#10;VIgkgZjhmAyAc81lSEFjyR26f59au6Hcyx3hj8xjGATtzWvdtJdWjKqjIbBAHQ+tYb6fclfmX5R0&#10;KmmT2aKhaFiGTrmoUhGQGfkjgjjNSQugufLX5vU8c1nXRdLySINtBOKnNlE8C4Yq5HUc1mXWmM8y&#10;q7MYwM9MZrqZmZcM4LKTjjtUDAnLA/KfeoTGAw/w4qVBjAJBPepzgrgEfXHSoJFCqeM4rh9VCjUJ&#10;QgwAap1qaBHvvGbGdo712Plq3BjGOppVV4lx1HY4q3GdqnHTuemKZOeh2nbj1qhcKkTI2efrioPM&#10;2yADJz056e1dFo+bewZ2ADSHq3HFPe6mkDRqcr3OOaiKkj5g3t71BexI0R2/wjkelRaPchJDFnHs&#10;a6EgLC6KSw65P41BE7AOjAdDggcVn3QJ3jcenI9KoWd3BHesszDpgAetM1mdLlQobkOGGKjiv1Hy&#10;uxVvYdavxTq0eN+cjmozC0r7hkovbHNO5Y7Bnj9Kry5NxiJSSTggd60o9LkkPmXTFQByg6//AFqj&#10;nkjhj2QxbBnkkZz+Ncne2cus6stnaIC+csegUe9ei6HpkGm2gjjVS4G0tjnA7Vp0mcHH9KQhXGGH&#10;4VWm0+OQ7kdkbt3FV7oOU2vt3juB7daz5HLDlm64z1pPPwm3A543HjFCvtOc+2CKTT5c38ksiEBe&#10;F6nmrN7dGVtpzgDtxUTz5jXPrxioVlHzYYj61N5mcBgQfTp1qrrERudIlgU8yEKcEcc5rCh8Nacj&#10;KZ92VHKA9aivfC1pMjNZuYXHZmyDWBNol/bBmkgbYp+8BkGpLe22DLcn0ApJhtU5Bx6mssnJNNpy&#10;ozfdBNWYLGWTB2nFXhp4QfczWnFPFbW4UjDBegFYOoXc0zbTlUHQVUilaJty1oRahGVAYFT0qyJV&#10;c5DAg1NGCzBRg5NdDpdrysaNz6jtWo2y1BQHccfMcdarByx5/KpEZ14ywHbtU+9XHfd3yKgmtxIj&#10;DC89QPWuW1ywlhhYIpx6+1cwQQcEUDBpe9IMqQRwRWzpd8zDy2wGUjBrYuZVZFcZ+Yc5rIvL4wxl&#10;Fc5PbNY8s8kzZds0kSNJIqKCSxwAK9L8M+HDbQBmTbu5JYV1KwRQLu2gsBn8qa9yrRHaxVvYVXeQ&#10;bgxy3Ge/9aZNKSpwPuj0/nTEYSD7u5vTtVuKVWXaTgkYIx/Kqs8fluwzu7jPeqF5OVZVQEEjniuZ&#10;8RaQt5AbqBCJ0+9jowrmIbu5tPlQFWU+laEHiO4Q/Oob1qrqGpNfbdyBcelUxwKXn1OaOc0YoGKc&#10;qF2CryTxXcaBp32SFAoDStyxrroGW2tz8ilwQD702OWJ2kaaGMBOMAA5NKllZXalmto8DsVFO/sy&#10;wC4EEQz7CkbS9PkGGjUr6ZFRtoemPw0EZxWXqPhTTbjcFRlfHyhDwtea3ts1ncyQSggq2Oadpcgj&#10;1K3Zj8u8c+lemWwYKMdT3zWksREQAwpHfPAqxbQJFExLf6znnjiobhURtyndntnp+tVjJkZcKuOM&#10;nvTllgki8uYbkPIIPSqctrsH7sZA5A/+tUJJCgkMOOPlqNpwD1H4VUml/fqFwQcHOakR+gJyP1qp&#10;eaVaXSnzF+Y5OV7Vz8mi3FpdCSMFovXuPrVx7+OKIbjvYdPRayrzUElkyACTxitHzSdoGMmt7Tom&#10;e2bD7VjGSemTWrbQPc2o3HaSPvN6VTXQ7uad1ULhTjcTWrb6Xa2MZLKJZe8jc/pWhbhWn3LgAL90&#10;cYP0qZ2bOFzmoDF5wwzjI65PSsu90Zp1Ki5hA965K78CXYlZvtlvgnOM4rC1HRLrTgTIUZB3U1mq&#10;SrZ9DW/pCS3z/LIyRr95sV0ml6VEszzBlcrgAPzzWtHe/YnJmAMePQ8fhTZ54poN8My7X5ypxWat&#10;pJeTiOM9T8x7VpyW8NgiCIo7nq/U1Ugje5Ekav8ANH97nqKJFvVjEZICKMhs9B6Uy2iVX82dgxPI&#10;5x/WrZl+bGD35pm0NwQOOADxUq3kEVusUjlNhPfj/GqNzqFssZdZhwOqnk1C9yLtUkWQOuMBelQO&#10;gOQKfbs0E8cw64w3uDxW5C8ZG3fh3OT6VFeSx2g+cZPOFrLiZpGbKgZ4xjtVW+jCXATPyk8DPTNW&#10;bK0dGJVsCs2cl7lt4w4PXpWlYBXugj4ORxnnmtZ4YpEKbAVxjpXJafcva3y/aHZ45TtIY5HtXQSR&#10;An/Z7Co0gZgSO38OaUKAORj0FSIwzhOT9M1kaxqkdiGXH709s1xUjtJIzscljk02um8O2jJCZD95&#10;z+ldDgHjJz+dWoVGQQDnpnpmpTBiTeMDPHaq9wQkZYjOM9uKwbqZjdYxx0GOlRxyGOZMHB3AZI6V&#10;2MzSNtyS3AAx2FNwoHKkDPJ60x3IBB5X0/Wqdy5A3bWAHUe9cdc6rNb6vujO0I/PH513zX0jW0cs&#10;TnEijP8A9aixkkNw32nhX+UH3qK9LDO0ksTjAGciueuoXF0GYYx3o7nPX1NKEOcnjtjpQreU6uQc&#10;g1vwzLJbblI6c47Ve0/S/Ph85327vu8ZNWwbSwQiJF39C2OTVG61NyndQc85xWJf3XudzHjPU1qe&#10;DtOjiW6vmR1mmIQ7x0A9P89q6JFWMFvMPzHJye9Kkylwu7r0wDTyy85xxxzSFR2xj0pQSAOuTWJd&#10;OTeTLkct6CoCGHy5B7Z4pFBx8oLH161GpIY9vqaisJDmQnPJznPQetSPIuSSxz9P60pkDJtGPl6f&#10;WoCfnADDpUw3Ig35PPTNQXLlgkS5yTwM1ZhsY3X95Myn0AyKbLYTQktGRIoOfkPP5VGJdmQ3Tupz&#10;WD4gjjgKyQIFBzkAVzE9yZRsUHNJDYSyfeG0e9Wk0tiwCjPua1rawjtIcHBY9asqoXAQZodAEyME&#10;ntUMtsJDxww7Gs67s8qRj9KxJEMblT2ptKGI6EirulNcSX0UURJJbpXocCG2gIjyCR8zVWkfOSMm&#10;rNnavM6ouFB6sTVy8tokjVYiMqME+tUFJVuePx61MXLDHT6VBJtGY2AKn1HWua1jSYpS0sC+W46j&#10;sa5oja2DR0ooVmRsqcH2qwdQuGTYXOKrMSTkkk0ld54I8MeYi6hdLjPMYI7etd8zLbx8A47DNVDc&#10;b2xwcnHNVg4UOpwGU55PWoZJydpwSKYJFILHAA9DTbWaS6LlFRUT+LH8qs293hwCPu8EgHmi7nRm&#10;QR545K54FZl+uJFfkDHIx0NQRTKWZOoPfB4rHvbUC4KyRqpHU461Uk06MjPljn0FUp9IK/cHPpWd&#10;LA8RwwxTQpboKTFHOeaCRn0rU8O2y3Oo/OwCoN349q9At18vITGcfTFXc7Y2Lbs98jkmq2XmcInB&#10;P8Iq5PIIYUhU5z1yM1WVt4yRtx2qTztpUAbV53NnmpI7nyY8kEk9uwpDePJHjPHtxWXe2Fle8S26&#10;Me7dxXM6n4dijXdZsVcHIBroPCd819E1tcxmOaEhWz3+ldHOeNihkVf1P1qnIpbByQq479PpVcOB&#10;wTkYOOelMdyvC8k9SO1RCfBCgYHWrUJEq4ycDqw7UklvJLCsZycdDisu5trmBjmB1weoXrVCGK6e&#10;TcIZCT/s4ra0/R3YebeAop5C45NbCW9vHx5KhV9eopMRIhAjHTnKg5rLudJ06dWE1nHz0Ycc1y2t&#10;eE40Uz6cW9RExz+RrHMrQuqnIZTyK66wuANOEZHzsdx963dKACNcSYCRjp15pH1I/amZfTHHenRk&#10;yuqpgkn7vTArUtoxF8u4s+OSTTpcBSxAHGOaqyzIsDhVGT78/WsmWQjLbsA1Rnkxz7duK5fxDPiF&#10;Uycse9ZmlWcV27CQkY9DXWWFtb2kIjt+F6nca07aZbdTgblPYipLgpNGWhO4dxmp9P0pIbNWcMGc&#10;khTxjmrVuUskcxgbpO2KoXLNI5ZhjdwBn+tULaX7NqzoPlV1wRirtxcCVArHOTjH1qndsXWNQ5AD&#10;AcVYSQghTx79P/rUSS7B8oOO9Z15MHXAIrJlDHcu3r7dKit7h7Nyj5KnrVwXgZshyc+p6VpWbefA&#10;wYc8dKf9sEcYhZd4QkKxFRtEZZQ5OUA6CnXEgRRgdOAOneqVzva5jZj8zHOB1FbKjEfmHoPrk1m3&#10;XlTXrvHgq3rVZnktrjPQqcjnirp1Z2UYG045PrXN6hIA+wDkcmt+w1FriziMgG5V24Jx+NTnUk5T&#10;cu7HRTxiq7X2f4Wz+VIl3LnIbBx3OciuT1eOZbxmlJbd0OMVRora0m/uii20A+7/ABVuJPfkjoSf&#10;arCvfuceZtx3B6VKiXTczXDMPTNNkbMbDHOMAk1WFo9zJjHy9M1fXQ4vKG8sW/u9PyrTjVgoRvlw&#10;MDJ60bSuGyCcehGaiZhtPGOxyKo3Dv5LwZ2hupFcbq1oILjcBlW6sTzmuy0RTPpdsFbcVQDGelaR&#10;BJO4H5W4I71Bc5Rs8k+melZd/IzMkZ6AcE1VUEj5efXipgoVckjB6mq8wBUAdqhivprJmKNuXuta&#10;un+MIlRUkbYoBHuKNT1xEtxNC6PvbAGcjms6+v8A7FHkus9w4+UAcCqmjW9xe6mtxfPIEVs4Br0X&#10;Tb2NYFRztUfdq1cXkcKZLBaqWM5ur04yyoMkkcfhWkrHdIrFcjniqN3O/wAwLHGeg4p0MTom6Q8t&#10;yFx0rL4Ll2bBORweKawLfMF4zwTUW7A77vT2pm/g4b+HPToKjg4UgL1H5U0sQctg4B54p0cmPvfK&#10;R7ZpHJD8scewqK4kw4wSu0etMtp9zb2yPqe1aEU4YEAgDr9amjk54GCOfc1IzpMMSoD79CKw9c02&#10;R41a2O9AcFTnOe1cs9oYbsb4yj9wRVyIbiOtXIc7c56dM1OnlyEb87h+Rq2IFxgYyelRtFg7cfnU&#10;ZU5+6fqTUTR5Uq3X61ympgLeuF6CqlS21tLdTCKFCznsK7jSNJi0m3y+HuXHzkj7vtWhJcbYwMAE&#10;nO4GqecnHGR61dtr0xxiMOFXuM9fxp5uFzgnAJ5PpUTSLuHzA/Q9KkODnDAemRxVKWUpIFcg5Hbo&#10;awtU1VIi8UZ+fp9K50kkkn1oxgUgzR27UDGansrK41C4EFtEZHPpXceH/A0CyrNqEnmMhz5Q4/Ou&#10;23w2sQjjXCqMAL0FUZJ3f5ieM9/SoJJQFyF59DVaa6+Vn49CM1ELkFOM+9NYvdOsMJJL9B/WtwIl&#10;jarFHj/ayOvrxVa6kDyrjgAcnbgZqkpyee56CqupynyzGvPdutZ8DjcNxyOvHpVy6jSS15GSnQk9&#10;qqKildvQjkcYFKkagYZvwFVriySUYYLjqMjFYl5YC0fcOUPf0rNmIB4/Gos+nFJ2rT0CcQagNxwH&#10;XFd9byrJKGGGAx3xVieVpjsVe/J7VZtY/s4znD45OKrSSFpMn73r0zSFyeSw4ySM8UiSFnLYPyml&#10;Z2Yklto7g0qiRgoJC89xircluhTEZy3Qn1rMmh27lZOnYCqtpNFaXjEYUPjn+VbsN/uXbIQ+RwR1&#10;ps4UfOjfLjjHf/69RW0ElwWMfCjqSTgVMLa0hUtJ+/I65PANJdWttcRFo4xE688Cs+3mCu2CRjv7&#10;1p2t0NoDNkDHBqxNe8fusHJwPf3qN7plUYIA68DH40q3bhdudx9TVdpycAHJIwarvcH04J5FNZyc&#10;E8e4FL8pzg4P8S1y/iXSWNwt9bp8ox5oA5+tMsplkdBvwD1ro7zUFtbJo4WwFGOvJNUdJSW4tmnL&#10;gknseRXRaZGFUyOg39s1dilHnheec8Z4p1xgLzznoBiqMqpnPO4elZl4fLkODn9Ky7lwAWzn3xXF&#10;6vP5t2wzkL61Xs1me5RYSQ5Pau8gLhIxjGFwan3+Y21AF3HAGamiiiiuAXZ8AjOfWtu7Zgkaq+X2&#10;gfLVF7v94Fn4B6sOPrTXjcyYXGG7jB4pkscGzaIwdv8AF0OfXNZ91F9nRXQfd4Yk0jMJkjYD5lbu&#10;etDybMscYPXJ71Vu9S/0UQR4Pctt/rVSIPOQO5ratNPjhjDyIrt6VSvtMgZhIVAU+lUH00274jIl&#10;R+Ae6mrcNlNaQDEhBI5OelUbkXD53qSuecc0sRktx8rHjtnpU815JLtK5POemBUU80xlSZx93oPa&#10;tiyvftcCCPK7TyDV9tPXyEZVG9fvcYzVG6tUuQTtxIowMGsK8X7OMMG981h3bsshYtkjqDTl1AtG&#10;ERdh+tLZyFbtXznPB9a2wMZOevTFSJyckcDiqmq2yTxAjr61gzWjRrkA8daq1e0i5NveICflY4/G&#10;uuVvQcnpU6se/Tr0qQMAvTvzUMoAycge4xUcM3l4xgflzWt5hjGckkjqOc003G07iAwzwMUsk/nE&#10;OQQvQf8A1qAyEcKTjvmqc4ZsdSe+Bisa+jWYEMNvpk1J4fvBEpt3JGOVNbsupG3jJU5J6Cqf9oNM&#10;6oWChjzxjFWZobbAMkqsc4G3nmoJ7dI0BQgHvzVZ+BndwO1UpjgkjpWdqc3lwcHBbpisKl5xjNbn&#10;h+2Fyxd8sVbBBNdNGgUlY0Cj0zinm5kiJALdcZHUVoi6VoUS5wxPAYnpUlldtYSPgB4WOSPStuOR&#10;XxMh/wBYoyD2NU5juY7mGR6c1X+2SqhjVgwHcg8VUEjKMkjKjGQc1DI/BJ3EHuSaYG+Y7cHPrUcs&#10;oRdi/e9B0pwWURnapwOuBzVbJU7T175FKjntgfyqZDkjP3V7YqK9UKp5IB6GoFJHAOTj61rWmlXs&#10;qBwmwf7RxUs1hc2yB3IIHXbk4qDzSAVBOOtR30rrp0zL1Udc/wBK5aS/N2MSICy8A0kJ547dqnZi&#10;V6mo8v64HpWvZy+dAoOSy8H/APXUxBIOF49CKjdQFySM59ap3Uwt4mZmPTPWuPnkMsrOe5zUddZ4&#10;YtRa2xun273OF9hWq0xc5I601nwOBz14NMMrA+w/GmNIeckZ96VGYHsRVyLGB0we1SgrjngdvQVQ&#10;1SdIYmc4+UYBxXFXEhlmZ8Y3HNR45p2BTehpc+gpBwfrXo3w8tlg0yW52L5shJ3Ec4HGK6a8IO2Z&#10;CyyKeMcZqGR8yYYEH05/lUTuAMrnd045qu0pbPGSPWqsxjPzMSMccdBUDQSAM0ML7WODtBxWvo0K&#10;W0ZnlXMr8AY6U66fzJM52kflVR8sQMjjHWo3bALk4xz9f1rMhuUndpNowRUagZPlkfXOMU+a4VUC&#10;YBJpYijn5XI4zk8U4MdxBY+hyaZI43YOMAVXljinQxOBh+OR0NYGraNcWcylEZ42GQRziqcenXkh&#10;wsD/AJVO+i36JuMJHHTvVGSOSF9rKyMPUYrpNBvJ4Ih5pZ17e1dfYzCRt4A3DB+lXPMX5g+dpy3H&#10;OTVQ4LkjKj1Hao5ZNqHcwyx6ClBMKY4JI9qVGBT5mY5/hPtTo2yxcn5fXH6VIHTAAJbnjFOO2cYb&#10;GfQn+tZ19a5ByCAOmecVmi+ktGw4Lqo4x2q9bawkqELuPcjFa1jqUbWhQEjbyR0JpsTE7mAwp6e1&#10;Vri8XG1CR/tZqnbzxgyKSuS2eBmrsU5DZLAKOpAq5BJkbxkYBA+bqTSqxGWLcD/P+NRO5iXeTknq&#10;MdqgkkO7jd17Gq+9sndkeuW5pyuGOMZHcmnBxzwF54NSMwaJsA/j3FctqGmLGWntsrnJK/4Vjpcy&#10;iTYWYgnvXV+FJRGZlbhSAfqa6cTqIfQHnFRwTbr6LZuyW56VpTuMEGqErqSBG2Tj0xiqF4geBtoy&#10;yiufvX2rt5+lYV5ZLLEWUfOP1pml3sNvIIrlQhXgPiuntLklPMgkDxnuOfzqxAwlddrAEHJI4NTT&#10;Ngkqwz6j+lS2d9tAgnBIyAhz92i4QeYMtnI4IFFpcbUZGc5U5Q/0q1G0V0DJHkjGG5zzVa7RfLaM&#10;qWU9Sc1gw3nkZQoSm49T0p9wyTx5V8r7Vnx2xluMDJ57dq6TTrBYI1YhgOu4mrN3ctNIoCBVUdAO&#10;AKfDZPNB54AZc8rjOKAtsG4h+Zf9rpSyiJshkAwOODg1k3lqEOUJCn26VnNEyAlWDRk8qeo+lPEI&#10;CklPfioL2YIABwMcgdqoR3jW825G2g9RmuoOqM9grFg20ceuMVTtdW86Yrs3buhFUfEIlW3E25Qu&#10;RlcdauR+FFlthLMxUkcAd/pVe68MxQ2b7STcA5B/pWNbwhGIP3h61o27yOwReoOCauNazgkxpvyO&#10;1VvmDESDHtiqmoKBFkqBzisCddspwMCowcHI6iuxsJ/PtI3AI+XJ5q4jAHP6e9SowXILc+lQ3MoC&#10;8N/wEVArHGSefTNa3mK1rFwM7B360wMuDx26dal3gBQW7YpPMBJOcc9RxUNyx4GBg+1ZF+cQEk/T&#10;iqFqhJLAYNanl4AUk0JFk9OB3IqdEGcZx36VZw8igt/D3qC4yeOuaoSgqeoArn9VnEtxtX7q8VRo&#10;rsvCkaRaaZyoLFj/AJ/StKU8bgQQTnrUIBkZVQZdsACnXlpcQyIsg+ZugHNXo7GaO2/fOVJ5256f&#10;WruhXE9vObZ8NE/Rh/Cau3JJcgDPvmqbIxKgtwffiopvKVthKhu5IqJlLLgSp+HWoZWaPgBS/Yjt&#10;UKoRKrvkkngnFW/PIYYyCMY+ap4ruRvvYccn5hn+dSk2svzSW0TH1AK/ypxtrJ4wRE8WOflY8/nV&#10;CXSmuZkWBgsWOSe1a+m6Pb2LK+RIf4SRj9KuTXG0EA8g5xnn9KhE5yQ3I6EZJrHvYPs9w3lqxibo&#10;2f0qC6iM9jLGMlnjOO5rio8j5WXnvV6EYXbwKkGCcjB9BUiLk5A/M1q26Rpb7kUrnvjr604jnP44&#10;qvcNtXnp+VcvrGoCdvJT7o71k0Vq6RfTCZbdjlGPftXQmYD8PSmGYFevvTTIOSetPV9x5DCnZAxx&#10;VqKTkckdutWCQ0ZIOSCMgda5rxFcy7/LAGxu9YHSgDmnEdxTaCPSkxXpnhk/ZdJtGVhgrz75rop1&#10;yNyEgYyOOlZ7u7yMJGw3ueDVd378HHGM1A0oOdxAHbnp+FMt1c3kScFCc/pWzKxSLqxGOOP5VUgc&#10;MWDMpOeNzcimyMTuDZyOg6VDx6ADsR3NVdVn8jT3xgbuBzzXOxMVxzn1qzFMvHv2zTyyNuLZ6fgK&#10;lspAExk+tWDLtOAc9uKhldQuc9OKght2upUQPxnnB/WuhhKQReUCM4xzyT+NRSMDkFcAdM8Cq8gV&#10;DxwM9z+lVrqC1kGLmNfXLDGazBJHHJsiVQgPAzW7aqW2SLj2I7VomdVG2YK2fwxUaTbkO4qCvQet&#10;MRi8pMgGfpT2cn1yDgClT52+QY28Y9KV25wnO3qfSmb/ALoI5qbJXl9pGMYpZ54toXhgMkZNYWqK&#10;Et3bAxjuRxWPauYn3gr/AI1da5YgmMkMepFI99Pjb5rH8aqyXLqCS3Wqj3rpMGRsMDnr1rc0rVxe&#10;uscx2uOozw1dDIwTjJPfPrSQt8pPQAcHPU1E7DkMTkevT8qrNMU+QnoeCO1JJInGzIFNWQhccket&#10;OSQgkJ2x0p6yuCQePYVRnkXdgDpnINc1qEAiuRJHyrHP4+lbXh5+WfOAeD/+quhacbMBh9D0qFZm&#10;Rw6fKwOR/wDWroLibMQYFfmXPris55MnZnI7nGM1BKQSAB17Vzuo4FxjHbnvUSgFM4wBx0qvcWMM&#10;2WdASepqraxT6fdKYPmhdgGQ9q6maOHEZhXa69SP5VG7KWGADn16UiMiSqxX5AeTWzYRi+WdFwUj&#10;xsJGPrWdeGOOQqcZB+uazodRNneErkxt99fatZ54btB5bK2eeetZ15YhULxlSh4PODWVbo3nmMEn&#10;ccAAGum0+wW1txNcuAxXO3r+dPmui67RlVzx6VTMw+ZQxGD2BqxbahLFa+WpxyeR6VH5rHBz2xUy&#10;uARyQfUio72UGAhtuemeKxJZVDH5gP5Gs+41NUIRGLOeABUkcbTEPKAc/hioLrSwfmjJ3HtWbKLq&#10;BDEGdQRyAav+GJliumWU4J+7musjS3uLghtr7Odpwa055DIhYrsCnA9Kryngk5PrXL65ALa5EqAB&#10;ZOcDtVzRLNbiRcnap6knrXYppttHHtEYJ9eTVa80VJefLBUngggEe4rlta0mW3QYBYBuh61g3Vix&#10;TmNlPbismSJ4j8wra0C5/dtbueAcrntW4CSwVFLHGABzVv8As7UWQEWMm3/dwf8AGqMyyRbopUdH&#10;B5VutU3l8tvlBJ9Ku2l2JYQjnYV5FTmUAj5ifcGp0KsvLdfpTxIFzhj71HdSArubPPPtWJqB3OqD&#10;5h6DqKdYQtFKCGxx0HetcqAo5AYjmomOG8tCN3U98VaCFNuATjk96XeAMMm1jVOcjcSBnms+7bZE&#10;zDHI4Ga565hATeOveqlFdX4Vuw1hcWhbDAhl57d60HBj+9wvTmrukqTefODmMbsV0EjMVEu1XZRw&#10;O/oKiltLm4RWdRGTyVzyansrX7pAK7HBOTnmpb0BHLYXGO4FZ+zJY7cYGSe3+f8AGsuYF5CTg59K&#10;gdR0yR2HNWQuCB1GPyp5HI6MvbGKAmRjA9z60qxKq4bg544oJYNwen0NKzhV7kHP41qWhZbaNFO0&#10;EZ68k/WpZX4DSEjA4U+1QStljJGNoJ6ZpqHJK9OexqwI4pUVGJAUc5GfxBrMmt3s5yrscHlWzwRX&#10;GXcWy/mGAQHNSIwCYxz61ZsCjuQwOexx1rRWNWIULgEdqlb92gRSOPSomYKMscIO5NY+o33mKUj6&#10;Y6+tc2InnuNiDJJq3e2AtrZW43d6zqdG5jdWU4IORWkdWJAGwZpv9qNnlOPrVmLU0cAHg+9Xopww&#10;G3GD1qxHkuFBPA/CpwrAHbyKbLerbjLuBiua1O++1y8fdFUu1KM4oFFJ1NLnFdj4RvfOs3tGPzRH&#10;K/Q119hOXjeLrhflz6/5zVaVmAI44P5VVMkpc8bh3BGBTGKlc7tpzyBSQypFPE5JAzg/St90iIYi&#10;RdmMcHHNZTReWzOACM8EHrTGkLNw2TSIC5AXgZ9T/KsbX5i84jTJ8vg/WscE9eh9aesgz6gVM0oW&#10;B2ZgRjHvRbmSEh0+6R3p73HXPQ+/So5LnKkbsirulExv9oZW5+UccVstIOrggcEZ4FVvtK7iETIz&#10;jPXmn21re3T5ji49SMVdl0K2cEXNw7MR0I4FZsvho2u65izJH/dPUUaavlQk5JAJ+oFOmm8x9wH+&#10;FQNJtYsPXoT/AIVP/aNqsYWRW3jqVNNj1BJHISQMeuD1qU3Y4GdueCQcU77UHZVTgAcH1qRJ1yvS&#10;pGkSQ5G0c9BVeU7A2COOozXNeIdQ8vZCv3idzVVtZldNw/PNWRIq/wD16gmvFjH3h9Kz5LppGzu4&#10;6U0Mrr75qWFmjbcpKsDkHvXQQa9Iy4mjLMBksMfnWpZatDeRthWDZ5BNTSzN1y34VTdyz44J9T0F&#10;OO4KNuMD0NJuQAYGCe9SIxDk5AP1qSGFpMuzbRk++az79xHIyhsgcZrE1ScC3HHOazotRkhJ2ZGf&#10;Q1YXXLhRwWH/AAKtrTvEMVwoS5fy5OgPr+NdRDdiazHzhiuBkDqKaZ89SPwNQzXUMKHe/UZC9axZ&#10;n8+ZmVSM+tKgAB3Dj09KRgMYJwOn+cVUmIQHJJH51bt9VD2zbkHmLxjsferS7vITHRhnrSNId2ZF&#10;xSi6WP7s20P1C96W4MUuG89WH61TuLVIvnT+LrWro+nb7VbvlH3EYz1FWZ9ImmBfKqB2LYJptvZw&#10;afFvOPtDg5b+77VG8+CcsAM9/X+lRM+eWzj26VCxbO0rn6jBoXKkAfxepqVF2nngEd+ak8wKpx0H&#10;vWVqNztBORj361yt5fSTPhTtUenel0xQ9ySxGQO5rprZQydMEfrVoQZC4PXtiqd/bCRSuAzAc+1Y&#10;sLCGUhl+Ydq07WeORtivsYD1rsZpC4KknBFZrSiMBC3zY7mpUtoZ8LMnmKf4cZq1KkcCwG3hRCGA&#10;wo6j863pyqRrngAdB9KoSSsrhsEgds4qrqB8yydsjch9axBKGPzxqfXIqhf2EEwJVQCecCsWxhEO&#10;pBBxuYDFel6TaQQ4+zqvHLOetarSRjGenasXV7WK9icgDzl5U45x6VxUobJyOM1CPT/61Ox2z+Fa&#10;elmPyipIyDnGR6VaMka/ekUcdCQP61FJPDtz5iYx1B5qgkfmuzHPTANXLREKAtkseD61oLaxk5ZD&#10;miPS1D8fLnk+9W4oRCpBIIHft+tZ9397A6g9hVOQ7gOPzFZl84eUoAML3xWbcJkY7Y5rKPWitLQZ&#10;fK1SMFgqvlSSa9AXRbmb540Rh2yeK1LPSRass9xIokAO7aB26VHf3CeUyRO3zcZ61Wl1iYQ7do4/&#10;iJ6Cr2h3fnSOm7Jxk5NWboAvzzk9/wD69Z90cREc/N7Y4rPaPOFOMHuKq3Tx2iB5m2kngdSTUkOq&#10;WbLmRyD7rT3vLN4x++2gdjQk1t1W5j59SKl+9ghw/uDx/OmjgjIBxx96lJAyBvGTxntU1jqKyNJA&#10;ZBlPu8/nVl5S+ctkH+93pvmGNmVHx9OBmnMrbeQSe/FK/wC7UFSMdyDmoriTzYQDnAbCnGK5TWoy&#10;moFiu0OAfrVCV+MDqeBmhHZCFRsD2q/bX7RnEmSp7ip5tQhVOh+lYl/qzsxG4gH+EVHan7QMkk5q&#10;5bQRwTDC4J5561S1y6V5BEhyB1rIopRR0pf0qWK4li4RyKsx6jKhGcZHcVbn1gtbgJxIf0rJkkeQ&#10;5diaaKKd06Uh60vbikx0pMfpWloV6LHU43c4RvlY+gNegxv5WJFZRzkGknfcx4bn2wKiLsUACngf&#10;nUEoVFLZ9zgdKnMA+zq6+mfSnYEoDE9+MDpRLgKADwOcGo0BB4GTngnvTrqU2tnJLu+YfdGOlYG8&#10;uWkk6nkmqyMrfKR9KjcbGyRketULy62zpHuwo5NWjewqijzAR9elULjUASfL596q/a5c8tx6V3+j&#10;3kctjG0a8AcjgZNWLp0aNgT29P61b0jTI4E8yY5AOTgda0Zb+OMbYUAHIzjrWfNchCjNlRjvUTak&#10;oVn5Cg8+lZHnqYsR7QrHI70jzJtCllDDnANV3Y4OQefeoTnad2R2rO1CbyCCrbWHeol112UCVPxF&#10;W4NXjbHz7T71pW99vTAII9jUy3gU4BxjmkuL/wAuNnkbKr3J5rjL25a7uXlbPzHjNRJI8f3GIqQ3&#10;cxGN9RfMxzyTS7JAM7Wx9KniHA/xqwhxjtmrC/KAV4/rVvTUnNzmIEDvxXRw208x2DLMRnnqKtjT&#10;Am1ZZAuB/CvGaDY2yKSjOzdODWdc20kGWQZTGMCq4k5Ofy9KVrmZY9m8gdBzVCaUt1Y49TWFqcxd&#10;wmenOPSqFLVmG034LHbmte2DwACN3AxgANVw3UzD5pTgCmqGZsfqatQAoS2Ce30qZSrfNv4PbpVe&#10;6kAYBMVSlfaOcYx3pdKWHaZ5ACpJAHvWksryXGPL+UjG3FSSQlonK9ugPeqT24CK75BPPPam8ACR&#10;Dlh3xV3zXmRFIG1yFJPvXZ20a6dp8cUeOgPP0rOuLjeeC2T1yc1nSvgY/MHmoMgcEE56c035ckng&#10;5xijHzZBzx6GlHynOTz79KXIX7wyOxzUTyBYmwcH16Vg6nKWXG4dK509amtJDHcow9cV1lvJhQMk&#10;euT1q8jDAAYc1HIqCMsXAI56YrmLjNxdOYuhNLHbMjjPWu7eOdRswFz0LcVUj0hmYzXUwBB4Ve/4&#10;1cVTFgIMqOcYxU0KG4AZHG8cjJ61qSyGTG0Hlc49DVKdj91lJ9Mg0BPPt3QEHcuBnt71zrJ5Urxs&#10;RlTjjpTWOW4/PFc3qEgivMjsa73wrqZu7N42QkqvzHtWsHG0gMRj2702SX5Mjg9CfauQ1mMJey7E&#10;AVjxjtWW2Rx+PXNRmVQcFgB35qJ72JQfKbc3tVeNGkbe+STWjDbbdvPHeteyjCnkA96uxWr/AD7V&#10;JUcg1dtk4UheOTnHWrBcIOCaguLgj5evGOlZtzknGefUnFUrgiKNmJyR0HrWQRuYkjJ78VDMp4Ur&#10;x19KzLmHYxZRx39qr0dK9B8E6+1xEdPndt6J8pLdRWpNcyM235jz3NV5ZNyfd75OTwP1qF8sOnFb&#10;XhyHaZ3BGcBRxU2oSSwwSMiZk5wM/wAq5Qa7PnM0UijJyTzTn1xGiPlxN5mMAnvWdKJrqcSTNyR+&#10;A+lOWAYIAyfXNP2KvLDn6VSubfad6Zx6YqFXdD8jMo9jjNXrS+kiJDyOAf4ielWZb+YjaJVwR96o&#10;raSS3ben3gc9a6LT7lbuA7fldfvL6VO7BcZOfwxTw44XaM46c80h3Bhk/pUVxJ5gCnnaK53xCdph&#10;YggkEdKx4VlmkAAOOvA61fi0+UjlgB3p1xa+Qu4Pu7mqLh5QQiZqE6Uzq0kgPHJOaS12xpgdvWrE&#10;rloizv0GFrP1CALEknc1n0vSlAoIx2o7+lLjFGKUY7ik4pe1HSjnPel/SjGD60Yz0oA9qTpVy21O&#10;9hKiOdyAR8pORXZaZq63EKmQhSR82O1XftsYOA67PrxUkDw3kTKjAsPvAHpVq2g22mxjnB6+lUmU&#10;JcMoyR2wcYp0hOf9ojFJHGcZIBNZGp3HnSeQn3UqmhCybWB6c+9PntFKmSD5MdVzn8qz5JGjDBwc&#10;DqKwZ5PMmZvU1HRRWro2qvZN5Z5ibnB7VuS3yzrtQ7QRnOa17DVI7mDYdu5eD2H1qU3LbCc4x096&#10;rT3Uk5UKw4HtWdqupiK28tkAyCNw71y8eoXESlVf5T+lQiaZ5tysd5rorCSdlCyjJx1qe4kWGMvI&#10;2O4461zF3MZpi2fl7VBRU0NzLCfkY49KvJqn98H6VBeXxuECDO3OeapUVd0+x+1ZZjhBx9a34LEI&#10;rCGDdsHJAqKRDnvWReRSxzlfKcBuRx1q1babczEHbtX1at6x0MOQ0hO0elbVpYIT5cKFQvPA6mtI&#10;RGKMxwxndn5mPWqrJIkhX74P91u9RSBgCfmBHocVXlbzUMYGAeOlYkkgt52jY5wajlmXqf5Vl398&#10;qDavLVjsxZix6mkp8Qy2MZrRtxkYq3byojBWHB/zmtBYgfmUKeOuKkVMDnHHv1qUPgZJA98dKrSE&#10;Drmq7tjnj61mahcgIUUnceDVaxv2tiFYbo89PSulivY5UXywoHt1xV2zKzNlsKoPB+lPugrfLsOc&#10;9R0qCCFI2dnwR2X396e8hDAhAApyABXRR3i3sSyoST0xzwR2qCZNrdOccnFVZo2HIBx3I/8ArVWK&#10;gZYZBHWhV7nv69qDnqM++KbIVHAI9z71EzDIyCR+QNVb2cKmGbHpmudvpfvYPJrNpVO1gfQ5rp7K&#10;5guIVw6g91PUVoQmPPMg498VS1K6+0/uYGITuT3qpbWhVwoOcc1dSA45AGK7rUCJY8Km3A4HTH4V&#10;m7tgzuyfWlVyV28DPXGKjikNrOyZG04Oc1quqptwOSMde9U5GI5I+Ue1Rm4it13MyqoIAyTzWLNM&#10;HuXcZ2sao39wIIgSCx9q5m7maWTe4IJNev6RY20WjW4ijWMvErF8ck4HWq0pkgm8uQHPbPpThJk4&#10;AwD9RWRfTqkcoJXPTB61yl3OI42Zzn6GsJ2LMSSea3tIsl+yhmU7m5zitNdNRjkYBxVmK2SDLMCx&#10;HqOKI5glwDjCk4PetcSFOQFIxgCrEbllGTgKM4x3qCRjv3DkHsPSq0hLE8ng55FV3+YHGQBWTdyC&#10;STCk7BxVdc4IOfwqFzz7dqqyjKlcday2GGIpKs6ddPY30VxGSGRs8dx3Fd/HcR3kKTRN94AjoMe1&#10;R7wWK5GR2pCwJHJB4571dtdQitrOXJJlzjArON5LdruaVupwM9KhkTcm3gn0xTRCqdsEe1P8sAcj&#10;H070sqGOPJBVT7YxVZnBNO2NgsMEd6oXERT5lUqB1FRRXKJlCmV9utakaJJEroO3THSljhPU9frU&#10;8LtbzCROT3B6EVtRypcxCVW4PGOM5/CnGVlGF5GOcDGKWNsDd09cAmq75OWOctk9etYmtSgzouQQ&#10;B0x0qrDIOMdvQVOJmXG0kfU4/SpyBNEQ4xkdulUkZV+VRgg8ZqS9uBBZNz8zDaBWVbQlsFumfSrU&#10;1oW2KzDb14rO1ZmVEiK/L1DetZgpRxml4petIV9DSj9aKTGKXPOKACWwATTmR14IIPpTSfrSn6Uv&#10;50Y+uKDwOtNY+1T2gBfJ6jpWlbqztsiyC1Wp9NmEYHnkHHQ1nRz3ejX6Tg7l6EZ4YdxXoFtfwXmm&#10;LLA2d/Ix2/8Ar1Ai7WOSc9c9adgM2CM9cVHez+XGY4zlj056VjpG8XLg7WPXHNKREjdQcc+oFEb5&#10;kGzvxxWuumWrKC8Ss7Ak56CuU8S6MloouIE2qT8wFYCwTN92Jz9BQYJR1jcfhU6aZeuu5bdyPpUM&#10;kMtvJtlQo3vUyyOsfDY/GrunXnlE5PXg81uJeh0G1+3r1qGXUTFGVbG0e/Wue1C6ad9pJxVKpbVg&#10;tzGW6Zrp4ZmhQ4UYPesnVZC6bmYgk9KyaKKKKKciM7BUUsx6ACrv9jahxi2ckttwBk13Og+EpP7N&#10;jNwRGzDOO4robfRLe1TYZGbd7cmpk0+wi4ECbu+f/r06a1sZl2TW8ZAyRgfyqNdL05VxHbBfen28&#10;EIjI8hPw61YQRqNkcajHXHpUd1bpLbOIsIwGc1jiZiGLH8QOlNxtgZiwKmqcgwMDn6VgapDi53g8&#10;OOlVAgC5xnisjU4vLnBx94VSpacnDAiriyFUx39af5xCfvPlOPzp8F9LGM4HPpVxdXYgbox9RVmP&#10;UIpCEGRkd+1OlI25UnnnIFUrmcQoSTx6ViTSmaQue9R1bsbryJAHJ2H36V1+kPGEllfD7cBc1YEi&#10;zFsDqeMmqsiMpJyTxzTQ4IJ68VY029WzkYP/AKt+vPQ1sErNEWDg5Od//wBeq32ja5Qndt7k9KPM&#10;UBgBn8aqMxYnGSfaoXlZR9Peoww39TjHpiq890ACExurNvwXhDknI9TWS8UhXLc0ltbmaXbzgdav&#10;DTEKglgBVW+jit5AsDHpzU0VzbxxAs0jP3GeKfBqDyzrGsagMcetbkW1MBhlvT1q6sQCfMfmPati&#10;51a38t9vmdMbSo5qlDq1u+2MqwPQZGRVtdpOc/pzUNwCY+vT26/nWrZzia1Q/wDLRfvepqteTR26&#10;bncAYyQeprnLm5a5kLnAX+EY4AqtcXUdtEXdvlHYd6gt7pbqPcGAGenp7VYW1guSEm2lM8kivQYZ&#10;o/s6RxEbQgxjimXcJuUySPMQZBx1HcVhXF19mOJCFPQVhX9yJ3ODgAY5Ncveu7yE4bywcA44JqK2&#10;VWuI1ZdwJwRXbWsSqiYXC+mKuFECbsdeORVWVsnjjtjrUTqQyNtOAe9a1vdRyERnbn+EVYkn3Jtz&#10;hc81BJkjac8euKquwzjrgVRu5xFlFIyfTtWcpzwen0prHEbEjBNVycHBJxUMoCqWPWsyU5kJFMAz&#10;UiJ6ir9ndz2hzC5APatCHXXU/vIyf9pTio7nWJZVKx5Ueuea1tOvVuLZVcncOpNXLfyiTGScscrn&#10;gVIIgBksM9PrSFfl4A49O1SWUfm3BLAfL0Bp90rZYNk59elZL2rOGIKqM4GT1/SnxHYoWQ5OOnrV&#10;S5ba49OntVCaHPzJx3IpbWVum8jHoa04JJWGWbrwKe7M4O8k9qsWM8lqxKHKnqvrV9NRBP8AqyvG&#10;M5qvNKTIZHkO3sRnj6Vn6lfSPblUmaNhzk8bhWEsm5iXbJPc8mrUcmMd+/Aq3G3AIIFWo24I9umK&#10;52+v5YpDCg2FTyaqNdzzsiyOWAPArbtRhceoqeUpFHuYgDHFYGoXX2iXg5VenvVX3o7e1LThRikp&#10;c4HSl5boM0KrFto4Y9q6Ww06K3Rd3Mh5zjpVu40+JlBkIOTx7VUbSIDkBQ2PQ1Um0VST5TFTjoao&#10;nTZ1ONpP0pn2KcdEbjrSCymbOEIx7VImmXLDhDj6VG8DQPtU/MOvtXTaPZtFbK8g/eMM+4rQkjwu&#10;GycehrK1C1W4hdCQD1B9KwtO1S70a4ZUJKZw0ZPBrsrTxJpj2fmSOqvj5lPWq41uK4BNsoXnrTPt&#10;cjKWJyT7VG7lvvE/j0qN9pGQenpTUn8mZJCCdpzg1dfxNaRAq5O707irWjMviCWUGPbaIPmdh1Nb&#10;qaHaRriN0B/Cop9JtADuIMgPAVQKedOSSP8AdMUU965LxBpe5G3H5uqH1rn20mdrcSoevY1QaKWK&#10;TaVIapozdwZwrY7inIbu8mWFEJdugxWhB4U1Ke4WMKMH7zZyFq/qng02ttvtZ2lkUZZSB+lcoVKN&#10;gggjtW9DPvt1B/u9qrajBvjWXOD6YrJoooorT0GwN/qKRGBpUPXHrXcaX4ZS0v5rsR+SFG1AOgPc&#10;11MFv5fIjAz3JySKkWTajBiVCnGccCq7SDzAAxKnjJ6imyk5PqehBqEyAHAJz2p6lx83G7pg9aeZ&#10;WAORuzgcnGR7U7z2GMqB/tY4FKZPncFs5GM+tZN1ZtDLujYsvqRQ6O0ZO0kgZGe3+c1RmwFAyAfQ&#10;1kXw3lecgZqqV+U9QB1rD1dg0ygHkDmqFFOU49qd5lDyM/XpSpKyKQO9HnH6H1qeC48uQH8DVk3p&#10;Ulucdh6Vn3Nw1xIWPTsKhoorTsG1COE+RbyyKehCk4rX0i6mumEARg4J3DB+Wpbq4KSvEdwIOMGo&#10;1m7DB/WntICh3H8+Kl0zUN+6NzjaflJq45B5/iz24pv2plXahUHoSetRm4kbIYAe2MVWuJ0QlnJG&#10;OgqmblpAdmQvbmgD6e9O2h42U4qgsZaIkZ+U0WpCMw3YJ7d6syzIEzzwMYz0rN1JQRHIMfMOao06&#10;KQxSK69VOa6nR2M8XnyD5m9s8CtiNd3zAYx0J7mqqbpWwBuPpTDZysxbBGPQU1nulUJv2gcZ6GkV&#10;7qM589mz/CTnFU2vLuOUgyOjA5+U0r3jzZaaTJPXcc1DcXscEW85J6AA9axLu6e6k3PwB0HpTY3d&#10;BlGK1ej1iWJApXcR61p6N4sntLrF1zbt129Vrr4vFOlsocXaAnpk4rPvruLU5JmjaNowMbs55FV7&#10;Lw5NcssjzItuCMluCa3NT8O213afZ5X8pAAFWJfukd64e78PS6Vq0UcjF4WOUk24yK6aFfkxjIHt&#10;Syg546N7VDFCpmLOeF68daklQSSZACqBjGOlQTOkIyNuR/FUltcNNAGY/NzTbq+igU73567e9Zct&#10;9PNkxjA9e5qi0mOS598+tRNcH+HgULIzDHX601nGcNw1QzMTGQuST2FQLp1wyF9uMdjUAQoxBHI9&#10;aeKeppccZGKeq856VNC7IflYr24NXC0uV2uxI5zmtfTr4sPJuDyOjZ/Q1orb+arMpO5e2Oop1s72&#10;spIUsrD7rCklZJnJTIbuKbHFIT5CITznjvUN3p7SEB2Qc8Yyc1mzafMJ1jQh8n1xirMeisvMkoBx&#10;/DWfe2P2eThgSOhBq3aAtCM8HFTKmWwR7CpQo3bTj1xTmVIxufgDsetUpZTO/TCjotZOryoqKob5&#10;ielU4myAe1WYm7Dt6VdjbnANWomxyTz71la5Zlws8ajI4bFV7O06HGeM5rSYNFbOygbgMjisG4up&#10;LhvnNRIAetOIG3jtTkhZk3GhkK0w0uTRSc9h1rpNMsYkhUuAXPPNXF06J23iMBxzkipzA8bKQR7g&#10;9anDcHep56nqKrOi7iwJAzVd8qMo2RnpmhLjHXBpfP4BwMe9Pju1BPyjPb3qO+vvIty+Rk8AA1l6&#10;fA1xP5jrnLcV3MVuJ7cSLjco+YdhVS4Tyxg4z6dqzph37CsDVrQSt5qD5u/vVKG0GMv0q1EGgOY8&#10;qPT1rQsrjzdyk4ZRnGammfgnHSqNzepEAd3I7DvVKfV2lTaqYPrVSztZb+8SCMFnc169pVnHpmnx&#10;2yYCIvJ9TT3nBYfKCc0L5cmzGB3OTmpWuQRsiwQvqetU9UtLe+jzIfnUdR2rnJTCkjQyAAjtVa4t&#10;4SPNwpA5zVaC2kuHAXCqe5FaVvawW0odE9ix9a6yKL7FaqCi7sdfU1RL5BUnL9xXAa/pc7apM9vC&#10;XRmz8o6VRs59reXIMEcVozN5sBUHJI6msBgQxB6g02prW1lu51hgXc7Vpr4W1d5TGtqTgZ3Z4/Ot&#10;jSvAd1NKr30iJCOqqcsfau8sLW20yBYLeERJgfLjk1O8pM6IuNgOWwM/nT5JN2QMgqR6YquGCtkk&#10;hiOuTg1CzrvYj8MHOf51A8mcBc8dsVCG2ncCW555qQSO0ZCsATx2qSPaFAGMgckCnBsgDByOuemP&#10;rUgdFyQ4Uj+EZ5qjclg5cycZ+72qGS+2xFAz49u1Z9zLknaTnHTNZrN5kgRMM3UmoLxGgHzrgn1N&#10;c1fNuumqvSigdaWjpR/Ok5pehyKCxPU02iu30/RbS70+Lz4h86DbtPP1qmvhQ22rxrNmS03qQw6F&#10;c8g13ZSK3AjidkVQMAHiubuJLeLWZpITgyEBj0FZXiGaONt+OT3B6ms6DbJGGU5z1+tVL6a4Rvv/&#10;ACn07VDBfyxLtPzentWvaai8ijBBIHBNOe5kx2GPQVLFd5G1uGx1qOdHn4xkn0ot7C7WYqkTHAyc&#10;c1fGk3LAGTCr3zyalXS8DPmEk+wFMh0mKFWZpCSevHWkfTIBn93k9QarT2KHI2ADnisq8059vykj&#10;b0B6VlMjI21hg0mD6Vr6DeiOYW8h+Vvu56A12ceWORlenPTNP0+0CBxjnPWrIRVHAHPTNUdQUBch&#10;OQeuM1XiUumT16YPasvUrTdKoPBIqotoofk5H0q5FYRXA2yICDUVx4ctn4hkaNx2PSse4025tid8&#10;fyj+IdKoNnPSkCsegNSpASMtx7V0/hOCRlnTYTCMFs9M9q7RpD5KqWCnGdo6Cle4Zhh2yD161Su4&#10;BqWIw2ChyrHnn0qhkx5jIGRwRS5xyTnPQ0FVX5mwe+M1BPchFJ4AxXP3eoPOxVOFX9TSWstxKwiE&#10;pAPYGri2iJ8zEsffvT5Nm3gYyMYxWXeoqyZVs5qt5gHvSxtvYKgyT0ArZTw5qEqiQqqqf7zYJqwm&#10;l+SduwlxwWYVMtgADuIJ/lVe90OO5QyJ8rDvmsK70u4tM5Qsv95aqAHPSnrgU4DpUtuu6dR2JrSY&#10;ngdKYwJIHP4V0mmx3KQJJLGRx8wfjj1p7iRmOHVRnjvUcMe2dfMcbf4j6itJTt3GPaORyBiqc3Lk&#10;kE8d+xqnJObZ0ZT8wbpVhtVjkiO+Ml+xxisW5u2uX3MANvAAFS20mVHy/WrkZJ6dBzVGYs14XQkq&#10;OOuKQuS+QST71Tv7l7ZWwCfQgVzzu0jl2OSasQuOOfwq1Ewx1/8ArVbhYkZH61eh3EgkHFWJk3wF&#10;W4GO4rOiCA4Rg2D1xRqFwsVqwDctwBXO460o46UFiavQDzIVUDGOpp9xakRgqQcDJFUKUCkqxYRr&#10;Jexq3TNdfaxgHFTSfKcKMVEXOeAR9aRnLJ9TmombLeh7DpUDt+8yOB7VSlkIcj39KUOQBg/rQsyx&#10;5ZjjA6msq6vTcXAYjCLwFHpW9pDR5V1IwF4ragmkicPG2RnJHarU7pcQb047FQay5rafIAib5uBi&#10;qd3ZXEbfNGcAdqpfZZf+eeMevGKinieMHK4x6VlG5MVyJI85WnTalNIMA4FVCSTknJpK7vwRpHkw&#10;m+mX55OI+Og9a6m6uAoWNc57nnrVDf8AN3x1IGc0rzEvwTjsMUeYytlfr9KDd/JsYAE98da53X5U&#10;MPmZ2sDgVz0d/czMIFYsrMMnHau/0rSAun4lcoW5XHf61Vj0++luCqwtsP8AEeK6GbzI7RUmkPyr&#10;1PeufvL2IgJAx3dC2KLe5Ai8rIJI6nFcb4iMX24eUoVgPm2+tUor10UK3IFV5G3OSO5qezsLm+k2&#10;W0TOe+B0rr/D+gtp26e5jZ5iPuL0FdpaR+XaK7KBuX5QOopseU3Y5xjII6j/ACaszszJ/dKjoKiU&#10;rvDYYEddvQCieQ7yVbC55HXPp9KqvIAOTwBz61BLINuRjOeoJ/lULSbMkEDnGKQsSo4II+vFIsu4&#10;YOWx070oZl4OB7nipVbIyeMn1qaMxrFlyqHryKz728inUiMFsfxHABrP8w5bpkdxUN2jzWkkauY8&#10;jIINV9MthBGADkEZyav3EKzqFfoD0xiqSaDZzpL5sZ8wnIOcYHtXPavpD2Db0JaI9/SsyjNLVi0s&#10;bi9bFtC0h9h0p93pd7ZAG4t3QHv2qsI3bG1CR0zileMxnawwaYRSHpikrr/BmrxJmwuT1P7tj6dx&#10;7V113ILiNoo1WLavykYrDllljjZAWVwTnnIrjL26uluXV3IYNnIP9arz3U1xjzXLY6UW9y8B45Hp&#10;U91cpPDg43CqQGTitOFdsagEDip1lyQG5IHSrmnWDalOYo3WMoMlmHSt+wtbiwiaGVULFsrNjcCP&#10;6VrRxxlcKBycsc8k0xk2AkFW7euajKKVyQevT2qNogRgP17YzURQEhSSPoM1XuolBIyGHt2qo8I2&#10;7gMj2FZ1zpwK+ZtBGfyrPltD028HpVZrN4mEiEqVORXd6XIZ7OOUkA4GR6GtJztGVXk+3WoGDuQC&#10;2COw4qnfFjx2H61HEMqAelVdRB84Erx/eHQmqyqr465zV2zjCjdgEirDKMngA57cUlzAsluyOpK4&#10;PBrl73STCS8PzJ3HcVSC7e3T2rb0LSvtjeY6/JXTRxrb2yxQqoVSS2RjmpY5jwTjHpmnGQFSwBVi&#10;OgH60sDbSSSeTz65rE1S6SPWjGSCJVDA/wA6m3hhkMODjkVXlc9ieax9TumzsJxVKBcru55p5Gxt&#10;y8EHPStCF5J1OxCTjsDSy213nAtnP4ViX0d2sxEkDrj2PNVfIuH6RSH/AICa6nwhpqIj3tymXBwi&#10;sOnvXRT3DsSSfbp09qo3lwQiOR83TA54pYFaZlZgdp6cdauCFXHHygdyeainMAXYSGwOnSuf1HTo&#10;ZhuiQI5zjHSsFkaNyrDBHBBoz6VPasPPGDyOa0M5HA/OlVtrq3PDA12cb+ZaYX5vl9aqPGY+/HYd&#10;xVdyXAUDB6Zp6tJCox6c+oqMSNLIYth9acU28A0hBwOgx2NZ93aIqPMvGOq1TRmHzL69Ksr5jr2A&#10;7jPWjaQQRxj2pwByRjGccdKeYgykEDn2rC1jS/KXz4ANv8Sr296x1Yr0p6zSHAWrsAujg7ytXAZ9&#10;oBkYgUk7TYGGbng89alDpa2LEKQwGOnWsCSR5Gy7E/WkNSRRFz7d8VYMCqOP5VLGzAADtzUwZjjH&#10;04qjcRlHORUQo9KmspVguUkf7oPauws5/NhDDJ4yM9qcZS5O7JPrSHYcYPzdeeKjb5eARwelQyNx&#10;xkLVSSQ54xmqMsmCSc1Va7I+6KglneU/NUXFWbW7e3OQePTNdHpepK4B4IPBHpW5ZeXJcB94I/uk&#10;ZrS8+HOcjcP0qH5GRvnDbsgDOeKyrq325wT+dZ0qEcHGD61g6lYbWMsYHqVFZdFPijaVwiDLHoK9&#10;W8PQyz6XD8ojCJtyfUdaS+gltX3OQ6N0ZTmqXmENkNxnp6VGJdx24xz1HepPMGwhWJJ7VUeYqDj/&#10;APXXPaxJ5rhMkqvU+9L4TMUesMjx78r8oNd19qeRiAQAvatCK/TyQsr7SO471matdRS2khzuxwP/&#10;AK9c/F93djBJ4qjrOoPbxBIt289/QVy7EsSSST6mpba1mu5RFBGzsTjAFd9o3gGFbZJ9QZnm+8I1&#10;OB9K62ytbKzgK21vHGFAJAXnNSNNB5ZBQgY7VV84yQnLAqDhSR/SoIz8zENtyMAjqacbkxknnGMM&#10;RUe7K72UH09KeZFyCrgd8AdPaq08uXIQAZ9KgYeo49M9ail+XnjH60gbd34HY0MwUYIwfSk3YxuP&#10;AHajzjsLIWA9+h/GoJ5Hlj5Zjt55aqsrRj5VYE5/hNKVLnIBx2GacoUgjjpgVR08yGZ7cxj5DgMK&#10;3orYCRYhjPdj1xUtxFjGMLs6c9vT6VnXkEcyPHKpw/GMd64zUtLks5Dt+ZOxqgyMnVSM9M10Phzw&#10;pcay4eRvJgHJYjkj2rvINPttKtRa2qhVB4Pcn1JqrcW6zxlZEDhh3HWsc2UFgnlrHwckZGaoanp0&#10;d4m5MK4HBC8Gubms7iHmSJgKrn3pO1KjsjBlJBHcV22la7HcWgSVyHj4LHvTHv4bm98uOZdxG084&#10;zVeXw7BKpmknwT0CnrWHLprwFmxvAJwKoO25s4A7YFNoqzHdsiBdoOO9dDoFiJ4TeSopHRA3SugZ&#10;hGoEaqj4xkADFXEkIthFLJ855OR0pYsxjsOc1ZBidWHO7t3BFR7FIJ9OcE8VFk8jr7Dio5YOfmJA&#10;7GoGiAGc49AcGoZIgTnJx7d6gaE7s42t6YzmontDNyq8juaqy2ARSX/lmrnh6QRl4WbKhsqO9dFM&#10;nIYru+lQmMt0HXp6H3rLumVbjywM54/GtzTrOCC0WWeMs7DOwdB9aJ7SGYN5C9eqHvXNXEQhuJI1&#10;4UcD2qa3XaQFz9eKsFSzZyTk9KlcM0R4AA9waoTRqobJ5x06VnvpS3cqKnyu/cdAK6yxso9PsjHG&#10;zFguBuHH4VRt2czkMflPLZqwpG47cHJp+wEbQRnjkjpS3GIUyJFbvlciuS1+0uTcRahnKKQCvdR/&#10;Wr0MivGDxnimzMxOQOOtclqche9k9AcVdtRi3Tjt3q5ZRJLcqsmSOpArqrDyIwoA27RgA4qzNJwC&#10;uRzjpmpLfTZbnBkXdHx7AVNcaZYWyIW3k5wQuDUEljGYs27Ngc7SMZ/Gse6eSAkSgofSq0Uu9lJX&#10;5c56VoQXAXOCVA6EnpUrOX4U5PTqRULRl8jABzVeSEDgA8dxWVq9pm380EFhzXOvIE6fepbKRjdr&#10;k9a3E56ZHqaRgvpXV6BKJoIlPY7eRV++tgjs3ze59aomFm+YKNo7nGKYUwAWJHPf/CoSu2QlQSx9&#10;utPS2ctmbMY/2qHtBtJRtzD+HGM1Sn+W3dWBAxjBrNhXPOQauhD75xShQo5H1zT/ACh5o46jIqdY&#10;SQVCnPsCf5UghOSpHBODkfzrmb3QJIr9lA/dMcrjnirqWVtCuxIw3v3pVhX5sg9KYU+bHOR2zRJi&#10;MBpOh9TVTUZojaFQQD6A1ifWjvWpaRqIwSOtXGhWT7oPPtVZ4TG2M/KaeBhck96bPEHTqOlZjDaS&#10;PSkzkUhPPU1v6FdTzAxSDKAfeI6VenkSNQwYFemelIlyM/e6+1TPPuXORxxxVOe4SNdzHAzWZLqE&#10;RB25zVENJO+ASfxqeKwllBP3QPWpP7JkxkuufSlOkEKGMo59Kjk0xlUFJAT7iolM1ocDiun0K5a4&#10;t2kfJA+UZPWrjgZyfqAKidCFO0k49zmmq0i5+bJHrUcmWHufU1UmXjDDjFc9eQeXcYVfvdBW9oXh&#10;WW5PmXkZVT91Dxn611tn4ZsYQWECbgOMduK6CK3VLSKEMV2qOMY5rF19niSKJlKjOdw6H8axPNDD&#10;BHT86LZ4zISwAHY1dZrZsbUbGO5rO1CF4T8hDIfuk1SazS6yAuJPasW6t7nS7tbhOgPBFdF4Y1M3&#10;jTibO7g89DWvJMzMFXO08cdagu5oxCUaNcdB9Kp28SzMVfIHY02WSK3lEc0YdD696z/7DgvtUjUy&#10;CESnOMYFdvouh2WiRutsSZGxukY9cVp+aGAPOO9RbtqBAFAJ5PpUU8iqflzj3qoJU8x2CjHXHvTS&#10;2RzhcEHimuwBBIJHpjGRSpJ8rKn3eoFKX3jBABA6ZwahZgqjnBxmq3nF2G4cdMDqKz9VvhY7CPmL&#10;HkH0/CpbG+iuk2x5z2HpVpUKtllbcOpx1qCSQBywO0+hqpLemNliROD/AHsGmtLJIuCAq+gp6Ixf&#10;A+8eg9fwqZop40VjGyoe5U0wZDZ3Hp61FHMhueRuIOCo7mtXbMskUhYB2IO3HSr91E7Anax9cis+&#10;WIoMZJJ5JzVSRYwCzgbc9zzVQ6KNV1CCOJV25ySPT3ruYYYdNtRFGuWwMlRUMzCQbt+CelU2HU5J&#10;OMcVj6ruRFYp8g5DdqqWVvLfzrFAuc/xdhWwdCtIUJuJ3kI6qBgfrWBq3hu2ly1kGSX+6zcGspPC&#10;OrsM+QFHqTS/8IfqnmiIIpdugzUkvgvV4Uz5OT3CnP8AKqQ0fUrOZX8oqy10OmXtxsEWo2i7eoYd&#10;RUt/ZJdWitFiNj15zkVzV/poChoFLNjnArJIIODwaSiuy0JZTp/745ULke1XgwyMDBHpxzVpZ2ba&#10;mARnk9c1YEu3GF/w/lTxLtBycVagdJFx91v0oK/N2H+NCg8swJ6jLD+lNFoAQpbAI7U1rJFJ8xs4&#10;qGWCFX4DMSPlJz1qrM/phQo5rIuZ+GOBgisie7kt2WaE4ZDXXg3CLhHkPpkVCLi4iyDuOe4H+cVQ&#10;mufIk3YyepAroNPv01CBVVj5oxkE9qsRt5bEtnAbBzwP8awbzMt9I4GMntmpIgRzjHvVpclzk/0p&#10;JkkMLSKoCd8H+lUJm3RhQ3GR+FXNISPzZGHVFAA+tS3dxubO4qOcLmqdvcKsxOeDxn3qbzmZ1G4q&#10;F6+9TeaoGfu/Sop7iOOJnkZVTPO6s66vUuW2JjyyOSOpqBT9nI8sfuycA5/pTbmRTEDu/CuSuH8y&#10;d29TWnbn9xGR6dK09MXEyua6W2A2+YSMEfSiaQD5R19a2or6MaXEQ5BHykD2rMlvWmZV35BOOeK3&#10;bKP9yQQ3p9az9UsF1BCVYBl6DH6VzVxbNbybGUoR1ByMUyGRRx3Bq3FMVGQfxzUqSKF3Ebs88jvT&#10;I5Va5+dgFxxx0qjcrGxZT0PGc1xd5EYbqRPQ8VNptpLc3aCNTgHJbsK6SSyaNM79x64FQxqHlVWO&#10;AWwT6V1Cq1vsMXCpjHHFbETx3lpknDjqKzbnhsAZGec1WcEkABieygkmpGBifYisCOpwc1GcuTub&#10;8+1Pi+Vv4ee26ob+18xRIv31yW9D/wDXxVDy9yFk+Uj070+Plclcnpz3qxZxB7yJQMAtnmtyfygd&#10;ksYcr/s//qp0IjaIBQiY/ujmoHnyNgReO+2s+aNJhJGzBS3f0Nc+qFJGUk5B9ac3YHv27io3IyOe&#10;fesjUZ1JCA885rMZjnOaT8aliUE5NacH+pwDz9KnDADaSeD0HWgR7lbAY455piRs2Nozx+VTvayq&#10;OUx9DWTexFJORg+lV1QsQACasfZsL0rS0kSIWhx8vWr9/aiazYDKFRkAVzErTQSYEhpwv7gfxZ/C&#10;i4nEsSrvJIqDGPerNoGSZcjAJ71uqRFCABgnnNRmQ85yM9qJJSEU7vwzVd5feq0rGR8AZJOB3rqr&#10;OEQW6RAEIq4OBUsY2+n0zUcozkYyOxFQCIKxA7nj1zSz20kAMjo3A9KLXSrvVELwx7Y+m9+BSS+D&#10;Ll5lnW7gzEQxQ5GR1rq7W0Z41bdhc7TWgqxwnaqklf4mOcUyWQ5IVjnPAxTBAbq1kWTDBhgDsPes&#10;P/hHJknVDt8o9WJ6VqRWtpFiM26YHXI/rTrjSraYgxKISTg4yRn6ViajYTwWkhba8YOcq2R/9as2&#10;xBjiLHq3P4VBfhbiN9wBHfvWTpckGm3Ds84Gei1uJrUIX5ct6YqA3puF2qu3FWbeORlMgYIq+/Ws&#10;XxFcM7p5RLKp+9UunXTPeQs/DDpnkV39tILuFTu+dQCTn+VSnA4AwB69qgnk4IyT/tDrVF5s4GTj&#10;PpURfBbLHI79KFkJjCsOQPyodwcYxtHbFODpjJblfeq1xdbWAjAwO+aozTO7ksScnH0qB7qeEZDE&#10;46ZrA1a4leVV6luelXtBWSxfztgduwJ4BrpZbl5iCQFPYVXdCSQRnPp2qmw/fnB4zxTlGOM/XFXd&#10;LYreqeOh7d62b25aKEuSXXHQgVy+o38cUT3GxUPQKP8ACqnhm9gmnMcxKtv3DPet++uWkfcQeDkc&#10;1LbaufJCyyp5hz1HP406eSN7PeQokHXGRn0Irkb2/EDcuSxJyPSun8M3P7lZRn95gt9PrW+9wk0o&#10;C/Ivb3FQtJsTgggc4JzUIGfxNRXCgxlHBIPXI4NP0SBjcSmKIooIycYFbTWUW1xI/DDGemKgWDT7&#10;M5J3v155JqK61QFPLiTAbgHP9Kmt7xF+8ue+e4qYybyTGSQecCop7FLuLbLHhh0OM4qtPppWLiFW&#10;XHO0dPwqqmnsScWrBcdQpU/rUJ8OTNIWj2ICf4qV/BltOuLgocf3FwaE8FabApK26v8A73zVg+IP&#10;DttCEuIIhHsYbwvQ/hTYZS0AGSfbpUisdwAOQevNSo+1txzntVhHDKSOPapo5jjoKmDlTuAPtiry&#10;SARliqkg5Oec/wD16SSQITlOcdM1TnuN7EA44xkVE11Jgqcn9aptK7tk8ovQDnNBVXUh8BSc4rCv&#10;mKTFNw2j0rMujuUqOnevR0QuMMVwehJpDCqZUL0HOKoXNgtxIkYyGY4B29KvtZWsGxo4isqrncRj&#10;P4UsmZuTw3qBjNYz27RXDIwy2efep4lGcA9OSoOasKDtI5BA6Dk4/pUV5eAxKkasq853dK5661JU&#10;UjuSe2ak8M3zzXt0G/iQAdfWtS8bnaAcnqayb2dbaFpC5BB4FUYNd8xSsv7sgcMO9X49ft1t1Hm9&#10;OMY5rE1jUjeyBIyfKXp71Faai9uu1hvXtz0qafWZJF2xptUnJ5pJNSDWrIAd59qzKljuJI12q3Hp&#10;VrT7qc3sQDE5PSu8s1dIdshxk/KPb0pkzFTjr6dqZDOwBQbDu457c1p6Zp8j3qvOAEXLbR610EMr&#10;uzhkIVeh5GagugGwwUo3ZiKxNXAuYXJDeaOQD1PtXLmXZIN3X0q5DLhuDxVnfuzkZ+oqF2K567h0&#10;xURPTcATnqOa53XoQtwJB0b2re01ojZR+QqqABkDr+NSTSBTgdfbiqLHk4I5Oa6TS7r7fb7GX97H&#10;gYxwRVhXmtJS0fynuMcGrKeXeRl4zhhwRxxTbdRaXKySKT/MVHcxjzWYFtrHI96gEfzcgZ7H1p3l&#10;8jao+tTxbceXhcdM46+tZU8PkXLxldpB456VFnEvHU/nWhpjbr9N3JAJxn2q5M+Jsjdz2PeoEleL&#10;IRjg+h6Uq7Mj5m4qG53eccKMGse7/wCP1sDb75yCagkwcq3Y4yKpzPgYBx6muckOZCeetAH4UgqS&#10;Jtp6Vow9OTyavJGi4PUj1q3GDnjPpTreMRM/TBPGKs5AHI6etV7y3t7kYdB+HaqFlp/l3JKfMin8&#10;605PsyhgIWDEYBx0qvYxBLtS3Ab1rUkjMkbbQBjpzXDagrJeSK2etVqXFTWwHnpnpmrzvl+g4NXH&#10;kyFHqBnPao2fLEKAB0ps8g3Y74xUDvtGSRWt4b043TtdyKDHH0z0zXQtGp4UZHbHFQSLjgDJPPSo&#10;8OcbF+Y9OOtbNlYrFApkUGT72cZ5py28t3dJBIjGI8lv7oraliRIRHGFVFGAoHAqrnG3K9PfqKm3&#10;GBFZVkYDkjPXikRzKvmjaO4U8ZqF25AxgjGCDU+THAIzncPcD86bLNu3DdwOuD1qq7ZJKoQP73Wk&#10;81g0QRvmJz1x9alZldjnaVIwy9jTHh0xgsXkIp68djVHUPDyTQMLZHSVR/FnBrzbV9OvbK5b7XCy&#10;ZPB7VDbXLrtjzgetbdhLjAPPSr9/cIse1HGT2FV7eyWcfOPfg1NdWDQBLhAAkfLHHb1rd0m9EcQk&#10;zlD1Ud613cNEZIuBzhc9KzpZDggj5hzjHT6VVZ8EqGz703cyjb1FNOc4LHGenUUMSOOeDgjNPI2k&#10;jOOOSTVOXHITDVAfkGXOB0AFVJ3DMdrH6HgCm21iJ2ErLkrwM8VfMaomFxnHSnwyjZh1JK8ZHeka&#10;SR42CgqoPOKYox3z75pT06Dr1pyuyOHVjkHIIp0lxNMn72R2UDoxrlNavBcXPlx48uPgY7ms5WZG&#10;DKSCO4rVt9euY0CSASADGT1qC51SacbVGwexrcstSi/s+P59zbcPuPIrD1WWKS4/cvuXH5Gtvwnf&#10;kL5LH5kPy89q6sTAZcDH6Ux73PUE+/FWbFnljLDJIYdB1rSh0xWYPcAcc7R/WtD93DGB8qIvA7AV&#10;AsxnLL5eI/UnGacLK3A/1Y/Ek0GytjjMEfH+zUqxRr92NB9FFOpaSgkDqcVDLcog4OTTGkZk3IWA&#10;HXioGmYsVzyfumszUQvkSrJgqVOT3rkEcxkgD6YqxFgtzycZp5bDYGAAMkkc1YilKhevI781IjEN&#10;1znn6VahkPBO7HsamdyWI7emelNMpBGQ+Dx1qrM4HJOaqPLgjcAVPU55qzCUgIw3QcVWurgDzXIB&#10;GD2PFc9K5Zyxxz3NVZpAOMYr0E27YzIpx6HtQzOibQdyr0yaZY7prs7uAB1rVdVmfCOuMcZqoFKv&#10;1PGelU7/AAJVc8EjqahEgSPI/Oq9xqP2bLL97161l3OsgwNvXnBFc/FI805cg7f5Vs6bKlnM0hXI&#10;dcVauNRLkiNcHruNZOoAzINw5x2rGIwcUUUUUUVLbwSXEqxxrkmut8P6MsS+Y2PMz1I/lXQmFI0+&#10;bIPZqrTbJVwynp1AqxpmjrMDK7MMHgity0tSJkaSTdsBA4xuq2/JLM3yDsB1qlPN5h6dOmM0nyMd&#10;3PArnNS0pZb5pYAyqxOcjGKqtbvCmAS2O9RK565Bx0welLGY/MImOB+NRy7AWAJYZODVPUrYT2jN&#10;wWHSs/TJmgmUBhtPUHpWlcS4GarwyFyc8nPFdDociRgDvnJIrRv38071/wCA5rPt7mW1nDrk4xkY&#10;61sC+tLgfMBkcEgY596lNsQudwKjoBgcVWcmMhVTHPB6f571Gxw+cYx0JFCSLx8xxjkVWvFInLfw&#10;nlcAVUBw7AdfpVm2kMEokIJxnirZmEvIQnPc9qRc+ZtKgrnr3qzAqqOI1wOtVLqdDc7AwCD8Kz7h&#10;FZflwM55P+NULkKIfmHzDuDWHqFwEj2g/MR61kU4elFKOCKvW7k4wf1rRhkODx9M1YjfDAHJBPep&#10;ZtyjIbG3vTpLhEiVmOWPGBVGe9KDjC+5FWLGVvLXLcH5iTxWorpJgDgDpzSyxq5ypwyc8DANSOSY&#10;lxjcwyR6mue1u3WS3aXYFZT1rngtKq5OM08fKw5ORU8c2WGcdc1Ye5QknOaYbkbetQvPk5ySaWzj&#10;e9u44Y+Sx79BXo9rFHZ2qQxBQqjqB1pJI2YZDduBUNvCZLpFYgAjJ2jp+FaK6LDMyyQyHPXp0rQM&#10;KW1sRJhmUflRpDE2zyvtCs+FwMcVLdMyc44xywOKomY8FgWLd89KQyO0PA5Xjg4NH2oNCIx8hA6N&#10;3quZskEEn8OtWXuU27gG/wB0joaiEq9cMD9afvBjYEnHc5qtpsSy3W7fhUU+5P8Ak1fmEYUtGSB/&#10;EB0NNDqkyzZyMAbTT5LoiQtkBunB4FV7iRbiHE0UcncCQA8VB/ZOjSBTLYQ7m5yOKrXmjWW0rZxr&#10;E38I6g1zU2kXcZZ22ufY1NpRMV2scqkHphutaOqyo1s8CyDawwcenpVbRZIvKMMfLQnGCMn61rxz&#10;NCu8Zx0+tRTTbnBA4/u5ziomZSxLZ5/Dmm5AA2huPQZpNwwGBx9RSttLli3UY4NQTu6oSRtPt3qp&#10;5jAbl4/DpUTsT97DfSq7TJzllAHqau6VqUU+bV1JCAbXX096uTMoLCIFznr6VNp1k13MEyCqjc4A&#10;rY1CG1jsWCx7Cg5GK5jGDkHJ+tKPXgn0pecDgfjWTreoiFDbxN856+wrm6KKKcGZc4JGabU9lcta&#10;XSTL/CeR7V1669ZPFuEwQ9weD9Kdpd4mq3wt7dix+ld9ZWUdnAqAAsOrVZpjwo7bnGT29qcFC9AB&#10;S5HSjIx60x5UQZZqDKgxz16VDJdBV6gHPaoHvHbIU4/T+VRGdmBxnaOM5oclCA5OOv1zSrMExn8S&#10;arXziPBUfK3YVhaxeBbbylPzNxj0rFQZHP5VYhwqO3bp0o9jjp+NPjbaRnHXJzViN9uT2Pf0q5EQ&#10;xDDIFSyja44KgcctjmoMFj/eFVJ3Jck8j3qhcOM579OvFQLdvE4wc46DtRJK8rFgc5HQ9qzZGIz2&#10;qlccnrXpc05kRQWONw4xUYc4GFz64pEkCO2eAw6+lOlnaIlQ24Hv15pEusHOcEDmqmoXe7ACrgdT&#10;mse81hIAF3bj6Cs/7XHcHcXGT2NV57XzXyGO30BqzBCquI1Xg1b8kg8j86UxBBk4+mapXbpF99sV&#10;kTujvlRioqKKKKntbV7hvlHyjqa6nTtKW2USN1HStXS5md3UrwG5zwBV+5x65TqCT1qnI3Py4x9a&#10;29JnDWxhwAwO7257U+6ulhK7Wyw9DV+UAxLIhzkVnybvmw/ToB2pm9lyQSM9eKh1DDxB4yQSOeev&#10;vWTJIXGCfqcDH51TZCknQYPvSFS2SBkCo+c5xx/OhkBiZccHiuZLtDeOhHKmrTSM3JYfSp7N8nDc&#10;Vp2U4hkAPG7itMysFJyMeoqk80u8sMsM56VBJcMWyoI56Z6VvaJq6sPJu2X0Rj3rRuFBkbfwQcjH&#10;OKz5TkfK386jVmJx0AFNn3LJhyc8YUNwKgwRIdpbn8KliBYFQAo9W9aNm1TtZj9DUMsmyYAOAwGS&#10;KTz3cAFif0p6ruweuPT/AAqO4nhiT942DjO0VjyXYuAyohCHvWdcaYWUkSZbPGaynRo3KsMEUqKW&#10;PAq2lqo+/wBaJwka4UZJqCKTy2yKvx3Sj+DHfNPFwxOSdopZLxB95i341WkvmIwtVXkaRwWOTXQ2&#10;5wi8dBzitO1y3OM4HAFSKo8zGcHFKX2x5OQF5H5VyWoarLcNJGAApJ5rO6CnLx7U76Uvr6Unb2pM&#10;/nTTXaeEdG8lftdx96VSAP7o9a6Ar5bEHGR37mmKjySKgBy3Fa9jZC356ue55/D+dWt6wQ4XG4D7&#10;tYuo3RZMFs8H8PzrQ0K5+1WAUrzGxU46etWbw44yckdh1rOkx1IGT7f5xTGIEGAQBnOM1VnBVd46&#10;KfmBGaYk2McDGc5FP80YIVuvqetSKD5CyMANxPc9BSIonIXaEQnG9TjirEWnpC4ktrhs9DG5wG9h&#10;TLy5a3DebGUPZgtVLe8hc7Qcj2OKsMRgDJO7pk05toQspJPv0PrzUcD+ZDGQcdutN+0KjffBrJkY&#10;uzZPPpmqF0jb1kHyunIxUdxcmSAyEkgdfauc+3zQ3pngcqQePeuksvElvPCVuT5Unr61OdVssfLc&#10;IeeAWqxFdQuMiTI+ookuoIuS/I7Co4X+0gqsnHUqKsLGVUjbyKguGB4BB9qqScduOnNZWo3piiKD&#10;G89CKxlO51DscE81uWl9Bp0kTAgqThgp7V2FjbJdS8fIhG4nrn6VsiNIAY4EKR45+Xr9TWTqlyBA&#10;YRhmfkn0rGXOAcdOvWpFAK8ZHrWdq2ofY4tqYMj9Mdq5aQuzFnySepplFFLR0opKK9N8AaA+n2ra&#10;hdgpLMvyKey11r3CKwGai+2BJWSQbc8jPFMkuSuBnv61E90wPBqL7S2SN2CfagXcmcK7HjnI6UyS&#10;4djtYhcnI7Y/pTPOOepJHHpTGkB4fOQfqBQrs2QWC8ZOfWm7gB1OWPUU5HyRvBx65HNL5mCRnOew&#10;5qO73PA6hRnqM1x93K7zssvDKcHimA8nn2qZeEC5wc1ICO5HX0oA7ZGB61qpDGdODAbZR/d702GK&#10;SJgWz149qmkkJY5dW/HrUTylEZiMA8day33SnggDPfvULWFxMcDgAVQaGdGIkQgDjJ71at4ZcAqC&#10;PwrJvmEdxIoPQ8Vnu245r0NJ4yNhZfrUqyJ1GOvIpjsjHaOD9OtZV/qCWbbQ34VmSeICp+QZNZ93&#10;q1xcng7B7VRJLHJOTSVMl1NHjDnj1q1HqWMb1OR6U8ap82T29abPqjSxFQGU54OaoMzOcsST702i&#10;iiipI4ZJf9WjN9BW9pUExgEcSHeOvYCumtLacxKs2B2JzV9beMMyxIACeQBjNPaFtjK2E6BR1NUL&#10;/wA+NVJVSqjGVH86hsr50mHzFN2e+K0FfzJt5GQP4j0zW4sokslw44GOaoEEHgEYz7VEyjfuyT3z&#10;TsedCy8596w7lBE+0jGOneqV3MTIq4UYGMihSxyB0PPbmlxlcY5PYU7aRnqAfxrI1axHm/aVBw3D&#10;cd6rw23AL5+lWkQDjoO5qwVHG049CK0hwihSScdRTGTdGxBBPYVXcrGPnXIHXNRJtysmCBkHArsb&#10;YtcWiyKfvAE7uKqSRlGJOQ3fioyg4LH5fwFQXcnzrsU8fgKgMjNFn3Hake8VPlZSeP4eKim1Ipbl&#10;iCoHQ5rmbzVcvugLBwfvVf0vWHnUpNjcOpUYzWqLt34RRgeneqN4w8ssx+bsDUFsmBk4H4VbK/KO&#10;Rg9qxtUtQs4fsw7VHDGkJBAyKfNMgxjn6VRlk3H0qPPPFPDkDvSGRj1ajIwKbnH4U9T8y/WuggkA&#10;wMckdq0LXh93HI9am+QMUZgDVfUZ2t7FyvJxgeorjC25ix6mlFPH+c0oHGKXFB9v5U01f0Cz+36x&#10;DCcbQdzZ6YFekxKoTaMfKMcf4ULG75Gzdn+E9ang09pTn7iDk571elZYQFTjsMECs+6mIOCR75Jr&#10;FvHad9qRkntitzwzG0NpKsmA3mdB9K0ZyXOONvqetUJVwx3Lg5781BIpAG05455qrK7xW8hKbsA8&#10;gdKy4rkF+Mkn0qxDukmCtmMd2NarqxiORkcEY5qvHLJayFZ4nEJPBx92r0Sb3GxvlboQc1fiORtd&#10;cKwwuQOaxtVsI7eaKVV2hmwVHf8AKoHYxkHGB6E1WRjJvwpVVq2jbYjsxhQe3XisNJTyTx7U8SAZ&#10;wMD3pk22QDP+NYWqxssblCVDdQO9YVLg0A4OfSrRu8xYUlHBzkd62LdGeFSzZOBVlUKtxn86svfS&#10;xwjzF3Bf4u9Un1R92FjBpjzSyplhg47Vg3hP2ggnpUFFdz4W1eX+zRGpBeH5TnuO1dNLcGW181m2&#10;7jySc1hTqpmYq2RnrnrUa7k3KvCsOfWq91cLax7mODjhcda5uVmuJS75JJzSPHkYHb1qnPGUYHsa&#10;iopaKADnArRsNGubwg7Siep712GleGra3eNpIycMPvgHNdPdTFGxwo7VXaYngDB7HFRTSv5YJPTv&#10;UCXryt5fVuQMdxVn7PdvIE8gnnqRwPxqCd5LaQxSqdw64Oai+0lgQR0J6Uv2nd/exR5u44xt+nNO&#10;jd5CVQZPPFMM2xirYDA4II6mgyYJOcYHanRyHO4k9eR61Y8zpgkMecHrUb5+ntisPWbbAE6enzAC&#10;soE4Gf51MOV7k+/FOUumCxyDzjNPQg9CM+hNXLKQpIFY5VuMZ6Gp5N6uUYnb1A6/lSq4Ix096p3U&#10;oAIGDjJqOJtygjP41ctSjja/3c/jVkWkcpABDA9j1FQXOy0HlKpBPJPrXIa1bN9seRRgMM4rKroJ&#10;Y2jIAdvzqp/at5bsU37gDxmmHW7vfkkEehzVO5uHuZTI/X0qGiiiiiiiiiiiir+kWH2+6MZPyqMn&#10;3ruLCwjij2om2NevGc1eWGNQ3ljauegXrU+WRQg4BG3BpYwUwUB3emKezHAY4Lce2KryTJtbzAWU&#10;8YHGaoS3sNpE0S2qndwG/wAadptw9wH3gL5fOK0lucqE3k880wSbm27snHcUgLMxAA6cc01XMbYB&#10;wQefeoNXiBVXAGc9vWsS+jVQrn7wGMCoonLdsDPSrSfKR9498U9zGWO3gepNVZHEitGAADxVBVJP&#10;ykcUpOAQf5VPZFXlC5+oq+54IzgZ7ZprEdlOAOOaz7sPO4QEhVOTzWrpNiJXSNhuOwkDPfNayloo&#10;XiXAKnIK9vxpY7uSUhXVSfX1NOgWOfeTguOi+lNmlCgiQgKOOTxWDqNxGF2xOdoyQT3rAfXH27VQ&#10;AjvVK51Ce5UK7fKOwqpSqzIcqSD6itS11C6CAb8j3FTKWmkDN1J45rTt4mCj5fxFSqhIPbBqtdW4&#10;khwQCy8j3rKbAJG0D8KjZR7VVkXDU36UYoJxQfoKACfugmnoGjYb0I57itiKVcqRg+lWxLIFBz93&#10;8qc90+QccLwearXl5viYSkKuPSsKCAzOducVeh05T1Un61ej01CBtUZ7+1MuNHUcqxzVCeykiGRy&#10;o71VPWmmtLw5dpZ6zDJJ9xvkJ9M16URvUKg3rj68fWtGyaCJfLBCsTj61Dd3o3ERuBt4qjNMzNye&#10;B0FUp5ApwRkGotpwW+UHPQ8E+1WrG6FrdhyR5bHDCtozbuhBjPQjkfWmyuvlgBeMccVDLEI4SxHy&#10;gZFY96+62YLtHAB5wax2XaQQxHfPNOiDxzKxY4PXIPNdbZwSSiKScYRB3GM1BdEFiobcOmOlY7ST&#10;2Nxm2kYIeqnkVp2uvwOAbuNlk/vIBipNUk+2GF7cM6DnJHeqVyTFaOXQq3Qe2az4JtgIyCprT05V&#10;uJ9rP8igk49KztQit4r50hLFBjAJzUHCg9R2pkkmV65+lZmoYaIZ65rn549r5xikUAjrjFRN1NSW&#10;yhriNW6E10qARoqqeozmnq2F6gUy6b9wAevtVaGJWY9wOtVb29aFsIBxwMisqRzI5ZupptFanh67&#10;NrqSqWISUbWFdi7Nt2gttxwM8UxgVOB1+tVL66W0jzu+bsK5+eeW6k3v/wDqpVTauev9aQk/QVWn&#10;j3J7jkVRopRWgmkXDwxvtO+U/Knc11mj+C5owksyKSwyS5+7+FdTb6Tb2/BLsw/ur0q3FZ2yuG+b&#10;Oc8ilns45W3+ZtB68ZpBp9mT/qz1pxtbMHPkoT1G4/409TEmfLRYs91UVG9wADhsHvg1k6wI5YPO&#10;Gd6AdTnIqnDpd09nJcSDYu3Kq3U1n+bg9OB71Kkx2jtVi1uRbz+Y6hgvXNS3NyZ5DI2EGMDvUIfP&#10;OTjng8YpwdSnJGT6CpQdp6BienFKWDYwDyc/WoJdrZV1yP4hntXOXcQiuXVRtXOQOvFJGeME4FWU&#10;UFvcU37wIOc1OpI+7n65q0r5++7MB60wzZBPTjGRWfMwLhQTn1NSw4/h5PoKtoGBBVR16VbRsYBP&#10;T1NNvsSQKNoLjowrmr8AXAz1xzWddWm5d8YO4dRWvKdwwcHism8RA3HJ9qz3xuOOlNoqWC3knJEa&#10;5x1qzFpczZL4XFQzWcsRPGVHekt4BLuyelTPYELkde1UyCDg9RSUUUUUVpaDcC31AZbAdcc16Val&#10;HZMrj5cg4p1zLyUwBjoP/wBdQM2Tw5/wp8cuAydHPQZqKaQeXljjHpwSfTrURCMAQTjjiobmCORT&#10;kMGzn1pkapbr+7zvHUk0qXG4kMCvPJzUiSsrZGNp9e1WUcEHGQOxPamOMd8N164zUmFkh2Mx9Bnt&#10;WNqFuVyuOh4561nRkxvkjirkboycHPsOKjllRBlzgD1NZV1qO3Ii5Y9+wpsEytGDnnuPSmT3SQjk&#10;/hUmk3SyO2Dtb0NaxlbjB4A6CjcduMe+aqyko+8elbWnXQtfs86527SCMdjV9biJN7rhweNoqiH+&#10;0Xgjz5SdRj1q9JbBgXjlIx1rKvopI5MkkjsSc1zWtTOjLGrnaRk+9Y1FFFSxzPGML0qxZzTNMDu4&#10;HWun0+dZQqkgOeOuKstEASwzg9feqzr0xxj2rFuhtmYd89RVc+xJqvMBmo6Q8UBSxwoyTWtpulJK&#10;BJLk+q9MGt+z06Mkqkarj1HWp5dNBU5SNsdsVmTaQxBaIhGHYdKy2ee2fZIpB9DUovA+TjBNMvpk&#10;ubZIlUGTPJqxYWgAGBjFaUcQXt74BqeOI7eNo/GmvBlgvc1BNbqoIYDPQYFZs+mJMcqNrZ6isa6i&#10;a3maNgeDUQOOa73wVq63NubOd/3sf3T3IrpJPk65IBxnFVpCoxuOM+nao5GILHcDnpxVC6mCJwfo&#10;emadDIssQkB5HB5zSldy4JJB6f4U7R79oL82hcqjnCknge1a8kytujccr0Ze9MeZRBgy/hWNOplb&#10;cSW78CoRCGIx29e1PVCXQYHDZ+tb9tqUf2ZomlA64JyfwqrK7xruYHB/I1RnIkU4w34U+HTm+V3b&#10;Yp7Acke1abFIoljjOFHrTLp0uLZo5CWXHYdK5twBJt7g1ctZzBG5wTu46Y49KxZ9Zt3um3SHcTjH&#10;pT5NQiC/IR+FUpL9yflUYqCWZrgAbQoHOBUQt0Y/MM9smmSW6AYxisyRdkhX0pASpBHBHStuwuhO&#10;vJ+YdRWiZETksB7Vm6hfKhIVsv7VUXU2WMgLhjVKSRpG3NTKXGKKVGKOrDqpyK72zuVuLNJVOMrn&#10;INRXd2tsmWb5+wzyawZXe4cu5yT6dqEjwNxHFKR8uai25PH51G4Gef51mv8AfbHrSAZrotE8OvO8&#10;Ut2SiE5EeOW+vpXo9ppdvGVuJolZwPlHZRVxpGZsIQFGe2Ki28bhtyfvZ4xTgSCSRx6ikaQgbCWB&#10;I4Of/r1E0q/Ln7vTIzTXmI67sD0NV551yOMAdjVd7tY2yylxj5lzjNW7W9tbhAWtthU4BUcfnTrq&#10;5V4/LR/lPfgVxsrtFM6nkqxBpwm2nAPXoAKlV8J6evAqUPkLjnHTI96erblAAP19KejKcnsOc461&#10;JuA55yTT0kySDx24psq5HIOe5FZ2oQCVN4xvQZ9eKzIySDgfpUqnODuH+FSAqSCWGTTwVTgEn6Up&#10;YKCf1PFUbrUoYFKBxk9dtJbuJG3DgHkZNaUCDAO0HmrChMAdDnPFSB9pbIz6kCmSMZZdmML6ntWb&#10;eaTII/PR1l/vYOc1QCnpyprOOpsRnbzVWWdpCewNQ0VYs4POlwRkV0FhZLBCdikseSfSpJf3UbHH&#10;51nN8zZ45pLeENIdikE9cCp5I/LIBHXvWRfqBNkEZPXFVaKKKKMVasraWaUMvAU5ye1ej6fMWtIp&#10;AdxPBqy6A4AB3dx2FV3+Udf8CPaoZD8w2kqe2O9CSBj6uOee30okkOOcAn/CqrSMxJ3VGS2/5unp&#10;Synnv07dqmt33rjGCOOnNXYSSnbA981ans0ij3rIp3DIA/Cqqk5G7IYnnJ7VW1Ajz13fxAH8ax72&#10;MROW7N3rLku2Lfu9wIPWq8jSTHMjFj70wxnH0qJsocqSPpVMkk5JzSxu0bh0OGFbdhf/AGj5ZD84&#10;rVTey9cjtQ6jLAngLzUtuzR2aeYhwrevUVNBeR7JAuArn7vcU7bsYSHG7jmtJ9RtxbhhkkjBX0rN&#10;uLgyBtqqoboMdq5TXSTcqMggDtWZRRRijFPikMThlP4etatnfCVgpGxhyMVqi/MZCSyZGPrUU+oR&#10;4ITLVmyNuYsMfnUbDHXNVpcZqL8akghedwsYzk1v6fYR2wzjc+MEnnFaAYIMEVYjkPAHTt6U6WVi&#10;MKTuHJqHzWVcnIzUM8Ed4hWRSR2YcYrKl0GRZR5c4I7Z4rQtdB8rDSvknv2Faa26RqNqjj3/AJ0F&#10;EXrk8ds1G4kOCqhQfr/jSRnySS2G/CrlnYveK0jjag4BPc1WvLJrd/nUEf3l6VnXUEEsZEiKx9RX&#10;MXUYinZFPHan6beyafepOhxg8+9ekabq8Wo2yyCUHb1UcEGkmdQ33gFHNVnunjZTHgjPU/54rTt7&#10;qxu4mjlhTzQO/FZ+xI5ZAi4U+jVWmlkhBPljB7msq5k2EyFiGHORxU+i+IjdHyLg5kX7rZwTWu0g&#10;2/K+GHanxBmiZmA46EGq5lSMj5twPXHOKkuIxtjdSBk9z1qtdQyIQ6MACegOakS7LRhJCVPueBU9&#10;ggludrjKj5uta8ycnpg89apXGUTep5XqMVSuL0Rw5VgSem2sxHIkye49c1JNLsictwVBOTXGW8Zl&#10;uCxHGc5rUEfHQn3qORc+g5pUHGDUwHH09DUUv3evPpWPOQZmxUdPileF9yHBp0txJK25mP4cVHRR&#10;TlTNOKE9KPJc9BUZUqcGtnSNRkht2txGCByCT61Nh5SWYkn3pyxkkE9KVgMc/h2qEkDPT6VG7gDP&#10;eqNxNjhetVK1vD9kLm782QAxxc4Pc16HoIjluSrkEg5AJrpWxtOelV5SuCAQPfFRSblVTke3GKbI&#10;xVvmGSecelEpwp2gdck9RiqcsucAklR1C9qjmmTYh9sH2qjNcgAlecjipba3G5XuDz2QdKtyzoiZ&#10;ysa+i8HFZN7qbRowtYwxA6uDxXO+fukLuxLE5Jp6TfNkHgVN5+MZPPvU0UhdwO5OQeKuJbMzgRkn&#10;j9ae0EsaFm6KR3oVxu9OT0HWnqD94HBHOOKkJ3nBOXzj3qrPIBwT+lYsxCTOF24J4PtQhcr7Um9U&#10;OWb5e+arTatFFkJz6Vm3OpzT5GdoPpVNQXbk5q9DIQ6EcBe1dVZMJIlIbII496tlPemggjA578Co&#10;rpdiB14BODiiBQEY9u4rJnA85ygHWuYopKK1dJK70GBk5+tdC0arGsgf644rPnkIyuQR6VDGASeP&#10;z7U+ICOXaePTPerLOhDBvSue1EDzht6VUooooHWraIMDI5q3azGNSgGS3auj0e4aC3eGRsZ5XnFb&#10;ltcCWEs45XjI6fWmkqVOcscYGOBVKWQDjbyRUe4owf8AhB54p0zLKMoMgVXbKg9aQvzx+IzTgwZf&#10;UgdKRZTG+9OCOo61pW0nnAbCcdwe1TSONoVskqfl56CotvHOMnuelUNQk8x4xHyFHNUtTUyWjAMM&#10;ryATXNeaR1HSnC4GcZqVZEf6VDdMFjOOpqhRSqxRgynBFb2m6gsqbH+8PU1pBlIzxjrWm8qsihMF&#10;WHAxUEaRrOJNpB7445qVdpVmyDnoO9Nd02BVUh161UnmVIyzc7QTzXJXcxuLh5Dxk/lUFFL9KKAO&#10;aNvpTlOxs1YW44w3alMw7dKQ3Bbt7Uwytng01m3cmkVS7qo6k45ro7S2W3jCgc9zirWNp96ft+UA&#10;A05WI+ntUseGIBPHp61Y4Y5wNo9D0qMxlT+77+gqpLd+VIFlyv1FXbeYMmQcjsR2qff8uN/1xUEj&#10;fexxz2qsJSGyM59SabvZnVSOvHFda7pFGI0XaqDGKqm0+1Wkk0jZj6BQea5DWNlo4EZOw881z5SW&#10;8lPlrkDvjgVA6NG5V+CKtaZqMunTiSM/KeCp6EV2FpqMN7CHifDfxLTZuep/Kqr3Gw7txGP7xq3Y&#10;3f2qA7JDmNsHbzT5Szr85z9K5PVr95HaELtA689azI3aNw6HDA5FdhpGopfW4V8hwMMK2LRwu5CT&#10;tJ496ZN5Ac4kA+orOvb5o4tsBEmOvtVUXcxjUurjPIByBV6wnFy+yUYI6c9asZa0vN6Lxnp6itQa&#10;gsqfM6jHIJ6isHV9fghBgSXcxPJXnFZsWowSkbXGepB4q7HKpA7988VQ1TUFETQDksQDj0qpCFVe&#10;O/pU27A69BTGJwMHk01XKEAgYNNlu1Qdgc5qlJeSOSFFRRW007YjQsT6VsW/ha9mUFsJnsQaralo&#10;N1prYmwc9MVllSvUYoooxzgVPCqngtz6VcWAKAeBQ67RgVXlQMDnPtUmmkJOcnOeMVqttzwMYpjv&#10;tHXHrVaSYA8HBqrLcLzzzVWSZmPBIFRnNTWkH2icR7tuR1rqNBs5I0MEfJDEs3Suw0u3WMoyJ82e&#10;rDnP+RW9KqshDIWHoKrSSIoVUO1h2JwaGBeJTkADoBzVXzQCMDgdu2fpTJ72MxhAMc+vFZs9ygHJ&#10;GB0qlJcFnCq2GPHWp4YFjJk6se5/p6U43TqoVBgjnPpVeQuxLu5ZvfmoSFYtweeOtZV3EDOuxMYX&#10;nAxmmJbEkDvmlS58t2QDhTxntU8c44IVVI68Vcgu2B6Dj0q1JfCa3KKu1x1qCNJmUjaOfahxND/r&#10;AoB6HFMkvWjiLOiNjmsCbWpLr5UAQd/WkikJGMZ+tTNmNSW4rI1C6MkmxD8mKo0tPQhRmgyntW7o&#10;F2YlCsQVPHutdAJR1yx47UCQBccZ9qZOwe1kBYjjpisZLqQx7Fb5KfBGZOFUk9cVgW9u0kgypA9a&#10;vmyTyzuX8aqJpk8shEa5X+8adcaY1suXY8+gpmmpKb2MoD8p5PtXX3EQa2CoTu68isWaKSJm3rgj&#10;nmo4bxM7WUA+pp88ileO3eqs1wAgLPyOnvWZLIZHyaZRRUkFvLcyiKFC7noBXVeGvB0t9Oz34aOO&#10;Mj5f71dQ3hfSliaFLZd398scqaxNV8LLpcqywSNKh65HKmqyoVAAY89q09LO2KRQcfNyKsSsfL24&#10;yD39KruOF2np1qJyPvf0xTA+RtHTOe9DbVzwB7U0SsoYLt5HQjNNjOT06jk0rzRpnaAx6Yqp5svm&#10;CQHBByPatCG9lZeQMfTmmvLKx+Z8e2aiO1WyOTVW6nihjMk4JxwB1Gaw7YCTfx8p6VJ9hQnHr6VD&#10;cWjwruQ1SeR3GGNMoop8UjROHU8itu1uhLF+HQVoWtzt+V8lCasl1PIIwe9L5mMYOOOTnvTGlBPT&#10;PHrk1naldIlu67vnYY4rns80lB+lFLij8KUUnNAHfFLS0tHFT2WPtiA+tdDu7Z4qcEkdjjpnigZA&#10;z09QTTlPy4JHuKkQ4OOuasbgoHYnrShh37Hkmorq1ju49khGR0YDmmWtqtjEyCTzGPX2p5fCnt+N&#10;RswxxjgfnUROQc7s+lMZwjDA5znn1rfjumu7QFUAJGPxqVbyaCxEDAE88HoKxbvQH1Rd5yo7MDgV&#10;Ra1FgTE0W0DgkdDWJqxieUNGRk9RWcalt7iS1lEkTFSK021+Qr9z5iMH0rPnvp5s7nIB7Cix1G5s&#10;JC0EmAfvL2NbkestdRgiHDk8+lZ11bBssw5POetZboUbFS2lzJazB42I9R610+n6n5sQ+cA+mTV7&#10;a+oSRwxgl2711On6DZacVkCGebGN0nIH0HatC4tYr2ExXEasv06Vxt9pU2jXRk2loScBh6UXM6sN&#10;4PBHSsW7MkmQuRntiueuoHiclhwT1qvV631KaNBHnI6ZqxEN77zjJ6k1YaLcNyYVvT1qq1x5eFKn&#10;d6VDLdSDkJj3NVnnkYnLUkIVpMPVyOHLBYkJY9hXa6JpP2W1UyBQ7ckHrWwTsAJKrjuK5nX7lZZk&#10;Xghc1zl5aLIu+HkjqKoRQvLIEVTn19KuT6W8UAkU7uMms+lyat290VG1uRT5Jox3yKqvMSflGKak&#10;jRuGB5FaQutygnjPaoZbrg854qq0jMOKfa2Nzd7jFGWC9T2qGWJ4W2yLtNMrb8K2Yu9RO7JCDoPe&#10;u/trYQMY8BWPTpzXQxRJCoVRyOpx1pHnCkjBB9SOBUTzLg70DD1qC5mjFsRG2z2J61kTTkOWzjqe&#10;lUZbvdhYzznpVZhcSZBPGO1JFBtlDuSWBBHbFXQTkNM3y9earT6jbRSsGcfKeinNNF/E+CiSFSOi&#10;gUxrmMA7VIPfPFV40lkd3kwc+/arUcADA5xjtWI+HncjjJqWLCjA4arMZIPOPxNWom/eDGQAe9bN&#10;qVZcNj1zUN9l4WycEcjisHUX2WUhyc7Tya49WKtkGr8V6sa8nJHpUNzfPP8AKPlWqlLRRR2p6Ssn&#10;3SRV211eeAhWbcgPQ+lX31+PlliYc8LVafXHeNlij27hjJNQ6T9onuBDGrOD6dq7fT9KCQ5K72xk&#10;4rD+yhioVQuDS/YnmYBmIQe1SsAvyDhR0GKiAEs5DqCF6jFaEVlG6Bogo9CKsQrsYgg+lNvbWJ4i&#10;smCCOPUVxur2ps7kBZCykZHtVUXcnllODmrFppGp6gA1vZzyqejBDj86sP4Y1iO1M72MoAONu07v&#10;yrKaORM7kZcHByOhptXNK06bVLxbeEdfvNjhR616HZ6PHZRrDbRDjguepP1rfsYyls6xjDZ5Pf8A&#10;SmiAC4k3Ooy2TjmqWo7WR4X6HjHGawrvT5LSTaXBHqKZBmOZRnhuDVrodvUDtnn86hYqCOMZ9aiO&#10;ecnPb1qNwBjPT0zTd5Y5OfrSbhxyefoKiedWmEQPU9aSRDEAV6dCcUpQcYXn0o5V8qQB6VYR0fG4&#10;YI9aRmC55xgcc1ga1eeYphQDr8xqnYEZ2nOa1FTkZzUzRKy421hX9q1vLkDKt0qtsb+6abRRUkMr&#10;wtlDWhBqG7h8L71aXVI4mBDkj0qwupW5j3b8H0rOu9UZzth4Ud6zmctyxJ+tJ2zRjmkxzml+tL0o&#10;x3o9qKOhpfpRSjj2pevNLGSGDA4IPBratNQjlKpJhXPHtWmenTkDihflIyTj3pcYWlyFZW2nC9SK&#10;sg7j256EnrTwuBlgKDtwD17YqOTduyQKaG3Y+b8KYQCCDxmq0sixljkY9aTT4/t9yI4xvjXlwD0r&#10;oTLJGBFbwkKBjOcU7zSwwy4xUzXJuYQhO1lHGOAa53XUee0ba+GFcY2VJB6ikopCKKs2Fm13Nx91&#10;eSeldDFbJbpxj61XuVCqTk5rAuG3SnAwBUVPiZ1ceWTkdMV6t4Ss2j0tZpNrPJzvA6DjiuhKgKDg&#10;j0pUOAMg5A6mqN7MJA0bJlCO4rlr7S5rfMm391nAOeaoG35zwO9UryyEikbfwrn7u0e2fBB29jVc&#10;dau2xlQ8gsP5Vpq4dDjqO1EqI+GyN3fim/Y/ORl45rNhsibowyZBFb+n+GvNIPGPUmupsPD8dmRJ&#10;5e5gOGAzitRbSV34GMd8c1n6uy2qsjk4X+Jq4u6m+0ztIoIT+HtUcETSMQoyRWlbWqxYeQLuPYdq&#10;LhRKoAwPQVzupWpjcyqMKTzjsaoUoGBRRUttbPcybI+W61pjRJQdhlAPTFSx6MI1IdwWPrWnpfhV&#10;7ohywEY59M/jWx/Z/kL5CRqjL+VcvrGlTzS+aCoYDBWuf2ESbDgHOOa6nw1azafdtK/zwSJgOnrX&#10;Syb5WRwSrryGzn3ro4boXEaSRn7y8j3qCRufmcE/zqOWZIYzI4GMd+KwbvVPNfgsewAHFUz59y+A&#10;PLX1anGAQ3MZVuc4Oe+asEL8wBGfamqVDDPT1zVC6vHkO0ZH8OMk1mzIN3YZ68VY0++EEqxTYKEY&#10;J9K2mslbDQjeG54p8dquTuyfQg9OKslfLtpMKvTnjrXFGX5+PWrEc54yPoKtRTpj7u3+tW4mQjjg&#10;/StG3kY9CGGecnpUt1nPQ8fjXM66dllIoxye1cpRRRRS0UUUd6O1X9L0qbUJgFBWM9Wr0DQ9Bt7b&#10;aqRnLHBJNdGLYQJhDhu1cQGUE5AyO9NaXH3cdMYAqvKxwGAH0ptvZ3MsisimOOTvXRJZR2VngSOW&#10;bnpVGIlJN2T8vYVBNc53CUEZ9MVRGiXOuzqlvFlVOGlJ4X8a6vQPBlhpMe+5VLu5/vuuVX6A1tvD&#10;GjDywI+MBRgVGy3KsMAEdwx/wpsthaXELrPbLtkI3Ar94/SuH1fwDcCV5NMO6PORHIcEfStPw3pb&#10;6HAUliJuH5dlGce1dLBHJJGpGNue4qysDRszIVyfaqm2QzMPKJbuQKbLCrSebcwkEDqDgZrNn0+S&#10;6aRoRlF6e9c7cTJFIyyuFZT+IqlPrEKMMyhsVoQ3MdzbrKjZVutMaRVzkkA8VUuryOBCxbA7eprJ&#10;XWCJM7cDPFWRqSzLhePWmGUh9w4I5FJNq7MRCwCj1HFXLe+B+RmAHrV1SuwEEfSoJ7mKBDvYDHqa&#10;x59VdyVj+VaqF9+cnk1JbKPNUhtpzxitqFQynPXrUyKGwo4qOe3WRCGHfjArMlhKEqR0/Wsp/vn6&#10;02looxTsHjijFHvRS84pR3pO/SgD2oxzSUvIoI9KAKXH4UoGOadsYDdtNJ9KOnOaUnBz0PrW1Y6o&#10;josVxhWHAb1rRO0j5G3AngjpTh7A/Q1KADEVbOOhp0QaBAhJZRxz1FTbwc44HSk6ZwefzpjEdSBw&#10;M88VGZAMH1NVpblVBLHp61z2oXzXEhVDhB6HrXU+G3gFg/kYDMfnA65xW4JcjaD+lJNhyNwA9+TV&#10;adkRNxzx0rJurkN8oOR9a5rU4ws+QMbqpfzpcGjb9KbjFdPpBh+xR+XtDdx3q1csM9fbpWPf3YUE&#10;DoeOlZRGSSajYDtXa+DPD1peQx3UpZ5Dn/dUd/xr0VUSNdqgBMdBSqFGPU9/WklzsOM5rMdevUE+&#10;2az75HaNvmc455XisltqrgsDz1qrKQGypH4Vn3sSTxMh7965h1KOVPUHFX7GQMuD1HrWxFbJMo2k&#10;A+lWYdJfexlRwFHGO9T2mnusgMvyr2zUuo6OWCX9upwhxJx29a2vD8asBj5s984roWWGNAzgYqFr&#10;5FUhE+ueAK5TxLuleBgAsZySB3rKkiXyCSMDpgcGqUG4OTzjtV5ZOhc7cjoMmo2fYRjHHSqEjK5Z&#10;HxtbtWJPEYZSvbsaj+hpKK0NFz9uXYwVunPeuvQRQFsuHLe3f61PYW6ySGSVcInTPrW2lwqKFRBj&#10;GOnNRvM7gs6h8DA46VQu4bS4B81VDEY3LxXnN5FtvZUjJcBjyBXVaFFdxWPl3MToq5wWHatkvhAo&#10;wT6f/Wq/pcVxAmFQuXbIVj0961518qIO2BJjO0849a5i+kYynLbv+BdKrKyhehB9scU8MMgkEYFN&#10;luF2Ahgw9qrvOAM7+B25qFr05xgH0zxVZpNoyQBnvUEjb+c/pVWZWVj0wfWuj8MXTzWxifLCM4z7&#10;V0W2NQSDz+hqKZ1eBkjwXIwMVxOowLFeN5Z6849KiQ9d3Wpo2w2M/nVqKQZyOversE20ghjyQelX&#10;sh1AIyfpWDr6f6K/Xp3rkqKWikopaKOKKAORngV6RoEVgbeNLaZNwAz711kMMaxqeMgfeWmzXSRE&#10;qCTnjcTwK83M0gyAeTwRUZncE5U4rW07TproJJI22LPQ9xWjfsQu2LCqvpWc0s6xb2dgD1oFwH5U&#10;KWNTaNp51K+wRugjOZSc4+ldnCltaRCKBERegVRj86ie43EjLYHXAo+0qp+ZdzD16iplulxkg+3F&#10;NNz+89sdB2prTfN8rcd+OTStOyw7hnOfrVpMhFDHLY5ppfDdTzS7sLux+VRSXSKdufqRTVb5QqCL&#10;B6gcfpXDeO7GF4vt6KYpshXAJwfwrgqniu54U2xyFRSSXc8mN0jcdMGo2kdxhnYgepptORyjZWpm&#10;umIwvFQEljk9a7rwx4ce4sEeSBMOA2Xqxruh3VpamS1jOVH8Azn1ripfMnY+axLVBJCUGVOajGQe&#10;eKer7WBJ4Fb9pJ5iKy9CK0F5A28euac6blyPwrNvYD5bMOoH41zjKVY54NIB60uOaAMmlAxS0lA9&#10;qXFA4pSMijpR3oPoKTHFKBR04BoFKenFKMAitW2tWmiDY3KepqC6sJYwZAuFPYmqRyvWk7YprVZt&#10;NQmtW+ViVPVTW9Z38FwAVba3de9Xo8Fc7sVORnB46UZwPue/PWgudpBz1znNRSSk8Z/Os+4uio+Z&#10;uPWsS9vTISiY2+vrVEcGtfQdQNldeWWKpIRz6GuytZGmuRGo46kgVPdWLq5Mc5CjjjvVOSyzGAzE&#10;n2NZVzp5D7kb865/U8rNsbqKoUVat7KSdCwG1R39aZ9jkVtrjBqVIbiFd0bkD2NNlurvA3scCq0s&#10;ryn5jSb2AxxU+mWMmpX8VpF9+Q4HtXs2i6amlaZDaoqhkXDEdz3NXJCcjA74zSqm3049BioXlMkn&#10;lx/w/eqZVAGM/rTZGiKneVIA5BrhdfkjsrsncqxMcqRwMVlm+hcZV1GapXN2oQ4cVhzyeZKzetLb&#10;SeXKD2Nb9rNtA/8A110lhdq8SIcEHgmtaKztG+aS5JX0walkuodoigGYgMEf3vqKis3SC4BgUKj/&#10;AMGeAf8ACr9454246dAOKozv8o+UsTzWRqrE+UG9+AeazbyPfACDjB5FUgvlsuMY7+1NvHKopTkf&#10;SqNxfjymU5DjpWSZXJJ3nn3pCxPU5o/CjFJ9KVWKMGU4I6YrYstXkeSOOQZH8RrsLCQKCMAqw5ye&#10;4q0ku9yAmPQbsZqOWaEffDKfQ5FUr+UC1cj065rK8KpDMkvzFpd5yDjiunkXyoiTlgOxPepdO02e&#10;Z/Pk+X+6CCNv61tJHFYxswOZCOSeprKu7h5C25vbpxWTOOOUP4Gs+TKsQCW9qpzzzBiM8HqM9aqy&#10;ztksj9T92o1czNt5z9a04IT5XzDBx2qCaJmlKg8CnQ2mGBY5A7ZpLmwMnIKr6VteFLYxWswK/MX6&#10;9+K1ZiB8hXdjjrVZnUNwxVsdzXO62kf2vzAwy/UdgarRQMcEEkmmzK8e0suAT17UJMBg549qsxzq&#10;2MHir8UucD+VUPEwDWII4IbpXI0tABPAFSi3dsYxzxU409yvXBFRyWUqDIw30qAoy9QRiko7UUU+&#10;KaSFw8TsjDuDiu20LW7qK0iM58xWGea301OzmxtmXfnhWqpeeFjGN1vKX2jJRgQT9KyPLVTtKgAd&#10;sVsrcK9tEEAK46DpUEs2YGGMKR0FZ9xcAW53Y56Uyzsb2/YC1iYgnG48AV29nZppmmrBGwJHLsBy&#10;7dzUbPI3zAAAcYFCW8ry4KMpz1PAqRwISRkA5x160hMhxuZhk9S2KikmdSEhLEryT2P505HLDB2g&#10;n61IZtqBeBg5BPPGa0GOCOw9cVFICr8uAD6nBqnqkojiSMqCWOcA9KoQS4bOWIB4ANWluJCdzMFU&#10;dB68daz/ABGhu9NaKQdRmvNruyEYLR546g1RpQCTgDJpWRk+8pFNoooHXnpXsOmSvbabFHbgsuOj&#10;8Yq0b12TYkRUkdzmuE8T6Xc2l89w0O2KU9VHA9qxJIWThlZfwrPmQqSe1MQAsAelbWmyKv7sEeoG&#10;a2IuQAenrU4UYxnODVeVSQQeRWDqNrsywXBH61l4waB1pR9aXv0pfpSdKKOe9LQP50vIoPrSD2oy&#10;c96WigfXFLjvmlIzxitjSdQMUfkshIHQgc1dlkgnGDG7N7A1ktpN7ISyRfLngVWubWe1IE0ZTI4J&#10;71Xwab+NLkggrkH1qzDqd3CeJCR6GrkXiCZT88asMYq5FrysBuU5HqalfWECnb82KzZ9adifLTH1&#10;qhLcyzZLNx6CoaXtR0OQea7DQNbREAkI3gDr29a3ftm4+YzFlIB6c+9CgNBux35Pr/hVK524zg4r&#10;h9Qm8+7du2ar/jToommkEaDJJrqobfyrdIySCo4FNktww5XPvWbIrqxjAJx7VDPBKyEeXg1llSrE&#10;MMEU2ux+G9is2qzXbdLdOPqa9HhuBNI6cDb6HNTBAOlQ3EjZEaDlhTo41hQljyerVUuZ2GfmI9jT&#10;Fl80hQyAe/Q/nWZ4h0qHV9OZAEWRPuFeMH8K8tvLSaxuWguEKOp5BqCitKw0O8v03xoFj/vMcV0V&#10;n4am2Kv2uMsB2zUy21zYPiZG2H+Mcg/lWhFMGj68jripFJcbVHBPOKmtm3XMQwRg8D1rUuSwVdow&#10;SM8VTdsv0OMYINZl+f38Y4AK8jNILWC5h2NvDHuo6VWutGMY/dSBs/wnisq6sZIOTgj27VlX1u3l&#10;FsA4561lUtFLn1pDR2qSGXysjHWtnTNcMWI5QSeApFbo1SOQhmO0j1yMGluNXhxkyDP51W89r/8A&#10;c2oaRm44HSuj8PeE4tMjMrkPcOOcjgVtLZQRMJJSGI6L1H61PJcpHGNg6jjjpWVcTlxuYnnt05rP&#10;mk3AsvP04qjcPweMGqEzLg7COvHBqlMeozVVYXlPQgHv61qafYmI7upHQelaUFvvYYbjPQnGKlmg&#10;gJxtw394cVRJCEqWxijzQo5cAVq6XIRaNJ8oXORxTJJANzN0HP8AkVDaK1w5dzhTnGas3Gn2E64l&#10;TnoGXNVbjTBbx74lbAPY54rN1KFZLN1j+V+oPvXJm6mRiCwyOOlPXUJlOQQKkXVZ19D9aLnVJrmD&#10;ypAOOhqhS1Pax5OTWgqHHy5z2FXYQdvK8HrUuxf7uPeq82nxykkcVTfSdnHzNnuKrvYAA7ZOfRhi&#10;qbo0ZwwptFdVp8nlWaRN1ABBq48UcwjkQE9+4r0bGF5B+gOax9V0CHUQZIJTFN3xjBPv6Vhrp13b&#10;WRNyvlJCSCzkfMe2B1qlJKVTBBUEcE9Kis9Om1W8WGIcDlj2UV2+l2jWqGNYgioML9auPGdpBJwe&#10;vvSMyQx5AxxxkdDVSSaTOS5IPIHOKrSKCjbfvjGMcY60m0p8tzlQeRh/0q3Z2sbKXwzIT8oOOKkm&#10;eKFWjhChjyQe/wCdRN5KKMBd5H3gSdv5mpIJ44UEby5OcAmrUgUYZsBV/Ss7VSskAdAzsGwAB0rI&#10;ilZWI4DA8AirZJZRnrjpSXis1iyqSQRXCzRqSwx+FYl1B5cnHftVq3twiA4G496dLGG+UrVCWExn&#10;jkUtvbS3BIiXOOpontJrf/WJgetRxoZJFRRkk4FevWlrvt0CAblABq5DHMDHtwOeSRkCl1GOC7ie&#10;2YBj155zisKWwjLmORRx1DAYP51zuv6QiwPJEmzb/d6GuRqW3keOdGTO4GurtpCyqed30q7GpZiS&#10;vPpio5FJPP51Qvot8ROORXP3MJRzgcVXPFGKUUueKMjFJ+FLRnn2pTjPfFID+VL3o78frSUuPWjA&#10;7ml+vFKPXFTWsBmlwQdo5I6V0un20KgbQM+laW0D7nB+nNIOTjHzHjiszX4BLY7h95GzzXKH2pKm&#10;gtpZ+Y0Jx3qxFpjupBzv9AKcNGnx8xAqNtNdB97n6VWkR4jhgRio8e1KKXnFA45pSPWnRuYnV0OG&#10;U5FdPpOt287ol2wjbpz0NdHNKDaIq429iOlYuo3Qt7dyew69K4tiWcse5o+vStvRTF5R2qDIOprW&#10;BKuMgkUTYzhc1XdBtBz8wq/pWlPqTmMHai8swGcZrag8D6ZuLXO+Zj3+6KePAuhR/MYZSBzgyHFX&#10;NNs9O0rzoLOAQpIcsS2SfzplzcNbyK1ucEdQx4/StS1uxd2+9MK/Qrnoak+WNgXYFzwDVa4n3AfO&#10;V54AOKps2SSx560gYsRlht9gOKsxsschD7drcfLn865bxbogvYmkhUiaIZGT95frXnjKUYqwwR1F&#10;a+h6V9qkE86nyV6f7Vdb5qxxiNAFUdhQlw0ZwOR/Or1vKZo22FSQPunv/nmqNzGLZjKibADgqOhp&#10;scm4KQTg+1WbJ/8ASVwcfhxWtcj5EyeBgj5cGqsj5U/kFHesu+lX7QoYnhcVYt3CrlcA/wAhRcHp&#10;ubJHfNZ0sok3bfX86xdWdI4WAPJ4rnq2fD3h641qfjKW6/fkPaurufBOl+XiGWUOo5OeprCvvCht&#10;VDJK0oJxtA5FVZfDUyQeaX2HH3XFS2llHFbKDGDI3BJHeiLwreXV24QosQPLegrYtfBlnG6tNcyu&#10;Rz8gAzV6+0G1mtQkKusijAcnr9a5aw0i7v79rUgxpG2HYivTtG0a10i3CxIA+PmY8mrNxcqi/Ket&#10;UJbhmOSxAxVSS42jA4H92qUsy7sA9ugPam/NIQuQF68itVrKzaxULF8zDJfnIrkNTjezuGR+eeM9&#10;xUFvBv8AncbvQHtWhbWxPLKABwAKuCID5M+9PWJIzlSAT+BpkrmQkkDPToarOiEfMPzqjc2ildwH&#10;PoDXQ6POlrpERZBnHcA1Xu5oZ5gsrbFbptH86lWVUhBUYXuVppk8w88e5ps18LMEmbAHU54rk9X1&#10;7z5HW2AAP8WKwCcnJoooopavWqeWvOOea0IoiQGPSrETbWwDxVnC8bTgd+KNvbANKwGKrSQrIc4G&#10;etRvpayRKzr16ZrEvbc282MfKeRVar8epyJGqFQcDGe9bGk6okw8ogq6nI5r1ZVxzk8juadVe6ih&#10;4nkjDtGMLu5Az7Uz7XDKmJEBB7EZzToWiiGIrfYD18tP8KcbpVYKysCegIxTZbtUX5e3rmqU87SH&#10;kDnjnjFQlgANzEAdsZpYSXuRsJLMOecDFO1KKVLMeYibM8kHkfjVa3u1hgx8x57Y6fWmG6JHzA7v&#10;TpT4rpNn7yRAw/hHakldfM+Rt4xnIHSpI5GKbd/yg525qxLcJsCF9r9Pp/hWNeYW7GGUhhn5TVq0&#10;RpFDBcDsGJ/lTNRnEFlJv6HjgVxzgc4Ge+KqXSK8qE4yKUdMLxSHn/ECoJAM8itjSLJxbkkBQTmt&#10;ObS4ZY8McnH51XtPDUf2tZVifAb8K7KzjYT7A2Dx/FwR/jVuUEjykBCZBLA/nUSW8aSq/nZGc4xg&#10;1Xv4FUCTeMNx9KzLyGKWIxOM7xjivN9TsmsL2SBjnB4PtTbFSZfpW7buUGN2BU02opbqNxyT2BqW&#10;DUYboYDYb60kwDIfmyMVjTLk7SM1QnC5wo6VEMGj/PWk6UZxRwaU8UnYVa0+2a5nwEyPUnAq2dJc&#10;TOrqfbHSo5NIuEGQMjNVWt5o8l0IxURGKPpRzTu+c1NbxGV9vYd62reFYl4Ax6g1o6cuInlYAFjx&#10;n0q2z447n8aa5xnAYd+ahurZLy1EcjMozn3rNn0S0OFRmTH3jnNZd/pEtou+M+YnTIHIrSsbeaG2&#10;TdgZGcDqau2txG2QqlMVJKwC55YnvnpVOVtoLEAEdTWLfzq2QDmqaRu5+RC2PQUrI6feQj6ikB45&#10;ozz1ooB444pOla9pr81vGqbdygY2mq2oapLfcFQi+gqhjmlrQ0u5MM23gZHtXQQOs0LEY3CmMSD1&#10;BHT2qJXV5AhPQV1vheNIopZC6nOPlHb610BmWMAuwIPTA4FVZpzK5VHQj+QrJuZCrbW5HbPaqnnK&#10;PkyB+OKlhne3uVkV2UEgNnuK3wA8QYY25zndVV8liwPfqTUDBmYkbmz2GcCldXjfbKh3evU1BcXn&#10;lP5IyWPUk9KMsc7zuOORmuY1TwtG1+ZxLsjkOQhXH1FXGsxZW8Yjf93jGPSqbTIGOOPftThKTjJx&#10;6kGtKxKiWNh0zyRV6+hjuoHAyr44zgVzdpOEkKEcdK0reTbMrYJ961ZJWkRWbp6GoJHDYODn+dc5&#10;rUzJfnYSvAxUdrqckLfvCSvtU1zqgkwqMxJznPao1mKRZzg4rn9SuDNLtHQUlpYSXHLZVPWvSfDC&#10;RwaQlvEhXBO4k9avMwB/wBpjqm4scqQM5xWXrkMph8w84+961iRmNig+7jBrrLdkWELCoK4H3aeP&#10;3ZO7BH5VBdTKsOU4bB24q1oNoILYXUwAZunv71oTXIcEBeDwMis11nST90FljJ6KfmFT6a0cly8c&#10;qDcq5CsOgq5JbwOpX7KmwjrgD+Vc5c6cLO5ZzvEbcrk5wKgaT5uOc9M/4VoW9yslqEZ8Op4JOKxP&#10;Ec6v5SkgsCT+FVoHQLzgDHerSSgHjP0Hepo5h0+bP0qxLP5r4C4GMgY6Cq2CWweOmaawJyP85qJk&#10;9jweoqUThLREbOUz8o+tZV/dxxkNMQC33RjmqsGueS4R2BQnGB2q3ea3HH8sILuR2ORWLcSTXjbr&#10;iTd7dAKqT2hQbk5HcVVooopetGORWjbvkIo7Vd88mLacY+tSxtyMNkelWEfLAep4qXLLwOooJX15&#10;9Ka/C9AT70xbs7dr9R2PasbUZUlTryDx71mUU6ORonDoSCO9e8NcIrbe/oT2qH7WQTnt6VLvE6tH&#10;0yvXrVWytVWVnViyjGM9KuuSBwSfoKhZhINsnTv7VlX85gYrJ8pB6etQQTfu2Zedx68HFNkuNwO4&#10;gknGVA/StDTBEIpHYZYEZyeR+NXDJEyMhGU6EHOKx9RkjgHkqhYEgrjpj+lUyyqxMgKsOQoqhqEq&#10;GQeWccc8daS3uLiMbkXIHY1dOpSvw67PTjk1at0lIDi3ldCOCASf0qzDZySfO8AHHAfIxUz2UsMX&#10;mfwr2U81nairPbshj+6M4Pr9K4yaQbmyMDuPSqPmGRix708Pgg1IW7gU6KLzZAMfWuhthiNY923d&#10;x06VrQxAgZzjtxzirSfu4+4AOfSp7bblpcMQp7elX/NVkxHjZVOeVoot23oeMnp+NVxdrcfKcAg9&#10;OxpXg81AwU9ccHkVx3jOzy0Em3D4I+tc5akQ53cGppL7amE5J6VXUM/zOcmnrkNlSQRV6HUSmEkG&#10;4GmTyIcuSMfWsqV9zkjpTelLSfnSU5EZzhFLfQUMrIcMCp9DxSfkK19BLbnCNz6V0kMe+IlwwYdK&#10;pyBtrMCQe+KpmNT1wc+tZWoxqjrtGM9eKpj0p2OelKFrRsYiME/nWgHC5wSfatAXsUUaru28AcGm&#10;/ah5m5c5HI71aeVpGDMBjGOaiMhIHUZ/KoZ3Cv1J46iqyymeYIOQBkipWQn5jjJrHmgvIZ2MYbax&#10;zxQ012gHmbgD3Ydajllkl++5/CnRWDXvEOSSa6C109dMtwikNIR8xA61BcwJLnKiqS6dErYCg81N&#10;qWhK9v59quHHJUDrXNlcZB4IopOgooopQcUDg8dulaFlqHlMA+QOma01kMg4cEN3x0p8cQRwwXk9&#10;TXa6HbeXZW4k4EnJGevWtmWcRfKBzjis+aUzzrGuAx4yD/k1Wk0zK5luERR3UE1m3dnHGcR3JbH8&#10;RWq4MyjBKsO5BOcVoaTqbRI0UyM0Y6df0qzPqVqzjYx5PAVefpTnmhjIYPg9eRimXGqwSyqS3zdA&#10;AOTVG4k/fmXbgEdetJbT4fgcVemi86yYKmNvzAeuKyrtEeydNuHTkYHJrnDKcH5T7mnxydyAPpWr&#10;Zv8AJyM+vWr73M4wu4FF6Z64rm5A0V3Ih7MeMVoWkvmKB1IPTHNbaszx5O4kdh2qMHcvv2B6muX8&#10;UxPFKLiEkr91vasA3cmO1T2Lu8hZj3qze3XljAxz/OotLsTeSmST7oPA9TXU2ulQqV8zH0HU119i&#10;qx2y7EwApChSOKU20pYEblwecirCWUbDLHJ6ZB709reJVKlmA9OK5jWfDsYU3Wn7sL/rI8D8xVnS&#10;NyWOJ0ZCh4Yjgj8qo6tqolkMcCk4PLY4qhDNJ58RlJKBhn2rsZrglMAYUD5cdKq+YAuepx9TVO7u&#10;Sij5zu4JPrWauotDKHjbDDkqR1rrLa+ju7dCmV3DIx0+lV7uNLqMrI21uoZe31rmriSOJmztyvGM&#10;4qk97uJEUcjH1HSq8FjLe3ubpsAjgA81onToYByWJ7DtULxheFJI7cUnnFcZj3HtUkN5GOXDYHBH&#10;WpWvbVju+YD0xxRvhIyJQx6+9DFVQkP8v1rJvb/yo2MfzyDouelYXlXOoT75iR+FTTaORHujYlh2&#10;NJbxBOq4OOSashP/AK1KEJ4PQ1kXiqlwwUY9qgoopQcGlLZIxVyMMQCDjFXbSL7U+wgjb1rbhtbd&#10;B5arnjGc81TkjCvtbgg05OOM0rcDJ5FVp7kbNqHLdvasm9mlBAyRkVSJJ6mkoor3G5lJiLeWqn1L&#10;dqxnlmSRvmPtU8F3ICMv8ufpmtqCQGMZIpwy3cdeOMVGz/MAyZI756Vl6yjzKFWL98p+UAHkH+dU&#10;I7S7ht/3kUicf3d3FQLJ/Eccc9OAa0NMuE3OvUkZwasJIz7hyO4J5zVa6AjlRmjx8vBPQfTHaobt&#10;g1tJIqFWxj5cVXh8srmRAe2COtWdM+xLf+XIo5GURugNdBKULYESsU6Fh0pwnzKgHKt+nFSt0IBw&#10;T0qpdSquYpVLAjPB61zHiKV7STz4EZ4WwCT/AAn61xV5M8hY9Mk1WRgFHNShjkYz9BWlbaPqVzGJ&#10;IrSZoz0IXg1f0/TrmIuZrdoyeAGGKteVNCyuEYE8YI611FhaSmGLz02LtGeoOauS2drIGU/e6ZLd&#10;DUM8KQ25WE4A698is0XjxIwBwrfwjoDVe5unuWBYAEDpmkEm35iGwMk47Vahn8n5gSV9+aw/ExW6&#10;ePBPQ8N0zXH6lA0JU9j6VUWQA8ipFmXPpUhkQDrmmOxc5Gab5Tnvj2pjRMvUcU0gikxT4IXnlWNB&#10;yTXQ2vh6OVkVyQR97Brft9LtbFPLtwA3949TUWoaPHexEyJ86cZ6GuT1DSJLMFlO5P5VUs2mW5T7&#10;OTvPFd1aW/7sGQsSRzwTzVW5tGXJjfI/umsiebYGDDH14rHupzLIeeBUOcU7dirNkgeQZGa1ljKq&#10;SMAVDJIVTBB9hWcL543kBAIPatfSJvtxYFc7R83rWwSyjgcVGeAT3J4qtcPtGHXj1zUelZkuLgjG&#10;0ACr52jjPP8AOo3kCDCn29KpX7N5QQL8zEEZFTRaObhQSmweta1nax2MSpCAD3Y9abdEMB3z3qog&#10;BbnAJpVhHmgD5u3FdHbRRpYlZMEkc5rivEWjNHK08AyOpwOtc3nFLmjp2oxS/hRilBAHIpM1LDcy&#10;R5AJx6Vo2WqZYJMOvQ16Okbxrb+VG7mNFO0D2rYECthnBz6E9KYLOES+YI+cYzk1VuoEKEQBi+cg&#10;Z6/nWHOW+ZX+UjsBjFVk2LKhf5kHbFXdxmfCk4wQPQU8W5+8m0Mp6mke0kb/AFroCfT+fpVEWgju&#10;uJS+Tg8VansZJrfEIDOD0z/Kq0FpdDg20u5TyME4rUsJHE4Qq3z/AMOO9VrhWdnRlwFY4Pr7VSst&#10;KTz381NwPT5eAK0ZNHtJFJSIbuxC4IrKk02WzclTuXPPY1DLPjqM544rnL2+U6q6n7ucZ6VoWN55&#10;MofqOh+ldrY6hAkIFqnynk9yfrUV9tdDcJGVKDlR0rBkUXCPHIAVcEEVyN9pctpKy9RniktT5cZz&#10;xiq7lrmcAdT0rqNPg8uBQjbQo7Vs2iHO5s4GOTXR2Eqm1Ro0OPzqaaTacPhR2pkMsjSeTHJtUjOe&#10;uPxpLhlXjc2B3J5P41X+0shypzznPpUU94zgBjweMHpWTeRRod0eB6jFUZt6Kw+Vh1Ge1X9I1UTL&#10;9lkYeYo+XnqKsyTbWIGM+mMiqckrdTtxWbc3USjBbc49B0rW0icRWfmyNlC21AOv0q7LNPJG20eU&#10;jDjjms8w2+8ebCJGHG5hjFMuYzvxbxIFx1zVWNnhvInbGQwByOtalycMCygcZGPSswzRyysEb7vW&#10;o3UIuQRk8hc9agCgZLHHOTjmnSBVTgYNVpUzzjrx1qCUso5bHsDTEAI6c9+1WIhhAAvHbtip0UEk&#10;9hxVCQhZ3wcDNKjAinMFIOBxWVc2xYs465qj0ooopRwRWlBgpwK0LEBJcgkE1qOQkg2sTnvioL07&#10;sSKMEjnHrVFbhmkCbeasAqV2t90+pqAQRJIWHf1NVbuESxMAORyDWN0opaSvbg8k33T5iYwCcg/k&#10;KrTaWZckSsvooT/69VxYPa5LzKcddv8A+qtD/VIHZiu4ZUnv+vFNEwjVdp2g9Sy5BP5/5zQt2Cpy&#10;+W7bhgilE8czx7yAwbHWrZuIoxt8zJ9zVe6kspciRVfPUjsazp4rVPngidCvG4P1qnJdtCFYJznn&#10;PrU8srXEJZnZmU9BzgVWyAMI7Kp7EZNVr+OSKz86Fiyg8nkGsaK4cSBxkPnrXU6bq8csW26ZlcdG&#10;65rasZUmkYoCcdzxinzSN53GcD8KjlRLkbo32uBjk9aw/EuyDSSrAhyw+8c8+1cRDZvey+XGwGPv&#10;H0rUtPDkMR3TOZj6AYH41bk0q3RS0EYR+3vXW6bN9nsLdJV5CADAq9uguOJFDY7Ng4olWONB+6Uq&#10;OQT0WqlxcyMGxnHftiqxLMFdSQM98mo3mHmHByPrWbcn951ytQnjn8uc0qNiQITgdcZq1GdxznHf&#10;pVfUPLnjAYgkDg46GuY1ODzLN8D5l5Fc5UiR55NTiLjj+VTxQksABWhHZJtA6nvjtT/7PLg7SCPQ&#10;iqcunHcwC9Khay4PFb2hafFDBvb7568c/hWqcBlXoM4zU6ydRHtLAcnsaY4n28PnHaub1i8k+eNx&#10;jt0qp4dsJJr3zipCp/Ou0gSRQoJyp4IxTLy1K5KlT3x1xXO61YtJGSOHHQ461y5BViD1FHT2orZ0&#10;q0L23n5xhv0rVWJiNw6elPkt0dUDKvJ/Sqt5pkE0ZCoA3YjtUfh+2e2mnWQAHjb79elbEzqijoSe&#10;3eq3zFSZGJPpVebAXI5J96gsLtfPniGO3appJsZ//VUcd15cykDeQeFPeteO3DSLJcBWkP3UA4Fa&#10;kdu5AIjxn0U4pwtVX+IZAzTJLVJF27sEj0qH+zn3DDpt7nNTxxwWwHJeX19KY8zFvvYH1zTHwylG&#10;+ZOlctreieUWntfmTuBXPjg85zS+9FGcGlGKUcdMU056+tHNWdOjMuoW8YXdukUY/GvbLeERDJAD&#10;nripsj1FMc5BwT/KohOkO5XIA69a5vVCZLl32kK3p0qmpyfun8qv6TiSV9+AF9as3FwqMwjGMnsf&#10;5VBE6zZLgkE4AFPAgQhghz2GeKcsgyQo6jjFXreSRciUkFfu1YS8DN86KPfPNV7uwtyj3CsUZjnn&#10;GKiaNo7VWZoyR3UYI+tMt3Yygt09unSrVyLZkZQPnYY5JIFcXdSx72xwo9q5DUcG7dhnk1Ck8iDC&#10;uRWppeuzWkm2Y7oj1x1FdZBq8bxq0bKwf05rN1TVYraXIU7W6fWue1DVpLxhhQoH51n7jgjPWrel&#10;ruuu/A7V1liuFb1PGe9XpZRHHsXgkYwK3dHTbaxqTggHNXbwEZwMDHr1qlbyGG8+Ziq7TkjpS3TB&#10;XwHD5/iHSqz5x8xAx61Tmlw2BIH9etU7iU8Fj06Zqhcz9yefeubvrx1u1aByrRngj1qyfEl4wXcE&#10;yOpx1rUWaSZNzPkdqfY6Vc6pceVbLwPvP2UV29lplnpNqIwC0gGSxHWobpmdlyoXA4HpVG5Z+UYr&#10;yewqnLcLEPlwMrg+tUm825kJTDZ5HFXGtJbhQJCWGMcHpVB7VLW7Vk3FSMEd80P94luSeRximOQo&#10;3Dr2461BywJOfelH3Tx09ao3DFnwOeeAKtQx4RQ3L4qRRhhngU+S5hgQb2wew9aoqgdmcg/MacIv&#10;QE+xqRQBn5QPoKZJZmcZQfN3yaZ/YPmH94cH2q3B4eiAz5eR0BNM1fRY1sgYEVX3fpXKspUkEYIp&#10;KtW0+3CnrWjbzKrqScV1GnWcV5CsxfK45XHf61Zn0BLlB9nfyiOxOc/hWZJ4auVl+WeEN6EkVBda&#10;LqVuCVhEq+qHP6UsGg6hNKgljMauMliPu1bvPDsMdrJ5cryOAfmxgZriLy1ls7hoZhhhUFFLXt6X&#10;BZ/KWEDjO2pPPX/VuArdeTSTmHYS/wAuRjOQaoXEzLEiI6sV6M+M1FJet5QjbYR1wPWqv2hVBHP4&#10;GpY2Eo8wsQE6ZB5NWPtClFUoDnoSOlVS+18KMN3we1PkctHtCnHVs1VcoYyMjHb2p0EjLGFZcsOM&#10;k5qYsofdtLMeocgj8KZcRLcW7RoMFlxgngGuUmhltpjHKhUg9xWhZLukXtntXb6dGILQNk5OMZqt&#10;K7CQsGPPpTVkPG5W+p6VieK7nfZCKTDHPy8VzGktsuimBhhxxzXTRFQg9M9KtHYSSeuM5JPSrkLK&#10;9rE3Xb8oC1Orjp1461b3pKuHVdp7gVUuYvKO12BDDjHBP0HY1WlkHAjICqvAbvVGVwDtRhnuVqCQ&#10;uu3BG09QTUDZxkDk+napNp2ts5I55pwdjHnIGQBgHoKJMiVd0mBgY5rDuXMUzoVyueoNc1NCBdOo&#10;+6DU6JnHStO0ss/M659KvraRIN6YVh0JqWMEMdwH54zUjRRPggEMPRqa0O3hX47ZHWoZoVPYYAya&#10;fZloZWJB24x9KuO+VBPHbINPgl2SYBAGMZ9alkkYjIHOQMCuc1crLeAjGSOfWt3SLAw2QQlkMgz7&#10;VpRKwGGBDjg4PBqdYkmTy2kw/VSR1+tZN7b7SVcEMO1chqWnsbsGIcNyam/s5Gg+6C2O1UpNKuFB&#10;ZVyAM4rQ0N8W7o3BBIxWkr5wy4wfSpkGWUseBnNJPztCcgn6VSnuPs53AZbpgCrXmblB6E9fak3Z&#10;ye/aql5II4WfPA9a5+GWZbgtBkO3pWtDp17OA1xIUB7d60bS0SFgsUW+Un7zZzXUW1hFbQpJMcyn&#10;qmKdPcM7kLwFHCjt7VVaU55P4AVEZR1AIwPSk83IDZ/XFMaTGR396N4Ix09MHNND4bk+3NPDKRg8&#10;gjoTXPa1oQUNcW7AjqVFc4RtOKXtR7UDr0pehpM0Fs9q7D4ew232yaeZA8iYCE/w56mvQw7N84Rc&#10;HuTTC581i2do7Ypr3gUFRz6Hms4mTJZi/J71WaV0f5OhHA9KdJO4i+8Rn8KiiuHKtsX3PGahllzg&#10;DnnA56mr+jWxnMiSbgi49vw/SrVzpducLC+x+gBPWrEGlwwx4dizcfN0x9KdJbSADymEijoDwfzq&#10;m6Sr8rAK7HJ3jGPpg06Jt9yoZgxUcbc8+tWr9D9lOxctjkD071k20u7naRjgcYGalkbLBBnjgEdD&#10;+Neb3d9JHPMhORuPWsmV/Mct60yip7W7ltWyh47g9KZNK80hdzyTmo6fDG0sgReprorKxjhwFHzA&#10;da27ZPLtzJggL1571FA/nXYJ5VeT9a29Nmmil8qJBICc7TWzKPm2NncOuMVTtkEcErmRh5jEYY9q&#10;ruqgnDn5eMAf1qnKcsR37VWmJXJGPoT0qpLIzoWPAU/XNZOo3Hkws+7JPABrm2JLEnqaSuw8OeHt&#10;WvrdHbZDbt91pOuPpXottbwadaiGBFXaOwxuPqar3TEuOQc9eetZk7Ih3E/QHmsmed3fKKzE+9EF&#10;m0xLSE564x/n1rTt7dUQDaPTdnrTZlC5VQRzjJb+VY11Jm6CqSQpxSOQke4sMAc461TY+YxOAB2H&#10;pQcbevQ/WmSNuUqqkknqKjhhInBYfXPrVgqA+c4/Gmk4B3N+JrPmKSzoitnBPvVtIz0GKl2EDnoa&#10;WJN7hMcnit4WqIQsa446CpVtyRyvPp3qQwk87cAVWu4ITJCrMdu7qT+lOltbWfg20ZY89h/SoZtH&#10;i2bfskYRuMBR+dVItEjhhEcFsu5j95sHNSJ4dhvJkiePaR95lBHFbsdrBY2iWtrGAi9C3UmmkSRr&#10;8w6ep7UApIRIRgj0FWY9ojIjbcW/2cVTa4ZVIORnjvVWabzOBkgmub8SaXNdSrPbqDtXBHc1y0sU&#10;kLbZEKn3ptHavcZZVJVyOAPvZrKa8ZnOGYD0Aqe2vTGoXK7euD2/Gsq+u2mumMaYToAvf3qm0siq&#10;dykAHOCtJbZllxtJXuAa21AijVCCQRkAHNRlmGUIC8dxjNN3qqbi2c84GMCmk78DGMHAyeac0O1B&#10;wvPXB5qOTAcsBjPZanglRGDMDn0zVqciQGR2ViT8qnqBWJrrxywxKFbeOFwO1M062MbRsxyDx9T7&#10;118jCO3QdsenFZz4KfKG64w3PNIG3KcKV6YPQVy3iiXfMiMeR+lYdm225Bzhh0rpIZ1KcHDYxt4B&#10;qZFmIwImOR96tqwSSOxYvlGDcYppJxlieeoFPknVQOVPH3aZcyGW3ViNpXoCP5Vm3E5UhNwG7kkd&#10;RmmuwhTexIHbjrWbc3TnDqcKeAuelNS7K4DhcemKs/ahGo2p8zDrnpSRuNmMnLdh3qzu8y33ADII&#10;xng1T1O2aW1MsK7pF7etcaGYStvADZ59q09OgMjBiPlrbii2c7ckelJK2EK9B2qE7uBuI5ppbBGC&#10;T+HFSLMRgE4oeXbnLD2q5Y6fNK/mOypGw61bl0KQkGGdGz2JxT7jS7iCNXKqdo5+YHFUpZUC7tx3&#10;D6Vj2mnve6xudsovzN9K61lAwgztx2HFOQ4IUKenPAp67j8wTAHPTFOv4PtFsGXG8DBrPbRoC5Mj&#10;MzgdB0pDpsEZO0H6Vh6pNFYTlcYGMgZrmZLyUzO6MVDHOBxWvp92TAC33cAe9Xo5CTx0NPbl16cf&#10;zqJo1dw7ckHj2pTuJHNZ97qRtpfLRQcdazrq+kuuGwF9BVvw/EGmkkOMqMDI6V0NrBJeT7IlLZPJ&#10;HYV0FtFa6eFCKC4HzN0OajknZmJZs55//VVdnLZC8fSoXyBkgk8dc1E7gtjp9aX5dw3fTOKQHkfN&#10;wKQPxlu1JncfvcGlLjbkknFPVwVKscg1zuu6OY83FtyvVlWuf+tKDS0UUYFamhay+j3JcJvjb761&#10;6no+pW2q2a3VucjGCGHK89MU+ThiMY54wM00xLkOTk+melQy8nA+bjjA6VA9uCu4nn9agljIB7ke&#10;1VDHlWwzAt6cU2KJ5bmKNRn5uT0xXSQpHZ221O7csxBzVV7kQ3UbMMqDk8VfklSRQ6SKcjj1qEzS&#10;Ic7uMjoelTw3DSbgVyPQ9azbvZDdjyEKY9PWj7UIUaaVzx0x/SswXOZjKnyg5OPr2qZrxGjwihSe&#10;w5/WvM9R3C9mB/vmqtFFFFFbOh2pLNI69Rla6OKFSwGAB2PrU158sflITkfkTTraFbaIdAzcn3q3&#10;YXAt9QjcZAJ2njtXRXUpSMTjsOmP5VUfIgXgKSMkAnqazZZip3fKvbJrPkvYVfBfNRSXkTnueO2K&#10;pS3C5KgkL3JFc5q05kuNg+6v61Qrb8IrG+tIJbYTrtJ5/hPY16e8ymASQ5AUcDOMfSoJNVaRBhUy&#10;B1qnPfAAhuOc5z1qg0ktw4xnA4wasRWu4gspHGMVpx2xRcFWwByaZMyxjYhXJ6+wrG1K6NvHwcyM&#10;MDPasqNwq7icADpnk1E0ktw2VXC9hT9si4HQd8UojGCB1p0cRz7ZqcRAt8pAI79KhkY9Qucnn3qh&#10;dyvIDlQg9BVa0jH2jOOlaoXjI5FGzPP644q5pUSvfIrLuU81tP8AfB6L0pryqOAM49+KjMpyVB28&#10;+tVijXmqRRblCoMnFb6La2/zJHkj1Haobi8cE8nb7dqSyvJmAxESg4z/APXq4spMUzFSmMcE8/rW&#10;dLKQcAnr16VG8zEknJ9ee1NBAdV4BIyc9asQzbVCHb6c1Qu5j5jKWyBxxSQW9w6g7cA8/NxUs0JQ&#10;H5VbjkdqwtSs4byJiY9rDqBXIXMHkSlCcgdKir1i/umaPyYiCB1PestzMANrFsfrWlZ6dJNCZJBy&#10;RwCRUosolIVkC5/vDj86J7S2jiLs23HOSKxYNRiguDmAtHuyCKs/2vBJMpXu3CN0/SrN20axhllj&#10;LOMnJxj2HFVUO8k7gR06jmrIY7Qozgep5FOjkYqQAD+Gc0XZQQADG9j+VQwP+PbINTtIqpuk2qO3&#10;qKzLiQT3JK/dHQE1Z09SbrsOgwK3tQYRxIpzhRjmqnmboxgDPTg/0oBDJhgDxkHGa5XXG33AwORW&#10;JIpDbvTnrWhZXYdlydrAjIPeunWUkDDbdvSrdldBkkUv85OPlOP6UMVRiGAP60xiG+bnngdKhnMz&#10;Dykyq8ZY9c+lRx2KFfnLtkZ+9VoWtuwVWU4UYGSawLyAR33lZ+UHqefep1SMEHYn1x1qKZCMELT4&#10;GVJPmAU1bjETE4cKT0HY1PHGpAAyc9ea4nxPaLaajvjAVZecDsau2EojhQDFakM4P32wMfrVTezy&#10;EgjnvTZJAqFSe9QPOcjg/lSKk052ohx396tx2E2xc7T83ODyBXTKjxIoxgAcfhUkMrAfqDmprpvt&#10;Fq4AJkxjIrir+V7O5MLjHqetdD4YtXmsmnjUfO2M4rTltZY5TujbkdRUJyDtOd3GAc0pO8fMwJHA&#10;JqRRgMg4Y89KiLAsQ+3BqveTLbW8kxOQimvONRvZL2cu/QdB6VUrR064C4jYgelaySBBjt2wacZO&#10;Ae/1qNpvlwMgUizHHuaxtQO66fnnNVsVs+H/AJlmQD5iRjmuztNlnAFX75HzMo60jOSSQST600yM&#10;3yr+van52gANj2Hekf7nysPm6gdqpyLufJA/KmGMkb1xtHWm7hjGSfrmm789OBnijOc5/OmhyONx&#10;B+maUSk8ZzzyfSp1ZWUq3AI596xdT0BGVpbV/nz909DXOOrRsUcEEdQaQdKPrR0FGcClWvQ/Bkv/&#10;ABL4nt+CuVkUdsd66eaRSpdMEjk9iP6VWklcnapCgjGRxUO5YkJc8Ac1nm9a71FUQFY1yRk808bk&#10;uAd5cZ6ZzxVt4wqmQNnGO/Wq0MpiuYyo2qD+HNaM8hSQhiAT0BPB9Kz5lOQWAB9BQA0bEuepp6zK&#10;MsmVY9+lXEmbZl+g/AisqS6K3DMrF+c5PNR3M32hhzx3PPWqokELFHYKGPB/rUV/qEVnA8u4FscA&#10;HrXDSuZJGdjyxzTKKKKKcg3OoPc4ru7aygWCJFDBsfeFSY8pmJJwOAKbbfvrgsc7UGatSSdsA1Xc&#10;HnOK0LTUxhI7kttXnPr6Uy814OzLFB+Ld6y7i5lnIDjavYDtVXA3E45x3oIHX2zmmsm4EEHBrLv9&#10;NaQGSE52joe9Y21t23B3Zxiu18O6adPt/MfmWTlhjhR6VvedtGFAJ71XZmd9qKcnsBUkdlIXxIMm&#10;r9va9FAGM8jFaEduUY42jA54zmmTbYkGTlz7dqyL+7S1gaYjPoPU/wCf5Vy0lw1zJvLM2fSpI4Sw&#10;GRx35q1FEqoDgfQd6lVInG05GeAaYIGEhVULfTvVoWDY+fao6Ad6Es4Y3yHJc+2arzrsRmOBjoBW&#10;TIuF5IIzWdZ3edSKMflPArcVwANuT9KkLAgg4/KrOiOVmkcHkJjB681pOCeuc9yTwajyY2+YAD3P&#10;Wo2uIYgCXBPqDVnTI8xyXYOBI2F47CrdrE9zIRgOoPJxwK0jbxxkqo2j+7jFSqSibflH1FUrqfO5&#10;VYITjLdKypW25yM56nPP61E8rkAjGO2e9Q/aW3BlTBHBA6U9LkkMNh609BltzBduc9Tk1aErsSQQ&#10;OeN2eKjl88g/d5wVJ71nz26onzfMx5JGK5DXIwlwCBgEYrLr1YLAVZcHPr/9ao3kt4mInSZR7AY/&#10;A1ZS8SRAEIGOAQc0fbZI16gY5yehrOaabVZPLBKxDuD+tTSaLppj/wBdcBhwSAGGarS6BH0guwTj&#10;pIpU5/WmnRb2ABwI5YvVXx/PFTECKLBzx1wcgVDBMHkLIAOf4u9WQZSAOw6DpTLu2eeP9yGL/wB0&#10;njFZ/lSwqFcMgJ5z3p44UsBlu2ajIdCCh59u1XtG8wzkuc4PfPFbV86+ZgkkAfwtVPcRwQD2x0pJ&#10;rgRQs427wCRziuUurgzyb3AzVORS7BFAJb3rbtbKGG3CCNWkI+ZjySanguFK7Puuo6HipYZt1ymM&#10;gg8kGti5bBDAZDDPNQeeMfKRtOdwxTB810cD5dvbtVnO3OCQPU0rTLnBbIHQYrAvszahI0fTPXpU&#10;mwMoBPJ9DUN1IN3lhSdvc+tOhRMAuv0yKuQ4AAUg49T+lWwzEoSpAX+L+lcT4rnhn1JoowNyE5b+&#10;lVbeXy41Vjz0rTZJ2iHBAI4qPyLqNScZAHOKhi+ZjuJHfFaFqySRER43KPSrkL47jnjtUzn5cAbS&#10;BngVowXHn2y9M/xcd6kV+AGGfTBxSicxqdpB57npWVJpqalqaPKB5KLl/c+lddbCO3t44bNVVR0A&#10;xj6VYMgCgKRu/wBmkkWJ0XzFyW4zjBrNurYQyZzuUjgnqKhCBTkZ6980jwiPv3ziuT8YXjR26Wy8&#10;B+W561x1FKp59KeJHxjccfWtCG+DKFckEe9P+1Rg53c1G11H1HX2NUpJC755phHNXNImMN6pzw3G&#10;K7iKYPHvxww4ycU126EdOxzSxM2Mnp0FLI+TkdAOfenxqjRmTevHAA6iovlkGVKnHbFQSjAwvf06&#10;VCVMhUDqxxxWiLApbOVmU56gZxWU4ZGwSeOKUFSmMYNPBGMcY9qk2ggj+WKYyYbG7I/X8aq6jpSX&#10;0BeMASqOO26uUlieCUpIpVl6g00n1owKKms7SW8uUghUlmOPpXqOh6VHomnhVG525Yg9Tio7m9mW&#10;4LR7QDnKetVhqZZwgtx9c9KukC5UMjfN3BP+HFUzE1pcGXqT29KuW8scxfEbDK+mKsTyxrAm+Mr7&#10;qDzUEdmJB5rsxQjIA4J/wq55aKPOyQzZ2gnO2s+Vx5u9gSp64pGVpASDsRsgBqi8qRDt2bs96ldS&#10;8W1uN3YHpWe0ZWQgnJpAp29e/NUtTQGLJ4xXLajJ0jH1NUKKKKKWlRtjq3oc13NveRSpG6NldoPN&#10;RyzeaxaPkMTjvVuGPyoQuCCepxmlySuAxxTG5Py5571F6jgYqCTHPr3pvv0+vFJkg4OD368UYJOM&#10;9OwpTnHJA+oprj5SOoPfFUIbOI6mssmCD0+tdG7qkQUHqcsc1H9oXb94gfnUltdCObK8npWvb3G5&#10;wrkAqOhrSSRSnzRgEHIPPSrYlUx7sgkDPIxWZf3IjjeWQgIOeTj/APXXFahdyahMevlL90AcCiGF&#10;dvAwe3FXEiVRxxn0p7AIvHQ8etOhjaUgsQB6mraOIgQn0yKeJVXduQNnj6VC/wAz7uev5Vnag3zh&#10;AflHPNYWp3oiUwxn52+97VigkHIJBHetS01lowEnXcP7w61rWt7b3LrskGf7uMGrG6SBy0DmPPp3&#10;rRMtykYDNyVGSRVRxLIfmdjn1NMEBMqoxBycV1ltbeZJHaxsRHEg3kfStkeXAiooVUHvUEk6rkjq&#10;OAcmoLq6byigxknqO9UJHjeFgxfzAeWYjFV/vqvHftUMvltiNl3Mx/IVEsXlKR3BOMDrTcDadwIz&#10;wOMf1qZFJX5lAxnk1KGwAATu7elMupGVthzx0zTZAWiUn73euW8SW58syDHytXNd69Q8oJyk3Pow&#10;5/SlX7ShAQKQP7pP8qifY8/71gvqM9KhuLVZJV8txsxnryf8avIEig2rlTjqe9Qg4Y4yTn1607dt&#10;f5Sc546HNPFxuyrkgjge1Q3KmaIRRPj1BbOarWibGKMNre4q42xH6DPqKcWwwPGD+VRXk4aMLtGT&#10;1x3rNkuIw+3k9uO1NkugowoDE9zTrXUPs86swAXvxWh/a1s7HJc+4A/SobjWYI03AMXzwCP51gXN&#10;5LdTB3IB6ADsKj3de1OtWCXsW8cE1uNjJI7c9OBS21j5zs7hwMZyAeaJrBo/nhZh6qat2GoGRFgm&#10;ALg/ez1qZo4FbdPCCexC4rObUo4dVCZCxldrHHetH7VbLgvcAkejVBJqNurZQsxzxgVQVjLeMQQo&#10;fJO6tC4t1t44yq4Pqe/rWbPGPtRwww3IxVmHgbiV/A1aWRQBtBx6U29u/IsZpl2kqhIG2vOJppLi&#10;4eZuXY5OKu6coZjJIDhTwD61t28xlcZIGOlXoiwJIxz1qhfCJ7nAUAkcgcc1nRTG3vMgnA4/CtmR&#10;15I4z1waZ9u8tWEje2SegqbRb/7Q8+ANq45NaYcMW5x9BinMwAyAfxPSpLWZQXAJDH8KuRyFWB4V&#10;unFWldBg9SRkfWpkkycjIx2Heq91L5swCnO0YpASRkgtkZ+YdKiucIocruYckY5Nee+J3d9QYv36&#10;cYrEopwGTTym0U2lxxQB60Ec4pQuSAPWlVXSQMvOD2rstFdp7YnjPGPpVwqwIyeM4qxFGgGR1qCX&#10;5GPIA/lUUhywOcn1NNbKMCrde1QH7xDYz6ZNRuSrDDBcf3aTzXYjMjEetIqgkjP508DsDg+1PQ4G&#10;cEe9PBHbB+tG4DAGBT4mzkA/XHSo9V0WK/tRMp2z7eue9cVPG8ErRyKVZTgimZ4p0UbzOEjUs3tX&#10;qHhLQIrC1SaRRvPzMzVpS3AkkYcBckj3rKvAvmHYQR3zzWPcSCD5+AB+FRf8JJaBxtZkZe46CtWx&#10;1K01KNUWZWZQcg9a1LdooQfmXA6DNOM8JicO+e/4e1SWMjOUV+VYbRnip7hcRjawUrxw1Z7hjuIA&#10;Yjjr/SmuQAAOPQClU5YKozg4OO1Vr65WEbgu854z3qssgn+Y4z3FOdVjG5iNx7Kef51l6hOFs5GP&#10;QDpXGyyGSQse9MopaKSiirNtfz2qMkTcN69q6DR7jz4txXBX1HBrU8wsOoGPSnL8wABbkc47UMu1&#10;cc5/IiojjocZ9xUbZ9MUzGPT6+tNJ9OBSnAQds989qbxnGT/AEprNxgnp6AVBMQAMdV5FRrrLpP5&#10;d0Bsbo3pU9xdwQxb9ylW6YOaSw1uxE2bhcYHy9hn1Nb0F4twxmikB/3DThqVxGRuIOezCpU12bp5&#10;KsT1weKytTuJ7siM8DPKqeKS3tPKTGOTyalVQD0Ap+4jG3gd6FO/GeFB5HpUqupzwMe1OJwMnr2x&#10;TZJMZOQMdyegqldahDBGW3j65rn7vW2kJ8tcn+8ayWZnYsxyT3ptFW9OZUulLde1dNG6sgyD781q&#10;i4jlRSMcryO4NQtKqsQccCmNMWlVlA3LyDXYaHKJdME54Lk5ye44pZpQ8mdx57VVaQk/Lyev0prS&#10;gjnkeuOKrlSz5DZ9M4pWtCdvJVpOh96UWAjZnzuYjBJpPswGWYJkdKcURAoULnH3s0xlHmBGznG7&#10;nvSMAjds4yd3NLPGksW6RwJFBwOpf2qrbxT4MhhYKRke9ZWuwx3do6AgSYyuePwrhmBViD1FelnO&#10;4DgHocnP5U8OYYWfgbeAOM5qnteXO3HvzVuCDy+dgII+lOmcDnIBHTFQeZg8cZ703e2flYgnrzSK&#10;csBjn196UHEhJIx1zUg2smWfaVPc8n6UwEsSWOSfxNK0oX5mOcdegAqlLdozFslz9eAao5GMspz1&#10;xSheMnp70w7FYF8HjgGo5JychFCioNp6n9aQDB6c05lXA3dBURyJouCcMMcV1NpLHG4eRFZG9R0r&#10;UnmRUBDqFx2PH5VQkmkkH7kYPbdVSTT7jlzgnvz0qvMbqOULJKxVhj5jmo5LdJBnHPY4xTUtmQDd&#10;krn8qcQUkVeArdzxVgGPZhWw30p2WxkuSB3JqK53eWjAcg81LZ3BRhuUEHg57VOJAz8HC/So9SUz&#10;adKgwGYcYrjba0JYgDnvmtW3iRAOAcdjU1yyptaMcnr7U1buRV/djnHFVfNfzC7tyap3LfvSw7im&#10;x6g6jac/Wq9zdPKduSAP1rc8OMBaPhhu3c1vxkE5JOPTpTpJD2GPYmsy5uWDYQ4KnIqta+K5o7jy&#10;biNWUHAYVtwayjDcFJJPTGa0Irl2k4Gz6Gru3adxB9jSrIuQvU5xjrUUuySBk2lSRge9cD4mQ+ZG&#10;56kHOPasGl7U+MgU6QjHWmCjHPWndB0pMGpoMdzilNaekXpibyScZPB9faugSdW2k8dzWtaSwyRy&#10;Mo+f3HA+lUbrKMTtx/KqrYOMnb/ummkgjvz781F6kEHHGKhlY7QTjJPPOMU0HPBGPSpfMZl4xle/&#10;GaeXYkhuB7Cm9CATz6dKdk4yQQ3pQ3PJ4qW0ZBNh+A3U+nvW3DDFHaAmVWU5yc/0rntV0uC8icrw&#10;6/db+Wa5S2sJp7gxY27Tgn0rvdF8PQwWyycKTj58cmujnut8WxAFRTwc9az2b94BjvVe7UIMnk9c&#10;5rlvEVz5cATOC3GB6Vy1KGKnIJBHete08R3lvD5bHzABgZPNaOk6pqOq6hHAuFi3AuQM8V6HB8ky&#10;bsZ744qa5QRW+MqDknrishjhtxUtj0qI7RnOQRz14/Km3k0VrbeY77SRg57muZudSWeX5YyiL0Oe&#10;tS27K0YkEnbPWnpMkmdzjjqc1ia1qaSgwREtzgtWHRRRRRRRSqpZgqjJNdVp8awW6ISeB1B71cWQ&#10;Z6DP1qUOVVvmBPsabls5JBx60jk54GKYT64ORSYYAnnbnA46UwcHkH9aTJJJ6Y/lTOj+n6GmEjOc&#10;cd6hmAHH48Vj3w4yMdap5OMZ4FJV/TNSewYrtDRseQe1dOkyTxCSNso3THenxssc6MwJAPTrVtIl&#10;+0n+6wyOetLL945AO3qT0FQkENgHPfPSkxgZYZHrTkwTxlcdcVKMdue3NK3Bz2H3ueKzNSuClozh&#10;fkB6+prkri4kuH3OfoPSoaWjpSUo4IwSDXVadbSSLHGWIbaNxPNb0QhgXy4YhIzDqRTJ1liG6W3U&#10;pns3IqocPny0kBwRjrXY6Uog0W2QMCSu7n1JzUDSKpIAOPTPSqokIB4AX0zTC5yT1+b9PSnpIxCl&#10;sYHqak82M898k884qN7jBBA+UHGD3pski4wD09qaZBxkjjnkAUiSb5WYYORgc44qTP7w/u2XA5J5&#10;zUdopa6dpSMLjZgcYrQMxON74GeMVSvVikPzJ174rivFVnbwPG8S7XbIOO9dQHIOdoH0p1wkkqrj&#10;gDnpU8cOIwfvA8n5cUOSp+VRnqKryjccE4BqM4Y4yQO3tSJ8pUjG7qDTCMOWDbietCD+8u7PtipQ&#10;pVMn5RngmkztiGSMduKy9QuVbC7vkXnPqapJPHI2AeR61LuIBXaOnWoyGJB3HPt2pu3POefpS7cD&#10;J/8A103Gc447YFNbsQ3H5UMckkZxTYipmj8w4APr0rajkwBkja3IHNSxja67cgHpVpOYjnLEd1BF&#10;HRcgNmoWKzW7tgM4X5c9qqQXMZXaSFbofamTXoDMIypAGNzDP61XLmRtxZs+9Splccde9WI5NzhP&#10;l3Hj0rZTS4mtCkjuHYZyvb8KzJbcwStFuBA4yKmiiAycfjTxGAjEYOOfb6Vj6xYpGBdQqFB++o4/&#10;Gufm1AI21Bn146Uxb8u43CrqSSOh8tCT70w2l0fmkUDPOKpzuzNtPbjimCMKuT1qtIfmPtWroE6x&#10;yvGSQW5AzXTo/GVJ96inlRcoAM+1Zs8nlxO/bGea5p2LOWPUnNdR4fUybS43cciutgTknHHqR0qa&#10;5ufMXaAAM9qotcrBMCx4JHQZxTr2+RsMr8ZrjvEswlmUqcg8/Q1g0oz0oFKDn60vFLnFJkikzzTk&#10;faeKsKCw+VSc0+G3keZcAjnrXQxk5wWbrWrpgHlSschxj6UkzjJVuRyQfSqzRkAMTjjnJ5qIDqM4&#10;OO5qM9CTjketRMFwCPzpAwJ4IB7g0/eqEY/WpQ425QDLdu1G4/LkgHtzUs928iqrKPl7gDNRq2Rw&#10;enX60A5kGelXFYhQN2ErPv7zaRFH948YFX9D05UUS3BALNW/eThmjVD5aIMBRxUYkZoyQMqPbkmk&#10;dVDkhj6AdAKz7xwSVAb2br/KuZ1+NTHubsOOK5qj8qK6TwXcpFfSRyEjcvykdjXocCSS+XtclW7q&#10;2cVNqJbf0yAKzjLlNuFTHpnNJtUuCQRj361i65KJ5QrENs5PPGawLplSMk4AHcVDZmS4V0jYrH6g&#10;Vcj0pWJG5ueoyeakOiW4XHlpz3zXPalYPZTFSPlPQ1ToooooorW0C0W5vE3HAziumvbePdHFZozY&#10;B3fL1qoyPCDvUp+FP8zI+9kdacrMR14PTrSZKkn8qktoJLq5SFMAsduTwBXXjQ7WOxFu4yx6v7+t&#10;Y9/4amiG62JkPPynGawnieMEOhU55+WoTjnOCT7UhIxVWbIyeM1lXx+X6mqVFFaWjTuk5TcfLIyR&#10;XSRuCuFIBHJAq1GV2BX3HH3SozikaZiQq7iw68cGrAVZolZV24+9wODUOzjIHtzUiKMgHAHWlB+Q&#10;KQG5yT/SorpwwMaYwOvGM1S1Ef8AEtnVhkba4w0UDiijGKBwc+ldv4fjkvFQRkKSAXJ7V1UMEFvt&#10;ZF5B6nqaneWAxEtFGHHcrnnrVV5kSPJIJz1HSpbO5Z7by3BQgnDdiKilbBwT16HtUW08DIx/OoWx&#10;nhuT2OaeBiPAGffuKh7fNxg9+9KWIIA6M2elNZkVyw5GMUcmNWRvmIOcD7tPtkJVI0YOWOPmOD71&#10;cewmiP7wr5ftyPyqBCBJwcY9u1Pd8qWPUcnNVZ3Kk5xjvjmuP8Vyh7qNB/CuTXWGS1XlHQE88sOa&#10;Y9xCW/1icdeQP61LDKMb4nYjpgNkVKZ88NgHHcYphKcbgcZ7HI/pTGiQD73f0IxSSRlDwuB6mmFc&#10;EZUY9KZj5zjoO4NV7vUobVSHkBH90HnP0rDuNUmuG+Vgi9lFVGZmOWOT7mmcZPGDUqyuhADnA7VN&#10;9rcqAFB/rSJcuGycY9MVaWWOYdlPpTHyvIyR7VEck+9IWwD6ikjVZJ1U8hjzW7aRBCY1yABkDrip&#10;lTEmUA4q9bN5jhGYDd0x60kyNGCGVgOn1qvKhidQpIRhkAjtXPzqftDKpyM1MYJEwHXaSMgGplVV&#10;GOVH0qO6JWMBGPXmrujRfMJpGJb+EHtW6HkC7kbp755rLmUtM2TkE9c9akjjJVQu/jnvUjRsRlhy&#10;eDlulVyFZXik5BGMc1wupWjWd9JEeRnKn1FRxW1wWDIhyOa3LSOYqplyp7gdqkvo3SAyK2V9u1ZM&#10;aqRn1pH/AAqmycnFEbvBKrgcqc10dlfvNGMZBFTCM8sSTmszV5mWJYVB+esqOFi6gjvXcaDABHng&#10;fhWzLOFQoO/JGetVWl2gk5GelZVy+d/Oc+lU5W+XBP65rJ1EfLWZS0cZo79KWg0nTFWrKwluySoI&#10;Ud61I9JhQDcCxFXYrZEjChQAOacqIuCAOnr1qWFdvKjnNayL5MON2SeWx/KoJGDnJ+Ueue9RTOOe&#10;uemRVZ8qd33h9DTBuzg8fhTXODgYx245zURYKcZ6daeDk9f5VIDg8n8aXGevOKfgDsSfejacg849&#10;iKX5gcnAAPTNQXN9tU4OAKp6Cgv9TklcZSOuod/PxHHwFYHO3pU7IZCOmPfgipsfL+7YZA4/D8aS&#10;VvlJP8qzZZtzEHA2/nXO+IbhTbhAep6Z6VzdFFa3h26jtL5nlZVBXGT9a7Sx1YWpZ7d1kV+q56Vd&#10;Ot2zNmTKL0YHNNbU9PfDJMmD05z+lVH1WMMwiRjnjeaxNRn8ndM4ZwTywB4NYq6h59wIo4wFc45r&#10;obS1jhhAXA+gq5HkEMPwwKlKEruC4PU4zWdqFml5btHKcH+E56Vx1zbSW07ROpyPbrURBHUEUlFL&#10;SUVq6DeJa3iebwuev4V6Hpl/G9oGCjrjpVqSGC8jKsiscZIA5rNn8PxcuhZPbrWdc6Zc24DbQyj+&#10;6eapEsMjaeOMHiul8NxQQ2z3JAMxO1TnoK0J7vc38L88c80v29gMrxznB7VBPIlzbsJET3+Xr+Vc&#10;fPHsmZDzgkVERkEk/d68VBN3wMCsa/OGCiqdFFOi3eYoQ4YnArtLZPKQBucgZ9CasDCglQDkYyBi&#10;gAK2ccGpbNzHKyNjYRnBNPZQXJx+IqWMRIhYvkkdCR1rKvtSis1PmMu7sFPWsS3191nYzLuQnjHU&#10;Umo60LiExQoRu+8zdaxqWigikp8MZlmSMdWIFekabGtlZJBGOFGCT3NXFlBAO4nH93ipFkDORuIw&#10;OPrVm100XSCWSRvvcitDy4bbGxFXbwM1Q1FXYb7eM88EAf8A1qzzLJGRmLp701LlC/zoyHGQeoFW&#10;ZUxhvMG0jgjnNVHjZcLzzwKjQlCxDDAGOoqNyWIwTxSfMisW7D1FX7B/LuIlXAOADx/9etu7mFvE&#10;wc+YScgEdK5/cQTtHOc9O1Ixbov1OKq3dwkKNJIdqr/FmuE1W7F3evKv3eg+lbqxKGHXr1qV0Y9B&#10;1pYJprZ8wuwHpWhHfGQfvcB/xqOW7iRCWzk9BWffagXTEZK5HIrO/tK9g2sk74ToueOKZJ4m1J8g&#10;yKB0Hyg4qtNrF7NEqGZhjqV4z+FV0nZm/eMT7mpxKoGQ1Ma7KnA5pVukPXK1MkyMOGGc9KGmVMLn&#10;r05pGuEQcsCfQVE17/dBpF1GdeuGHvUo1IH70fPqKVr+PHCtUZvz/CvPqa6Xw/M0sKyyNvJ6kmtI&#10;g5IB4z1p0m5Yw0ZGenPerFtNvjCSASNg4JPIqrq0otolVSd2OOar6JpxlmFzcriNeVVurmty6t4r&#10;1SCNp7Dpj6Vjy2c9mx3ruT1I6VQz54YKAMngUkM8lqMj5lHODV9NUeQABBED370ivuPyckdW7VYi&#10;v0hbymJYHknHSpZ7yKKBnDbsAk8Yri31+6+3NMpG3ptxxika4fUbrz5cZAwFHYVp25CqB0/CpjkE&#10;460yQ5AD9PQ1huNsrKmcZpPJ39SfenfYyPunIoCLnDD8xWhp6gRnaO/pWjglfucjvWZqaAOoxnHp&#10;0qlCv+kIDyM12dgRb2aMcg9h0zTDMCc9f6VG8uB6+ue1UJJMkkk9emaryyY4HXrism+JcD5SfeqB&#10;BHBFHPrSjpxQKKd074q5p1k1zIGdf3Y6n1rpIo1hjEaqBx3GKSWQAZB79c1E0noRTFbL9AMnrVmI&#10;7ZFJ52nNaUzFoSRx7iqnmZXnnjsaicnscN157VGNzFlf8+1KchCNvI9qibOOTz1qIcE8YqWMZ5z/&#10;APWpyjrkHHan+n0pwIBDAZpy4BJK5AqndXG4k9AOmKw9QuSTsU/XBrS8K42zYJByP5V1UEixYByB&#10;796toPtB+UdPfpTHJjb5vkJPODnNVbi7CgCMYIxisPUr4QIWGdw7YxmuYu7lrmZpG6dh6VBRRSjq&#10;K1IHY4wxBqTknBYnHYk0sDhLuIHpu5710yRBkOO361KLdNjrIAwYcg9axxpUVteGSPBBOQM1sLEy&#10;oPpUix5wNoP4jJqxGfL4UfeHJ9KqXMZBzjIxzzyKoXNr5qrIqKxUY96prAkjtHIg2qOTxWLqttBb&#10;yYi6nsDxWdRU1pGJLhVb7vetptNhmdMKSSOAK7nSPCWmw2cZurRJZCOrHIrbi06yt02x20aqOgxw&#10;KkDxRkLEgHsoxTt0bNt+8fT0qN7KKR9x3D2FU7rQrO45fcDjqOtZ7aObJS1tOwU/wvwc1VE08XDx&#10;P16gZFMaR2OWHXtVqIlRIWAUj3xzXN3EgmuJJAuOSeKjAypJxkd6qTlQpBzxXPzv5krHt2qOiigc&#10;HIrqdE1IXMJhk5lX9RWuMCMAMOvSjO0Y6jNNe4UNwM/U8VSutRCKSX2j61k3OutgrB+fSsiSR5pC&#10;zsWY9zTOlFFLRijvRgUsbmORXXqpzXW6V4hhlUJdny3zjrwf8K3DIG5DDPXPY1Xubp0xHG3zHoF4&#10;5ra067aGzWDzf3inn3qy0vmHczZOe9NF2IcuWC7R1IrntV1Jri5BiyFXjK8ZqBNUK/61Qx7DFadh&#10;eWpY4ZyD0U5yDSzanEjcRORnqGwKabuxdsq5Vu+ecU4LA4BR156UslsXAGQc4zzSCCQODsJwdw56&#10;e9SzSXNxgyZYD+HmmOvljccr+lZWp6xDYgkklm6Y71yV7qE+py/MSsY6LmmLboFxjJ+tdJNHgDae&#10;PamBW2cg4p8MEkrZQAL0yTT5oljjJGeO+P6VnSvuZjwR2zVZyRJgDPFRyAnIzg1lzDErD3plFFFF&#10;FGaKKKKKciNI4RFLMegFdfocD2dsBIGBIzg1rgjP3efepBHmJucYOQKiSKZ0LfLtyRjHb8aZJb+W&#10;6M43+zVZW4UYyFHHOKmEqHvgHvk08XA2FRtII4JHNV302GQ+ZDhW7g96pXFnuOwptbp7Gm29g6nY&#10;0eFz94UmtW11YW0M0HMROH4z9DVa3O475Hyx5JqDXZvJsX2dXOOetcjVuwba7D26VrwycdvrVgyF&#10;V65zTQskxwqkn0qM6OV3GSQbs9h0qnNE9s2GHHY+tOhSeUb442YDuBUE0jdCpyPXtT7B50lyiEoT&#10;yD0rcS5QfeB9azbxvPlyBhe1VLE777AxjOK6aW4xEqKenHvUBlJbaOSewqymnTS/MZFAx93HSlOi&#10;Fid0647YpRokAJ3yMcY7VdttLsUYjyTz3qnqei28w2RxKHzw2Oaw9Q0eNYMIuyVOCO5rntpViDwQ&#10;eRR2o/SnIqtIqscKTya6q1ESQLFHjZUpbb935cew5qCRxnIJ/GoCx529vSpIz09atbT5BkxgDpji&#10;p7aUvGRyT71GwIJJ/LNRlsFc/T1pxx6Dr1FEqhBnI57mopHyuB09aiXknqKeFI9xUihd2BwO5pcE&#10;D5eg9ac0ywovmgjNVZL5XQhcLVNplcMA/OPWse5XDn61Lpt61nNn+FutdVZamhG1uUPU+laltKkP&#10;MTgFume9Baa7YRxQncCeRxj8aqXNlcW48yVFIXsDXN6teC5PlRKMsccVAdFlWMMzc9xiom0uRQcN&#10;+lVJYZIjh1/Go6KtwXCqQW61cDhwSv6VBOp4INbfhnUR532a5bcMfISf0rpJE3p8vynsaoTqrThF&#10;HzdznNaCwmSFCAOR1FIEwe/51IVAjywJx1GOlQSyxSIQpXPpisuScxSsrqQ2OiHrVS6nZkZwgRum&#10;RXN3pJm561Woq1ZJmUMQ2CduRXpmiWEEO2V1VmwMDHQV0qsDGelLgqeOneqMzkSHnBwO4z/Kmi7e&#10;I8MCvoev1qwt0kwKbsZ4yM9aikkkj2xttwD1J6iqV2+ZREhC4OTxxUYkCyFcjBHLDnP+NOJjkTa6&#10;rxx7/lUE1kkkJSCUZOc7v89az/7FdCQyhsf3TmmNpUew4Ur9e9Y2s6a0do80cgAA6GuSoAqaJPWr&#10;HkBkIIP1qtLA0XPUHuKbDK8EqyRttZehrbt/EZVcTw7jjqpxmiXxESuI4SPq1ZtxqVzcH5pNo9F4&#10;qqzlj8zE/U0lLx1pKWiiil/Ck6UdKT3q/bavd2+AJC6j+Fq6nRry2uI/tBkBccFWOMGrsreY2WOK&#10;atxLG+I5Gx6AZpJp3k5L546Z4/KqzRq2GxtP51C9uQc8YHTAq1p0Pkzs4YY2Z4p8q5OQMHpVfytz&#10;EY5+tHzxORGevGCf84pVDqA4kwfapY5ZR84kYkc/ep6X910ErMD+NJfR3UtqUgcGRhxk4xWdp/hu&#10;MHffuZpMZA5wKp6tp0VrdH7KgCbfmA7GqKkf5FdK6hI+cZ7Y7/hUIAJ55HTNS26hH2+/ApLxTuf3&#10;HORWO2c9sdKiH32wf/r1HeEeSduQcVj0UUUUUUUUUUUVteHLIzTtMeiDArrBHxhxuFEchilAdNw6&#10;H/P9a0LaGOQMyF1UZyoFQXUy+SwjyGznax6VRLOxC9h0J5FKTjAxg469qeMfxE/h3NAboTkEevWr&#10;CSuoyMZ9utTPKJGVnAJVs54GRV0uoCmNFKt3B4psmLmF7aZAQR+Vee6ve3FlfS20fybTjPeseaeW&#10;dt0sjOfc1HWpYaXLIyyP8o9MVryWOyEtGpBX360tjAJhuc4GenrV8FYwVhAXHoeahmPzc9arzRJK&#10;hjkBH9KlgkjsbNIjkerFe9ZmpSxyyBowCOhIFXLOB2h3nIGOBSPDg845qCRCCQOtUtMXyrols8Gt&#10;F5vnJFWNKxPeYwcJzjrk10KMATlh+Z/yKfv3cg47ZpFA544HvSA7jk9PpTmn/dMpUFR93ArJmRpp&#10;9yoxyewqldaCk0pcxOrE8jBGKzbvw9PbgFOhHQ1iuGQ7SMEcU3NWLW7ktnyCSvda3IbtLiIOD16g&#10;9RSSP1A71FuOKnjI7Gr9q+6NozgntzVdCY5cHqO1TmTIHPJ/ComAyCTj3601Ths5x709nL7txJ/O&#10;oGYjCjNKFOeQOnWpFGO4qQAMAeAw7HvTJHWFfn4znArKu70smZCCVPArKaZmJOeDTd7etSRQXN1/&#10;qonk/wB0Zoexuk+9byj/AICafZTtFKIySNxx9K6OAzQMrkj866mG6jjtokTGW5Y/3qctu1zIF67s&#10;44zXN2/hd01WS5uWCxK5Kr3NaNxBCAQgOenPFZk8K7sgYNZl3bB0IIz71jXFu0XIBKnvUFFX7CQA&#10;bXHHY1aaNCPmPT9aTygsiyISpByCDzV+HVp1CxtliTjOa3oI/mjYgqSRmtdIxtKiUjaehxikjt97&#10;/IoY98HpS+WYyVC/N9ar3iIsIcoMk8Z7VzetM0ZilDEHpg1mPcvJFtKgc54rJvM+eSRjNQUV6F4R&#10;KPp0YaFW4HVQcmumdRvB2gZHQAYqxBMEKjHsRmrTkeSSvK9azpSHlGA2ccc8Ch7RlRnyqhe3XFUf&#10;NIYhMZzxkdaet9gHO3d0yDzinNPG5BwDkZI4NNlfLEqiojdQF700RtKVw6nH4Gp0hCMr71HHOOaV&#10;JkT5llw4/AdOalWZHUK4jYEYJYZ/KuV8XSAWkiRE/McBetcJJBLEFMiFQ3TPeiNMnmrUa4/xq1Gv&#10;bANS+SCuMYzWZe23kMCAQCaq0UuKKKKWiilA47UCk6HNKaTHFHSkpckdzWjp+s3FnhWYyxf3W7fS&#10;ugsdUtr44RvLl/uNV51PUjk8c0BMdQQBSOyKuSBwM/WnaUhleaTA28AU+ZTjBz9DUZjIHQZPIxUb&#10;Qt8iAncx9egqfyTu2gAAU3yS3HQZ71NaxrFMA5GCDUxHXnGOfWq9zMIoy+QGHQdKxhI0snGSTyap&#10;3tnJGTKgGxuTjtW/Jb+aflZTg44pPJaJiHBB9x/Wkm2qM7cAH6VVvbmIAFG3E9hWRNPtUnGO9Zwv&#10;SkpYLke9MmuzICAMZ96rUUUUUUUUUUUUV0Gi3FxaRf6rjqPetyPUy4UgupPP1p8V4Gk3sxH4dPyq&#10;a41KKFd6ynd6DmqqyrM2/fvPfnGakVsnGcfjT1Iz39+cUm7aCCetOU5GR/hinZKrnGR0zRLdQwoX&#10;kZY8dzxis0+LLeGYxoC0Z6sRx+FbCajbFFmEqbCMg7q5HxD5d/qbzwNlCACcd6zvsOOS3HsKsWNg&#10;DcBichecEV09vgRhRgADgYqQuCR2P1xVNkWCRkBwucgDsKczDOcDPr0pjsM4GfXirENkXAkk+RAc&#10;5PeodXtRLYslvncvIX1rmbe52sqP2PQ10Vq/mwLnn0FPeMjt9KrSRjrkfSqjRHcWHX19aakbsTu+&#10;UdzVixuVtZsbiFbgmtyG4D8lufUVchZ532xgue20VoRaXdvwUCDj7zVZTQlB3Sze/A4FWBZ2MIAY&#10;K7Z6nkk0edDESY4EHHByMVH9oLOd2xcDPIwT7c1TlhS9JE3BAyMDtXJ6r4SnuJmmtXiOf4c4zXPX&#10;WiajavtltZMeoGRVIwyd43/I06J5rcll3LVyG/8AMOJMA+vrVpAWGe1So2zOen0q3G5Do/HB9etW&#10;LxcMJAAMnpmoeR8wyM96aSWGDSBiDyTx2pN2Tgng0/AxgDPuaa7rERuAOOvrUDXTbSAeO3eopLhs&#10;DBzjvmq090zj5iePWs6R2duTTDxSV6Z4OsVttJG5DukO7jqav3DgExsuOcZx/wDWrmNW0yGWfcds&#10;cmcqyjFZhu/LmW3lfDFtpbt9a6q30SWIpJFcearDoccfStu03xRI74DIMcevrUdwNzuwIIY56dKy&#10;54+Dhee3PFZUmQCrYDHrgVSmQ/N/WqFzDlSpHBrEkjMblT2pqDLAVdiXofT0q0zBgNpH8qZ5m0Y6&#10;/jSWx827UZ+VTk4ruoQkcUUuGfAyVHrTHmuGlykW3PQg4NVxfSQMTFjeeoP9avf2w8aKLi3IOMBh&#10;3qpfX5nZFWMoMZGTzVeRUuITBKMg8g9xVWext4kUfxkYHFYt7Ys8qrsI9e1ZEsZjcqexpldx4PnC&#10;2Kgk7lJwR2rs4x50SgDcMe3FVQwjkAzgj+9zWjDIJoHRj8w57cVQDKJcEkHnkA8VKTmKQP8AMMZ6&#10;9axjJzwMew5zTN4JGABkc8U6VggBx68A1ELglssal+1IMBSckDnpmkFyWIDE46ZIAoMj785DepAz&#10;Sed0wfzPSsbxDdGFYpl5G4ZGO1cveXH2u5Ljdt7A9qI04+lWYxx6VcjX5RngemasKoIwOvpTZrZZ&#10;4Sjj8u1Yd3ZSWzHPzLngiqtLRRRiloo/CnYx0pD1o7Un4UCjFFGKO1CsUYMvUd66vRtTaaMeYQwH&#10;GGGefrWsWMkW4qAT0wageMsgVmxzzjrVi2uzaKY0RXQ9mHen/bYSSWifPsaYb+LdgQ/IfU02O7jD&#10;FguCehPan+dCQzSvhvTnmlt7uNBtbIGc56/nWVqN6IjKRhV9RVHTby6kjJ85jz354rQXdMw8xizf&#10;h0q3bWLP91QFq/8AYIxAQWB9jVGAMpVlONpBGKsyStIWYjLE9QOlUrhmeFlb9KyHXHQ1VnUlcEVn&#10;SR7XxxT47Tf8x6Z6UPZYPyk81WkiaM8jj1plFFFFFFFFFFbGlaksSCGbHH3Sa2w4f5kK4PIwOlSH&#10;GOgLHrgUyaOOTqAAKzLtJbf94jMpB7GmW2v9FuEOf761swXcdxEDHIrA+/8AOpFYZzmn+ZjOQAvb&#10;2qvPfxwnCfO3YVj3G+8k3zEtjoOwpFtIh1UfjT/syEFcAY6YqHyyjkEgntUmBt6VJaECUr03CtNZ&#10;BkDJxipgwPJzUFwrSNGYwSRwdtOt7e4uCERGyOMkdK1IbK1s8M/72XH4Ci4kWfKv9MjtWeCVkCry&#10;3Oc1zmqafK2pKkUeDLz7Vs2ltJa26xzDn2qRgRkA8dMCoX3BcHn2qNk3YGenXmoZDgYxlfaqM33i&#10;TxTbLV5LaXD/ADR5/EV3fhCdLmWSWNl3FcL3rfd5iMGRgQccHFQN5jZO4gDk9ah+bO0MCe4zUasV&#10;OQNvtk8U/eGXAA464HH60wk7T8pIxkBePyquLldxGcY9SafFcEKVba6nsamVbctzBGy+hXpUzaPp&#10;t4ObeMBh0I61h6p4KsHBaE+ScnlT0/CuevNIutGC+awmgP8AGv8AD9agzkYB47U5HMbDv71KZd77&#10;mJ471IjBugxRnBJBOPQ008kDFPVeMj/P41I8ywRgnBPbms5yzuWPelRMNkjj0FV7plRcDGfY1mu+&#10;5vpTOtIRVvTrNrmdCR+7DDcfavSrS4T+z1hhYbh3zxVecou4SOM/Wub1S6mUmU4CL90Y7VgEvdzK&#10;WXGT2rv9BvZo4BayLlQMIxNdCkLylC0Y24zjpS3wUADHQdABWXOE3bAMdxxis6aAuSxQDHpVCaI5&#10;IGazpxjIOKyby3Z2G0f/AFqphDG+1hzV6K3OwYyM96SeKWIEk5HrVSSVsEetNtvM85QhKknGa9M0&#10;pGNkPmyw+8T6CrQVIkzgM3Xk9KjNkZMSiMYbvWVchoZWUncB1OMVLamN4iZ1Uq/3faoL2HyPnEm4&#10;A4x3rMmUbt5yCOmaqXN3sXbwSQaxpxuUt3zVWup8ISny5Y+OGzzXeRM0FkM5y3TA4FUmkZRkM3zH&#10;ueadpt2IbkLKxI6f/rp9xJ+/J5YE5z0FSwyZ4XGDle2KwpGCu6YAYGnw4JAB3EdR1xRd4EKEHpnI&#10;zVJZsNjOOeO9KJAWJYE+mO1PMo38E/TFOUj+Lp2oZvnwMbT3xisjxIMwIhOCD69a51FxVhFOP6VZ&#10;jUj+varcXTt/WrKqMinmLaM4B9KpXcYdCrciudYAMQOgNAoopwUnkUu00m2jGO3NH4UUY46UmKWj&#10;rR3opO9ORCx4Gav2aSRSjbxnqM12agTQRsn90cDtTcY6r+QqBl464z2phBJC7O+M0jKMhBkECmEh&#10;VyeTUKybyc4+lJcXMcEW6Q4UdjXN31695LxkJ0ArTsEaBBkHaR09a6nTUhlhB2qWBwckc/Sr7iOA&#10;HzD/AMB71RmlafAONo+6K4q21y6g6kP79DW3p/iFLxlhnicOejqa0JF2ruyGXr61j3Ei4JjTn34r&#10;MnLluTj0qBYJWkwVOWPFbK2qxwhcZI7imSQ8+v0qvJb7uwI6dKoTWZBOzP0qqyshwwINJRRRV/T9&#10;Me8w24Iue/Ga1JdGVYiF2jjvWTLpd3Eu7yty/wCyc1TIIOCMEUlFW7TUJrUbQdyf3T2+la1tq0Tj&#10;DNtP+1V2G7i2gllKseeaknWOaLb/APXrmL2ye1mww+Qng1cgxCoMRwR3FXotQ/vg/wBKguL+STKq&#10;dq+neiDDR8EbgeR3qwg7kDNKQccDA9aAfLyzlTVMybnJ9TTt55IxUZcqwYHkVZGoxA5PHerMd2sg&#10;GMn61ZiO4BS/br6VoWk5SJ0Vjx3PrSSzZzkkn+dRBtp5I49DUNwrEh0OT7cmnfY7wSpM6DlcDnmn&#10;QxedOIWyhJxzXSxeGrbZ88jtkdc4p8fhmxGcvI56delZGreGJ4C01oQ8f9wfeFcvchomKtwR1B4r&#10;NujiI8jPbFZleifD2LyrRZCceY54x17V1V4ER/T2yTzUUbRlC0sbMC2PvYpxmhUcW6gZ7jvQktrI&#10;cmBc9z0HapDb2s24QqFb09ajex8sZWNuO5NR/wBmxzr5krFP93GapXNg1u2UJdDyPUUkC4+8OO5I&#10;6VILkQkndkj0oW684kHIBGB65qjcxKymKToflOelcTd/6DetA5OzPB9KmD/KNuMdd1OjbDc96mVv&#10;m47mnk/Nyen60wsOSD07U15zt2oSKg3bjjGc08Ko4XvRcSrDHjuRWNPKXckmovwpfyFNNael3yQR&#10;mKQlecg1rx36OihZeuRipJJHdg8hzVS5DXWWPTsM0lkIrS6SR0DDpj0966vQvMmv45I1VogccdBX&#10;VzSiM8fMx7DtWdcOWyTz65HSq0iB0DBecdvWqcsWTjjj1HNZ8u09OT371kXaFZCAcA1T273xhST6&#10;0/7JCG3FRuHQ1My7eAO3FVpm4IwPxpun6R9pmMz8RL29auahaRQw+Yu35eR71u6HdLNp7FWALYIJ&#10;xVppHCfewfYVPHO/2JFGWAOCCc8/0qtPIskZDjGOprHl1BYD5RxtB4PtVG91OIwmJfvZ5xWbPfNJ&#10;GEUcetVc5PvQwypBPWqbrsYitzwpJtupVJ4IB5rurdna35JHXGe9ROSMk8YHQdKqSkhtytyPT1oW&#10;4bHzOeO3pU63PzcHGarSBTKzd25z2FTWsxhycA59c8VBqjKbZCqgHPY1lgsxIJ6VKvA609cH+I+9&#10;OIAbPOPep1QZOQGx6iqGp2Md+u4ytGU7EcVzssBglMZbOO4qSNSTwOTVtIJcgbCPeri2TiPcANw7&#10;VLEuPvfKvepy8bKQrg8dCaqThdpTG5ugIOa5aeMxzMh7GmUDiitG2tsxKSOtTG0BAB5prWgXnBxn&#10;saYbMdcH8qrXMQi4PWoB60CigClxSfyoo4rQtolKBsVKygHIJX6VoRXchsljXcJV4De1XNOu7qFW&#10;FwzSR44JHIqSfVbVE3MceoqNL61u1HkSgsSODwRTrueONzkrWZcXyY2ofxqh9vmEqxxsACfSnyxv&#10;dOBJk/jVm504eWskaYKj0otpcfL0Ge3Wuk0+NUtEIB5Jzn/PtU5QsSAfp3p32ZggkQ5A5I9K80RC&#10;zBR1Nb2hWyRXXzcnb6VrzrhyhYqB0B6VUdVzlsE/zqk0IyWOCM8CrlhAjXCA49varU6eXwB3OR0q&#10;FlVsEE59qiaMEZ25qGSEZztP4iq8lsrKcgH+lZ1zaGP5kGR6VUoq3YWzTSh8HYp5roYYV8vavary&#10;xSkbyrEdOlTmxnERcIRxwCaybvTo7k4kUbiPvDqKybnQ5o+YWEi/kaz2tplJBjYEVGyspwwI+tJS&#10;gkdDUqXU6DCysB9amudQkuoVSQDIOd1TRN8ikdcU5WOeaQ9etIrOpyCQfSrlvcliFPGePrVjcfXr&#10;Sva3E0WEU4bueBRDoNy4BaRUFWJfDlwiZhkWQ+nrWVLp18khR4Sg9T0qCbSL2MbjEXHXK81at2Ma&#10;AEFT6EVchky+cjpVuOUjqeM8VKTnIyBz3pOQOOh/CiObyp0Y8gHJFO1bXY4EDkksfuqKpaBqYvdV&#10;j8zhi3QZ6V6gjYiUkHpTGLpJnqO/PamNJtbKdDzWPr+gW+qBZ1YQyD7xA61zUnhNBPtlud0f+yOa&#10;ik8GWsgJiumQ+44ra8O2L6XbJAWDlHyGAx3re1HiX5VJOOcVWJCRfMpyDxk/SoSxxgMcHJ4piyDq&#10;SSc89qmWftxn161NHdupwrSH1yc0+S8D4LYHHBVqVVim2hpWOPU0SWDsCEbIJwCOKyLvTDa/P1He&#10;o4mwRtDYB7HFaQCyoJABuBx0z2rmfE2li6hJiQCVeQR/KuPtrkxExycjPetBHDjAbIqRGZemMg9K&#10;USluCRuNLnIGTjtwaYFBbFLt2nnoKja7VSAgrOurgyOeeKrn3pBmnxxtKwVAWY9gKdNbywEeYhXN&#10;Q1ZttzMFUc9q6JUkeJQcgjioJotuNrcimhiF2E5OO9amhaqumxzowbcxDLjrXTaZrKakxQxtHIPm&#10;IYcGr80SN8yHC+461BdQtbw+bIFXPcVkzX8YcJGpZm7AcVWZdjAyJtJJA5rIvY3icuPmQnp6VWhK&#10;vKmB9easPwxFEcbSyKBjHc5p1xaKDtUDB7io1SWK0ISUDHAGKxNQu7uQGKU5Qd8U7SNR+yFkkkwh&#10;6Z7GumTVHkUMm1s985qYajKiBSqlfcGs291Q+VJumU5OQBXM3Fy9xJuOR+NIikdSc1LzT0VnIVVJ&#10;PtT5InjALIVB5BNVbleQRU2jzeTqCHOAeDXotgxeyV88DJ60yUAMRVaQkkYB/nUIJLdj7YqRWGT8&#10;n156UrNkhTjjjpUqYzlQSKj1ME2Y46Nnmsoc9sdvSpVIzgKKd1BPbp71Ig5HGBnsKnJOMKRntg1S&#10;vP3RZc89656T55znufStOyiRSM4A9avgIHO0EE8560Tv5KK4YEnoMVVDE8kYzzSHb2I4pjEBSc/r&#10;WLqkO2TzVHyt1+tUaKfChklVAOprprWB5CERegxzVxtPCxkO2Xxn5egrPZMZJGKbsGff2rL1KJhK&#10;Tzt6VRpaO9L06UUhpRxU9rbmd+fujrWuUCooUYUdqSG3aRgTkKD+daMNrlgka4Hc1enhENuERPYm&#10;se+sBKpVxgjmuclSS1nK5KsvQjikaeVjlpGP1NNLsf4jVnTUL3anAIHXNdFHCucLjjv2q7KgMCKF&#10;xgcisK3izcEEfKDzXYWEeLCIJgLjIzk96WTai5wBz6Ypn22NYvljO9TwccV57Z4F0mcY9624X8mZ&#10;HAIwePetK42O25WUZ7VXVQ7FIzkgdhQ1m/lgsAoHei2UQ3aMD8ucEduatX+MuVOeOAOazY7kBlB5&#10;7c9qez4x83FOVFeMsDk+lQOp8zaufc1DIF5GKyryII+5RgGoYYmmlWNerGups7RIYVUD5R19a1bG&#10;z82VRgBCRk4xxWtJIAnlqFAU8YOAKFkBGVHUYIJJz+lUNSt1VkcZy3X2qjsAXt6daZc26NHuwNw6&#10;VUjtUnJV1BHfNV5fD8EgJhdo/qcisa906ayb5wGX+8KqUVNDNs4ParEcqsODRuGcdxSGXHerWn2z&#10;XkmVJ2L1NdAlukCgqMsOeeauRlXjVwcbuoB6VYjO0A9e4q0mQcgYHYZFWY3OBwD6qRkfypwW2cgt&#10;AqDPUDGaJtP025H72LcfTGKz5vCtszM1rOYyATtcZrAvLea0uDDKACP4sYB+lPibKYz19+lIx6AM&#10;ck85NRuwC+tc9q77roD+6Kj0yb7PqMEpk8sK4Jb0FexWl/Fe2SyQOr5XqDxU0Ev2iMoT+8XoT3pG&#10;Uhs7cY6nPenTpLNGsafLznkcYpEsIEUmQGQ9z2H4VSvrUWy74+UzyD2qjD8shJ5A54FaFyzsEfJO&#10;5R0X1FNtoTcBgzMuB1YdD6VBeW0ltgl9y92U4qkrbXJ3k46k1LAXlfbHGS/bB6+tWJrW4gQvImFP&#10;Jx0/nVcN8/J471OkmGGfmxyDjrU3ns7lzkEZOTxTSN0TIGY5XGM9KzA+04GQKniuihyCR6j1qW4a&#10;OaHjr3+teb69EsWqSqoxVKKZ4z8rEVoQXKy4VsBvrT5XCQkYxzkVRNy+/IJFOe6Zl4Jz9aYbmXZt&#10;LHFRmQnvTOtHtQAScDqa6HRrQwgGRPmOTmrN1GkiHIH4iuYmTy5mQ9jU8bBQMdR6VqW9zJOCoIUA&#10;dR1qQoSWG/O48561HcFYFEYHzY61r6HYb/8ASJQc4wAa10k8ibKqBxjjjitrTphdDynJ3Lxnb/Wp&#10;NTy9qImYehJHesdLCJMMSC44JPFPkiVxg9BwQABWbPbkYQ4K+461iXNmbWYzxcp3GelRfbFzxj8a&#10;fDcw/aEV22LnGa1pkErgRsNvQHORVG7jMeR5g29gDWHqMiKpC53GsupYLiWBt0bEGtWwuLu7R1kJ&#10;8sjG7FXksUOMge5qObT4ZAV2gY7+lYjp5cjJxlTSj6Ve024it5y0o68A+lby2EF4yu6/KemDjNLN&#10;o9mAEMGQemTV2Lw9ZwRI4gVe+TzWtHAILYbVC4HG3uaqzgk4xgnuO1VZuMEk56fhUDHnOOAO3enq&#10;uON2Mj61IFLEAYBPvVgAqQSoxnueKbqKj7Cct17VixoeMjFSjAX5RznvSgHdxzj1GaeCwbkYxz0q&#10;RWYuBgcelUtWnVZhvOAOcDvWMzNcTF0Qj0FX4Le4bttHrWjb2c7H+Anjv0oudIuyd+9Hx2B7VR2s&#10;jYZcMOtB45OBUbe/aqtyFaFlfGMetYXeitPRbVpZjJjha6/Sbbckm07ZOScjtT502FiTnHpWdLHG&#10;bgkdDTXgi2/ITkdQao3UAkib1xXPupViKQd6P0ozS4oNOiAZwGOK3LaNI1AUFSenvV63s2cb2wvo&#10;KvwaexbOOO9XooApUIAByTznpRPg52lcAYAqhNGuGyM/SuY1y3wwlUcdKyKKmtpTBKG6DvXV2Em6&#10;INkEE564q4+Svrk+tRwWMcTYkcFupHPWtixnSOM25OARlSarXUmSwxk57GoUBdiSMZ6mvPwcEEHB&#10;FdBozfam+bsP1q9NEFPT86n06MBZH4GSOnWrgG9G3J8uMetUGi8qQNj5Rz7inySbyN3HrVZ7aKVw&#10;enqRxVRoXEpWEkjOOtW7WGSOAhwQSelRyDDNzwefpVaUfLx3rLvwdi59afoRUamgfGCCK7O3tjNK&#10;EH8XU+lbgiCQLDAoJzgAjk1CbWTeFWLjP3hii4t/IZCpDFhg1TlickOGPuDVCcgTfLgZA4NKwBjI&#10;JOfX0otbcLbbgCST1p+xURicDHXmsfUZIWicMwwRjOK5Y8E0lFKGK9DilBcnjJq/Z6fLdON/yrXR&#10;21pHbxBEG0D2q9Ei9MsSB0ojgMMmU5Rj8wzV1VATgcfXNSqfLX+707U5ZcMDncrcUpmXJxkDPQHr&#10;TxICQw4wBkelSRzZYAk8dOP6VNLbQX9v5dztzng4xiuV1PT5LCUkEPEejKeKoCQbecfhWffaisfy&#10;xnc/14FYzuXcsxyTyabXXeBtbSykezuD+7kPykngZ612rOVceUVHcfSpJbqV0Oxg3bOBV2xAEK/M&#10;GLcn29qlY7G+Y5PUdhSSbJo3QtgYwcntXOBgkskYYMAeMelXriQhUj/hAGSO/wCNbEICpsVQqgcA&#10;fzpk0cDRlZAMDnmsyezsJX/dP5bNxhTx+tEFu1kjANucn+EZ47c1ppFHNaKsicMvIPWqE+kRkbrZ&#10;yT/dOP59qdDp4hljLShtvUFasXNrHKxZPklxwAQM1mMXVwj5Rgec9azL6MJIQG4bkVCDjBOfwpzX&#10;PlpgE59MVyPiZ0lvhIFw5X5sVi45pVJU5BxTzK7Zy2Qaaisxwo5pSpU4ORTQCeByat2mnT3TEIpy&#10;PWrx0OaNwrAY7mqdzaCHIKnI74p2jwLNd/OrEAZGPWurtwqvmQnI6r04pP7NkurjdGVRD/e6VieI&#10;dMMLGZGDjuRWChYMNtbmmqYgGbHPY1LOX35U8VFEnn30Ue4tk/N9K6D7QbdAIzxjHSizle5n3MSR&#10;nArrbMLAnmscALkKD1qC8unuGyoIC9BVaQtsAxUbgMOWyR6jmq4i+XlmIz03f0qncRlXOT1HasS+&#10;sY3YlMq/tWXPbyKpVhmm2Et55ohgkYZPT0rpY7Zo1HmkuR1JFF3YwTKAyqwx1x0rDn0aOKTksQeg&#10;HaoJNJz/AKpjn0NbNlAkNtGnoOanUjjpmhgMg4rJv7NDNI653days84xSjGetdHol4DbLEzDcpwB&#10;WuW8wfewe2O1XBc4SMDgBeo9auyPugQndkr1GcVSlA3E/nVaRQUP+cVASFAwRx71LGAw2qV5569K&#10;nSMZG7GParCR4jOB1PAqvqLgWqooAHPI65rIAy2TjjvirEQTLKygnsemKYvXn68DmjIBxx7VJCcy&#10;AMDweOeKy9UiWS6DMMgCmwIEwBwPY1ow7jjAwfrV+GMofU9gDzVrJXHIrL1aIOFlAAPfjrWSQOM9&#10;PboajkOO9ZuoTYXYCMms2nIpdgo6muv0y2W1skUgb25PNXopmhfdGQGx09auuBOhkVl5Bzk1lGFl&#10;OBjFOCYHPHfmopYi7E7epyM1hapZbCZEPHessCilAo/Wkzn61pafp0zyRybP3Z6k9K6W3tTIyKig&#10;f7XXmtiLTfL2mTnnoOpp10HjyDwT0xxRbI7xSsM5Xj1/z1qCUYOWyevX+VVzGWU9eOnNZep6cJIX&#10;YZ/2ge30rKs9GUu3mYb09q0hoNq6f6v8uorO1LSnVlCn5UGAPaltZjBtRiQT0rWW8CIr8kqc4Fa8&#10;flXUAkGHV+QKWSFs42kD9KR4l3ZYk+mamCp5WAgz3+avL66fRoBDYq/duTirgRrqQ4yoAyRirtna&#10;ILdtxJ+b6dqnd/8AR1UZO0bSaoXLLtOMnjFZ3nZiA7irGnwmdGkZsL0oMDW9wWHzoe4zUwYOoA6V&#10;XlHvz1/Cqjen9aztTX92re9Z8cjxSK8bFWU5BFd/pd559pDcLy23BArcsboJOruTj61cuWbBZmwn&#10;bHTFZ19LGVyJAF9+tZjajEv8ZYioZMy5njAH94VH5ilwCSB3GamWfy1YEOSOwFDwiZVZyVTuuOTS&#10;LFbhSPLUqDxxmsDxFYICs8KYY8MAMZ9656p1tXOORU0Vku4B2PXpitm1soIsErk/7VaCSpCdu0BT&#10;3/pVsqNu5eh9KemxQGyBx371IHbscDviozcFPm3ds8mojdMWyD096k+1jjbkE+3SnfamyD5gB6+9&#10;PW6fAxICCecU8XUiYG4YPani6lZRhiB79qcGWaN45PmRzg/41yniTTp7JfNgctbMfxX61zVFFTRN&#10;gDGc13vhrUVuNPCyOreXw4br+FXJLsMWG8oM8f8A1qLPXpLa6iifJgZgCx7V005D4O49Oo9KauJE&#10;IAPP48Vh31o1rfqQrmJ8Ak96muWOA6KenseasaTc3NxJKCyYXsQQc1ZmDD77q2DkqBVUaVHczCbe&#10;0MfdU/i+laLSxxQhFTKEY54pLaeMqYSQuzgZPUVJvhgBOVH+6OarfaS05YcYxgGopJi0mSwGe57U&#10;6RkuI2Wbg9A/XBrA1RGhdd5VgSQCoqlv6Z4yO1Vbu6EMTEkYHPPWuPuJmnmaRj1NR/TpSgcdqD0r&#10;QsolUZwCWFPu4gVOABxSaXahrpSwyFrqYJPmSKLbyewqzNGruVwCM8ioY9HimgIJ4fIOcU+00iK1&#10;TYTknoR3pLixmjAMXzhjxtrSnBgtkhJ2sq/Ng1zWvYNlJknGOtcxZorS/Melb0MY/D1/yaZPIMsi&#10;4AHUUlhLa2zt1aZ+B6VZYyFSC2ec9MVoaEImkZZWA2jI4/pXTwoUt9zk4PKgcED3qPkuTs6dQMc1&#10;G6o7bkcgY5FROMNg4APPXt6fWmHh+EHHXmoZEBTBYfT1qhd2WFLJIMH1rGnhZ3CAAsegrQ0ywWzQ&#10;tuBkbkmr38PzY5NI5BAGccVTvF2FQOQRVVivUcH09aRHKE7emKlWZSvLAEdeKDcxjofm9qqud77j&#10;yT61l38IRxIv3T1x2NVQT0p4neH5kOOa6XT75ZIVYHJx+VaIm3Aenoa15JRtj+maqSk5JJqBjtXO&#10;3jPNQSH/AD04pNxRmCHHHNRqZFLMkhBz2qyuozKPnwxHTsaimuHnkBcYUdB2FRrt4wvI4P0q2vlK&#10;x/dgqcc1JFcrC+1yFAH93tVWVkkkLJkZ6062GG+Xoe9Z91EfPJxkCkijyuCeCeAOladvCQOM1ooq&#10;qCAfpkVG42jk9eTxwap3qh4GA9M4NYDNjIPOPeqlzLtUsT+QrHkcyOWPem1d0mEzXyAD5V5Y+grq&#10;W6gjp2BpS/yhTgEfypc59QPUVJGSvQgg+lOUB26hcnr2pCuGPtx9arXMQdD8o54Ncxe2zQyscfL/&#10;ACqqBTgPSmZ61q6FpjX1xvYfuk5JPc11LxosYjiAPbINaSzpaosSYTH3nxyTV6S4G/CuvIAznNUJ&#10;mJBzyB0Of6UmmzbmkiLAk8he5+lJeAhSoI47VbFuPJV48BSBgmq00G7cknORxnpWWkOxyrce1aEE&#10;Qbqn6/4VXvrYHAK9RwSKxrmz3dV47GqTxyxEIckE4Ard06VYYlQYUDtWxA4mUFWBXuO9TPbgOWbG&#10;OxPIFRTRKp5GMnr1xXn8Gh3EozuRMDJz2rejiMNtHD6DBIqezbyGAcDc3y//AF6mW8+y7kkB2t+n&#10;vTJpvNVRH8390DvSyaS0keZZCpP3go6VQTRGTJklJi6rjrV/S9OliDjdmINlSw5qWe2ePLHaV7EV&#10;SmCcMv5cVXZ/MAXdzVYI+7BGAKoanGWiG31zWUQQcGt3wvqPk3QtZWIST7pz0Nda5aMBozk+5qU3&#10;C8BlIbjIXpVdlM7FWGI88g8VMmjWr5P3CO4NTppwgJCBiuOnBBqjcaLJ9+3IbvtY9M0wRTQL80To&#10;fXaaeLgTIQ7ZPb0JqI7lHQ49uaq3yh4mZsfQ9c1y+oWoXMy8eooglGwZFWY2BPGOavQsWU5OMcU6&#10;Rz5YIOcevFXNPvQpwwb2yK1LlFeIOg6dcVmtn1PXp3phHOSCB6U5cBx6deaexjLZX14FKV3cKOcc&#10;UkC+Sxw/DHp6GrAckcjBB7GlDnoMEEckiptwwB29sVKtkJ7cxuAY2HzLjNcDrOnNpt88JB2dUJHU&#10;VQopytjiug8Hy51Yq0e+Nlw2eg967mS2t5MYjyB0xVGawRyfIwQD0rd015JIArjkDDAdutSk4XgZ&#10;UHnJxWffXQUpAqiQBs7wcke1V7qUt8oPHbBqXRW2+acnrjHrV+YBiNmCx6DmppZ44IFR9wfA4HY1&#10;TLCUl97YzUVwiSKVJwTio92wrCmCSe3rU7EqdrHp3A6cUoYAAMwKn6GoxMQxBXj2H61y3i/UHiSN&#10;YRhdx571zkOuTxjDKrCob7UXvMKBtX0qlilzQDSjHerVpdKnyyDgdDV2SaOSPIOTUaMUI2mtfRpp&#10;DMWfJCDj1raVywB55PPanxiVshc+wHNSKXP3iWPb1qdJCi7cEN0qtcKzqWycDrzXIeIL7ewt0YEK&#10;ecVkQ+xwRV5Lx1jKjr60kEm7cHPJ5zWjZaXLOomxt29Car3d19nnaJ88DrWr4bmEl2qAEtIfTPFd&#10;rJsjVVQfdABAqBmGdu/k9uaYxIIzyfY/rUMp3ON2OvQ1DJkdRk/7IqMspx1OR0NRSEAHIGD2zWQ8&#10;yx3TY4I4A9Ksx3aFQGPPfI5qWMmXJRGPsBUiW1w5IWMqD/eP9Kn+yQpgSsC3vUF3Yi4GLfAcdAo6&#10;1FBokhybtwq9do6mrAsLb7qxjJ9e1VL3S02brdcMB09axGkx8rcEVWu5FaF1ByTz9KzFbnmlkOcC&#10;tbT2MVoBypzXQaLGbtyWfEadT0Oa1Z5SAWUEjGcEmqouVfjbg+maY5+X+HI70xmJORyPSmFc87R+&#10;FMYYYED9aUEY64Ht1p4GSVOevUfpQMA/N0HHbNPO1o8oSSMgj0qHdxnrSLgMP5VNAwVyTge+ailY&#10;sD0PPFLbRhCSACSe1a8Q8uBQ2N565pVZtv3ec4zmozjLEgcDvVWVmKHaeD+tc1cHaT2/Cse7m8xt&#10;qn5RVeitzRikUHB+eQ8n0FbKvHH3z+NI0qux28Y4605WI6HGe5qQHBzn8KUAk+wGalTBBz1qKZdq&#10;k449AKybyMPC68dM1zp4bFA570sSNLKqL1Y4FdnbqltbJDEBwPzpyyDcBjB9/WmzyFh1O79KuWIk&#10;ltHl3kMDgcZqeBI5Id7y4JGMdOazp7gQzZRiAORzWjBMt5AxBxIo5x3FXNKuhLbtasRmMcc9R/8A&#10;WplxIzFi4AKjA561WiBkbc52e3Aq2hVW3cZHPPU0sjLONvcdBVCaIgMCMDqOKyL9FiTdgEk1HExZ&#10;AVzir2mGVLjeh4B5HauninDKqAcMDnBBNNnQAB8HafQ1z21R1GT7VFNlQGxkYxinrES0axxl3zjc&#10;Kt3Nnvjwcl/U1JpdgsAL7BvfgE1oTWO3Idyc+h6+1MuEieMx9MjA9Kq27mNBFkDaexobIOSMjHQ8&#10;1k3cZR9qDA65qmU2DcBgD171AZA2MNj1qtdENHkdutUHhVlJNVyrwyKykhgcgjsa9A0wmTTre4kX&#10;MhX5sc5qRrm3STLRun15FWY57dxujcHP4VaWbaDwpwPXP51MlyMYIB57VXubpyeSST1PpVGe4lZh&#10;yfzqrbo0kjNnAPH1qVmITjPPBFMFurod4yScc1R1LQ0mU+W+wEZwDXPy6ZNZk7iGX1FMVcfWrlvN&#10;tXa3HPBqyHiyAW5OeM1LFGCoJyAOhxV63eSOIAElM8CiTMqfKm0jpk5pEt8qX8wse6il8hOgUZ9z&#10;UU5ELd/8atOweJTHnpxxio4ssckYwMU2YGONyoHTrmktpmdAScN3yalVwy5PLDtV62nzC3Yjj61i&#10;+Ioxc2TEgF15X2rjaKK7v4conlXLOikFwMntxXefZYnySB7beKDHbRjlV45qrMIFJ8ldpI5YVQDM&#10;krtNIxX3PSq5MEsimBgTjO0HioplY4VyFUnkg5xW3aLbW8ANuy4HfGTTbe5hWVjtEknOGzTpJxI3&#10;77hB0wMkVXnuIUBChlX3HNRo5cgsMgfdAqtdAxussSgNnBPPH5VIkpOQWAfvjPP6U2WQeX0JJOAF&#10;6ipS25FL9McnIrkvE5hNmS0Z6nbg9DXHUtFFApc+tJ3p6JIVLIpIHXFTRTPGwEgIz3NdDpl3HJiN&#10;MA9wO9bSMpGOQR3FSo5i5jcA9SQaeJQuMjPHXPFQ3NwFkCqGGOvc1Q1G9aOBggzI44HeuKm8zzCZ&#10;AQxPenW8bySAIM10em6F9pBZ+SPwrUi0mCME7FLfwjHI/GkupTGVijHz5wuO5preFbq5O642QMTj&#10;Djmuh0zRLLTV/dDzJMAF2H54q0TjI6nPHPaoJPqBjsO1IUJwc8kZGetQOykgHjB69hULj96D7dQa&#10;Y6qpLA8jjk1mX931jUg98AYrl7m4uIbvJUjPb1rqvDunXMhiuLi0bY3OSK6ZUi+UqoGOoHFQyz7G&#10;bYu3J61nS4GS3BHSiJ1JLAcY5xR5uOSxwO1KCpfOQO/Q1XuZ1yQrAk9B3NZF5p80zmRYWHr71k3c&#10;LJGQyFWx3FZPSnLksK1VfagTI4rrNCmiawTygARxID1zVlSrSEsQwx25rHvVaznJXoeVOe1VzeO3&#10;YcUovm3dF/KnLfEtwVBxT/tQbJGDSNd4UjH5VCuoLnGwj3PIqcXsON2cY9eKqza5bwtsBZgPTpVO&#10;TWXlciFRsHr1qwtzNLEGZvwAphklb5S7EHrk1uRQnyEHbHTNXIoQsgbsMcdMVZd8kgNkA9TUWGXB&#10;459ODSyHbnLH155zVS4I9SCeveuM1G4zK8anPOCaz6KKfHI8TbkYqfanNcTMcmRs/Wtexu5PJTLk&#10;n3rQS5LcBwrfWpy7MBuKjHrU0YJQHn19BTlPPfmntkxOOTWNqT+TbMe5GK5wnJpDWhocXmagDzhQ&#10;TxXRMAGIINMOR1OPemsSox+da2jXcT2ptnIDAkgY606SFTvdBxnt0rH1J9kir1GOe2ah0++NtcDP&#10;QVrXU7RypcQEA9auNKLiNZ1AjcjJSomlPO4Yx1wKPPz7r37U1ZhwQeR79KelzxtZQwxis/V44pYS&#10;6OVK5OBzms+ykIIKn5T3xWvbzJEcpgk9RVmG/AlQ5aNlbnceDVxr+PBVT3yR6VkEj05pkmSSDyPQ&#10;VPZzgTIZFIVcbg1a5RZDlCCT0561NDBI9wkZ+YAZ5HTFTXIZJC33V6jjr61n3swt7cuxBI+7z1NZ&#10;2nXYldzIQMsSMHpVu4lAxyM9OlRx6c00zFj/AA5C+tUbyykVH+nQmsOOKZJcOjge4pbtSEACgZ7Y&#10;qoFzwelXdPt1muANg2ryxNbkd8lk23BEbcZA6VMzpMdylSp6baz72NBggnd7GqkOoPaTfOXdD1Ge&#10;lXF1iV5FW1jdh1LNV1NUY8ywnd9aftknKnDKucksMU/dsRiG9h6U63eOZTFIdmTlW449RUyRiIkb&#10;gQcc9fzqrdTDzgqdR1OcYrPukWQFX5BrKu7PyTuTJX0PUVVB5PSnKxVtwBzmrX26TyxhQuKYdWnR&#10;du0YHrVvT9R8/wCV+HHoeta0LD5jjG8Dqf5UcBm2sBiqGoOolUM2OOKW0nMalCSynkc1at2O0jOO&#10;49qfKQ0OOBz3OaqhNhJQj3AFPKBjwce+KkVyAQ36CoJ8vGVx1rAvtOw25eKzGidWIKnimV1/w+ug&#10;l3cW7ldrgMFPc16MXlihOzafTLcCqpnkdcShW7h1qERzTN+6iwAepqwbKFSDcMzuRyo7VWtNCjju&#10;GlDnyiPlBHNT3OjLICY5SG/2hxVafQ/Jtn8meTzDyD2H4Vz8V9NBOUkJJBwD0xWp9okkTdsIGPvb&#10;Tj8eKWLaWUyHdt5CtyKsT3EccQeXkn7qiomuY5UREDJ5pyRjsKZNbeU3mxltoOTmlWUHack85Oc1&#10;UkleR25IBbIU96zNejWbT2Q8YIPA71yP2E8/N9KhNtIvbNREEHBGDSspXqCD70gopK2dFhM+1QcI&#10;OWqbWLYMMKOV6Gse0eVLpPKJD5rt4HJUbyAwHOMflT5HRTgj6kd6DdeWo5I9MisVr5vNkJ556Gm2&#10;N9G906yKWU9PanahDDcsEVVJ7Y7VPZ6b5ZjWNMkn0roLWCa2hYDH49jUEwlE4wVZm42jtWzpejQ2&#10;ri5umDyLyq9cVbupRI245AyOo4qB1bAIPHqcioXyuRwSe/cUdiCeW4JzTJGXAXaNqjAOP61WMqqS&#10;CxPPYVE0qhicjjp2NULu7SOCRj0A4x3rlLe5mudTAbPznGPSu30HSrWQ/apwsxjOIwegPqa6Frhx&#10;tMZOBxjtVe+8p4GlWILIG+bnrWWHPl7j0PHFUrqULjB7VDYyvNMyJ1I5Aq49rcHGCit6077CduJ5&#10;c47KaWO1WBiQm0epOamELAqMZyfu0lxo73UZ8yFQm3+PiuU1LwneJJvtkDK3O3d0rDuLWewuRHcR&#10;sjDnBFWUlDDPepYLqW2fdExXnJA6Gtix8Ry27hnRWB4YYx+VGqalFqEqyxALgdMVQYYP60jce1QO&#10;5Oc8CkExUcGl+0+pOaVr6NV+YYIHaqc+oFwViXaPU9apdetSQSCOQEjI71uWxzGVHKkZGKmih2/P&#10;+PNbMNwnlJ5p2tjBq7FlVBXleuWpwYgEkfQ9TTo5Pu5HJPfpTXyMkHrznPWqkkRY7VwDgnOfxrgr&#10;sYupR/tGoaKsWtlc3kgS2heQ+wrZtvB2qTYMgihU92fn8q0IvAkp5kukI/2f/r0kvhp7NlTzQPQn&#10;kH8qp3WnXdvIWEZKr/EnNLDdAqEkBDe/erqSfIoU/hUyOQTk8j3qaMg4HqK5vxC+2VYxnHU/Wsag&#10;Ctbw86i5kjOAzLkZ9q3WBOR+ho25Izio5BtJAGc9arkvA4dTgg8HFTSaq27eyHnrzx+VZepagrn3&#10;HbNZ/wBtbcGK8j9a3LK9SS0UMM5OB7V1NyFktVZUCkcCsiQ7TuZseppsV9bmdFMmEJwSKuywb1DW&#10;2cdDuNUb6ZrGIGRST6d656bUZp5Cu7YvoKksZvLk2sT7Vs2z5HGOvc4rTjCSw7gMFeDn/GmLFGww&#10;rAMevNQPDMsYl8vhjwTVlEEMY6GU9SKjEX2i4UMT6n6CtW32vqMSHCgD5cfyq3dSLH8yNtbqDVSX&#10;UJRGdwjbHQnisC+ee6I3sAo/urgCqMTyWsu12OCeCO9SSXbKQysSFPTJrcsb8TQJPGhV1OOG6e9L&#10;d3EcmR1Y9s9DVGTcx5ArI1PGVHpzgVRXGcfzrSs5RDbNtI3NznvVO8uRuB7D3qn/AGnLEf3LEVMN&#10;Uef5WADY60qtumXceMjNdXbtEqjYFwR2qSTCsCMDHGRUjlmTk/Tk1DKcr6bfbrUaZGe3PXFWUuTA&#10;rO/UnjHTNZsshZyz8ZOenWmW8L3Tls7UHUmtIWUYXYU56Ek1jXmjNu32/Q/wms+SGSIlXBX6imNh&#10;V6VV2tJKqgE5rQt9NmUhlIX8eat3U1zBCWDAY5qK21sCL98GZ/bnNZ+p3rXUysikBBgU+3uZEwdx&#10;B+taUOosB8yA/jUj6gznG04HvQt2B8xXJ71Kl0BG5CEDHINQi4LOGdgAO1PWSJiQrc0yYrgjIOD2&#10;qlIishAQ896xri1eE5xlfWpNLvJbDUYbiE4dWHB6EeletWl2t7Zr84DHHGM1dhtoLcb5Pmf1PanG&#10;dpBtg/QdKfBblfmkOT1wOgqcsq9SB9aY8qglQRuHWiFzImTjFRtbWiSea0Me/OQxXJB9vSn+dkld&#10;v51zWowR2N9tjICuNw46VJbwQHDyKxPbLcVb80jAMYA7ALUgVZsthSAACpXI/lSy2sa5C2/LdTuG&#10;B+dVLzTQBvt1AZR8y54+orC1Zc2hHdecZrn2QADA5+lQzKqH5gQD1NJBpfnTCRD8o5yavvpKyoVL&#10;8n1FZ8+gyKp8psuOqkdfpWRJG0bFXUgjsaSuj0Z0jgVEX5jySKsXKbhkDr6VmC1jS5EgBDKc1dlv&#10;2gVmCs3tTE1eNxlmCt6VUvNX3MVj5UcA1lea5PLHnrW7ptqS8ZTIDY5rqrbQAg8yORWPfPBFaFrD&#10;BFlnOT06ZNR3NyGXaM8f3s0aLAJb7zmwRGuVB7n/ADmteSQo+c59epqCRiM8hs9M8CoTICdx6dh2&#10;NMOdw5+namSN2PHFNWVRIwcAnt05qV7MyQFhDgf3u9Z+n2AuZsSMI48/x8/zqTU9Esmh2rK27PGO&#10;lcjHYousGNmI8onpxnFdJplytuuxdqrnIxW1I2YgUOQetUrq5jihbew+ZehPWst7/wDcLHGuDnnn&#10;r7VJDpN5dMvmYjiGCc9a0xZxQFvKCZxjgYzUqAKh+YBv73XNRSMjfeYk1LBYzXCb0A2k9TxWjDDB&#10;a84LygcnOQKWUs249u3YnNVNmCTkg+lZuqaXbX8ZSdFY9AQOQfY1xOo6Fd6dMAgMsZPDAdPrVa4i&#10;mtf9cpUetUvPbzAc4FXUkwc+tXN4aPjtUDvj6VAz/hTGkwO1QtMO3WoWYseaSiitbRrlN/2eXAz9&#10;047+lb/khTwAPx6VHIDk98/rUkN5LCNijKA9D1FaUV5FcJ8jAOB0706NvmBPGOuOaRpQoI+XHtWT&#10;qd6kMTEEZOcc9645iSxJ6mkrZ8NaFPreoIio32dTmV+wFeoQ6PFbRiOKRI1XgBVAp/2An7siEDGM&#10;mobq2nhjDY+VRyQc/pSG2i+yh5CjnGdpB4zWbMwVjtAX2rJ1SwjuoiVHlzDlXxXPK1xYvsud23J2&#10;vWrbzrKBzyf1qwD7/rXK6tcie7bHIU4BqjRzUtrM0FzHKmcqc12UeJYw+7KsMqRil27O2Pao3Q9x&#10;z9Kq3EZGcdu+ao3LqkeXIHoD3rEcguSOlNq1bXXkxsvcHI4rurPUUvNLilQrkDDLnoe/FZepTfKd&#10;owW44FZ6LtHOPWtFdRnSPaFXJPpVDU7q4uivnEYHYDj61jMmyQN71ZgfEqnHStO3bcQRxjnNadnM&#10;sUvLDa/UdKtXPkKDIjd+CpzWpOqOo8sD5AMY7isdHzcvFKDnOMdKesnlS5ycHjmp2lMbRyLjKnIx&#10;TrjWPmGITjvn+lRW7/apP3rYA5AqSW127sDpxx/+qsq6sjczxxpwSckjsK0m0222KjIML0x1NSeS&#10;kce2Ndq+mMVXMY3MdvHTmq0u5chev8qw7smWYk9BxxUBVSMc5qJ5GjHWqkzNIfb0qHGKUEqcg4NX&#10;rFvMb5jzmtUOyEFWI29AK0oLoyxAn7w65q3byboyGIwOnFIv71yqAjPJ9BTLsi1hbLDD+lZTX4c7&#10;Wz/jVmKDzyC2f93/ACa14FSJTs2hQOKmjy3IHTG4ilMKZzuY+5/wrO1K0SaAlV2svzZxiuZADSFX&#10;yMfrWharHGcqoyf4sVeWZOm7PrmqWpsstuwz06c9axNm2nCIsB60/BTG4jipxOmADnAqVWRgPmWp&#10;V9Tz/WieUgCJcDPWogxwB74prfu8d81PGwbqMA0bW35BqCUAjB5HuKoQ2TtqEcaIXUsDj2zXc2Ub&#10;2bL5XA7rXUW7R3CBZHY46qe9TfaIYVIiVQqnkDioHvSwJBBX0FV5bhmPzEYPGFqD7RGpy0mP8a2r&#10;ZNlsoI6jJFNeYMh28Y5yDVR5VihaWWUiIDOenFcxqF59uujIi7YxwoJ7VNaXTYCsuf6VoK+Tzzxj&#10;5TipFdVHYAD+P/PNSfamYgZH1J6UJO6kfPkD1H+NVdbshc2hliVVb+ID/CuR8va20ryD0J4pzWP2&#10;hcDCj1PStKC0it4URCXA4zipVgHPzEA84qGRUEx78cg1RuNNiu3DMuHxge9c9qlitlKApJBHcYwa&#10;htbyW1fK8j0Na1prCO2ZflYGtiC3F2fMYqF9e5rQhsbOP+AEt13etcx4h09VuQbaIKMc471gvG6E&#10;hlII9abXYaU8KWMcjDGV4APIq7J4gSzhZ1wVIxtzyarWevpfyMAvluvQHvV8y+YMAgV0GkBYtMV+&#10;S7kn/P5U4kPhhzxjHekCuTvUMdvXjpUJAQszMCT7c1n3Wp2tu2HlCMegJrG1HxPFA22IeYe5XgVX&#10;0bVrnVdWSIxqIV+Ygda7AyyCIfMVXoBnj0qHT2WSVyOq84NWbhN24MCzEZx0BrirmKSPVZyRggnq&#10;eualikXJ2NkDv0FTHVpkzHv+UdM5pYjNqMi4VivTcRxWxZ2ENou778uOo5xViS6y3zE5B71C1wrA&#10;ng/WoxKFIw5VeuMVNFIH4QqR6qa3srbWiIAG4ycnqarGTJxgDPOP/r01lOwcrt9RT414G4E9M4om&#10;jiaP75BznGaz5M5O9UZR61yvipIo7YHHzMcYz0NchUiysvfP1qxBeYOG4BoluB2OfpVdpmPemEk9&#10;TSUUUUVPHHLGyyLwynIro9K1D7XF5U+FlTjj+IVZc+X98dRgYqhPOxPA6VTe7VGLeZg+1QS6xcni&#10;ORgPeqzX903WZ8VCzu5y7E/U02nRoZJFRerEAV7T4f02HS9Ijt4hzty7dyatSYjyUixx94rmq8kr&#10;dN2MfjmoopvJzuY/NyB0p5jjmDJGWj3dT2FYOoRXFrcFWUBP7+OGqCN9yngAj071Qv7dZcrINyt2&#10;x0rmRJNZXbQkFgh6elbKXhe2P97oM9RVL7BHJncoBPemvpC2+STvA7iq89svBAwRU9tZqsCuUwx9&#10;av20zwbQRuQHj2rQa4ik+YNtB7ZxTRIAMrjB7VXuXYoQMlhXMXodZyrknuKr0UVPaTywyZhdlz1x&#10;3rYjZnUNISSamHTiphFwCxxnnFVb/DIuFx6msW43q/J47UsLkEVqWk2GVQTg1eWXrnqPWrUTeZF8&#10;2A3b3qLSdeEkIimyJV6e9OkWaS588ZHOetTyuGYLtySeSBWlLF5cS7QQMdOc0200/wA8NJMG2A8D&#10;1/8ArVNMscajapAA4OOKtwbZ7XeDgqcEY7/lVKSMC6VsEbVIPanexYUyXAAxg5HaoZGKgEleOlUr&#10;t/Ljd8gcHisPJYE1C4BPQDNV5+CFoW3lY4EbflS/YZ2z+6NVZoTH1BB9DTI5GicMp5FaMV+hQByf&#10;erEdwmSY2+nNbmmwXs4UeS4Uj7zDArSFrdW6cAOpznA6Vj6iks8H7uGQhOThelZltbvLkrwM9614&#10;NyjnOfSrUcjSNwuPwxVjfsToPfBqJ5iNy56+h6U5B+6YNl2POc9awNY09oJftEZ2ox4FV7acBPvC&#10;pTOJOD8o71RubtS/ljt3piksePWrCAgDPPtSkbkI/pUCw5HXNPMRxjoRRulTkMfxpIGdrh93fmpj&#10;w46nkZqWXayBQCcH0ojO0bf/ANdThwQCozVeY49Ks6JLGmogPj5l+X3NbrzkvgAcHoOtWbK7ea4R&#10;GBDYPOOa3YZkmhKyMSQcHI/Wqso8puee471CZCG4O3PHH/1qZvLOFcgj1xk10EsoeFWjIIYAjnFQ&#10;IHZto+8evHb61n3G2OVo5eUU8Ar/APWqrFY24kaSVwFJ4VVzV5o7dI8xAq+fvN0b8Kr3EpOFkAAH&#10;I296qbzgZYccZxTgSAuQRmnYLdfw5qxuK27jlgw4Ud65S8jKXPzLw3SrAfAx29BV2OzmkXlcL2ye&#10;aZI/lnaw+76ntVCO7X7SxkA2e9WHwYywxj61y2uXCy3AVT93rWXSV0Oh35KCKRs7e2a6W3m3jvnt&#10;SXtrHPESB86jIrIlsIp4yJFGemcc1hahpUlsd8YLRHv6VWW6uIoxGGIUdqhZ2c5Ykn3p0EzW8yyJ&#10;wVNddZXqXcfynBIzmtiw1NILWWKQ/L1C89aQeIbaMHzj5fryTVG48dIiNFbQNIq9GJ21Ut/E8l1I&#10;T9hyvc+Z/wDWpL1f7RuVcwgMowM9qgfS0KkPjkY47Va0OBdOvgUbCOdr5ro7m4RFAIIUglQBwams&#10;5rX7MCgAdfvDdzT5JN4yhLAdP8K4rxHc+Vqb+Wx6DOax7fUHgc7huUn8qtB1u50eKT5S2HTuK7S1&#10;2Q24SMbEA6etEs4PYbR3q3bQRzW6qg+dzjJPT6VHPpklrC0gkBAIzxWfIQM/xZ9MCtTTNLZEFxcn&#10;y42HCH73tUly7Q/KnzKfu46j6etMinU8bhn0NTIcAgNgrzj1p+/ah5AHXA7VDKQ2VHHQdaq3EpD4&#10;Z9/Ncx4itGvbmJY328Hgg/nXKzRPBIY3GGFMooooooAJOAMmrcWm3MgBEe0f7XFXrfQmY/vZMfT/&#10;ABq0NEtlIO5sjsTQ9hEucnHFVpLPYweByrqeDVt5LmZFHl/MRyR0zWLffao5Ss2V9MdKqUUUUVf0&#10;KJZtatEfG0yA89+9eq/2jKpEEEayE/LwOv40jWN2+S0jKp/g3Yx9aaLe6hO1ZFb2JBP+NRM8iZU+&#10;WSetSLlUyG5bkH0qYFZFMckXmRngqw/ziqE+iIuJIJtqdQrdRWPqh+zXCc7lYZJHSuUmbzJ5Jccs&#10;c1LFIq/w5P0q7A6lcgfN71c2ArjOAy84NZEi5OwDODzWkkZMSgY2ikdQFJGcgVaji/0VMjk8jimX&#10;EQV0KjA7+lVJUJz/AI1z98MTkZqFI3c4RSfoKsJp1044iP0ND6ddp1gf8BSLZ3aASCCTA7hauW92&#10;CAjjBHvWtaxo3748gdBVgDzGORz2FVbiM42kD1x6VzdzkTOpPQ01G2sM9K1LcLwy9Mdqv7S6g5P0&#10;pEk8ojjn61afS4DIs0ahZVIbjgGtBTu4bPT0qJgQemPfFbjHzLVG5+6Kks5A9s0PIKHOPY1TuA2c&#10;NhVHrWbJdOGIt3KAdSO9avlGOGNzhncAsT1pu3kjgDpwRwaVhiPK5HbNU3AGcqAO3BrF1G4LOIlP&#10;A61RC8EA9avWulSXBw3ygckirg0AQsrFPNbqpzxSSW8kb7ZEKn34qq5WPO7P0zVa5thcRZZcHHA7&#10;1gTR+VKyZzilEEpQP5bBCcbscV1/h3w5bDyryeYvjBxjC5rqHWS4YBCzEdlH+f8AIrRsbL7NE0s4&#10;Bkfop5wKSdWWMttUHrgVxd/GYLl3CKAScbelCy5bCj9KsxBUzj7w5xjpUcrEEBVyW6UgDIxJHXv6&#10;UolYPkYOR1onIaF43PDcjNchcExXciKMKDSiWQr65qs8bbi3fNKkzx9s1LHdnIBHFW0lRkzn6ZqS&#10;Jhjae3SnlcNTjGMHsB2qukbrOdmBgVOVbZknNTAGNAMfWmuFYHIz9KjhAUbeR3we1RTzRLwXrNlu&#10;GMgaMldpyDWtputMXEV02c8B/wDGums5hDKuT1GK2vPaGYSQsAr4Bqa+QybZBu3YzxxmqMsgCjcM&#10;fU1EzMW+Xv1Oc4rXttRt2tljkYo0fGT3HrTX1VIoytupOTwxHFZdxK0xd2wGY5IpQxKfKRx6c4p/&#10;msFC54zweeKYXL4bdz644pmQwG0++TTweBgde1PDfLjjdjg+lJAxBYOwzjAxWJrS/wCkR7eMip9O&#10;KxKGYZb/AGh0rREhOMnr6nFUtUiMsIKEqc4471kvAyD7wIA6Uj+eIdsX3T1HpWVcaacljGwJ9Kz5&#10;rZ4+eoqvU1mSt1HtODmuyspsHYTjFau8bVZRxjpWfMoE7cEDPOKjkUFMYFYOoWQ35VR7is6a12jI&#10;Bqr0qxZ3T20oZTgdxW2NRecBY0Yue1PTRbm+fMrY7kDtVhPDESn5mb6VPHpZtx+7IA681agjdMhg&#10;Dxxg02aNlXLKR7YqCLa8wBXI9BVpp1R8EE4GB1pYbhHkGzKtjng1pG4iij/dMDgYbPUmuP8AEcE0&#10;0v2sjKtweOlc+x56U+0kMU6sG2n1rsbG8V4V556HmtDO7ADdSAM108WkW8EYALeYRjd7/SqNxa3U&#10;atE6743wN6HgVMNOsraQOFJZVHBOBn1qO4uZJP8AgP8AnmqEhlcEpk7T0z0IqOVVmAePKv3HIqSC&#10;5wTHMWXAq27q6fJ7cmq80oLZ5yBUDvuAzgcdKkt9Ge9zKpCqBjc39K5nxP4WvbZTdx7J4v4inJWu&#10;TCksFAJJ7V0lh4ZzEkl4WBbkIPSrsnh+wIwkTg+u7pVbUtChliBs1Kuox/vVzEkbRSFHUqynBBpt&#10;bGiWm8+YUJJ+7xW59nmUkeWfrQh28NgEe1RSSszBIk3N0wBUU0dypIMR/KoN7qxVk28dKv2YNwQi&#10;8FVLGpZ7JZ08t0BU9c1z2o6LJaHzE+aE/mKotAMZGRT47MtyW/Cpn08NGfLPzCs4jBxUluzLcRsn&#10;3gwx9c167pgZLpJXPLptAznnGf6VamlZmPLde4qK4l2xkjG7J6DkVQyXYnpk4Pepoiu3uMdeuani&#10;J2gbf/r00yBwyDkngGuW8QF4Nyc4UcE965VWO4A1O0TYDEcVNC7BsdTWmzBbbcG5P86zImLXHAyS&#10;McVpQpcBNpQ7c8DPNKXIPz9uxqnPeujqiylQTip2mO1QSSQOoNKsMlwCVxj1NVY/DzTSlppcZPRR&#10;W7Y6JFbLsjGDjJZqvRWKx9cbcHJp62Luc9M9McZqZdPeMM8i5UD6isPVtMtb4EovlTDoVxgmqdjA&#10;8NuscnDg4NTeVg7hkNTXBm3BxggdR3rm760mS4clCwJzkVUZGQ4ZSPrUkE7wnA5HoatJqjIpHlj8&#10;6RtSJbIjA/GuvLLjPzZxjFZdxeva3IYqTCeGx2q3FcpPGSCDgdRXQRTRPbIByu3jA6VAS1vLvAYY&#10;61S1CR7mUADC9gKrhACADx2OK3rG6S9hWKTHmRj0xmopW8uQs2MZxntUcuEG3nnkcVRuZVAPPAye&#10;nSubckuxznJ606FS9xGmeWYAZrura2FvEvynHpnGafuA4Y/J3qIWyXMhLqfLU9SOlZ+p6NsCyWwM&#10;gU8r1IrIns5wo2q3vlelWbXSLHBM0KyS9yf6CrkogaxeCSMLGoyoA9BWholk0NjGJZWA6qAMnFbc&#10;MwjBSNQNvcDk/Wo982/cz7uw5xj8KjlmcqyyY29K57WbPZC7PwAcg1jwyGJ9uSPerCynnc5zjuac&#10;uNnJwR0HrTQxI7H8aasrlgvJXsB/9apri1u/J8zyWWLrn2rA1WFMCRBzWfG2KkIDUxbck8CoJY2j&#10;bkHFPikXOCcVIXYfdb8qlhdwcnt1FaMbhxkenT0pcDJJByaTADDjGPWgnLYANN2s6n0HOKjdMjP8&#10;qzL2MI+QetVqK3bDW/3SQznBUYDHpW3ZatGikNOrx9wG6V0FlqEV6qxh8kcjJ60kkTK2UQZPqORU&#10;LfLneBgdeaYQykbSc9scU3dkgMSM8HBpzIA2MjHbNAxxuJyOxpODxtAboAacGAUjHPp6VGMglu/1&#10;okEioSm4kD5eKq2eoXTDbNGiMeDgVeCqqqQRk9umaz9Tt5Li6XDDZt7npU1pbRxIqmQkjrjArQiW&#10;3UY8suDwM09LNHuox/ATjb6VfktrQAobdHJOMn0qo2n2RXm2wD0xmm/2ZZspBPlt2I5rG1Tw5uhL&#10;wkM3oBjNcjeac8ZYbSrL1FZ3Mb+hBro7O9WSFHJKnHPNbFvdKyhmYcDp6VH5hLbm79+KHdScnkis&#10;3UWVSM8ZPFZdywEZOO1ZuCxOBTo43kbCDNdZounO8KiBTkD5nPSuljtWt4RGsZYj7xx1pFhd2+YY&#10;AH3hURgI+Z2604QZcYQleucf4USRyXGUSIj+ECsx7MWzM53KeRyetILeSVDtVie+RgVLZKIrra44&#10;bg4PSrsluoB2r+Zqlf23n2kkYABKnH1FcFOhjlZSMEVHWzpN3j5W57YrorKZRMjEDCkEZ9q7fzw2&#10;1txZGHVeQaQ3DxnazDp3rPvmQyAx8Ajkbv8AOKoNJxjfxnpUW4KzPkZPUdM03OcnoD7Yp7p5sQYK&#10;Nw4yKfpkE9xdmHOFAyW64Fb7R29vayrEF3hcFiMk1zttCsjOZWKrnHHeukiaJLRFjXagHHf8aqzy&#10;7TgEFTnIGMHmuWfw9Fb6xJdBVELjKD0Per5Q7MKDgccngVE6hUHYDmpIxGAdyZLDisfVtFt7weau&#10;EcfeZe4pllolhDyUMzer9K10EcaARRqoHoAKrzTuDg7azZZCJeT/APXqIXnk5+U89SMc1Yg1GRmA&#10;EbsrcZK8CtS2hhD7miG49S1aEMNrEwK2iDJ6jimPDbPu2oUPs2R+VUJlUFkYDA7HvWPeaSjAyQja&#10;P5VnxxvE2x1Ix0q9DAvl7i3b7tYuoWWxjJEDtPJHpUWlusepW7Mu5Q4yvrXsMcIYxSKQDgED0/Gp&#10;LqJQdyHhhnFUHk2pIpUnfjBHFQIhC5P3h71KkagAhiPXil3beVYdPSq7BlbdnJHT6Vi63ulkVHGS&#10;BnJqgII1Ayq1QmvIhdSQgYGfyp0VuC29WBH61pRQCWIb8iMcVaigihx5SL9cUkspIyAAMc4NZV9c&#10;LH82TtHXmufu7kzS5UnA6VrW0okgVmxuIz61s2Uv7sYUcfhWjDcEHjAPrV5LxlQhR09Fqwl8wVRh&#10;V74wOalS9+QfIhHoP8KR7l5YmhYIA3bNYFyrRPtI/wDr1CCpGGI3D1FNfrwRj2qOIBZzk4XB47VX&#10;aWCR2QOARWXqqRLFtJyeoNYlLSV3BYYOB+AqhqP+pCNjLdB3FZSRyRNujdl+ldHpd/LFiGcg55Vi&#10;O9bbDzQehOOlU5g2CC2MCq5XKqeMfypokeCTeCfl6YNdDYqlxp3mcPJjcRjOKfBpst7Ghucoqnhc&#10;dqLjR7dwVlRQp4AHb8a5vV/DvkIZLQFsclR/SudcSRHcQVPriu5srsy6dDMeSV+YUs0uEJQHB456&#10;irGfMihWHLJ0AxipgrQDLtyexHT2rM1JhCdyqGXqCD0NMimhL7vKUg9aumyguJCZMIg5I4ANToUE&#10;YUttC8Af/XqRGIUsihiB0JpqzSTQu+ChU8kDFRGUMpJYll5zmobkme3+YExt0BNc9qVtJDdlguVb&#10;oe1VhKUf7v60/wA3odxHH4UjyN0UjGPTmtrTYI4Yw8nLt61pGRSCGGc8AVyuq2qQTsgX5H5GR+lU&#10;E0uMAmQnLdMDgVX+xvliilgO+KQRlTt5BPbFLJAHUhsc1mT2zQvjqOxotyWkwW4xV4EAUqSbGzVo&#10;SZHY09XXGCPypxKn0phcDAAOOnNRtkPis3UByDn2qxpemNcfvZEPljoPWr8mnRqM+SOaxb22ED5X&#10;7p/SqwJHQ1bs9QmtDhDlc5wa9EsfOFmplVZGK5yo5HFKsgkbDcAHkHg0zPmM5XOB3JoOWcFQcfzp&#10;zA55PGM0iqyEYwxHrTnG5iSuA3bBFRgAHoCPWgNjOFLsOw5xS4AJLdR69qq3V3aJJt3q0g4IA5px&#10;hVlV2AK9Rg9KkVck8cDnqaUxFhldxyM4POKWMnaAzHPbNSSs0a7gcEYINbTMrqjjBDjOepBpoVVb&#10;gn+VDKygPnn0x/OmjCx/dA4xwKq32n2t3CJJoxuzyQMVgaj4SgugTauyOMnJAwa5l7a40yXyLlNv&#10;o3Y1LHKV+6T9M1biugXwcZ+tWPNB5zVK9ZZMD0rKuICqnDHHvRp8aFyZOmK0I0VDhFxnsK6/SVMN&#10;lGACuVycjrmrySuGxnHOPvU5GaQhBJnccAGrRgSPqGyp4GKZhc5Ifpxk9acDH5yIgVd3GOuP1qtc&#10;KokDywF3AIUg9apSTSM+x1Co3G0dvxrOuXCkiLgKcVdtLpbiMfN+8UYNJKrLnIwe/t1rk/EFkPtf&#10;mRj7/P496yvsjAZYgUyJzDNkHoa6CxkllTcAxHrXUaLqpiUW9x0HCvn9DWpcXkMTbQVYvwFXGaqT&#10;IzMWcDJHrwKrsjE/d3YPNRtgtkfkafGhPXHHfNEZ2tsYKVboTWnEv2K2IY/vHbJx6dqdExmidt4V&#10;R1UdTVS4KIgWP5Rk/LT7a8byfIyFaNeBnqP84qwsmNp4Jxnms7ULjc2xWHbgdqit90vyjHPUnpRc&#10;ny/kDAN7GmB/kAIGfSmMzTOIreNndjggdq1rHRPLTzb6TZxjaCKrarDb20Y8oAA4we9YNxKN2Ome&#10;lJZ24uLgKASepbGcVuJaoqMqWW4DqQn9cVNax7p0VolSNRnDDitBmEbfIkZ46KBxVG6kZpBuwp74&#10;44qHjBJPI5zVa/UbPN4yDggjmqKzMFOSRk+vWqN66tESQMr0OarW8p4xioL2VI4mPrxxWVZyJHdr&#10;I5wAc16tpVzd3GlwSQKJMpnexxx6dqSa7vY+JfLz6Gqn26c8bUOD6c0u924ZsKTzgdacJRE53vwe&#10;CM0i3kWwjYxAPBLUye8c25MaLz2J5rFupJHkG9unXvzUTNgYJ/CudZVFzKQc5Y81JGSXCgkZOODX&#10;RR/LGiZAAFTKxIwAcAVTv5ljj3sTjPWuZvbozyttJCVVpyyOpBViMe9dLYzhoVO4mtWJ9xAYAccc&#10;VchLSMqRY3GtSOzjUhZZPlHOEH8qtI0EKfuYMkjGX5NUJWfJZsA49s1nXTjjcMg9qxr6Ty42aNgC&#10;uTUdlq8Nwmx/lkHrTNQvSsR2EYrnWmdpTJnDe1OmuXmUK2OPSoaWjtXZPMuMjr7VmXTs0+COe1L5&#10;RQAleo4p3mFUI6kHitjStRMg2OTvHA561oXAyu5Q2Mc8VVYAKAwOeuB2FV5cbcjGT2IrU8NSKGcP&#10;J0YfKa62FtwJGT6c/wBaikjyeWAI5I7fnVS5iXjgD1Oc4/WuZ1rTECGaNQf7y1peFNKY6cHmJ8lj&#10;8inqRzXQ+RaouwRJjPTGcmoTYxqGa2zGx5x1Gf6VhXElxvYNGOTjmmvBcTWpjmRQjejcjFQSWmE2&#10;AlWU8NjAp1tM6y7S2Spwdx7VptHE8fmZGwn7vcfU1GsXk3AdR8np3NSSuvkTlRxuGBnJzWaZBuO4&#10;fhUkcii2fecqM47VnSyfaH/eDAI3A+1Zt2jIpbsOmO9VPOG3OADQs4aRQQMZ56VtxT985OM4zVmO&#10;53ZJYgnrmo9SjEkKy4zg1TiVSVUKDjjOatbdqlfLUD0FQXNvFKMlAGA6isua3MIHO5D3FUrlN8LA&#10;EH04rG5RvQinieQfxUGeQjGalt7pk+VjxWhHKG6YqVZOeoFKWDf1pGc889KLSxOoXGDzEhy3FdAi&#10;rHEViUqoGOKgmBKDnmsfULcMjADPvWCQVJB6ikHWvQtK1qG7so43fDxoA4PHTvUWpahGYvMimCyA&#10;/d3ZJFJa6s1wVRY2YY5x0Faa7jliMDGelRwzRS/cYN/unNTBNp4Xj1zSBM9+V4OTimSpgHP3e9UJ&#10;9Rgts4fe3XjmsDVNZuZx5cLmJT6Gn2NoVUM7ZY9c963reZUiCl+nQY7VPHcQ7yofDN/CamV2TkEp&#10;njIqyLrYOit2+lNlkLxEHJzzT7bVUjVY5wcrxkd6si/tAdxYhsdDk1Sl1OZpGZceXnO3FWYZhKm4&#10;P5bZxzzg1KJjsZFcEMMEY4NMWNnXKbi3oBVG5gguLSWKeNWY8DsRXBTRvY3r282cA/KT3FSJhvYU&#10;/ODyT+NBIx1+veo4UNxcrGRlc84rVOnwx9ImUfzq5axxLMuyHoOMit/YQODt7BelLgYIyQw6d6tW&#10;kUgmhlkG5D0/L0p8xYkZbjnK4IAqm0rZB3fXA60glCfMOvoM1NEx8qWTbuHGM9D71SlVWDNBuyTy&#10;D2rJnhcHLcA85xxVRJWt51dG4HUDuK1p5x5W/d8rDnnrXPahMrygDlV74qnKwC56fjipPD+kf2hM&#10;1xKP3KHpjOTXVJZpGu0AccAKOlQzWRaPghM56dfyqvbiWyn3sBImOT3xW7DdxsoVvkz13U0yqMiK&#10;YHPBwetRxxlgQFJPXgdaY3DBSn4UySaOE75B8ifeBqBteillPyuF6DPIxUkWrJC+VZSB1BOMinXN&#10;0sqb4/uHoelZGpakttAxjmVZh90dTWQvifUlABkVvqK0rPWLW4K+ZII27huOa24Z4fK3hwwxgbT1&#10;quxJLOc896R5ML8pOfXFbGmO1pa5Q7WcklvWpzNIUzLvbdWdqNtPeiNI4ioH8RPFPtvDkCHddXG8&#10;nkhBxWrax2NluFvGe2SMDNPa8l2cu2CT6dKpTXLiM7yScnvUcc7GPC4JA605p2MW1woBxgjrVZ1y&#10;pPQL3AqpcXA8hhuGM4xnNZE0wHGAAKoSTeaxAJIH5GkQtGSdvFVrtjKhBqjaxrJdxRv91nAP0zXr&#10;FsY7e1jgiXZGi4QD0qOZjyWHB6cVW2N1HUnIpOUJGeR6VVdisjZ5yOKTO7BAGO3FRSzsEYg428Cs&#10;3zO7dc561UvLsKpw3zfWufEjK5IPU1JFcOsqljkA11cR3Ioxx161OPuHjgdcYrG1th9mIH96ufoo&#10;rb02T9ygOelbMT8hsg4xWjYOBdpjBz781sP8pbI4HrULXkUYAG5iO4qBrgylvlOCOKzbmQqmMjOO&#10;npXM6rcMR5eevUishdwOVzkelSyTyuu1zxUNFFLRXXtE8M22RSvXHFUDcRm9Knkjjk1Ldyr5ZAPA&#10;6GqSyg4y1SQzNFKsiHlefrXQ2Wox3MDAt82MEdMUyWQbgMn0IFUri8hjfYJF3egNbmgWzxRtLKPn&#10;fDAV1Vm25d4fIPbPeqt64LMQScHI9KrNMDwxx+HFNhtEvZ1ilfKAHIHUj0rcRI7eFYolCIgwqjsB&#10;UDuX2ja2QckkEUJIzHjA/WqWq5ysnIBHODxVezmIjEgXKA4w56+9aAubedB5gUqPVc1mXltbyMpg&#10;BjbPY/eH0pq31vFGYli6dSeTxTXkW5QtFLtP9zPHFRXMgFpGrkoepB71mGYqxx8w7/SkmnJjweme&#10;1RxsZIQAoJUkADg4oexmuFKqoH1NY2r6TqdjF5nkEwjq6nNZcU0n0rpdNjuNQIWxhaRh1JwAPxrS&#10;k06e02STtHuPYHJouHX7CcnAz/DVOGVWHQdeTmpydzbWLHnIOamaJdgw2T/d6VkX78OPmwMdaymk&#10;XHasu6XbKSOh5qGiinK7J90kVMt24xuGcU83megINOt5ZbmdIkH3jiuytrdbW3EUOM9zTvLbadxH&#10;0qCT5iR0HuKpXKDByR+B61z19DtbeBinWtkWXe/HoO9XUsVb7pIA70NZGMEqckVZsZZLNwynk9u1&#10;bq6zD5ZXyyhHryDWLdMn2oy2m6LPJ2npWhBqE8cfzSbh155pLnXkjUKpVpO5Ws261Wa5TG4hcdKp&#10;IWlYqTkiop4vJw4OSDnBrVtLzdEpcY46DtUxvsY+UnFV5rlpCAoK4PUVtaXdCdMyffHXnrV4tjbn&#10;g46UmVXBzyegzUUqCQEsMkehqOORZFxwrLwVPWnD5gAQDx0JxUsWRF8ufxFWkmwFIySOvarsd15c&#10;ZKqQW53E1SljZ5XLE4PqKwvEeli6tWlUDzYxu3eorkIrkxjae1ON62emR70ouyc7q6Dw5aZzdSg7&#10;W4RT3ro7mFzFkDaOuOOapWtvLcSssUeOOWI6VvTwGBUAcHjnjrUEmA4/DPt70JdurLGOVU56dqsX&#10;NwjDcGwpHIHaoVTKedGEYc8Ec/pVEyhWDqRz0z2q19sX7Cf3gVh1INU/PZuY8ZOSxwcmqt0XaM7U&#10;UR9+ayHVskKAc9KjleTOJGJH90dKz7iQL6CqE07yHGePau/8LWbW+jjzB82dxAq7LJjhRgZyPlzm&#10;oQ/mEguMDv60xyvO7kH1702RfnGQBx1NQ7Ofu/N7dalW++ygoRu9t3IqNr+OaMtCMk9T3Wsy7uC/&#10;ydfciqqrz0+mKdwuSeO55qpNq0kCFIW4J6VjSO0kjOx5Y5NMorX0G+aCfyXI8pvX+E107kFcxFTn&#10;uKidyoyT16mrFjeJsMbMAwPBbpir1vNPNPFGD8pfJA71pTMzsfmIOe5phkjUBXUsP72BUZmwcMmf&#10;SgnJPmAe2OtOWJ0iZyoCdMd6qviJtygHPUClB3DJJx25xTdo2sC33hjp/WseeCRy0X3SvIPrWXNZ&#10;zuGjB+q1Xht3tfldSPTNPY78ADr7UlxYzJGH2gqfSsee3kiyzDAzxzXouk30Eml20oAPyAMd3Oav&#10;sySgOgGP7oqLY2QMlF65K1CTncA249vcVnXEwViOM+1I0m4gKMH8Ko6izRJtGRnms0vIRgsaoXzL&#10;sxkbs9BVClHBFdTbzKIlJ44x9alN2iqQSOeuO1Y+qTqy4BznoKyKKK0dMbtnBBrcicpyOM/rVmGU&#10;hwQcHOa2I7m3mTMpPTABP8qjmRSSVdSB2JqBH42/wnnpVG9IwcNjFUNP0+DUhM8hIdSAo7GtWw0a&#10;yEbC7hVuy9iPerA8N6ZKdqxMN3GS3SobrwjpqqRH5yt6lun4VzWt6H/ZgR4pDLG3GSMEVj0tPijM&#10;kgUZ5NdrrbGa32o21wR2rlDaS+adx59adIXClXJwPWoBnsaUPIp4PFSW159lm80hi3seKde6rNc8&#10;KSgPXB6061FuiCR/mY9Qa77RLy31O0BiKq0fDIeCK2YdtpDvgUmJ+TkdaoXFwSxwrLn261WNztBw&#10;rZPUYrW0qMTukoYgRqDwe9asoIUkZ6VReQkliytj+dOSUnjuw6DBxVfVLkIkUcgI8xuecYqt5yo/&#10;mK8YI6Ke34VVN0XJUMoPYBcY+lUXlulkBYY54IPSpZoxNOJYymJB8y8Lg05YGgnBzkDB4OabqId2&#10;xj5VGOay9ryN5cagknt1NaMGgX8sX78pAuc/Oev5VqWegRwSBWuFOewFasWm20JyQCx4yR/SlnsY&#10;LhGjkLbXUgrnFZ0HhPRLf5PswkJHWRs1qwQ21oFtreNY17BRxVXV7OO6Ub8hhwpPSuO1WzvYRtMZ&#10;MQ53LyKpW74wDwKsxyY9jUvnAxn5gD7EVzeqXpRgqNknk1nm7YjBFQMxY5JptFFFFFa/h0D7S7Ec&#10;gDB9K6gsAM5OaU3Maxjc4AH3j0qjPqCFsJ8wHeq93Pv5Tms2Rd+Ec4yavrGB0PAqdcLHwwx37VBN&#10;IrDCkH3AqMLk809QoPTj3prKB2/+tVa4lCRnnB+tY+8iQtnJNTJP29a0LX5F34zn37VpLZpJF+8X&#10;JqOW2WJSEG0Cohz0yTSkZ4447VLaXDWc4fkr0YeoroI7mKePdHIpGOc4oeeBON68fSq0l/Ah4DMT&#10;3FZ8snmSF0BGewNacQF1AuwkE8H1Bq0sZEYbPI4yec1HcTFF2LkuegxWpbqy2cYlGHH49qZcSFlH&#10;yjjoQKpSgujBjwwwQRXnF1EYbmSNhgqxFRVc0uya+vEiH3c5b6V6ZpOlxwos8kYEcY+VcdankdL2&#10;+ERBAHZV4p7kCQRxxhUBGAo6/jUl4wJOOPbNUCTvO444POKjbIbO8578Zphxu6ZB9B0pHbZGy7gA&#10;D0HeoXXIIHOBVCbIzzwPeiJm2bVPB96syTmOLaRkuM5JrLc4uecY/lRcRxtGWOFOK57UR9324NUa&#10;7PRtYmu7VIIo2aZeCAOvvWqhlZGE0RUgZzjrUCTNuYYxnpjpipcITgkAj9KkwdqjqB6VSurvyoz5&#10;I3OO5NYqX8nzeYCWJqJWO8sp2k9wan5fBc5Pt3qVQoHIzxVDU7tUHlp1I+asZmLHJptFFWtPdEnw&#10;/cV1djj7PkkZOaS8k2DaMDJ5qvGpK7uMdeK29NmbemFyw4PcdKvySbSegB6YpiurEZPHfmpQULAB&#10;QR0AHNT7HCB9pCdsjoajJdnIPlBBznNRyFQpAZcA5qm0oVio7dakjnTj5wvcjFJM6eWXA+Zenas+&#10;8kUurAAbuDioQ6scNg54wwqFrQYzEAG7irEPzRtG6Y4z/wDqrJ1C1imBAwPfNYsd3c2TskEzoAeg&#10;PFaVl4nvLdh5uJR0PY11NlqlvqUIaOQ+6HqKlebCbYkOCOTis9lG5z6DHNRCXaCzetU9Ru41iDDn&#10;b2NYM9/JIx2HavpVUkk5JyaSnooDr5mQp710Gn20+oYW2+SMcb2HFXrrwxdKrMl0GcDkba5q90+8&#10;tWzcRnH94ciqdLSU+OVojlTWxZ6gsoCNhGH61fS4HTnH1qZbgOOSP61PHIucjnPY1IJBznA+tZeo&#10;TgEoDz6U7T9G1S6CPbYhRufMJwMV1OlaMlgrNdTvcOOcngVcjVDcs6jYhHyqDnmmyIWGMEgmq81m&#10;LiF4ZBvDD61w2p6QElYwkqf7hrMNncbciJiM44rR0yykT59h3dcYrfvFyjc7s9jVCIKDkrTbiCKa&#10;M5C8dxWPNb+W+B0phTHNQujPz2qHvRk+ta3h67vLLUFmtkd16SAdCK9T0ueO6h3IwZX/AIT/AAmn&#10;XNoBztx6Z6VQkszuIIwR3rR0eLZ5zbSOQM9jV+VVIy2MD1qusMZcqwAOeuOv60otkVdofB+mBWZr&#10;0Uy2+5VyOg28iudNxI5BK7vw/wDr0G6ABzGF+gp9qTIcZDA8DJqV2g5jMuSOcomcH9KLcOjDKNt7&#10;HHFX1u4woSSLd/vY4qS2kSJi8VuqZPVRgipzcyMA+7IP3tw5q9pcqSbxn5h+dXDlTu7d+aiVxJL0&#10;yvTj1qRY0Dkqfm9j0prRlZkkXJ7HNLKhfKg9eSO1UZrPyxktgH0rm9dtUijEiJtIOCQMZrHjl5X1&#10;J4NSTvhAC2WxWLd2SzAsow3Y1jyI0blWGCKbRRQBnpVlLC4dchMD3pklrNGMtGcetFtAZ3I6Ada1&#10;9Jt/JmkIPGK1ZpWGFGMVTuHLDORWfdTCKHP8XbmltbkCMM7AE+tNa98+aNEHAPXFarqYl3Zye9Rp&#10;E9xJ8oOPT3p7w+SxBXp3xTcjB6ZHtTJZkQFm4rMutQ42xYOerVnlixySTSUVu6IhufvDCpxn1roT&#10;GFAxz+FV5xk4II49az0UyuwTkDp6094HRcsuBUTd+Klt5BEzK/CnoR0omuIgylTuweTUjKAQR0PQ&#10;0m3jtgdqAxTJBKj15rc0F2uJPKkwwI6kYzW4ba1SYF4FLL/Eck5pZnBGVxgDGMYx+NV2cOhzwMdD&#10;/Sq8yFEAUZ+veuG8V25i1ESFceYuaw69B8EaKIIPtVyPmk5Cnriulvrgu+xWUKOMA4rNmuWjClNu&#10;0kDNaP7szxqWO4crniorlRyT0J79aqSK6jIGBk80xhn5SBz354qPackANxycdqaVxx1J7VEyEll3&#10;7BzkCs64tn7DIPUnk06BGCAE4x2FTTqETcF6cE+tZF27JNvxxUUlyXQgEE9+ao3J3YBAFRWFobjU&#10;ookTeCeRjgCvSrDT4rS12pEqIB1A5aoLmME/uwSCcYqlNEYyfNX5T0xURYA9/wCgpjyYUhW471WZ&#10;c5bP51l3IHndB70iqePep0HP149qjvJhbxls89AK5+Ry7lj1NJRSUAZOBVmKwuJcYTA9TXVaFY3d&#10;xstAA3q3oPeupXwnZ5DXE0j9sKdoBqU6JpMYCCFv+++anSzsI0KJF5XHDZyTXPyF/tLAKWweABnN&#10;W1sL6YjbbOqn1wv86tNplzAocBcgc5IyKle+Bwt1GyPjBboGqtJPGAwwOTwTiqqxvMflwV9SeaV7&#10;SBTu3SDjseKhe1PMkbFh3z1qKaKYxlVwcdhWTcyEzYJOQcc0+J8Dk/pUokweh49KWQkjqTxWddSb&#10;I3J6iuZY5Yk96Sp7O5ktLhJoyQQeR6iu0t5zcwLIsgKsOwps8nlg8/n1rn9Rv2QbEPP8qypJnk+8&#10;xPtUdFWbS1MzjcML9K6S00aK7RBKDsU5AB5PtXSRQR28ISNQgGMbadFlDng5qW5tEuo+E57jGa5X&#10;UvDMZJaIiI8nGcg1jz6DdRfdG8eq1WGlXzSbEtpGPsKnbw9qigE2j4PcVPbeGtQbDuBCPU1uW/hw&#10;KoLu5I/AU9tI2ZVGIx69qgk0+eM5Dt9KililwQWPvUSaKZhvEwBJ/Kuu0SIppUS4JMeUz9KsuCoI&#10;cHGOtRwqQ5IBAJ44zU6jIPUAcYPpS7ehUhcDPWsy50lbtGcklwck7ugpun6KE2tJKNgOQABmtGa1&#10;UH5EUIcc7elctdSfKFDcms9XwTxxn8qHf5CSTj3rNkfzGzjGO+KicY5xwKqzSkjYOneoa6zw3olj&#10;qGniaRGeVSdwz71u/Y0t0MMcaoo7KABTba5l027DxjchPzCuuimS6tt65OP89qoyl2QvExGOc/5+&#10;lW9PukkBQsd/XB/pV0jIxVKRjuIyeB271CXCAHIIH8/SrCTcYYEh+OvSsm/tYrefLIWRuQSetZV4&#10;kKozIpAA4LY4qlBccbwxYDjk8fl0qx/aboDtgj3Y4ZuSKtW8KXCq8s8rljwd39KvJp1sG3pMVPbI&#10;zTbmJotzAh0yfmqESjpvJ9SRW1o7wtCdpHmHkjGCBWg4BU54FMRAIxt4z3NLGhUfM24+uKdu4+XB&#10;P1pR+tMcLIrID1GM+lc54oEUOiTF2OUYEnrXB293HI/DAkdBVqacGTCtngcUgO5MkkfjyayNTUZV&#10;gD1IqhUtvbyXEmyNc+p9K14dByAXcnjkCtGDR4YMMqqTjnPar0OmNM3CnGevbFPlsI4srtJB71mt&#10;pccbsYsoW5IxkA1GiSWzlHXBJ4I6GppMbQADn65qrIgUZOKx7plmnEa5ODyasQaejkByR9a1YtOg&#10;tij8NjsRwavwwifLEfKOvFWolijjYKoBPeqV1skzkZPYisqR/LHzcAd6x7q6adsA4QdBVeiir8Gm&#10;NNCrhwC3QYrpdOthbxLGowF9s5rRVQeT0HfGKoaoxjwq55HUGqtnlUJB5zzx1qeRyU+6OevFVHjI&#10;PUfQUwr9QMdahdQenSrlucxBTwV/lSPMoHy/MT1x0FQqzbwWzW/oFwov05BGO/SuikZvMPO4e2Kr&#10;F2IxxnvUeecdG9D0o8w5BJ+WuU8aIjJBImOCQR3qr4U0QX0v2ucAwRnhT/Ea703O2JY4xtAGPlqp&#10;NLkYOee9QZG4EgfLzyOtadtdwS3CyfxjIC7uhqK5bLHc2fr2qsGJG0nrwBTWUEEZ4/LFIrsuQnOe&#10;uPaolU9T8p9RSFCUBY4XP51Z0e3inuXEmCFHAxVjVYIYyrQKoAJztIrJlTjDnknPrVSe3XB+bKnr&#10;xWZJZhf9WAOayr9TEQfervhfVIbS/ZbnhJRgH0NegC5juIlZJRgdu35VA6MpLMCUPTFY2oXMj3iQ&#10;oOAMnjH50zPA3EHPXimPNHuY4A79KhlJkXCMPoKy7kBZiM9e1KqkY4PtzUu8RrvYkKvNYl9cm4nL&#10;du1VqSrVhZm8uRFnaMZY+grdg8PwFzkMwGAKux+HbUTAruVgeMc4/Cry+Hb5DxB5gPAwa6fSLBdK&#10;tlDj9/Ly2MYHtTp5CzksSF6hs1Wdy4K85Ukg960YYkhgVZIk3d84NOE6op8pEGD0HFRzXZC7lyRn&#10;qM1UnuOckEtjjrkj3qnc7ZUJfBwD2Gap7UjmG75l7D1q/EysApUdOmKmkit1AKriQ9ec5qtsz3XC&#10;n+7VG6jaCVipIQ9DWDfMrXjkevboabGeOvTtTw/H3qV2IUnIFYerSusgAY4I5rLooq/YalNZAqBu&#10;jPO0mrb6ykzAFGX3rNeIuWcEnJyM1AQQcGkqzZ2xnfJHyjrXUaRp3nOMj92vUj+VdNHCsbALGcAc&#10;ZHFOl5K5BGOgXJzUZdMjAOcc560+CV1cFVBA9utTMqTRnaqjPO0jnNU2tgr/AHRjvxQE3jGFVh39&#10;atac8znywCMdSRkCr7QhE3bOvfbwarmLcSpUoMH5vWmPYqyjJzjv61XfT0Pyldp6ZzVeTT4hkbOR&#10;0qpPZN5bLF8rY4IPQ10Vp/otlHBIPkAHzY5zVebgkDOQcA9c/jSKi8gDDDkZqZDknIHtSvDyDu69&#10;vao8+WhKkEMCDgDn3zSg+aDgHIHTHSrVvaSSIuX2jrwOa4O8V45uehGRWJPK6TEqaa08knWk3KR9&#10;OtMkYBc44+lUirZztPPtT7e3luJ0ijUlmOBXoXhO2GlMLeU538Ek8ZNb2pQbjtUBSvIwKwpl3fK2&#10;M5rpNHsvsVhjzCzyc59PamXEZ2ttbbu7df8APWudv5p45QC4VlwQwyM1s6V4hW6LRzgIw75rYkCb&#10;AyYIJzkCq80aBCVyHXk4/rUR2uwJ3DA7EcVX1hTJZxkFso3c9M1gSyZDQsWZmXjiqKWtxCSNwI6j&#10;3FJKdgJxn+VWLCRmVtvG3gDOMVuWXmMNz9D055NWLvYYT8w+bnGeBWJKbmA42iVMclO1WdIvXlvP&#10;JtmJkUbiOnH411kLsyDcOccmk3JChAJbHUA5NU5dVRcrFExbHfjBq3bxvDDiV97k5Jxilc5GQcY6&#10;flVeaRkBPY8YHNed+NNbvJLqSyCtHbjAOR9+uSVipyDg1ctbjB+ZuavLKAODioJ/nwucjrSQWqzP&#10;t2flW7p0MUClY0AI+8e4q+saBeeO/HrWlBaphSzdeme1SsuwEDk+neoJId3A3A54qCRFUYbbyegq&#10;hcj5ANowelUGIGOoPXkVk6ldsrtGnAxiobRdqg9zWlHu4J+tXo7gKmGHGOM1ctXzGijGT1APWrcg&#10;8oEY5+lZspIzgY69K5/U5N0jckDNZlFFFa+gXJ+1rFISY8HArrIQu0lTt9xUqjqTgc8Y61lamB9p&#10;yeRgfWhAsaLsTtxmrCRTzxkKhA6gkYFQz2kkSgvj8DmqzKBnJ2/WkgtTNJgMAMjr6VqLYRspUAgn&#10;07msme0+yylX/CmS/dAHXNSafI0V/FIoJw3TPWuwS7hcEvJ5TnjaeM/lRJtVd7kbQM7hyKwzdsZC&#10;wc9fWpvtsi8g7jXJeI7qS4vQHPCjp2rrdEnt/wCzIhAygBcEDrVuSZlOCThuQQahMpL/AHuBUTvy&#10;SNuSMHFV5rny4s4IK9/SrtnO97ZxzEckfMWPpSu2CB1I6Y6UG42jawPXPWl86JhliQOwNOLK3IcE&#10;emelRzMAOuR0+laGmwxQ2onz+8fJJ3dBUF7OrApGQSetUm3YwDg4xx3qpOrD7hGfTdVaRjjBXBrF&#10;1dm8sDtmslTtYH0NbttcyBVkikK/Q1pR6xeLGAJPrmmQ37eaWmG4sfvAU2fUIfO8sP8AMT34NRXF&#10;z5MBmJBweg61RbWXZdkUeWPHPapbSGSQ75zk9cVbnGIh0GO9ZV9djaYl5J6ms3PNFABJwOtdFoFq&#10;8CtLJGQzdMjoK6W3UhQGGAB+da+jaeGY3EnKD7oJ4JrdyFU7QF/lWfdTd9uCOp9fwqo7tuy5GOwP&#10;GKYF8q4jVxgFgST0xWncMd2QeDxwev8AjVOR5Ixsk3BgerDrUDPvPUnn0/p+NQsScENzntURikbO&#10;RipEQtHhkXnOWx0FIGW2UoSSTzk96aLskYOcfXNO+0EfdHtn2pk9x5kDiRex6+tck7EzMSOc5zTl&#10;z7/iKeshHrj1pXf5Tz1rD1UDehHpjFZ9FOUZNWoox6fWpBaqzgqMU9oinGKq3CjGR1zUCqXYKo5P&#10;FdPpGnOxSJEJY9ea7G1gjgQIAVCjJOeM0+VgqDGMKP8A6/NQMMr3JHPXmo/vfM3HH8XSjOAO+egx&#10;mnBsH9STT3mDDaemMDrUGfLXHvnkdP0retFMNqquyfNyQBkj9afLIiEkAEEdjRDE0gHHy+nTP4U+&#10;REiwT1HTnFUJpoHAO04B5xzmsq9vP3rLGML/ACqhNdHG53yAK6CCTz7KF3JOUBCnNN37Sdo6+lC4&#10;LgfjjFWSxTPAGORVSSUbvlzx360hkAIzzx3pkJ2NkHv90Vox3LEeWR7k8HNcZeASwkjbuUevNcxL&#10;vWQhuop0CiSQKxx/Wr0dpAvY+vNSrDGw/wBWuOwxSsoJwBx2HpWzoFt5SNI6KGbgEjnFbul23nXw&#10;cDAQ7sgDFaN8wZiMHPTk8Vh3kWwHHAPqBxXTM5jijVeeOv4VUkferZPAPGR1rH1O3SVNpBJ6g5rm&#10;3iltrhWjyGBro9M177OircEbCefb6VtyXP2i2/dAOjjhutQIvB2jOB+VNv3P2EoONvOAvUVzV/I6&#10;TROo4I+9V21vRInzqrcdxmm3E3ysAAA3bPFU4V8u8YqD83TBzg1t2JCusRdPM64IHIqa4Uu2V6e3&#10;9KpTf3SSGzj7vSstJmsdagu40LBciQAYyP8AGunPiG2aMPGHBzgg9qS21OIlpBCz56tVbzPMxKVK&#10;55A7Dmti3vopyqEgSEceh+lTOSRjIXjkgVSkUqwG49PWqri11KNre9hjmjPQMMn8D2rkfEfgj7Mn&#10;2jSCZUGS8ZYEr9K4sgqcHgipEndRjORVqLnbg9a1rOPbzx05rRUAkOgO4DmrFnGZpwMcZ555reZB&#10;EqqQVB647fpUDFQ3ygAnueKaDvdQpZuMnHOKrzMMkbl6c8Vm3XA6Aisa7mWMN61iz/O5bPWrdlKo&#10;2g9jyDW0qROA28YxwKCqgfMQF6irNoEVg28DaMgZA5qSW8ViWZgD7GqUl7G/y7sep5rJ1DaQ7L0N&#10;ZVFFFTWc32e6jkzgKefpXWWGsWhODPtY+/StA3MYAKMXBPY5qjIMsWbBPoasWKKJgZOq/dweDWlM&#10;4ZuvtwaYCCpUrlTzjrVC9tgCrRLkHqOmPzqWCHy+BhfTFacNkSATxnBBx1rK1uOFZEww3Hrzmsgx&#10;BxgHAHFb2n6dDHBDKygued3pVi5jDZwBg+orJm8+MtB57eXnp2qqWSJyzMWA9Kgl1KOMElWCmsjU&#10;bqC4UbASwPXFQWd9PZSh4XI9Rng119hqkF9GCH2yY+ZTU7SAtgMOOaiMoUZ3cD3xVCQNf3At4j0+&#10;8fSuk0rSZ4rZo0iZVPKsx46e9QslxBI6TIBjnOagJVnyDyfSk7Hpx7YpBHzk8U0omD3I/WngNtG1&#10;jj0zUsaEDkEj34p7AIgIO3jIHpWfKCWx2zVa6Kx5PPA6ds1kXRLk7h+dZDja5HpV7SpT5vlMeCPl&#10;+ta7LjIHWr2lW+UkuPL9kJq1Np1rehGeILL/AHkHIrO1bR7lbMiNRKP9nr+VZ1hpxi+aQfNnuK1F&#10;i2rggDjj3rP1ktHagqSOa58kmikrR0O1FzfAEj5eQD3rs7e3EaquQue4NWmj25G8lvat7SriJrNY&#10;RIPMQEspHQZNOkkjmIEZLd93QAVFPjLNnpwPSqMjnBGVBPrUDB3HPI7EdK0NKnzHibcfKbAJ/Si/&#10;u/PcBU+VehPX/wCtVUFsHco9QFNM3ZADZHHp/OkJLtljkDoCelSpccHp+XQ/Sho0nQ5CsF56gVXa&#10;2Q5MZAHTk9KZ9ifqQjAd1NI6bVZGGA3UY7VnXGnHmSEBgOueCKz2GwYIxioHfH/66zp9TEZaNFJI&#10;PU9Kzp7h52y5FRUuKliQ9T0q/Eq4HXP1qyqqASfwqN+DVeSNWBG2rmi6PNcXQdY22joccV29jpgs&#10;kO4AydSfSrMhUBR0I9e9QSEFeRyPfFRZKk7h2xz3pM4xk8detKxC/KGDMOR7015ckBu30FQs25s9&#10;Mdz1puepJHXjNX4dZV1QShgRhcAcGta2g3yo74xnI7GrspYRkhsEA4BrJnlZyf4h1PNUb15EbKsC&#10;GwaxbpyyhwdoJxkDFUYInvb5LWPPznn2Hc12cqpHGsSYCoMDaOlVi/YEge7Y4qeE7VLkAFv9kCo3&#10;YgtgFuOD6UxyGHGCCcDJ6VBcTiBNzADHQA8GlspFmAZBzkZq55m7vuIx04rlkEkqMq88Hqa5zUjN&#10;FMPNVSOgINUlkLSL1AB7VuR3tmAFLNn3q47oy7ggyfTmrGnac9yRM64jzwT/ABGt6NRGCqAdOqit&#10;3T0jt4F3D95KNx98dKgnmUyMCoyT6VSnMeMj5T26VpfaluLKOYEbiOQD0PeqIuCJsKRzng1HMzF1&#10;VAc55ArH1ZP9IOMKy+3Wqc8e+3U7Acj6VZ0/WJ9OQKkYMfdOororTVba8Tc4ELOMAF84qC/cLIYV&#10;O98ctuyKpf2ObiNN0iq46bSSD+dYV5LcaTeNDPGGHY+o9qfDeJdFSAECnue9WWcZJjLZHTjpUH2i&#10;YTLKWJ2fy9Kmm1242YihVfcNV/Q3mmhN1eNnJ+RB+pNXrnUY/srx/KGX5setYAlJk+UlSTjFaNkJ&#10;BcIuxtrdR61tKgOxc8Z5FTtabSCoKnsQBxU8bXRjKYG7+8TVea3lYOXdFf8AhJzUK2iRxFXOSeN4&#10;Bpj9fmUjH8aelef+L9Ka2vnu4wDFIecetc5V2wYtKAB0rchPHzDpViNuflOe2K3tKXyoGkVTvOME&#10;jpU0kpJLSEhj1wKVQGyNmQfTGfwqNnaCIxxLhT1OetU5cOAWBOepqlIVZSvftmue1AbZtpGQRxVC&#10;QAfnTYo3lfbHWgqtAoy54pVlkKlycjtmmiTv2o8w5yCaazVBO+75M5zVRlKnBptFFFbGh2qSI8rc&#10;kHA9q3YflUhgCM5GRipsBzwgAHU0HHBzj0NW1fI5BBx1H/6qXeCMEZJ560qkPuTAxjrmlWzmYK0b&#10;rgjowP8AOllk1CKIqE3HH8JxiufmguWYu8cnXnipLfYxUHJOQMV1GFAjCjC4GABUc2B2zzxk5OKw&#10;HlQO7M3GccnmqOOSw7mmTQBxyucjnise7tTCdyD5f5VVpUdkYMhKkdCK6LStRFwCknEoH4MKkvbv&#10;yICTgseADXR+C9LEdn9umTc8pyoPp9K60xu5ySMAdDxVK7t0m3IVO/3IIFc1cWs9u5EilfQ4pLdd&#10;zOpO1h0yOTUhtWILHrjtTWt5V4K/1ppR41I2cdSaQSvtGVJJ6DOM0yaaWRCpX5f7oFVWd1j37elU&#10;Jnd/vZ2/SqUi5HANZ81vnc44PWq6O0bhlOGHStI6rm2AwfN7ntXV6EqjTUMr7v4uOxNXBcrC5VY1&#10;HPbrzV0Wr3FuJ1BVgeTu4qpJYCbqu2QdSBwaqNasG2EEY9RWP4it2js23jBDVytLRWt4angg1RPO&#10;Yru4U9s+9d2gA5AJHrmiTJj+Und79qmXS2mso7qK5eORgd2Rx19q1rC38m0QMwchcE46mqlxIzsR&#10;jaq5/CqoQn5u3fmo3yfvc85waWwvUtpmhlbCydM1cZF68OCeq1XkBVj1Ofeo3IA3DOT05ppVtwPy&#10;jB7dvxpI4yznHUckU7ILEdGzwOlK8pUbRwPUUgZ9xy2F7EVSuXP2vBG7aMev4VYifMZDKAfUVh3k&#10;TLK5yMZ9azLh8Kc845rn2OWJ9TSUUtSROw4FW0LDmnpJydzEZ6YqZCGwCcDua6bT9KtECybRMxGV&#10;LciugtFJG1RtjXrjpUk8/JA3Y7k1RdgTuX15IzUbvkkdR2GaibpnhceopoIHT7vpjildx1UcDnim&#10;+b8vAO4cg/41Hvc9WBOPTmmTNwMkA49OlW9IhWS6MkmDs5HHeulnmVQRn5gP4RjFUmuHdiuSCR1J&#10;yf5VWmYRxltzE45xzmsO/wBXUE7nAPoOprGuL2aSPdHGxBPGa0vCNvKs017cqAdu1BW485eQqDz7&#10;HvSZbnB5xmpE4Rmz9eaiZwGwMEnoelNDELnPANZt7OHYIuCq9T1p1tK0bblBbsR0rRFyjLgEKemP&#10;SuZu72C2hIjcN689a5m5uGuJS7VEDg5FPD5rq/Cmky6pG7PIVhQ4GOtdt9kjhgjijHyKcDIohtlh&#10;vo/PHDfd47+h/Kpr68EbN5aZYDGSM1jvcsrFiBz3NDSs6jGz1+WooZ5BFJGGx3FSWdwHnUzAFRyf&#10;Sph5kly0sKBo93G0g8VQ1aJ45Q5z83tzWfDuRmALHByOKXyJWQgAEZ5A4JqSzm+w3A81epHUdPwq&#10;8L0tIW3IxY8sgrTs3hmKFWAJOCrN0/oar67ZWl3C0M0iJMn3Cetci+nT2zE4yB/d61dtHLQ7X5OO&#10;OelSTIojLYPUdOlV4IRJcbOAMd8VrW1u6IsULEbzwPepNQ0WeCAXEspZj1X0rMizHMuAWwQcCust&#10;EjEiMQMEcZ4qzaXASZkIwM44PP5VbZfNfIIKAdD60rj5GZW9x6VX3SFCDGHP8XbP0p8ciMrKMZX+&#10;EjGKjkj8s5TkMecGuf8AFqImkO7ohXB7c15dV7SyBKSa20YH7nQ1o6dbOZ42ZeM/nWy37rKqT/te&#10;lMDDIGSPcDP6U4SDo2Qe+P8A69Ncgc5PXtVK4YL8xz/Oqs+4ANsJU9yK53V5lNyqg8gc1nuw9TWj&#10;p6qIgSOT1pzKbi5KZGxevvVgRlnEcYJJ4xUkWhzMw3SKoPb0q5baPBE+XcyH0HSnz6ZbyIcLtNY0&#10;mh3EVx8o3qe/pU39gStjdIiZ7EdKa/h0BT+/+bGRxxVGTRblHxlWX+8O1UJYmhkKN1FMrW0O6WNz&#10;A/G/kHNdBEMDOePQVMmF7Dng570GRkf1zzzSs2FHB49DSrOFGC2CexHSrifNHwR06jv71PbswRcj&#10;C9uDmrQ3D5iRnjnFOuAJ/wB4MMR1IFcxKFF193A3Zz0IroGI+zxZAACjkd6qXLho8Dpg4buK5woN&#10;57nNTKmV74qQRDuRiq1xDEylSQc9q5+7tjA5xyueKrU5GZGDISrDoRWhpkcuq6pBBKzMCecelex2&#10;iJb26xhQFUADAqZZI3+UOM9Np4NRzALleMHnk/8A16y9aj326hcZGTtxnNVYII2KSHByM9elSGDg&#10;kFh6ZpjoI+SRnp9KrNEGdvQYpPs4IweCc9RSNbrEPnj3H2qpLaCJjIF+U+oqrNbgIWUdevHSqUyD&#10;GfzxWfOituHqKxHUo5U9qbWzpWqPFbm1c/IuWXFW11WOIAtIHz79K6DSNbjIKvzCx/hP+fStAXKy&#10;ZMMgbJzgdvqKZJIX++Cp9QP6Vl38PnROCxYf7QrCfS4ZMkjafaoH0XbypJGKqS6e8Z5NVhERIAD0&#10;PWu10PWvNRbe5P7wDAc/xVrH5gT6jjJrW0aQTaaYwGzGcfX6VYjIS3lG8ZLZGaoyZPfO7HB6ikx+&#10;7wN2DwcjiqsxjiG55VOP9rB9qyrhlnlJHygdOetWLfVHtV8t8so7jqK0Vu7a5jDRybm/iBODTWmt&#10;3XaZQFzk5bBFKAsqnZIhA9GAoJwi7WXAPBU8/nSN8/zbh9c5pQvzjkZ9BTWKRgtvBcdADms4j94e&#10;OvB5qUOsakkDP8qqSuGSXcgOQee9c7dgmKQkbSBwD3rCope9FOUge1XY2+TjJp6gHk8VITt57ehr&#10;d8Oan/y6ykg8hPp6V1f2gwxiOPAyOpPNUZXDszE4+uajZzkYPIHQ0zzCRx1+vWmMTn5up9TTC/OF&#10;OR9aXJAz0HPPrTcF2CICM9/aoXJQ4xyPwpjNuXqeD+Na3h99ySDn73H5VsXEhYkcAgYAz1qqkSk5&#10;K9Tyc8VXurhl3Rq2SRgnbxisy4hhlydgYgckis26l2rtGAOlamlsPsKqvO4Z471ahKyPIS2NvPXm&#10;rEjxvbq24/L2Heq8jlV+/jjoaqSSE/ePy+2eaqXdx5SFuwGetYMeuL5rGWNsE9jWpFfxug2SYJ7E&#10;VLJcb1UA4HqO9cXRRRXovw8lQ6fMgByH+Yn3/wAiunmeS3YPjIHfjiq73ZkfzFfLIeaoX8onk3sM&#10;EdMmqbNG5ALAg9s9KjhSSB/3ZzGx4UnkUkvEpZQcD+91pUmUZEgGwjqOoqPzZYj+5kZB2OcUv237&#10;RAIp8llPysP1plssau53EZ4wKtllt0PmAE5zlazrrZNmXI+hHJqokjQSsoLbDwRW1A7yQq0cpCH+&#10;6MYI7UkheSYM5ye5I61JhSvzYDYzgZJqhejycSRoQhPzfWs4zszdc+xq9p0E3nCRo8L0w3Ga6yyW&#10;2tx50hxKOAueAatopuI5DMMK3IGeBiqawWsWQsSFj94lQcfnSQTw+Z5UqgIeg6c/hUkdtE9ypR0d&#10;AT94kEf41PCzfamUbUG7GBkA8VfCBY9uMioRNjIUZx6UhaCVssCrdiOKaIHHynD99+f51ynj2V4t&#10;FEbcb3A5Jya82qzYFvtAVRndXWWVusSB2+/6GtSykdnYk/dFSSMp9c/Skxkbsjb9CKaWAcDJ3Y/W&#10;nLKI5AXXJ9M96vBYtwa6VZGB4UdPz71m67KXg3cID0UcVwE8Fw8zMyEsTUUsckePMQrkZGR1q9Bc&#10;YjGD0HFWbaTqRznrWnZRssrbkIOODitQDYWGcn61NtOwE4+YcCoeTlWIx6Ac0q5MZAyec9ajz0Gc&#10;Z7U2THG7GO3emkAjgDGOeKwtYgQxl9uGHQ1g0AkHIODWrp+sPBhLjLp2I6iultpYbiBZYSWB9OKZ&#10;IcDI69agG6Q+YDn6VIAuQT2qUSbR8p/Wte0kWe0UKwMq53YPvVhQqgBlBK9M8U8SY3tltxHQGsG9&#10;iLSbkUKeuKljvDLGiyEqy9x3pLi6SGJmdgQAep61z4v4NxDPxng1diuYSo8tlJx1BqOa629/l6jm&#10;sm51Dkhck/Ws+SV5PvMSPSmHikrpPBkcY1FZW5YZGM9q9RhxHBndywzSMVYHgjHWkMUb4LyOPqa5&#10;7U72QTS26sWj6dKi065aMeVOSqfwv2HtmtIsdpwSR9ev61ARkgLyOyk+9OSMKCu35sk8jpU0UbOo&#10;VMEjnn/69Q3GAvI6Dk4qpvUdR8uORiqcygxuU+UY4Bqk9uZIfM8xf8ax7k8kHOaxbjmVqZiilKMB&#10;nacetaeg3LR3Yhz8jg8e9bwmSJi2cH1zip4dUizgzE+o6inSXitwnCkdaiChwfX1z2poj6cYPtUT&#10;xrICGXIqq1irN8v61XksiDgnae2DT4tZvdNdI5HE0H+11x9a6fTPEFsQGST5T1Xfgj8KvSa5aDG0&#10;rg8ZzzUM+txCIC2hG49faqAvri8lWNsgE/w96bLGeTz9M85qMKdvTFOEY8nLDJY+nSm2sbfafujo&#10;e1WGj5yB83tTdrJyuQe9It7cIuAsYOcZxzT0vZlfJ28+i4qRr4NwzEbeeM01riM/8s8t65qLfN8z&#10;DGccDHWqSO8spM7FTnpj+lE8427FyPr1rC1ScBTHkFj1rJope1GKOlPR2Q5BNXI5QVGTUm/jvj86&#10;2tEhhmUTc+ZG1bhn3Htx2pfMOOOfYcCozySWJH1prOq4BBAI9MfrUbtnGfw5603IUAdB3pVYM672&#10;JGe/ar6s0ce1SNvYjGKz71i0oA+8Tg11emaVaWVshdBJIQCzsM9asXCxvbOsShGHzgYArJ812yTz&#10;znBpskjIqkDOe3SqFzcgehYnOM1mXdykStuIU/WuevNRbzVwPlzyT6V0emXAezjP4ArxVhPMVyQD&#10;Ivv1qxHvkA+QIPR+1STsSMZyAPSqUrYOWCkdc561i63c+XFtzjfzj1rmSckn1rQsZztx3FaKXO0H&#10;IB/SudoAycCnbDjNNrtPh/MFM0RHVgSTXb3a7oSGBzjsMGsU/KzAjGPwqCYAjJHPrVWQBSTk5HBA&#10;pgZinUgjkGlaUSZJ3Zx1pCxwOD7560sceZY84Ck4Oea1bS1ALR+WAwOVwfvCq97CmdqREEnHTrSH&#10;SztXzpfnU5wW4H1qC8ggwqxj5mOAAePrWe9o6seAeOK17WCLT7YyTTgFsHYO2f8AIqQokyAxk4I+&#10;8OhpYk8oMC2CBwDkYqGZGlBiVQS46A/rVmOzt7ePKoik9D3pm4sThSQDnr0rWVla3Tau4YGTU1mX&#10;uYym1VVDjg9vpTbhYIUKPGoI9T/kVmzS2qKMJvOOoYgCrEUoht1Pr87c8g/Q1dt5Q8fmjGJDnJHe&#10;pIJw0cgJG9TnIPWq7vKX3ZIJP3s0IW4xkn2PH8qlW5dBjJOexOazvE+m/wBtaQuFJZGzhTzXlFxA&#10;1vKUdSpBxhhgitLRLYMxnYkFeBW8hOMn5gPetGzyLcnpnPenCRgx9+nFKWC9jgnvUeB1GTnnjFGd&#10;3TPHatBpEVVkbCjrnIrG1O8W6OyL7gPJPeqccETTgbcgDmn6hZwXMA81TkdMcYrnrrT3tvnhy6dw&#10;R0qFLjbgCuz08Fm29AQCQamdBNPhUyAcH2qVmHkqg/g4HfNQqOTyMd6a5VVwB1Pao2AQFiR68VGD&#10;1zxmrES5jYkDJ6A1i6rEZTgdM9zWHNZSAkqpNQ/ZLj/nk/5UhtZ16xOPwrZ0e8ENuIGZlYEnBFaX&#10;2mJo2BX5j0qJZmQELgBuDxViErJyMjsRjpTgck9MnrwOafHI0J8xH244yOKSLXJHLCSIOuThl4rS&#10;tb+F23KcHptaq+pXSkFkYHg/ga5aPXZVJWaMOOxHBqnf373jg4KqOgzVTNKGYcgkU4zSEYLkimUd&#10;KSitXw3IkWswtIxC85xXp1rL5iKVYE9vmqyA5Q4HI9aZM4VNuRkDIHArAYPKzNg5LVJ5JIHG4Y5J&#10;IqzCWTgglT6c1ZUsPnibkfofxpshd8lnyx9RQsz26uI+rDkmqso3cE//AFqqOeMY79qrXXyQlCce&#10;lZsmQnOcfyqjcYORk4HtWHLjzWIHGaZn0qS3TzLhE9TXWR6Yi2Z3Anp+NYTWRjnfKlOeMGpRGxB5&#10;JA680gUxtvH8P61pwSiWMMvU9auxjjqSe+DTlccjcAxpCqnPOD7VBcFUG0MD9D0qm+8Lzgj1zWLq&#10;DhpAA2QKqVNaOEuomZvlDcn0rslhARWBzkcEd6nsI/8ATF65YED2/Crk0RXIY81GIMqRj8utBR9u&#10;0jA7EjGaiP7l1dCCQcj3oa/jJxJCQe2DSG6SUFVXHuRzSqvy/MB060hCA8jNRCI+bnYRmrQhXbuT&#10;GBxxTlTGAc8de1VdQCfKy4HGcj+tZMrDcz8Ae9YmphTP5iNkEc1RpaKKWkpQxB4OKd5zAYrS8PPO&#10;dRXY5EYOXHqK7BpA7ARqFOOcGk35UA8n1GKa5xzk/pTOcZ7mmZ+ucetN3YPReaaxAJwevvV9IDFC&#10;QkmFf5unr6ZqF7cEqzgswrr/ADlksIpIiCpUA+1VZbkxRbywwBzzWUkxZSuwMx6Hv+dTwKVk3OOc&#10;Hjb7VzmrzNBO8aLnjO4jtXPzMWJJOTVG4YYx3rb8OSs9vJH12n17VuxuAckk/SrKyZIJPXuetRyy&#10;Lk5/DnrVN5OMDt2rlNYlaW9bPAHSqNSQbw+Uq087Rj5v0NSrZBYgSMnuaja1UHgc1EyEEhhVd12t&#10;itbS9Z/s94GRTleGHYivSo7+O+01JkkU7xwf/r1lyt824N+Haot2/ggZA/KomWMn5mxnpkVFtVAd&#10;rjA9KiJLAncBz+FNdyrgY/4DnilQg/LjB9u1Tzyu6Jycpypq3bXp8nfM4DA4XParBKXyKHldX7gd&#10;GrOuIhBIRls98rULyhuqkEd81QuPPd8MzNjgA9q0dKea1A84/uSeAf6VotNEwMisuRxg8EfnWbd3&#10;LeYskb8Kc/L3q2jbolbdtLY4FIS8RyGIwc4NaFnc5+UHdkYxV2JzHNhcxknGMZDe1aM6KY1+Zduf&#10;4v8A61Zc9h57DydobPLHgCqFzHcWxKOhz3IHGK1LLIsIUYAdS2eDmopQIcvkqRz1xUkU8c64JUMO&#10;+RxUkitgfd47qKYH2jgF/TAzTxMV+VFZGJ5rjfGekxsyX0eAzNiQZ6n1qhZwiO3XpnqRVzGOvX1q&#10;+koECYxtI6U5WXHLdaGBA+UBh7dKZn+8Tz0wcYoB6ZIxntVCeZ5JW3sSoOBQibskYBxS7Sh+YAZ6&#10;H1p7KsgHPQfrUTwnbg4Hes26082ziRYgTmuhtHxKuMD5cDFSlGLbUkIHU087du0MSB79aiA2fIcj&#10;nqDUTsMdOcetMfaBu7dQfSqhn3PsjPIPWrsVwwjCOmeexPNVnjEj7iPfA7UzywmQoAz1pGUkZHOf&#10;WlZQvTnJ7iqjxqX5QH045qFiqOV7fWnsSD04x2qGbUfsTDb8z+maq/2vdHJQhAegqtNfXc6kPKce&#10;g4qbT7/ySElGU9e4reiuLeRQRKo/HFZ2papGqGGDBJ4J7CsGlooFFJRRRTo3aN1dDhlORW3YeJZr&#10;fAlUt7g10ll4iS4aJlmYLzlehrVFzBPH/rwQe3cVGdsAxwQ36e9RSzmJ8YOfrxRDqIiYE4/A4xVx&#10;L+FpcH5Aecg8fSp/NJAIKlfWm7yoO4Lk9M8VWmZAeSFAzms+e9jGFhYDHG4is+4nQZaSRcA55IrN&#10;n1S0X7jFvoKyby/ediFGxT2qnS1qaDbJNc5lTKg9a6+bA+UEqMAjPTFZN4izONuDgY+tRpAB7VDN&#10;BnoCSR2qG3zboxbAAOevWnwayjHywMH1PerayAkMSrZ96bNeLEMAjJHQGs+a7DZJJLVVkvt0LxkH&#10;JHHNUMc0Gkrv9KdJtKjMTHGBj24p+10IZDgqeMVaF0sw23DbXHG4HINGY4ifmVie+arTsJc+Xkt6&#10;ZqZYIiAAwVtucEVVMe0nK554OagZHicvHu4q1bTo6fO/fJAGaklMBG5XHuACCKgN5EqnDv8ATbUt&#10;rfQOux12A9MirZbbyrqiAfjisG6u1uZnVPuLwPelVF2jufeq15GvlkbBtx6VyxwGPpRmiijrRT44&#10;XlOEGaebScDPlmtrw/AYkkdgVcnH4V0KADafvZGeOKeQAuVCqM005blePeowSOOmeetRFju2gYWk&#10;bhshgPwqF2z3yetaVpcCWEL/ABoMY6fSnOzcg/l/9arelTTRBwCvlAZ2tzk05pmmlDSgbPQcVc8m&#10;GNd08m1egCCpYrmGI/IFAA4LDJqtfXVvJG4VUPHIx1Fec3xCSvjIAJ4NZbtubNT2V3JaS7k6HqK6&#10;ay1SK8VQhxJ/dxya6iz0WSZQ9w6xp12gZNPudKskBaIuzD++eK5/VIplBCRZwP4eMCuSvYix38ls&#10;85qlU9u3IRQSxPQVoppUspBmBUYzxXQvbRSxFFTHHy1i3EDROQR3xxVSWLIx0NZsgYMQ3UU2t3Qd&#10;ffTo2t5ctCeRjtXQWmq21+VSKcKzdm4NTTREA4fIHpUPmhSUlPTjNKyhW65HqaZhmxgHB608hHXa&#10;V5qF4mAyrDPbPanrIXTY5II6cVMqiSPGCD7VIk7wsFYcqOoHNSrdxnDPEHb+dSpaxKxlESEHpz0q&#10;C5kDAlVwoHGRVOE+Ux3Hqe9OuP32NudvtULRomdw3HFC3TIgVf17UomlcfMAFHb1qWG5lhY4OPfO&#10;MV02jSxTxYUjdtx7g1oFilipYAnrjrVOSaVlAUHj3/oailuFyJJlVyoxtx/WqTaswYNsyp6Anp+V&#10;Lc35vIwuAMdeck1XVFxkcYA61Z064SK5MUqkBvQdDWsyoqhwFZichRSOVAO9flbnA/SsrVTDNH5D&#10;EPH/ALXVa5wx+U5QYIB4JOKXO3Pb6U9GO3IqVJAOGUqT054qXftGeg/Koi+FBHXNNlkCIWJ5I6ms&#10;8dS3T8aki68Yx6etTj+4Rt9c0FDGcjJHsOlPQjv69hSTqZIiCxZQOOKz1vJbZwFIdR2PYVqQ3Z4y&#10;uC35VIssUhKqRj8ajFxGcht3HtVaa+iUHYMn0z0rOlupJRx0z0FamiwI4dn3cenetby7QE7kY+mT&#10;SBLMH/j2z7ljzSH7Ih+W2UHpwSajaaJRtCKo7DFZ5VXdmIwpNRSRjHU/hWbet5ADODjOKrTXSxRZ&#10;HLHpWUS0kmWOSauwWrMvIx70k9uYl3dQP0qCNNz5waJsqODUFFO6CkoqWC3knJCDgdTU7aZMFBXD&#10;Z7elC6ZMyZBGfSq0sEsLFXQgio6KK19DEnmEhGIA4KjPNdPahDCWYEOeo6EUn3XGX6HpmpZnDkkH&#10;gDqe9VWBA4b9OlOX7ynJx3xViK4aMYBYEeh4xUkt1IckvweoFVLm8xHmVgFUda5u91p3ZlthsH97&#10;uaymd3YlmJJ96SlNJinV0OgwhYiQ21jzn1rYe4OMYyQMcmqqx5AxgEnNTmIAH29Kq3J2qQDz06Vh&#10;S3mwSROuT0BrO75qRZJACA7Aexpxkc4yxJpCTnrTfpSD1NKBTSDitLRtWl0yXGN0LfeSuygniuoh&#10;LEwYEdM5202UHB69e3aoPKZzyOOp5zUqoyn0I4zQssKEhicE+v8AhTJJ41YhfmOKrSyNJ1GB3Apk&#10;OY3D/NwemKvMiyQiQLhehzxVVox6DH1qJouelO8typXnb0I9aVbSIAFQVPfmoDPDFd+TI21eoJ71&#10;W1i4WKMtHhg3v0rmyckn1pKUUopKVEZ2CqMk1uWluLWEKfvHlqnBXJwc8Vo6dbukW9wQG5UetXlj&#10;BDfN+HrSMADgbh7EU09ckH6U2STf95QCOgFROR7lfrUbEflUbdPT6UW4Y3cYHUnmtGQndxyF7Vcs&#10;7xI7Von7tngdap396BF+5TJH8VR2mpvJCoZuV4yf50PcSH5twI96hkuhGd24A965fWZI3uv3RBBG&#10;Tj1qxpGhPehZpm8uEnjjlq6BtFs4kBjgAb+8ead4c0u3g1SSd0GQPk46HvXWfaSATkc9CO9V3YSM&#10;N33V75xVG9MITKMcY5BPWuFvhGZn8v7pPGazDGzS7UUknoBWpYaXPFKsrYDDoDzitd/OjXoDn2q0&#10;j4GcAY6UTwrcpgr8wHB7msaaBkyDwM1VkiV15UEiqVxb7AXUjHpVapbWc21zHMoBKHOD3rubW/hv&#10;rUSxgA4yU3dDXP61qEscyiI7MiqVrq1xHKPMlyPUrmt2DVYpFyJU56jOKtpMrITuwevFPBEikhcf&#10;pSqYhkOMkDHrzUG543wCcN+lWfNjZfnHPQ01nXb+6IB9xmmtdTqeWUjHPvTVuPNyC+PemPGoBJye&#10;4Iqs06Ln950Pc1E9/EmcS7s9hUyb5CCAcHGKtAYPAyPpU4iAXdnGegxV3Sb6CzukDbhk4LDkV1Th&#10;GtiVwU68f4VjXMjwS5t2cYPXt+FRTXwlyrp5ZI5x61QlgfO7t2pgjxtbnI7etXA8R2kkr6bgRj1q&#10;OaDzFMkTdOmDx+lTt4msdP07Ek6s6gjYM7s+lYdv4ofUYzGo8lweu7+XpUUt65kIDAk9SMnmkQ72&#10;3Zwe5p0mc/KOPU8UkMoVyj8f3STUyMc9Tn2qSTyzycZ7HFQS3KQBsnJP8INVWuPOIJwp9KVVIU/d&#10;9+KuWkahQcnPcgdKtNYpcKzB9rjjmqyNs+U8jpimFcNuHQ9R2pxboT1zzjtVO8hRkLKMH6U2DLbV&#10;dvlH6VdVAFwAKhlVemRx2AqhcDCfKQAaihBZgDg49K6HT1KQqVOM9fepctk88jrSZbuwGOmOaLhV&#10;CFh2PFQH19B1xTWUH+EcVG46bsg9RWfq0Qe3f2XrXMjJOOtamn2BJDSDBP6VsxWYKEgDI7VWvotl&#10;s5HTGKy7deMY4qC9G1gMVWoooxRium023SK2C45PJNWgmCRgCp4bJizGMc9TTLiApujkCk9Pmrmt&#10;Vsvs8m9FwjdcdAaz6mgUljhcn6V0HhverPGy4YkHBrqbwKzAbMjv9aptGMg8kD+9S7I2HJ2/Sq08&#10;bxn5SrDrzxREWP3h9Bx+lTeXxuA4HvxUVzdQW8TCXaD1GOtclqV811LgcIDwBVGilxRilIxSAV0H&#10;h65G7ymYFscD1rXliIkDEgg+napNoxnBX6mhlbPBAWs65xuJHNczOd0zH1NMI5oApfpSnpxSAY70&#10;HpR06UnfPNBHT+tWbG+lsZg8Z4/iU9DXW2WpQXcO/cQfT0+tSzMrKSjYz2GaaWc9WPtUbKR8351Q&#10;e7kVsKBirMNyGjXevPcipfMixvDAEdjU1vcxyrtTB9qneJWJw2O+DVcxNu4AOfeplQKoBwc+3Sk2&#10;gYHb2rP1Cyiu48OOR90jqK5KYNG7RFiQpx7VHRRU1tA1xLtU49a20tYEUDyw2B1p6CJAWSNFPrjF&#10;NJLN7GlLjAUZHrXQWTfaIlbcAABU5XGR6d81GVHGe3B6VHJgN6c1GTkcHH1FMO0ZYjn68VATycdu&#10;wqN87uAOtWLGQRy4Y43DAb3qxLfrAGQxo4b36flVKO9YyBT8qk4yCeKsvjBUgn61lsXhkIB6elI1&#10;1L03kD0GKzr2dljOWJJrJ7813WiSwtZRGNhtUbePWuhtNPa5XzCQqHG7JNW4tNsbWQyAM8mMgNjA&#10;/Ko54FZjLHIsYI+7gc1g3uotaymN1bnr71mTT3F1lUyiHpjis6502RMH7wJx9K0LXw3dQDzSFLHk&#10;L04q6qSQEiaIqR0/CrlggKm4fBbooOOKyQxB46U6OU54x7U2YJKPm6+tZc8JiYjHHrVOUg53Dg1n&#10;SLsbA6U2nxTSQtuidkPsaWaaSd90jbjUdFXLG9Ns/wA+SvseldRa3kNzFmF1Z/4tvFSCXa2TjPue&#10;lRytleduc9MVH9oVcBwoJ9W6VXl1GKP5WlTB7Ac1CNRgkYDcpx6mrIkQ5KnrTbm52ISpxx1rnprg&#10;vkLkZPJpLb5X3nnBHFb39rR+Rlc7yOjVNp+omdfnU7k6nsatSXbOcAAHFbmkW7zWhjeFY0b5g7ck&#10;muhtWQ2wjHDdODVG5KISkiNkfw4FVZVjaRiB9OMYqB/LXYH+YZ5AHFRMVkJxkZ7AdKQoApBOF9D/&#10;APXqne3sECgRNuk5+6cAVxuqxkT+ZkncecmqaKSRg/lXSafCyQqDnIGavAbUO4fTFROnGUcrj9Ko&#10;X1z9niLNjzDwBVC21q5hOHPmJ/dJ6VfGsGdcINn86RXz15PrSBiCCp6VZguMLtftWpaSJuO0n5gO&#10;KdNcMh2IQAw+bmq6+nB9jT/MULg80jMCvByPfqKgmZShxj6VSaRkjwAPr0zSJqsQwj4U4x1qVZA4&#10;3KwYH3zVa6chMtjB6ipbDY7rjnnpXRRNhR2Hc96GJUjBIPoKXBDHgH8adIMwkHnA49qrDcwPfb1H&#10;eo+25e9JyRg/hzVW4jDxsORkcisWCxjScg569x0rbggTbwMcVYjXb0wPoOc1X1BB9klJyQVzyOlY&#10;FmeTxUOpDEq46YqnRRS0hFdJo9yLiAKf9YgwfpWzbQebJtJAT19K2rNIkiZY2LMevHUVQ1CNWcNx&#10;nkcVn3Nms9uyuOTxkCsiy0dBLI8oDbTgA9Kvm2jRPkXHfOKrOpiO5G2t1BHarUWvEfLdxZI/iWrq&#10;anYypuFwFP8AtmpIp7e4B8qVMj3oljBXk4PWsvUbj7Ha+YDzkYrMPiBtmAhB9c1kz3Etw+6Ryc1F&#10;RRSjrT+KbjnijFPRjGwK5B9a09P1d4Zws7F0PGe4966OOSOSPehDKf4gc02V8LjORnnjNZd/dJCj&#10;E4LHoDXOk8k9KMelGKXtR260Ype3vSd+tJijjOKQ9eKmt7mS2bdE2PUdjWzb63CyjzlZD3K81eg1&#10;O1nHyPyP4W4ptxNuTORzwMdqpEA+v5Zp6ytGuGHHrQZQ4+U8+lWreIqVLYU9T7VcF4YRhyXXOR7V&#10;Zt5YJSrKeSeeaszRYYkAYFVmz03DHbvVW6UjaxPArj763eCdt3Kk5BqtRRVvTn2XQBOAeK2XUnCg&#10;AimFug6Y7YoI55HbrSMRxjv61u6JC6LIjc46MDWhJ2PI49KiOAMDJPpjpUTcr0Pr6VXcgcdD+tMP&#10;QkHnvnmo3PJ7EcHAqI/ewoFNAB6+lIcAcCltWjSYNLnbjrjpUt5dbnUo3A9KpucncSSfpUEjAHPI&#10;HXpWNdS+bKeflHSoa1vD+ofZbpYXUtFKwB56H1r1W2YiFFicYGD6UknG1ywYgHgt26VA8YXI456V&#10;n3dnHdNEjgH5uAeKnS0t7LB2hmx8qsP6UjLDG7TPHHvIHDDIH4VXnupJJ43Z8gHpmq9xMWdlboeS&#10;BTLSLyzuGWjYdCeh9qxFJDcHOfenbyP/ANdMdzmonYYIbOKzb2MhCVP0zWYSSeaKKKK0WtY5LVZU&#10;AB6MMc1RkjMbYNIjvG25GKn1FWP7Ru8Aec3FMa8uH+9M5/GoSzE5JOfrSUVPDdSRdyR6ZpZLyWQF&#10;c4U9qr1LE6qCDUgYE7Rg5re0u3MdluJAJOc1KJGDAE5Ocg11lleecsbK+2TaAy5/pWlbCRPMLkAk&#10;e9QzyMUGQG2+vpTdsMvzyQ7QOFbGMmo/s6yuECbjzgE1WngESs0Y47g1kXcs1wdqkKg4GazJkZG5&#10;Has3UITJAcdVOcVDplrmfLcgc10EKjYOOR7U5jngZGPSoXcojE/d965m/nM85bGFHAqtSqdrA5xW&#10;xGQVHSpAMnoPWnY7Z6VNBM0bD+6KvRTo+M5z7VI57Hvz9Kbuy3PbvSDrjaR6VHM/GM8YqlcICpKj&#10;nvzWDc8TMPSmI7IcoxU+xqX7VI+A7ZFbWiqTKCDgda6YdcqSv1pT1BHUD061IgYjfggdyeKWZVEJ&#10;IAOR1yaoAkgBelIBk+h7e1SbQq5/Sorhfl4AHvWf5O2fPY1oJDgfLjLcelSLGVOSMEd6q3oWSN1P&#10;TbiuZtSIpmGTgHHFRX83mz8dBVWil5FB69KCKtaazpeoyMVI7119pexzxlomw44YA4xVy0kk3fKu&#10;4LySO1VprnzJyATjoBnpVa71FLZSGQBsYHvVnSdtxG7Lwx54pLlFUY21RmU7clSce1ZV1H++IY4y&#10;Mis+4gdTkciow8oX5dwx3FSpqd5GMLO2Peo5bi4uBiR2bHaocEdQaUKT0GacYnXquKbilA96MUvH&#10;Y0Z7GlxQKMc+1XNPv3snPJMbdVq5caqoX90Sd3rWVNM877pDn2pmMUhOeKd1/Ckzz1o/nQDzS7qQ&#10;0hpM470UY5o6UAc8daUSSDo5B+tSpezoMByR71dtdRD/ACSjB9exqUanBHJkDOO4HWnJrECnOG+h&#10;FV5tZLSZWPj61Y064nZvO3kE9AOmK6R9R3KGdCCR1FRPdr2Tr71BLKXBBUKD+tZd7bfaIioIz1H/&#10;AOqsa4s5rdVaReD3qvRTlYowYdRW1ZTGWAMVAYHGalIyxBHBpCDnvio2Y5XJ710ennY4ycbhwe5q&#10;6+7BwSD7Goui85/HuKYyqoyGUEdietQv0xxz0PrUZJB6jjioW5443DvUb/dIHTvg0zbk8UnI7Hr+&#10;dNO0DIOPTmmnkZwPyphAArO1GYIoRD1/SsuirFgSt9AQcHeOcZ717NbmKK1iB++FHNNyryfvP9WD&#10;2FRXcu+RzGxKjH5VXt2ZbgS7cY7labcSI03mkAEg5571QuJmA2hsgdsdKoyyKyYzio4JJHGFj3dg&#10;d1XbRJCAkqkMRkelc6Gx70Z3DPWmE569fpUbPgc9cVlXdxvYqpz71UooooBwc10Gnp9otQzY21W1&#10;G1+UkDBXmsiiiiiiiiiip7IA3KAjOeldRHKsNsqbM471JZoJ5/lzgdQa04MrIvTIOQRXRxSCaHDM&#10;wcgfMMHmkR9spjlkVxjG5qdK9s4WN3Ix90k/4VVuViTDLIGHt3qvOZTC2wBRjj1rHAO7rnmnGIMp&#10;RgH9iKzdRtEgKlRgMOF61FbwLGvyjB+tXE3BelQ3E6QxEyNjHH1rEuLprhsDhfTNRmHtj8KglgCn&#10;OMVWdcdOlWLS6MfyN0NaSOG+76U89cd+9KOf/rVIvyndyGq1FKSNo4J6k1KzYGOmP1qNm4AWodxG&#10;ev0qreXAiiLH8B61guxdyx6mkp6AZro9EQll6g49eldHGrYAJPvk1ZtYYZXKSyFG7ehFBtzFIYy4&#10;yBkcdajvAFiKgAkmqO1SNvp2NOCnnqT6U9U2njJx3pJkzJjnHfNVvKWUkHIIOAaliU7trjCr0OKm&#10;OAG6D6Cs6+by7dn5JA5zXHmUh2I4yaYxLEk0lLRTljLdBzUggJ61NHDjB5471atIZ5JwtvksTiu3&#10;gge3swjYaQ9cjrWYdrXJZcZHHWsTxIY/l5Ac84FWPDl8pZVY4I4YGtu9QK24AFWHBH+FZc0ixgtI&#10;QB61lzP9pmDKCV6dKtW+nSzKG2kL6mtT7GAm0RRsv0qrJ4ftmcuVxjrt6U46bDGo2RAUi6eswI2g&#10;ehNVJLLYxUoB9KgeDIPyniqU9oDzjHrVJ08typ6ikx9OaMcUuPajOKXnHFJ17c0fXGKXPGAaTHrR&#10;n6ZoVXdtqqSx6AVp2Wjyy/vJwY4x61PcaTAsR8osXHc+tYrqY3KsMGm5pc8UUmaUgjGe/NIcUv8A&#10;DQOe3FJ0pKQ0UlFFa2izIW8mTr1Wt18sQqDOP1oitbkuQIJCeuCKdJp95G6CS2dMnqwx+tTHTJoi&#10;uVXb35zS3OmwS25RhuB/SsC60AqheEkY7GsV42ico6kMOoNNxVqxuDE2wn5TWqrZGTimSyBYjz2q&#10;rY+fe3AjjXO3n8K6bZPbxiQ43LzxVuzukuwQ3Ei9amcAHhMg96hZQcgbfxOM1G+WUHj6DrUJ6kE8&#10;1GVJ/KmFdo/hGfSo2znp7UhXGc9aaw9gPpUbHnvVS6uFhjLYGfY1iyytK5ZqZU9nbNdziJPvEHFd&#10;j4X0SO2iNxdxiSUnKgjIAH/166qRy3zqu0nsOB/9emGQEj5WbPAHao9427V+TJ+YZouS6lQTwMY5&#10;4NVJZiDx17ZFVmhkn3eQvIP3aZJpl4No8lmyOSB0/KnxQ/ZzsYFW9Dwaup93gZA/WuMU5bpT92D7&#10;VC8m0fNjjnms26uy/wAqHj1qnRRU9pZzXkojhQsTXSQ+GEt4A1z80ncelSHRIcDaij03Liomsfs8&#10;eOB9KqXAk2nBzx+dYLghyCMHPSkooooooopQCTgDJrW0y18uVWf7x/StmC1+0HbnA6561p2tvFaf&#10;IDuz057+9XbW2aV97fKucc9zViUiIhUJB+7zn+dQvNPEwDOcIQcHvV2LEyCQZI4PH+FWpIozHg4+&#10;Y9ehFY2pXT+YYoiNq8EnqaoKJSv3VwPap0XaCSBjpnNZ+qkMFcHIB6dRVVJVYLg4FWPNSNeuQe1U&#10;rlPtGQ7ZUdOKoCBOgOKcsJXgjP0qCVDzkcVRmUDpUFSRzvGRg8DtV+C8WQbWwrE96tqQOpAqQOPX&#10;J9aC3HHU9aUSOvIY+wqG5vNmcEH1NZst/MW+VsVXeR5PvsT9aZRTkzuAHfiuw0aPC/QDrxWwUJbs&#10;eeuKeEZTlBkDnFPQsx+Z8ntk0284hCkkY461nqhGGPQ+uamQZPfPTkVKq4A4yCaSVQDgE8Uy3jBG&#10;7GMehqQxnHzEZHHWo5QEcKMYA5yaxtYYi3k6AY/OuU70UVIkTP04FWEtwpyRUoiA6dqkVBngdPap&#10;QgGeprU0C8htbhklUDd0P9K1dU1HZbtLENxI9OK5T+0riJGAw2e5HSsyeWSaQvIxJogme3lEiHBH&#10;b1rok8RQSW4SVCrqOO4NYd5evdSE5wo6DpU2khpL2KMthWbB713DJkKiAADjHpTlhYH5vl4zxRsJ&#10;65x15pfJIyFxgjFVp4VXPJUn8KgeNHAHX6iqF1JFbqdwznp61kz3alTn8MdqzXYu+TScAetHGetK&#10;evFJn2NBP4UdPb2pKUClVdxwKu2uk3E7KSm1CM7jW7aafDa/6tMyf3utTTJIxAwcnv6Unl9cLk1m&#10;6np3mIXRMTD+HHasB0eNirqVYdQadFG8jBUBOavx6TK6gKDv78dK0rfQPLTe67z70+bSoXQmSMKV&#10;GAVNZE+kyKSYjkeh61nujRsUYYI60duKRcUhopKu6Xp7ahceWG2qvLGtS98NGO3320jOwGSCKwGj&#10;ZH2spB9CK6LRNLBKZUM7c/Su007SFR04zn+IitUIVlAVeh7c06Z9oBKHyyefaqpjtpucHb6L1qNt&#10;Ni2t5G8EDPLZrOMA5j4GD3rk/E+m+WwuYx/vYFc3RU63UqrjdTWuJWBBY4NbnhUDM56HjBremc42&#10;liR3FZsUTxz+ajFWDcADtW3E4njyAcgenemyJg5wR9RVc7geCCajCsQcYI70xgyc5IqNiDxg9M5z&#10;TCvQDPHrTWPzc9KYxUHjGD2NQTSCMEluB3rBupzPKT/D2FQ0V0vhO3jZZpyNzqdoHpXYWcEiQjch&#10;UBsjP51eBRwflwwHuaqO20gfNkGl2bMSDDBhnHcCkuN8/LdP6VHthXHyHPZmOaVSsWQuctyf/wBd&#10;TNOY1zuAbtxnNUZ7qSQASAMM+nSnDcOAvBGR0BrksgDPSoJ7hIhuJB46ZrLnuXmJGflqCiit/Q/D&#10;sl7Khn+RTyFPGfrXZW9jb6anlwqu5QMkDH86S4iDZPQ9emM1Ub7mOB+tRXES+UAwznpx1rMntsgn&#10;nP8Ad9K53UIfLlDYxnrVSiiigDJwKUgjrSVLbwPO+FUketaltYeWQdvzDvV6G1JOZDgegrY0/EeW&#10;H3cYABqxJ88oOc+1WFndCoUlz1rQkt5JtrAbnIzzzzVKdHjkw4I+gpYpJYSskbMuT8wPSrMt+/B+&#10;XJHOFNZ2zc+d2MdaQxtG33cg+nUVKJAVKnkZ6muf1W2eK4L4OxjwQazyhB6EY7ipoUYnJJH1qV2E&#10;a4A5PpSJENvbI96PLJXacEevWqM8WzcDWZPjJxVeineW+M7TilEjrxuNKs8q9HNSreyj72G+tK99&#10;Iy4AAqsSSeSTSUUUVJbLuuEHvXWWMhixtPBq808hOQSO3XpV2ykfa3mMWUjGCatwqoIQ7eO+Kr6o&#10;QMBcgDgDiqIG44HUcc9qlwVyB/8AqqZQoyh259hQw+UhpBx3NCMygY2flzUnKbm2BAv51RkG5iQD&#10;WXqwAtHA67ea5KnJG0hwozV2Gx4y+M/WrYjC/Qe1OEYAGRxSFF5OQBSiMgZIOOxpwHAP/wCqgr+d&#10;OeeUW/klsr6VSkXGRmqUibWximYxRikxxWpoVlLe3saRZG0glvSvQQqQxKvBYnkjjNN2b+Q3I5pd&#10;mT8qnd1HHvSXEu0FkJPHqKzJJ1VWaQgAd6xrnV1VisIzn+LNZFzcSSsSxzxxVNmzTM04HNKqF2Co&#10;CSewFWv7NuTFv2AD3qKKzmkOFjJP0rSs/D80vzS/IvpRqukCzjDq3HOc1j8Z60ZzT4jtkVj0Brr7&#10;K9huI41UhCo4yODTZ5WGSgGewoS5kkAQpiU9OKnijEeHIJcH5gelSXd8pjO+Ibh6daxZLX+0LkTS&#10;KQo4x61e06wh+3RxeUdrHHyiurntPs7eVHEEJ5BAGKypkLE7sFjntWcxkAaJlJ2859R61VucqmRg&#10;461y9y++dyfWocnpSk8UlS2lrNeXCQQKWdjj6V29l4IgWAm5Yytt/h6Z9jUFjpC6ZdSorEq2OT2x&#10;WirkkhOg4+tULu2ilUs6ISDkHHNavhKNHuHdlzsAC4/lXWRopOcEY6Zpl2WWPci7gOSe9Ubg5hkZ&#10;NyuR8w4xisneQCQ3DdwamguCCPm+Xvmqd4rR3BLMSrcr34qKaNLmAwyc8YAIxXBajbG0u3iIxg8f&#10;SqtFFbvhlmWSQc7WOOBXSbN2QTjnmnCFV/2sjNQLKYHypx65FXiRNFuGRkc1WZTg9hUTcAkjGfQ0&#10;w/czg/WosHORzjnNNYEjOCeeTUbZXIOc9OaiZmAJPT3rE1C781vLQ/KOtUaKu6Zps2oz7IxhByzn&#10;oBXpPh3R7LTrdpI0LkNjdkncfatGYSu5OAmCSfce9QCMzJvXgdBiqzQM7cviP9c1EYo4TujaTn1P&#10;WnLMoH7wZz+lMmkVnJUDAPAqOJ/nZPu7TjGKZNI20rkYPYD/ACarpxzn69sVOj5XkcVyVxMIYi47&#10;dKxZJGkYsxptFFb2g6ZuzcyryP8AVqR+td1plmtvCJ5gAzDj2qSWW1VwWk+UkZC84qtdz2rnFsWx&#10;j+IYqqQQMhcHGaryBn5PAPTiqk6nnsK5zWTiRVz71mUUUoGTipo4SzfL2p727MeWFQSRtGRnvW5o&#10;mGtwvv0rU8sAcAY7+1N2Y6DHHT0qaEmFiy5zV6OaN8YJzjkHvU8LsJlZT09xWwk5ilDMRgL3PWnT&#10;LFLEWkySehJ6VmrsxhDyOc8HNPWFC4ZsE9gRQItuS2Bj0OaY6LjOevJqAg4xjI9D1NZ+oxubdmjU&#10;YU8iufd2B39DU0dwpT5BlunSnoGY7iSR7nFSmQIoxhj3BFIzoYwwwCPWs+6mMh5wD/OqEqqVJB5q&#10;pVi1g80k4PFW2hK9jirmnaDLqJDBdsf94it238I2cJwzGZ8Z+boDWfr3h5Ybd5oY1DDk7en0rldj&#10;f3TSEEdRikoooqW1kWKdWbpXS2t3Aw+WUH1GeauLIrAHd0981oWcwK7eAR14zWjD8wwOoHOaqal1&#10;Ay1Ukxnn8+/6VMDtPPy/hT0bgYzzzk0ryADGRwe9KgPHzc9j/wDWp9xLuiKk44rOllWPjHOO4rO1&#10;B8xHOTuHOa5+OzZny2QuavxW6xgbARUoXovFBQgZGaeBx8x6+1NwC2c1LtLfhTARmhl6jj8qa44w&#10;OAKgdeOBVS4TjPtVXFBz0pMc+9d14esxYaf5iYaSQZJHQVpAljuwR9easQENwSSCOcUjkbRgg/hm&#10;qV3LsX5flJ4I9RXJancyvcFFyqDtWduxnk1G0nzDFRnvRTgDkVvaRZx7DIMsx6e1blvbIVZ5FOQc&#10;DvT4thkG1VXP8QHSrjABd2fkHvWPrSC4tZFQHgZ/GuN6EjFFLkgcGprW7a3cEE49q34b9LlAVYKc&#10;dBT45zHMrdh1J61cknC7y7985J61Dot5b3eoyROS21cr7mtaeLJ+XoOcYxTLdhBOrJgv0Bro9Rbk&#10;MeG2jr0rGkHJI6Z5z0qvIxVfl4zWZcDeWCqMnOeMZrkLqMxTspqKgUqI0kiogJZjgD1Neg+DfD1x&#10;p5luL5AjNwoyDiuseWONlCYwOoPes99Na4uGZXVYvU5/KqGoWxsQpBUqf7pNUra3l1F2ijK525+a&#10;trQrCTTIy0oUuzc7SDxWylyHXKkEg8j+VVWmZZi5YsD0A6Y79agDDzpEGQrLkZGf8msR3HmsQCAT&#10;gjHFCSEMCNuB69qnmxc27KwHmLyvHH0rNDkdR04+lYniSASRLOvLDhj7VzlFFX9JvxZTAuTszniu&#10;yt5lnUMh68jtmpQp2ncCPSoJYuc44PcCpPtLeSSjDco5B7io4pUlU7Thu+ajb73PPt1pj8EgZHsT&#10;TOF75YjtTHkLHg4x04qB2OCeCax9Rvcfu4zz3IrMNJTkRndUUZZjgCvQNN04WVmsSnDqvzHbxurr&#10;rOHy7OGLYA+MucdPzp821YH4zuyAeCazYfkhVdzcE89M1BKzbxliQfWoc4y2/Bx0Ix+tQYcocA47&#10;85/rTA53e3t1qMsiBm6MTyCDzUEkki/KcMPXuPrQpBPJ6dh1qVBzkBjg5PGK5R1DKVYdayZU8uQr&#10;nOKaAScAZNdDp3hhp7fzriUpkZCKOa2rPw1ZRBHMYf3Y55rSg0wwzCXy3dS+Ng9K2JmDLtOAPRuP&#10;wxVSeKIufl47kVC6Iq4jGB+dQuQOWbAPTPaqjzRDPIOPTjNZV7exoSsa88++K5rUC7T7nA56VVoo&#10;oq/bkeUMDk10/hbw9/aoee5JFuhxgfxn0rpJ/D2iFQhsARjGQ5/Xms260Czt0LWCmIr/AMs+Tn6E&#10;1mI45U5GODntSHlsjt0wakJEeM44HHNQPKxcFOCOelaumXKyvtkA3DrVya4V5AjcDHHtUd3PMkaF&#10;03R9iBUdnqMYu1QqUDnHJxwa15ItnyKrYB6jpio5D67gf4euBTD8vrzx/wDXqtI4VSzkAY69KwL7&#10;WI2Ro4FJ7bj0rGnkxGScVDZv83UcmthCcAnA470ybDZwVJ6VZGkrJD80rB8dhVG60ecHEciv7dKp&#10;xaHf3EuwRbQDgsTxWvbeD48AzXBY+ijArQi0mC3TyxHjBxk806DT4bmUoyjjr7VsRRCJQkaqqgdM&#10;4qfywSNgRT69hTHZZi0bxDLcZY9RXFa3YG0vGUxlVbke1Zhj45A5Gary2mclSM+lVCCDg9RSUUUU&#10;8SSDGHYfjU8OoXcDAxzNx681s2fiuaMEXCBvTbxTrvxQkqgR253epNVofEMvmovlooJwTnpV++1f&#10;7PBuUo0h6AHP41kt4gvj0ZFHstQw6veRXHneZuPcHpW5a+IoJVHnDymHfGao6pr0ks4+zMNo7461&#10;Tj1i4VSHO85yCatR3k1/yw2qOMDoKkwFz6VJGvPOfpUigDjBJxTWj/x4pNvy4xz7U5Y1x3z34p2w&#10;7s9M00ggkDpmjZkZJFNYHGQPpUbRttJ7VWmQkY/lVCRCG9qYRzxTtoJGDXT+DbkmaS3kyy44z0Fd&#10;dbFYY3eUKUzkY5IqOSaJmDRDpyRjjFVpZVztjwQPwxWPeX6GZo1+cpwR71j3afaDuZQCPbpWZcKs&#10;eRn9arAc+1SwQGeTap+p9K1YNLiA+csTV6GxtkwBEGx6mr8cscaBEj29fbNTRzKBgsBu5waVQrEj&#10;BGDn2qUICpAcDvgj9KguY9y4IB44zXD3CGOd0PY4qOtTRdL/ALRkbecInWugfwzZJHuKuSOoziql&#10;xo1si7oA8begOayLv7RbIdku5e+eoqhLdTzACSVjjjrTrC6ezvI50JBU849K7eK+ilRZEYMvU+9T&#10;Wsu9tzEALyABzWncXPmgMO2BzVGVySck49AKrPLg5/hqAQFt7Zx6etctra7L0j2qjFE80gjjUsx6&#10;AV1dn4QDWwe5dg7DPBwBS6foa6fq0ZdixDAp2r0N1WOD5txBxj8qy5pzsUfKODx3pPtLRoufl3Hs&#10;e9Mu3NxbNHuLDI56gU7RoIovtBB+7Hjvjn/9VP8AtLR8Y4zyR/8AXpouEyZE/dkA9KcL9ZI1Zk2s&#10;M5xj/PpUP2giUNnC56VQu8rMxUqwznI4pkrKYg6Aqe+O9PtZGTAY857k1Uv12T71IHmDJGOPwrPv&#10;0DWkit3GMD1rlri2ltmCyrjPSoaKK6DSL1vL2RuylOgrbttSlx5cyLJxjJHNSyTE4wigdqrsxYjg&#10;KD7dKhdWQb0BBxjnvTIdQWVtsgCuPUcGpmbI69fTtSM3y9D+dQyMCDyAMc1jahqHBjhbr1YVl9TS&#10;UVq+HFU6orMASikqD616GpBiGNpYn5ueTWxOXjDbRtVhxzms9r5wBE5yG6Hrg0SkoQASfoarTMTg&#10;/cwODnrUJfrjOSO/NUpg8bBkyUxytVvtCKCWJ45KnrQbiOZQVZuOgPakU4XHAwec1YhAYDjC+prQ&#10;tLRWly0h2cEkDNeZPcSP1bH0qLqa6TQtKKFZpUzI33Ae1dfbWiRKXVe3rn8qv20YDKdoJ7AHpVyQ&#10;BE3dx0xWXJPukYD8waY8jqAxxjGBg1BdTpEmTwT0A/rWNPdSSuN4AX0FQtyD1/Wq81q7x5VDxyOK&#10;z5IGPDJjHqKqvp7u+UKgGn/2cqqVYnd6iqc9rJCTkZHqKWytJb66S3hQszHsM4HrXY2nhqG1QfaJ&#10;GkI5PYAd/rXd6ZBDb6ZElugSPZkD61XuByB0APQHpVaTGzqGYntxXH+KrWe3VNQt8ICcOAMH60zT&#10;p5JYI3ljG4jnvV828UgGQwz0PaqNwjQuQwO3HUDioUuTEQUIX6VuaRfb4pGdlDhv6VPf3xW2bOGB&#10;4LH0rFM0fmpskBfPSurtLhLm0Du2HAGR/WoJ7tIUIGCeuc1ly67bx+YJnBx0A5P5Vganq8l6Sq5S&#10;P+dUEOBVe7k6KOlQwz+U3OcYq7/apChdvHrUtvdo9xGAcnNdJE4GOGHvjrUqOC3KjHcmrMcoCkxI&#10;FJ44HWneZn5WUg478Zp6OrcBeMdamtIQJnkYAEqPxqwcE9Rg5GTQCoB5BOO9RXLNDGJFyTnIKnkG&#10;sfUz9vRUuI2DgcNVBNIiKgEYz3zVG9sXs5cH5lPKt6isy8t9yl0HK9fes+kpaKSiiilxRSUUUUVo&#10;aU+JCta4T5skZJH41II/m4AH40pTqOnoBimlSCBnHaggDgYz+VLtO0ckA+9BTjg0gAY8dRTlxuPY&#10;D+dRt948k4qJ8lcY9zUMigD0BqncKAnQVVx6VNDaySc9BW74bg+z6jvZgPlPWuieR9hQE47+/wCV&#10;N81VTheo71kanqiWiFVO6RsjaO1cybmXzzNn5j1qR9RkdCu1VJ6mqbsWOWJJppPpXT6DpX7kSSqC&#10;Dzj1rXvrMR24lA2Y9KpRZJ2jgdakcE9ABnp6UsJHmpuUHnnjirZJyFGMCnbiSOM+m6oZlyDhfzrj&#10;tXQx38mRjPNRWFr9suBHu2+td/4f01LK2bCHa3PzdzWnJDbnJV9nqARWXcWasSEn+Y9AwrntQtJI&#10;2beOD+VYksCoWHp05qqRg4p0cskRyjEVfs9aureUFn3J3FdBa65bXC7d+1+mG71ZNxHt6jj3qo19&#10;C+VEoYiqi3sqSlo0Zl96y7+O5vJzIYgtbfg7TSJbieRMtHhVBH5/0rs5DtKgKASPTPFZ2rISiTA4&#10;ZfUdK25HMmlwOSclRnHrWY+erHDZwc4pscwDncFZeo9vwp/2gOGjwNuO/BosZ1jt7grhSXAz68f/&#10;AF6qTzEnLHmoXn/cFfl5Hc81NDMGiUYySuCMdTTZH44whHTIqCWVSMnIP0pWhmMRkAGF7Z5xTEc5&#10;xuzx+VT48+3MRbn+E9hXOXM7RXv2aQHeDWXrEpaRAc4xms9EaQ4UEmh42jOGGKekDum4DA962dBh&#10;KxvIQM4yMir+F3qfU854rQDhlG1eB05zTQMcNn8sUjptxt6fWsW6gdZnYKcE1XWS7iYhfmT0Pao/&#10;7UnUkeXgioLjUZpU8thtHf3qn3ooo+lafh7I1MEdlNd3E21BnkHGQK1UvVuIgjYBUDg9TVWTC3KN&#10;t6HoTnNPmbLErwM9T0qJnVsF1yMYxmq1wyKcKDz13c1XYAEggDHtWXeMJJAqgnbTYcRsc5w3BFWT&#10;jOAcgfWp4TlguVXI5wK2tPglacRbgvfHsK8kre0HRvPInnHy/wAKnvXc2lrFGPkjxx261ejiUINw&#10;GAOpotnjgiZwvzOSOB3zTXmLLuycg/571RkGW/iB6YxTGYKpOcBeobpWJd3DOxCnP41QEx3ndgVd&#10;tYvPJO35R0x3qeQMvBOPbNVLqIkZzUCRhAQDyRz0pGjJAPWo5bcMpHArpvCOiRWti16y7ZJf5e1a&#10;LJmV1OCSuAK27QGHT4hjBWMcHjtWfNKdxBVRznrUKspDbwCT2BAP41TvyJ4pEnQuuMEYyMVgrpZt&#10;g32B8A/N5cnI/A1Na21yF/0oBWIzx0q3cWyNGFyBx0J7Vy+qwmyYujZX0rPh1R4m3LuU+xqzda/L&#10;cIiFOB1561WS9DPnlT61rR65brbrudvMQY4FZF/qLXMmY96Y77jmoIJRuO8kse5NWGkjQDLDPtUD&#10;XXXaMVXZixyaSitHSogZA5Azniupj5AB9PyqyMJ0OfXHGaeMjBBxjv1xVr97JHhlTceck4NSr+6U&#10;A9/71QzbpI9o2rt/ugis6S5uon4lcqMYzzUQuZnbc0jEemelWFkkYhiTjtgnIqzHL5n3sg4xSKu4&#10;ELge+eKbd2iXUOwj58ZU1zMqFGKNgFTggjkVj3cJjfcv3T+lV6KKKSlo6UUZooopOlFT2j7LhfQn&#10;munhXzR059KkKqoI6GmNlSR/I1Hn/OelACk5z3zin4GPlGMVLbxxPLiUlU+uaW6MSupi7c9OKgIG&#10;MdM9KaVBY7emfSmOuAQATUTJgdO9VpY8qQelUlQGcKfXmty0jiABKgCtFEVG3qMDHAFSSagqRgSj&#10;DD0rIu9VlmVki+VQOvesOUOrEsWOfWogab9KPwqWzga5uVjAzzzXcxyrawgMRlRjrVO71E3SeUpw&#10;gPc9ajhmG7aRn6VK8gztx7cmo4pNs6k9Bx+FWfOTOQcH86lWRjjYDnPeibPQ849DXP6vYS3Wowxx&#10;/ek+XJ7V1Hh/wrBYR/aJwJZB/F2Fal/dYxyFz0HTA9KyZbpiCVLYxnGc1WE7M/NE0bXCbTgN+lc7&#10;qUDwnDgA8/Q1jHrzSGm0DirEEV1O4ihWR2PAUZrsdM0GOysx9oGZWG48fpV4QW8X+riXdjGTVK5g&#10;RjuVOc/lS6NcG2u/IkHySHOf9quhckyHHA7gVVuwpTbj75wBnNacJZtNWNhgR/LwPyrNmC44GeSM&#10;jFRsAhx364JqKeXbH8o47DFWnHl2MMcYaRn+Zs9yfaoPscuMyOsWR3qrNYsC376MjPGKgRJLfLEk&#10;huoIqXzg4PODjvTF+eYcjYMH8a0LSYvMUYHAGTmmSWaW9yXclo2+6Tn8jUr2qsFe2YBjzsB5rB1w&#10;xLdxvKNsgXGTWFexLcTKVfKgdant4EjUYA+vep2tlcYYAg+tQT25RDj5h7DpRpWoeSxtplO3tgVr&#10;MVZQyNlW9qmRysfU8dqC43cYx9afucjgfN7jFVbrKH5+S4qERcZP8qqXkA3A8EkfnVKaFSOQKoSp&#10;scgZx2pmKPpRV3R38vUoj6nFd0tyrYyQvHpzT1m/eBkYLjpmr0MqXCgrguB0NRMjEEHj39Ka5AXa&#10;OV7H1qo8qg5Y57cc1BOWMTYIBx1qqsR2I2Oo796PK54OM9qeIxnGdp9RXQeH9LE6PPcgFDwmD196&#10;3obeG0hKKTsx/Ec14XCFM0YbhSwz9M16PpsMcUQUdBj6VoGc9gAAOmakE+MHGOM8nGar78MEUgjr&#10;kU0ytCQSrfTgfpVZ7xhkCMjns1U7m4ecAEAL/dqiw3E9sc1n3sZV9y9K6HTyp0yIrjOMHgfjTZcD&#10;Oe3eqLv5hwBhR36UojTjL4+gqNo1xwe3apodPmuMbYzyQM//AF676O28mxhggBARQADx+dPht4rb&#10;5gAz92qOeUujLuwOx9aqTQI7DGORVfy9uOD175pZYVlT91IquBkhnHNY8qPDMVZcHuKljJYMQwOB&#10;yKpRTCQknK47E4/CsXxOQ1sjAAHdjiuZooooooopQpNPMR7c04QMexq7aK8AHBHPWult33RqwJPF&#10;WgRgbcAe9SxSNnAIA9+cVM7ksOvHbtThIGYYPv8ASpEk6HJOeMZoktoZsgEozccDisybS543OwKf&#10;TFRojDqCT3FSxvjjpTxOsN0iscbxgnHSruOTg/rXP65bhLkScYcVkSxK6kY5NY7LsYqR0pKKKSlo&#10;FLRSAE9KkWBj6VItr6mnC3UdqQwLjIFEUe2ZD6GujsuW7fj2q5JGeoPy+1QEAscZ5PPGKaVXPUe3&#10;NABHHUU9U44zSH5ccnrQIgASeD70bR1PHemFFI6fnSMgx0x+NRumCNwAFVbh1UHj86yVkKzb89DW&#10;vb3XmxZVjxwRVtJ/l3b1A9QeaoaldDcibsgck1GLm2A7g+1U7iZZOmcVXHtR07UnbNamjMsDmYkZ&#10;6euKludT3Tqm8EMcE+lTIxAz0zTgSXHOAe/apNxOAWI+tW7O1e5fagxz3q5LYyRPsRfMxxlasrp8&#10;6Rhpl2Ljg4qZbcCPA5PfPFZ9+ot3imXqrYP0NbqXqppyqfkOQw/yKzLm/WQc44FZ8k6kkITkjt1q&#10;fT7GS8YlTtUd6nvLOS1XcWV13YPtWZqiG6sXUINw6e341xrAqxVuCKOlJW1oGkNdSieZD5SngEfe&#10;NdrZ24tyPKjAOOwGRWjHbrIrb1yvTBPQ1QuoFjkwpAU1UkXeMDH5VnzBUkGQVIOQTxg1fsNYLzCK&#10;5O0MMB/er+xPOSXbuCnj0rQeQ7hGE+8o6HtWdPgPzwc8g96hCPNMkaZBY4PXipLm2W0dBI6thskK&#10;e9aVlp5lXzWbyww49cf0qxLpUDgoJHBHvmok0tInBaNmYdy3T3rO1+zFtDvPK9iB39655c7cqRkd&#10;sY4q1bHgFWGT16VciEcQaVsY4BqP7XPqE6pGBsB9OmPWrjR/ZJt0chZmA68YxWT4kYCKOXy87+p9&#10;DXOxjn1988VaiwGHY1ZVSeOuPSoZVwCOCPasuWLybkuudp6+1a+myiS3Kbu+QD2q2vHAXA9KfGme&#10;MEZ9Kn8sLxjk9zTbu3c2nmMVwjccVSVuAAR7CqtyMvzj5apTYwc4xWZOd0nXNRUGgCnx53qVOGB4&#10;rtNOY3NsCzDeowx9an5UgH7o7elT27GCDeh53davTMWUEMFJGeBVQqEU8ZY8A4pscRFwowFDqck8&#10;4NRXUZlYRdlO4+1I8JJAbv60NEUIORk49v50LGXfIXI6dOldgii0s4YeBgdM9ahMpK9OfUj/AD/k&#10;V4uYJFkVGUgseM13Wjz7LaOKdjvVcBj3FXhcyNLshjwDxk1bhs5JJAsjE+3arphjtoyqlfMbg7SK&#10;zZiyhmDjjHeqMvXqOnQGqj8E4A69QDUCLvRn5Jz2qC7GV2HGT0z1qxYG4gYLEflPVcVakR5jl8AD&#10;260wwMOAOlKYXH8Oc+9KYREwLlcZ5AOa2LD/AE25gihOIl52joAK6k4RMLwPaqzygcsSAOBjrzUR&#10;kVXG7HHquarXV1yNvHfAHSms4YfMw59aj28sOAOpLHFRzRJdQ7CAXAwrAciq8WnhPvv846j1+lVX&#10;0YGeSQvsjbnAGTmsXVPD11Op2XKtjkKVxx71yMiGKRkJBKnGR0ptFFFFKoyamROanCe3NSRwljkj&#10;6cVP5PHGKU4bA6VpaRMM+UTgjpz1Fa+0KOPXIprMyckkYNWUjM0YYJtHbikRG34DEhe4qaNGdAyf&#10;Ln1qQBgPlQgju1TK+cFpMnHTAxn1qO5hwC7AEjndj9OlZNwnltuBJU/zqpOGkl3biMdCe1Xra6DA&#10;KwBYdf8AGq+vgPbRyKBkNggDmsQRPs3+XgZ71l6girLkDBPWqtFFFABPQGkpe1SImeo4qwqADgY/&#10;GpAMdKcACB3pwjJ7Y+tNcdARUZXnitixkyEPWtfAaM7Tj1wBUHl4xx+dM24zkEetKi7RninAd889&#10;qVVLDgnPWkUc53HnpToot8gQvhSeuOlJOiwykKdy9iRiq8txtXBAB9aozTgAlsZrKuZi54qAU4Oy&#10;9GIz1pCWz94n8aQnnmkFKRgZ5pOnQ0E0n4UK7JkBiM+lN960rKNpogxlbg9PStKJcsilu/X0ro0t&#10;bW3wPKBP95qsLIgddigDPaprafyQxjJ65J6UX14ZIcSzZz261FBMCh6kjngZqnrU5Ng52MuMHken&#10;NTWNys+nIwTduHaqFzHA6nGQw4weKzJD5JCjBUV0Hh64b7LI0gUc4Q0ur3mIiAQxfgg9qyJt0tm8&#10;a4Vjzk9a5h7OYyN5hAIPrSNYyBSy5YD2rQ0fQ3uZo2l4UfMRXcRIIIisS4Ax0pLLc9w3z5Udj0qz&#10;5jHKP8vHXsaqyBmfHG0cA5qJ9mQEILdSao3MYlUg4z9Oay5ocDDE5HtXS2GDoynOccfpWmvzQJKm&#10;CqjBOepqpI6xvuP0ORxVjTYRbwPdyKCCcKoB/rS3V5HLNCFgXYSN2R1raj/1aMAFGM4HagsUPJAH&#10;qajknC53JyDxmua8S3Je3CJkhm6nvWDErjGVJUnsKnW0QglflHrnvU1lEjRurtnI4p+mkJEx+XIa&#10;rrvuBAwR645rO1nJ01uhAIIPpXMrwc5GcVciRiNwX9cVPE3J478ZGcU6SPjPP5VTnh5PeptNiCuX&#10;5JHByKvhcnPGPSp05x7+tKBxtxj6VMZC8bRMfvcZz1rLUIm7PboM1VmOF68ms65YBcDk9zmsxjlu&#10;KbSgUuKfFlZAeOK6C3mMaj5tueR2rbs5luky2dyHk5/LNK7gBkDYHb0NaK/6iPPXb27GlaIKASfm&#10;xVS7iEiqEb5CfXpUyQiOMIgz3z60wRHd90nA9KdcKxChiMKMZ49KksYc3satkZPPrxWvcTu85Q8F&#10;Tj047VA3+r5bIPc//Wrzm1h+0amnbZzzXYWmnh1VtoI962bSyitVM0pVgPu4z1p5l8oFmB81scDn&#10;HpVS4uGd1BcDP3s/1rOMnz7UO/6dKrzqVOc9O/FZ1xdRxEjPzjtiqsE0joUQFRnPTvU0Nt+93ykM&#10;a2IFK9FC46jFSPET8/X8KjEbA8JxnnFRyz7G4Bzjr0qN3Q2blhhy2Qc1reD02R3dywPBCDHP1/pW&#10;20xZFWSJwxHBAz/+qqU1ymw/P8y/7J5qwbm2flJVXI5U8VQedfMYCMc9Dioml+ck5wf1qVmzsBG0&#10;kVEkoV2ZmI55pc+Y+eCwHFJKXYDcM496rTDERKqdx4AA9a4nVtGvI5nnS2YxHklecVjUoBOcDOOT&#10;SUUVYtog5z1q95Axj7pp1vEVnx37ZrRKJxuHBqrKu2QjtUbqUxk8HmpLWQw3CN2zyAa6mMb40dMg&#10;MOBnmlMSYG9j9AKlVVRAind35qTAVAB8o7gULxzztHQGlVzwobk9+fyp64JGG+pzSXEwRkQjC44x&#10;3qjdqXidhtKj86z0Q9B09Kf5e0lgcZ5GO9VbyUxlC7HmopXeWDABPoawdUDJMqkY4qlRRVrTrQ3l&#10;0sfO0csfaumFnBDFsSNce4rC1PTTATLEp8s9RjpWav3gKtog4yKmUDpTwox/jTgOMkCn4ORgU1gG&#10;GehqIrjqOas6dLsk2k9+ldHalGh/dk7uhpkgOcHIPr0xUbAMevOO9SRp+6PQ+3WnCMIeTt78UhU7&#10;iQuDnrSsm3kng1DIwXpnnuRVK4uQo5bge1Z0lyS2FyfaqVw0uMshxnrVbOeuacBS9qMD2zQeODTc&#10;0p6c032pBmlpKaauWV4IEKN0zkVoQ3CECQMCO/NaUGqxSbYXbDgcZ71eiuRtO0gfQ1Yjd5ZAu4c1&#10;YFurOSu4lByWzQB5TFT8xHpyKz9alHklWx09azdHvlGnlEJUoSKZNc4PJzk/lVC7ugi5zk9quaRf&#10;S+SMORk8gVdnkLqSOT1GaSOUNFnvj8qzpmBlLYGc9KfbQvd3CRRnGTk+1drY2EKQFlc5UcnNRXMp&#10;WPA/LmqgR9oliba3bir8EjXcLCRSrL1x0NMkb99t24C9eaqyJ++GxTk9ewqK4AyAOB3OMVnz7GGS&#10;QDV3S7lmsTFuzsY5B9K0bO68rdlcxnt6fSkuiBLwceh7GnRLd3oKRSEIvG0dh9Pwqf8Asy4t/L/e&#10;7tvzcjGK37dw0a4OcjI5qtePtY7T/Ks95fLDDCkDuTWTcq13IgTDEelSxWDR4Mgx+FW5oIvs3zBW&#10;BGTjH5YrElEY/wBWw2Pkbem2n2jKIggbBHDY71OwTHX3pk+2W3dS3ylcY7VyqgGTbyeewq/GnAyC&#10;QMCnJhJMdRnmrCbdvX8PWoZoQSSfw4qawi/dSKAN5PT2qYKETDjBJ9KFz2PB7f1pxYYHI6dzgU8M&#10;qoDu4Hes+7eLexHzE5wR2qhI38JyMVm3j4yv5VS/ClxwKMc0ox3FLnmpTdS4C7ulXtM1g21wPNxs&#10;PDGugS5S4QuhB/HpWvakmJN5AAHPvUwIMny9j0P+FVL62IXcgyccgVLBIJoQVGCOoJqZFIX5h9DU&#10;ciHBU5B7npUsDeXMrgY28k56Va3M53EZUnIIPb0qGRwSCBtHQc/0riLL/RL4zP0Bwc16DaPGltGA&#10;AGIzxT7t98sUaE7R1PrUFzNhsA44wCazLhAx6sAc555FRW8YiBO05B4NE7hF3lcAHkjHHtWVcRfb&#10;ZdwBVB0AHNWorVVUDbkL19qc6LbneylkkYD/AHTWjCqg/LjAHORU7KVXOVweaqzOv90/71Zsr5c5&#10;H0A4qs8vykdv512uhRx2ujwoGGZAXPvmtKCTfFwOVOKkYAjkCqk1jDKxyuM1V/suNW2q+3uOeTVW&#10;7tvJILE4Jx06GqjuySZBA4xwKYZeoznHvUkBLH0PoambC7l3AD/Z7/nTJ0zAxTBIA9DUMMisu2Uj&#10;36Vkax4YgvUNxabY5DyQOjVzd/GLSDyI4Csn3XbFZFFFW7NgOD61o9TwM06JtswYqAB3q823AIZc&#10;EetUpgBLxjpTVjeRgqjdjnFK1vIpVShy3SunsIzHaRo7fNtzzVnLdPyANRAkOSBk5HUE4q24J5Ix&#10;wcc4qPDDonI65NSnIG7hh04IOKaGUE5JB96o6zNtETDJ69QBVDzTIhU5I6jmnqrLyV2+9P8APRVP&#10;f0xVS4j82IMcnac9OKgjYIMYA7fWsbVCr3J9qz2G04pKK6bRbcQWwbq0gya2obNpuSNoHYirTWi4&#10;CcMAOhHFYGtaCMm4t02nuq9DWMiYOCOakxk4FT28YZ9pzVhrQ5+XPrVdlIGCMU3BxgEUxhnpQgZX&#10;BUHI9B2rasZgT8vf0rQmIDDGSDzULJgnt2PHWpggYZPHsKG2R4JOFx61DJcwBOZAD3BrPuNTt4xy&#10;27HYdKy7jVi/EfA7VRkuncknmo1mdXDAnIrdVVubdVbhXHNZN1ZvbSYAJTswFQ5/OgH2ozSZ9aQm&#10;kzSHIOOlTW1tNcyiOGMsSccCuz0/wKBB5t6zZ/uYxWh/wiGmbcEKDnHJxUT+CLCReJQjDqQ1Qv4A&#10;iJJSbgDPBqJvABVSFucHsOhqlceBriLBW4Bb3FWLfQr6xQtK4kQD+HqK2rOSxWJAGSSXqc5BpNQ1&#10;VUj2riNQMYHH61hyavH0lkAUe9YGq6s13IVjOEFQaZcRQuwmJCkcEetTy3cB5Vifas2Rg7kjp2qW&#10;1untn45U9RV86orKAincTz7UyS72qWUGqr3juOOK6jwZEDBLMWyzNtBPaurAeOH92Gwx5HU1bt7J&#10;LeI9Xdhk8VWuLaHzQN2OMlQKPmSPZbr8oPJP8VVJbeQtk5Pc4GcCoGYDKqckd+aqy8Hg5x6Cs+dc&#10;liCahtL1LW4YM2PM4/GteC5Ru/XripZJc9sHsfWr3h2QLczrkbiBgH261tXE7Kec5A4xUGmzETsG&#10;xtb7tR3suJmz8w6/Ss+RHnkGXCrnop5qSGGCA42EnPXvVuKcY5wqjn1rK1O6PkPtJ2ngc1iRJ3bH&#10;HvUkjhmVotwYDB96I5mc4ZiDn8Kn3fueBnd156VzZBjl68g1dhuEKjdkY4pyEF92O/rVuI4UZ5Ha&#10;ptmVxkdM+tV5YGHzIzA+opt1eXEEWZwCR0Ytyax31u6xjYuB0qpLq92/AfaPakttSnEn72Vip4Oe&#10;1Xnm4B3Z9CTVWa6xnnJqkzFjyeKQelFGPSilA470hppqW2uZLaTdGeO49a7zR7g3dtDKRzgcZ9K1&#10;lILE45z17mluMGMdxnOPWsu0uYILgpL8u7v2FazSKudijaB69ahDEpjdjFJtCoQF6dafHc7IwhBx&#10;/KoHkwd2AQT2wK4W/ui5G7p3rstC1E3lkjjO5Rt2ntitSWdPLDgkFeN39DVZ7iOQAxuCPzxQqHHP&#10;HpnFMEcjMRIQ2DwM1n3Ku7iHaUXO4gE1cgtEWMcEn0z0qzBYM+WVSoHGT2p4sLS6hlieTcVOcL1+&#10;tCKIl2Ng7RgZApHlDLtwAeeoqjKGbnjb6etUZsZOM4xyKqFdzgDA+vFd55HkabbImAyRgdevFVkk&#10;eFsqSCe4rViuFlAwwDd1zTmJB6kH0AzmmsApJIUnsT2qG5jjurUq20kcjHrXN3rOJWUcMOMelV42&#10;bdg8getKrKWHzYAPr0rSTBwwfIx9adIMxOm8c9CDVaFG3H5csOasbiq7R0x6cmsbXLdZishUI3TO&#10;OtcvqlkiW5mxhge3esWipIWKvx3rYt/9WOeaG+U8daYW2nvThnPK1f06GV33Bfk7nFaOxETjLHPW&#10;r+mOXR4WHA5Hep5Ywh54x696sQWsU1krFfnYkbgepzQ8SqAMMzDgBhnHtUMikyA8jHtTJNwbqCOn&#10;pn6VGS5kyCoXsc9aIoo5Czv8zdMuOAPapZLG2lx+7YH2OMUv2FdrIjMxI4BHIrnp4ZIbkiRNpz0q&#10;fyBJHtZjtb070wacezjGeMiqt1oLzKSM789RzWPd6PPEMrhsDp3rNORxU9jEJrpFPTrXZWNvjBP3&#10;VxgHitiLci8sSf5VPEAuCevrUczHZkZIP6iuM1aIRX8mBgE5wtVQuRjH6VNacTAE9etbWzzI12jr&#10;6UQabLdOBGhJJ6kcVvQ+HreKOVGCo7fdPX9K5rWdEmspFcJiNjjI6U6209I4vmw0h7ioxbtbzg5O&#10;3uPStIHdGpGeneo5JFgDMSCx9Oao3Gqk9DjHYc1lXN/NIchitZcs0jMcux/Go880vel6iitvTpWl&#10;hWJByg5qa4AZMN3GOKwmXaxxzzRjAznApp+v40maTPqa6rwvpts9obuYI7buAR92uiXSLXUGG+zj&#10;VQcliMVrw2llYxgW9vCPQheaSecyZyc5Oeh61Ujk3Y3HGOmR0pzyEEjB4OBzTt5AA3KCev8A9ami&#10;Tg5kHJ5APNO+0MpPlnGevXNVbqUyKTnp6c5rAvt8TtcQY3genWuevbye54kbg9fes6RSDyTx61HS&#10;gE8AZNSxWs0z7UjYn6U2SCWJ9joQfTFOW3mbpG35U5YJEbmNvyqUEFT7iqZ610vgx2a4mgVc5AYE&#10;9q7WFWY7Rt9yDgVqPPFBCFPQj5ec1Qm8yWRWXcqnt0qeOER53gn02jNOxtGM7Vz0IGaz9QaEjjg+&#10;o4rLlAHT5h39azLlgpIXqO1cvftJ9oYtkDORVu21qVFRJBkDq2a17TVkuIyNxDDtU1vfmG6R1Yqd&#10;3fvmu0sZ0mtFB2hnH86J2CLhBlR1Bqo84ZCqr36A0EGVk2x5yex4NI0JjlwVz7E1FKzJEAuMMcce&#10;1ZWoysUUEEqxqtDkkY4U1aiK7gXUYHcCphBayu2QQo744pktiwU+VKp4x1rnLmJo3bIBIOOKlhiD&#10;KCc59qsBRtCjHSpoR+R96fLcLECASTjqB0rOvNU8pSc/QCsY3Mt3KPMYlR0B7VfSAAcDOaoXVtgl&#10;gMH0xVPGKeHYDGSBQTnvSU7PFGO4oVckA9PapvKBUnpiofak4pvf2pK7/wAOnbYQHIz5YrZVNxHI&#10;HIJPp061JdBSgxgBTx71zV6oExIGM/lVyW+MOlK6qfMUYUsOtYr6/cxyYLJk9qjTxVNbzbSgZD97&#10;nkVrLrNvPCJY5Bg9iDke1VJ9WfGIRt9TiubjjL8tya39JjuUfNqjsf4gB2rqopJP7O8udRHIM5XP&#10;X3rCuzJCSyZBz260+0hnkAkmdyTz1rVsRJbyHABRvvBufyqS5QSJ5qZU55yP85qzp8RmB4B7HHf3&#10;qS5uJFjCDOB1wKrIY0lMitgkbSAP1qATicny29jUTtyQT06e1QHnIySvr1qvOvY8D1rLvZXAIhjY&#10;seBgV22nTvPo9v5qbXWMBlORg051Y5KjGDwD0qFJvmPyZK9CDVqHUdvygtuAzt65/GpoL0XLkeUU&#10;wcE5/XFSTGf5gpBU+gxWPPbrIzbnUOexP/16p+QytggjJ7VL5G7ORg9Tx0pjXBtVyq4YjIX1oXUl&#10;lH747DjA54zS/aposHCygc46frS/2krDCQsCOg6iqUk3nsTIowOgFZPiBVXTW+o4x0rkqKAcHNaN&#10;tcDA55q7uEnPGO2OtKEHPP0zQGHpiugsSrWSBSBgZOTSlVxwwOO/WrGkkfaXUjAC9AKsyxhsBdxP&#10;suKfaXktvuiHKnkDPQ+tT7GEeXP3jnI5xUTuQm0BSD3wCwqsSf4uO3161E6kH5TnHYmnxKu7IIJA&#10;6VbKkYK4OV5A7U6AlWDc5HXNRalaJdBXfKleWwOtVJrOG3VWiyATggmot4jx3J46YqeKUMR83P0p&#10;XWOQYkQH14rlta0lY33xjCtyCP61k2m61vU3cZOK7a2wYl4GTWnGCqqD1HNThcD73PSq1ywwdrZP&#10;auR1STzLxwCcrwaq4H/6qdG2yRWHbnrXTaftkiViM8cYro7JhbxqiABiMZz/AI0s4kVjliPUVi68&#10;7iyRUHO71Nc/FduCA3XvWlCyXCqDgfXrTJklhiIRsIO4rBnlkkdvmyPWq5OM45qvKwA4/OqbHJpS&#10;DR3p2D1pe1XNPn+zyq38I4NW7i5iZTscH2rKkO5+OlITk00nHtVizsLm9kC28TSE+grrdK8CM+JN&#10;Rl8sDnaDzXTNb2dgqLbxRg4HIFQmZty8kAtg84FSBMsMkMckYBFDcsARjPGR61Hgs4TZ97070rq6&#10;Lh1Pyjp60mB5o4wPTrSMuEyOPcU3HyHBPB6HvUL4Hy+vQ4xVCYHaV/vcAiuVurcRTOjfeBqlKnHS&#10;q20lwoHPQV1miaZHHbCQqDITgnrV+SAIM7evYVA9v+8BZckcYIyab9ilkHyrgDnPSkNgApLuuPas&#10;26sbckldwPsawZk8uVl9DXTeB761tb1o7htplIAPt6V6DJPbPtigMYHQnPOKjIt4/wDVxgEdzyaY&#10;JmC/MSBmgTYxtZvQ4pjE7CXOMk9ec1SnZXzx29MVnXC5X1FUZQFXIUA9+Kw9Yt5BEJfLJQn72OKx&#10;6khRmcbSVPqKtNbzPIqq7McgV3WmBorCCOUlJUABOea351EkEc2VzjGAeciqD+WpIyCx/hAp1pMW&#10;ZVOV2ngrT3l3bmYljnkmqiHzGOCNo9KzrgLMrKCcAZAJqirAADvmrCsc7cgn1561IrnZjJHtUd7d&#10;i3tt4bkjgZ5zXOea0rlmJJJz161bt7gqgUjpVxJ0K/PwMdjUNzeRAfK3HuaybrUcgqmaz5JGkOXN&#10;W9OQNIc9q2ggXp0FVrqLKkgA/wA6xpl2uRTKKUf54pQCOacgy3PFSgBRTWf5SBUPU0nSjGenWmmu&#10;40Rt9hCUXkIK34mzHwTtBAwCanlIMGAATgc4rkdfL2qmY/MpPY9651tYvGiMRkzH2UjpVJnZm3E8&#10;02rFrcGF8fwnr7VfadQoORg9K29G8Py3Eoa6PlRD9a7FTa2cPk2MWzAwW7mse/OPm3YbqMGqNsTe&#10;XGyRcheSa140ROQAG7DFWolBwW+UehpgaNkkwc7mI/8A1VLHOY7dYUOFA5I71BcNJJ90cKOmfWo5&#10;FwuCO/rmq0Eaxo5Ug4PUCpUISQOVBGPu5qk7fMx6L6E1k6jqMcatsI474rc0O/il0iJ1RSP4uOhB&#10;q5FqRhckAbSORtq1PLFJCJE+bnoTyD7iq8TkkgsMkj8KWQeV+9c5cZ4FU5byQPvid+nY9KhN1dMw&#10;xIzD65pCXZiGcjBz8wqZZpVGC5z2BpWnIjySc49KrOz3MLFQQYz3bHFTx6evkqWBZ2HOR0p6Wssf&#10;ygBkAwOnFNkxArERnfznjH51nr79PaluoRPaOrID/vdK5m60pcloztx1WqMtnIgyvzD2qHypOfkP&#10;HtSISjelatoSVzk+3tUx+XJyRTlTcvy4PvVuzby5l3HCng55rc25iGM/XFPsD5d6vHLArx61ckVd&#10;w7NUTRsG3Y5J9OanimLSeWQOefpxSuqkcNyTzxTJUVkPlkMR7c4qvFAZHLZ2qPWrLYQYXIA6H1P4&#10;VFhu5xn04/nUqryqcADqTxmpYxvjZcDpkY71WuXQQBA2XY4xnOKrrDuzuXrxxURj2MepX0NSqffj&#10;+VQ3sAnt2AUZxkHFchfW7DKkYZT6VtaJeF7dBKoyB19a6O2kUgc4PYdjVlsk8YGB1B6/jVG6b5Tu&#10;LAjjmuRusNdyEEYz2pm09s/hxSjtya3/AA7NvUw9GU5Ga6SUuYgQoOOM98fWmQXMhGy44CnhjVXU&#10;nE6eWgBUHIPNc9dWeSeMHt2qCC4Nu/7wY9+1P1LUfPAijOFHXHeswZxgjn8qjdRn0qlcDaf/AK9Q&#10;UvWjHanA4pDz2qzB8/yHjNQyDa2D2po4qWKGWb5YUZm9AK6rQfBk1xIsl8Ni4+6etdxa2VrpUOyC&#10;JVfb2qN5TLCgOAcnJ7jmqch3KeTnpz2qscFG5GQemKkgkIOOob16USnJYA4K/Nz/APqpjOMCRHHv&#10;to80AgleCKaZABluMcdeoqMzcAbx7YprTEcDJ6cYqOV2I67gD09arS4PG7HrWDcjM7kHqapzRjB4&#10;61QV/JuA+B8prpvD2pCYmJ0AB46966BLaWYMsKBiOvH9akjt5bdAZbYq/ckGq01wQWyc8VmTSAAk&#10;nK44PSsm7voYyV3AsPQViTSeZKz4xmmAkHI4rpfBV6U1Uwu5PmL8uTnmu6aYKSAoHtxUe/IJ3EYH&#10;XNSeZuhCnAYc5NQsT97bwO+apXGSME8dTxxVB0lnlEMEZeQ/dA4qW38LapdzN9tkS3tgf4Tlm+lb&#10;ll4UtYLdoJpJbmInIWU5x7Vc/sLThbvD9kiEZGMbRXI3Xg+SzLEOBFn5SB296hg0qO1fc/zsOQen&#10;9auK+CN2Vx0z6VZi1KSCIxKikZzzVY3Usp2cDPGfWt3S4RFbmUkkEY6dfxqK7Kp/FnHHtWarAHOe&#10;nbNVFlUPuXaR3z1qpLhJj5eMHn6U9HCnJHTtU4cgHpg+4rmdbvjNc+WpO1OOvWqkEhPBNXRcRxR/&#10;e5FVJ7536VVLs3JpuaAOat6dIqT4bv0rZMwK4XBPrULsCuePesm6dWlJXGBUX1pKMc9KX2FOQlDU&#10;qOpU7utRE4OAKZ0HvStFKE3lGC9M1HmjNdFoGqxW8axXGE2/dYjjFdFLrdqLNUWVcg53Z61mS+K4&#10;1OxI2k46g9KwtTvr7VGG+Jgg5AAqoNPusZ8oj6mopLaaL76ECoxycVejgVU6ZPrU8NrJPxFEW+gr&#10;sDrMMUu1pAozxjgVFdaxAJVWGQOT3HanEPIu47iTSacvlXYJO3cMf5/WtIMVyevB7VVkv/KB4Dse&#10;gHWkju5lhUPb/L14PapIr+GSRY0LKx6Bv89atBiBnDEj/PNV7twInDSBT6A8msP+05rNtqAMD2NT&#10;x6rvUO+0Via3rLO3lWx2r/Ecd6xJJZH4ck1u+Fb9ra4a1c/upunsa6aZCjH69DWbqVxNaqrQO6s3&#10;bPWi21O/OC7rj0x/hWhBqEs0oR4kO49ScU24u0hlISMP9DUX9oRZ5jZc9MHpUhv4dm4Kx9s9KQaj&#10;EQQAUP4EVSmv5XJCEkA8c1csZlkjVnLBv4uf51vRgPBEwx83Q9qcYtnOcY7HvTLiPdAxc4J4BHWu&#10;fePy5mUMeD2HFWRH+6O3vx261RltC8bAsN2OgrJmheL7y4+lVsgvz175rPu48SkrWjYhWt0x+nrV&#10;ow5UnB5qMRsgDLzin/aAPvDafetvTLtfsaZYH19anuLmGLbMHzg5GO1annpOiSI+QRuyBmojyc7Q&#10;SPUVGjIkokYZ68A4qcyCUZHX0qJmOQAwBpzTFlGThsmmMd7fM2cD6YoCk5xkj04qRCWG3jAq1CrK&#10;fk4A9KxZwftDAKVIODzmlVif4SB7d6eTuUdPxpF4PfHoBSqhHQHFYGsxYuiw5Dc5FSadLBNDsYbW&#10;Xg9qv29zJC4GAy59asy6m4jLYUEDgk5yaxr3UHMJZyATwoFZkOT2yT61Lt7GnEYABHP0qewuDZXa&#10;SjJGcHJ7V3olRoVI4DAHg1WLKXJLc+9B2AYKEgnGc1QvIBu/dg49B2FZFza8HK8fSsySIo3OMgVG&#10;y4HGKjkT8qpXaYAPaqnOacAelGCOadjjj+VJnipIn2tkcEU4xPPNthUuzdK6jSvBFzOolvGMSdce&#10;tdrY6Jp+mxgxxopAxuOMmpp7vapSIEZ4yT0/KqstzmY5X+HHXrUUUhzKAMqCGBz3NR7sofl/Wq5G&#10;HOCB24pFR1UlFyAOoPAqKWUoQPlyT0qv5hDGMkY+8Nvp6UNMyKeePc9Kas5K8sPpnioGnAkC4LEn&#10;rnpUkZO4yMPmHGDQzkgcZ9M8VXupAqgc7j71mSpj5s4NUr3zEg3quR7VjkknNanh5/8AiYxxkZVj&#10;k16dZERWw24DM2ScUokYcEnnjI5/Oqd1bxz5EseMnqowazZNFtJHLB5DjsTgVQuPD1oQQIwCe4fO&#10;K5rU9ImsW3KC8XY4rNqxYyyW11HcRhv3TAkgV6PZXq3MKuuSrAEYFXFI3feYA8ninyAYULngenSo&#10;jjPDY9qgmt3kA2DLH071uWGmQWiKxiHmsOWxz9KuNhTjP4UuCANuQfftQXWMfM3NVpJUYkMu9ScY&#10;J4rJu7KJJ8RjAbomKhfS5Qvyxtg9DjP4VSksXikIZeehpi2zIchScj9K2bSZUtSmcZ5Bz1qleD1G&#10;cn05qi7lYy5OAq8Y45rNdkYtuX+hrJuL0wXZWIjAxxUw1hSmJFxnuKfcahGlozxuCTwK5xmLMSeS&#10;aVWKnikLE0lL+NFApyjPQ81bieVM8/jUzl5VwTtz7VTlg2Z9RUWMdKKPzpRTkjZ2ARSfwq7BpN3M&#10;w+TaPVjWhBoMaHNzLn/ZTvV5LW0iULFAmAerdaqXIR4yvr0rm5htlYdMGrWm6fJqE4RMYDKG9cE9&#10;q7g6XDFGIVhUlB3Xk1Sn0tZsqsA4OSewqotukbbNoDDg4GKnjh3NtCEkegqV7dyMLC2AOSBmoW0q&#10;4lXCWsrdvuGoz4MuHG92S3z2J5q1B4aeAg745yOQBxVyCB7ePY0ZjH9K4u6uo5bhyhJXPGadbuXk&#10;AU8k9K7ONdtso6YH51A5G9WJPBzwatpcq5CeUctwD71oW+j+S5muiPMPIQMOPxqGbO18pxk45FUj&#10;axz7lJ245B7/AIUy4upLNTHM/BHykDqKyJdQLZCDv+dUppGZWcjms97sthS2B6VoW1lE4DlAT2JF&#10;XodOt5CPMhBzxnFJdaNFAFlt9yOpyDXS6e8bW0UrYLBec9Ky9fkEtxEDjhc4qpBDyuTwfSraqQfk&#10;wD9e1NeHbkEc+tQNF16fiahePawyBjnnrmkMC9QOT2pyx4GMbTVizkEDMzKCGXFdDpky3lmYwm0q&#10;eAAeKmikeO7jglwytxyBkUlwvmXRC8KvqvfFZGoRgXZ2jDAduM0Rs5KIRx34pLqMwvkcjORWfdBS&#10;eRyRzWTeQLH88fAPUVnOAxPPNWNNOx2Xrz0rRYntx2NRhXxzilKlh244q7ppA3xkcnkVNc2+4EFa&#10;n0WZ4bYxTf6vPynHStmOMSrmJwTj1qF4thxtPFRfx5ORzxijzMkZOR7inh06tz7kVKCjnAO727Ck&#10;2ZjI6AnuOKkjjO3IHt0FSR5iIO4AnnB/WqGqK5ukLDgjJweaqhmzyG/CnDO7Mn0AFWbe2klJIAUL&#10;/ERx+dMYksQeSuc4qjqcCzQGRcbl7etcyZTbT7h26j2rctJ47iMGNs5HrTbmTOI1I2ryTxWPdSi6&#10;lA/hXpViGHCBtvFSlMcHikwRlqjIx7Z6cVftdXuIEEb/ADoB+NWzq0LdNynHINRy6sRyjH34qJNa&#10;mTO2oDqUrHnJHoajadpcBwMVEwxx+mKYw6g9PSqV3gqaogc07r2p3GKToOtH1rU0bQbvVZ1EcZWI&#10;nlj6V6Lpvhu101Y5ABvQYyw61qPeRR4QYbseMVXnnL/TsDg1QZiWJduOepxTXkPy5AxjselPUlZe&#10;oIZcHH9aYx4YfKSepFUtwx8zED1Hao2mcDAdvmB61TaUn5SRjp0/rQrlRuHI9R0zTha3N9/qY8IO&#10;CTwBUradLFEAswz3ytU3haKQOTnHXjNWQVliJHJxVR/MHybwCPQVXkBXksTn1FZU16HnWBB1ODit&#10;jYkkSx4UAiqbeF1aU/6SADzgDpWjY+EvsssdzHeAsvJVlxmumtWCWq5ABXrz0NDzs46rjPoKrTTj&#10;5sMT+NQNMM49M/xVC8gOXAOPzqhNhiQQf51yuq2n2a4yv3G56V23hCKw/sZQqRyvJ/rS46H0rr4N&#10;Os7eERrEmzsCBVDUPssdwoVlJYdAeBUJV24ACDqADUciADaeo98Yq1pMMcl0WOMxjIAHFa79ecY9&#10;DxUZZTuO7AHJzz+lQNcEE4br05qDcOSWHHQg0sTqxO0sc9Tjio74IskTYBOO/Pv61JFO74/fNjOA&#10;MdKmNvGz/vUBXORmlDowMMUQf1XGBWZcQ7ZWjRGU+h5x9Kz70MpG4jGO1c/rN/8AZoRgEs3Aya52&#10;XUbh84YKPYVWDtv3EnJ70rvuOabmkoopaNpPQVIsLt0Qn8KlSwuJELJExAGabCh5JB47VbiIAAIN&#10;OeZUBz19KpzS78+9QdqUelTwwl8cfnV22sojMvmH5c84rWXyouLdAAP4qsWwODI/3SMDIpGbJ+Y4&#10;56Gms+3IxyeAaozn5hmsq8tmkkDRoTnjgZqxpUM0N9ExV0w2T1H516G+2WNXWQEFecVWlTcoCnAH&#10;A71Ue0SUBWzuPAIrqdK0uHT7YIvzOfvMRV7aMYxUfleWGK5ZscZrDn4dg/yNnpnNEajeux1yPbvU&#10;ksSzL5bnBHIY9RXjvINTW1wYJkf+6QeK7qOfz4UZSNrDI/KkZM56AYqFmxgAnI9K6ewvDdaepZfm&#10;U7WYAn8aimj+ZgQAB1B7VXZ44lHd8/Lg/rWHrQRmjmVyT3B7VmSNGQdg49arysoQ5IwKxvLJY4rq&#10;NKQzWylCB6jvW1FAFOTgD2PWpp4Q8W3aAR3z1qtBcfZEZGUsueMc4rPMv2u+LHjjgGrUceMHHTpm&#10;lbB5UhT1/wDrU/c23GQDjPNEAaaQRoB09agkj8qfayDOeD1oC44BHtjAppVlAyv/ANel25GC3T/P&#10;pWzoU6QQS7z8wb68VY/tK0eXzPM2SL0yKe17BHD5u7zOOMckn3rGacSSFscHnPvUqt5WCvA/OiaY&#10;ypgjG0ZyKw7i4O89Qvas+8uR5ZHFZilnfOcCrkKiOdCp4zzk1qdDkHIPvSgZ5UEZ9BTQmM+9PjBR&#10;1deCDwasPfySDDBSQOtWtNcy2rhiMo2fzq0rEEMjEN228c1b+1o8Y89sEdz0prxblzHgqRjI5FQ7&#10;SB1HI7VOkEQty8kgyRwobNQK7KCFx+FKA2QdzAn0qdGYJncSe9SRsRw3r1qrckyzcHgcAVCFHIGP&#10;ypcZkAJ+U/rWokgWMKm0KOwOBVW8VWO5eMcZPese9usARK2eea5+7h3b+e3WqNldyWch2klD1Gat&#10;XGph4GSMEFhgnpVK1P70f410Nqm6PCn3qUw556+xpjxhckED696gK9v/AK1J905AP1FIwznj8qYw&#10;PC0Yx3/A0qKfQ4FSdMf1pp+vNNJ/EnjnvVS6GQfX3qhj86O+KcMYpOvAq9o+ntqV+lvnA6sfQV6f&#10;b+XYW8cEHAUYJPWlM7u5JOeMDP8A9emDAIDNwM9RilebYpGeowD2x61U85DICQw6Y9+1NMzZI447&#10;eo96gkkJU7W69s457VALrO1JPlbpx3NRTShiQCMH0qJpTGCu4YqGK3muXVY1YAnqRgV0Nlo6xRDf&#10;k/3iOntVmWZUTYmAq9gD/SqEo8xiwACn3qB4gV5O3NRxxB9yYAyDVN02gFgcjg1UuY8RsCAB7Vy6&#10;N9mvNxGcHpW3p9w84Z8ELwMV1WlWSX+/bIBCoG7uwNX5tMARUgvQxA4Eg6VSl+0WkbLPyCeq8inO&#10;jIAVHUdO1VJfNDnB5I7VEpEmWd8MO+elQTkx54z9OKrBxvyen1pZ7FJ7UyyKME4Uf1rGCXOmziey&#10;kKeo7Grr+MbySERvEPMHHDED8q0re5ee3W4I8uTqVzWtDrkUaLv3q3sTzVoXtvcRl4ySS2CckVPp&#10;9wsd4h+U7xtJ3DNal5lSG4x3yaoNI3mc9P8A61REsX5c+gxTiQNy7s46H1p6O3y4+VcHk06WFZkJ&#10;YhXx8vzUkRNvFiT7/wCNJJckrtaTaM9M9KiTUXt+FZMHjJFRalquXXyWGcckdv0rDub392wkcYHJ&#10;6cVxupXhu7ksOEHCiqYpaSiigcUd6ntIGnmChSfXFdFYaQXILLgfTrW/aaOEZTt3IOpxTHt+ZWUg&#10;RjOAAK4yRAl1Ih45OPcVFJ+7+7nNVmcmmnrR9afGNxArRt1xir0KbgOMVbWMYAx+PrVlV+TjGAOu&#10;KYwAfJ5zUUhz0JpbDTJdSuSifLED87ntXVxW1tpiIkcaqB/GRkk/WoriWKRjuXKtyMc1URjbgpvL&#10;wfwn+77fSrIg3xiTIw3tRDAGuFww4O4+1dSpDKCpyDyKTJ3YA49aXrUP2a3A2+Untxz+dUrmxVVa&#10;W3GGHO01niTaGBOe/QcV5jq1i9jdlGHyNyp9RVGuj0S6KWyQyHjnb9K2Q2eQNwzSqhIOR19e4qaC&#10;4ubVyYJiF6lWHBNLLqjFgHUNkZPqKqX9/kEwAjj+Ksh5XlAL5Y1VZpSSo+XBp6WIc7pMtn3qaOwi&#10;38ggd6t/ZxGqugKgd6spcsgGZD06ZqWHUih2uxxjrU3mw3CAEjjgEHrVGe3aGQSxENtPUGrcUsc6&#10;cHD919KJFG7Dfhg1HnOD68ZNXba4t4pDKysrbNvy85NZ17ch5i0eXGfukc0iTyBNzQuo9ccVIskc&#10;qYXHvSghTjBz7HFKsjxklHIz1waQ9Pmye4xTlII42j3zTg23H1+tPU5xlsEc8ZqSVsQlsjjvXKXV&#10;7GJWXcc+tZ1zMHOEJx/OmQtg7fWr8WCq87SvetJH3D+ZAqZZCg2jDClA2tzxn0ofrzmoGYrzkdex&#10;5q7pN8kUjBywV+vTrV2bUbQKQkgYgcCsxrxmn3SNmP0rTglBTdbSHaP4ff3FTLe5GJFCn2qePEsW&#10;VOfY9qQAr3IHHXjNOODkZ57VKoIGMAAnqBxU8eQMA5GPzxWaWKsWAGc5wR0pvOM54JzxTPOUNt5J&#10;J7mrwfy1+bA9MnP9aydWvg6rFE2QM5IrIYlM5PSse5uZWkZd3y5xVbFJ0qe1GZR6V0tgpbAB6D0q&#10;xImDkdc9ahdctgc/XjFQSIAecZ+tMbgL0446VG2QwJBz60u1mfCkkn0pGUhgGXH6UAAYBAApeF6U&#10;ztnbTWz2471WuOR1qgc/5FHPWhT+HvU8UEsxCxKXJ9K63wtpUtrvlnQK5OACOorqGw0f3eVHH50b&#10;wgBPQ96ru5KAKwK49qhllIGcZHSoXcsnPGPXvUBkZTvUjHdSOMU17jYwIGFqCWQO2ODUTbvQA+lX&#10;NP0q5mkSWVSsfUdjXTRRhIcso2p90cj8c1WuLkt8iAAe1VQFILEHj25NMY8bs8D1oKZ4AOR19qg8&#10;sLyDhe2ar3WAJCoyu7JrHvbxIoyC3zdhXMTNunBHrXRaIsY2pJ/y0PY4rtrOxhsLWQZO6XBwe2Kh&#10;LEjOTgfnVaZy77G6kdetJJLg7OoHtUJffxnHOCcVVuAyMDxzTFdWyHbI6DAplvYq0zSMdqr2Hc1P&#10;dzeaCCQoAwAAOKzLlVK1UtbBRcCXZuPtWzCXjI2qoVecHvSzGOTJQEEHgZFVg8sWTG+0HrWx4elk&#10;n1JTMc+WN2cda6G5ulZiGxkdutUXk+YluAelR4bq3QfrTxuLZUb++aVpEwMgADjnrTJbjEbAYVex&#10;6VTfUI0zzuPuarS6grZxIo9l5/Wqkuoq5KF1J9M1l3esQx/KG3sPSsS71CW5G37qegqoaKWikopw&#10;jckAKeafDCZJvLPyn3rq9Is4YQBGuZMZL4rpbNYkXdKCTnoO1Tz3m2CQQoEG08g5NYVuS0T7h15z&#10;iuT1BC87SLwc9qqNJuGG61E2AeDSdaXAqzaKp3Zzx7VeiHYce2K07HyfMQSnC9yasyyJJIdnAHXH&#10;entIQi7QBjj60kMMl3crHGAXc45OBXV2GiWVvEBOqTSk/MT0H0q3b2dlbRvFDFsUtkjPenNCkwJc&#10;bhkcZrJu7KSOcCOLcG6FRmo5rR7dNrybWP8ADtqKxmLLLDjdg5z6VbL+V5cQAz1OOM1uWYxaR4Pb&#10;NSqu0dcnuaY0hLbBgE9s81Gu4ttBIxgEk1IzZXcDjHcc/hWHq0aI63EQAz1x0yO2K5zxDYJc2JPV&#10;15U+lcIQVJB6ir9tcLhQOCK3tOulJKucDFaq8Jkcijy28vfwq5xWdqFwkSYAAkzwapIJLsoWBVc4&#10;JA4NWmiXGMADpxVcW2blQeVYdKu+TsUKo4poj2yqAScn061owQKwUS/IM8ccioZ7OEysF4A4DdM1&#10;SubErCfIJZ/QnmsYi6imxIrRnpjNW4Bcv91nYDrU0CO1wjOx3ZFaEs86TbPLEmBjpz+YqRlkdBtt&#10;mBI6MaUWanBuH+ka1MkaCMCOJUFP8vzUaNwQCKrxaciRSsRllbAGaYYvyH6Unk8DHB9BSmEuCpGO&#10;/tQoYHAHPtT1UtjAH0qYjC7pPlA9OtZ19fxwRtsP/wBeuRnYzXDMF5Y9BT0srhxkRnFW4NHuGkG5&#10;Tt/Krj2BhGMEfWpbdWUYIwO1Txphj6etS9CecYHFRSMCe/4VGRkHA4PTmhF2NwPrVeSIq+5T8vbN&#10;SDO1Qc7ucinLK8QKqzDPUU99TnhQiQBmB4zToNXJUErtkB6g4q9Drg25mXJ9RitGK6S4USRuCT1X&#10;0qaOYAEAZGemKiv7wQ2zY+Vm4Xb2rAMspzukY/TihpZQoIlYcYxurNv55YAJFch8+tKmvSGIJIWG&#10;OvPWo5NXXGI48+5qnPezTnk4HoKgFAGTQetWLI4kFdNYYCg85xVtlUE44xVc4JOM4PcionAyR3+l&#10;V2xngYIoGcDFXNIUf2igIGDmt+5sImysqBvSsq80UBGktj9z+A9axjkHHPvTDg9zTcYHGahkUMpB&#10;/Cs6VdppozV7S9Oe/chSFVepNdjZQW+nQiOKMZI+8cGp/MkDIwJOD071qRsDGwLHGOO9QtIVX+Ej&#10;0qrKd4ww4PXnvUYlO3Yzk57mq7P8205/+vUIaSUAK25uf51OtnIUVpSFBxwaltbJpSViUAAcs3QV&#10;rwWFlandIRNKo7jg1K12MYRRjPQdqbcTFgqrn5f4R3/wqtI2Xye/Uev61E7EYy24kcDHaoTJk4L5&#10;x3xim/afLXaRhs9RUE0/Oeh+tY+ramsCbc5dugB6VjhTctuc5PWp/s645UYrf8K2cc85LMQyt6ZG&#10;MZroL5uSMtjvVB5W3FQSDj1qlBeJcTTIr/vIgA2TUgYKQM/n3qN5gpPTHrmmSSLKhBAOPTrWR/ac&#10;Qfb5mNvqKtWupwsjR+aB3HNE1yiqMuAPXpmoY08/ofl9av26qV2Drj6U5xt9cCo2GG+UCo2b5s8e&#10;mMVc0i9S0um8w7Qw2gjsa2XlEhGWO09COajLxIBvfAHbGact1CIiwdjnsTjNUJtUgifc8qRL14NZ&#10;934otEU+VmU54Has9PEUt5I0YAiUDIGetVdQnc27MWzWKJpVOQ7fnSF3Y7ixz9abRRR2pVUs2FBJ&#10;PYVbg0y8uGASFvxGKni0C/kcL5YUH+InitGHwpJuHmOW9dorVj0xbUrGYgQOnHaq8+leZqCsoIJw&#10;CcfrW3ZWgsgVBDORz71ZjXzGwFwQO2ajnylrIG646ZrPdsWjAjGPpXO3KA5/TNZVzFg5A4FV6KXt&#10;V22HyqoHWuut7O3giUGJWbg5NVtShRWWRMLnsKigHHBx681O3OeNx9MVpeHI3OrKyJuVQcnHSuok&#10;P704Izgc4zTUc7wr/KB6jrViN1A+nvTmcxjJyB1PpUE6tKu6JgSf4WArlDKbPW2U5JHDD0PpWgsi&#10;yXRIAwB0BrctmaCxjJUtjOfYZpst8FHYZ6c80kbgxCUHbgnhgMVLFI5BzkDjnbjNR3UjCMpjAx1x&#10;waoXqiaycMvzr8wIANZs0TyqyhVO7sRmuP1bw5cpI01tiRTyV4BFZum2DXF3sk3RhD83HNb8tjFH&#10;FmD5ZF756/Wl0/UA7bHPTir9zII4yysABzzxWDGGursBiTuPXNa6xCIKAAEFNkk+UrgfhTYdqzgu&#10;wHGOTVxlGCBnmoJQUdXA5B4Iq4s8bgPvAJPSlaRW2kMGI9aaihpBuBOD0qDULdZLYlhyvQ/jVbTk&#10;lUEKmUJ5zWktnFvEk4UEc46ZqQlBzGoGe/WkLHGCuCOntRtDHaDyOckU5YuckcevpUiRkfMpAP5U&#10;XUTGISJ0x8y1R3HOVz16GpCvH3hmnxAAAnqOc56VXLRIrSFguOSSayrnX44iVtY/Mb1PSqraxPKv&#10;zR4PsapuguHLyMSfrT7O1WO4O/GxhwT2rZitQBwPoRV5FUckZA9+tTzKgAxhlYZxjtVJ4UZdo4BP&#10;HoKq7wuVcbW+tMJ79eaaTkHP/wCqmgjPIoD8ZBwTQcHJ7039P6Uw/KwY8kUx0M2GI4+lTeQjAKF9&#10;hj/Goinlgg9R3p8bMjfKxH0rahZktgZHBJHcZxWZJI0jnzGDUbGUfXrxTWUgcc47VmauPkU8jmsq&#10;loHSlFKMd6U9antOJM102njpk/hxV6TqQSc9PaoGTp644zULKW54+nTFQt8pwehNIy8AHPPFWNLA&#10;F6mTj8K6y8mVI4+B06kVUe4xjrg+1c7qsSRXJKnO7nGMYrOZsDHaowO/+TTXIOcdPSqV0vzZNQpG&#10;XcKBye1dD4eV7UyrJwW6A/zrft4zcS7QcAdSRWtIiQDyQF2jg8jms1LswyeS/APHFPllQ8hivPQi&#10;oHYbTjkY7HmocncAvPPC+9Wo9NlLKZ1KBqu4hgi2RqCTwSeoqFz50gzgdz7VYW4IjMI+WMHjsfzp&#10;yOAOdxPQjP8A9aoHOSNw61cAxCPmAZuhHaqjna2OffAqGWQOOmB0Az0/GqVzKjnavOfeoGZQuc5I&#10;681zepaxI8hjgJCrxuzWRJI8jl3Ysx7mrlreiJQrj8RV0Th0BVgw9u1TaFrp0/U/mOInOMgdK66a&#10;7B+eNwR1BxiqVxdKFLNg8ckVzelaiianOXbaso4OcdKfqetMlzsh2sq8E+tZ02r3UvdV78Cof7Qu&#10;g2fNaqxJYknkmjP4Uu9iRljj611+nHNui45XoasHMZJB5HQdajFzjIKGgurAYGM1G0gBwOSOmBUT&#10;5deQPrUDTXMa4inePjgg1lz3+pQt89xJz39aqSXdxL/rJ5G9ixqI5PWgUqsVYFTyKkeaWXh2LVHj&#10;FFJRj0owfQ0V1Phm3tlt1nMW+bJ5Pauxs4450JeFtvXIxirHmQxjaFDkHjIxzTGkZww2HJ7jGaoO&#10;EVzvw30ODV21LG1DAADPGepFRyqQWAUY68GktmQk/THPJH+FVNQfbGwZuGb61m3bEQqoBH9ayphn&#10;qME1Tli3DkZrOni2NkDioMGlrT0rAu4t/TNdZnAALYPsazdQnBkESngcmhGGOhp5PTH510vhSIpD&#10;POp5bjHbj/8AXWwN7li2MDv7n8arM2xhuwPYU4Ow5A6DqOce9T2zmfKMpwOTnpVvy9g+QD3HrUUk&#10;FuWDPbxM57soz+eKqNp8E02UQxkEZxyCKt3C7Y1RDtAGMVkTW8crmUg59+gqddkFiAqgsDk49KDd&#10;XGCYw3lkfKPQUkFySxV8njpjGDT32hd+RyMk96oCM9m/HNVLiJmkCxggZ5YmqN3ZoqmSNvmzk8da&#10;w9Tu3t7ZsAgngGufjuJI33BjmtX+1WuYVibqO/rWlp0Q2FzwegOavIjzEJGhck8baguYJLWQCZCp&#10;7c1Wk6A55pRdzIm0Nx60iXM/OX3J3BouJowoKk59RVD+0bhJMRueex5rWsr2/YgMVfH+zyKvqs86&#10;gTOxTsDViNQi4TI9fpSgbu4BNOzkcZ6cDFKsbL91T9AKkSM7gTgdiOuamigLnHGcHnHBoYBR3J+l&#10;PDBVLMwUd/esu9khXcyyZ9hzWWkrLKX3NjOeT2qy+oRL/CSR696wtUvpLyTYo2xjoKrR24wDirSW&#10;+0Zx+lPa3CpkZ9aAu+BeMMPWpLG/e1JjnBaM9z2rVM8IQPuVRinW0yzEor706mp5YNr5QH2GKoX0&#10;CyKSPvdfrXLTSTWlwwWRgOuO1Spq0o++itViPU4X/wBYCp9+asJPE4LRsCB7806ORZB8rZOenenj&#10;HqM/lTwvzHlfxoUFcgY47Cpd4Qg7eT05xUboWLNnk0gTPpTgvzBWYgZ7HNSLEqjcMNj3oUEt8ppZ&#10;EwM8Z9aydXH7jpjnisalopf0peaU1asVDSjNdLYY6entWg4G7nHSq8gO4EDkVFtB5PXOahK8kAZJ&#10;HQ1EwHPr3qbTTtvEx3POa6K6kYqmDjAqlvyCu5cenTNZGphnueAeBk4PSs4txjJxShQPvDNNYZJw&#10;uKpXYAqCNzG6spwV6VspqAco42g8cYFdfYSRw2u4HDuO47U4TySlljyXbqeKoXdvLADI+089Qcmq&#10;wnBxu4IFIZUJJ6g+9XtKniW4dnALbcqOKuzXEjjk5HXio2Qlt2SARnp0pwDO2xeox0yamEDK6h+p&#10;GAe1OcbjlcKeajfbxgkjvz/OkjlMW5BgjqBUU0pCksTg+tUJblsDZz9PSq5cIMqeOwzWNquqhFaG&#10;M7mPBPpXPmkpaASOhxQDg5HWr8esXka7RJx6EVFcajdTgh5Dg9hxVWjFHIpaSgAscAZJq/a6Y0uD&#10;IcD0rqdMtl8rBwDGvAPOamdVYk5wBwM9c1XdADkdDxUZA79KaYhnBBOf1pRFuGMY49qikCInqfSs&#10;26RXU5XisZhtYj0ptLRU1vtJOanaIH0xVRxtYj0rU0fSkvFMs8uyMHhR1NdRa2lnAmyO3jA9SMmr&#10;f2aB02tDGeecqP5VWbQNLmlDSW+Cf7jYFaVhY6fZRbLa2CnPVvmNXmbzEILsOemMVAxKrxuOf1/G&#10;kyApHcDJAFV3AbjBBJ4wK0X2KixqQNox1xiq8xGAN3X1/wAKbagGbDHGeOtZ+pvtlC4755rMmZnb&#10;tnp1qtIDgg449KrMox2qpcRbl6VmSKVYg5xTRwR7V1ei2sYiSd4skjIz2rWLK5yyj06Vj3yIl0dp&#10;yOvHaiI5By2PQk1MG/ujj2rpfDCs9lKqjJ8z19hXSrEFi2e3r/WozaRkNnJJ6HPSs9rR0dlOcdsd&#10;q0EKwRquD05NMa6A+7ye/HSl+0DHOCCOn9ahjlihuvvEK6ng54OajuZCA74GM4xjNUnljUEbhn1x&#10;VWVyWAU8HocdPrVuwuxBG8LoWB+7jrnv3pp+aUyABSx7DpUjHJ2lhJuHzeg+v61EOVDZwCcED0pk&#10;qmMFlAYY4z1rMllJYqUxngYrmPEMbpGqgfLnJrn6mtree5lCW8bO57KM13mh+GbmCJZdVfYuOIl+&#10;8a2mktrOIpZxeWDwW/iNc/qzhk3OTke9YjvufgkDtT4YhM+1ydvqKuJbJGpAOR6EViXd4sblAMkG&#10;s/zyZVc5wDnFdnpN7YzQr5TfOPvIeD0rTzG3A4pSVHbOT6YNCPgcDBI9Ka6lcZcBvYVWMk5+RSTk&#10;1cawk8rDPuk9M9Kqyw3toA3nkZ7D0pYr5lQm4l4A6EdaxNQvFe5AjkYpjB9PyqSPBj6/jSFcYB6n&#10;n2qGT5Y+ckVTCqTzn8qsqvy1YRDxnGfSnMvGO9QRFSWVT+tNljGOgP61QvCREVDcema2vD7BLQLk&#10;Z45HatN5GUbckj6VXkIAww7elc3rUIVwwrJopQSDwSKVJHjfcrEN61cj1ORTmRQ9JPqMkrgqNuB0&#10;pI9RkU8jI9jWzY3YuBsYgH+GrbLxxTAjEYwO/wCAqRVO0gde1HlHG4DAPtTljdMhRu/GmMjis7VM&#10;/ZmBHHXisGjFKBS9BxRxSgZq7Zqd4zXR6d97J79MVozZyBxnHAzioNvHYkc81CwYNkMOe9ROpHPI&#10;/GoJCQcscVArlCHB6cg1tJqCXEIww8wdvStiy0gzwrMXOSM4xinXWnusB2xFyBywHOPrXETKUlZc&#10;FcHoaaRgZH68U1h3wM1SucYOPWqhzmm7iOQSK6Tw3NJKv7yVmVTjaa6fzkhUeWuSaHfzkKv8ykYI&#10;BrOSKFjjbhemT3qK9W2gTOSvGayLPVFGoqI84JxiuqEihAVOT/KmNOcjqv1yKRJ2icyJIvHODyKu&#10;nUIbtVGQjg5Hb8qbJIp53nn9Kg89VJ2knPoO9OaZSuT2Has65uQuAep4Ht7VQkuEQgux6/gKytR1&#10;cs5jtz8o43VjsxZiSck0AEnAHNOkhkjALoyg9MimUtFFFOH0pBS8UntSVqaLAksjFhlh0rprSyfJ&#10;2o2e2BVwWEwUnhT7Hms+WRomMc2Cx/lTFkTIycn36U8FeeR71E06pwgyP0qOS6UDjPoBVOWVsEAD&#10;1JqB2yOpHtWVcqFmbHfmoavW1nuRZHBOegq39kRl+7Ub2KopaMcjtUABPA/lUEkLBuRVzSb/AOyS&#10;7JOIyevpXV20+Y1KkFexHStfT0W4SRHdVx0bpUSttfkhscZJHNTK4B+7k/lUocLzj9abkEAgjPrS&#10;bjkgHA68nmkjjzdKTwB83SrTNuB2scnnGapybMkk9+mQKS1bM4AIz6e1ZWoHddycn5TiqjcKc9+O&#10;arud3GB9R2qIjDe1V5ss9Z92mBmqiEo6sBnBziu3s7lXs4pQuCQML6U5pAil+AMdBWP89wWk64Oc&#10;elSRsDwOOMfSrFrFJc3CQwglnbAFehaXp66bZrEpDP1ZsYyafNK+SqDqvUHoaiW8MZIZSQP85o+1&#10;xudzKwI6Af1qtPdfNltwYdOelVvOGc5Yk980wTuMsNx9CTnFJPKxibn7vPJpi30ki9V6YyDTCQ7A&#10;4AobA2hhgDrikkHBCZHsT0pkUrKxwOCehOc1MZSIy6g+4H49KfGdox0/GiQgjg9OvH+FVrvYkR3D&#10;J5P+c1z2pB7xQqR7ieBtxmptE8BzzuJb/wDdxdQveuvttLtNJTFnAocH73Gf5VHcMxB3hsE9T3rO&#10;uMg4IODxwKyNTG63ZSB7GuaNwoYjINT2l8qz+Wz4H071oXd/HDbFgxJxjBNcq7F3LHqTmkpUdkYM&#10;hII6EVs2GuvGNlySw/vCt23v1lGYpAR7GpXuwuWeVAPTOKpza7EGCr+8x6dqjtNXmuLyJPkRM+ld&#10;LNcoXBGc9NxNQXE8bZXJ4H61zupajAWMMRHHU1QwrDIYHNSo8kX3TlT27U5tSjjb51wfY0jXkUsZ&#10;8phn0pquOcsAPeplniBHzqCPele9hjyd/wCAqtNqbum2FCM9zVW2nmgfcfnBPOasT3x2/KpGfWsq&#10;SRi5ye9XNNv5rdisZGDzz2rorG/WeLDj5/TP61JJMqhs7QeygVz2rXAY7Aay6SiiiilxUkMrQsCt&#10;dHpuoLdpsbCye561dWMBuencVMyKqgo5HrT41BwSM+1SBBt6DI4prxLg8DPtWRqMY+zyAjkDrXMH&#10;ijp0opw68UpxngUA4571qWx3xxjAzntW/bJJHhyjAfSn3F/GGOV9wKqPfoV7gGoJL+MAnd7/AEqq&#10;2qrnABPv60Gff8wPXpmmlyDgjP0rQ0vRr3UzutkG1TgsTgV6JZwS2lpEs0ib0XDHHFSIGkClJFIH&#10;UDkfzrJ1bR7SUF2jQSN6DHFcfqNg9pIflJT+Fs8VnsN2e/pxVO6B2k8fnVE03GBxWhpOpfYJPmXK&#10;E8+tdONUgnPmI6hCO/XpT4rg3IIixjPDetWYo1RWBzjHeuY8QXW2UxIQysPXpWEGKsGU4IrasddZ&#10;FWOcnA6NWi2q252/vlyPej+07dv+Wi565zUi6hAoDB1454NTR6pGeXZCPUGkfVrLbkzoOeRnmqlx&#10;r9oi/Jlz7DrWJd6rLcOSvyDOR3qpJPLJnc5IPalW2lYcL+dNeGRGClTk9K6fRtIEEAllVTK3PIzg&#10;VdubFJ0MciBgTgeorktRsjZXBT+E8iqtApRRijn8qcI2PaniHjrzUbgqcVo6fpv2iMSMMgn1xW3o&#10;CrBqE0QC5UAqD3FdH52Cfm/nzSmbdkYwe+BWRqUIKiQcMp64qmMH0qNhgEHH0qBix+VfzNNCEnLA&#10;n0qOQhASePeqJmlkyIYyw9aEsJpTvkGM1aXSY1GWJNW4oNqKh6rxUhjC4BpsoXafT2qhawDLM2cZ&#10;4FSSopQ8YP0rHnxvOKs6fqctjIMfPH3Q/wBK6uw1CC8TdC/I6o3UVpiQiPbzjtntUqsAOWOV7U4u&#10;AwAII9KUOSegz9aMsE7bev1oEvluxzjcOSOtTQSICGfoM8j+VJcxEKJFJYHiqsRAmHXg8HFUdQUC&#10;5cYIG7jJzVENnCE9xzmtKCKBVx5auSOS1V7vTRIpktucfeTP8qxpYmHykYx146GqN0oCngis3Fau&#10;lX5hUxvllz+VXLm/DoUjBOeMmqsTlCcd+K1bCzFzCSxIPYjvXYeGdIFlGbiRf3jj5SewrXknjY7R&#10;Iob0bio5EmK4BGOuNtVnWTByP6ZpuDgMDtPuMZqrOZWJkZd65x9Kru6q2Oh+nFSbQkCEkM2c4xjA&#10;+tQbjnoMnsKrTRGMghAcHpnpUbybwBg4HHWpIpCqhSwYH1/pUyPGGO+Q5PYDNSeUG6EOoPODTjbs&#10;TtEjRBuMjmnOVjJGM+9RsyjAxWbqF1ucJlsA85rpNAhtBbCSGIF+5xWqX3DAPzKelVLg7hswEBPI&#10;9fyqi5PmbgCcdAOKpXJ8zeWOT157VkXqYyeoNcsbYJI/fntVW6i2ncowR1qqzs33mJ+ppKKKKVSw&#10;Pykj6VYCSOmSxP40+NCjgMOpq8kBUqV4JNaLTXCHG7HaoJ76eNHCsF9SBXPSFt53EknnmkV2X7rE&#10;VJ9qm24D8VEWJOSSTSdKlSKSRcryPrTlgkVs4qfEhGCn40ZaM9DxQZ2HROaryvKx5UikS3kcZxge&#10;9L5bwSAsDj1rShbjIP8ASi5n2R8tk9qynbcSSetNooFFFFA9qOlORmRgynB9RWjDrNxGoD4fHfvV&#10;221Z5vvbVUHpVo6tDu+ZvrinpfwEkrLQ+rwRkDeS3XmsrUNWEylIU2gj5jWRx6Uo/Wl/SjmjgUhI&#10;xXU+E9LedHumXManC56GupaFli5xj6cVz2qxh1fplfzrlpLlgSMkHvUDys55NNB71ajkOBjt6Voa&#10;fazX9ylvENzMfy9a9V0qyj0nTo4AQMD5ie5qvfPl2HQemeKqJI8ZHlvg5qe3fzi/mEFz3BqvqFmt&#10;xbvE6nnpjmuGuIZYJSjgrj2xWbdldpqjSUY4o59ePStzSNZit4RDcKeOjVoSazCEZo5Qcjp3rlrq&#10;Xz5mf1NRUUlLSUuTjrSUUVJCoaVQTgZrrvD2mfbLnzHjHlRjnPQmuwGj2cpANvHvA4YDFAt4pYjE&#10;0QDrwCOMVjXELRlk4BU/hWNrdit1bllHzr0Oe9cgRg4PWinKu7p19KlWEd6lEQHanhaVhjtVedeM&#10;jNbegSB7Mxkfdbg+lPuQ1pqQnh4JH4H2q8upkRB3hbOOcdKqz+IHVsJAU9zzinpqJvACTmpGKnkL&#10;j0pBjBBwQ3tUDRCNxtDBTUU2EU8jGe1Z1zN5siRc7Se1bEMKi3BChSOKVYNxyKeVIG044PQdajkG&#10;3noQOM01n4BHPrio2LHK44NR7Nq9CKgunxHxx9Kx3JLE03it3wzgSS8cjkE10Ud0qkBzkH+LFXVb&#10;bH0Bz1pOSQe3pninA4PGeOvYU4MTwCKXkgHAOeetNif94YyDhhjP0rRt5FHyOMg+tLe6Y/8Ar4Vz&#10;gZYDqRWPfpmd9y9OeBWZPAU5TPHr3p9vcmRgjgA9etXoZNpyrEHOM1K06nO5VYkcnbWfqHky27o8&#10;aDA4wOlcVMuxyO1Nik8ts4+tTC5APAAGaGvWB+TGK7XwmpvZ0SXIRVDHHfj/AOvXZXNyoTC5AHG0&#10;8CsqbM8gDEoM8tmrty8lja5wMDsW4+tZMWtIbgLNGFUkAbea2IEBJd1Zs9jxk1HdfupOoXHGF7VW&#10;d968hTz0I/nVdyjHaY9oHfNQvk5HUD+7/WmysiRDehPbGOtVUIcblXbjJwaeCMbWOPY808LtGSB/&#10;31V21jVoiyHBB54qQEFsKuO2T0rIh1eKRvnBQ+p6VYEisNyuCD6cisXUpgJyBjPtXWeE7lH08qCo&#10;cHkZ5rSlk2TeYFOP4uahmYBycZU88Y/yKozZ+8nAPFUpDtLZJzUMapMCHY4XjisPVrPyJC6ZMZPX&#10;HSsO64Q8DpWbRUkULSn5Rx61M1mVXOc1A8ZU96mt1QjPcdauxhQyjqM81KbVWkB4wDmrMiNEy7lI&#10;Gaszuu1SAc4rKu3GCoIIrJkO5yabRRRV2wIIKnsauY44HWnKCPQfSnBAxpvkj0oEXsKmAQpyoUim&#10;OiyDbtG0evelECrGSMDArHuWdpDu7VDQaKPpRRRiilHJpceopDTldlyAcUhoBI6Gj86KOlH04pQC&#10;falwfwpOP8mrGnWb317Fbxj5nbH4V6ZbWy2dvFbxjaqLjI9aivJCY+C3y9MnrWDd/MTlTz681y2o&#10;xCK6O09RmqpFJVyyQyzJH1DMAfzr1Tw5pMNnEJVjA9CeSa0b652Hy1G491xnNZzSFyxclVPbdgA1&#10;EZAhIAHpkc4pqk+YME7s1K0su0fMCBzyM4rNvNOivwzP8rjox71xV3p9y9+bOGMu2eoFO1bw/caV&#10;bRyzOrFuGUHoayM/lU1tD50wT1q9caLNGu6PDisx0ZDhwQaaaTFFFFFFGKMUUYqS2B85dvavTfDE&#10;ZXSY2wP3mSee1dCFEao2PmzgYGc1VvYnjk86M4Dc8etZ9/F5/wC/UZIX5h0rJaLcpU4OR0HauL1e&#10;0NreMP4WORVIU6P74q2gORxnvUiqcdOlPSPrzwKa67eoOKjcBlI65qG0uns7jcvQ8MPWullK3CRy&#10;d/elC88cZ4xVee33gjvWXZO1vqARuOcVv7k52k/Q0jA+3P50iltvPQd6oXhB6dKpW8RlvoVUZ+au&#10;pkgEalOM/lUITbnLf1ppK4B6n0xVeY5OAhFR+UVHTGKCBjnv71E7gLj9fas2/chOOhrNpQMjIBNa&#10;Wi3AikkQnBfoa3FkUDlucc5FSQ35t3GMFT1Wt1VjkhEkTZU9xSrCAeCxPqTQyMeoJwecHFAX5sYH&#10;Hb/9VRSIpyQvPsenNSxTb0DLwejDHetC2umix8/3f4e54o1C2ju0a6tyQwHzJjg1iyxbhhh83Tb0&#10;rNurZ43DKTkelNhvSnyyce44qc3kTn7/AD78VVurlCjruBJHNczcpgkkGq1H4UqLvdVHUnFd14fu&#10;PsNyOX2gYbaOtdcCsqttYLzypqBopCflXLN/s81n3tpcsCWcH254qlpWmvc6hum3iGH5jjoxHbNd&#10;CZgpDALuU881FIRI27Gc89c1FNGnUcHoelQtG0mRjoPSm/KuAxGewX0qG7Ocbiq9h/nNVSzwkKNp&#10;BPBxnFTD52yy8ex70hXGMg4P6/hViynEO5MZDjBGKnd+QpOzJAIHpXnp1eHGNspx6gf40z+1gG+V&#10;5lXuBjn9ajN/EST+8P1AP9a2ND8UQaZJmVJmTuFAOR+dbs/j/S5FISC8Ung/InT/AL6qKbx1pjog&#10;W3vAV4+6v/xVVm8Z6dk4gujn1VeP/Hqgk8WWLdIrkdvur/8AFVHJ4osCVaOG4UgYPyrz+tNbxLYO&#10;hVoJzkYI2r/jWDdXMEhbyRJtPTcB/jVKirlrcxQx7XVic9hUpv4eyP8AkKhluIWX5VYH3Aqur7Xy&#10;OnpVqK8jVwWVj64FWhqsAYHY/Bz0H+NLfays6gRIw92Aqu2pNsCgHFVZZy/TIqGiiiipraZYWJYE&#10;g+lWxfwgD5X/ACH+NPGowY5WTP0H+NL/AGlB/dk/If40HUoN3CyY+g/xo/tKD+7J+Q/xoOpwf3ZP&#10;yH+NL/acGOUk+mBR/advg/JIOPQf41nyyq8u4A496QtEezD6U19n8G78RTc0ZozRmjNLkUbqTNGa&#10;MilyPejdRkZozRkUBh70u8dOcUFx24pN1bvhnVtP0m5kuLyGeR9uEEYHHvkkV0A8b6ZksYbzOeBt&#10;X/4qqU/ivT5c4iuRkcDav/xVUZNftGj2+XNnPUqP8axL+4S5uDJGGAI7jFV80Zq5pd4llfxTSqXj&#10;Q5ZQBzXej4h6UkSpHa3YAGCNi8fT5qqTeOdNc5WC7Hb7i/8AxVRN4109sfuLrP0Xj/x6ox4wsOMx&#10;XXTB+Rf/AIqnf8JjpxBDQ3XPUhF/+Kp6eNdOVcfZ7nI77F5/8epj+M7BpSwhuguOm1f/AIqoo/F2&#10;nwXr3EVtNhwNwKKD/wChVQ13xHBqlosEcMi4bcSwH+NVDd6M1ssbwXO9VxvVVBz+dUYZreC63p5j&#10;Rg8ZAB/nWzH4gs1Ta0cx/wCAr/jVW61HT7gf6mUH12j/ABrKlMW791ux/tCo8ijNGaM0ZozRmjNG&#10;aM1ZtZ4oMlg5Y+gFdfpPjPTrLT4oJYbrenUqikfqwq+3xA0nkLbXmO2UT/4qlT4haV5Zjkt71lPo&#10;icf+PVRj8ZaYHYPFeFDkD5Fzj/vqqT+KbEsdsdzjt8ijj8DWVrOp2V+i+Skyup/jUAfzrHzSowVw&#10;SOKtLdxgdG/L/wCvTxeQ91f8h/jUi6jCvRH6eg/xpkt9E4G1GB9TioTcqf735VDI4dsgEVqWerxw&#10;wqk6O5HcAf41Mdctyf8AVy/98j/Gg61akf6uUfQD/Gs+9u4ZplliDgr6gD+tXI9ZiWMBlkyPQD/G&#10;lGsw4wUk/If40z+2EyTiT24H+NRS6lHJ/C+foKbY6itrfxzsHKLnIGM9K15PEtoxJ8mY/UD/ABqF&#10;tftmz8k3/fI/xpg1y3zzHLj6D/Gj+2rTLHy5ue2B/jUR1i3P/LOT8h/jTH1WFhjY+B/sj/GozqUX&#10;GFcfgKr3N0kybVDZ96qVpaXc2NuGN357buCsaLj8yakvLzTJYiIIJY5R91toH9agi1ORceYN2O/e&#10;pU1KHeGcScdMAf41q6b4nt7RissUzxEcgKD/AFq83jDTt3yw3QGO6r/8VQfGGndoLn/vhf8A4qkH&#10;jGwBB8m5xzwUQj+dR/8ACW2OMeTcH1+Vf8aYniqySRmWK4GR02j/AOKqRPF1kvWO498Rr/8AFVYg&#10;8bafEQfJus57Kv8A8VS33jTSrqIBba7D+pVf/iqov4n04pgQ3OfdV/8Aiqo3Gs2Mhykc4+qj/Gqh&#10;1OAnO2T8h/jTZNRhc52yfkKrS3Ebj5Q34iqxNGadGwSRWOcAg11GleItMtHMlxDcuwOVCopH6tW2&#10;vj3SI4CkdteK7H5j5af/ABVNi8eaSiMWt7wyNxnYuAP++qrz+N9PlB2w3YPuq/8AxVQp44gjhkiS&#10;3l2lsg8D8+arjxfE64lilHpsA/xpIPFsMTnMUpT+HgZH61aHjOxYDzIbkkdwq/403/hL9PxgRXQH&#10;+6P/AIqkbxbp3Rba449QvP61DJ4qsnOfJuBxjoD/AFqM+JLI4zHc8dio/wAalTxZaJwsE+3ryB1/&#10;OpT4t07ORDdD22r/APFUx/Flg3/LC4/75H/xVKni6xCjMNzkDHRf8a42iiiiiiiiiiiiiiiiiiii&#10;iiiiiiiiiiiiiiiiiiiiiiiiiiiiiiiiiiiiiiiiiiiiiiiiiiiiiiiiiiiiiiiiiiiiiiiiiiii&#10;iiiiiiiiiiiiiiiiiiiiiiiiiiiiiiiiiiiiiiiiiiiiiiiiiiiiiiiiiiiiiiiiiiiiiiiiiiii&#10;iiiiiiiiiiiiiiiiiiiiiiiiiiiiiiiiiiiiiiiiiiiiiiiiiiiuosfAOtXduJnEFtu6JO5DYwDn&#10;ABx9Dzx0qx/wrjWP+fmx/wC+3/8AiaP+Fcax/wA/Nj/32/8A8TR/wrjWP+fmx/77f/4mj/hXGsf8&#10;/Nj/AN9v/wDE0f8ACuNY/wCfmx/77f8A+Jo/4VxrH/PzY/8Afb//ABNH/CuNY/5+bH/vt/8A4mj/&#10;AIVxrH/PzY/99v8A/E0f8K41j/n5sf8Avt//AImj/hXGsf8APzY/99v/APE0f8K41j/n5sf++3/+&#10;Jo/4VxrH/PzY/wDfb/8AxNH/AArjWP8An5sf++3/APiaP+Fcax/z82P/AH2//wATR/wrjWP+fmx/&#10;77f/AOJo/wCFcax/z82P/fb/APxNH/CuNY/5+bH/AL7f/wCJqnqvgjVtLsXu3ME8cfLiBmLKP72C&#10;BwO/+Ga5uiiiiiiiiiiiiiiiiiiiiiiiiiiiiiiiiiiiiiiiiiiiiiiiiiiiiiiiiiiiiiiiiiii&#10;iiiiiiiiiiiiiiiiiiiiiiiiiiiiiiiiiiiiiiiiiiiiiiiiiiiiiiiiiiiiiiiiiiiiiiiiiuuj&#10;+IuspGqtDZyFQAXaNst7nDAfkKd/wsfWP+fax/74f/4qj/hY+sf8+1j/AN8P/wDFUf8ACx9Y/wCf&#10;ax/74f8A+Ko/4WPrH/PtY/8AfD//ABVH/Cx9Y/59rH/vh/8A4qj/AIWPrH/PtY/98P8A/FUf8LH1&#10;j/n2sf8Avh//AIqj/hY+sf8APtY/98P/APFUf8LH1j/n2sf++H/+Ko/4WPrH/PtY/wDfD/8AxVH/&#10;AAsfWP8An2sf++H/APiqP+Fj6x/z7WP/AHw//wAVR/wsfWP+fax/74f/AOKo/wCFj6x/z7WP/fD/&#10;APxVH/Cx9Y/59rH/AL4f/wCKo/4WPrH/AD7WP/fD/wDxVH/Cx9Y/59rH/vh//iqr3/jzVr+xmtHi&#10;tI0mQozRo27B6gZYjkcdK5eiiiiiiiiiiiiiiiiiiiiiiiiiiiiiiiiiiiiiiiiiiiiiiiiiiiii&#10;iiiiiiiiiiiiiiiiiiiiiiiiiiiiiiiiiiiiiiiiiiiiiiiiiiiiiiiiiiiiiiiiiiiiiiiiiiii&#10;iiiiiiiiiiiiiiiiiiiiiiiiiiiiiiiiiiiiiiiiiiiiiiiiiiiiiiiiiiiiiiiiiiiiiiiiiiii&#10;iiiiiiiiiiiiiiiiiiiiiiiiiiiiiiiiiiiiiiiiiiiiiiprS1nvrqO2tYmlmkOFRe/+fWu2g+Gc&#10;zQqbjVI45f4ljhLqPoSRn8qy9d8D6hpNvLdRSR3dtHgkoCHAxyxX0HsT6+uOXrrtI+H+o30fm3si&#10;2KEZVWXe56YyuRjqepzkdKm1L4c31vCHsLqO8YfejZfKbt0ySD36kdO9cbJG8UjRyIyOhKsrDBUj&#10;qCK7bT/h59t062u/7U2efEsm37PnbuAOM7veuHortNI8BR6rpdvfRathZkyV+zH5T0I+8M4IIz7V&#10;yN5bPZ3s9rIVLwSNGxXoSDg4/Koa7qT4dC3smuLvV1jEUZeXbblguBk4+bJ/L8K4WiiiiiiiiirW&#10;mW0F3qENvdXa2kUhwZmXcE44yMjvgZ7ZzXXX/wAOZraxmnt9Q+0SxoWWLyCC+Owwx59OOtcPXcWH&#10;w5mubGGe41D7PLIgZovIJKZ7HLDn1461yOp20FnqE1va3a3cUZwJlXaG45wMnvkZ74zVWu20z4dz&#10;3enw3F1etaSyDJhaDcU54ydw7YOO2cVxNFFdV4a8Fvrumm8a8a1HmFFUwbtwAHzA7h3yPwrW/wCF&#10;Zf8AUX/8lv8A7OuX8T6F/wAI/qMdp9p+0b4hJu2bMZJGMZPpVfR9FvtbuDDYw79uN7scKgJxkn+g&#10;54OBXXR/DNzGpk1VVcgblWDIB74O4Z/IVy+ueHNR0JlN5EpiY7VmjO5GOM49R+IHQ4rLjjeWRY40&#10;Z3chVVRksT0AFdlpvw5vriEvf3Udmx+7Gq+a3frggDt0J69qh1f4f6jYx+bZSLfIBllVdjjrnC5O&#10;eg6HOT0rkaKKKKKKKKKK1vDmgz6/qH2eMtHEoJlm2bhHwccZHU8Y+p7GrXirwz/wjn2X/TPtP2jf&#10;/wAstm3bt9zn71c/XXaR8P8AUb6Pzb2RbFCMqrLvc9MZXIx1PU5yOlTal8Ob63hD2F1HeMPvRsvl&#10;N26ZJB79SOneuNkjeKRo5EZHQlWVhgqR1BFNooooooooooooooooorptC8E6jq8aXEpWztXG5ZHG&#10;WYc4IX8B1xwcjNaV98NrqK3L2V/Hcyjny3j8vIwehyeenXA96427tZ7G6ktrqJopozhkbt/n1q1o&#10;+i32t3BhsYd+3G92OFQE4yT/AEHPBwK66P4ZuY1MmqqrkDcqwZAPfB3DP5CuX1zw5qOhMpvIlMTH&#10;as0Z3IxxnHqPxA6HFZccbyyLHGjO7kKqqMliegArstN+HN9cQl7+6js2P3Y1XzW79cEAduhPXtUO&#10;r/D/AFGxj82ykW+QDLKq7HHXOFyc9B0OcnpXI1vaB4S1HXFWaNVgtCcefJ3wQDtHU9/QcEZren+G&#10;cywsbfVI5Jf4VkhKKfqQTj8q43UdOu9LujbX0DQygBtpIOQe4I4P4VVooooooorttM+Hc93p8Nxd&#10;XrWksgyYWg3FOeMncO2DjtnFcTWho+i32t3BhsYd+3G92OFQE4yT/Qc8HArro/hm5jUyaqquQNyr&#10;BkA98HcM/kK5fXPDmo6Eym8iUxMdqzRncjHGceo/EDocVk0UVpaBo0+u6ktnAyoMb5Hb+BARk479&#10;Rx79uta3ifwf/wAI/p0d39u+0b5RHt8nZjIJzncfSuZjjeWRY40Z3chVVRksT0AFdtY/Da6ltw97&#10;fx20p58tI/MwMDqcjnr0yPeqOv8Aga90i1a7gmW8gjGZNqFXXrk7ecgcc579MDNcrRTo43lkWONG&#10;d3IVVUZLE9ABXfaV8OFaFJNVu5Fdky0MAAKH/eOQeOvHXv63J/htprQsLe8u45f4Wk2uo+oAGfzr&#10;jfEXhm98PyKZ9stvISEmQHH0I7HHOPyJwaq6Dpn9s6xBYed5Pm7vn27sYUnpkeldh/wrL/qL/wDk&#10;t/8AZ0f8Ky/6i/8A5Lf/AGdV9Q+Hn2LTrm7/ALU3+RE0m37PjdtBOM7vauf8MaF/wkGoyWn2n7Ps&#10;iMm7ZvzggYxketWPFXhn/hHPsv8Apn2n7Rv/AOWWzbt2+5z96ufooooooooooooooooooooooooo&#10;ooooooooooruvhxcaZZR3s93e20NwxVFWYhCE65DHrk9QP7oz1FHirxrfRas1to91ElvEB+9j2ye&#10;aSAepBHHTj3/AA7Tw7qT6xodrfSRrG8oO5VPGQxU4+uM15vpGkQXPj17EQsbSC5lJQDcAiE4DZzx&#10;kKDnrn3ruPGniB9C01Ps237XcErGWGdgA5b0OMjg+vfBFU/AviefWVms79la6iG9XC48xM85AGBg&#10;kfXPTgmuX+ImnpZ+IfPijZEuoxIx24UvkhscewJ75bPevRvD/wDyL2mf9ekX/oArxW0tZ766jtrW&#10;JpZpDhUXv/n1rpLvwFqNjayXN1fafFDGMs7SPx/45+lb3wx1HzLG6052+aFxJGGfJ2t1AHYAjP1b&#10;88P4kWX2fxELhVk23USsWYfLuHykD8Ap/H3rN8H2T33iexRNwEUgmZgucBPm59MkAZ96774haj9i&#10;8OtAjYlu3EYw+1gvVjjuONp/3q8noooooooooor1jwLr/wDaul/ZrmfffW/Dbmyzp2bp74PXpk9a&#10;j/4Qxf8AhMf7W8yP7Jv8/wAr5t3m/n03fN19sYqTx1r/APZOl/ZrafZfXHC7WwyJ3bp7YHTrkdK8&#10;nr1LQPBVlojLf6hOs88I35bCxRcA556455OPXAIrqreeO5t4riFt0UqB0bBGQRkHmvA6KK9o8I2v&#10;2Twvp0e/fuiEmcY++S+Pw3Y/CuJk+JGqmRjHaWaoSdqsrkgdsncM/kK5/XdbudevUurtIkdIxGBE&#10;CBgEnuT616R8P9PSz8NxT+WyTXRMjllwSMkLjjOMDI/3ie9czffEC+XXDJaeW2nxvtEJX/WqM/MW&#10;IyCevtxwec9l4htoNc8LTmNWmDwefblF+YsBuXAIzz09cEiuD+HenpeeIfPljZktYzIp25UPkBc8&#10;e5I75XPauo8c+J59GWGzsGVLqUb2crny0zxgEYOSD9MdOQaueC/ED67pr/adv2u3IWQqMbgRw3oM&#10;4PA9O2QK878X6emmeJLuCGNo4WIkjBXAwwydvGMA5A+mKxaKKKKKKKK6Dwl4a/4SK4m8y48mC32l&#10;9oyzZJ4HYcA8/Tg16dpdtp2jrFpFmVWQRmbZ1dhkAux9yR/Tgccj8VP+YX/21/8AZK5nwhp6al4k&#10;tIJo2khUmSQBcjCjI3cYwTgH64r0Txp4gfQtNT7Nt+13BKxlhnYAOW9DjI4Pr3wRVPwL4nn1lZrO&#10;/ZWuohvVwuPMTPOQBgYJH1z04Jrl/iJp6WfiHz4o2RLqMSMduFL5IbHHsCe+Wz3os/AOq3llBdR3&#10;FmEnjWRQzvkAjIz8vvXK11Vn4B1W8soLqO4swk8ayKGd8gEZGfl96x9C0S5169e1tHiR0jMhMpIG&#10;AQOwPrWkfBGrDVxpymB38oTNKrN5aAkgZOM5JU8Af1xsT/DOZYWNvqkckv8ACskJRT9SCcflWHpP&#10;g/VNSvprd4/sq27hJpJRwDxwuPvHBz6YxzyM7F98NrqK3L2V/Hcyjny3j8vIwehyeenXA964mSN4&#10;pGjkRkdCVZWGCpHUEU2iiiiiiirmkWX9o6vaWZWQrNKqv5Y+YLn5iPoMn8K9c8RatH4d0Np4oo9y&#10;4igiwQuew46AAE446Y4rnfBPi671HUG0/VJFleQFoZNgU5AyVwox0BOeOh65GKfxO09I7q01CONg&#10;ZgY5WC/LkY25OOpBPXsvtXQfD/T0s/DcU/lsk10TI5ZcEjJC44zjAyP94nvXM33xAvl1wyWnltp8&#10;b7RCV/1qjPzFiMgnr7ccHnPZeIbaDXPC05jVpg8Hn25RfmLAblwCM89PXBIrg/h3p6XniHz5Y2ZL&#10;WMyKduVD5AXPHuSO+Vz2rqPHPiefRlhs7BlS6lG9nK58tM8YBGDkg/THTkGrngvxA+u6a/2nb9rt&#10;yFkKjG4EcN6DODwPTtkCvPfFel/YvFFzaWsEgSV1aFAn3twBwoA6biQMemK9QnktfDPh1mRf3FnF&#10;hV6Fz0GcDqzHk46nNcf4Y8b31zri22pvG8F0+xNqbfKY/dAwMkE4HPsc9c3vibp6Sabb6gkbGWGT&#10;y2ZV/gIP3jjsQMdvmPrXmtFFFFFFepaB4KstEZb/AFCdZ54Rvy2Fii4Bzz1xzyceuARXVW88dzbx&#10;XELbopUDo2CMgjIPNeB1618P9PSz8NxT+WyTXRMjllwSMkLjjOMDI/3ie9czffEC+XXDJaeW2nxv&#10;tEJX/WqM/MWIyCevtxwec9l4htoNc8LTmNWmDwefblF+YsBuXAIzz09cEivGaKdHG8sixxozu5Cq&#10;qjJYnoAK9i8MaJD4c05beSWNrq4fLvwNzYztXuQACfzPHSsv4nf8i9b/APX2v/oD1j/DCyhlvr28&#10;dcy26KseQMDdnJ+vy4+hNaXjvxPqGkXsFlp7LCWjEry7QxOSQFwRgdM/l076HgjxDPrtlOt4F+0W&#10;xUF1XAZSOD165Vs4AHSvP/F+nppniS7ghjaOFiJIwVwMMMnbxjAOQPpisWus+G0EcviVnkXLQ27u&#10;hyeDlVz+TH866rx9qGrafpsT6aWjhYstxMgyyZACjPbOTz6gcjvwuleLNW06+S4e7nuoxw8M8rMr&#10;D8c4Pof6ZB7LxF4n8P6poN5ZpfsXePKBYnGXHzKMlcckCuR8Cf8AI32P/bT/ANFtXeeOtUvdI0aG&#10;4sJvJla4VC21W42sccg+grg/+E28Rf8AQQ/8gx//ABNR3HjDXbm3lt5r7dFKhR18mMZBGCOFrU+G&#10;P/Iw3H/Xo3/oaVofFT/mF/8AbX/2SvP6KKKKKKKKKKKKKKKKKKKKKKKKKKKKKKKKKKKK1PD+hXWv&#10;Xwt7cbI1wZZiPljH9T6Dv9MkenapqFl4R8PRxRlQ6R+XbRkAmRwOpAx35Y8dfUiuP+Gsjy+JrqSR&#10;2d3tnZmY5LEumSTV74qf8wv/ALa/+yVn/DH/AJGG4/69G/8AQ0rQ+Kn/ADC/+2v/ALJXYeH/APkX&#10;tM/69Iv/AEAVm+DvDiaHp4kniX+0Jh+9bO7aM8KD+WfU9yAK4Hxb4km1y+aNHxYwuRCi5w/bec9z&#10;+gOPUk8DX32LxRa7pNkc+YX+XO7cPlH/AH0F/wD1V2HxLsfP0OK7WPc9tKMtuxtRuDx3+bZ/nNZ/&#10;wusf+P6/aP8Auwxvu/Fhj/vj/OazfiRqBudeSzBbZaRgYIH32wxIPXpt/KuRoooooooooorW8LXF&#10;7b+IbM6fuMryBGQEgOhPzBuDxjknBxjPavaq8V8U3F7P4hvDqG4SpIUVCSQiA/KF4HGOQcDOc96y&#10;a1tW8S6trCtHd3TeSST5MY2p1BwQOuMDGc1614f/AORe0z/r0i/9AFeH0VJbwSXNxFbwrullcIi5&#10;AyScAc17s8ltYWoaR4ra3iAXLEIiDoB6DsKzdO1TQtchexs3guIo0XNu0RChR0wrAZAwOnTj2rgf&#10;HPhyLRbqGexiZLOYbduS2xx2yfUcjJJ4b0r0bw//AMi9pn/XpF/6AK8Pr3Dw/wD8i9pn/XpF/wCg&#10;CuP+Ff8AzFP+2X/s9Z/xO/5GG3/69F/9DetD4V/8xT/tl/7PWf8AE7/kYbf/AK9F/wDQ3rj6KKKK&#10;KKKK0tJ13UNGjnXT5ViMxUu+wMfl3YHOR/F6dhXRfDmea58T3U1xLJNK1o255GLMfmQck1c+Kn/M&#10;L/7a/wDslZ/wx/5GG4/69G/9DStD4qf8wv8A7a/+yVn/AAx/5GG4/wCvRv8A0NK0Pip/zC/+2v8A&#10;7JXYeH/+Re0z/r0i/wDQBXh9e4eH/wDkXtM/69Iv/QBXn/wx/wCRhuP+vRv/AENK6Tx/rt1pFjBb&#10;2Z8uS73gzA/MgGM49zu69vryK/w31S8v7e/hvJ5J/JdGV5HLN8wIIyT0+Ufmaj+IfiC6sGg06xlk&#10;geRPNlkThsZwoDA5HIOfw561qeA9TutU0AveSeZJDKYQ5+8wCqRk9zz1/rzXA+OI0j8W36xoqAlG&#10;woxyUUk/iSTWDRRRRRRRXQeBP+Rvsf8Atp/6Lauw+J3/ACL1v/19r/6A9cf4E/5G+x/7af8Aotq7&#10;D4nf8i9b/wDX2v8A6A9dB4f/AORe0z/r0i/9AFeH17h4f/5F7TP+vSL/ANAFcf8ACv8A5in/AGy/&#10;9nrP+J3/ACMNv/16L/6G9aHwr/5in/bL/wBno8W/8lD0T/th/wCjWroPHf8AyKF9/wBs/wD0YteX&#10;+H/+Rh0z/r7i/wDQxXqHjv8A5FC+/wC2f/oxa8foooooorW1bxLq2sK0d3dN5JJPkxjanUHBA64w&#10;MZzXrXh//kXtM/69Iv8A0AV4fXuHh/8A5F7TP+vSL/0AV4fXuHh//kXtM/69Iv8A0AV4fRXoHw50&#10;D/mNXK+q2uG+qsxH6D8eOhotdf8A7d+Idj5LZs7fzVgyu0nMZ3Me/JH5AcA5rQ+J3/IvW/8A19r/&#10;AOgPXM+Adcg0jUpYLtljguwo8wj7rgnbk9hycn6dBmu08UeEoPEMkU/2hra4jGwvt3hk5OMZHc9f&#10;c9eMTeGtAtfDkL26XHnXVx87s3ylgvAwueAN35n6CuL+J3/Iw2//AF6L/wChvXH1e0XUn0fVre/j&#10;jWQwk/IxxkEEHntwTXsGka9p2tR7rK4VnAy0TcOvTOR7ZAyMjPem33hzRtQybnToCzPvZ0XYzHnk&#10;suCetcH4n8DyaVbte6fJJcWycyIwG+MY+9kdR1zwMe/JGf4E/wCRvsf+2n/otq9U1PS7LV7dbe/h&#10;86JXDhdzLzgjPBHqay/+EJ8O/wDQP/8AI0n/AMVWP4t8LaNpvhy7u7Oz8uePZtbzXOMuoPBOOhNY&#10;/wAMf+RhuP8Ar0b/ANDStD4qf8wv/tr/AOyV5/RRRRRRRRRRRRRRRRRRRRRRRRRRRRRRRRRRRWho&#10;Wkza3qkVlCdm7JeQqSEUdScfl9SBXqF1daX4K0NI409fLiz8879yT+WT24A7CvK9V1O61e+e7vJN&#10;0jcADhUHZQOw/wA9a3Ph3dfZ/FCR7N32iJ485xtwN+ff7uPxroPifZTS2NleIuYrd2WTAORuxg/T&#10;5cfUis/4YWUx1G7vtuIEi8nJB5YkHjtwF5+o9aPijdb9RsbTZjyomk3Z67jjGPbZ+tdx4f8A+Re0&#10;z/r0i/8AQBVHQvFVprmpXdpbIyiEBo3bP71c4JxjjBI6nJz25rgfHGhLo2riSAYtbvdJGMABDn5l&#10;AHYZGOOhx2rnY5HikWSN2R0IZWU4KkdCDXtEhTxF4WYxrETeWx2qzblRyOMnH8Le2QRVfwhbJpnh&#10;O0aYxRhozcSSDgYb5gWPsuAfpXk+p3r6lqVzeSbgZpC+1m3bQTwufYYH4VVoooooooooor0r4eeH&#10;hbWo1e6RTNOP3AZTmNOQTz/e/l35NbX/AAlFj/wkv9j+ZHnZjzd/Hm5/1fTGcd89eOtYvxD8PC5t&#10;Tq9qiiaAfvwqnMicAHj+7/LvwK81or3Dw/8A8i9pn/XpF/6AK8Poq1pli+pahDZxyxRPMdqtK21c&#10;44GffoPciuo8SeE73R9BEg1SW7tYZBmAqVSPORuALEdTjgfxVR+H8Ekviy2eNcrCju5yOBtK5/Nh&#10;+ddV8TpEGhW0ZdQ7XIYLnkgK2Tj2yPzFbXhG6+1+F9Ok2bNsQjxnP3CVz+O3P415Dd6fc2epSafJ&#10;GzXCSeXtVSd5zxgYyc8Y9civZIy+i+GVMirK9jZjcqtgMUTnBx3x6VxPwuutmo31psz5sSybs9Np&#10;xjHvv/Sj4n2Uy6jaX23MDxeTkA8MCTz25DcfQ+laHwwsporG9vHXbFcOqx5Byducn6fNj6g1z/xE&#10;uvP8UPHs2/Z4kjznO7I359vvY/CuXooooooooorsPhj/AMjDcf8AXo3/AKGlaHxU/wCYX/21/wDZ&#10;Kx/h3dfZ/FCR7N32iJ485xtwN+ff7uPxroPifZTS2NleIuYrd2WTAORuxg/T5cfUis/4YWUx1G7v&#10;tuIEi8nJB5YkHjtwF5+o9aPijdb9RsbTZjyomk3Z67jjGPbZ+tdx4f8A+Re0z/r0i/8AQBXidxBJ&#10;bXEtvMu2WJyjrkHBBwRxXt2hxvFoWnxyIyOltGrKwwVIUZBFee/DH/kYbj/r0b/0NK0Pip/zC/8A&#10;tr/7JR8K/wDmKf8AbL/2es/4nf8AIw2//Xov/ob10Hwx/wCReuP+vtv/AEBK4/x3/wAjfff9s/8A&#10;0Wtc/RRRRRRRWx4RuvsnijTpNm/dKI8Zx98Fc/huz+FegfEOymu/DRaFd32eVZnABJ2gEHGPTdn6&#10;A1x/w8sprjxNHcIv7q1RmkYg45UqB9ec/QH0roPijdbNOsbTZnzZWk3Z6bRjGPff+ldB4Ruvtfhf&#10;TpNmzbEI8Zz9wlc/jtz+NeQ3en3NnqUmnyRs1wknl7VUnec8YGMnPGPXIr2SMvovhlTIqyvY2Y3K&#10;rYDFE5wcd8elcT8LrrZqN9abM+bEsm7PTacYx77/ANKPifZTLqNpfbcwPF5OQDwwJPPbkNx9D6Vo&#10;fDCymisb28ddsVw6rHkHJ25yfp82PqDWP401PyfHMM3k5/s/yuN3+swfM9OPvY79K7jxbZTX/hm+&#10;t7dd0pQMq4JLbWDYGO5xge9eX+ErKa98S2KwrnypVmckHCqpBOcdOmPqRXoHxEuvs/hd49m77RKk&#10;ec424O/Pv93H415PRRRRRRRXuHh//kXtM/69Iv8A0AV4fXtHhG6+1+F9Ok2bNsQjxnP3CVz+O3P4&#10;15Dd6fc2epSafJGzXCSeXtVSd5zxgYyc8Y9civZIy+i+GVMirK9jZjcqtgMUTnBx3x6V4jRXvE9j&#10;b3Fi1k8eLZk2GONig2+g24wO2PTis+w8LaNpt5Hd2dn5c8edrea5xkEHgnHQmrmp6XZavbrb38Pn&#10;RK4cLuZecEZ4I9TXkp0KfUPE19pulxLiGeQAM+AiB9uSTycZHqa2NRbxV4QsoI21FXt5CVQoPMCY&#10;AwuXXjjoB6Gtr4dT31//AGnf30sk3muiK7tnkbiQB2A3jjpzxXM/EG9S88TyJHtIto1h3K2dxGWP&#10;0wWIx7VzNbHhzw9N4guJIobmCHytpcSE7ipPJUDrj8Oo9ak8UeG5PDtxAhn8+KZCVk2BeQeRjJ6Z&#10;HPvUemeKNY0zasF7I0S7R5UvzrgdFGfujtxivYLdvtunRPc2+zz4gZIJBnbuHKkEe+OleT+BP+Rv&#10;sf8Atp/6Lauw+J3/ACL1v/19r/6A9eX0V2Hwx/5GG4/69G/9DStD4qf8wv8A7a/+yV5/RRRRRRRR&#10;RRRRRRRRRRRRRRRRRRRRRRRRRRRXpHgCbSdM0Vpp9RtI7q6cl1kmVWUKSFBBP1OcD73tXUf27o//&#10;AEFbH/wIT/Gj+3dH/wCgrY/+BCf415Dql0Y/E15eWkqkrePLFIuGHDkgjsa9K0zxhour27R3Mkds&#10;7IRJDdEBSMDIDHgjnGOpweKkuvE/h/RbNEgngdBnZBZbW788Dgdc8kZ5ryvV9Qk1XVLi+lGGmfIX&#10;j5R0A6DOAAM+1eraHrWlRaFp8cmp2aOltGrK06AqQoyCM15PpmoT6XqEN7alRLEcjcMg5GCD9QSK&#10;9O1u60PxHoHlPqVpFI6CaESXKo0cm3jcMn1wRz3715PXpHw/1yzh0N7S+v4IXhlPlrK4TCHngnGf&#10;m3f5xVzxl4isU8O3EVjfQTT3GIQIZEcgH72RngbQRn1IryuiiiiiiiiiitTw5Y2t/q8Ud9dQW1qn&#10;7yQzPsDgEfKDkcnPr0ye1elaz4o0zSdHd9PubOeVAEggikBA7DhegA57dMZGa8l8+b7R9o82Tz9+&#10;/wAzcd27Oc565zzmvWtG8UaZq2jo+oXNnBK4KTwSyAA9jw3UEc9+uMnFea+I7G10/V5Y7C6guLV/&#10;3kZhfcEBJ+UnJ5GPXpg96y69i0PWtKi0LT45NTs0dLaNWVp0BUhRkEZrx2vWPAl/Z/8ACOWNn9rg&#10;+1fvP3PmDf8AfY/d69Oa871ieS28VX1xC22WK9kdGwDghyQea9E0LxvpmoW8S300dneHIdHyEJAz&#10;kMeAD6E57c8E2H1rwzolvJNbTWKbuqWYQs5AJAwv48njnrXnPinX38Qal5wVo7eIbIYyegz949sn&#10;vj0A5xmtLwT4ph0PzrS+EhtZnDqyAHy26EkdSMY/754HNd4ureHZ5or03ummcJ8krugkUHtzyOp4&#10;9zXH+NPGFrqdidO0wyPGzgyysu1WA5AAPPXHPH3e4NcnpGoSaVqlvfRDLQvkrx8w6EdDjIJGfevV&#10;LTxP4f1qzdJ54EQ43wXu1e/HB4PTPBOOKj1Pxhouj26x20kdy6oBHDakFQMHALDgDjGOoyOK8nuJ&#10;5Lm4luJm3SyuXdsAZJOSeKjooooooooorqvh3d21nrs8l3cRQIbZlDSuFBO5eMn6Ve+JN/Z3v9m/&#10;Y7uC42ebu8qQPtzsxnH0NcXbzyW1xFcQttlicOjYBwQcg816xpnjDRdXt2juZI7Z2QiSG6ICkYGQ&#10;GPBHOMdTg8VJdeJ/D+i2aJBPA6DOyCy2t354HA655IzzXler6hJquqXF9KMNM+QvHyjoB0GcAAZ9&#10;q9k8P/8AIvaZ/wBekX/oArDW98HStFrrtaR3A+fBOJAxPUxjq2T1wfXPANbFv4j0ee3im/tK0j8x&#10;A2ySdAy5GcEZ4Nee/Du7trPXZ5Lu4igQ2zKGlcKCdy8ZP0q98Sb+zvf7N+x3cFxs83d5UgfbnZjO&#10;PoaPhtf2dl/aX2y7gt9/lbfNkCbsb84z9RVH4iXdtea7BJaXEU6C2VS0ThgDubjI+tbnw71Kws9C&#10;nju722gc3LMFllVSRtXnBPtXK+NJ4bnxTezW8sc0TbNrxsGU/Io4IrDoooooooor1Tw9430+9t4Y&#10;NQm+zXioA7y4CSEA5IYcDpnBx1wM1ek17w5otkzW9xZqhJPlWe0lmx6L64xk4HTmvM/E2snXdYku&#10;wrJEAEiRsZVB649SSe/XGeK1vBPimHQ/OtL4SG1mcOrIAfLboSR1Ixj/AL54HNd4ureHZ5or03um&#10;mcJ8krugkUHtzyOp49zXH+NPGFrqdidO0wyPGzgyysu1WA5AAPPXHPH3e4NcnpGoSaVqlvfRDLQv&#10;krx8w6EdDjIJGfevVLTxP4f1qzdJ54EQ43wXu1e/HB4PTPBOOKj1Pxhouj26x20kdy6oBHDakFQM&#10;HALDgDjGOoyOK8nuJ5Lm4luJm3SyuXdsAZJOSeK9C8I+M7JNPttO1ORoZYh5aTMBsZcgKCR0wDjn&#10;jAyTzXQHWfDmnrPcx3mnxmQhpTAys7nPUheW5J/M15z4w8RL4gvomgSSO1gTEayAbiT94nHToBjJ&#10;6e9c/RRRRRRRXsWh61pUWhafHJqdmjpbRqytOgKkKMgjNeO11ngnxTDofnWl8JDazOHVkAPlt0JI&#10;6kYx/wB88Dmu8XVvDs80V6b3TTOE+SV3QSKD255HU8e5rj/GnjC11OxOnaYZHjZwZZWXarAcgAHn&#10;rjnj7vcGuHoorc8Fzw2vimymuJY4Yl37nkYKo+RhyTXVfETUrC80KCO0vbadxcqxWKVWIG1ucA+9&#10;cPoupPo+rW9/HGshhJ+RjjIIIPPbgmvVofEXh/V7H99d2nlPjfDdlVIPBwVbrjjkZGR1rP1nxtpe&#10;k25ttMMdzOibY1iH7pOBjJHGMHovpjivL7ieS5uJbiZt0srl3bAGSTknio61PDmsyaHq8V2nMZ+S&#10;ZdoJaMkZA9+MjnqPSvVIL3RfFFise6C5V03mCQjzI+xJHVSM4yPXg81HB4W0DTZlvUs44mg+cSSS&#10;sVTHc7jjjrnt1rH8X+MLGPTp7DT5I7uedDG7KcpGpHJyOCcHjHTv0weP8Fzw2vimymuJY4Yl37nk&#10;YKo+RhyTXp11qXh68jEd3e6XOgO4LLLGwB9cE+9Vf+KP/wCoH/5Bo/4o/wD6gf8A5Brifh3d21nr&#10;s8l3cRQIbZlDSuFBO5eMn6Ve+JN/Z3v9m/Y7uC42ebu8qQPtzsxnH0NcPRRRRRRRRRRRRRRRRRRR&#10;RRRRRRRRRRRRRRRRRRRRRRRRRRRRRRRRRRRRRRRRRRRRRRRRXaeHbrQfD2lrq0k32vUpUPlQYAaM&#10;jgjgnbn+8eSvQdQePuJ5Lm4luJm3SyuXdsAZJOSeKjooooooooooooooooooooooooor3Dw//wAi&#10;9pn/AF6Rf+gCvD6KKKKKKKKKKKKKKKKKKKKKKKKKKKKKKKKKKKKKKKKKKKKKKKKKKKKKKKKKKKKK&#10;KKKKKKKKKKKKKKKKKKKKKKKKKKKKKKKKKKKKKKKKKKKKKKKKKKKKKKKKKKKKKKKKKKKKKKKKKKKK&#10;KKKKKKKKKKKKKKKKKKKKKvR61qsUaxx6neIiAKqrO4CgdABmqNFFFFFFFFFFFFFFFFFFFFFFFFFF&#10;FFFFFFFFFFFFFFFFFFFFFFFFFFFFFFFFFFFFFFFFFFFFFFFFFFFFFFFFFFFFFFFFFFFFFFFFFFFF&#10;FFFFFFFFFFFFFFFFFFFFFFFFFFFFFFFFFFFFFFFFFFFFFFFFFFFFFFFFFFFFFFFFFFFFFFFFFFFF&#10;FFFFFFFFFFFFFFFFFFFFFFFFFFFFFFFFFFFFFFFFFFFFFFFFFFFFFFFFFFFFFFFFFf/ZUEsDBAoA&#10;AAAAAAAAIQBgEW5QfVsEAH1bBAAVAAAAZHJzL21lZGlhL2ltYWdlMi5qcGVn/9j/4AAQSkZJRgAB&#10;AAEA/gD+AAD//gAfTEVBRCBUZWNobm9sb2dpZXMgSW5jLiBWMS4wMQD/2wBDABALDA4MChAODQ4S&#10;ERATGCgaGBYWGDEjJR0oOjM9PDkzODdASFxOQERXRTc4UG1RV19iZ2hnPk1xeXBkeFxlZ2P/xADS&#10;AAABBQEBAQEBAQAAAAAAAAAAAQIDBAUGBwgJCgsQAAIBAwMCBAMFBQQEAAABfQECAwAEEQUSITFB&#10;BhNRYQcicRQygZGhCCNCscEVUtHwJDNicoIJChYXGBkaJSYnKCkqNDU2Nzg5OkNERUZHSElKU1RV&#10;VldYWVpjZGVmZ2hpanN0dXZ3eHl6g4SFhoeIiYqSk5SVlpeYmZqio6Slpqeoqaqys7S1tre4ubrC&#10;w8TFxsfIycrS09TV1tfY2drh4uPk5ebn6Onq8fLz9PX29/j5+v/AAAsIA8AFAAEBEQD/2gAIAQEA&#10;AD8Ar+DbtI/EV408iJK0exFB68//AFq7ia+8sAmRV54JB59uKBMJE8zdvU54HQfUVxNtoV5rOs3N&#10;3G0tpChAEgAxIR26jI4561NrlnepeQ2cRlnNxnHGBx179BXT2FpBYWsCzIk9xEvEm3kH2zXE+K7m&#10;GK+d1SKO4B3KUUB89ct6/jTtF1DULiA3ctykoQbRGVH5nHOa2LWKbXJw1xJuYfdTGAo9feumtgll&#10;brBGAqoOOMH8aw9Rt7dNZM9zdxhWwREy4J/z/WuT8TyQW+oRXNkHVyMEH7p+h6110e2LTbeSMJGJ&#10;Fzgc+lRT3GYJRuBIUkVymh3jnVDaKruZWAVUHfv9PrXX6nL9iKRXihInB2mQjB9R3ri4rKyuvETR&#10;2lzHBCvzeZ1UfTn3rudQuozbwrHIhjVANxOC1c5qVkur3sMbyBIVzuIYA+2KztTt7bT4hbWCs023&#10;cZehx35/wp+h3moyafJaww+dEuSCTjHUnkmnab9mt7mS4u5JI7nkGPIAx7e9U7DUzo+vG7QPJGSQ&#10;VLYJBrrL/wARaPJYC7VmEkmf3Sr8wPvx/Wuck8XSqWjhiBiIIUv94e/emeFbaGa/kuSzMyZIQKCa&#10;9F063VJmuyEJdFRSfvL7dPcVdaRoAA44/vZ5JqndTxGBzFEoLZ3YwG/ya5LQ/CrQ62up3ewWaEyR&#10;jIJZs8cc11UuqWpkJEYfaMDPrTrSSC8TO5omRudrnn8c1zut6NaHxJHdbncSpkjhsN061iSpa6Rq&#10;E0xQP1GQc4rO0y7Q6hNKd0UbHdnrj61pXGvNav8AubsSRtkbByAa6vwYblNNdriMqzsXAZSrHJJ5&#10;z17VuLKZ4ypVfmHG7kfSuM8ZeXe6e7MAZbZhtfocZ6Vw6mSd0jklOOgLHpXo3hvQdN8pJESGSQAM&#10;Wb5zn1APSt+a8s7DbDwZG6RoMs/0A5NcZrd9Iciy8Oz28X8cz27RqR74GPxrCu7KEWfnMz+aO2eO&#10;tV3itzaRiHcZ2bGM9a1bDw1dxwS3Vwxt3Rd0QBDEn3HOK3tA8QLFoscdxHMJd5TcU4IJ4OfSpNS1&#10;SzgmVGkKFvukEYNZGr6zc24U2M4BU85UHI/KoPDt5LqRljkdhMrGQso65P8AjWs1tFHOqzyMGYk4&#10;6k1P9qj3LZo/mShc+WAM4+v+NcrrULnVmk2NC0QywPt0H5VJp17/AGlILS2hSGVhlnIAUAH2retv&#10;Bb392Z9QuY2thwggG1j9c5H86lv/AAFp5IFtdS27n7vmfOp/QY/OuQ1bSLjw/qMazlZVDB1OOGAP&#10;oa9C0nxJp9+EZJNjEY2t/CfSrOp6vFaW7CQqzMMKq8En2rljr+qS200EioGYYWTOQB9D1rFGo28f&#10;F2X84HBCDOfeqL6i1xMBcndEGyOBuIHbNeixNb6xpqMmGjKgbjxg9jx0Nc5fX7aPcyQ3T3U0aNhX&#10;Cglfqc1ce+tv7PV7RzI8y/IR/Dz35rG1PSvOtVkgVpLjPzjHPPc1irC1neoLtCNhBIBru7fS4Nbs&#10;o2Bb96mQ4zuX/PSq2neD3sFe8e8xGrcxtHgkD3zWq1iYHuNR05oI45F2OJG27fcdu/es7WLjT7ax&#10;YPKZZip+cuMn2A9KwIfEUlvZJ5UCtEo24ZvyrrvBeofaNKleRDGFfCsVxuHse9WtQv49RjmsrZEN&#10;1gLkkfID70sJS2kKQSFnUKu4AMCe+KsLd/vS5imjdRgh88HH1Oage+Fx5i3UatCykEAEgj6ZrkJf&#10;DMWofPp8qQqWKqr5+Yg/oKnbwGYFL3N+pQAcRpyT+NXbrUbK30sW4lFu8UYVdwyDisDT5GutNnln&#10;c7lfCyAAY/WobnS5Lgq7Oq8c8f0rIeSdEMDSvsU/c3cflU2lzXCTtFbRiRpwE24z1NejaBoWpWtu&#10;EvJYYyo+UwMd348YrlPGH2uO68q4I8oE7WLZLfWqemeIWtbdbZwTjgN0xS28q3t+2H3Nt6mte58z&#10;TtPeaXLEDAAHFTeErv8AtO1uLMKRcBd3mEDrmsfxFDc4UGM7Y/veo+tZNrdmNDD5e8M3HtXpmlzQ&#10;fZLYNIqMoGUbhgR7VaubpYpnVFZWJxzjAqnLq6RZjMm4kdOCKrvoE99qFnqcIih2DkOeWBHB4z61&#10;oX1rKkaOLZpXWQeXtG4D3J/qadqMltBpzG/lbYy/MFAA6d64vw7pFtO0lxNse3cnau478Z+lal/4&#10;Diu0M1oxtGK5ERy3Pv6GsrwzBDaXL296PLlBK4cY5BrT8VW9qNGch/L2n5QG6n0x3qHTdFt7Hww9&#10;66s8xTewHUfnXOWzme+MqlsKOAzZ61tJPkbWOQO2Mg1qaPqMUCy2wZUdvmBHDfgaybkX2o6wbTTS&#10;CYhvfOcZ9P51cm8LzagUlmjmMpG1hGNoB985qxpXga2ggkm1WQy84RI2wB9TXP6p4eezJaCVZVL7&#10;Ujwd554x61taJ4bktbL7Ve2uLjccHIfaPoDViWGBJkW8kRo85Kchitbsps2txFawQtEE+XYo4H1r&#10;Pa4lhLiMI9uxxIr5AHuDUknhOyu9NJuRIZ5AGyj42+w7VLoPhew0dyY5JZJ3X5/MI4+mB/jVfUfC&#10;trfaokuIniCkmMZDMfcjHH41l/8ACvHkZnlvViy3ypGhbC+mSasXukR6WiiLLrwMMPmB/IUywZIb&#10;whonLupyCuNo9T61JrFzZm3CXOJAv8CgEn6f41z0VrH5eSmAx+6R2rpNDv7WSFbQnbJCOAc4I9RV&#10;+5VI5VnQAuoyc56/zrBS8OreIreyQq6ocsR0ArtbezWKQb40KRD92xUZHr9PyrC1h3lvmSAeah/u&#10;Y/Wsu8LOkdnKxjabIBVtpGO1YF/4dutOkM8EgkRDuBPBrc0DV7JoTEXmkupASytjCfSrccYuL5W3&#10;42nPNUPGNpFILcRxbbhvlOeM/WmeGvClnqlrm686KWJiHKY+b065H6V1cYtvD5kCF/s7YIVV3YwP&#10;WqepeI7a/wBAu/sRYyMpQAjHXg1y/g6zhju5b25ZhNCcJGp5z6nFddcagnlb2+dCeN/b2965rUnt&#10;dc1SNbPzI3gGJGbGwfTvUUVjLZTtPlJVQH+D9azvEcM7RQXLQusLj5XK8H8ah8MWUt3fMygiNBhj&#10;jNddestui/aWRXA6qTzWJBqOkXl+TqQwsbfICCd3r04rp9Pl0TUDt0123AfdQkbfqMVw3iBbn+05&#10;BcQlSh25HIP41RNxIUCBiAO4PNTaZdtZXok86aFcEExOVJ9uDXd6Vq0eo2ZkS4Zmj+VxjnP4/wA6&#10;Wa4jtsyOjNngcnINaFikE1qjXCllH3Rj+tVLqUpMYpoD9mJwSFBVh9cYFc/qNpZaVfrd2YJSXK+T&#10;jJU+2Ki0iYXU10NSlltEHKsoAOfckGrNhP5ce4utwFY5bdgnn6Ve02OwuL65lkzKCoPlY5JPYE4A&#10;5qW61NrdWea1lhVRwQwYD8jxVKWA+IQLq5t1jg/5ZkkGSX3yOgrKvPDcK2pa1uGe4DHMRHOPbvxW&#10;HGTaXO2eP7p+ZSORXceHdbkuYniCPMkCffYjCDtnNeeFiTknJresPEs6mKG6SKWMYXc3Ue5NdZGI&#10;JYvLUqC3zKu7r7gVLfancWOgCO1ws5yu8gZB9ag0HxBZ2ek7tQnm+1BSWLIW/AYGBT0v5NUtDcQM&#10;8aOMhQelcCkLXGqmPduy/JY5yK3Zrt/D0EUSRLLHJlmRh27YNV9F8XXOn3zvKm+CTgovBT6V0cXi&#10;GLU8zRzJGBwI5flIOP1osYYNbcGS4RpY8klZBikfwpKzyXN9A17KzgxCKUBI17ZzjPvjNYupay9v&#10;fPDcRNDJEdpCnd+VQWuvahf3tvaWZMbO+0kgOCPcYrrdE0YaLfia4eO4upvlZxgFcnnirXi2yn1X&#10;TJba0QSSDBAyB39TXlkum3sN01s9rL5wOCiruJPtjrV6TTdbjsIzLHNHAD8iscHJ9uo/Gt3T/Dmp&#10;QyRXDyrN5Y3+WrdyPUnFUtae+ttUlW5URq42x78HA9OK2tGurHTW8qOMyKUzh/mGe+Pr71X8T3EN&#10;wEjCqLqYjYFAAUe5rIl8M38e6SaSIwgZMysSoH6VkXURt5XgL7gp4PY+9a+jWdnNalXMTTSHCIXG&#10;7I9uorbgg/si6W5QKXI/1RO0MvU/U1b0ZtR1HXkuDcPBbjLGKM9R6c1019ZNdSKFuHjCj7oPH496&#10;x5vOtVbNxbsrcDDnIPr0oW68yNVJBCjb8tZs1wrTFSgUKfndSf1qzFrNnptjJK8oMbfdKnOfbisi&#10;z8Qw6reETuLXnCDOT+eKreK7mFIxbiUSSk9jyBWLarJCg8xVCtzz3rpdD0O0ntwSqvMxEgY8bMc8&#10;Z7cc1sR6/HDdtaSwTJvX7zY2nHoas2d9FJcGEyk8fLhiMfrXO63Kl7Nc2SPht569Ae2ap2/hEvZF&#10;2ugsx6ALlfpV3wx4SnmMlzeBCigrFiTPPfgdvr+VdZp2jWWhxTTQRIs8owzjg49B2FIt+rK6uwK4&#10;6A9TXn/iW4gW9khtQoRuWUdAak8JXAiu2H2eOUD5vmOMV0+q3EiQi+fed3JgGNhGcY+tVbwSTwC4&#10;VQx2htgPI9q4zWJnlnUvGYuPuMMEfWq4e4jhDfMEbvjrVjR1uftge0ufIkzt3Zxwa7a58PXVpH9p&#10;RmllxneCQ2fWs7w3Z3ulaqt/fKpiugy/Mw3Dng+ldTql7ZRwFnMZyCCCMZ/lXD3eoW1pqENzpwTz&#10;s7SiY+Ye/vXUw6tdRxxSKDGzEbo5AAPof/rVrPf3It909qYmB/hkyD9DivP/ABjqkt7eJEUKxqMr&#10;nkknrWdomrLpcztJCZVbHAbFaF34kn1i/tIxAkKI3AByTn3rVuFaK1y8Y2MONnU+9c/f2gkiM0Sy&#10;uF4JMZG2ssfTitvw/rM+kSqXJNrIcMoPI961/Fd1aXVgZraRJd4HzAjr/jWPov26K32rYTyxk7dw&#10;jJwf8K7q18NpDaTOJQ88p3A7dqj2wDXFzzQRS3JuRsnTKbTz/WpvDeu3dkphCuIm5VgvGB1x2rsd&#10;Pjj1lPN+0edb8bg2Dk+nPSptatrVtOmsVgjRWTOEAXB7VyY8I2zacEkmkF12KgMB7e/503TdDuNL&#10;hukliW4MgxH8uc/hWFb6tqGleZAAVXP+qkBwv0FEev3kG4xBAzg7yRwfwrsvCetW9y0cUnliUJ95&#10;l6H254rX1eUwtDGZlCvnvnNY1/DcO6xWsm7zCAGPIXPerdr4UFiIpF1OfegOARuAPfHNaWo6a39m&#10;7Und5YxnkgBvw7Vw76WdUjkkBAmjztQsCJPy6VLpfhxJbQNcxPHcrlkXOQfQ8denrWLqEtxBqTxy&#10;EHaeVUY4rU0DRdN1y48t5ZY2CbiFI/Ku80XQLTQ4GitDK287mZ2GT+QFXGSSOCXDszHptHSuD8a6&#10;dKbVLrqiHbw3Iz61xFTWnmG5jEClpM8Ad67/AEfzbmeFWtRJInLCXOxCPUgfSunmiV4y624juJBh&#10;pEwGB+veuQGjTXGp3trNcGVl+YE5XeD9DitR/CWm2dssiwL564JO4kfrVP7FBcSsC+2ROVweQ1Yr&#10;eITHI0F2sm6M4YRgckd8GtzwZNFqd9NKIJvLgA2M44yc5/H8e9dZdXKQJudZCgODtFcx4j8R3liy&#10;i2tXeBhlnHUVy0uo6lr8P2eKSKKAnJUk5P8AOu58OW0VhY+U8aRShQAT396jkfUZ75VjBaEcM4df&#10;6mudvLYnXZWnuEYnayBRjdxjmprnQbRlWa5MSscYTOG+vFbrzRzWSROQUKbMAdOK4IW1xa38kC2z&#10;jdJ8ufSrFzFdWt0YWQnAB3fwmtGawtZ9KhmeyM0w5+X5Sfqc4Ip3gtmtbm+mEHk5Kp5fXHvXWxan&#10;BIwiBUSMTkgjd06//XqNwba0CSTtMCx2dOBnjkda4nxRfSYQbsZbIx2xWjpviCYWMcc9lN5rphZT&#10;GWDfSoI3nuHZ4LVpGJxuK8D8TWbNcwW2qwGaQrtf95s6rXd6fJFLc2oUpLGQSpzkdCc/WtRo2kZk&#10;luEKZyExz17/AOFZshXdJAELMPm80sRx+FR+H41N9dESM7KFDNn7p9Px/pXQAbc88Vx/jGC9ljS7&#10;svM8vo+B0HTNYEF5NYWu+RHlYjJdDkj2INUxqsN5MDM5jx/fAA/Sur0axtb2znMyYQqArAYxnuK5&#10;i7tX07VNtrckqjj5lcjI9CRW54iWeS33W8nknbh5ATkj0pnw2sTH9qvpB94bEY+mea6vUNUt7KJl&#10;LLJJklVBxnua83l8SakUlWJIliLnc6Lz1+tTw6fJMgvru5lbYONxwAPQVSkm1e/kkS38/wAoHGOn&#10;6n/GoLfRr+eCS4iiYKmQSc5J7irGjai9pcxxzblQNjOSMVs6rZalqt2gim2sP9Uoz+ZqpZ3OsaFr&#10;qQz2rvKRtMaEndnuMcGumuNdtNQtnglbyJgcFJRt5+vSq0mnJHYSw28Qd5Y2IEfIP/165vR/JsEn&#10;lubhoJw3KfxcdsVfvdWtTprywShpG4UDGc/Sud060vLi5f7PIYnUbmJbbnn9a9F8ONFd+YLuKMNE&#10;gDKxBBPr+lbU0kdzm1ljDI/BXaCD+dcTNqMGhahNbRW+CrbW8uI7R74rC1fXnu55QqI27jzCpBx9&#10;Kp6HIkWrQPKoZc9DXqNpZaffRPJHD5EmADLGdrH6kVyfiqwjsIGaK83ljgo53E/jVDwtp9reT+bc&#10;OCY24jPT6+9dnqdhDeWgDokoT7owD296wtC0Gay1Ge6dngtsYEZ3KSfcen+NXw9lfwXa2szHZ9/Z&#10;zyPc9qWz1OGK3js55PKdRj5iRn6dq2YbOaSEYkEcbc4xnI+lR3nh/TLiWOaQmNwc5jO0H8OlY+ve&#10;HrR7GZ7YymVRuQbvvH6d65awsdSDN+8FopPzKy8n/gP+OK6DQLB7S5uMzNcF1U7iCO5qe/dFgmaF&#10;lEuPuE9eO+aij1B7OxRtRXb8uR5Xzc/0/OqenPLe3KX00aiRDwyjHHv15qrrl3p9/qz7Nke5fnYD&#10;jPtT/Cd3a29zNbMQxZwysRjdiq/hTSY7y6ljvNOlnjJC+aDhY/XJ/wAOaPFHh+KylWTToJTA3Ulw&#10;yg+3eqfhZ7e31RpLmdYtqELuIAOfrXXXN3ZyWrpJMqjqCf8AP+c1y95f20cTbXSVjwADmtHQ9csL&#10;PSYVuJQkgz8oBbv3x0pkVhbLqH9padMrpksA4yMn/Cm3WpahPew2108PlsSAsagAjv1zVfV9ORkz&#10;Giq4HGByfaufaGRZRG0bq+cbdpz+Vd14N0BrVHuryFfOcYRH6qPp6muivtUWwtkhRDgDadwxiuH8&#10;SWUU+27jxHIxAbJ6+9T+GfDOrW+sRXDEW0cef3ww4HHTGR1qxr+p6lpOqrFKIpGJDRy7jg/UVuaX&#10;qMtzbsXZDMTkqnQ59BUi3EnmrGSoJbG48Yqt4luI7Sykj++FAwQuME/jUmlXgmsoWJICYLKAelY/&#10;jSe3vlRIvmmj7dCPUVxyvLG3DsrDjqeKntLryLnz5F844P3mNbmk6u1462dzceTHu+RMH5uvBP8A&#10;+qtC98NWt7LI/wBoIkIGNp4H+f6Vy0+n32lXiM0TFlbKsnIYD6V3ERttRginZlYAZUDHWtS1urO3&#10;vUEKg+YAgI4IPXmtC7tjOuZHdVPG1etZGoWMUMBls1KBjtcMefqM9apWkjW6M5JIC/WseTU9PWRo&#10;It08j5DIoIA9ck4rn5tLM2oFYU8mFuRubO0en1rQTw0kcyMLhgvuoPP5irs/hgXYD2sqySrjIYY3&#10;/QiudvWkgJtZYBG8TY6EH8jXUeE53ktmLZXPyBvWtp1LBg7bgwwQe9cbPa3EXiBvsXy+WQVG7GM9&#10;hWndDz9PlZY1aaROpjAY/pWLLfanBYJF5yBBwSh+cexPatTwZePb3Dfvsb25Unr9a63UZm8z958y&#10;nnHIx7istbOTUYHWFmDn7qjAJqWDwpp8agXelyu+PmIdz/Jq5rUki0fxCP7OVoYGIGGJOB3561r3&#10;2pW+o6dJDHDKptjzLgkD61g2fiC4SVI7lg1vGpAAGDWzLCniHTma2ihUjADy5BX8gavweGFOm+TL&#10;vdQMbY+Ofr1/lXIanaDSb+ONlZQrAkHuM/rXolvqbSadAzyldyfMwwePpVrWrY3GmxmP94wAwQMb&#10;uOvtVfXdIiudCPmwoJY4snbgHIHrXlc1pPZmOZhtGcrzyK9BgMF5ZRShlYuo4xg1Jq+orbxJ/pGx&#10;FTb8xxk+1YNotrrN2WMbO8Y+T5uD69P/ANVat34cF7p4McATaOCwBb8Mc1xsNv8A2bq8AudhUN+F&#10;egwaPcXUSrNeJHbtyoQgk/pUp0QaXCzWspkBOT5nGPcYrhdd0ueC7Nx5cSwyNwUOAD7iqVzapGES&#10;NjJJgk4PFP0uSOzu47i4BaHOHRT1HvXfWHmMbaSznElpLkmIkZAx6kGtSWGS2dQkzbW6/Ntz+VcL&#10;r/h8rr8abSIrrlXVv4sZyc1JdaVc6dHDbx3JjG4I2ccjoSK6vQNCXSrhXgkBBBDYONw7Z9TmneIb&#10;maK2leCNWdV/iOOPp3NYR8QwWVvFLvHzfdzzTpPE0F03mSSxhjxhOa5PW7mK81AvENueMkYzXfW3&#10;hWxns445LWCIFBzsBZ+OueoNQ6l4bs9GsHu9OURzxqN29iQ3P14rhNUudUkffcO2wH5dnQf4V0vh&#10;fUGS7tU+0GZXG0mQ4K8etdpfRyADaAP9rOazxG6oJZH2MT05GfeszTZGutcuoUCDk7nOBu/LrzWn&#10;p0K3010su+H7O+zKnqe/UY9OlZfizw6GsBcWBzNGckbAXcfUCk8FoYLeW78oYCgbivJ554rrbORp&#10;IPNLHBzhSOlVpLto3G+4hUswXb6VmeKdP87TpPNl4cgKuOh9a4c6P5dxbBo18pT875Hzc11miWen&#10;G5by44zKgxjA6mt9lgslb7PboGI+YqB+uKxrvWpooVhUfvuxP86qWmpi21SMTlnL7VyBzmtPVbxW&#10;JRgp3fLjr/KsOHSZoJDLHOqx7skHnArj9ZkEmqzNEQQW7V6L4J1W3k0OKHaI2jO1sKAM+/1rW1K7&#10;lTMSRhgw54yK5O+v2+1MkeMAYNUZLuGwAmECKCw3YGMe9dNDqMN/aLIJQ0eOAWwBVaLULVNQkjjg&#10;eUMAEIckD16HpWT4rgmuNRs5bSNEmQDnpk54rLh1GeWVhdW7AqcMe/vXR6PeRSymKNwylehAyPSp&#10;tct/LginUncrYXmstYZ7tiEV55m5worWt9JvrK0dpGA3AEBjlV74/GqWoajdTaTJNaQNGwyJGIDA&#10;H2x0rl9F1qSzvvMupHkB4yzE7fzrtP7TttR8uOBzIeCxCthR79hU+keH3Goz3d/aREqf3G5gw+oH&#10;+PNLrEtlLM1i1yDdjoOVA9vSuV19LzTYoil4WhY/MmcHPt7U/QINLu1NxLEPOyR82Tg/Tp0rU1CA&#10;QafJPpm+FYhu+bAX8McVmW/jC7WNfs9mznZtkOcAn24qS08VFFcX6Ku5cqVUlh7H/Gn+Dtbk+3Xw&#10;43zMJAp6HqD/AErt5b6aOBJGhG5+iq2axtV1WG0t5kvJPKllUqEB+8T7YrAsmDKUJUhuhY9q5e+j&#10;Vb2RFbKhsAgV1PhzVZIlXTnBnBIC7Rghc85/xrb1fw9p5khCxyQmQ4XY7cntknNWbrw3by2Qivrq&#10;RyQB8vyj6n1rkHv77w/P/ZQWJoNx8tz1warXAktLs3V3+9icfKEHA+lR2M0MkzyzQKschyq4/wA4&#10;qbUnsmgiR7qRYyeVRs4/Ctjw5FaSWxC3Em1TjCjJPvzWnOGsbaSTKSxR8jecMRjpjpXBX0Vy8rXM&#10;kDRpIcjAruvCOkXAsILy5vJcE70TZjj3OM10Ut5B55Xyz5pGAwAJI7gd65XWPD1i98HmlZlkYse3&#10;6imaPqBtJXBt28uIlUmeIK5Xtnjn61zmsRRar4hdLQ4Z+vy9T7AVHLoWq6ZeRlLOaXnKlYmIP6Vs&#10;S22p29o13Fp8obABXZyPqOtdB4R064jU3tywaWYfvExxH6LgnrXRySGJPlCZ5yR2rjfE99aqokk2&#10;B3bjjk/lXL6npupSHz/skhgH3WX5uPWn+F9Mg1HUALi6SDy+dp4Zvx//AF16LazafYwtDbyCZ8Dd&#10;l9/Hv0FcrdWq+IvEptJ5PJiVMqI1A/pWjJ8O7NVzBfXKOOhbH9BWNqMmtaFepBcbpoX/ANVgBycV&#10;LqPiZ4bNgRILhhgK4C7fwFXvCafY/DrXQJMl0xP3M5PTAq5JpEFx5JvUlAlbGHU8fj2rYaNWAgty&#10;ESNcEk4CiqVpFd36lufIQkBz1fnt/iasSWqQwsjyCI7eScHBrnE1aKaw8mQ751Y8njH09qTQr2KL&#10;Umc3JEmMeUSArZ9Saq3kkb6pKUimdHJwqj5dw6gdB+FWoLmFoRbXjqqA4Af7+OuB/wDrpi2r6qk8&#10;ejRoAOGcSFQf8a55vDupKJ827MYjjCYO71x3/StGz8E6rKscjyRW+9Qy7idw47gDg16PYWSWNokE&#10;ZJA688Vl67ok16rvbS7XYAbW6N659Pwrm7vwTDNtljlW3Xd855OR+JqxrNhplhpcTR6fC0UZHzDh&#10;j7s2OfxqpZaHBq93I8CRWsWNpdcEH6AcVWn8CXIll8q6j2AHZkcsfT2qjoMdza381pPlUC5YE52n&#10;t9OtaFvp4l1xLjzd6wnJOeh7AAVsOEu5mkVQzAkA9eR2NafhyBZNPW4kSPc/OTzV7VZkgRI0iYyd&#10;inG0Vi3Ny8ki/LlVPRhjd+dYGvT20dqHEY3iQFUJ9Dmun0jUXbSoZUCorKHYtg9e36VyviG4XUrh&#10;41gbzVPyjA5Htim2trc6PHBfTSoybfnQA5Ue+etPuPEiSySt5iGAYwoXDE/pUdpMNZz5oEUCsMhf&#10;vfXNdHd3USwJBAg2om0YHC+/1rgJ5p7a4lhWQ8Mcnv8AnS29u0yl2yecD60twI1YBRhwPmq5oeit&#10;rM0saziEoMgkZBJ6A88frXTwW8uhKLO7uFLOoYSSPlT64/P0rKv9ZikZoxKC6Agehz0xmsOOzvlY&#10;xyRssch5ywxn1ra8NW72mtxrDJvdgwOOwx1rt7iWezkPzvIAMnc3f2rhJtev7zU5I3vPKjVjtQAA&#10;H8cVdub+9KFI8bWGAWUfj/k1gQaZqQvBPbxGQZJ39q6zTLOQ2f2h0ZWXIIYgZI61PaShZ1ZlTAPO&#10;V6VZIZrjzIpom3n5sjBH09ajutDsdWLR3OVmCF/NA5HTuP60/SbSGPw7bwwmN7gg4YkkAZPUAjms&#10;3UL+Sxgd5UAcZXaP/r9P1qt4duo7oO1w/lXUjc7UGMf/AKqNQeb+1TapFFKrdBtww70+906V9Ndn&#10;iMaFDjODyOcZFcWruj7kYqynIIODXeeGb/8AtHTDbyvulgABfk7gema3rWOLTykjjBQHq+QM1Jqm&#10;rrbRK8cqSA8qqDLVgw6fDrVrdX80LT3DAx26McHPrj+v41p2GiQWNhHbSSoZGXEiFcgnHOeee9cL&#10;4i0EaS4ZblZC7HCBNuPpya1PCVy39nvHv2mN8BQvJzXU/aURColYYGBxnb9aytY8PQ67am6huH8x&#10;ARGCB8xz39KybXUJLe2Gnzp5c1uNhU9v1rtbbVkNjbyFQwKDPscVR1fUGurQwQuqNIevXiuNub+y&#10;dTE7BmVsbjj+tVNQupo7JYVI2E5BzyKy7aP7TeRxuxYuwGeteq6Tp1npVpkW8aSEfPuHOPb2q7Pq&#10;ajeFYAKOcDI/E1wvii+t3R1dE8x+VwB+dQ+G/FAtENtqEh8lV+RsE49uK6TUNct7mwX7PNv8zqVO&#10;WQdfwrI1e70kRiO4lMzoqkKD1P8AX8ag0pLzWYJIdJ01LeJuJZS3y/h71s2HhLTrW3KXZa4mccsQ&#10;FC/TIOK0ILzRdFtooJnMUsa4QsGO76dq5vUPFUtxcCKyPlqpPLfxD04rN1DWdQm1K3kYKhThFySP&#10;x6VNrd1fSSpcSSrKi4LqBjOMV21n4it7uyguC7QllBZcbgPyFVbu+hvIjNDJ5sQyCTx+leZOFlvW&#10;CDCsxwPSt+z8N3t5bqbS2dtxGJMhQPfntXZaJoaeHrNpZhHcXrctNjIUc9M9P0pNV1OUwo+14yhJ&#10;JX09qp634lSbSHjFlMxddvJHJrkry4ltokjmtikki/KCfWug8PLHHooilPlzpltuCOc55rqvtImj&#10;IlG5goK4PH1IrK1nVYtOtJHnk+Z/ugdz7VzXhrVrc67OGgDrcjq3UHvj613Dzw29t5dvGI0JyApI&#10;5z1qO2u1LlmciRRyG4X6Zqjr+qLYWY8qWBW6AKcZ/Srel6tF/YsD3TCEmMFn7Z9zXLeIvElosMkF&#10;lKJpH/iA4UfX1qrpl5eXcKve3Dyn+DLdB9Kja9M2oyxIdyRqFC+protFtodPWOUt87He5/oK0576&#10;PAcNuQjOc/1rGutSsnmcyudqkAFu1Yup3tgkqzxyh3yAChJwKsJrUc0KpaTZuAcRqwOcn607Ubm9&#10;h0JoLhZll7yKMA89u9Z/g/TxcXcl3Njy4uBuGck1pXviNNPvtscAKMNr89COhFXDfxXiKYppuRjO&#10;8kfzqtLalYi7MPl7ZzWFqdvPe3EUMSNsBAL5+XmrOoWlzo8UNvvWXzF4K8Y/WtnSrKa0niYM0xlH&#10;3WOMH64NV4rue68TpDcokRhbgDJxUfiGAvrzx2VxH5RALLgkqcf571mXEK2UkbltpzywqYajaJlz&#10;IzE+4rV8N6hJ/aCTwxSNDnYxAB9/8K6PWb1bm2MKN5S9dzMVyfTiqmjmNrEQSMrZJDqehrmvEuma&#10;dZWG2C5zKJCQjYBwe2ODVDwkZ4tWjZAfJb5ZOwr0tpJlbJkLR9tuP5VVurGxurjzDpSTSN96TuMf&#10;jxReaRolwI4LyKEsOQPMZcfiDXNeK9JtdHs7e70lFhO4o4VywI7dc+9YAfUtTgSCS9coThY84X9K&#10;tRalFY/6JeQGMx/KGAyD/Wpr4NLbedFaSOuMjKbf0PP5Vz9tcXFjfLMMwuDyCuOPpXep4otGt4F8&#10;wyBmwoUYwe9cx4ruJL66W5YoqY2rGDyPesNJHVlYMcr09qcSzZZjknua0vDk0NtrlrJOxjj34LAk&#10;Y9M4r1a5ltmjR5RG+3lM1mXl6JHIQYA5AU4wPyrjvEWlXGoXXnWpEjKvKl+fwqexsJ4dPYamCzAf&#10;IN2dv1FaejeH1eNZryLyj/AkgwMepx/I1srZ2s8bW0qxGPBGxVBH4CsO30J7Z5LPTbuEXHLqjJ82&#10;Pc5HH4VYTwlf6nL5mt3aBAvyxQcc+554/wA8VjjxDLYwPasjG5hYx7TyG9/auxs9Ut7m0iMV2hkx&#10;g4OQTjnHrVWaJnmhlikVnUlQV9+xqrqcE3mJ58jpsGeAMGsmfxJbLpjhmUyEldnAbj2rZ8MTWrWE&#10;d2kKQtIMseSWPSrH9oTvOTHZyyxqeG24BH5cVDHrEamX7TIyW7ckDBIrOm8aQR3flWsDTxuM4Rjw&#10;fXBrF13xhd38PkRwvajPzYflh6dKu6c8eoJFI6o/QgFQwB9xXS3TwImcKG7ENwB9Pzrz/wAQxWsd&#10;yBbIVPc9mqXSLPWLaI3lkism7aULfe/p+tRX95f6fqiXWXt7rGSOPyrZfx7Nxus2D9c+Zj+lXj4s&#10;s9QfyWU5VdytJyM98VR1C70/UEDTIblhnAUc/of51LZeIIdF02OzSCRkyWQNg8E/xU698T3clzEw&#10;8sxbh059q6ZZCirMksbOzgnB4A9DV291a0sYMmRC2PlRTn+VcXNfBzJNNONznJzWVJJaSKBHG0sn&#10;cj5s+9aXhXRm+2yXtzE0cBXEasy/N/n+taOp30EZeC9voo/JO5Yhg547d65xpLbXHaCGJvOAJVjx&#10;n9a0vCfnaQ0n2mPbCSd43ZJOOOMdPxrpb57i5eG0szFaRXCkM5U7jjoBg4FaO0W0Fut1PHlF2kM3&#10;3vz69qDqtr5Y2SbM9MqePyzXPazf3VzHJBp4klkIIZoxnbn3HSktLTUSkcX2pSmP3gkAOD7fr2qx&#10;eSzWcEkfkeejAqwH+ea5zwi001zcW8AKW+7O5j93P9a6i1km0/MMrCZi5IkzncK5jxFfsEmS3gKm&#10;RvLYqGwT6Yo8O+GtXCPPJbvbxSKPvEB2+g6j8asvNbaKkuWyxySN2Tn8a5+z1a5tZVuIrqQbCSIt&#10;/wAvJ5GOld5HqaajFFfAKqsnYZ5+vFcpruuSW1z5dsACOpOeOPTNYDPeapPtCPPJjhY0zj8BXpWg&#10;eGWs9PVLi6mcFf8AVMNqoTyff9fWmJ4Tt7OOW6guZJJBllLKG2/7vp+tYWoWdzqlk8NtJuli5cNw&#10;W/z/AErjzbzKGLRthDtJwcA+lalqZdEvImnZWifllTrj8RXTWt5/asgi05RGpHzSyZCqPYdz7cVI&#10;3gWyRJLm7vLmfALFlCxj9c1Qm8J3UFkZ7SR03DcInw24fUd65fy55bgxhGebONoU5P4V3/gzQZbG&#10;2luLpjHJMqnymTBTk47/AKYrS1GC3cD7TamcwMGQkA7T+f8AnFYniiC11Oz81oiLtVDK3AOO4J78&#10;Vzs9z/xLY0ALT9NvUjHWp9A1uLRZnmmjlleRSMjHy/SprrxkZ92LRh6bpOvueK5m4na5laV8Asew&#10;4qW1v57VhhiyD+Anit3wpfPK0trI6YPK56jvXXws9nNHEwjngLZO7CgfTk5qHWTboQ8CKgPAVRgH&#10;8qylkJmSdHChQRtxxSrdS3MTm0SXcpAMm8KPp1ya6ays/LslE5VCQDsAB/P9axvGBtX0qRJo438t&#10;f3e1cbT7H0rh9Fdg77VfK/xL2BrutNtbKG4WX7RGsrcAu+SSevNW9amtYtNmzPEGAYHe3DZ7jrXH&#10;eGvDkWqJJc3bEQhsKFPX6+lbmsafbWWnSLYSAOqchDt4+vesLQrnVdYkbT/MSQAZzOeFHvz/AENd&#10;efCzS24W5u9zYwxXPH0JzxVg3ll4c03Y0yYHq4BPHtXMw+K7cGVQslyQS4Koenoe/FTR29tqKWup&#10;XqSb+uwSAoo9xjjt3qvqd7fazqUdtocI2xDBfIw34+la8GjzRoJdXlill7pGSVx7+tX4rhAQshKp&#10;jgdMfSue8UWtvNA10D5U0X3ZB94j39aytJ1lrCJ47qaSSL7ytjOD/wDXqzpV/Le3ck0iDYOI1zgq&#10;PyqvdaHbi7Sfcvlu53Lnj1xVDU7eJmC2bNKoGdqDcB68irei2v2cQX8bq4yBIoQlk/X1ru71ReRx&#10;k7mIQMcjrxWWqThtiuCBx83OPbNcv4n0ua3ZblwcMcH0FWtK8P2F9H+8YqcZzvxxW/pp0jT7hbdG&#10;jQIMOXwQ/HbJqDX7jQrdTdtFb3ExTYEAU8+9SeGNVt10ny4UQLjlemG71aZJ4boXkomeCRCcou4R&#10;+nA6D61h6rqdrqGoW9q0BdF5DtkDP9ax/EMsaSRwwfLt59DWNvd3BLMzE4BJ5rqI7CWCCGTULr5H&#10;OAAnIH19Kv6ZoUVlPJvnSWOZQ0QHTvn+n51dvNLiS1dZJdpkGAqnb/n8qxfB6W1n4ilsLq1jmkk4&#10;hkKB9hGTnnoMd/avRfMMB8uVNiY+V16fSsfVpJgodWYL0IYf41zGrX8eVtIbqPzn++33ttM0hLlt&#10;aSFrgzIq5VCqjPbtitbxTK9vaKs1u0m1gWKkdP8AGue1KQ6oQtuZJFVclWThfxNZMGp39oziO5kB&#10;K7Dls4HtTrS2vtcvFRpZJCMBpHy20dKbJBd6FqoDoPOibI9DXfadq1nq2mkzLCZ5MfK3GD+FEjoo&#10;CsQq/wB3/CsO+hi1DVLe2jbcxJ+ToAvcmugksYEtFtkjCRDgBSODWNbaekckyAL5at12YyfauZ12&#10;z+xXQVJWKN8wBP3apQXEkTmQHJPqa1LXxDcQWbQFN7YIV92CKzBdXIG0TS7M527zg1sHTtV1G2zB&#10;ahFP8Jb5mqvd2ElrahJ7eVABw0iYIPpmqunTJZXCXJBcoegrqbnWLTVbfy4nK/Llw68fSk8FJ9sN&#10;3bs5jhj5AiI3HJPr9K3I/CWjKz7xcXUr8gzPnb+CgcVjal4RuIVZ9OaVBniNWJBHt/8Arqh4fihb&#10;UfLv/NkVQQUkkIw35118kGlWtuY0t9oIJDbycH8TWJffYp/KNxI4BbHmEfdqR2v7PEkFws0YGEcL&#10;0HuBXLXerTJrjXh2F14ynepYNeGWlnjJfPAHOfrVC+vWvpdx+RB0Gc4rU0qxtLiEqGhMirn5j8x/&#10;A1M2oN4ePkWuHEvzOj44P4Co7zxG15Bh12sR0HP61FouozpdFVUrExGSM4X61o6urajEIfKLSjkM&#10;oJxUFlpU8DRJFDKm8jMjjAOT6GtW7mfSJDFcXJ2MMqc4yPrVOy1W7uBL/ZdpdSEtteYAsqj69uKr&#10;i6lbUktZbKWa5dsZb+IH37D6V0mv6Qb22jsNPsI4Jjgu2AEUfUVxLC70i7kVh5rQPglBlQfriumj&#10;06DXdNt7uS32PKSevzdexramtbvyY4ZJodijGGfn8f8A61c54gto7WNTLHDO7D5Sozj86vaBpUFj&#10;pYlkkYy3GSYwPlHtx/jSSaHYAGSSJGO7GGOc/n0rnvEdrZ2pjFvFsduTg8EVicgU5VOQ6qSAfTiv&#10;R9O1O31aBAjpvVBujPGKsW1hHPLIGARUI4zyatCDT4ZQUtgG6ZLEmqGq/ureSYENGi5G3gqaq6dr&#10;51W2KSN5ciDaWBx+fpTVd3ud0ThmT7248YqfRbaUeJJb1rTZB5WxpWyMnPYGukFyjzZLOqjjpgGm&#10;vZafHMbhoITI3ViuSTXBeMb+1h1VPskKKwX5iqgZNZml6qTcBdzxuDuUgnBPvitldbjvpxbXTtHN&#10;uAVoxnP4Vdu/CaXMclxDctM23cI5I8E+3tWciahpNkZBaMLfoUfKlD649KdN4iKWiwEsu4YAVemf&#10;esR9EuLvMsMjGNhu3Mcg1DpafYL1mvE2rjHPSl8QJAl0ptwuCOSDnn+lSeGmk+1NGrHbjdgc16bp&#10;URj05ZGdV3rnLc49sf8A1643xP8AJcRuIlKxybsoNwQe+Olbmi38Wo6RIY41LqcuVXpVa7trc3Pn&#10;y26u4wPNYFuPasPxTpam2S+txlVO1jjGR2NULCCKG1N0VLLjnPWq+nW11fXzGyPlZJyc8KDUdzb3&#10;wvHtpA7yrwwALcD+lVpI5bacb1ZHU5wy/wBDW7o+q6peag6qwdWX5xt+VQO/HStdbR5kc+askzdC&#10;w4zXNayAh2OzCZThlzxVzQDo9sFlvLiWO4bhcZAX9P510KwnV79NMs7hZLJRvlmjbovp9TUXjTRb&#10;a3s7W30uwAdSdxReTwOp7/jXIWRuLC48wxvHkFcspFdV4XLXEc1/JNIjlsBeNpAA9RntWfP4gvpd&#10;WSJVimkWTMbAkYFdNO0upJDLIGBKgHA71y2ka9G98sV0WQSfKW42g13Ki1tbUJaxkh+SWPJqKJY1&#10;Hzgbcfd3dTVmZwNNdFLAlT8uRgVzmjraWkI/fRR/MSwZwuOfc03VrmYW6X1rOk8Eb/MsfO5TWnpP&#10;iayurSOK0WOK4Y48rgHPrjmtjUr42lqJDhyq9c4BOPWvJdW1CXU7+S4lCgseingVPBpDyQB2kCOe&#10;QuOn1q9psWsWCR+VBH5M5IVnYYJ98HNQvpN/JqLO67gVy7xxlgvt/k13Xhzw1Y6VGZAXmnbBZn4C&#10;+wH/AOuruoXa9snAzlX+7g9cev1qI3okjVTK0qFcZ4yffIxVJLCG/kS1jykEJ3yPuIIHp+f9a0Jf&#10;D+m3Fk1udwgY9EYDn1+tcj4t0NNP0+M2kkjxA4fzWBPtgisjQNUa1uLe3hid3d9rBT1B9K9Ut5I7&#10;mExuAwVQGVhn/wDX0p15N5MRJQsDxxXnlxonna3BLaSE75dzR5+7g+vpXdWojgCq6He5wWIO3256&#10;VHqQhW3kkhZQyYO1MDnNc5bl7m9UxwTzRIMP8jFc5/Ks+70C6XVpZ7WOMQMuQpOCD6CuVui32hw3&#10;BU4x0xUB/KkHHStLT9Dub+IuoKg/cBXJerOn+GNYe/CRokEqEYaRuD9CM11R0rX1i8qW3t59oHzx&#10;zYDfmKxrm7awna01FGt5F6Z5B/EcVYS8s4oWd90oI4WME5+uKq6LP5VxILqIpaNJvAJPH1rYv9dg&#10;trZRHPHLGThMSD+dclq2qXWqzhFBELEAYHB/Gup0qwTTtPSLgs2SxI6msTxDptyzPPbkG3C7ihPT&#10;6etY+lRtJP5jgsiccjIFdVLdT6XpTtbqBNc/xbshfpir1jp0bbHu5WmZVzy2VBPtXKym4s/EX/Et&#10;OC74TI4b616La6Zqclkhu9QMNyR8yRRrsA9OefxzWPPpFmXkFwMzdJBICSa5lbSHSbm5nWYpEuDG&#10;M8nnpW1aav8A2/Zi3iizOw2lM/n9a6jRdIh0ax8ocyScuQcflSXVvbyuAyyxnp8rDJ/OuevJYEu2&#10;S2dnReDuwearahGLuxdCxGPmO3uBXGzXH3kiGxD2q3Yam8LLGeB/ezjFWtTlNxa7bdZJNp3MVyQp&#10;rrfDWjRzeH4pIw6llznI59e1ZGp297a3DLZo4mB7Zzj8RzWhbeLLaCJbe8JSVFCybgQxP4ioo/FE&#10;NyJDDbzsqH72FA/nxWP4lvLnUTA0Vq3krliiAsPxIFXrRLP7GjwgooX5iBt2n0z1plxpgPlTbYpd&#10;g3cZJIqDxQLaSCJoSImXG6IjHWofDfhv+0oXu7gvHCpxGV/iPevTbGGK002KBEIRF2lT1/GsW88L&#10;abPcSXWCQw4jBICHuRgjHauAvtFuzrTWFvvuZO2MsQvqa2LLwzcf2f5d+RbkSjGF+Zh/TvU+rWN9&#10;cLFBYAPGBtJeTJX9efyqxDdiy0qHTL2cfaw4MEwUkBuw9x2/GotQj8Qm5ijmjikweZIAWB/PpUHh&#10;ad7nxcZmlwYkIPI5HTFd5c3kSnGQQp67uh/Cuc1nxDYqWRrnzGH8MQ3Ef59641LZr64YxAszEsNx&#10;5p+mwX2mauNlvKs5B2YweP5Vdvdd3TSLfQyySf3eCAMVftrF76zilh2wiX5imdu0e5x/Kue1nSW0&#10;7mWVS7MRtXtW/wCD1h+wPtI8wtl+R+FQam89lrSXlx81tKNmQMFazNR0a/8At7y2MMpRjkMpxVCS&#10;/wBStmMM0jqRwVIGfzrq/BMMYtJr9yHuWJBZpMkKOxHar9k1wfMaVlO47gX4z19ulU7q/mjuBwxj&#10;k74xke1UtatRexwgAnnO5BnaKyr3QJIYGmgk3Igyyt1/Csf2q9o1kL/UI4XJCfebB5wK9MiTyLaF&#10;dwXd91SCOPwP1qhOwuV2zRedEOqtyP1rK1yDTbbSpHit44pRgLhR19PeqGnW1obdXSGRmcfd7Vp+&#10;HoYtJ1gN5Do1wDGpZjgd8duv9K6+PbBNhVLyvjkgnaPQ+n1q9MC0LKrbSRwa4zW9IeSU3AIMhHJ5&#10;5/Dt9a5xIZZNwmlkEitwhc4+lGps7WQgWFnfAG1TuP8A9etXTtEutU8OwLbbo2AAJ37c+tZVx4J1&#10;WO9+zReXLxuLhsKv1rd0nwhaacGk1SSO5kIHypyifmOf0ran8OaRdxh4dNjAHZRtz78daqHwtoq7&#10;wsUkTHrtYjHtzn+Vcz4k0SPTQWt4C0R/5a5JxV3wr4Sg1G1kur9laJjtjCsQfrn8a7bTdGstMszb&#10;Qwp5R+9u5LH3PeqXia2W70iaWKVEeIbkfHTHvXP6L4qt5LXy76ZraWPjcmMN9M1oi90bxEw0ve5d&#10;1JBUbjgepA4/Gt+O0gsNOWytoCIETaAP8/jXOa5YH7AstrBJcXQIMQhBDoc9cjtV20u9RsbRY57G&#10;cyn77n5+T7gn+dPvLW3uYftE0YWdshlZSPz9/eqLTR6dDDblkhjHCyBuBz3rH1Ca4ctOlyxUH+Fs&#10;A/gKy/tl9JMr/ZXKRsDuY8Hn37V2tzPI9qgGQgHAHA/+vVSNWeUhlyOB16CuP8UI8erMp+7gFRno&#10;KyQxxirVnefZWLYzxwMA/nmo4RdlzLarMDnrGD/Suwstauo9IWWcqssfDZGCQPUVWfxLNcr56WMS&#10;Mn3csSB9RU1rdXGsK1vcPEn+wmRkfiaG0x9JMk8QLKV+ZTwGFYzaz9t1GGGIfZoWcb2Y5J59q9At&#10;7vc6RuwCuvBwOT70s8pgk8x2Zio9eg965/WvE1uoVYjLKWyPk6iuT1GOe/naeKJwgHR25qsrwwpG&#10;65aXHIzjFX9DuHk1sTpbNK4UlUjBbFal7r+s6fqqTXVvLDbtxtkiK5HfGRU+qeK7O906RI5XWUrg&#10;IVP8+lJpnhW+1LSSzvFA5AK7sPkfgeK3/DfhqbRzbme8R2GS0QBHJHbnn8u1XL86fNDcGSKN5OVY&#10;kD17+tcVq/hqJLdrmxlO0nPlEfyrnrS4ksrlZIpChBw2Bnj6V0194xaWwENqvluvAyOo9gKv+AzH&#10;ew3X22MTMz87hxjA7Vv+Va+G4pZbSMCCVs7cgKD9awy91cNK083mCQ5VBkj86i1WG7utPNsJlTIz&#10;tQ4H4+tc9pUT7WiZRJGG2uo7itK08qJ5rWGIQsmDG5By314q4t7DaTDUbtBEZF8smPnGPX1/pWVq&#10;Uw8Q6nHbafGGJ/jYbf6Vp6ZatoEU1vexoHk6TqpIPtmrFlOokJU5zyDXO6tpJh1AFp/MM7ZAOd3X&#10;vSroN0dTgjliWRXOWUNgbfqcV6To9rbW6N9jiWFTjcFQLk/1+tct4x19bXWYoVXcsQy+D61NpU0e&#10;onzZUMysRiPbx7E461Fr+l+dC7WIezkQZKJlUcfhxmuV0CTytS2mMvIw2ggE4/Q13Fgpa3d4wxeN&#10;gSB6D+tcPpugtfWMl0ZwgQkbAuTkVp+GL+ezSSCTdJGGxsY8oPYV1aSw3XMEmR7cVm67ei2tHTzv&#10;KLLwVA61ywgM1grzTn5gSMnFXPC+pT2zywrMMYG1SfrnH503VoUjuhdsuX3biwPXnrWhD4ngfTXt&#10;Lrc4YHAddwJ9zwaoWmiJcIlzarJJEmTKSRtH/wBb86eZVJ+U5A4rstM0C3S1SW6llmCnese7AU9O&#10;1VvEWt2Wn2iwphSnAQNzWvoeqQ6nY28ioymRN2M5A9s03W4wUMjlcDgbq5SbUPs8UjTTgADj5ufp&#10;TPDWqfapLqFJZHkY7sYx8oGOp6DNbVhczxXTAbmic/N6VgeNLp2jjhdycsTjP9K5vSrgWep287KC&#10;EfnLYHpmutk8W2sF1iKZ1YcF4xuU/n2qbUPF8kymG0EczOmS0eTt/DmsKzfVbW7j1BmyOSodOCD9&#10;K6mbxRbvBBLNiJ0HCuSN3Y45wa07fXLDULMi3kQttw0Qxkfh/Wsq11A2KhC6Eg5wzbSBmiLULi91&#10;JfLt1W15DNGc8/XP9Koa94bjvdVMlvd7Sw+dWTcQfqDSp4LsrazknuJZJSiFuoA/T/GuOtI4pdQi&#10;jkz5ZcZwM8Zr0nTLuCEgFjErDEZIxnGasy2hupZHEyoyjcrK2M+vY1LF/otrhr55HPzbpBkE+nt+&#10;dcz4vQ3FmJZYN77hh1OBWUltjSW8yZ923u+MVSTVmsrHymRZJOmTnn61o6Zo9jJaW95MxE0wJEez&#10;ge9WrtIYFQSYwWAOO+T0rZjnhuRsgUu/JOeOn/66qar9otbV1lhCI6/f3dRXL2Eqx7lix97qD1q3&#10;KjSJhnJHpnpXWaHfaVa6Kkct3CspQq4kIVvpz26Vwut3UUetiazcMsTAgq3GevBr0zT9TXVNJivI&#10;wArjoTjB7is3V3VFSZmPnJwFUZ3j61i3OntdQNJ5RVSOgX19qwdMupNFu8yRyQyRtkkqcEH1xXX2&#10;upNq+n+ZE2H3bWzxt96sRWlxc2LxrN/pUYyCDn+dYtnaKSftUrRAfxbc8+/PH1qPWjNaWDLENzMO&#10;HUcEfjXJWUQnuVV8kZ5xXXItpb+VhVWTAC8jFO0eEXeszWsal4ch5TgEd8iu0upBHD5EACbcBVGA&#10;MentWTe372mQ3lQL3K7R+Zrg9dhFzcy3cDbl6kn06UeGdOm1K5kjjldEQbmVTjdWvFcnSrp4ZmO3&#10;OBv/AIKlnu1DLBZtEonGTjkt9OeKi+0XXnPatay8dGUdsf56Vi6zC0UyK8ssjAc+aeR7V1fw53SQ&#10;TrLzCr/uxngNjn+lduViiRs4AbkknrWFfzvYEln+Ug85IyMVz3hnXUuNYuEn2xSSfcYdwOxNdNfk&#10;3cEbwGOTy35G8g9cemKp6hbeWVm2pGGGFAOGP19RXL+KbmCLyliGZt24E9Riu1gv47rQhMMTBlzn&#10;seO9cJJZTx3rXliFicnhYl+XHfjnIqbVXu1sVMlxHGzHDELgf/WrGsLuG2VkcFskneo6/nXUaDpO&#10;IVurKXzHl4wfmUDPUHGR3q3JZa5b6oIhLbywspyVyAB79eaig8I3U+pC4udlsFyQQwPmH+ePrUd8&#10;mo+Hry2a+ZbyyYkLFEo+U+/FSa1p8OvwCa0WNLgcsxUjj0ziuPVb/Srg4V4ZAOpHH/1609O16S5u&#10;kTUCm1FO0nu3HrXYz3Rkulh8vjaeFIIAx9eK4TxRJGb8oFZZE4PFY6Fwf3bEE46HFekaZcuNOxqk&#10;8cAQDB3rgmq0+q2bKGKiVVbKscH9c1e0SZdaWR2gcInyqWHBz701rCESbLmT90wPykfez75/lWNe&#10;6BaWt/D5MSmKQEMAxYZ6jrVnTdDgi1J5YCqbFwceprodPsWErGaRnYfdG7oKuPMbYspuEXJyc9v0&#10;rn9WtP7bnjLEIysCu5QQ3sav2cAtrkB1/domSEAClvfism9kguNZDXcamEsOAMkHscfX05rrbKPy&#10;o3Zhk5x+H+TSG6ZJGIXfGT1HQVjXF0VDF0GXbnJ6iuX1awuLud5InFuEPAHVh65qx4P0yV9Rla5k&#10;EoXA2tkn/wDVXYXt21nEoiCIudqgArj6cfyrKn1eaxnJf94sg+Yrz0NSrqJihS4VWaKU4yI8qPb2&#10;rat7V7cPIXDO3bGFX6Vk3WqO0rQsAy5wGGMGsLWb7dcR6dGrSibBcA9BnmtJ9Wi0Nba2uIfItjjZ&#10;gD5T/tDrW4uow3CnDjg8LxzWdq5drKcLmNdhO08jGPyrgk8NXEyB45ozu9jx9cV0XgjT/wCytVuT&#10;cGJmKBVcdhnnr07V2F5cxRx7nuEWM/7WAR9aw7S0vhqr3VgrfZGOASykH862oLpondbtwhyMKSPz&#10;4FY3iPxHYWOY1uw8x/5ZqNwX8R0rz/U7661A+WIpcZ3YK8nPTitbQ9FuZ9PFyl2yyo5327jA2jtz&#10;3qzq11bjT5CXJkK4C4KVXsfEFxeJFZW2mvLIq4CRtwBn6V32m2AitY5pwyysu51J4U/5/lWJq/hi&#10;x1C7e6ZZVd+MJwucda88uoDbzvEwIZCRyK0dDsIrrMso4VsYPT8q6aF7eHAiU5AwMj+lc54mTMkc&#10;qk7WHIHSo9ItXnRpWAIUcVZIeCQMPlPY9xVxrrUHlW0W7DpJ8uTgg8c84zVebRLlbR1EEYlRvlZe&#10;arp4ivrdTb3HyunAZQMj61n3GpX8vmTGe4aOQhXJbhvatbS7uGTGLMzAkbmUfd+tad7NZ2llM4QB&#10;sdGByD7Vz3h/+zJb9hqgHlt93cxA/SvRNDSHToGjtbfy7YZYkcnP9ai1uGx1m38qbeu0kkjqpxx2&#10;rzHUrP7DeyQbtwU4DYxkV6j4VtWXQrZ7iVnfZwEUgL6dOtNuDepdR/amBUt8vbIpltNFDdTsIX8x&#10;myWYkA8dgKTVXha3BYxRp0YYHNcDrcNpHcr9jYEH7wXtWbxiuj8HakljfNDIcLJ05710/iWRrvTJ&#10;Le3Ksz4wmcLXC2V/qWmXIgDZIOPLkG5a39Q0K4uovtCXL+dKCSkbfL9MU/RvCl7bW/2l5ld3XcsC&#10;EHntk9qXVru7sIFiu1h8qboA2ShHfpWJqiiSyilSXbHnCx+vqaPDovre/W7s7Zpgg5AOMj2Jqzqm&#10;o395fxrLF9njY5CyEj65pkWoG3ZkjV5COqryD+NR29hqusXwk+eJRz5rE4j9K39HtrqPXRHrMwkW&#10;FTtIYqTnGDkfyrq7rVILG2eSJDIka5CLwWNcD/yMuu/aJbJYY0wJdwPJPrzXcxQW1kqW4aNVAH7t&#10;eCBS3EkMsfk7VUDPIGe1cNqNiuiatHdwzr5UrFWXPIz1/CugtLqN1kgt5oD8md8Z3deeTVi8hKaX&#10;cCIhV2k7S2M8V5/p8UrztIkgRicYHNaWoSyWSptkM8v+0OfrxWTO95qcpdx9zjBOMfnVMljhWJIX&#10;tngVa0+4jtbpZpYfOVQRtzjmrGqamL0hYlaOMclWIPNP0DS49UvDHNN5caDcQOrfSu9t/sljp5tb&#10;OGNYuQcHJ3e5rmZo7mDzBa6dtduoYbdvuBxVey8Q68haytsO6jABUEoBx1/xrN/szUtRu3aUZlY5&#10;Yuf8K6j4chkvL61kn5iwVQdOvJGfwq54/muIoI2ijcorckHgH3rh44r7WCMLHgHPpmui02NrKYbI&#10;liYZV1HUj29elXXuIYlmeRsYHRlI3D2yK4zUb1766MrAKOiqOwrY8IwRzz3CzWKzxlQA5XOw/jXo&#10;1tYwpbCMqEVepxty3c/Suf1qLRtKgacxx7y3LIMlqm0250nVE2RLHIsYG8umP5/jVbxNa2WpeVFC&#10;N6xDG5Twv0rnZvD0WCqAqR371iTyS2l6QJGkCDaN57V2PhtJodFlvWY/vXyoAJx2ra0eynkjLPFg&#10;s2ck4/HFX9R8iK2FpcsFEw2kgkcH0NcDPp//AAjmqiUSF7aUEK56r7GtG71ZZ9ksUijb8w5447Zr&#10;T8LasNRjdZNwjA2cnpz65q3c25+0eXEWCE8gHIPvjNZvigSRWq4nAhQZeJUwSfzrnYLy01QfYZkK&#10;EcxzKM/n7V1Vto1h5SpNH5qlM7lY5J/DiqOq2C21igt55PKjcsoY5OfQHPSuPvb97i4Qu5dUIOBw&#10;K7VpikCT2svlsVHI9Koa1ejXvsmnxSM1xu+YLwAO5NVbrR00idYSzeYy5KkfqDWnoDMb8R7flYcg&#10;jOam8SaNbDdNbMYif+WZHyk+xzx+VcnHod4JC1xCwGeiYZj9MV1mgWlxa2clvcYjhYgxRswJHUnN&#10;W7a0ebUZEictGBvbuQfr2ouZJGm+xo2ZZDgNnnPrV2/03bo8n2uUPKV+YAAAjp061xjWWrSEPZCe&#10;JEGNyEru+pJ5rV0a/wBdtWxe2buAP9YGTJ+vNYq6leWl/Il2jW8czHL4yR/9atW9vrS/RUEiO8Qw&#10;NjZB/DOKw9S0yGGbNvLiTAYIOorJmnmmx5rlscc10Xg/V7TSjOt5IY43IPCk5/IGuhk8UWd5fLHa&#10;pLJwSr7cL/j+lY2vtLdyxOLeSQJzwO/0rHzezTxWc0DWwmPBdD09cd69C8P6BaaXYia3LM7rkl+C&#10;ayvF+lW91atKihLmMbjtYlSPSuf0vXrGzhBlskM6HjjOfccVcl8TwT3MkkcUzEjO0KB/WsKSO81O&#10;WS6ERIz16CtrwdqC2Hnx3J8lHIKS8/e9DXbRXhnQQu+WPQn+fIrm/HEk1tZxGPgMSN3XFcBlg27J&#10;z6iuy8P6tcfZhDeIyp1Epzg/X0q5reoxrEspufNEXARDXISXH9pah5lySiMcfKM49BXW6XoGp2Ni&#10;8seoRrbvwIpVO0j1zng1papfwNaTWySR8oUZlYfmMVydvoF5dDAnWSDOAu8lh74xV278K29vbpiU&#10;hz155qfT5riyuI4Ym8pUBIXHyn1+ner2ha1GdW8vUP3UzsRGBkhvfPSuma7zMNwGPQnis2WGyv8A&#10;XOJGJSIB9uMKOuB9auXUQ8sqsiJET8gUDP5DFYHiUCbSJujGLBOVwa4SxtZr2+jgtkzIzceg9zXr&#10;VlpcdsPNuJvMLKBtAwP8TVe98MaJdW7SS2YDkffDtkfrXIQ6FFbTMiojbTw7ck/h2rI1d7YztE+4&#10;OnGQMVRhtrhUeURNsAz8wxn6V0Phe11A3HmyNPFCBgRhmXOfYV0OrttjDjIkjGWRT1FYtvrM15NE&#10;Le1cKpwZJRwK07bWbbTHMeosyrI+4PGCQeB1rntR8RTxX8kmn3kiqGJUAnBHvVKTxDe3E8T3DBth&#10;zlRziuivtWVtEd4/vuAqqfvZPtV3GtRWMU9w2AVyYTgMOPT/AOvXMXOtRsG27t2c4PXP5U/SPEWr&#10;m9ADtNGSN4KjgevtXcStFcqjTyxp0O7IwTVO+uLd9iq6vsPVWyO1YutapBbyIu5TLjkDHHpmtrwb&#10;ZvFA93IzvJN84xwo9MepqbULkrdSLMA5kGBu/g+nvXOa9dPBZg5XIOMZ61u+GzBc+FYYpcMxB45A&#10;Xk4/GtO21eybFrJcRSTfdKv1P0/vVl+INQ0vTLN/KRPtR+6oJ6/nXB2usXVvqH20NvkJ5z3/ACq7&#10;qesvrXkwMrIxYDJbIFdXPbWmmx2YRxvjUIGGMuegzT9V0vXLq42QSRNauOSW2kfX/wCtV630KO3j&#10;jjM7qCPmCDnP1qe60y1gsPJSaWJnb/WZBY/mMdqwza6rJqMOnxxSNaRyAM5/hHqTiuzwtvEkUY4U&#10;AAZxxWVr2gx63ahGleORQdjAkc+/tVnSrVNKsIrcqidAAg/nU7abaPdm7aEGdsZbJ5x0plzBGX+U&#10;JGTzvXr75rh/EmlsouJ55o5IwdyhAd34mszwdqtvpN7M0zFPMACtjPf/AOvXoaTySwvJJJhACRk9&#10;QRWRe6nHbQOzN+7XkkDqfauB1W+/tC/kuAu0MeB7Ve0USR2zy5+VjgVcWb5jg8D3qdLEayGt2kCh&#10;Ru3dx9KqvoF5HcbLK8bag53Egj8qoXV1f2NwY7sLN2DMuMj2IrV8LvFNdvcXK+UvSI9vetT7XBb6&#10;01ut8GjkX/Uk4G7/AHqm/sq3D+dNGhlHG8Hofyq5Hp0Fzb+dPgRqSBlep/OsO/votIjMcYVUfO1V&#10;HJNWvCumQXSve3qGWTtuPC59K5m/07yPEIjO0xl94DjGRnOOK7/S9StYo3h82OKR+VVjg+mKWC6i&#10;O6P7LmQ/eOMBh61z+t6PFqmrRwAlH2ZKoMn2/lRa39x4Xc20qyG2Ccd2B+lZF34m/tG7VDGViJOC&#10;7ZOf6U3UBcRW6vHOwjU5UE9Pam6dpWqa8PtBnaOPO0MzMSfYCtG58F2tjaiS91URuCC3ycY/xrsL&#10;TQ9Dj06JUsrV42j4keMFnB75PNczqvgqAzibSLsR/Nkxyt93nqDS3thKzW9tBeyecW2u20EACpr3&#10;w/HbqssjxvLtyXZQuSKoXHiCe0P2byTMxwQ0bH9a6Pw7pl/DE81/cFVkJKxDnaD9RVxfD+jzxLHJ&#10;bpOIwRl2OeepOO/vXDeK9At9E2G2YsspOAxyVq54K1GwtoJYL140Lt8u48n/ADzWtq1rbhc6fqES&#10;knc9uWU7ge/r+tY+iWLSzzyXMuyDzMbmXG76e3vXWXU0Npp5iTb2HAwPw/8Ar+tclrbXawRX8MMr&#10;bD94AkY9Dis5vEl3LG0L27EgcqOCvvmotK1u4huCRFGxc8gDBY1s6n4k1CAq01iVnI4cyZQ/gKy3&#10;12/lLG8UtCR0UhRmltNNmv8AULcSon2dgThecccZ4+lQa1pE+kSl4HYROMfKexq3qXiY3VqkcUjp&#10;u+8gJ4GOnNRaC4mmKIYorj/lkXPX/Guj0fw1KtxLeXXzTuPlG0kL7+hqO5hFveOfIZJCo3DHykeu&#10;CKrx2VreRSNcxJKyjrwMD69alufDdnJpAW2G2U85Ve/pmptK8DW0dgJdTYtcNyY84C+3FLb+GbCP&#10;Uy8bRwy5/dpvJVQAMnkZJ56Z9a6pzGtoIpZIpFCgN8owfwzXOa4VMJazYzsQVXfIQI/TGBz361yP&#10;h2aa215RJgFsiTdziuzvLq3FtItlbNLISSxjH3eO/HH403wlEtlOYGizNIC7MOSD/hWn4nX/AIlp&#10;2ojOWAAbvWNplhFBZM7gCQ85CjAHeptNS0u0W9d1RULBRjBxnrn8Kxtftvt8eOW2chyuMZ9K5Ge3&#10;ktZzGxG4Y6VveDtR+waqkFyCtvO3JKn73b8K7/Ub5EwsvyknCkdvXmsO9SCdSBJI0YHSUDnPbpWZ&#10;YKItSls7CbaCuHAXOB3/AJVsvaR2WmzPK+Ni5DA4rjLvWriaUx6crvgZLBSxPr+FY2Jru5AwXmkb&#10;GMdTXpNlcQabp8VpcfuiF/iIAI+vIrobW9ha1UrIpcLkrkDFVbq8ieN45SrBh0Jwfp7155rF/NHD&#10;PZXEqzfPlMryo+tYKI8jCOMMzNwFXnNaFtDrOlyFraOeItwWVdwP8xViLVdRu7g219fyx54xtC/0&#10;4q9JoiXkjMxkLYBLli2fzrFlgl0fUV+YEoc8dxXW2XiC2ms/kcpIgwQwxtHu3So9R1GGewmP2lZB&#10;t+Xa4OD+Fc7o+hXesPuiXZbgkNKeg6dPU816dpOmWek2AjSJkZxgnexYj6k8fhisuHQtNspXns1k&#10;iuGLbZnkb8uvIrkfFcd/bamk075yg2ODkfhTfD2uyWt+GnG4Ebcjr/8Arrp5I21i4WF32QgZPzYN&#10;IzpZXqRT+YWYfucjr25NZninJ8p3lVTG4JKnBxXYabaw20CNH8omUO0hOcrx60aesDahcSxouyFe&#10;CFAxWdrV0ZZoo0y29wGUsBn2z2rctb2yl/dKyJIODGSM/wD16mmjgWPLIOBwKy7/AE+01SBraSFS&#10;oU4Zxgr9K86tbYadqstszK7xvjIPFdL9tiZvIhhWWWRexFZepeD5YZ4SkyDzhllPBU+gHeo5fDaw&#10;IyyOzSY9MVX8KxsdXaN3cLGpO0Ecn8RXVuZLciVY5GT1RCce+cVJsjn23Slhcw/NGysQc+hHvW3Y&#10;6pb6hpi3ELq7ADcp7N3GKyL5lkWSdjIqt8pycr/n8a89vLGZ7uVoYJDGXIVtvynHJ56VtaRp6RQK&#10;4UPIvLAcg/nirv2O7lj8yG1zas3ziMqo98envVxNN8qGSaAxJAy42559yOK5m8utRtJEldXECkiI&#10;q20D8M8VT1G61K/jjubxmeMcISAAPyot7yJbdUZWDKOCB/8AXre0XW1+yLFcAttyN4BJHoDWLeaj&#10;cebNC0SKhY/I0fIrPHStzSk1DVYWso3Z0jGQu3cf88VtX+pLZaYtlLaA3bjYsZUcVTigk0/TzdXU&#10;3lsTkxquQB6D3rfhW2vvD5lNuZGZh5ZxiTtznrVCzsvLn+XzPJUfOd+d3HoTWZrGi3d5JcXajyY4&#10;B8gYYLVL4b8QXTulndJLNk7RKP4RjgH1ratRJZzPJtGZDjJA4P4Vsy3eFQeVuQr8wAHH41ieL3jO&#10;kyyQoEcgBh0OM+mKq+DdNa209bySDy/MOd8mFyPx5xXQ3FztmEMjBSuCPm6VR1K4kTEUMoDNkHJB&#10;wPpms2W6jt48ygbiNox3/wA8Vg6haWUjtc3EpEkn3Y1bn8qt6Vbm2h/0lskfdDZBH1rTj1OSBj5T&#10;7OOcAHNFkZNUvxHvRwvzEORyPard9bLa3vlNEY14IOOCKkmsLe7tDDcxZjccH098155q1gNOv5Lf&#10;zBIqnhh3FJp9os0jGQlAgzz3rvdItLJraK5NuGkX7rsD1HcDpV+4kFwVZsb+hB6DnivP/EmmrZX2&#10;+LPlS8j2PcVS064NrdoxLbCRuC/xDPSvTbJrGaEF4FD7MlWjGfwNcz4ouI7ZxBYqisw+bjBFchM8&#10;kkhaU5boeMV32mavH/YUZt5zEsShHOcEH39qnE8k6+ZOpkGflbdyBXC6zftfXjHkRrwinsKt6Fq1&#10;xbsLRp2Fs2flAHX60X6LfXqrA4wOrZ6VI1ra2p3OfOde7VreFfDMWtO2oXTFYElwIgv+sxyefSpN&#10;U0e1s/En2gmOC2idWCInHGPSo7cPrPi+N1mH2a3cOEDY3bcHgV37zQTAHlsZ4BKms6S/05GYKruw&#10;7KW4/WuY8QaoJTHHDctbqrbgC2OnbrXT+Gb9LuxdxKZAOSc556EfpVxruOVW3j5Ogznaf0pYZMYY&#10;khAM4DZBqCWV594LA4H3QOlSWuomRdjANIOpQg1HqjJPZS73EYxhXDYIrzbV7q7tGktmKlZP4ick&#10;isXrXcafr9j/AGPFHPI8TRgL83Vu2cgVn63rtq9k1nakyh+rdhXNKjN0Un8Knt7yW2UouGQ9VbpU&#10;jXk08gjgU7icAAZJrX0d20XWFGpK2Jk52vgrXb2Kad5btbxFxn5m5LE/zrmtStYtT1MQzzYiRsGM&#10;Ltcn3JqPWI1t0KxJtgA+RQegrlmmLXIZQSV6Y4Ir0HQNVittGgE8rb5ejE5x7fWqmo+IJRc+Rabp&#10;wVyqSEZ/+tWFqNpPMbeTUrlQXc4jiAG38T1q/a6ounSNbwycOAQxII9+lc1q1695eM5YsF4BzVrQ&#10;NZm07Ud7J9oEgCFWPI9xXa6tq6pZpd2MLSZHKk7dn1Hf6VV8LzwyXE91Kx86blmI5OB0HtT9ftId&#10;WVcEqF7g4/mOa4C5thbX0kJlBEZ+8O9XRrINi9tNF5hIwDn9a7rwlqUNxpa+cIleFcDZ938qyPFb&#10;tqKJBaje+egPepvDV5eiz/s293eZDzGMjAX0yKh12XVPtcUNrO0ELj5mjOT+eBVJoLnRZzqUV3JN&#10;dKOfNAO4H69a1dK1abxFazx3hTY5AYleF74Aq3eRafaGMxRhFRxkR4C8Vpfbbi5YMBGImGdyHn+d&#10;EN35ds/B9Sw/Tn864nxNq02pXkdqyrEigDJ7n61kDSLx85RQB3JqyVvbGxMcsL7eqOpB2/4U3R7q&#10;8N+EiJffywY8cd66rSrSHVLkxXd6QyttWJDk9PU9K6u002LToPKtSSGbJ8xi1YWq6dpekrPeMrea&#10;eThjjJ9qxJtPtLK6g1RlREOTw2QT2OOtXNQa11LS5JBNEoU5Dk8Y9K4+cee27zI0RfuKx610ej6k&#10;bQJAP9ICDMhXoB7Zrfufsep2zKhV0bqPQ+4rzCNA7hSdoJA3HoK9S8N6BplgPMjhWWdMHznAYk+q&#10;+n4V0hOCB696wfEenvdxG5W4MYjX7o43D0zWRFcRwqwiBlnyWHmDBH/Av6Vc1bU4LbSrc3FwqSDa&#10;QwbrznGOuavIpNtFIN5jI3lsHHTiuf1O8ig1e1uFcxIu4M+PlXI4B/xq+0xliLRznB5B6iqdwkK2&#10;ckq8SRrkMzf41gx6Fq10U1AxxRAsGAd8Ej6D1rodD1aRnltI7OGOPO1fJTBJ7k4p8xkE+5HkjYcZ&#10;DYp1na/aJF3O0hMhBBweOvf3rP8AGOvwwj+zbJlZz8szrg7R6A1QsmMVqI4gSzjBXPrVPVLuaEJA&#10;nmK/TGSPzFPsdIaVvNuWMjnux6Vrx2TRSB1VWI6Zp8S6vaHIs5bi2zkBISSnPbjkVn6v4lgYFbaN&#10;vOHTC7VXjnjrmsTS9Ymsr0TO7sDnOOvNbKTan4oaWC3RvsiEbiRkj/69dXomgtaWXksEgjbsy5Zv&#10;c805/CWmwSfabWFkuE5BDEqT34zXO+KhNeaf+7jJERy+Rgj8K5myN8kAuLe5lUwnKKGNd1bahcNa&#10;xvc2oVynzBTgD8MVwWq3b3V9I7oEIOMA5rrfCNro9zbLMluwuolxI3mHOT3xnGPwrclkJjWNF3og&#10;5HQ4+neuVv8ATIbiSR5N4lByPlKn6YNV4tQUhYtPUwvFyTJ1NM1WM3cIuWPzY7Dr/WtzwjFHJpLo&#10;RySTnGea5/xNBawTgof37dQuAB9eOtdV4Jvra38PRxedC0zSs3ldGHNa9/PPc4CKyxkZ68/Sq8Oq&#10;BN1u6MwC4OR90/SsDxheLJaJDI20H5lG3rWVovhyXVIopUiljTdzMeF47/8A6q71dNAbdBtiVPly&#10;wPz+9c/rKrdLtABnQ5XJx9a5eFra+1VINQ82OL7oMbj73616AkgismhE7ukShULNnjHqPwrETV7q&#10;xlkEOHVzl0buaw77Vrq9u3jXZGOjEe9btnpxSKOMIc4AGOpqzc203lOm934wAWqR5pVRSrqJGG0n&#10;eOBXOeKrUCKG8DBZR8jAkZb0PvV7wvpVtLDHcT5Z1+Zm2jI9AM11BCGRpJGy/Tr0HoKgNu0yzR24&#10;aQkdBjI+tQeH9Ig0+1lu7m18u9kZgrODuxntnpWXe61cabeNBcho4ZPmjfPH/wBass202p3Ek1nc&#10;GPsWB5P45FPtLi80CN4VtPOLn7/mYx7Hiuk0zRzq9vHd3FxJhWz5PG0n3rahukjLwGFreRBt6fJ9&#10;V9ay9bsryfBtY1lkc8ujAD8Qa1LbT5bfSktXuU3IOTtGM9/T1rn/ABNcNpps8TuYWkUPvA6Z55FW&#10;tVsrPVPLaVCUTBU4z+lYWvRQxaPsCYRSNoHFcjHDJISI43YjkhVzgVtaC9zayMVtpG2/P9wjHHrU&#10;GsRXcsxu5o5TGxxvwdoPpmug8IaFBqNt5t7b5hPC5x836ZroJ9Ai0uRLvR1MBUbZY0yfMHbPNY2u&#10;+GdQu7z+0LOdGlQbvKz0I7DjFM0TxELaO4s9VH2Z4+WyvX296fZaLcz2E8+k6jOY3JaNNgABPoW/&#10;CuZt9R1i3aa2+Z3XIYyjLL+dVpNYv2tBaGZljGQQD97PrWpZmC20lZCHO07mI4x+VJH4uuop13Qp&#10;LAD0fhiPqP8ACtmfxTblEEMe9pPvKjZwPriorzUbe8MLahmOzBBcLlifQEDHFbZ1zTr22NvYyqUV&#10;MbEXH8xWJcrJIQzO7juGOalgEEA+cASP91R1/KqWoaXququVtrcoqDcGl+Qt+dC6ZewbXksEjCj5&#10;32r09QauGOB4uSGJGevI/Gn6HprTyO7E+WcqGPcVsTT6Z4dhJtok+0uvHdj9cnOPasmy1BtTme5u&#10;7o28PWOExgAn2q7JI8zBbf5yw2rk5J/Csa+0hyzH7PH5vG8FevuKz9YgW3sj8gVlwMqx61d8HaoZ&#10;d9jM/ATKFjn6/wBK6Fgw+YDaPXqK5/xfIj26QBS06ndgLkgevsK46JGklVE+8xwMV2+ji7CLHK80&#10;zoMZDbQo/DrVXX/C1zCftVvG+/Pzgvuz+Oa5hIZruYqq5Yfe9qlgsme4aEOCVPzAHGa7eGwWHSkS&#10;F3ACHGGJFcX/AGRcSPMRkBckE9G/GqIjfeE2ndnGMVfksL2xhWQqUD8YB5/EVt2HhuOSxW5vJpdz&#10;87U4x9ciup8NmPT9OEcBJjU5IY8nJNZHim/tzrVnJAwYn5ZGVuCD2NWmWSz0gXEKruBBGe/+RVC7&#10;upXha7t7qTCjnBPX0+orBiu7nUbrybfmTBJLE4qI6Vq19K4MOViOGYkBR+fWut0zwtd6XAlzp+sI&#10;VdcurxZVsj2JqnL4oazu3tdQWNjHwJbcYB9iDVye8lvrJZbKfyG25BU9Kr6TrlxdXzW1x/rgMMyc&#10;Lx+NbH2iazlDRBWY/eDA1DcRHZJPKgZmOWAzxWXd+GoNVvUeKeVHfGUIBBHt6frWRr/hz+ybmCCF&#10;nlaQH3/kKo3flxWqwxqQc/OWPNUEVSwDHAq0hhVNiykZzkkYAq34e0n+1b4qZUSKPBckZJ+gyP51&#10;2dp4cs9G3XcMgnwflLLyo9OvNcx4kkt9T1+3jspNrMAjD+4e/NdrpFvDotiUh3O74ySSScVx3jOe&#10;QXySxyFWlUFipx06VlyaxJNYiORpHl6ZJ4xSWGl6nPEZbW0d4yPvlQAfoT1/Cqn2S4N6ts0TpMzB&#10;QrDBya9F0zw7a6TZbxF51yyZZzz9fpUN+lrf2jQSx/vNuVlPVSOw69elcnqsEK2gEU4YA9CvNYyE&#10;E4J4Pet7R9INzcpcQuRbgHJI5z7V2V7osQ0x0PIMZIX8PeuW0vS76IAwXKhGcMVYdPxzWnqtzLb6&#10;fJLEgDKPvOQMH+tcHI7yyF3YszHJNaOl6NLqKlw4VQcY6k16XoFlbSaOkZ2uU+R9owcj/IqpfeXE&#10;dtttjUdQG/ma5RNdGn6v++j3wHGXXhv/ANVaGk6tDqmvSNErRWqKAgcZOc/WtjX4oJLDybp/lYHD&#10;kcr2z1rzcRXNjdo0XmRljiNypXcK6yx+0z2iwTnMg5Mj9KGXUbW2lWK4SZM55BOz2BzwKzb7XZFs&#10;haxRyQykYkcOcfhzWXY3MsTtGkSzeYeQy7q6aDXLzTnSN423P91YQcH2FR6tcXF3FulgeLzGwzMc&#10;Y+tVIJrbQ7pJNvmzIDwMHqK3dI1q3somuZLAwSXA5kVWPPuTWlYa6bjzTPIF3NiMKOg+veoPElvJ&#10;caO/2aXBzhsAHI/ziucisfKtFOz91nBY+tRXel2bybbMS+XtyVJ6n1qpqNrDaR258tirHJJ9uoFd&#10;FbXlgiAQrEC6/L8uMD2qnaWb3msqtpcmHrvlUdvTB61zNzFIZJJEt2EQP3lU7fzrb8KpfW0hu4vO&#10;WMcgAna+PUV6Jb38eo2iywkpzhgTgq1Er4jVZC7AkgMONwrjvEd3JoTIkBikMoPJTBWuKuLia5fd&#10;M+4jp2ArsvDep3CwCO9eT7OeEJ5Ke/bj2q7q0sU5hjt1Mihss+3Bb0+9WDqmoPb2pS3MKMkhTKDk&#10;Cs3TL5G1OKbU5GkiQ5Cn7ue3FdXf66k9t/oG6ZweQFOP/r1D4U1INdXUcsG2YcgHg8nng1fnYCR5&#10;ZGEajkn0ri7/AFi5e7l+yzvHETgBTil0HSl1O4Zp3xFGRv55Oa9Al0m1trKM2yLGYxlWTqR9T1rh&#10;riRJvEgkuiCjSbchuvau/wD7PVYgQgC4GCCMYrQtdNhtwZmBlJGVUqBim3OonBjaJ4yOc9QRXn3i&#10;+5gup0ZSvmLkcYGR71zgUYrp/BeoJBNLaPwZPmQ8cn0ruI7x5J9hVnAG3IPeoryRs48wjnHHb8Kr&#10;uDdWszM8eQCibhkE1w1vJPbxTYjJj5+ZO1dFp0lxd6bGsiASOAd8bZJXHfPf6Vm69a2EVgWjtIvM&#10;yMMnGPrjr+dWbF5LCzW7soCyBfmjAID+3etKw8R6XdRiBoJUuiD+7wQVP16Vz/ifVGe5WKPcrIv3&#10;g3T8jWJZMwlIjtjPK33cZJH4d66zw7ocWzz9ZUxFxhUbCkD+fpWrqdq0Fp5ujXAWCI5kjRQGPqen&#10;P41iR3Gmalcxr9lR5mOCmwM5P860rrwnNPqEM1lssxFhsKCf8Km1TXJ7PUUtpoFCrwHAI3DHaq09&#10;3EQZgMAcs2OcVz+p3lvfRsGjcsPuHPT9a7exuov+EcsvLyv7pcLjt0pk9/KYsxq3yjpWbJcGdvMZ&#10;VEvU7up/GuF1FWi1CUEjcGzla7Dwn4euJLRpLi4lgWY5wi5JGOuT0/Wna54fi2MLK7lVgfuyqrbv&#10;xGMVzEGlNJOkTLJAC2NzLjP4mumDN4WthcPL9qLYUnBUj6Hmi38Sw6iWijWSIsPvN1P61ITZqrK0&#10;zMyjOI92c/UcVzkujveyNIHZfcgtmtTTNSXS7RbC7HlsMlZAM7v61aXUkuJ9tuJXVfvOq8L9TxW9&#10;o1/HGSHjlBAzghRk+vWjxDeXN1ZINMT94OW3r0rzzWJdWkAj1OB9yn5WKY/AY4q54d0SbUN8Md+1&#10;pNuw0ewg/nmte98KX2lwb0vXuCRwpzge3X/Cp9D1S7j3wuksIj+8wwQPrV261yBovPiy6Lw8nUZ+&#10;tc3qvinzBH9ieUEMSxPB9uav2XivfABNOzEfwtgMT/Wti30hNXi+16psVgf3cTfMsY9x3NTziG32&#10;xq4KoMZwBjA9qxdail/s4pCyDzZABnqPWl0SNYpDbOBGsKZLBj+8J6+mKueHdWil1K8WOIK0YALA&#10;Zzzjjmup3y5RVt0eJ+rK4K/jWXdXT6RcSuYl+yEZ+Q8qR6DgVnv41tS6xYljLdDIgwfyJrQm1Dz7&#10;COa3UbckYXjPNcxrWn6ZdpJcupgfqX8zP/1v0rS8L6hHpvh426SfaJwxZIxwcGo76xMsaByIZJZN&#10;7/IcuT6etW9F8KxQXstxdRKZAflBOQB6/WtHUovPxDbszODg56VyGseG9QuZU2eVgZzlwB9eawDF&#10;Jo+qbJ8EocNtORirGr6hBcwLFBk5OW4wKoWF49hcebGA3qCSM108GoSXtsfslpIGP/LRsbR+vNXP&#10;DYimvbgzvG7x8JleFNdXZOqQEyzoxLZ7Db+vNN1HUrW0tS2F+bIxgciuK0Lw9canILi8vBFGznZB&#10;g5cc9QMcV1N5peobgtnPDAiphSWbPsOhx+dUbbQpVum+272ZuUZfmVz7nt+OK2ZNHtb21EU1ukeO&#10;MxoAR+PNYl/Y/wBjwJIt4Z5M8ARkcfUE1DpltcaoTcXcqxIPuA8Ege+KNbl0+O2NswiYsMhGx19f&#10;/r8Vw14qW92TbMVx0wTkH612mk34ls4XngaB5CFXcMbvcGq9/dw2d/5Nx5Yd/vMx4xWPfPZ2+sQy&#10;2hjlLcMkQHyn8K7C0trpLAyonlvncE/jIHf/AOtSX2r3smmEwwx3MjL91flZT9KydPsVsNLkmlXE&#10;zAliBkiuNR2W43hmUZ5K9cV0kS6Jawpdm5lkwOULElj9OK6Pw7e2mrLP9ngZVjwAzqAP0/Cq+s+X&#10;pqGadIlY9Ffr+FUbCG/1i+8wIy20R3FUblmPQZ7V0EYksUkNzZlNx4JfzB9eprldd1K9s5Fe2YRw&#10;yZG0rwfw7Vz91eyXRVnAUr0Iro9Ce91W0cTX2IoGG4NEpAHbOMH9a0m0m8hjlVriFIpOQI15/WsT&#10;+xbi0le6tro/aVOVwqgflWloct/qNzHp2oEiOZSWeMgHgZ5GMVtX9pdaPYlYZBJbjhTjDJ9R3+v6&#10;VwGrWJe6VojvkmIAUeta8M9zpGleVIoQlSDk5Gfx6Vn+G9REWtNPLt5Q4ycCukmvJ5L0TqwKZ/1X&#10;QEfyq+FBjOU2bwM46H1qXTcxS3MkT5IbAJPQU+4CSqHliD7T98feTPp7Vxr2sN3q32KGJH3nLP6e&#10;9breEtPSyIaZRMPU8D+tcQ9u4vfsyAly+wDHU5xXf+HfDlzoCTXdzNG0jY2oOn4mtqLV4hbpnCyE&#10;8oBnFcpqNnZwa895LIlu4OVUD5frWj9qkv4hNaSDI6bRw/v9K4nV4tTllNxewtt6AgcAUzTtKurx&#10;w8aBEUgln4GPb1r01Yp1swqSRFAowykjn6YrlPEWnyrcx3tvJvmhwSpUYOK2vD2uyXkUrT2wikHy&#10;MASxPvjFSCOJNTR51kK7eVKcHisf7Ppd7qMs6RkhJFGMkAnPcVLfWdkU8wwQbm42gAn9RWHbas+m&#10;vNaxxlot2VCjofSrEXiXULi8S2uh5MMg2fdKnGPqK6WysYRbIlkfnwcDuPbk0a0gg0l0mt1kkKNt&#10;DoMfUV5vBGjzhZW2ITyR2ro7e5TITTdzCIckHG38+v4V1PhW/UW1xLcgwhpPvSED2/nVTxna3Uks&#10;Zs402yKS77sCudi0xtNi+3aoBKUGEVckL+nWui8KR27wPfFFDSH5VIyBg9as6nDFdyyMJF+7kIcg&#10;D1xiuY1S/t7spbDaTbg5fAwD7Vb0qSPU7VS5BIG0qpxg1s6dZNZxzBiBBIcoh5xx1rK1/QzcwNNC&#10;AZFGQdvUVB4XtbG2tftF1GZZHBBHUAdhVe6uLwaps0u6OGJO3aGMY+pqrr0t44RL25EjgnaoHQet&#10;RaDEJ9SUyIs5VSQrjO49Onep9buL+CR4BAYoGAUAjoa6XT9ESHS4VZsy7eSSRXNSq8GqSI+8IeBt&#10;5B+uK04Sxi2ktt5OOab5WwknjAzzWVqWox3sS2kUbs6tleOPes2eyntQGljZAehBqXS9Qk0+6VlJ&#10;KHgrnHXvXay2ImCotvO6SjAXy2HH9Kzjc22j3UdtD5ptpcgB2zsb0H/16sx+IrTSFeMA/vH3btuc&#10;cf57U7/hOtOBCyW0zKThygx+IzWFrE1vr2uD7JOxhKALuUjb7daoarozadGkgYurcE+hrqtIt2ns&#10;o5RA0agY+btWpbQZX5VBKnJIXNed6taSxXkkjIwR3O0sCP51q2NkksSgMBI3CjHX6+lbOn6ZLGZF&#10;sws1xjDKE4T8eOtcxqS6hZam00sMtvKDlSyEe3frWhbX39qwML503R8begYep/WsC4hVbp44fnXd&#10;8uOc11WhSDTNLeV7RhnhpSmRntz0rZ0rxDY3VpIks8cR3YVCefw9a52Lw9JqV3NdkrFaByBvVgW9&#10;wPT8a6DS7mfSrZ0y1zbLwgJyyfQ/0qS28SLHBPIyzByRsQ8jvyBnFYF14uLxt+7DSngDaRgep7Z+&#10;lcw7tK7SOSWY5JNCqWOFB57V0Vj4enhurK4kxGu5S4Zxkc9sV1c7oFwHVdvJb0NRG8s1jVDdxqyd&#10;Q8nP86q3Wo2txZvbw3IkJ+UmM5wPrVAXNppIS1lhknSRc5QDcvpWcdcSKA2turWzu5DMONi9uneq&#10;GrFT5ZS5aXjDKZN3PrXoPh6/0lfDsCmaLbFGBLGxHDe4PvXK3muaTa30s2m6ejSNkeYxOMewrnry&#10;6e8uGmcKrN2UYAqNXaNg8bFWHQiu/wDD9lqc0AbVrtDDKm5YtoMg/HjH6/hWr/YEEVvMttfTl5Bn&#10;DupAP4LWd4Us7dZri5kt9l1E5iZycYwO1dHd3BFvshYiQgMMnnB+tVL9ormJVDeZIq8rIflP1GK4&#10;TxfcQCYQW4KEfeEbDZ+X1rmgTjqcema6W18WGDSxbNbkMi7UKnjHvWxpzyXtnFNI2BIOUDgfyrM1&#10;q7fS3AXaZCMBT/D74rlzM0lx5s37wlstnvXrlxcstrAsUQQ7ACFcYWseS5VZiplRw3BKqQAaZeIs&#10;ls0DyCKSU7VyOc9uKxtS0XWbiIRzTxSxoPkGdp/X/Gsazsri3vHt5lCsOvOcflW5bq9up8mXr94A&#10;Vbs1lcjg4HFZHiFY571LcSKsuVAzxgk1v3dhLpOhiQzQskagFg5XJ+mP61lafqdzd2xZIY5QhwRt&#10;JqF/E2o2QMUccash5EiEMB9K3bOK78SwWk8wgiVW3EMxBf0wBmtgaOYblbqMwpMvRgThvyFTLPqj&#10;yJGxiC5KlwOvvj/61Vr63gtiduzceXIwN3+fao7S1txAYDAgtWHK449e/vWHr/h21LsYUijOMq6c&#10;A/UVy1jaXEcqXMKK/lNnBHDYrr9A11ryK6a8uYY5ZCBsbA2jsRk5Perkt3ZZEj6hbNEp5O8fl1rF&#10;13XZ72eBLCMyW/OwKOWPrxU6QuyJJqFqwABb5WB57dD0zVjSdDv9N1I3E1sDBcMMhDymT0I/HsTX&#10;UX995KgJhQOOMcVzHiXVIFsHjlfLyfdA9RXEi6kadJHwVTovatebXmWyaC3zmQck5Gz6VjRRPdXC&#10;oPmdzjLGt2PT7/Q5Dc26JKcDJbIIwe1WNU8Vvcx2lwuFuImJZCK6rQtbXU9Ne4KNbsz7D3zx29ua&#10;vr5qjZI24KMYUAgeuTUsz2wg8sIM+pGcV5l4j1Fb7UXhEaEIQqv3461jyKFbA6U3HYDrW7YXk1jp&#10;ksRmQIw5Uj5h9M1seD7jSI7mRZHjEkmAD0zXRT21qjM8MLGRiOS3A+grO1KGKfyEuJBG7SbR823I&#10;PWukiP2e1j8ld+R147fSs/UdQS3VXuVLc8FAcimW+t26D95NgE5ViDitKzubWeNRHKGYnOBkEf1p&#10;bi2LSxlkjeJepfhhXP8Ai+7gsDGyGONiPujgsa4CC2l1e7lfcqHrnHeqwtLhpzbxwvJKv8CKWPH0&#10;r03w6Lm28NwxXUMgYKcrg9M4H9Kyb3Srdmd3tWcDkFsnn3rnr23bTtRtrlkRIwQTs/wrq01m3uod&#10;waRjjhgRUN3dRRWctzMApUfKygAk9hXHNrF5JvDys4btnA/IVUXLHAxk10Vx4Ouo7BLlJ43YruZB&#10;2/GtDwm13pCslygjWb/Vlj/F6H0pdX0+e7nZnXzJH7gZ/pWPpd7deGtRdLiNwkg5AP5EVJr/AIkm&#10;1UxRW7zKi8c4BJ/CpYPB2s30KytLGwyBh5CSM/hSat4M1PT9zwqLqBRneuAf++c5rX8LBtOsD5gK&#10;rLneWG3B6Y5qlquo3aTi20+4R9xx5ec7fpUNhoGr6pJIZL5Y1QZ++2Cc9Mdq6G6tE0u4hv45CPKI&#10;3BV+UDof0rdvVTUtNYRygwTrgH0z3FcPY6M+nXbSzTmV0GF4Hy1qoXuoTBMFZGHKsoNcTrGnLaXL&#10;m3H7tW6elXBrkf2dRtfdgAr/AIVXuPEeozRGFZhHH/dQYP511XhS/il019ygMDhjjJpdS8QwWaNk&#10;uzNwOOa5jSNYNrrayRRqkUswyCoJGTXpzSQSWHmsxO7B4Qck1zWj+HZbfxFJd6naRiI5eLLg4OeO&#10;M10uoXTg+WpMZ4OTyCKzRp4KebaJiQ87l7f/AFqy9Rng2G3mnTzHJ+Rjz+VLbara6dpReXY0iZRQ&#10;T/IVz7+JDKdpjZ23fKSByM/pXVtcQ28QkVVLlcBS/rUdnrVoHWwO8TbSxUjgH0FS3hS4gMaqgfng&#10;Ht/Sua/f+FpvNSRJfMwGG4j8qkbVzqd/HvlECMMfK5bJ9DUieGtTt9SSawB+yMwcnOM457U/Wb7+&#10;z7kW90kiyEbsnpg/rWZZrPJdteWqkQoRubHB/A1u+Io477SN4Rcom7coxzVPwLcrbSy3NzIWAG1c&#10;knbWh4i1wazC1vpb5CA7n28Z9Oa4FlKuVYEEcGuh8I/ZhJcCZmEpACjPGPWrfiGyCos1tgyJ86uu&#10;Bin2HjNX0wwaruaeNhskUcsP/rU1vFFnc3sVvLDutGOHMnT249M12tslgLZIYLZFiBwPLXg/lz3q&#10;jfaRZm9jWSaWFT82A55HcA9RVTU/Degy6bLJDbLH5aEpIHftnvnB/GuF0q31Dc7WMvlr3Oc5/Crt&#10;t4mvredY7sK8anD4X5qdqPii7klK2M7pD2BUZq/pmg3t1pJYszKQWURjqTWTZ3K6NdP5iP5oBV43&#10;BBB962Jr2HUvDMkUTIksXzkMo+b159af4R0iFhHeSmQy9QgbCke/c1q+OUe404SxuN0GHxjHeq1r&#10;rqJYRPcNCHKjgHOT6Cs2LxbBteGSJky5O8c8VHZa7bSayVnkLW5b5Hx6e1dnbPFfq4gitzjIV5Iw&#10;SPTtUcXhzRkbzJ4xNdA/vHV3HJ9geBT7iO2SAWi2/wC7I+7Kuf5iuB8SWNrYX6i1XaOrKCcA+2a9&#10;Pt4fskJE1x5xb7pYAcelec+ObdUuYpokCK+eBwAfpWRHptzcWoKSK4GMD/6+K2RpOn2luI503PjL&#10;SH/PFZWl26S6pItvJiJQSHcds1uX1/CixR2+LlkG4lcde30pumalqupakIvtBhiyoEaqD7Drmust&#10;dIvjKwnvSkeOFTBb8eMCuf1lJtOWeGYAnbhXPRgeM/rWVYKUAeNiCOhBwa7Twjt8i4I67gCc59a3&#10;mCPlGAYYwRXnOp+Dr641i4aKGO2sy5ZGyCMfQVr3+l2/2aEOIk1FVC7xjDevf8q6FdOgjsIoLjDx&#10;RjBQgFW+oI5qlqdvZLYSrb20cR24JiQKw446Vw9vezO4htpXL/dbcScD1xWtoWnmyee5vLjeXPCl&#10;uOnBIrI1OFY7xoPtjEucxhTxj61k3VvG10IrZmkc8HPr9a2dJ8Jz3cwDyJgY3L3xWs/gpn1iP7LO&#10;kMaKGZgu7B7cZHXmp5/D2rTSMWvowiPjy2jxkdj1ql4s0Qw2iyIQZogCxAxn8Kw7O/gltysiosyj&#10;vwGps+pD7sMAi8wfwNnJ/pV/S9PXHmOB6kk1htDJeX8iwpksxOM4/WmTWstvKInXLE4GOa6zSfAE&#10;txbibUp2ts5/dIoLAfXNZviDwo2ljzbSc3MRPTbyB+HWoNO8PT3ltJuQxTKRt3HAIxWTcW8sFwYJ&#10;EIkU4Ir1DTX+36PauhO5ECkE8hgMc1Xu5nNpMvEcioSrDORxXMeFda2ahFZzKSHZz5hc/eIPOMV2&#10;Tz/vSFDKGQBjtJ6enFZd1ZTKCFXb5hIUkn88VyEegTT6wbKOVXIG5nUZx+FR3ukzaVfpFeKuzOcn&#10;gMP6Ve1qVPsMey2VRgbWwMAUnhrT7m/b9xOyFSdqBvvH6dB3rqbnwbbXhjMvniQLtZgep/UYqJPC&#10;VjpM4uVDXCLlWEu1gPfBHNakczNaSsXiG5vl2r82OnXPt6fzrFvxHb27yoAz/wB0Hn8K5iO/vWup&#10;ZBbQl1GfnU5A9AQa6Ow8SWl1biG7c2c4GDv6N+JqlLPbXeoZt7gSSAfN6H6etXVtxv5ABzxjqaWW&#10;8+yK8cUXmlT8zjhU+v8A9asK9tBqCq1q6SzE5Zy2Nv8AjWjeLc6pqFvZTyr9mBCna5wfetKeDR9F&#10;DBXWKRVyycDP58mtW30TR721g1OWD7RKyBxIXbDfhnHtyKzdcH2SZJdLjk4B82MPjaMcbRUek6lF&#10;qNvl2YlSdyGQj+RqWe+gtJAbiVpI06IX2lT+fIpieJLOYOwUkgY3ABgv6019YjgtjK6s+F4yw25r&#10;jdU1abU5Q0gCqowFU8Cuk8PWfm28EGCfMHzdOBis3XtCg08yGOYlhzz0Ip2k6DayQrLe+asg5aMk&#10;DjsRW/byWVqI44I0AXOBjdtprQalrGs2sPlOtirh5HB2hlB/+tXa3scstuywuI37Me1eYa7rdxDc&#10;TWy3BeVGIMi4x/KuelmluJC80jO56sxzSoAGGenenyFS5K4A7YGKQcHrgjuO1bA8RXH2BYGjWRxx&#10;vfrWba2lxqN2sUCbpH5PYAetehLYy6DHbR29u72sR3zYXcx+hP8AIVJJdxXdzuWRcEbgrHB/I96o&#10;61cR/YpAbh4d2QTGwyfauaWwtRapGHT7Z1xnnHoamsNDl1KJvOBgSNj+8AyWx1qS902C1ubZrOxu&#10;JIhw77WIb3//AFVU1FGt1kEUUrKRz8mMZqppeizaqtz5TbJYADsZeufftVqwtNcaGK4guSYg5Qgy&#10;ZCEeoNa0mnSXKs1/KJmB+Xaen4VN4ZV9Pu7mIXUqIwBWLgoeefoav6jNuAMnzMOu7AFQ6WLS6uiJ&#10;JZIVOBjbn9a6I2VnbCMxQCRgMrISWJI71j+I9disbABy0kzP9xTtH4159qeqXGqT+ZPtGBhVXoKl&#10;0e31Fp1msrOeZN21iiEr+J6Cu60BTH9oW8t1t7h2GB3KfUe/p6VpR6kIrc294GiTHys2ckfl6VTu&#10;I2tx5kWZVfjLkEj0PFctNYP4g1YySSska8Mcc/hUl54bk0x3ntLgtbjGUc/MPc4p1hPazxBLqZJJ&#10;QTiPcVx/j2q5p1ppuoaXc25ESMkhLBQAevGK5i8gtI5UFtK3XDB+qmuluppLW1jjtdUW4Uj5kIyV&#10;HrwawvEE0wvEiL8RKCCvHPrW14d8Qh4vJvJgsqjAZj98VS8VXUF3PEsGGkBJOztUXhbSRea/FDdR&#10;sqRDzCvQnHT9cV6dJdIm1I++eAOmPTFQWBZQwnfcrk7SQRmuI8Y3WoWN8qpcDyWHygDNcmJpDL5m&#10;8785znmuw8HarPGZluJR5KrgHuCT3q/4h1AW9rtCG4V+QgJ5Hvj+dVtB8QpZwx2Mtqy28jbY2Em7&#10;y8+ucVf1HTHe48yGfmQ8oo5xUcph0e1bKseMbR1J+tZt5DDf6I0w3JK2SBt/SuPhtpZpTHEhZu/t&#10;Xa+GvDMH2GWXUEjkL8DcOAPY1y9zJc6PeXFtbTbULc4HB/OqUEE19dxwRAvLI2AK9L0vwtaafZiO&#10;RhNLnKuyAbW9evPNTFLnTbiW5muEaMfcRT1PqRiszVr99Vigiglkjk3gl1U4QD3qWfUJYLKRrpfP&#10;lUcMq4LD+VY0PiuaWF2VI4scZbnFcreXEl1dyTSvvZmJzUTc85zXdeDvDwiij1O4ZHdx+5j25x7/&#10;AFrrp1hW2M09qZCgJIeLca5nVLmLYDboLYMDuBQDB9RiuYi1q8W5NspFyxOFcHaT9as/8IzqF/fK&#10;ZJD5LDJf+77AZq3JokenXDvbymR7chkD9+OhxViTxpHHbBo93ngf6tQQqmucOqz3+o+ffSeZ5ny8&#10;9FHbFdXpssNlbN5ihSAdoYZHuc1zUc9/c3ktnGpiWfOAwwAKr6lod5pxVplzG/CyL0/H0rT01xpd&#10;uJVO/AJbbjkVklZdX1JmhglO9tzLGCxUdzXWSaNZPp6pZRbbjtMq/dPfNUryzm0+ALcXhMZUg4jV&#10;Rj8Oaw7DS01G5eO3uQqjoWHJ/Cp7jw5PbTIHctFuAkZV+6PXGea7/SdkNuscDYSJNyE85HYVftfm&#10;xdXhUyHhB1IH0qhr9z9ogkjiIdFQkqSBn2rzvT7iWO4llWJtjdQuMfrUDu99dfMAv0FRT25hfBwR&#10;6mvRfDEv2XS44wwdwoxtYHA/DitS40ax1C8jurixSWZl+Z5DkAfTp+lLd6JpKWUkX2KNY2ByqcY9&#10;xWWltZ6TbNPDdSCFfl2vg4/EYqUlJtNlnvceTKfuN/drA1jTtE8uN0GxcYAiz/XvWFD4fvGmWT7M&#10;RbE5+Y9PYgc5puoaT9ntPtAikiy2Cj9qf4fvdSGrW6Wc8m4naVBGCvfrxXq0z+QUl6IEPfqxxjP6&#10;1US6N6pif5Q3Gfz5Fc7rHhp7m2kEczeYhJ2nGGP8619SvJFlEI+dABj/ACK5nxDp9xqxH2Yr+4Ba&#10;Qs3Az0/Hg09rVbTw/HdFmt5gnyeYCFbjp7/hUOjJNrdyzbB5JiaNd/B3ex/z1p2haHa3c7298kgl&#10;QMDhiNuPTHX8axLmCTSr+4tYgJc8Agc4q94RR5NchILfIS0m4dAOnP1r0N5pyweIKxOQvXFUdcso&#10;bjTm/tFVMioShMhBU468HHWuK093O8N5TqhwSrcgfyrs9M8SaJHZC3jvYleJQCpUoCfbPXmtVb0+&#10;SZljGzsWbGaWG9S4Cq0YBxkgnofauH8X3Tt4hgitmD7yu7Gcg+ma3reW8hhWCc7gBkHfk/nVnUQH&#10;sLgmOINtPzYwfxrzGK/aC7dyMhvTrW8+oSf2bHdmEmNuPf61i3tzNqcqlEwEXr0p9pYT289tNIpW&#10;Jjkt0xWx9l1O8v8A7RYy7II2+UliPy9a7jSJpTZfO3mXDOwJOR0454qaaZ2tZ3tzIJVwSr9QPb61&#10;yuoX0Fy0kd1I0TkZ2MPvegHasefwLfm2We2lilkI3GEcY9gehqnodgtvqsiamjW7RL0kXBBP1rrZ&#10;Z9JnbZZzRBtuNgblh9M81xEUKrqjo/mQqGIG3IOfTmtqBo4/EmnC4EbRM2D39h16c4r0a7MRtzHI&#10;wUOMDDYJ+lYljBa/aY4JW+YnKKfvHr1rRuZYLHcFiiDP1CqB/wDrrzbxY8Z1IXEFuI8jls5DGl0S&#10;51yQqLcyC0JwxAUD8CwNb8rNLaeSyOx27XmznP5CuPvNOn0yZZo5fmU7lZe1bvhzxHcSSut4UlCg&#10;MpZT1xj9ai1nxXcNcPHEiDA+VgT8uaZ4Nvyl9LHKrv5vIYLnB967WWCwvB/pskBUEMDIR/Wub8YJ&#10;oSWaGB/MuP4DC64/HqcVD4BUx3ksrpsKgEM3GQQcYzx+PvXaSasIHJ/1i9fw9qoX2rLdWkpZdkag&#10;k59q8yfULkW7WqSsIS5baOM020u5LYMFAKt1BFaFleSzXqpFGAG4YHnA9a6iCeO1spWMbHjpx1qv&#10;NoK3Y+3xMbOQRhgMdT68VmWt1rF8jJB5PBKh9pB/n/StDT/DurPYXqXsiwjbwScg45zxWL4fhR7i&#10;WN3IVT95U3fj1rp2tY9PgSS3vTKknDAJtx+pp2raBa6l4fgmt4BFdKCS2BubnnJ7+o9Kp+D5r60E&#10;9m0xaAMFRDztY+npW/c2zxyLvGT3XIrmdd0xbMzahZoyN14JAPrxWRCk+o589iZGHyqD1rWsfCgi&#10;IlunZFHXb8ufarF/4fim02VtOtYV24yWJY/n1rjorcm+S2l+QmQIxx05xXqen6JYaRGiB55SoyHY&#10;Z256A4GKztX8MteSpJJt8wkFXBbA9iKq+LLqO202OJnK3athVK/N+fpWTaW13LZx3U10qxj52jEY&#10;yy5zjOe9dd4d1q+vZmN1ZLb2jqPI29vqafqt40jtEshVASdxb/CuQudHgaO7vXRnByVyTxXMDGeK&#10;63RvDUklsLr7OZm4O12Cgd+h610tlpWiyTW88kKfaBlfLc5wR7DvWD47tLePyriGILIxIfYOo9TX&#10;P3uiX9lbR3M0OYHUMHU5Az6+lQ2FzJpl9BdSQPtByARjI9s16a2pyT6bBLEVKTJncw6H0OO9cL4q&#10;Eflxh2Hmk5AHpXOwlkcOoJCHJ4yK04r0T3KCNFDcAs3HHoK9VsoIBYRSABYyoIwQfpzXP+OQJdPt&#10;4rRsTO+VA4OB15pdKtLqXSQskkUjRryM/Nn0J6UzR+bxbguIhg/KSPmGPfiqPjHWr2ym+zxTW7Ru&#10;OAEyy/j0qOwuZpbCF5Ms7LksBjn/ADioNThuDapJFMsTSDhg2Me3tVCWPXYLPdMoIUY3E5c/41q6&#10;HexXKxRbgJDgOhHQ+ta+oOCWCSMgX+EcZP0rj/EVwuEg3B2HJO7JHtVDRtLm1e/W1gwvd3boor2D&#10;S7WDT7WOxtkCpGOo5z7n3qn4gsnvLdHtZDHNATjaucj0rHE1xPpjLdRxzMi7/K6vgfhVex8SrdRP&#10;bWNo81ywwI0U8e5OOKm0zw/qgnU3eIYyQzESZx7fWrfiC6S0sGsLeJD5nytIeo9T7mvNrkCK8kCH&#10;eASMkVLpyXckjJasyhhh8E4x70660y6tF8x428s8btpArofBugG7il1Btg2/LEJPu59ai1Gwjvtb&#10;JctHCoCySJzzWrf+FdMtbNiA6ybNwdmOBx9a5rR7uTR7n7X9mMylSB82OM9a1dF1+aXxG12LV/La&#10;Mq6RfMQOx7V1n9oxQSBvOARh/GMKc1oIga2WSZVYAZVU5x/jXm2sTyarqpAQ/Z43xUl1o0d3GHsk&#10;KSKOV/vfgOlaPhfw9Hewi7muGgVCUkjAwXx7n/Cu08m1sLEQ26LFFjAx0P496871+7iNx5Zi3pu3&#10;EAYqXTtQiktleE+V5QwQDgr+NWdH1+yuXlt9RVUP8Du/B9eT0pl3qWlxq4SfOCfljGR+Y4qpp11B&#10;cKREFjfkkHircmqSWlm7QXCrxypOf51kxaedbt3lto2kugcyMX9avaN4dv8ASr2HUdRiMMMRyVWT&#10;5zx6A9K6u5vbe7hE0DrJHnGQ4Iz6Uz7MdQIWQNGqKCVVc5HtVO8hSytJBFvhZTljvOc/SuPW91PW&#10;5xZLKDnOTjGR71V1XRp9KYLOwLHggDvU+l6Uk8ivO4KA8oO/41Frgtkv3S2j2BeCB0/Cu4sdRtF0&#10;+xEbqQmPlJwMj2rUfVo7qKWEbVJyDucYxWLcRRLaM20yTH5Vx0qodMitLuKZLZYiqfeXoxq/b6/b&#10;rCLdpFcocfKen41U8P2D6p4jupJg8lkgDFWkyCT90cYyODxWx4k0DTtThka3igjvVA2tv2DHuB1r&#10;zW7tJrG5a3nXa6nB5zXUeAH83UJIJv3ibRgNziuq1q1gt1S4hh3eWT3yQfxqo1wmq2f2WWENkYCY&#10;7+tZel+HbeS0ml1PEKoxVVSQcf73pVnwrapBa3UkIkW2eXG4HJwOOK2I47K08z7NvdWGdh5+pwRX&#10;P6h4dvdQEm+/gjQN02sSPYgDisKG3udBuWhuUykh+WVOQfxqS71va3lyAsDzuU5NWNHsddsYl1Gz&#10;VBBL8whkYjI9fT9a1h4ntPKxdBoJgfmjYg4NclrurnUrtmQ7YxwAOAaqR3Tpb+Uox6nPaiOYx7di&#10;YbPJznP4VZuIZVdJbuCSOFuhIwTV7TZLq2hnurO3nkij4DjhRmux8I3sbaQUknlefdukVhyCewz2&#10;q5d3qpmNIev3t3HA/wA+9c74kdUsY0tv37SPuaNEJ2gfSqzRp9ijM135cvOYy+RjsMVLLpN/NaJK&#10;IpIzAAyq0Z59+laWj3lzJebbxHSVYwdpwBn1qt4ollW3ZsAkNnOM96pW8LQsNTSMRTbSu0DGa09M&#10;1XUobZ11K2kZGPyOiEEn0qWC7W4kxaskUmeRJnK+vUdal1C/+y2e2xZL27LYdEfofwB/pXPax4nt&#10;pJCbTexAwCVAH60aHrrGzW2WzkuppJN07Z2rtz6/TFdZeanpV3aS2k0kTIU5hJGQB6c1Sea3jsol&#10;s4YhFt+UIvQfhyau3K22gKbuZAzOAnmBdv4Y9a4i+1m0S+886f8A6R/EzNnIxxxnA+lXvDeowvqU&#10;rvbpCk6EI+O46jrn/wDVXcaZLA1soi2kK2AByRmqHiFIJoXWbaMZA3DpxXmN/Mkdy62kgVSMMU4B&#10;rS8PWEMsDz3UAdN2EfPQ112n3VrDaLbSMxGSdxUfLz9e1N1O9hsLJnS4JeQBYwnJOen0qs0UdrPb&#10;lY/MOM5c9z+HNX3uGkCcOFzuXPAGKwfF2t3EcK2kaLGsi8uCScelcXnHWvRre1tW0OGGM52x847c&#10;VwbMY5HCMVGcdaty6rc3VuLZgpBwAQME1c0S4MV0lrd30lpGrA8HpXcWup2Md1ErXJCliQc4BJHA&#10;Iq7qTgxsyZ+YY64z6V57rcDz6pbx5Znzgso5/Ou20f7XAm9jmNBhxIeScduKy/FAg1rT2wNt1Dyh&#10;IwT7Vh+BIEe+lTYplb5dzDOxe/FdxLotksbKtnbyGQ5LOo3c9weorko/DUSa41w88wtIHU5b75Pp&#10;n/PWu2lvLJGDM0IZeVZsZFU472O9uQFmbZGdxw3FO1l7d7MmRsOqkgjrXmUlwNR1GO3ldlgLYyOt&#10;drZQJaaeVSLbEB8nOTipoZ4bm1KwgL5fUcAke4rnNdt5J28qHGMZ56j/AOtTfC92sMwsprSJmjyx&#10;bd976jFafiDTIdSsZbmJFSROVwv55rmdKiv3tpGtLF3hj5klHH15q2NWDWkkOcNjALdRUXh3w+dZ&#10;1XyXYRJCVaZXyGYZ5A969O1G2Etr9nh+TAwuP4celchLcywSi2LI5VeSTg5z6f8A16judPvruN/P&#10;YiEr/q1PDE/jmsaTwjew2ktzK6BEHyhQWLVhrG5fYqMWHYDmporW4kOYoZWIP8Ck4rVtE1O8nhaR&#10;1byWz5Uh2Fh/WukN5/bTPpjySaadmd0kWd+DyAciuk0i2tNF0mONZkMIGTKQBuPqTVXWrmfUtMki&#10;0YxyGT5Wk3YGOc4PeuX0nRbrRLrzLx42jziaPblR6YJ6103iAxf2EJIQkcCAOFXgD6AVgNq5t9M3&#10;q5CkDKg/eFVNNGrWt3JdiMvAJA7IuCvbn1rp/wC0U1WNnhBV0+8p4I/xpGs/7RtHtWBzIME+/XNY&#10;2neHrnQCbi8aOUscJtJIX6gipryeW5jbyEY/VuDUVvq66daNudfLwSUYknPcDHSuWsrae/1uF5I5&#10;IUll3mTZgAdcgnivTn1eM27R2zp5iYCkMCD9KwU1qa2ea4m8xnj6gnH6dK5vxF4om1c+WibIQOQw&#10;BJqbTpNVu9IdYwsy8oqYUYH6Vo6PfXIsnNyfOEfBVkHy+nI6/WnDxHYYeOclcDCyKC2f0qK+niu9&#10;LmNpc71VcsoO0gfQ4zWXommXjIbgaal3bsO7ryB+PFd9aXqahabLAi3EYCyjaQUOOgxwfzrHs9KS&#10;z1eS7mvzcOkbM/7orjPA5BPvVW21O31vW5IHRTbxoRsYfe5ro9RS6+xKtpbpNGq/6tf4fz61nXdo&#10;39n/AGb7PsMyZ8tl6H/IrlNNfULG+FrdSNbRtkqrj5XPTIPT8q6ex8NQJKbzUrr7ZMw+ReioKviy&#10;tIFYpbqFI+dWXIPHc55qmmn2F7KtnaWtsu0ZY7B8oqvceF9Vs0Eem6rJNGGJ+zS5CAdcdcVyuvTa&#10;vBqXlXz73txnCgYAP0rqvB81jd6fI9xCxcNyztw2O2PapNRm+0Qy+RbIp3EjjBH41yv9jXN3NJJc&#10;FdmfvBg2fYYrVvL+3sbKO3EBWNMKrFs4/CtDSdMsri2W+lkSck5VN2FX6+taF7pVxc7jIqrEwJ3M&#10;/A9q4u4il0i5eW2iKBhhmznv1HpW0deX7FGbiORZDgAMhG/3B9Ky7zwyZZGl+0BGc7ju9+elbngP&#10;S3tZr5HdSMKN6H72f/1frWpqdt/Zs0VzFMN3mDI28qO/etJ9Shtym5jJk/eC8AVXvdQsrESXD4YS&#10;j7gjyWP16fnWB4Km8t9QihjILSB+OuDWpq9/9mVx5jR78rtY4Brh7/Vbi51QW8arj7qDJ4J7muq8&#10;L+EltFefU44pZCdykYce2K6FNGsTcm7SLbIehH88etYEr2Wsyy2013cxbSVdNozn6kf0p+nwro1q&#10;bFJvO2klWIwGBPFUWaKJXZ2XZKWb7pyPxxWVZvNrqsL2/cQwkqsagA49zV+SxtbfS5EGXZ1wgGTt&#10;PYe5qSz0m/0/Rle0e3aVxvYMSD9OB1/GuckvrnUbiG1vGURKwVlUYzWm7yaPCzWLPbQtkZXo359f&#10;xqTT/Lkt1nDCTedxZuufwrdfT98SsrLCepA7++agkLWVsqwzPCEbcxB4b1zVu/vvskfnTSRuu35Q&#10;MZY+2OtcJcR3OrXUsko8uQfdTGOKzdhGQe1GwZrqdB8LXU0kM7bDFKuRk8D/ABrVu/AULR/6Fdul&#10;0vLAj5T6e4/M1xepWl1ZXT2t4XMiHAXORXqHhvTo9G0aKGRV88gPJgc7j/h0/CqurzxSxuIyyjne&#10;CeK4bTtUGnzzRLEmVYkHPLe1S3viu8fyxah4JlPJ/piprcatrTCO+umUddwwMj04xmtfw/o66ffy&#10;8KTtyr9CR/nFX5beKdnhu4klTGfmHArGsNIWbXxaRmSK0KmTeFPIHZT+Nb8/hPQTJuW05Izu85yS&#10;fzrDv2t3tTDZxlSpxtPUVzjaxe2e62CKApx86fMK0LfUb57aPUGjDJGSDhMKB0/Gs+4166nkmIOA&#10;42gf3R7VVsLOW6mwm4KPvEV2mgWc1izPCVSFhh2bnnt9a1548eZLHJ1GS2cAj06Vx3iSxlfVU2gs&#10;8qBj7f5xS6My6RfLKs+HHDg4GR9DXdX0ovtMk8sgq6ZVs5BrnfCxkN/cJdvGGhPGOMCujuYdMkhd&#10;p0QKRmQEYBx69q5qDW1WJ7a1hlECn5Ni8Y/E1Vhk1C9fZay+VubOM/Oq+1dOl4LW327GaTu5+831&#10;PFQXVgb+3ANrC+75tskhG3+lefa5YTWN86yRFFJ4I5H513mj6qbrw7AblGDquBjoR61UvtBsLnFz&#10;NG8hbn5SQPxIqn/ZGnOjIbRY+OG54rlrmCKA7Ffc4OCMce1b+iWFnEizNMrXJHCEdD7VsJdYlRJk&#10;EyA42EZB/Cr94UmjaAbY92BjOAR1NcyNdtLLWwbdMAfI8igdfUV0GuNPd2i2wuRBGy7i65ySB254&#10;rCsLddOjM9zc+YXHDs3P0HNLrmkQzWEc9r8t1t3Ng/eB/rXQ+F7uVdJga5m8xiOx6exJqpqsiw67&#10;DeAoiOCshPTjkGq12zauJRbtGYiNpbn8xVzSdUe2jktr8jyU+VAibjjvnA/xpNY1G1Fgs6yNJAB8&#10;qDKMT26/yrgrm+mdWjbeu45bJOTWjo2tpp9sYRb7pMnawIH50uh6LFqkcjPcbWQ42J1+prstFjsr&#10;WKUTeX8mAoIx+v8ASofFkcxe3SHSllJX5uQoZfTPr7VpeHYLG0sI7iGFopJBlo+fkz256dKtzy2e&#10;pwyWlygeI/KQ46Hsc/1rzm5022s/EzWTxl4GJUbjz/niuol8Gx3tnGbe8W2UfMB5ZcD2zkU+00TU&#10;tOi3G6tXkjJ27Sfm/AisvVb+T+zzdXjN9oPy7eVKn0xWN4a8Pf240zPO0KKcDC53H8/pXT6fo2rW&#10;s0Wnzxwz2cfIdFwSM9DVrU7SFZcbVjBHAPAHt61lWlrax61bx3DRuBl9p6cdDitzV4JpyjWCIrqM&#10;jBAB9jkVjSXV1Y25GoxBAOBIOP0rP0vUdM1TVgmpDEEaEq5HBPvXWN4W8O6na5t4o9vTzLd8EH8O&#10;M/Wqh8I3FjazR6bel1wdkcowfxYf4CuA1DTb3Tpil7bSRHJAJHDfQ9D+FXtL06C8RF8x/OdgAVXK&#10;oPc+tejwaLp76RDbm3ikQIOSu7J9T6muW1fQh4fgd1lWS0kblSuDGT3HPSpH1yOHTYY8wqQgBJGc&#10;1R0vX7G31dHmIYSfxqOh9D7dK7Sa6JJSFF+cZZlGCR+FY+pQRmBmb5cjsMMDn0qp4d8LzWd885lU&#10;Jxukxz7gfpXTuLeCTEkjNv8AunOMD+prj/FhvbArcRSF7aQ4wQP5jn864p55WJO9hznAPSrtjq01&#10;vd+bK5IIAJC5IrfPiG4uFZbaJrpEUjeYj1PYACsOyuP7Ncvc2kilz/GhAI/GtVNbgvf3Pmyx7fug&#10;8Kefb+tdDa6UILXMjglTnb1qO701imYjgt04P9K5C0tTDqObp3t7hHziRcBh7V21oA1lOCSEIJ45&#10;xxzV3QDDa6QkQmVyUyAg4Oe1YthYyXHiuQkLGAN26JOABx611FzPDZrtgRDLjBYDkVnLqlxPOkQj&#10;84E4Owc1y/iPD63bi23Ryt98A9fSu2sdPUWVvDJgv99znmpdSlSCOODCkPxz1wK5DXUsLTUkkbZi&#10;VOTuwRj1HSq9prMdtbAfZiYwTgoOo9elFrPp+sPJKkWySIg4PysT7EUxw1/Pi4UxxxSAbWG0le+a&#10;0deubQaalsjq1sBtWNCCB+tbXhWy+y6HbK79Ady9RycgfrTdUuktJ41eRSXY7VI4Ax/9eqGqXYh0&#10;iUHaAUPHvzXAWcqSXqPJEjsG+6eh/Ou6tZBcxsm7bu+9GTg/pVDUbFLeRXiZuBkNnp9KmjutRSaO&#10;WS7V41wNuwYHv65qbXNTt5rONBK807EqgXPB9TnpUFpPNLa/2dZ2ctzcqoLbQAqfUkgCtnS7Gzsr&#10;FZNSt40uGAJy4JDdwDn+VZzalcW2r21oYkFirncUUF8HsST0yRXQXMiz6dKsZ2sVwrddp+n+eteX&#10;zatdeXLbPgAkjgYPvmqMKGSRUBALHHzcAV18Xhia3sFla6bzGIXEMm3APY5HNZ9/pGpaRFJLDK3l&#10;dH+YZ/GmWUcd9pxhKgMp5IPOfWse4ge3maOThlOOtdh4PbUo9FupoI45YIydiscEt3/pWzpWvW82&#10;nRtLcJHLkqyngqe+f0rP1bUbKGC9itn3Sz8KG6kn09q4Qi8026WTLwS9QwNenaTqkP2KFmvPOyoL&#10;SbCAD9O3WtUSSzneCjqPuAeneszXE0+9+zPeEZifg7sdR6jFUbjWobKWOK3eORjwY9xJwPftTZNT&#10;8+IFE28Eff4rY8PaeluXvDKzPOgGDjaB6irV0/lOTDcEEn7hGQT/AErnfEECSSpcpGBI4KOTxn0/&#10;rXEWeqXGkXUxt1X5jja+SB+VaA8UajfSR2wMUKuwDMi8+/Wtp5Y4oREo+6Ocd6p6clprmpmwu3dE&#10;ZSQ0bDg9utdvpGiRaHY+RBNLIoOfnPH5Uy+1QLHtVG8w8c4Kj6VwOsXtxFdukFs+VIbOCRS2fiN7&#10;hfIurZWb+8B0/wAK3Xvnt/K2klpFwARx7CotMmfTpGu3Yo+DkMTtYehFGqS32srG8DrHg7h5THJ+&#10;tZtut7Bd+XPLKjDlcsSKv+fHczFnkdtuFI28D1rYOgW8c4l083EExTkxTbc++D1qprXhy9upLYCS&#10;QwKQ0mz5ifw65681afwna6ZcLqWnl45YkJZCxbPvk96vQ6yZLKFlPzkYJ96fa65G0whm+U5wGA4P&#10;+FQeILKwntzdSITMv/LSAYcD3I59K4W31ee6unWV12oNoLDBx71YEsmoRLFC5Xg72Cnp7VfjsbXS&#10;9HkubRzNMWA2HG78e/rWDf6rLIdgieLkMd3f8KQ6/qOwIkxjAXBCgc1R80tOJJGLNuySepr0WTT/&#10;ALbpih0AgZBhs9fevP7xLnTZnt1lkVOSNrHBFWtN1rU4kMMPmXC9dvzEj8q3YNYt7vT3E77bjYcp&#10;tPPFR2NtDLpZudPheSKPiXJyyn+f5Vj6jNJHeieJZEU/KHZCAaWLS/tU0jLNvX1VcZNR3emS2Eaz&#10;yxkoTxyMfjXomlT/ANo6DHdWkXlMc4GMFcccHvU2iC7jluGvt+4gYZsDcOfeuS8WmEeJ7KY5MYZd&#10;2fY9K6y9lQKryMykjgE5P6VyfiLUo7SyeFCvny8YHVRS6QLeexhkljTzABhwBke+etXHtILlWDxL&#10;ND/eC5Kn8q555RZ6jJbCb92uChbr+da+kT37XSLHFNcqe/JwPr0xWzd2OoFGn8qNWI4jZjuP5Aj9&#10;ajtPGNui/ZtRjMTgbdyjitSWS2mRRBIMAZBPO7Nc9qNiUv1mtgAxGSi9Sf6VyF3p+o3GqeXJauk0&#10;rcA9PzrstH8PXVhamG9mj2n+Hg/UdaXV9EsrqyKQrsZOd+AD9axtBsTCkkefmMmOnvjNddrNu8Vp&#10;FHazmLy8AYHB49KwbPVPsN9J9slkkXBwpAb5vy4qG/19ngM4tNrBugIxt/PNZjXVlqMqSLATOB/q&#10;j0/E1rWWpz6WPLlgWG0KkhN+cH2GMVoaPK19dvdywqtoy4V8jJ+vP9K0da0m2v444Y5PlfrtbP49&#10;aw7zw3Jp0G61uScDAVvu4/CsfwxeJpurywajnbINofdwmOc811F5NDd8QTBwB8rg549asvNCUVBK&#10;vmKvIzx+FZ2rxw3umyRyANgffFY9hrNrbxRWDrJG6YRmPKk+1dBC3nHaTiBCAT7VX1y7s7SzbbsR&#10;tpCqTyT9K4IyM8hkY5YnOTVp9Rd0AeNDjvV/StZt7OERzJKCGzlTkfl2pNU8QtczkW6jy9uAWGDn&#10;1rC25OT1Nbnh7WLm11CKGX/SYH+QRSv8oz9c16P/AGXpFxbjzLC1G4cAxLx9OKr32gWl3AywTPBI&#10;Rxt6dPSsXwxp17G9xp8uGjhPyyg8EHtU2rWvkyiCUAxAbsMM1yt1q89sxTTGWJGbC7VH8q07Wxee&#10;AXMrsLphz8wCse3FZsmnl5kujEoYSbZIR1+uam8SJai2jJXZN29cVSsILNbbcXzJ1Dgcg+mK6jwt&#10;pulWupSKZHa5ZCEV2BX3/H/Cu0hghhDGGKNS3XaoXP1xWZ4j1C3tNPIkw7EjaoyTn8Kj06cSWhWT&#10;y3ct8q9OPWqd3MtuJLuFMxjhlIxjBxXCatdjUtdjlhU+a7qMKM5Oa9DhS/htFLRzEYGFAyentz+Y&#10;qI6gxxHKG3A4CEYYeuRXPeKfsElmWfKXQ4Uj+P2o8HXfkxfZnXsWB7fjW6ddtxK1rJKI3Azw/H5V&#10;g+J/EaPYfZra4SRmPVWztH9DXK2V0yziRpWEoI2uTyPxrqtK8RarJO0LiNwFzvQdQPWrtytxq0av&#10;cx7UjONo7e9c3f2H9mamr2xRgw3bOmKn0W+1Q37wwTPa275ZwvQ/Q9vwrSi8Z6jpmpPa3rrcQA4D&#10;snzL+WM1bb4gWs0U8U1g0q4wAOVf6g9P1pvhzXbW71OOHATcCfLk7Y7D1rrZbswTqiJlD2C4xWff&#10;SpIfLeJGVxypA/OvNNfsPsGpPGBiM/MnOeKoRMY5UkAB2kHn2r0TSblrlbWQF0bIYqSCMd62r9ts&#10;ZJiViOoYVyl/4juLdy4Vf3Z2ld3DD0rRstdtb+3Ez7XCHO10yyt/WsXxTq8ksAhQhY3wSrKAfyrE&#10;0fSv7TaQeb5e3pxnJqreWsllOYpQDg9R0Ndtol5bS6WnlQOrLxgL/KtEzRXKqkqRPxuEci89cd+D&#10;VTU7bSo4Jbl4xayngMny579hz0qOz1IWumJLNM0xZcsSBkGsS68XXJmD2YKsOhcdP1qZ/Dus69m6&#10;e5glO0YweMfgK0ILbU9Bs8X8KvEgwssbcD0Bzg1jeGbu5m1VrdZwts2WZWPb0WuhbUItB1lrhY5J&#10;LeZNsqqdxXB4IyfrV9NRgv1eRH8yJumGBIP0ptvdrYziRdhZhyrYyR371kpa3EuuyamYkW2Xhdzd&#10;T7Uah43NpI0VpDvkTgSM2VP4elctqGvX+oXxu5JdkhAGI8hfyqzo+k3Or3InuvM8gnlz3r0GPw2L&#10;G0jW0uJC0f8Az1Afj2GB3rP1zT7uyihv7TE1+nDbItpIPYjPNcVfy6is5kuJXWVj9zGP0pbDQ9Qu&#10;ES5Fsxgc/eZgu76ZIJrsxq8+jafAb4NFKZNrxqdw2j0x04x+VK+vaVK7tLNBJ0ZRKAAPpnrVyw0u&#10;01mAXFx89rJ9yPJG73PTinX3gvRZxvjtRC4I5Ryo/LpXA6jJNa668Vo7bWYBN3auhittRuNNaW5l&#10;hcopVAEOT9a5i01SWGVorljt569qjkv5JL5JI4w4Q5VcHmuo8Hy3m29n80oGf5o2A6ge/NaUVtNc&#10;yCWNzsR9zIVyPw9M811Qe3VcqUwBgnjgVjXDxXe1oUO4t8xLH5vbHpXG+MrNormG4WIRhlwSAAc+&#10;4rJ0WH7TfqnnJG2DjepINdzp1kYrZZPt7zzxcLA7Km0+ox19uaqzST+I7i409pjFFAPmZWzk/wBB&#10;XI6lp9zpF6YmfnqroSMir/h7w7Nr7SsZjEqdWZc7j9a7zw3oDaDFLEbwzpLg7Cm0Ke5HNZU2j6bY&#10;6ncyTwlmc7txOBjr9Kjs7vTr+G4kgiSQwvwCuSBjqPT/AOtWV4lt4ZtNjkOeJMBh2BrVsdOhhggh&#10;VRtADYPf8a0ftrwyqZorhIOMSKOF+v8An0rE8XWn2u1eazfMafO+OjVwcbmKQMpwwNdv4Vtre8ja&#10;SaYttPK7iVz9ARXdR3USqEd8E9CFwD9OtYmoSLLI0hO2FASQwwOK57+0Pt18BC4MKNhBg4ql4j07&#10;7SftUNuI3PXaRhv/AK9UdK0NLxC8srKynJVTgj861jomsShYrUR3Ck43FgpX6jNTtpzeGZor9so4&#10;G1xztOe+f1rc1S8uWhhns2XzQMk4zuHaueufFFqEYsHEw4Me0jmjSXnvLVrqaUFpG+VB2GelT2Oq&#10;23h+8uRcCP8AfNldg3OPXPHStNvEFrexN9ncPKRlUMRBJ/HrXNX11dSxSsdPuDM42h/KbgVY0S6M&#10;kXmoJo5BhNjqSh/GtQzagFkhYW9w7AlfmwU+hNZWmW5jurmPUZWWdXyAjZUj+tdZFfKwQ42nGACQ&#10;Q3+FadlcmQAE5IHU9MU65dbmCS3jlAZ1Kluwrjb2ZLO/fT2KkIAVZV27h+dUpUSRg8khTacgjtU1&#10;vfjXRPYQ38lsQOGC8OPT1rj7u2ezupIJCCyHBI712HhuRZNKa6mjQRwDB+Y5bHYADiswak93q7Tw&#10;2Ujxs2xNoPXtzXQ6hZST+H5JntIIm2k48ws/H4VleFrPTbu3c3Ckyq2DzyB9KdZ6P9p8RzRWaIYb&#10;dd3zZUjP04J/Sul0FhDctYXSmQ5LQkgEKO/WrPim2tR4euy8UWQuVYqPlOe1cp4PdBZsgjZiXyxx&#10;x7VkeJ7Ca01CWWON1t3bIbt9K6fwo4sNBhLKSJiWbbjOCf8ACrWvizl0WWdIy6KCcspxnGMZxXFW&#10;unaz9l+0W9vKsPJ+/tz+GcmrdjdadMsUVzGWm3rncSc888dK9NCxwW6Q2qKkaj5VjAwo9qyL5iwZ&#10;5i3l554rhPFVzDLNEkEisFyTjORVGPX9SitzCs5I7MRlgPrWfI0kzNI5Z27knJrsfAELXrTRyqWh&#10;gwQMHnPbNd0k0DW7QqmPL42HBx+VcFdaSmr62zM6RxRvtIXq3PQeld5ZO1pZpE8SI6naI1IAA9eK&#10;s/akEbSbTsXhj6Vkatb6bf2ssqoDIoJ3Lx+YrjdF1UhzaTEiQH5D1H8+taWvagYbe3aN1WUOM/OB&#10;kVJoniK2fUDDyZCgKsRnn0q9c33n3Xlk4LdD0GaqylElKzSEJ/eU9f8A61Z9vA2jajPcT+Y8coBh&#10;Malhye/p2qnq3iO5F+/mB3x91t23I/Csa41SaeTdgAdh1qE3Mzp5bSHae2KvaVC+8OqH5ztB967j&#10;UtMgOki3SBJLp49oZ25B9fas7R5rezt7fTri5VZiduxSD8+eB1966TWJJLS0E2EymMgYGB04rEkv&#10;2nhYBXy3ryBXA6kHOoS78Ft38PSnWF5JaygKxweBz0rubYLNFE8zxkbSBxnJ/Hp0qxPaq0UkSDbl&#10;PTgVz1tq1vYym2k09rxy3/LNhkfhirepWNwLLzop5II5U5hwpK+xx/OuMdHVyrknacc9qUY64re0&#10;3wzc3UXnXLfZ4iuQG+8fwrN1KxFjN5YlEg+hBqmBSjP40qRTO+6JW453AdK7u5vG0/TrRB50zqgJ&#10;cnqPfnityzvINYtS9rEFjQ4JJCtnHSsu31yztNUeJnjhRxgM/A3Dv7f/AFqreMtdsntFS2niuJJF&#10;KEQyg7ffiuJ01iuoREgnBxtIzXaxvbrbzu7LC4X5WJwo/DpWFovh3VNZeR0keGBzkzMOG9wM5qW9&#10;8J6pY3oaVRd26EZkLgZX6E/41ag0W0Nwl1sZVUEtEvRqw1kRfEiNKxhUS5JyeD+HvXpum3kcjMju&#10;zSEE7sdR7Y/wpmpWitbu0YkeVTkBjnP41x+ram9uYIty7W4YOcFR+FWNN1BJhNCCJgykFARgZ70+&#10;xudN0fVS8kMYkKY3YyU966W4unEhYO6rgMGwfyx1rN1XVreS32ef5koOVOGGPzH6V5xqNxPcXjvc&#10;OWbPcYq7ohubq8W3hYBzkgsSAB+Fa58JXkt8GmuPLVhw8Slsfyrc03wbYaeBJeIbp3HEbqCf/rVQ&#10;1LR9Ot8zzWCqhYZVTt46etWdun29usmnwRoDwdvQ/j/jV1YvKQPI5AcZIGeayrvSxqReVkXcDyW5&#10;OPY1XsStpKYJnDAD5CRyB781rQWFjECkzC5ikJO8ndWbd6fDpdpeTxvGIps7VPylfQe9cdFI0M6T&#10;R8OjBl+or0Gz1T+17RJrf5XjwGXP3T71K1zJK4DIBJ22ZxXNeIYZNT1WGCzikdhhMnO3P1rHvtKv&#10;dPlWO5gKl/uMOQ30Naen3V1piAuQ8YXoo+YegzXQnVjcwLPFbPOrejbSD6c4zRJb21zp0trfCKNy&#10;hZc4G0/U9/pXO6PqNvpUUsEzskm84IXIx61PJJbahdRD7O829SBKUO3PtmpbNTZ3KWUCrkZL4+Zh&#10;/Wpb7QrqO7N/I63MRHIK4Kj/AA96u6RqVjYIbZtoEpzuX7o9q21uNMs0MtwykO2ELDOM+ncn/CuU&#10;n1WXWL59O8qMRgkq/JIwau+ILdNP09CuRldoz3riZYXj2l1xu5Fdbpd9a2Nus+nTvA5AD71Zl49R&#10;nB/Cup0HXv7aSeFo03RY3yxE7Dn6/jxUGq6bpupTjdPDFcKCVlXG7j+f406fSrVdNis0kSWWNcNJ&#10;gDee5rgNVW5069MME00bEchGI/lUlhBe3ts8stxKFU4B7/ma6OKLVoNFEHkx3Ts2wPuJwPU8defW&#10;uf1HSJIbPe0e1wRwRyc1LZ+DbybDTypEODgDcf6V2CFdIt4YrhYXiUBTInyEd+nQfnWxa6ta3UaC&#10;0uYpWxjHmAnP4GjUVe4tJI0uPLkAz8i5/CuetHtZQrFIzIvG5lGf8adf+IINPjUmQxnAUBep+lZF&#10;3Yanr1/CIX2xnkt1wD3PrW3b+GtOtrpG1C6e6KEbIz8iofU4610cctttBiCbUOAV6L/hVCe/BndM&#10;jy/Y15zP5Y8WOJCVQSHaME/SvQ7aWG4sRbw/OwTkAcj8a87vdPiOsXShGKIN2EGcflUml2iQq0kt&#10;uwJP7syLy3uBW2mnnT4JLqa6lhM3BiU5A/Os7StTnsLS7aZZ2jZi0Zzk1Rstdml1JPtB/dEkYB6V&#10;3UNq1tEskc5VSc4dQRjvXM+IrxNRikEciL5Xbb94/nT/AAXaSWjz3cyGNwu1N3Brbmlg3SXRWUyM&#10;pGEI5+tZ2nalpKB4bfdb3CjB4KFuf1rntcvlutRBILJHwfnOT+Jre0/XjJaJHZ2skKQ/Koj6D9ef&#10;Xmuk0HW0v4JEYlZoSA4dhyD361Lr1gl7aFmCyhV+ZT0K/Wud8NQWcdveJYnO4lWJOccetUrzEaxx&#10;yyboy33CBgH607/hJoLOEW8iyCVcBHUggj3J6Vo6tqt7DpLSxGHjGcrncDxx2/SsEalrVxbm2gij&#10;aNxz5gAI/wAKjTT1yBe2SozcNgfyI4qTwzNHZ61LZEEIwOMdQwrea92SGO6unJY4j+bOPr3qrqCO&#10;LJ4zOyowICjAJP171Q061WyiAzuYdTmnXl0xh27jsHOM1mWoe7mL2bSfaVbCqmcn24/GvRtGjOnW&#10;8dtfMjXL/OXVCAT6Z74rK8RC5udVtbe1torpS2WVsYB9T9K1W0+wghNusW6WTJIQnO7Fczc+AA8s&#10;11dX/lpydqpk/n/9as67tZdC0ljbxOpdv9YGB4x3rL0S7hN0/wBoJaeU4V3xgD6k11I8GeZIkuoX&#10;nBO5Vg4P5mn6/Bb2lmz2800BA6h92D7g5qzZWNvHpELGaUtIocswBznntimWnkpq0OxVVC+1wxPJ&#10;PGam8VWMTRmWOPbPGMhkADY/Dr+NYkUsFhpFq09380mSSScr7Y7Vf0/WiQyb45o1GRl9pP6VfTU/&#10;JkCzWoC8EMj5J/QfpWdq1ot+lxHbI7yqMpI3UH2NYVhpF+8vkzzMQrfNhs/rXRQ22n6ZENkELv6n&#10;BYn8azNO043FzPdX9tFIZGyuQGA9uaNZ0CU2nmWcEkTuB+6hQhW9jgVL4Z0i506Fm1KNoMtlVZeh&#10;9c+tSvraT6ibB5vsjMAqyAB1J9wRVyPw7PctFH9qxGh+d7eNEBPXP+Qat3Oito/+m6ak1zJjbKjM&#10;G3D+9g9x7U63W3vZomguWgmh5Yqg49qt+ILV7nR7iFJlfKH5JMZY9eo6VxXhK7gh81JCVmTgJu61&#10;0k11YzWL2tztk3jPlnAP1HeqNjFbxxBJIEAjHyo7ZUjtxmpW1qzuP9GkGyZcFY06cdKLu7u57qCN&#10;VMkXVwTgY96o6ha6SdriGKLccDZwf/11n3V/Po9xFcW880gXACTuWBH9K1I/E1vrkJs40ktbyXjJ&#10;UOvXJwa0X8IaZJZAvbMz8sGDEMxx9e9YVr4asl1h9zjyYxloz8xU+lS6noSXF2lrYRBARukmKbVU&#10;fQV0HhbTrfRVlgjm83eQWfHU9PoK1b+WEhoyPmPVh1FeZancXFjroKyFdxAJbIB5616VA0V3YL5b&#10;rNuX/W44z7Ul15KWL22F+78wX5SenNc/c2c/2ci1kMoPVJfvD6djXPhNt4r28aZXg4H51X17TZDa&#10;/bRGeD82B0qloSQyGdZBlwuQPWrw8NyX0nmWy4THPoT6ZrXg8O3v2Uo0kdsO7O3T8qRLdrdBF55u&#10;IoyRuc9PxzViLw1BrIN3cM8UA4j2EDd6noeKZeeCrMxk2kkiMvGfvg/WsD/hHb+OYLJGfJJ5lQbg&#10;B646003C2F7Fbrc+dCrDccY289q9Alu5vJaWyRJjGoPmN93p0z3rj9VvmvbsXU9j9luE/wCWg/iI&#10;6EHvXQWD3GtWZWVYldVy43nDeh9qzQy/ZCiSoZMbQAep+tYtlod3NNM0oUSA9Wfg/wCfeq2oaHc2&#10;Fw8bkEDowGAaqpeXtm+wSuCp+6ecVv2snim+RhbsAqLkkqp/Uit3w5cCWzuP7QtYEmjYqWVRgn1x&#10;0p948V/KtpGNm/5SQME/TniuY8Q6RBo1xCY98kbf6wOc81YWSy1S7s/KaONoz6Y4HbFejQW1uER4&#10;huxypDf5FZ+paFpd8rzXdoN65yVOD+hryq/hS2vZYk3BUcgbqjMUojEhjYIejFTg1f0R4vPdJyfL&#10;I/Wu/wBOWxnsMQmPcgwcdqigsobZpJX275BhyFGce2azbbSra2lDqVeUtwNvIU1iX+n48RRuNuHf&#10;Owe3etTV9Pg8oXKGOOXZkAj5s+1TaCIbzSfJ1aJkET4BQKQ3fnINdK+qQLiKHEOPu7mC/hipXmV4&#10;THcEuGHzLgAEf1/CuD11106/KRm6jtWU7MqOvs2M1N/whpvpWlm1BIXfnAQuPzOK0P7In060aIX6&#10;T5XG4/I+R0xzn9ayrTXb2yWSPUZGLjOGly2cehPXtXMXly93cvLIxJY9+1JbzPbTLLEcOpyK3dHV&#10;L62uZ5UV7oHO4jOe44rUbxXeXNoWj09tyDaXLnb+HFX9PtI7yzjubiGOWWTnKnhefQ1onTdMUeVc&#10;29uzemxSB+a1lanaWmnNDqVrBGhgPLRx7VI6EEDg10Ud7BcWoeJY2jkXcGQDqfT3rOudS+xsBbo7&#10;g8MHbOPYdqg1My30NvPCD9nIPylCFz78Vz2pM9iJJUiEbIc4VjtJ/lV6DW01PTo5Z5ESSFfmVTj6&#10;GprTxBZR26gTI0znaDu6Gq1x4fllvDfX9w5tQM5hUcD3z0qmdbRTJaaajzFRhDt4OPXkVz15cXjT&#10;ObppFZ/vAjbnHTiq/FbHhm6kttSVFfaj5yp6Guye5t2ZYfMVZSM/O2S30qfTdWsoImb7IVu1HOW+&#10;+fYnuapDXIptfT7baNCpjPk+aQcsfzFZ3ieMWUgn8pRG4xxgZP0rqdLtpE0qzRmQxFFJKrt//XU1&#10;tGn9rTgqAgi6HJb8/wATXnfirT3jv4/KjbDg8enP0FbujiSDT4YnYqFUdOtXJ7TzvLmS5VSD15Pp&#10;wazdU16O0iaNX3yMNpVDyPrWBJq64Uww4I+9u71BbadcXhDAHYc4PXFdV4U8ObNQW5kLhAvHoav+&#10;OIzBYRgFCpIVWfqvuK47+ytSuWj81QIegkBBAH0610Nr4fuWtreJo1ZWyCQwUEduD6/1rprdtK0i&#10;xNnC0ULKcuhOMnuTnrXIeJ75LixZIJlCBucfxU/wZ9rezPyNJApOG4+QVF4g8qe/89JS0kS7RtHB&#10;+vr6VPLJaJYR5vYgoHAA6k9cnNR2N/qlwzrY3cMkaYG0x43/AI+tZviRb5Z1mnbYAQQm7ofbIrqt&#10;FubzUrCOSCa1kIXB8xiCPwApL43TKbe5t1Ct1YNkCuUv7q60i43WcphfdnAUHH6Va0fWNW1e8MMt&#10;y8m1C21VVQe3OMVTuYtXivJp0gmTJxgKRx24rMvGnkn8y5jYHOCCCP513XgiW5n2SJMfLB2tEpBw&#10;MHG7PPpXQ6hatcyiPZcSbeSFAwfbJxWDHdLZX8yR27xEHkDPy/rVefUoLcM08wQZyB3P9a5S4vhf&#10;a2txtwpYYBPau8sLkxWSwwLy57Hqa2LSys7EeXAqo74LsQSWPqTUt2sYgaFEQ9Cuecn6c56ViXNz&#10;qUf7uWzlWNBkskfy/wAq5HWGElt5qXJVnfBVTwf/ANVaCabp82ixwtt8wdH4DZrX0+ym1KxQS6gP&#10;3ZKOAMMCOmR9MVxviALZ6pJb2s5dEI+bOcn/APXXTxf2la6RBPPbyNJKAcIgLe2QBU9xPCNHMkbC&#10;N4ly44yx9CPrXCMZLq5ZlQtI2TtUZ/Suk8MeFV1ItNqJmt4kPCbdpf3ye1dAfDNhYQTNYXkwkbkB&#10;yGTP0AFcDfm4ttQkYSbW35+VuMjpXeaTrf2q0MNzgJIvUc9R3rm7yS50QtHZssaytgF6uQa5Jp9m&#10;JbiIF3XAG8EN649KxoIzqaXFzMgwzcADp9K6zwvoNtLYJLLK1w4zsjkfcsf0Wq9xajT7p1JAJPQH&#10;pzXNanrF3DeSxbgUzlQe1dP4f0XT9V0uO+g8yO8H3pSWJLd+M46+grP11LqxQJdWzSkfdkUg5H+N&#10;c7p11dTajGqzlQSThmyBxW9aWN7d3EskFxF5UfUE5JPYcVl619stiEnj8sN05BzXR+AYIYS09zA0&#10;V25xDJKrKGXvt7V3ZTeAzACRc7TjpWNq9+tjKGREWTHLA1NokTmE31yMtIMp6gev40Xt9FKGidS0&#10;bccZrkPGMcyWUMaH5CcmPPIp3gu1sI7cXUkOblWIZuuB7DtVu51/7TcLbpCyBGbaC3OBVK+8Q26W&#10;zW1yhY7SMA5zV3QtShvtJihRlDxrtZGbmpPKFtexyygldwOCOpz2zVq71aK+dYCGRmYIM9OT7VW8&#10;R6FMkAuoo1kEXVc8kfSqETxJpZa2iiJfhhnp+FTafaXF5bKtu0jZONucDA/kK6K90c/2b5ccvly9&#10;yM/05rEntri3ZorbMrAcnkFvzrmL+41CHVFiuIjD3G8dRW/pkhCnc2WPOACcV0a3b2kCrvb5BzkY&#10;/Ss3X9SK6JK6n5Tg8etcz4Q0dtXvjeSTtGYpAUwM5I559q9JjS3snO6XM0oGdz8vj0H+FUdQ1KRb&#10;eUQYB28ZXlf1rivDiztr11FHKysRlk2gl/f/AD613L2enTRjeokIwGUu3P1Hf8q4fxja20c0L6bb&#10;CBxwTEgUN+VTiC4sdOhuIrWK4eVR86sd2fxH8jViTQ5orIXl/cst2eQkZwIuOBn19a5u906Zo/tG&#10;W8wZYt6/Q1uWkcZ0eC4uoy2EwMtvOfXHf6GsyH7LcalHBPAI4nUhHWLywrevSrl/4fP9nsWdZp1P&#10;D7zkj6Vq+DNOs301ZrUxteqSJC3BQ5/PpXXySR2tr+/f5QMEniuW1K9824VooxtYYHJLEZ71nXPi&#10;zZf/AGWRTHAi7STzz/hWjpt8rgTQ+YY2AwxTj2/XFazOZYDI/J4zkYI9B/n1rz3xHGp1ASTS/Jux&#10;jHau207WdLstKijt0CMy8fJgE+5qO0vJba8N1cFipBEca8g1PNqMd+p+VhKuSoB6ex9a523mtLW+&#10;CzMVlc4IXjOe9aF5ewwQNbowmldPuEAgAjuawJERbH7PBF5UjnAIPfPHf1rQvbp9Pt7S1V5JGA+d&#10;UPcdzXP6vq9xd7YijRoOcE8t6ZqpJf3LqoMpVVGMLxmvRNF1a0vdLgtonHmBcmMjaffuc1aM7QS7&#10;FIRsZ255IqvdTnYZFG055xgZrj4LKHX/ABGsFspjRjulIHYdSBXp0FoljbLBbKiKowMKABWPq9tA&#10;zqtzIQCvBQj5v0rH1+0tNH0iVrd2ilkAT5JGGf1rkdK07Upj9rtIWKoc7m4DfieK7bUNE1C2sEvr&#10;WZJHCgtCflXbjP4muW1TxNLf2n2doQp4yc1DALx7uCaayl8sdwh/OvR9Ont4YRbxPuWVeNp3E+vT&#10;Pes/W7EabpUstmDC+csN3Mn1FYOkakLeVbi5TyyvKvtPzGm+J9UtdYgjSzkmadD80YQ/N78CsvTf&#10;DOs3ZWe2tTtVwN29Vwfzr1eGP7LYxRKyR7FALE8e/wDWqVxcm1Gd6ShiAXHOfqM1z2o6Po95NIAP&#10;LuZCJMq3Q/rxWnbWqGP7NcWMciAbd8i5XHsMfrisO98NnS51ubDMkTn51zwnp9RTbyW8ttTiurBJ&#10;A5XMm4YjI9D6mr0mt2t6g8kRtKiglU6Vjp4kMdzP5iRIYzhQTn/9dVBaajfzHUljCleQGJDN69Kq&#10;zarJIPMfkqcYJzXT+GJmvNOJKJksSAFx+v4VcvdDW7T549hbowFVrq+XQrUExPO64G5ny38q5rX/&#10;ABFJrnloYBGqHj5txNVdN1C4NwiTahcohYDPmHj3xmuuke1hQs+pQoQOnHOPxrIuBLrNqyQrEOco&#10;XzyPX2rBl0u4jm2DbKAQrNFyAfrXU6T4SieGR58uGX5Q2OPpXPX9vdaPd3FvDKRGcZYdx25qTStT&#10;ure1dAiPCoJ54Oa3dF1bZAvlbZJZSTJHjJUZJP0HTmt1Ql6PM81Tn7xj5/I55qvqmniewltop/vD&#10;gOO/auRh1u60+9kt5P8ASVHy4QleR6Vu2HiPTJATfWUnnIdyKeQD7jj9aNT8WPMjfLiEdVU5zWJq&#10;+pJqUaW9mok4yzEEY9uarxeHrieM+Qru4GeoC/nVO406fTrkJfwtGeu3IIb8RXR6Jqz3uo2+nWbi&#10;2ikBB8xA4GB2Ga6E+GtO0wvcwLIHVfmy3B/z7UjQWN5bmJokaRgSMsDs9wD36Vxmr6UmmMYpm4PM&#10;TqnLfWsiKRoZFkjOGU5BrpPCBF1qlxcXLiSYIMB8c5PPH4Cul1GBFkyytsQZCnGMewqnLHG7xsLU&#10;7ywMbtgc98eneq9wst/4nsEnCyqCXdGOEx6/WuwS289mh+1OqKOEQDI59SKhuLq1022NtLKSFwN8&#10;/O4k55P41g6vJHeyQ7HSTZkkr/I0tuYVw0oxHyGbnPTqKyNS8SRNfGC0iYMTsy5AA/Hmuc1K3khu&#10;mMsiyO3zEr61VwMc11nhZNRs7Wae1gWVpQAgJ5FX5tN8Tm6huFmKoTuZYmA245xzz+tN8aQ6o+kW&#10;89y8Cwo3KgMHyfUEYrLGtrHpgt7KJ5XIwXdOBW74Ta+FmH1SRwquBEHxjbj8/wA63tR0+2v9PZML&#10;tBJ+VcnP415fqk7RuIQcAHlcciu28H3YtdEiEaCTOWbnGOep4q1eWmkQmPUJbhREjb3XCvGw9AKs&#10;xt4d1ZTcpb2Fw4HzFkXcPqMZ/Oo/7J0wKZLMGy77oHBX8iCPyrm9aCwMxlm+2BcLG+FwSfYUWWuQ&#10;Q2729jYxvx84T90wP4DnvXQRR311YK0lk0ZkXC7pFYp2z1/lXFXnhjU/7UELuCHBYSkkgexPrWtZ&#10;aDrGmxqkeoRIucqVXt35I/StGbxDFYS/Z72DK4AEuOD74H86oa3p8epzo9hF5iMN8jxkkL+HvXR+&#10;FXs10wwqtss0ZIfaoB68ZxWnaXSzKIlyrrxlj1x/nNUZiPMl3ohkY9QvJrz7xHYF9XYQnczDJGMA&#10;VV0nRpr2+aEyiEx4JbG4/gOK3raG7stbiglC4RS4kyPm7dO1ddpd2stpJLLEv3iqnIwfz6VmeLNb&#10;u9KtUezWNJWbDOjbsenUVlWksmtWYbULyUzSH5lPyhQfTt6Vi3+iw2e7bOZQCeWNUrKFrvUo0txt&#10;O4Eb26Y+tdZqlhcTWYt7aZ0lziTymKq/TJbHaoLSzg02BY0AZxyxPO4+tWdT8SSOtu0lsAkTHLqT&#10;x05rL8Qahba3PFFYgNNgDIG3Ptmp9P8ADNzEnnQIzTeWcxuygg/XpXS3qXdr4XDpEfMijyVVwzZ+&#10;uO1chpmvXrrIs0kRYHo3DVT1V7aWJ3Roy2eSp6mn6DqwtGSM2xuGzhUHU07xa8sl0hMbLFjKk+ve&#10;sFELMFUck4ArZ02WKO1dPMSOVQSVfADfjWn4Y1S8iu2+VYrYqWIfHJ9RnmtA3tvqFxLJ9oWXZ1OR&#10;x6VFb6Xot5evcXjKybQNu4j5v5mrOm3K2F4llb5NqSSgY/d78VtXJ81Ns5Dg9OP1+tYul6jaRTXG&#10;kXIxuyqkLjd7Z6Gq8EVtaatHZ20Z/eNgkyYyfT6da6uDSbO2uTdzQxvORgOzFiv0z0qrq6wXTopR&#10;v3Z42MQT6HI5rE1TVtVsBukdxBGPmXeNx/HrXKaj4ga6OIYVQZzluTXTQ+N4X0+KKRnEgUAhVJPF&#10;VF1me7mCQwuinkNJnJx7Vm6lNeXl0geaQg5XLDhahsNSm0K6kRCk6OPmX39vSr2mabPfzSXUxI3d&#10;AAePbiqGt6e0B3BANvDetZdrMbaVZVB3KcjnFdJ/wkNtcJGr7oSByOev1Fdn4b8mbTGuBHuRnBX3&#10;x3/OrOpXpRQ2AQATtPQ1w15qt66t5qxxBGJX5QBj61f8N+ILSO8WPcgmlXGSuAD169K7eGUy2plX&#10;kHPy+tDSrsw5Kn+8RXJ+Ngj6QZGAZo3HlSg889v51iaDqctsyNdQsAMDcVzx6+1dlA9jcxu8xLlx&#10;liWIJ/L+tcB4k1FpJjaQsRApzjPX9a0fB+parNLFY6fHahIvnZ5Mj88V0U+patb3zx3ttAJFXckk&#10;BJVlz7ng0y48Sw/ZpAuXnIKiMHoffHT8a4rSvM/4SWB77erlsjrye3SvXFWKO3zEoxj05Nc/4hvI&#10;/wCznOwMynIz2Of/ANdZmieIUiJgmARtpKgZyTUGqTapcXyGG3nNqeuEx+P1q3qNh9lt7eOS5P2i&#10;c7EjcAbc884pLaB9Ea0SaSHZk7gW6nP8PpVfWb+PV76PTdOKoUb74GQvrjHWqGr22uWTNB5yyqRz&#10;Ipx+nY1k6FrEug3skxhZ2ZdpG/bj9Oa37nxpbXQV5YpQR/yzCjH55rnNV1qe/vPOjJhGMAJxx71n&#10;7Xl3Py2PvGtrw/4g/s3bDcB2hDhgV7V02p+KrG4sPOgcPgY2EbWziuHt5JrzUo2AMkpfIUniuwlE&#10;MkDAyqjJ95QK6Kytre6tftDALb+XhW+7tH0rGtCBOwVyUB4OOMVia79mkvLhyqsAMEkdD3rH0K8e&#10;G9SBYt6yttwDg10Ov6fJaQxXVvITHu+YgcofQ0ulbroAlBKGO0ucc/nVbxPZwwSCMxKCFyHUYp2l&#10;eEDJALi+MixsAVCnFJJNDoF+sRDSRdQe5HvVbUtUS5eOSxeWKbP8IwfpxWjJri29lumSRZh8uCvD&#10;1P8AD7y5tUv7kjaxUBSeMZJz/Su0u5SFYkqqoOrnGf8ACuYvXm1S/WCzkWGPBDT7chR6gDrUy2Om&#10;QQiGaNr50bJkuSDz6YxjFbSw2ssEYKGMumNkTY47VVl1CLyDZrFIgxsBYHt6mvN2hew1po5Aq5PZ&#10;s4Brqp5lltUAZcgAEE89KfpCC1vvM2szsu0bCAf1Ird1l4LrTNrgF+PlZuR+tYc/hS4v4YpHv44z&#10;g7FEZ2/nVa08PX2mSzPciKVZB8rw5YD1610vhuWFbAp5yqwkOV3D+tX7+5kij/d4AIzuINYlpaq1&#10;158yK5IyAc8H6U/XEtG0uSdIvKljHyNGoXHtz71y+heJZnnS2mzvY/6zOc10V7qCDT5gl1iXb1BG&#10;Qe3Gea5tvEflS+Td5fAxvQdfqKove2n9kXCxBVllk6fxEZ6msZC9rOjlCGU5wwxXqHh/U7XVNJd0&#10;IhdBhwSBj6n0rgZtOkvdTmWxUvHvOGHQ13el3un2+2yjEVtNGMEbQpP+NabSPKwG7gZGAMCuR8XW&#10;95dzxQ20Rk2glsHGa5aOB7C6V7+1mVAeAUxk/j1qoM7h2I71e05jLqCGV2J7HPSt+/sLlwI9GilZ&#10;iMuY3wR9cVY0C1uNFWS31OIIZ/3iktnPHIPoRRfeMQv+jadHli20Mc4qpOHuwJLxUkcjBO3HAqra&#10;6Ml4sYWYxqz8qOQBmup0/wANWmmxTTLvLtHw7Dp7D1zWFqmpx6ZbAWcKJcStudmzkkdyKzota1S4&#10;V55LogA8qqA8d+ororHw1C0MGpKwkaQZMSx5JBOM8VsJ4bsXYvfjKkYRTwR7muf8Q+Co0gSfSpHk&#10;z1RjuB981hW+i3Nmv2iTlV5ZQOo+tdVpmt2FvHj7TCwYD5C3zce1Y2vQy6zextAmWPAQHoKZdwRa&#10;Bd2UkEIN0HHfdkfj0NdlqTS31uUjV4mIBbcP04NYtjYxWcjSkEz8gszZC/T0qrrlvDf3lvaO7Kyg&#10;swByR0rnNW0p9PuWWMSPEOdxXp7E0zSLxNO1CO5kViq5+71H0r0V7m31K3TLNv4YhcqR6HNcxrN3&#10;JezKkE7xpATlwSGJ6VglrqPUFupRJMIWBBfPOK6+y8T2V5tZ3W0ccKGfkcetc/q+pRahrBEly7Qo&#10;fkJb5SR3/wDr1Jp+t20d+kUm7yCNu/ceCf6Vv7reeRrSKcCVVLYA5q1pWmabYqkq2yvcAEmWTkkn&#10;9K5XxYts1/5sUjNI5+Zc8D6elVtMtI5dKv5njDOoAQk8g98D8q9F0BGs/DtktwgikcAbZAc8+taN&#10;2im1Zfm2sPvKcEfSsLxREl5oHkR5uJQVxIcZ+tczpWiXduyjzY0Dg/MD1z6jjFW9auV0MRBHacyD&#10;JBYnJ981BpmrtqkjRecbZwfkTfjdn8qo6hYsmuCOYedx1JyM1tQ3dzHpht7No45FypIA6dh7Vg26&#10;yGYQXSvKpc78H5M9s9BWTewrFdOqY254wQaWwkEF0kjEhc84Hau20iSw1eYQRMhkRd2WiY4/HFbV&#10;noWmiYxzJG92mXMka7SRnuO9E97JPK1m6mIEbd4wAMehrPgvpft/2Sd42QjdG2MdOD0+tbztIluI&#10;5wkiHkYGM/Q1w3jU3M6xTrC6wgbWbZxnPrWbod5qWnXKQi3lZZyBhlblfau21O3hgVrhBFBcEfLJ&#10;EBuH145/GsC2k1m0uvtCmSSJjuYudpNao1y3uFOUkjnGQ8TqQR9D0rn9TiliJuod37w5Kv0+tULK&#10;XULa+W6MTiNuHdUJVR656cV1sOgXd+EvYb0Bn+Vg6cbeuR+ZqXWdOi0iKOe2DvcEAP0G/kZ4GKfc&#10;+HG1m2jae4ktATv8t/nJ/DIxSjwm0K4W53sD8u4YB/maw7qA291MNTiZY1J2qykAjpx61HJ4YlFi&#10;t5pbt9ob70HB4PYetWdJjWzttsgP2gn52bg59PwqQW8t9cmOJgCerPnA+pqOezaz+W4aMoRjKnIx&#10;Uvh7wtBK0moSkiBhmELkEZ780alcNpOrW1xbSLIuSACwLD1zWjrPia1Fu1mCxkkT7wPqKpaR4Xii&#10;mjneVZpZeQz81T8ZeGRbxfbrMEovEoA/WqHhqwie3a4kQhw3yscj8qsatKptWSchuPlJHerGkWsU&#10;1hbSokfnHrIByPata18P6RcyXLXCrc3BxgOSNvHfGKqS2qwXv7yJII+VU+bu/THA49at+GY9Ljub&#10;mIPC08pLlSQSR/nNGq2elweZ5UUURbPK9QfbFYGpMLCKKSFy78hVBOT78VX0y/1Ozt2lhIaGUE7J&#10;GJAPt6Vc0HRf7UinlvtsmCeCxG4/Xg1vWujWdjfLLHCHKgbMjlcehOe1a09wjyNErMWPTOMD9KrW&#10;ljNNK7zs6RrkBlPU/wCFR6pplpeW7xeXtBOA28jNcXqvg+S0jknilxGoztYZOPYitXSdA0uLT/Ma&#10;9ZZHAJyoB9hzWnJdx2iLFB5WyQYLKcn9KyteuYIIVdFy8ny7SOMetZEmlWdxapcCZYC528EYz7jt&#10;XReEboLefYVkSUqOSvGR61r+KVsPsht5I4fNnPXgN/8AXrzLU9Nl0+fBSTy2+67IQD/jVIYDAkZG&#10;ea9S0DVLB9Nhjt8AAbe55+nan6zqSeSYUwsacnPc1wd7fLPdygKTGg9aZp32d5PObCrGQcHjvXpu&#10;m3UVxagw3EcsRHVWzioLh597KrMgx6dvxrE8TOyaNKsSvKGwDwMIPWsrw5qkEkfkTSus/RFCggj8&#10;ap+IRC9wZlm2zr97DYP+fpWdp+l3F9cxCRJhHJ/y0KnBHsa7zQ9Bh0NjLH5808g2SZGAgPTtS67c&#10;NB5dyrnfCduRnvxzzyKpGKNYPNMWGc5wAeM9zzVOFZF1YSiMooQrl489e49K34NSkhi8tX84EnJZ&#10;cYOK0NKgeZZGuBFIG54GVxXn+swva67PaNHlVOYmjXoD0rovDXipDALG8P8ApEQ+VmXHA9at2d9a&#10;6hcTSoFlZDhXZc7T3OD0+tVtXih1K0lS5SLYp/dyc7g1Y2hpbWC3D28wlcdNo5z6V0luizIJZ4jP&#10;dTICQVzj6A1Q1m1KofMtBOCMfINxH+FcpHojzMSu/AblQucD61a1vS4LHT1CogkDYyvJ/Gm6bbC3&#10;tt+SzPg4HamalpMk11EsEYVpDgjYRj3OKtW/hJoWRr+QDc2Ngz/Org8KoLsyWryRbR0B/wAaw9Rt&#10;JtOu8vO7LJnkt+hrtbCe3/4R2EMT5ezOd2ATznJrOnuzPD5dgiDPVpBkfyrEks2KGCZtjdTg5zWr&#10;oOgW21J4/nkVh8z9uaqanqs9nrtxbzqGgJ+51AGK0o7SOOGK5hfyQ67niUYB9D7VdsLvSdSt4o7m&#10;92Tht2wSKpbHY96u6prOm2tu4e9WRR8uxXBb6cd65KJLeaxmVJN0hzsU9T/UmsFkurGdXlhkidTk&#10;CRMfoasrqayA/aYVmY/xNz/+qtfwhqUNo0tu8Jczt8oU+1dPq1ukYRjKFgA/eEnBP1/SsmXUbfTI&#10;90EYud/GYnBAH0FXtJuobto5EZWwQ55HOK0Z2Mt2LiQuoAxxjkdaS5ijuogkE88bRgnGQR/Kl0t4&#10;Gt/Jukimjbl9ygge5zwK5vxfH/ZJjk02QbW4YBAdvpk+tYCavqEtqzecoKnrgD+lX9M1WDVL1E1O&#10;1ed1XC+XKV3H14wf1rsrS3Wws4EtGmCPlgjuXAz25zj86fI04tzKyYUHG44H5d64TxSS1ykUIO7H&#10;zBR+VdF4ctdUGnpJqU6eSEHlRFAXA9Sf/r1ecleFfaAeX6Vk6vrb6ZamK3VJWcbXLHjB9utcOpzI&#10;GYYGc8V0dnaw3t2ZoWwmfmkY4J+gNZt5aTXF/MIV80IcblFa+g6N9nnjmvrdSyncquev4Vu+JNDs&#10;7+CKWGQI6N8yrjG3PNYEkFxY+db2dx5Kz9cYGfXnrT9G1IaQsSsFfc+1pAflFReLrm2u5UdJt0w7&#10;A5GPrVLQYZHn3h3UD0Yiuxt4/Ly7ZNc74kuGumWEMreUdxULkn8RXNbh/wDrqSIkzRhH2ksAD6V6&#10;5pESQ6eiLNgL8oPYH1PPesnxLp8N1au87u7oCUMfAFeaozQTboztZTwa17fU5JIHRxvnb5VCjGa6&#10;LSPCTfYY7oaoI5G2yBVQkKw7Hn1rb1e5uRb+UxV22jDqCEz9OSK4XV9OuLmZJUMbuw4RM5OPQkc1&#10;kzRT2MxikzG464PavVtNiifTbD7JJ5SqgKsM46duaumZ5HO6QHYcAIByfz4rOur0LJ8xBOdxxwMV&#10;x2varcWd28ccKCN+VbO4EVjaRbfa9QQFgqqdzfSu+0SKySaWUsryKdiLuztHrWNrljf3mpRva205&#10;hWUZlVeEP1/r0qLXLbUNFuFuGuLm5jAGWkJOPYHtVhtUgfR5J4JgCFxgnkHtXIQy4d5TJMJecFGx&#10;n6mrVzrF3dQCGQqEHoOtM02wm1S9jtbdkDv3c4A+tekWnh5LXSpbOWd7ieaPaXAwq8dQM+/XP5Vj&#10;weD7rSYnuIL5ZnCkiLyM/gDuqWNYH0rfI5S6lj3MhGAPrkZrh72xltnBlKAPz8p6VrWOn2csGx48&#10;7h94EZz/AEqA6eLeV4yoYJ1+XjHrTVeHSZRPFnzT/DjtXVW13ObFrxbaSSDZkHyyRj14FcjZzJPr&#10;bTCPYpJbGOldPca9p2nLb7lEx3Kzoi4zjGSfyp2o+JIdXuFW3c+Sg3AdDuq/b+MLa1tkj1KOULjb&#10;5kYyCaoaprD39zDPaNJDaKpCs/8AF+B6Vhajrdzb30i2zrjaEyRnGP8A69Ys0011IZJ5GkY9zWjb&#10;6RK2mC/hl/eBuEVcnrVW4ubmYeVM2dvYqARXT+HtAabTVuIMytcKQzJJt8og9OvP/wCus6+8N6jD&#10;ciKGKZllbkMSBn1JNXr3w5a2GnSPeSlpo05MXCqew9/rWLpehXmpwvNDtjhT+OXIB+mAauabHbaH&#10;qZa9vFEiAFDCSQc568VuWE0lxI9yk25pG+VuQAOlblz4ekuYw73x3k7iPLAX/H9azLnTpbXJmu2i&#10;dflWSEjgd8gis3U9Ru0t9kDi4J+YEEfd9+n6VNodxPq9yk10saxQDCRDgZNaOoyzPfW8m4SQITvX&#10;k4P1XpW61rHPaES7U3IN20YOPrWNrV3HD8pnQx8YBxke1ci+vQjV5G8oSREBUx2NaY2XLhZCPNYj&#10;IyMEf0rRIiitxHN+7J4VQcZ+lb1nNFbadC6fu0ChdpH4dO3SuY1vWbf7SttG6+aMngnv6dq2bbVE&#10;McUszYzxydhJrGm8VwReJVM8jeRGWHB3AHHoK3LF7LxMjTzJvijbEYOQfXNXF0v7EZJ4JnZgvyq5&#10;HX64/pXO69LLJpzahJYmBkO0uSVL/wCNUdJliudP3PFJJ5/yjZncv0GeaxdUh1K1Vo3spY0bjcwy&#10;cfhXR+GNQ1OLT1W7iWe0ZPlwxDL6ZzxVL/hHtV1h5tQkKW5Vv3URHX8+lVIfD+tapqUCXMDxQggP&#10;KmMIvc9etdTLZposcEMUstxGjfKJGXI9QcYNTwXb3/8ArFyrjG3PX/OaytZsL/T7pGtbQPZqBhoj&#10;kp7Y6498VyOs3iXdwPLJO3r2BNQ2V9eWzCO2ZiGP+r6g/hXSw2uoW5i1M7Yto+aFCSXHcdv60Xfi&#10;KLyxLBtdgeFfsfcVD4Ys7nVpby63o1xkAEgAfgauapo+sxzr9mhdlx8zu4wT36msqKN7FglzGYrj&#10;OcHad/r0NaEGjajf208gY29ueIwVHzE/XoKu6XZaroEIeYwTxScvEpywHqDU0uv2rlpkkdnjJyA2&#10;MDH5Vz58VR+eyy28hQH5WyNw+o6Gu50nULe90CGeB1C8ggnlTk9fSnSXMbWUkS5DnqwX73Paqdpp&#10;zXqSifzFhORuJGfwrgJNQudH1GW3z5qxMVG7uK6vw1cQXkMlx9m3yZwqEgj3OKva94ZtdQsmdEkh&#10;uQu5WDkoD6EGuasvBNzcqHe6WUD+GMj+ZP8ASup03SLSdTFcJIjwcKoZkwPXIwa1YrCNEDT7dq8q&#10;xYsx+rGsTWFtr/UreONYZUXdv3rkVkXfhSwZy0KsGI5TdwKyPslxomoRJZyeb53BjySPx6V0t3ax&#10;rAjXFmDKuC29OP64/GszCXeokGNNoG045rM/s+0bUpoVk/dt/AvSrcFpdaVcCXTnCofvo5+Uiugj&#10;1exa1PmhYX7q0mPyzVG58S6dFZyAwGViMCNsfrXINZSvF9rhCKrEnZnGPzrWtNM06708NNdSG4OO&#10;SdoHsB3rrvChEVlHbYEqW7EmQkcDsSK2dTeRoGjjGQ3B5rkr/QNUvsLCpljB/jkAAP4mtrSLG7so&#10;jc6sId6/LHGnIUY6n3q1catbyI0IRWIHQjOPqK4/z5by+J06VYY0JD5XOSO2Kin8Q32mXRtoZtzO&#10;MbuMD8K2JooLaxN3csZXIUeY5JP5isCxso7nU/P+8x7djXTnQorLT5mW5EUkw+bbHzj0rhr68u7e&#10;6MMU7snYFev4VSV7i1c8vEx6jGM/hXonhmRA63SPuEqhGZn5HfitgTYEoRVGW+bjGa5HXNRWwgP2&#10;eERyM+7jik0DX9PY/wCmEx3L8dPl/CuilW2bYywQ7CcrhQB/9c1ieIL0WenBRIEIPyKgx83rWV4d&#10;1a5vNRjiuZnmG08HGBjvXZ3U1nERK8kW7bkD75z/AErifEF0dRu4LO3hG4t36n8TXSw6Q09kkMhZ&#10;0H8IcgZ6/jUdxaw2qrHu2u3ReODXJ+Iz5GoAQuRgdQ1bOg3skMCydQwycHnNTR2gu9aa7bajKMKG&#10;PUVb1c/Y0DuUeJRllAwcVGosb3SXks7IW0AXiVyACc/XNc9Fpgv9XtbVX8wNwWTB4HevQ4LKPToB&#10;b2CZkCn5TkE/0qAX9tc23kXcEbFSVdHQYz3rlLjStOtdTW42q1uG+aE5KjPTn+lTW9vp9t4kspY3&#10;SAhtxUdCccD866DW53bS7oOgZQjY7cetclZwGXSvN+58p5YZAqXw0sdvaXSK8bXDsQwJx8vrW9Pc&#10;xW8CD7TbmIAAFmwR9RVK/wBQntXXF38rDlUA5HpV2O+EsAVIggk++No5/Grd3ZQW5hIiWS3ZSWWR&#10;c9cYBFcFfadJJqz2lpbGNXbjn5cHv9K6XRfCtvaW7XF6BJIB8p3Hj/Co5PEVtp0728haVYz8u7qP&#10;xxz/APWq/da5EIELxzETKCqiPoPft+tcpe6hHFra3OzI4BVvSugOtrKqugcEDGN+BUZibCzXcrrv&#10;+6vJJqrqmjyXsIeIMMfc8w7SfwrmLizms5PLnQo31yDS2wkMqxxymPzDtLZxxXS/2PJpNoLq33zM&#10;pDM2cBgD0x6VZsfECahNI8wMbKPudS/4muh1En7OkagKQvzYxjP/AOuucv0ia3SaZmQKTkg8Gs3S&#10;p5L64mSFQqonyouQCKxLg+ZdMFTaS2MV0ukaBq6Ks0DbFOMAxEg0uv6hrNnCYrmK1hB+XdFkN/M1&#10;zdnfNbliw3bupPWvTNO8N2FoiZSJZWGWB+bafbOax9c0mLSrldQsYo3MXLIq4B9eKq6Z4xeaX7HJ&#10;F5KOSfM35I+vFQ65rlskUttaSGV34LjGB61n+GrdZZ5N6xk8cMuTUusWP2TVB/ZqZLDcUA+5/n+t&#10;dB4VuNStYhZXlqwj/wCWbgqcdyDzWpeDe53OFDdmAwDTrKXT7GElwJpX5PyA4FZ32TS9b1SJWtg6&#10;xyfMVXC9PunH4VvXcS28O61YwKg2LGqgIB9APas9pPNu/N+0krjJIIAH4/8A16yIr9LnV5IrP57d&#10;B+8ZicFj2FaGr28OqaeYHi83YMrtxuU+xrlNR0mTSgl3ayxoCuChYE4xUWkpfW9vJe27o4flkK4z&#10;9DW/4Z1+71COe3ncYjIKqB2Pb9K3Dbw6hEYLreU/uqRz9a53VPBMMEBkiumVQ2fnGAfYcdfauZ1e&#10;ySyvPLiGF2g/pVZUBhLFgCO1db4ZlsrryI0jYXMEfXb1555/xrfv9XubGWKLZvyfmJbHy59aS9v2&#10;eyZ7QhZMfKWGQM+tefvaXlzq32W5usysc53HGevFaVv4P1CS4P2t9kIHEuN2fw6iqgkXS5mt5Z0m&#10;CHgx8/hR/aomYgKyzNhFGeDnivTbCQRadH93zlQbwoyV470l9B9ptWkaV0DDJIHBGOlczqy6fZWs&#10;SQxLEVPMghC4PuQP61yWsTRSSBY2DY5LDvVnw5PatcJbXFtGZCfkkKjJ9jXVeIdAnudMY2tpvmY8&#10;ByoKj8a5LSri4jje2eMHDbMseV9hRe6ZDa2zMWdpfUnj8BUGnEQMZXB2lcDGa6LQ5VuFmuIk3NGA&#10;oUtj6n69KkhitNUmlW4SOC4Rfl/d/ez6nP8AnNYj3dxo2sKiTyLFGw3KjkKR34rvW1CBoBI0r7WX&#10;duzxWUY4vFcU9pZTPDDDjfLjIZvT6V0dja2ul6fHYkbljUKWYff461z+u+B7e9V7nTXMc7tkh5Ds&#10;A9uCf1rAvNI1Tw3Zec97E3P+qXJXH1ODmoYNdjggZnfe8gG6IDjP4/41SbULzVp1tmuCkDH7gPAF&#10;d9cWFtbpYnzUt0Ee0xswG8YGKo2sVppl5KIX2xyDcuG7+gParLanbXLm1hKFwMn5ug9xmqzX0iJP&#10;DIWYR8/uuc/59K5DUor7Ubk/KABysasTxVBNPud674ZEUsFLFTXXaZf2asLWNXAhUKZzy3uKt3tz&#10;HEqsqblH5H0rX0XTTd6QJJ5JlMuWCKzKAO31rjPFGiyabP5scok2tncDyPSsOe+uLjCluenyjBNd&#10;5B4N0xNLgnm3R3CoGkdyT82PTNUrGwbQL37SmoCeKfGVCEY/HPWuxtpJbmBkWNo8n7xwV/8Ar1ie&#10;JLW91JFss4t4SGmbbx7f596oLEdFktHtkkntWyNnBZG7+gxVS98TQSvJsjcysdux1wR25p1/5una&#10;fHPpc8snlf61GXIGfUdvyrc8Kv8AarFLi+8uQnO08HAPYjt1rRutWS1UrCqnHZV/pXM6dB/bOo3F&#10;3rhjNrCSI41LLubjnIPpXUNBG1vaxW+2CNWDLjJP05655p2pFt6CN+QCee/sD2rzO6sEvNbnS2Oy&#10;PcST12n0p9pDDpmqqtwA5/gc5GD9K7iytm1G2kaO5Uuy4CEcDBrHufCdxdyiGILCpYiRzGcfXPep&#10;9D0O78PXkkTSC4SXkeWpyPcitSa6+zakgvvud93IwRXP+I7ODWNWto7ZxiR/n2j7q9zXR3rxWdvD&#10;b20iBBhETrx9D/OpL+GK70l4Hl+eROgOK8pv4/Iu3gjBDA4IHGarPHJG37xGUnswxXp/h69s7jRb&#10;azh8uJgmNqnJ/H61MQsIaVpV2p1C85pYNbtGAiabax6BhjNcx4g0K1utXt47Nyk05O8dQAO9djpm&#10;jR2kMO4KnkgAMvGfWrEms6csb7ZRJtOCqKTk+lYaLdx3S3camK2OSsRfnn2rN1LWLv7Us+nF1uDh&#10;drDO/wBjzU8P9uakki31yYZPuiFdqr+Y61f0+KbSDsnlXy34Yq1NdwzSFZZFTuy9R/hTLW4sYhKy&#10;+TJJvyWYhj0Hfr+tLearci3maFEZcfLyCT9K5LTtNk1SU3N3KYg3AKHH50y9todGnmijuWYsAcN9&#10;4cZ60+w1m5uD9lRAC38ZbGB+VJqGmTXk8SWoZpOhycAe+atW2iyWkEsN0VdpD1Qn8qqaxPHa2SWN&#10;tggHL98VLpOjSv5MjTujMu4BhhcGrzG70OZiIhOZhtXGcEd8+lbVpd6u12kcsVuluFB3NJyB35rS&#10;uNZs9NUiEfaLhgN2xvl49T0/KuS1PxheXkgtreI+eTtCD7oP9ali0TVHZZbx1kYg9P4P8axhZmXU&#10;ltUmaBXJLshPQfSujPh+ytLRA1nK23/lo4wWNZXiu6mMMUEciiJhymBniq/hXUIrMSPI+6XPyqT0&#10;FbkV3cX8mIQJZQc7Qenv6Ut/BPBGz3FtFI4HD5AIH1rl9Zs7wRx3kkMghkHDY4FafhfR9XurcvAo&#10;igLBlaRiufp7VqavdazpSlp/s4gY8spLEfjxXMalO2pqvlLJcSr/AHFLY/AUtl4V1K4mhWVFtkk5&#10;LSMAVH065rWv7FNFv7a2GqTtZyju2Ch/Dt+VT3+hwXaKsU7zhm4d5GYgn6msHWNGn0C6haOVnJGQ&#10;wTAB9K0YNXleyMzxLuj+8OxqOz06XxJMk0MLQMp+eQHCjH48V10Vy2nxrHdSkKeN7Ec1l3d3YzX4&#10;Et1AiqMZdhk1l6/daZPbcsJJBwm373/6qytK1T7AjxzByv8ACAP0qK7v7jUZVjiRgM/Ki8kn1qb7&#10;Hrt6EtPJuH5wFIxn8e9bMGmXvh2OG5u7ohRw1sWOAT3HY1QOrSaXq730UQ2zZymNoI9q6bw/4htr&#10;2bfIwRskKm7aeh64PNGoWVxDc3F2iL9ncb1w24Z9/SuVn1A35a3uJFTB+VoxhmPp71RubbUI/wB5&#10;cxXQUHhpUYfqani1PULoJZy3kpib5Sp5yPrW9Z6X5Vmlw848iMndF2Bq1ZwxfY3uIkwJjwSMZFVb&#10;9Lb7G0Urj5zt9Md6Z4c8OX32p51jQW6fPH5qhvN9uvH1xXZfarZx+8tUEsZ5UgcHH61natqqtDIh&#10;tCj7htkHGax7K6F3fuMFQoChhXU70nh+zRqNh4YDPSuY1zwtAl3b3FoHn+f54WHX6U/y5HulSa3c&#10;oDhowpZv0/pVm8gsbv8AdtChVRk71xj8xXEyXiwzSRxJgKxC4PGPxqaHX7uIqGCOijG0jtVhta1H&#10;UpVgsLZg/YJlyP8ACrqeEdSvkVprxPtBPMb5O0fX19sVj6tpj6JqIhaRJtuGB28H6iuvsLnVda0t&#10;I4NM8uIkASkBFA9R0yOvQVYg8ILaXKXV1qj56FIowoPoOc1U1ux1bTT5sU7XVrKCHBjK+X7nn3rl&#10;NV8xIkimuXcj7qY4xU3huO7NxttYQwkO0ndiuo07wpEtw13LIs0nUoVwoPpnPH1rqLfzpVkg2xok&#10;eArBSR06Ae1PWwtmbdcRxTOwx8yDGPYfjXLeJ/C1hPaNNpcCRXC5YrGDhx6Yrcn+0xoTIj7m74yM&#10;enHSsG5vZXugzwkKowAa5O/00Ta1HBaqw89h8uPu+v4d6v8AivRodKSERqgLE8qOo4pnhWCK4lkk&#10;dnEsJBU7j0PtWtbzWenSS3b5O9vm35OKnvvFNsLN/ssYnkZcDa3CfXmubbW9Zmj2hgxH8QTLYqhc&#10;XV+VHnTyAHsDj+Vb3gTVoNOvZorp1QTACNmHRvr2r0RkQqWJLE9Rn9eK4bxXcNpUnmWki4uBynBC&#10;msTw/rMdi7x3KsDI2fM9D71dv/ErQeYls2H6AgcD3rR8H2EWp+dc6nJFLM/MayKCVHqM9Oval1mF&#10;otPlCfu4o8gbRjd7iuR0meG21W3luEDxB/mB9Dxmt/Y7608uk/aVhbA3RZ2ue/TrW4Ib68RLBprj&#10;JbJV+OM85PWs3xD4ZuNokgkldk6xs278q48gqxVhgjjFXdHvzp1+k/zbQCGA7j/9dbep6pbyILuC&#10;bcDgeWTgin6Nfi/EgkIVUxhe5/8ArVi3t2qa8LhMhYpBgj0BrpNW8axGAQ2sXmArjJJGBWE0Q1e1&#10;329kI5F4DK3Wup8E6QjWEg1HSo9ySHy5pIl3H8ep/lXRy38dvMkCIxzhRzwv4cmpzMY9qMSfVs8/&#10;lXAeOtRlZ0svM3oDuPt6VytpbPczLFHt3N0ya6zw5oUVjqUdxeybnjOVUDgH8a7+WeJCfMLbT0+U&#10;kH8QK5fW9HhumkntlWKdm35BwG+o/rXC395PPJ5MiFCh2lepJpjxXlsB5kc8WRkblK5Fb/hGQ6aL&#10;i9uoZfIZQFLodjdeeep/xrVv9Fu9UvkuXuI9Oz/qlSM7z7nGK5TX7W5sr9re6uTOygfMVwar/bbi&#10;a3FoSZF4VRjpXVeBbLVYL1o5bfFkfmcswyD26HNdLeb5Lknf5aE96Rrl4lIJwAcHA61h6/dxzwoN&#10;SbFtG+Qqocsf0rP1G40a40vy0eGNQuVCrg5+lYnh+KCTV41mVmQZIAr0vTtS0eS3+xiRF2fKyTHO&#10;T9ST+AzVLxNpVnb6NcTp8iKv3SSQT7V5URycV6F4W0xdS0VvOjntOAsbpj5/cZqsrxaXq/2O+TzW&#10;A2pKy4DfT3q7fS+TbieJJIiBk5HA/rXL2eqDfL9oKq7NkMF4P1NdX4X0mfz/AO072ZXgT5oEGME+&#10;v+Fbl7qXIWHcc9RXM62Ev7qCzJ2tKQTz1HtVDT/Cu2a4lkBZIyBARxyO/bpXdanCs+mmHcx2gcjg&#10;nivNLuLWdRvjZW8Us3lNgeWMgDtk9vxNdsy69b6eI457WSTaBsduV/HFRf21FaQta6gxik2/OrAn&#10;Oe/vXOWmoJcXEtwhbCn5S/HHtSWd7MNe+0WdrHcS7QCXPC++T0rrr1LefTpo5GKTzDkx5wT6HnBr&#10;gYNSutCea0ZTnPZ8YrpPCGrrqOpp5inzFBOPQ4xXU6np9td8u3kSg5DpwW47+o9qwLu/k0mX7LqE&#10;iBVH7t1x835/yrNu/EqLuSNTLcEYVF+bB965uOW7jeQFHjnyS28Y/Sp4IbnVJFE8irt/ibvXYeF9&#10;TsraZ7Qki6Z+2Su3+ldFqF2bYhg4we1QW+rJMmJUBx1rK120tmje7gmYNjJR2yD9O+afDbWOnaN9&#10;rtYibjys7sn5vr2/Kse7S9GnyagqSQMBuG9TtA+tZfhu/udT1Ux3V2BlflQrw5rsLHwzp9tP5k1q&#10;nnPkg5zn147fhSeJNCs59NWPZHEQ3EgQZX6YrmZ7uDwvGIbWFpmk+YO74I/IVnz+JbmeAnYIn/vI&#10;DinaPqVyZ42n8uUTOEUFOf0q5rUk1hdpJFgTRvuyvTH+FWL/AFrUda0do4pAijr5QI3D0rm9K1SX&#10;T5vLmLmDPKeh9a7Br6PUdOWBJ4+RglHyQKx7gLAMLMVIHDZ5H49a0PCmoedBIs9y5mGRlhjjOePW&#10;tC/lSGRZYzkg5569PTNZMmtlleWOHpySxx/Ks2z08apbySZBJYknrjmta1a9sI/ISzLW4Ub5MlsH&#10;1PoKwL3Vmsr9lsWUwr0VgCM0unyrPPJJqUKv5nIZk/lWrqttY2sKXOnKizBhgKSM54q5YJcxWce+&#10;CfzZ3G8pyoP4Gt+/EH2X7KY4yxjK5dcnNeaz6XqEDujRNt64DDkfnW5Z/wBtkW2TEYwMdOVB9a2b&#10;yKC7tQsxBdekmTkGoLC6Z0NrdlXA4STHb3rM1zUv7PvBbxCNiR87D3rT0jwjHeWseppPseT50yCT&#10;1/SujGjfarNVupyGPJKjFcPqKNoutwXdqzMsXXc3T8q6ttRR7BrpiWG3dww/IVx1xYS6rcNLErDB&#10;+Y8dP60tvBbaTOZ2H2iToAwA2+v+cVqaPPaw6kJombE2QRkFVFdRJYLqVo0cU8ZRmwWUdBVm90yy&#10;eySG5j86JP4XcjP61S0fSrbS0ne3kcK+SEkO5Yx/dXvVed/t+23giEobOUBGPqfauZuVbw74hjt4&#10;iI1lGWVcEZPTqOK6yGOW805ASftIJbeFwM0SWLWtqqXW25lHzfdG38jWVd3EFjIlwp8qJnG1WGFU&#10;+9Jf3NjqsCDzoWlIwQpXBrkbhpreSSztmSRWz0OcVqeDrjZJcW5dkJHPcYo8V2N6kaShmmhXkscc&#10;fXiuf06CVr6IgEEHdnrXRalPaQajDBLErbhljyoU9qhuNLudTytpAronInY9RWWljfWN0CICZkPC&#10;9c/T1rufDl7OVR720MUq5HsT6+1Q6/eObqFLkBoTKuVDZyM9ulamraVpuqWccfyeWpH+rIyPYGq+&#10;n6BY6XItxbiSPPIjchg3oc9jVu8vmZlZgAo6kdD9eKof2jJu2o+Fz0HQ1VvkbWGNoqtsUBnIIHPb&#10;+tZFzoqaZE/kyCScjK7huKn/AGcY5rLk1XVLVfKmXy+5V0xu+tbGneKLU2SwXYeGRF++q5DkfyqG&#10;1m/tjVreG0heWNXDSMqn5fc8V6Hc3MUEyRSB2GMHvisy6trC7SVkdkkjJy5bp/8AWrznU9YuZLgx&#10;xTsYUOFB5z71Y8P3Pmbrdm+Zm3V2dnNJFLuWRZVHBHB+tY3iXU737fD9g8yLyeZJM8c+x9Kv6d4g&#10;tVt3kku41lx8zYxnjoP/AK1c/qWrxSQMlszynJbcqkAVzo65NKTj3+lep+F9LsbbSkudPYtJMoLy&#10;bslvb0GDV+3tjFdXMsaJE74DEqDn8jgVwHi1VvNZSFHHnk7TnoPTmum8P3f9naR9ke+WeaLgKmMI&#10;PSrx1kpBGqL+8B5Yj/69V5NaZY3ZyzgDJQDO72rzW9unurl5HJ5PAx09quaPNqH2uJLFgGQ5+bgD&#10;1z7V3ttqflskNztDyDJ2kYJx2JxWtpswAkRgCSRgZ559jTyZkll87cV25Qr0HtVD+0VjjZiGDZ+4&#10;zfdJq1qtwLe0fzBtHXqfwrg9W1q8typmVXLEtgZG38a2NHgtpGttSE2ZFQ7lHIyff9K5/wAYar9s&#10;vlgT7sIx9T3rZ8N+FbG7sI7iaeZZHGS8bbdp9BkVf1zRLG38OTQWkEk0u4HzZGLNkd/y7AY56Vwu&#10;moMycZIIHSt/TBEs7KWCOVwueAapa6IwApA3lvvg9PwrEOFfKc46GvSNH13z9DE15EwZBg5GFIHc&#10;f5/xrlfEGpx6hAAqIsOcoSMN+hxWELO5mj82KKSWMHG5VzXRaJ4MOoacbu4uTFkHagGCDjvketdR&#10;4Wto45LhGRi6qE5GMdc9qxfGF097GbfTE8+ONsSGM7sH0A71R/4Rc3Ggx3Nucz7clGOCfUCofCes&#10;rpNxLa3JESOc7iOjeldC+thb3NqWZlHzEj5SDWno2trqLPFIiwzKceUz5LD17VzvjDwzJbu2o2mX&#10;hbl17p71h3OiSW9oZzMpUAHkYz9Kr2ekX1+ge2tmdS20HIH86S7sbvR7wLL8kq8grzSadp1xqt2I&#10;IACSfmdvuoPUmuti8H6bGjASTX9wibmjRgv04znr71b0bwxNp8MjTTgygF/s6HO1fTd61onVorfT&#10;FVMllP3SfmA9a5K48XA3BZI5VZTwwIzx0pz+NU8oBLWRpMfxtxn1rq9PZTaK0ieZJNzIWUFT7Vna&#10;54bh+1wajZeVbKpG+PhNx7beMfy6Vm31xcxy+ZJbuVz9/GQfyra8P6obyNreTBVF+XOM4z0xVy7l&#10;j0+zeWZsxqMqVUnOe2Me9UtGtY4b2S9e3j3SjIAQZAPvXSSNGqKxhOwcj0+uBWDrFzaJeQR3zfJJ&#10;IrxKpxnHOMY9R1rcS/hkRyGHy+9ee+PbmGfUIyhhZ1XD7MZ/Gp/DN1p0NkEjiBnb/WM4AJ9gfSnz&#10;eKorK/RYdxhUYdFGOfr6/Sr0viKzubVprb95IR0KFdp/LFYserXjzE3CBomGGAPT3AxWPNYSTE7Z&#10;VCgnapGBzUCaeyzBZsCPuymrttpoe+RbW7VMc7iw3D8q37CRLXU7eCYogUs80khGZCBxjp7VleJ9&#10;cS+lNvbOShPzMTxXSaJ4G02NYbm5mkupMbtuAEz9Ov611DW5yJXJHlA7UjPGPpXLeKjPDcWswt96&#10;eYZAxH3eOn8qyr67vbq1kS2t3BcHcGOePYVypRo2KyIVcdQRgiu08PXWrW+n+RLY7oVXMbFwpA75&#10;5qUxNfXBJhkd8bSI2Pyg/Sqmp6De2uoW97avPcFPvAvyv0zzTrvxKfIe2mtp1uAOFI6+544qPSdc&#10;1LUrGSOaWOGG3ADPtO8jH866fRf7Lt9MW5tVP78b3Jckk/XNS3F1buPLaHy+AVYYJ9u3SsXXWtms&#10;FJSJpQ20MSAcVz8cSsSqeVGqDPAx09ar6dqxj1CfzW2iXAyjcDFdnpMtvHZvEihpsnLN8x+tcp4t&#10;mhmu4baKGJH4zLkc59TXa+GNMtNK0xfJYM5P718DLH/CtWZlnRkGGU9COCprz/xxpaxxR3fm7mB2&#10;Y3E8fjWN4bYWd6txOjGJgRkLmu3dU1m+t4ZEBgEfm/MAOP7o+tac2m6btgj+yoix9MAc+x9aq/8A&#10;CO6TGwlU7Zd2/eRyPbgCi5uUljWENtKd2PBPfmqXy26s/UD0/wAajk8y7iAikRZGwFRu5PvXS6RY&#10;ppthBC5XztgDHeWye+CccfhTNetJL7TZbdJRFvUjca8y8M3MOl69/pMYkKsRkAMB616ONWifazoX&#10;hfG0jn9KzvGerLbaeVV+XHy7eeexrzOaee6bzJnZwOMnoKdJucBEQlR6CrVpc3Frcw3CWvywsGIC&#10;4B/GtC/1STU3kuNnljb8q5ziqVsl/b2zyxMyxuOenf6/0rWtPCf2qFC7SAkZkkA4B9K6O00GOy01&#10;Y4oLWWYDHmlVDH8QD/OuKmlA1aWO/D26L92MHjPocVq6Fp/9qsJYvMjjUnJj4Zvp6Vo6payw2ubm&#10;za467fNyPzzzXE3EtzGDE4aJDyFrpfBeoW0Ye2l3Kw+bJPGK2ntZPENuYoZPs9mXPbJkA/D1p9t4&#10;a0vTL6G4W2L+UOS5LDPrgml8SWMF9bySFsOmWBBxjFcJLqUrfK2MAjv6V1+meLLYLBBK4tkc/vJM&#10;c5x3xWleXNrJFIYyJIyOH3ZyPb1rD08edH5txJhwTy+BxVS11BbZrhTLGiKxVFY5zT3vM5GQAay7&#10;vULvz2NmTsQcsq7vzqhHv1G9AuJsPIcFiK9Z8OWT2WhxWwfI5wSCMAmptZu/7P02WUIX8tCQMnmv&#10;LdU1O21KxGYVjuQ/8IPT3PehNZVdHe0Csr4Cg5zWr4d1B7q3EErgumQOQCRXXIlsLZf3KMWUFmID&#10;bvrXN3s1hotwWdZBFODhYgDtP4ngU3wXdytrE12ZWML/ACbCeBnocZ4rrtXu4ETNzmMR8g9R/wDX&#10;rlYbic3Mk0NxKIXcsAMfKK1LG/EUhaJTkjGcVi+LriJZ7W6Azco+QT3HXmug0jU1u4N8ZVdy7juO&#10;Nvtim6vqc9wGFujwqnXeM59eK4/U7l9dlitrHcUXlgRjDGprLwbfgl5ZkhQjDEcnHtVrUdJi0rTh&#10;LplrdSyj5ZZiCVPf/OKzfDJL30sjsc47Cuz1a+iTTGlkjJjijCn5evtiuQ0K1N9cPMgMEG7gn+Qr&#10;Zj0PS7rVBJcuyovJBf7x7Amt+IwxXrRwoUjQbcDvVLWNQEkbLbQoZ1PVhyvr+Ncpf61dW13BFblt&#10;6HLAjAYntS6tJLd6xZh9iu5HO4n/AD+VbfiW1ls9CVoFdJVcMSo5X8ulVvD/AIgt3sVt9Rv8Tc/N&#10;KD/OtGa6t5YSsNxDIg7oc/qKVbv+z9MllicnKnJQ5Arkoby/tka7ju2y/wAxBQHPNT6b4kFtqaXd&#10;xbl3BO5gwzz3xin6w39tRy6jGSFUnggDitbSPA1pLYxXeoXcg8xN/lphcZHrz/KtrThY6XZPaaeo&#10;yh+difmb3J4zUIneRzjHrwc1BrbRrbna2yZ12k9a4GO3jjv/ACrwsqE8t0rWsrcaVNJcxFbhVHGG&#10;x+tX5JbuSOOT/j0V+dqyklvT0qQeclo0cygo2cHvXLzs9vNJHC+FbhgK3rLV7OSyWB1KTbdmzbne&#10;enam2ng2+uHzJLFEh6Yyx/w/Wt7/AIQOwt5VeS7kZMYKMvf8K1fD1jHpNvLZxyB2VmkXJwWB9aq+&#10;KNYfTrZZ4fv9COoPvXnM8t3q17JN5byzN8xEaE4H0qsGkt5tw3JIp+hFdnp8kl3axTCWRQR82DjF&#10;bQtbAQBoZmWZQGO5hu/L0riNTSH+2JQ2OT0Q8Zq/o4SO92oCCw5wMjH51U8SFpbhCB+7HAIqOw8Q&#10;ara7Y4JDIRwu5cn6ZrvNC1oG1C6qwilI6AH8uKZqeo6PA626LI0pHUKRmmWunyz4u/IbeSSQ+OR3&#10;rn/FlsJJl/hZsBRjHPfPrXO2F5dWFwywAlm+Qrgkn6V0x0izvdOlU2si6jjIMjMGPcfLnHt0rY8O&#10;3Sp4eggDBZF4bH3iSfzq1L9sGQeEHGwDJNccsTXM0jRokchJIBGB9OOlVGmmkn+zGNfNLbAQcDP4&#10;0gs777QbWdSCOSXOQo9jWrb+HbM27yT3MzY/55gKB+ec0WenPLK1vHNeRWbIWVXI+f8ADHH41Y0j&#10;wekt3PPO5e1iOI93G8+9baR2Wn3GIkPkk8qigAH1x/hTbq/JuBkmLjA4OB+VZEf2vVdUls45FhhK&#10;jzSZDlgR2Hf8a6aLw1a2dr+6mKlV6kYB+tQrJsXy4ZDJj/Oa43xDoNwtxPeQqn2c/PywB98Cq+n6&#10;nPBGN9oXUn744P4etJNqU1rqS3vktEynMZY5yPQ13n/CQ2n/AAj5vpgXiZceUDggnt7Vwus39vfy&#10;w/ZyYoSeYlkZse/Peun0fctiTFmO3jjxGzoRk/Ujmud1SPUdXvXaK3aVYuC8acD8avaT4T1S4s5S&#10;J5bRyRhWYqrD6jr7Y4967e0sIdC0xY7KBNwUeY+OXPqx6mrVuZZ7RZZyq71B2qeF/HvXJeIYf7Mj&#10;e4h2FA2SuenPauEv7sXdx5ixhB04q/omlw3cTXEr7th4jH9a76KKGO0jiVmCkAfe6cdKq6xZrDpb&#10;zTzKdjllAbBIGcZrGttUbUYGUQtsAwXB6fnTLMQaOjtIzXQPQDGQPxqtL4nhmhNu1rJIhbcqsQMG&#10;ui0s+eftDyNGkAzjICkehP41r2Op/awBD5i5Yrz/ABD1Ga4zx8YYdViWFNsqAMSGzj2x2qCy8VXx&#10;lijiWONs8tgtu/Cr2pG61aHyWgh3k53kYx9PSuVlie2maORdrrwR1rU0rRF1KDckuZS+No52j3rp&#10;bvTUsbUQxEN74xWLKojYM/UdhUHIPTv61IwymemfSs8WjyTsyMEVBuLHjFdT4Z8NwavZLf6rcNcR&#10;liEiDbQMcckc/lRrHgIXFwH0dkiiYfdkJ2j8eT+ldJpemXem2oiLxy7AMOM7uB2BH9abqWsPAp8q&#10;Jj26kY+o7Vyt1rT3l19lkgOY+cDqc1ajt9SktwySR2ytxtPzH8T2qhqOgWVn5U0184kZx5mfmyM8&#10;9BxXWW+o2lxi1smVzGASdpHT3IxUtzeumEXgqM7hVaC4dn3SMee/QmsDxAjTXRkJCNGPkKHjH0qj&#10;oemX+pzlWAjhlJzJt6Y9u9bdroFxot2+6+8y1lGSpTaAfXGTWkbUBUkDHaf4lIwR9fSuW8YSWZgt&#10;Rp8i7yxB2Pkn6+tZUGkX80aAyxwq3UAnOPoKW68N3tvBJMrLJGnQjIJHqBWf9uuxH5RmYADHvitz&#10;R/B9zqFqt6bmJIsb1ypOfY9MfrW3/bFsI/IeRbYfcYBhgFT6Z/zimS+JLOPKvNnPWSIg/wBar6m+&#10;n6xbRJb3Jld++CMfmKovpTWelNGsqcAtu39fbB6VY07xC1pplnPkbomMUoPdfy/ziu0026stUtBP&#10;byA7uDg8j2IrN1W1aJgquzj/AHelYYuUScxyYG0/xValvrK5RoYixdzgYVgMj3xin2WmX0l1E8qI&#10;bMMGMinOSO2PTIrqIZ5ruc/6OEjj6SMwbJ9hXL+MbrUQFWMBkfIUp+uea5LTNLk+0rIsymZTkx47&#10;fWuuF/HZWwW7RVjx8rp8wyPauc1fWLW9gkETBeyrswabYWSm0jVoxuPJA6n860odMVyuAqrnu4B/&#10;+vT7izSGBh5iZbIDE1yTM8LvGrgjOMjkGug0fdJJa2VwoRWO7g8n0B9O1eg3cnlW6RW6pzwBjj61&#10;jHVH0uELfQAsDnzF5wPx5rhtfvodX1NTaptZjt3EAbjmvRtDsrfRrCC0CFZduXc9z3yRUGv39g86&#10;2ty7LJgNHjgOT2yeK5LUPDc9xcvPLOsauMqCQ2B6cGqUOj3lnavcBrdomO3cxIPXHpXVaXqEcFvF&#10;GoztGNwPHXpiuht3gmtvP8wDbkkDtXHeIr1rmzujGJQhbb8uB3rAsvDeoXab/JK56ZYD8a0F8Pi2&#10;tWW7WFnzjcG6elM0/TLtbK45JCn93hsL9aq3et3UsaW8SiFYxg4wSfzqi6XE7I7o7eYcK23G410A&#10;trIqttcxskyLgR/dLe5x1qxFaQWUKPHG6FieMttP9DU0+l2EjR388O6MDdtj4JPoeneuit7lNQ0m&#10;E27FEKDCZwentQ1gH0yZJFADAj5vpXnrtBHatDb7Swz16g1m2Nmb28WDeEJySTWrf+Gb+wQ3NtuM&#10;WOCrjd+la2l6tcS2VvZxKMpHtZnc5BHtXN6vJNJeFZQwEfyKD2qTQ1uDeZtpCgA+bjIP4VoM1yLW&#10;6a4dpJFJHJ4A9h2qho02oiVmtreW6jXh0VS2K0r+SeWMJFcG2zyUC/Nn0JrKbTL+acNKrzL/AHmb&#10;k/mav2z6taxM9rZyHyuS+3gD39avjxVa3dqVvEeGfGGKrlSKzdAuVj1d5bZdsZbIVuntXolm8d6h&#10;SZEy5+6hOCOxq9NsFsYso4CkbQO1eeM9tpGq3CvIu1m3AAc/lVmXVYNUtntZYTHDwSd/zN+FM0q5&#10;ga7+yQReVGR8uBjJ71a1mSKysSHVGLDnj5qoeHdc8iZd7Hy16p3/AAro7qS2kjFyi+UTzuzyTXP6&#10;tf6bcIyurvLEMnngfSsoafNKWmRpUKDcHlyceldVf2Gqy6fHJ9ug8zy/3ipH1/M8/lXInQ5I1WWS&#10;VSwYbkHHGeeaNXaG2dUiCn15yR+VV4BcySxR3Elwlu5GepGK7y20vT000+ayvJ1yybcCl0jw3ZXr&#10;NfXkSyqDiJSflPufWnarpFlDayw20AhLZLBSQv4CrehTRXtlHbwSfu4lAYK2dpAxisnUYmjvC8K4&#10;KtwR3p73tqZdjxneU3YyM/SqqyrrAAxFEyE4QnJJrD1+OIQxM6KsgbGR1A96l0+1F5aD5iy5wFFT&#10;3dheWAS5ugGihGFVm5APtVRtSiusLJIqKhyATis/U54bm4Ato1VAOSB1NVEcwyrIvVGBH1Fel+Fd&#10;YTU7aSQrtZQFeMnIJ9s1d1D7RI/lxbnBH8IAArCvrq7hPmSgpLEcAN61zurahLrdxDZW8bGQvjHT&#10;Jr0Hw/ottoWnC3yjzvzLIQPmP+AqCew0eO4Y3Gn2jM+cs0S/4VUXSbOCGR9OiIA5Kh2YfTBrGnls&#10;/szSx25jCjLsAAT9c81zU8KX1/tsRuLDJHT69aW4VLVFjaRJXB+baehq5pV/GZna62ZIAXcBiunt&#10;0FyWhs7fe20HaoAH4npWZZx6u+sLbnTSFjb5y4GAB79DWhrVgbNF1GKUM0TcoR15xjitm2vlgjQo&#10;NkABH3ifrz1rI1nGoXsUts6SxqvLk+v4Vz6LbWXiSC4udhQHJB5G4f5/Ou5/tzzmEMNvdM2MgqnD&#10;fjWRNpV9FMdUunCEvv8AJ6lR0HOf6VWOt3F5I0VoFhVWwZH+ZuPQDpVa4vLiaVbIxIoQjM4bk59P&#10;SsC+tja6gy20jPjncOSK2p7tNpdmErKgGT1BwM9Kb4e1dn1ZI3iYJICmVbgH1PFdpNawwKzlgxQb&#10;hzkD0rH0vWGluLxbkMqOQ0e3J6cE/wAqWQPIVMKblQklh0qhf3SOWMB86XGFRW71hpHZyXam4djM&#10;8gXnPyknpivTYba2/s/yoFUQ+XtAAAz/APXrl5Gj09JGnmjwz/eUlmwOmRVTVLqNtJuNkgb5B04P&#10;b1rmbXU54EWMxfK/Rjkce1b1lJpUs0U2rPhV+6O273zWj4jtbbULJXgJhHBUhsh8e3Q8Vzvhy1V9&#10;ZhgaNHl342yDgjua9Lu4rVottwNwPACnGB7YqjY2tvYQSCwnYSSEt+/+YA+nGMCqcd7rFtqL3F4q&#10;mEEKyxEsrL/eHGc/5966KSeF7US4MkbDIA4JFZV1rllCFFxLFCc/6uR8ce2a5rT5jqt9ei4Er2bM&#10;fL3jqpz93P8AOtNfC+iWFp572srs4xiWUj+WK5fXHstMuoH023WBh98K7EMO2ck1t2WtPqumNswf&#10;K+ZwR/OqD67pc0jQS20l00uFAzhQa7WCGJ9PWCfTCkS4Xy9ucfTHNYuvaTp4sJ2tI54p9vypztJ/&#10;H/61eanKvnoQa9I8JlLizti7DZtZpASAGOehFT6xrFpAjxmFVCYGRhQK5J5jr2pKBaySMw2o7Dg1&#10;taT4N1G1vHuC1sFAwIwxJ/lgVcvg1taSvJbMkqdMYyf/AK1cLfXElzdvJImxj2NSafLc2hae1ZlY&#10;cHHf8K1YfEd5c3EcLjzC7BRkEkZ9u9Xr2JTqEVnK3lSOgckocD2FZ+piKwu/KDmQbQRx0qoty13I&#10;kFrFJLM5+UL3/CtaLwdrD3CfaIwsUjYkVJRkD+Vdpo2nrp9v9kEARVO4E87q1GcIDk8jtVO5v2iT&#10;KQtycAsP6VxN5r9nb6lIl2WkbceYlzt+oOK565muf7Ua9gXaHJ2hhjA96uLrF/dSRAQSLDEcvtzg&#10;+mT2Fb8zhoGkuowi7cLvJ+b1I9a5jTtQ1HS55Ly2iaSOQ4JcEg/Q10Frrup6kQ5soUXud7c/QVFq&#10;NzfiXyXaGJX9A3HvmsXVdSmjkNvDNHIoH+sX5jWh4Y1t7Yw2sIlmmbJ24Lcn0xzXatYS3G1rlMPt&#10;O4sM/hkVy+taleW1g0NmwVYztBxlgPSuLiby7tWmB4bJzxXodpNaSIjebGBgcbqmeYLK6gRvA6jB&#10;Dg/X6fnXFw6fLJqTmK2luIUkxiMbs11EXiaG3tjpbiRZGOA2ANg9D0rDn0VNT1Py7AA4XLFOef5V&#10;LrnhW7trX7QkTMIxztWpNO1ErpwiihQoeoK9DWrLbmXRJ3fLEAEAg8Vj22i2E9r54uZJmbO62CEb&#10;G9cg1taVYahoojx5YgkP8OflHuD3+laWri8t9soIuCBt2scD2+n61ySzyXmoXH2u1EACYyTnn1FV&#10;lu7QiJZLg8yAFhwQM8n8q9MsI7eCyhELkoygqdxJ5pJS0VsRACELHkck/nXL6/DcS27SQeaZIBwE&#10;XOfXtXPabrSJK5farDqZcc1R1TW57yXajkQpkKvb61U02ykv7xI14BYbmPQc16laWNtbWgjMYLMM&#10;MzZy2Khg0xpSUhYMF6sW4ANY3jHSYILOF3v4lKN/qujHPcc8/lXN6TbxXbEu5j8o5Xb1Y/jVy8sp&#10;Wi8yKZxOpyH3Y/l0NJY+K77TYXt5h9oYZG4ydvSr+g6uNVuZVv7eOdgP3SOu/b1zwTzV6HwuNS1W&#10;K8aBLaBHB2+WCJMdcjp7V2V1bhrciJBuGMAYFUbrTrPUYPKuWdC+AUJwR06VlX/hvywgF44tV5cs&#10;PmHpg9KtW1nYSeVAsEQtUBwGw25s985zU95oNvNbERpDbsTnMcff8xUFvpMsEqxREPCcGSfcACO4&#10;xmsXxTBBpbwLbRSGK4Y72LEqPz71NbamGhjgyEUdFFXby0tLmzIuGwOvmLwRXPLrMOmrJau7SsvM&#10;YC9Se2axL7cJTcs4kaUfNnAwa3vDep/2nq9rFcpGoi+71O4/jW54p0qERpdQMiziTncgJYHtkDNZ&#10;GovNGiI0EgjQAGRk7+hOP0rMuWnvUS0inkCtnCL0z74qzY3lnpVgbSeRftKNg4IIHr3p2teI72TT&#10;xFY7TbhcNJHuynsTmsC2h2KkmNztyCDnn3rU0GKCLUI1uEG8tl91dhMySMUjkVieoT5sY+lcvr8N&#10;vEfOt3aC5Tnj+L6iuZnuri7cPPKXcdCQP6UW9xLbvvhfY2OvWrENxdXRaBW8wy9c9q9G8LadHoul&#10;gjmSXDOd3X8Kqaxah9RExt1V8ZLKD82atWekpK3MqR4PKjG6tKe2NvausDqytyVbGT+JODXkmsRS&#10;R6lNvh8rLEgDGP0qTRLiO2uiJeA+ADjoa7zS5JGhLwMrbSCvTmte2Z7iJ3B2vtztzgZPaub1bRzN&#10;BDcX0CCdQQxLct6dOKoQwxJuVFaLI5Kt/jVRrRo7jfG5BRsqe9Z2r3VxLJ5M779vO49TXReFPCNp&#10;qemfbLmaYFyQqxnbjB9e9SX/AIcuLGGSIX81y+P3CMAo/mf6Vz1zo2qac8d3LHG4ZgMAhufQiu7+&#10;0QQWDLIPLDR5ZC5IzjniuasNdlkiS3d98jnYpT73t1q74bD6bcTxalh1mbLFsnI/EVpT6LpN/qLu&#10;1nEsAGQ6x7R+mKTxFax2ukMbGMMw6k4xj8K53w9Bf6qP3ssccETjf5u7LD0HavQljUWoZZWwqcFD&#10;wB9K5PU7+7N4xQMFHCqe/viq+k397pcs00i+cZzmQ55H0/Ckm1i5upz9lWBIyT99Sx/nVaLSpHvW&#10;mb5pW4znofWun03w7baeRLJH5kx7nA/lzXN/EJrTz4ViCrOMlwp6fWs7wqbmHzrqKQgRDCqeQTUq&#10;JeeJ7lpLiUJHHx5YfAJ/p+NaVh4YsLe68uaOaeRR8xIBRfw71Ne+G7GUlhF5Q7FcL/8AWrl5NIaP&#10;WFszuMZYfNx0rq9KtrTRNQdYJm8uZcMHPAP+c1dvvEtjp1xlbqMtyAiAtj64rndXv4722keO4UE/&#10;NuLYJP51z2ktKNXtWiy0nmrj35r0m8juISGJV2PX5sEf0qBzN9lZp4/MgY43KQ2D+FUptTGlwJIF&#10;cjqqLwW9zVKyNxqdtJHNEsQmO5ioOSOtYOraZJpNyrRyqVYkoQeR9aoBi0m98sScn3rXkhT+z5Zv&#10;LiDcKqBASSa7HwrC+kaIgljkSaVi7RzLtYHpx3q19oYXMjyFkMi8DB/L3qHxPpirpQlid/kILr6j&#10;6VwmmatOXaG8uZBHJ3LcD/CrJ1CCK7FtsWYdFkU5612ml6bEke97dVQDOXGCx45wa0jdWrr5SXAh&#10;HH+qOD/KsrX7iRNJZhdRyu4wu5doP19xXnNtHfJKZYdyseSexrSsL545y2prJhum5dqn1rUg8MXG&#10;plrrSGtYrdjjLSEgnvjAPSnf8IJfISst5EqYzxnk/TisyznfS702c0R8xGwrKMHP41pTX2uSGSFw&#10;q20n/LZowT+a9PxqppzPpt2y3dqLncD5UzHJB64xVn+3LrT9NkjlhDfMShHAGT0qHRrXVtYm+2GE&#10;7XO1ZcAKorqrLw/axy7bhd5Vt7YBU546YqO6PlGW3gDPGv8AyzJJ8vHcE5NZkHk+fDbxScyMF5PI&#10;J65rqzp0CRCKOFJFH3lZRgn6d6zdS0DT7uFQbZEkUcFSAo9sdB+FcJrOn3NhqcbmIKgcbQOR+Neg&#10;FS1iQ6hN6beMEdOBx+FecahJNZ6mHim2zRH78bZwfrXZ6TrI1OxTzgsc54xuAD/SlchJHw/KjB5z&#10;WPqPiSaxdfJKmT+JDyCPQ1M3j2G4Crcae8aqAAI5MjH0wKikitdYlt7sW7RxjJw+Pm/LpVp3+zyr&#10;5LgEc5B+7+VTz61N9mkFzMZMDgFgBmsj+yLnXXGIkgGeZW5P0wP8ay9f0mTQbo28U0jRSICW6Bvy&#10;61J4VQC5kn2bvKwcsMgV6SNYZLCSWaNVkTAyGG0/j/Ssb+07i7i8qUkxzZHUcisTxR4d0+wsFu7U&#10;yRuxAKF9wz+Iz+tcxFe3dvCY4pmRDkYBqOSeeVAkkrMoPQmun0PUE+0WscZi3kgcjp65zXeNqcca&#10;BVyTgAELnJ+grNvdQtNoV3Dlshg7FBn0welczplvb6nrjpcW8f2eEEct97nj+VdDdWOk6fCwhtIv&#10;KYZbcgP6ms/ww2k3F7fzwRhJQg2ptwF6nI/IVl+IjdaxrAgsokknUbgFPzqB71seEZrZLS4srhXF&#10;8DiWNl+dj7HvW3oPh+10WMylUa5fO6T0HoKlvr9ZFEcTdDlj0ArKs9TMd0kP70l5CQ27cuB25OfW&#10;tC81gwuViO8kfKAuAPr71gXmpOiyPeOY8j74OcfpXPaTDY3DtLvG8OfvDk5PHWr1wiJcxmIIZUHz&#10;BxwB7c9aksfENnpt7Kk0J2uoBZACRW1Nq9lrulGzid3Lrzkcp9aoPay2ggmhm8y2gBDxnAKrjGR+&#10;dSW8lqsZd5ZkLH5ZV+7j8RimyQQ393Gkcq3CgZLjvWVZ6VbPq873MOYo22+XyN3vWhquizwXtvea&#10;DZsxjHzbBgY9K2NO1u7uYjaX1nJBJIdivnrxz1rK8T6ZaWJaea4nztBHzgKx7YGOar6Lo1hfWsd/&#10;dJukfoj9MZ64roksLVY9zRqqgAgKAOBXFa9Mf7UKQPJDan7vPX1xj3qfS9VS3mW18wKGOEAHGTVn&#10;UbCwTTLi4jtVMjjORz+I/nWv4OJi0dZDHHGz/wB0kHHbNadxumiYAgZGMAc/pWP4btbCGJo5kSSa&#10;SQsTLyBz6V0M32ZoJoIbaIuVI27QB+PtWfoWjxWjj94jOjkuUIKn9al8R3jrDtjKgZwc9appqLzQ&#10;r9uG1yMD0/wFYuuanHYgM0Cs7cKAcceua5K5lZwA0Kpu+YV3fhDWrQ6VBZmfZPDnhj157VtC+nFy&#10;0TlEDj5DyAf1qjd6nFaXzQznCsOSMYBribu0tZtSK2wG3+Lbzz+dLqWnW1raImCk/oT8xz6jtV7T&#10;7eO3s1VnyC2eBjP4itDR9VuUnW18tpoC/Mu/O3Pbmt7WnvoVYWcJVWwDhwu30rnIdFCSmaRVknYZ&#10;Jds/rS6/YvFpZkUr8uD8hGBU/gO1s7+3ne+m82RGwsLvgAcHOO/8q3L3SPDrwzeZZwrkEl1O0j3B&#10;7VyvhXTbWW8llhuGDoxVSOSB2+ua7tL6CER2UM6vKBty3X8q0FmjJ2+YpYDJGcfpUE1vHdBZGDK6&#10;8AqeaoR3cNxvt5nMyMCCrYwf0rmf7RWJ5IEjA8tiuGFaVpJcahKZI3K5GSu/AHarjRyQlk85WZeC&#10;ew/DvUMd07K1vOFeJwVI/wDrVnwRtppczmNoUJ8vJycHp+OPSsjVLLVrto1SUoo5A3EZ9Ogqm/hb&#10;XkiN2IzJt6kN835GsaTzDIRLkvnBB9a0tOgnt3+0qskbpyhI4Nek6VDFd2tvdXLrPMyhlBPAOPT1&#10;q1qlvHe2Uts5U+YpG3A6+3pXF6ZpsWj38kN2GLORsYnBGOcZHFZ3iNNPF+2VaKQLufABye1aemab&#10;HHpyB5wvmDcw4wcjoap3vkw3MUjQzBVXaVVQeR3HNYmp36zToYYngaPjJwCfyrc0LxCCjQT/ACyn&#10;GGBA3GtW70DUNdtPNXyItx+UyOc4+gB/nW1p2mWOkWccASJ5Am15AqgvxyfWue13w/pbW0ktlE8M&#10;iKTw5Ib65rm9Dv7WxuSLmPgnAfPH413N3qIW1P2dBtChsxjPGO1UtNeR0kupY8lFym7/AA9fet+0&#10;eKKCV33GSXDNt4OO1YtxdySmVACE9uDmuY8S6gHjitUzgctmufjV2YCMEsegFaFlPq9rKYrVpUI5&#10;KEZA/A1v2fii/syiXluZFwcvCOT+B/xqS78V2+pPHbosq5bJLgD8KvC3Uw7wvbqKoSAhtuDkep6V&#10;yt/KJb6Q5wmcZHPFdpoPiLTdPtEtLKO5lkbqiqMk+v8Ak1a12DVby3T7OIYpEfeBK2Gz+o/WuZvt&#10;a1y1P2e+iCSEgowA4Pr3Bq7NqN4NOea9CNKOApIGR9K5qyKrcC43+W0bBgFr1OeG2vNLSdLVZWKA&#10;h1wNp4rLsJL6Jntxbs2G5c8qP6mm6nfx/ZzbRkNc5+aMg4A9x+dKLmeDQhceXCksbYVCDtYHgY5q&#10;K01O6ltJWlZUhH3vnACVkjVjJqnl2+y4TADNycD2q9dzIsLmOBmkA4BXiuKmvbiSd3MjKT2XoK0d&#10;Ie4kZnMsjFfukueDXX2WqTx2EQmWSZ3UqCq5rFm0iIt5l1Em5zuHIyfrg1vmzsorIfZHijikG75C&#10;ADUMekDwx/paS+eJTiUsuBGfUVYcyyTxztdwQQFWJOQ2/wCnNMhOnecsBkYo6leHyR7+1Z1tpVuN&#10;ZjjsDcMDxJJcHJH+e1a+r6FBJaEWkjpMwO185B+o/rXml1ZXFvcPHMpDqxB571DIhjwG71b0drZN&#10;She7OIlOee57V6PdahvtEckMnQxsCNw+v+RTDqULaS8KR7JM5C9QB1z09q891LUbm/u23up/gXbw&#10;AK39D3aZavdXUqEKdpPUgfWsrxDqsWoXQEJ3Rp0YjGar/wBmy/2Yt8rAoTgr3Hv9K6fwVoqCE6xd&#10;KrFTi3Rjnnu2P5V1YtpJZVurqVoAvKggbmP0/pU0NzDNNIZ3jfaQUTHI98Zp4WC6n3IMFeWUfxCv&#10;NtT0mSe0S4trMxqg2lWb5vy/+vVOG2k0W9tbm5UMA2SB2rvV123kYwxuSXTgHoD/ACqhe3bW9r5n&#10;kkMOgXBz+NcpdatfXh/eRgQrzszgH6+tb3he9TUfNjlhRfKA6jqD/WtXUYGvGSCKyjlgR184nbhB&#10;nrk+2a2UnitbGNLLYkKjCooGMe1H9pYhTlQ56gY/UVx/iq3WS5hv0TDhsSY7+hrZsisGlw3AdmZ1&#10;O6M8gjP+GK4e51a4uLxE2qipIcBVxW1Ht1jZptoBLM+Cwb5QoHXmvQHVYbVYYVH7sAYAxis7Tbp5&#10;NQaEg/MhIfdzweg5q6DHbOfOdWjOVG4DK/X2rnPEsGnRwtqVvCizxjBMYwGHoRU+na4ktpC6Bpkb&#10;gE8FDjpmtFb2LqZ0UqD95gD/APWrl/FU6eXb3LSGVFk+YK2c1i3niu7mt2giBWM9GbrWTa2dzesf&#10;JTc36k12ll4ZmGkobuYq23KiJeFPuec/hiue1O6uNMu5LaOQMOpJBH9aoQ2016fOlcKh/iPeobmA&#10;wyFQcjsTXW6VIDYReXwAgHHWrFzYXOVbyiykZLDBxn2pdK8O3N+vnXEiJEGwiZB8z8jxWvZzx2Za&#10;MLsAyMbaZr9pFqUKjaCrJhWc9DWN4f0RrG5mMkxSHgoCV2uR65pNSubrXNQj0+0kV2HJjVvl47sQ&#10;Ksf2HrNpdoy/ZZgg5YOw2/UY/lXNaxq1xcxvZ3qkSRvxtPy/lWbbBTcxB1DKWAI9a6++0KJtFa+t&#10;IBIxJ4RchVHHaucvbGK3tI5A7CRgNyEZ59jWr4W1u2tZvL1SWbaP9W24kJ+Vb2r6npl9DDYadFFe&#10;T3LBFLHdsHcn0qi2mX+kpOuBC7L+7Y4YMR24rGv9PuHGz5pLw/PII8kOD7dKZ4ftEmlmaaeS2WNT&#10;udT0q9pTWdjqMF9b35klJKuspGeR1rtLVYZ7xr6NYxdKADn5d49Ce1Vb7xBbl2hkMkEuOYmTn8D0&#10;/WssyqE8yMljWLrkksFunks/m9cqeV+npS+Fby7ZLnf++LEYeViSDj/CmeJ188LI0gUrwI6oRaak&#10;lqqwMXmfBAVsA1a0/Sr+3u/JSSCOV1yA3IIp2qeFtZtImup4klj+8zxsDj8OD+lWvCrTPA8EcCRq&#10;vzGZjgNzUWu3F/axvDmNYpOCyHJIqxo29NH8uWdWjY5C91rb0xIrYJMHQfKcxq2WB+naqsep22ne&#10;JIHLMFmYhw752Z6Y/Gupud90o8vgMOx5rJn8PBJop1vJkx8xUvkk+3HFU9ct9T1dPs6QwlEH3sY/&#10;mf5VFo5uLe2itpFEhiXBUAZXHvV+S/WEnzpR5jcKhOR+NUNWtIdQ02RpsLLkEMBwPpVPSNGjht5W&#10;eOOdC/HmKGwMD1HFZ2oSBdTNv9odIgozChKr09qmj17UIHSx02ITtj5U2bio/CtGz8R3qubW+03a&#10;/TzFJGPwNWbS3sYWaSXHmjoATnPrxXM+IPtxeOOWQBWY4APf34q5ayapo1qrQ3aSoTudHU/LVW91&#10;Zt8cs07SszZaNX4x+fFPvvEjzQqtvAeejSDpV7TNCa5fzdQcSSffGG+VR+OMVR8S6a0dtHdoF8vc&#10;U3Bs5/8ArVk6azxMZo0BZe7Diuo0rUY9Shk8yNY5k6gtwfeo73/ibyR2Fs6ugceayN2+uKmi0CHS&#10;dXia2m+QnDGUZH4Vc1poobry9hkZxhVQF2Yc9QBWP/aEbR/u8oo4O4YxV/Rru3WV0UAuG3Mu7lsj&#10;/wDVXTTwpbW3k7WfzR/E3AHt6VQldABv2AY49q5nxBdwrYuhZlZz8qA8GtD4cxXBt7llibyy2Fkb&#10;hfcDiusnjPmLHI0ID/eU8/zrNvriG1Vg9qjDqHjT5f8A9dcPFrWNVMisYlVvkbvjNdzb3y3Cg2jq&#10;0wOc56/zrWlujHD84CSLnocj+VYct0obcUjhxwxUBc/pXO6gQ2oyyWjI6t97DcZqTTxqK3Je2I29&#10;DF1DDPPOPxrZ/s0wtLPJyxIAjWQn8cHr6UvlbGbzNq4Hc4way9Xiubm6tknlLwHAQr9fauhaybaB&#10;bJMwQDjcowffP9Kqvq66dE4vA0ZHP3s8H6Vzq2MF9cNqX2xYIlGeFJLH8eAKWdb68tFlhtbiQY/g&#10;Xn6gVB4ZSJrueW4UCeIgqHJ3D14/z1rtp7gpEzT3JDuMKygDj8q5XxNdSHTz+9O4MME9x7VhRMNT&#10;RYiZJLlyEUsTx9TXR3ulS2kccMpeIlcLIHLAH2GcZrP1DR9TsLJrv7Ys6rwwIIZR+NY8Fmstu8rP&#10;l+uPSrXh+AXGpLamFZdxzz2xXqW4WlmsMbjeq4BwOtYMUlzK+GCrJuIPHB96o6xbXk0TxLciNCeq&#10;LnI9PWuK1Cwe0mYLveL/AJ6FTg/jTrG6vnnitrWZ8v8Auwo9D2r0AvJBYGCOH5lX5tzY3fpVG0uV&#10;lURSrIjg545A7fUVNe3cGmW0jSTxlgh2ru+8a8/nma5maR8ZPp2q1pBUX0aOwUyMFDEZwSetdncQ&#10;yWMa+SFk+TO8Jwx96xQZblGZwqu5J+UcCsG/shaXKxLMkrEAkr2NdZ4cdJrV4rhmTYd3yttDD3qz&#10;eWouNrpP5SuCcqQ2PQVzUeg3up6k9tYAShPvSn5VX6mu/wBF8OWOh2yzPGj3O3DyEkjPtT7TUBC0&#10;pnkR0kbG0dQPentbW0jmRZVaAj7nXn/CuS163mlvhb2NkJPNHEhICgVHB4SvLMiVZ4JmI5jweKv2&#10;F9qWmsIJoImtc/Mqklh9K0rrxVbW6EQQT4/2VA/XNYs1zbazILhZxHOV24R8MB74qvf6vbWdrHp0&#10;sUknl4y6yZBx7Vz15NJG8iRGVIpsMVcYzS6bNdW5L2smw57qD/Ouvjmku7CN4YV80/KzMNqbse5z&#10;+VYWo+HZ4kMmTJOxydvQ1D4ekaG+NvMyxDngjkn0zXeqsUNhmQxqiDOS3Arz7WNVElzLHaMBGTgu&#10;CSW/GslSysGUkMOQfSvRrSefWPDkKyys424Jx3FVdOEGnSFtR81zGMRK2SoXPOPetHUtSsZY4l09&#10;UmucZjJOQvv9PpUts15FAZ53ikuMcFV+VAOwHeg3okQq0yg9j7fzrj57VTrhR42CSNlW7Ed67PTd&#10;EsLSKd5rJJSMYaZQ35Zziq93a6beW727QiOM9BEANn04rnLzULm0vDZljcJHgh9oDEeh5qvda7sh&#10;YpbMufl+Yd/zrDs4J7m5BhGCGzuPQV3Wn6LvhQl43wB998Ln6YqWfwtHd3UUt7Lb+VH1WIkFvbpV&#10;fxHat9gMdmkUiAY2qmwqB+PNYEPirUbXTobG3EUYhPyvt5HOfpXbG4mvrGOSVsuV+bacjPtWVIjJ&#10;Ovkgl15yav2GpLJJNAswhnQZYFuCK5y78Rz6rPLa6fatvlO1UUdfcnNa9x4Wu9SsovtY+zyIvKKQ&#10;zZ9+2PoaydZ0i80W2guE/ewRr5bjyyn4ms5dfTyxG0T7f7vBx9KhhvongMAt900jbVOM9eldFo3g&#10;2eNjJd3ksCuuNsHDH8T/AIV0I04fYzY6ZtSELiSSQs0jH2OetYiwDRdVRJLmVLZ0IkJJ2qexzz+t&#10;WpJILs+ZaXMcoHUqQelYHiTVIZDFaK4JVsyYHANbMO7+x4MOcbP7wBrmdL8P3t7fkqu2FXwZP73P&#10;IHrXpGk6BY6ZeSXdvHtmdAh54A6nA/L8qhub03KTQ24CTByC23JIHvVGe7TT4YPs4V51GGX7zHPY&#10;1LeJu2bmyWGcAcj1xXP67IBbeQNxkc52huAPesew1PUdFEsFrErQvkneOtdT4Z1NdV0+aSSBBco/&#10;zMTwT16n6dK6xYYpLJVmhDoQGKMNwz9KwPFJe/0ieCK3aXaRgKv3T6/lmqnhOJLaxX7ZHHIy5IJU&#10;fKOgxn+lbX9pxRsqCKMKfuqFrnfFmnJqyrNbxqksYxx/EPyrJ0CSGO1ljuFEgI2hMdz/AFp1z4Vm&#10;S0mubqVoyBlEyDtHviqvhC6toNRK3dzLEAP3eHIXP0rq4mNxcKzAvASQSGwc/wBa3Jx9mtldXSMl&#10;TjdwB9B/SuUXUs3DedDk55kdyc/pS3OsR3MElvZyJI6jLYPArmFm1HUNQTTJ7h1jkk+ZTjgfUe1e&#10;gadZWeg2ztFGF3qApzyRjuaLa7DzbpFPPfqK5LXLFV1m4kPl4bBGDkdKyJtOledEtEMjNzsUHiu3&#10;0yCYeFxp8qMGKEbIzkk/hWDFpqT6c91qLny0YqqhtuO2cdanm8MWdppctxOzSMEyG3YA+gqz8PdE&#10;BkfV5SflykKjvxyT/Kur1W2+123mEMrwhmRM/eOOO1Y2keGlkKagZzFcSJtkVfmGfz4rlPFemS6d&#10;qzos5lWUB+CefXIz61iSW88EqpLC8TN08xdv869KsdO1a2sYyqRszqA8e4ZA/lXMeK7XVUu/PfbG&#10;icDDis2fU7qMRRRMm51HzEcZ+pNa9ppFxd2G1bl3kkxvOwMB9G7Vi3UN34eu3iWUEOPwIqBbh9Qv&#10;4vtJBBYZHQVuXkGnW43bgmB8uz5cH1GDU/hmLUWu4dRvGLWaKwR5m5P0HU/WuyM0l4rrDzxwPXji&#10;uVWK9lvWtljaEhwZjIu1VHYgjr/nmt/TPD1tb3covHivSyDarw8AdzySK1otM0+3JaKzgiyNvyIF&#10;H5Csq90uzPnQxQSRF0+W4EjYz7V5fqtu9tqMsTTtOVP3z3rpPDXiTy7c2t7OQ6n9274xj0JrqZ9S&#10;R5Y5hLHKDHjdHyvPvUur6vaQ6TLuuljlRML838WOhxXB6KL5ZhicJG7ZLKQSR7Vt6hqYt4ZFtSjT&#10;EgKoA4FZVrqk093Cuq7IrZmxlF7/AI109xpRtWH75yCOGXgY+tc9BpmmWups+pyyXLZyEY8Y9T61&#10;2lktg1o7adbwW5P3liULu+uOtVdSudPMYN75TMgOxmBOPbPWuPg8QjzREI2eWR8HAAUDOPc1Bruo&#10;wy3Bt40KpH3I53VPo87TWpEkhfqChUYx+FVk8P3t3ftJFYT/AGXdksV2gj2JxWy15pmjQhZ1DOow&#10;IYx82fc+lWfD0UniKG7nvg1vak4jEY2k/Rjxj8Ks+INIS30MwWl5cm3UcRttYY7YOM/rXI6DpF9d&#10;ysFhlEDHDOIyfx9K15vDUFsGRJJmL8Md+AfwH/16TT7qHw3ceXcRERN1Ypyv4Vr3wS8tvMhk8yJh&#10;lHQcCoopLe2VGjkVpFPzF25P4daxdWtbRtXt5InYx3D7njzwDW7qsVrBHbXYZRKzrGdrAFuR29qv&#10;6ibg2gBk4izjHX86wbSN9QuPIjYGU7sKzelVdQ8Ga7dOZSIXI+6ivjj8cV0Phr+0LPRhDNbPGLbK&#10;MGx1HOQPxq7Zi6vr9JZLfNsMlpCxXPHGPXmrerWkFwu/AkfAXaX2j8643xH4bn+xCS1tTM4Od0QL&#10;cfrTfAEflS3WdolOFKnhlA9c11WopLFJ5m9QgHOOKzxpSXN2JLmUbB1TeMCsrxJb2OkXMa2h2lxu&#10;5OO+Kbpty9vOtyyKW2YG3p+dXRqEN24dJoy6naUUcge+anDWspYzTBsAjATFZNrKxEbu7FUPygAZ&#10;HPvW3bazJMkgIZkK7AcgEeucVR1GTT20e4t5OZQuQojOQfrisCysJ9StGj82URRKWKonB/xrW8I6&#10;pDaztZ3LfeQhN/8AKm66bQ6vFPb7klDASbG+8D611kqW0lsk2xXGPut83bgelcl4p1K3jtzbvYxs&#10;5GFyAAnuAKzPDOt2GmKwntysrH/WryT/AIfhXbQ6vp+pWqx3JQxP8zY457dO9SXuo6UsP2dAoyOg&#10;TORXnd+yWl/INPdmT7xRl+7T/DzyrqXmrOIivzEY+97V3N3r9vFbpOJFLNgLEx/i74FZVtdz6jdB&#10;FbYUcEjOAQe3866Z4dyruhicDg+W3I/SnS6Ta+UyyBZMjlXA/lXmuvWY0jWRJbAqA29QOAK3o/Ft&#10;hPAnnGSKUADaqlgT+Fc5eX0+oagyW4aFWODjg1Yg0S26yF5P+BVXvtLFuxK5UE/Lk8Y+tU5QsTIE&#10;ILLySD3r0DwzqiX+jCCRlDRLsYMAcHsayrsxWkjL9oiLdOSFBHtXLagS140nnpIzHPynIH40i3ty&#10;qlVndc/3TimC8ulTas8gX03V6D4MhnXSoLiFQBISZMtw/JGT/wDWrX1SdpTHGjGPK5T5eDWDLNBB&#10;KImH7w85X+dSTaiYrOQWTCSdPug8A/Wue/tTVrNvtGowfus4+XgrXTaRqUGowmWN/lGd2eCKZqV9&#10;Z28f7uSO4k6CONgxH1x0rG/s19WkMl0zxRdo0NZUNrbnUZUsEeQKdo6ke9UDZzf2gLbaBKW9eB75&#10;rU1bTRHbB/tyTtGPmIXCg+gPc0zQIFui8LSpER91j/EfTrXYaO0ek2kqX7xAA5jDr99fUfialmnt&#10;r9WkhAdVGSVBGPrjpXB+IoRHfGVchX6Zq94fsF1GDNzeyOqtgW5yVHv1rVurBDA8I2EkcKe1cndW&#10;v+myxwKSE7EYq1pms3thEbeGXbGx6Fc1p3+tJe6X5MoVbjPG0YzVjwg9tCZ7cQv5wGWlI4P+FbzR&#10;SXUxjik8pIx8zqc5B/SqM1oljcRmOQvGecs2c06+kSdoFMqRszfKD8xHrx9K17nUvMt/KiTzD/EV&#10;YZJ+lY935yQSNEo3gE8HGcVR0u0+1RrJ9nEly67mLEH+fFalvYXhmEYtzboeGaJQ3PuBV3/hHNqE&#10;ljJvHzF8Dbj6VkJcy6XdsrlpsAoYv5YOaufbrqQZFjOFI6gHkflz+tY+oatIswiCgSvzzwB9asQx&#10;vqEJVoUlk6FiobFOktr3T7GSKG5UBv4QgIX6CucTVtTsL9lmxPJJwA3TPQYrbk0u61C0MlzAkU4G&#10;4vuHQ/gPyq74R0iPToHvBcpLPN8q7UyUUZyM56mtqW+EUZALtuPIJ/z+VSzSE27yuQqqB2/CvN/E&#10;WmxWd0JYnyk2W2nqtZ9rDLLKgg4cEEHPT3r0e28RxPbrHcoySIoVnJ+Un6/hUyWN1el7mG7eBQMK&#10;FbCsfcEVV1a8tobZrPUPJeRoyBMQAc/5NcLbmY7msJHjK/e2cBqjsbJ7u8PmncoJLHd941t3d3eW&#10;dksdv5fkx8bCOg/D612el3e21tTLZyW6iIEL5ZOCevPT1qo/jCw0+WeKeKUT7hsjQbt+ffpXI3Op&#10;6wupGZna0inkLAYDbcnOOavNqstsFKwLNKrZJc8N+GKpXPiyZ5SPsbJIeoEx69ug6Vq2EqR2266i&#10;UTHlmVgdv4VVvXhkdnUq6k4BClQfwrU8BqAdQdRlFkAU/wB0966a91AxpuRWxjqOhpILljaBoEYu&#10;eWKrnmufv5UjvpYo18vgHZjbg/SqcTebPFB5io8hwoP+NaWqXEmn2LHMajGAqk8++TXG+HLxV1pp&#10;JI93mA4wehrtb+ylexl+0yRumPlVCePqcc1xGiyXlhezalaWpkgt8rJkjAB46+v0rqdO8R/b4P8A&#10;RbCVijfOOdvPuAf1Nauy8vtVt3vNPCWa95JVYHIOOBnPPriuY8cWktpqUO1cWjfd2k9e4NV4NJdl&#10;823CQtt4b+hrD0+6On6zHcTAuY3O4Dv1Fej3zma3gLo8YI+63Tp+NQRKifOSAFHUnA/lXL6pq9vJ&#10;qZWIBkHBYdz7VJbat/Z04+zqZBIvIGMgV3GgSE2r3E9vJBI3zASptIH+f6VW1HVPsamWzjiD/wAW&#10;AORnmsJmlvr1La/jO103QpJ8oY++ev411uh239nacluyJHgliqnhc/pUN/qrKkvkjdhTjbzz9ayd&#10;A1qExfvJVVx1yQMVV1HXLeHUpcy7gDkbiDjjt6VnQNB4i1eGN4pGhiOWccfhz716NDGsVuscSBAq&#10;4VewrgvGTXc9/FaMsghLZZ1UkH07VR1nRrKDTvMjwHUAZLYP5V0PheazhsY7S2njnaNA02D603xv&#10;on9oW8F7EVRYflkA/u54xXNyaSlxAqwhYyP7xzkfX/61a3hrwdIb5bvU4Ivsyg7Ii27eexPt9a6z&#10;WpYLDRpWMSeWi7QoUYGeOnasPRrmd7czeSBF/CzEfpVLxHfNBe2twJXwTtkA/Q/rXWwtDAiSztGZ&#10;yvzOqmobjV7eNiVJY4+XjGKyLyTUNUieOzkLOVOF4A+vNSW/hjShp0CX9vCl0qDzXWTknvz3rida&#10;02PRLyVXQzJJkxPjHFW/C99JYwyTSRiW3wf3YGSB3rcsodO1hvtZsiqjkNLFgAfypuqaBPeyeVpO&#10;yKGMBh5WFBJ65rBtJ5NO1yG3vYQRu2noQa9CeCHUbQgwR3EbdA6KcfrXNL4pWwvpNOntGu1iYgbF&#10;GVqpPp0fiTU3nU3Fs4AAXYAR6ZFasWl3uiWhkmvInjXnABDYqk048RWrxQRS7R1mZdqA+x9arx6X&#10;a6JKvzs5m4O4cD365rmtYSFdQk8lsqTlgOxq1oNvcf2pA9vuZVIYlckewPvXdXl7qMUHlGJY2Ybt&#10;7M2fbjjFcHqekatLNvkhErsf+WZ3Mc13ejWH9l+HUtpp1E6KXcg8Kc5x/n0rI0bUNV1PUo7UrA8K&#10;NueRkOQB9D/nNdBqt0VkCxynjjgYAqezt4hCLi4CGQ/d3cha5zxpBaPZCZW/ekdM1geGdSS1s54Z&#10;kZ1YnAGeOKdB+8OAcEk445FMurR59VVoncCIKctzW9a+F31y4W7vp3EC8KqnHStu3g0nedKj3Fzk&#10;s8mWJPsWJosPDun6Q7zxfvJxyCWK4HpxSXOvPBcDMRC5Py7uv41dk1eztrZZmOxXwSXODRNewTtE&#10;iSkQyrjI4xVxpIrcKhHQcGsC61ZI71mg4jOBtAIyfbFVJbX7C8mqR7PNc7nQjJZfTtzVl7x76ASE&#10;yQowyA/AP61XEk+8bdhx/Fj/AOvVTW7ESJ9rupAhh746CsSC6tXg3NOC2cYPU/hUtjaC333aAYAJ&#10;Jbg49hTZtTLXypEY9jL175NUb832nSxsboBJBuAABxSW/iCe2zvjWU54cHbTodTv7+WTCRYP3mKk&#10;4/X2rq7O1bT9OEqy7jLhihHI+gA/n6VleINCvHjjvHto4kdsYXJlb/gIFGgwQTLcfJJ+7ICkrgk9&#10;xjrW5LNfSWjPZ2iIka8F5AckcAbeprH0qVpY7m5uX82853xeRyn/AALPy1veC9r2YuZIl+0Sg5lI&#10;BZsHGM/StbUbe11K3eK5QgqPldc7l/KuRutDsZbcS20ksc0R4bzGbd+BqhpZeC/aSR43RhkhlwWP&#10;THFM16OGS+hNtAlu7Dkx/KCK0bQwxCOO+VMH7smM8fX1rH1+HypmubaR43/vI5G4dulW9K1XUhpv&#10;+hsszr995cnJ9OetPvNd1c6SxnCRTRyY3KByPTvWGNZnkulnu0SfC7cEYGK2v7Y0x9LZUREk6iMr&#10;gZrK0eON3kfOJM9McAVe1KWe0jVoYWIxzIQcD6EVjXF5c3e37RIX29B0qLGOf5UIzxnKMV4wSDjN&#10;Ds0pLSOzN2zzmkXAB45ppHvXcaD4Gt7mC3vLy5aWORQxhVCmc/7Wc/oKgmu7zwnqxjSL/iW+Ydit&#10;lto9ua6dtbtL2PdDufIBAEWc5968/wBYDQXTzz5VpD8sYfJAqtpmopblwUOCcrzjPsavzahcXmLR&#10;YkK43FS24t9OKckVzBCyWoeFn6BcruPpXZaNpEllp8q3rp9omX5iuCRx+vrWZcQi2ngs/tIxP8ol&#10;K7dvHpmr+m6NZ6Zp6CSJTM4+d0Y5z+Fcv4h0W0N9bizeRTMxDmWTd+Na0nh/T1s1tJmcsiA5D/dY&#10;j0HH8656ztJLSa8MDl2gYAAHG4Z/Wuv07VdO1e5jtpbfz9idHXIj/Pv1qXxHeRafpotoLdYYHIDF&#10;RtwPoOaZaaLbahpETaizSwFdyZ4ZRn1rkruIeG9Rfy1d7STmNiQTx+lSyeLXksTZwQMhc43lugPo&#10;OxqFbXZbsUVt2Czck7qx1iCykTEx47d6dJBgose5pG6DHNdV4Og1RWmLRrHasSJJZD8wI4wB3NX4&#10;tRstGv7lLoyNFP8AclcHAPPHpXJ6xr01zPJFbyDyQ3yMB8xHbmqujXckerI7EuX+QnGSM1d1KSex&#10;1RZLGZkmb+73+tJceJNSbEDCFWPDNgkt+ZrttGshBaNcmQMSgCjZjH+PStexuYZ7Ro45VDpy+Kqx&#10;STC98oNk9zkgAVR/sAS6jNPe3iYZspHGPu/if8KuxTwx2/lR4OD8xbrmuQ8afNDFIoQeW2A2BuP4&#10;07w9expCNt2VllIDR7+Sa66dILuz3Mp3RDBwD/OuM8TW9uscU6ld8TjO1uo+lb8F089ptV/J3IMq&#10;PTHStxSw0wE4E0o3Pg569v1qCzsJlk85spn25NV7+5Ty5IXZYljG5nfvjtXmur3pvb+RwxKA4Xnt&#10;VnRvD2o6z89rGqRKf9bI21c/zNa6eG9ehklaUDC9Tyc46EVpjxQbO2a0mtrk3EWfMDKOvrnpiuf1&#10;YyalatqF9vh3f6pNvFU7K7hgsxErYeQ4x35rfubARJbR26KZSwWMnjrx1rfTwlF9mb7TdSM237qc&#10;KPbnn+VZnifXLuzt4YrWaJFUDcpQZbH8q4651WWfUUvfLUSLjCnkZAroNMv11uWSOeBEjIwBuyc0&#10;zWEbTYHMETSJ03NnCVy0srzvukOT9MV0um6VO+mRTrKjMeVjK/w/Wql2l3LcfZoF/kNtaGnXNxoc&#10;fkBkdHYbwT39Rxx/WujtbiO/gG0M7Rfejc42/T1FPt76GyEyXt3DGhHyq7BcfQ9TWBa3b6tf3V0E&#10;Ty1OEYD5to9T37UWt9ZJq2+aX7vyqMFjn8KseI7U6na/6PeRiOIFmA5LH0ODx0qt4c8JSzxG7kuX&#10;t3RhhfLyD+ZFXdesrrS9KaGG5M6MSX4wR+p4pvhe2guPDVzAqrulLA5POccVqpaxafpUFvBAkTYw&#10;WX+fua1oL2BrGNneNpUAB8zggjvWZ4muPL0g+dCLh8g7SBj61x8+tXP2VWtbURpjG5iSBUFlp8DO&#10;bm7mz3K7Mhj9R0rtZLqOeG2mlZwvlggnnGRXD+JtQS9u/JtwGjjyQynOaseHfCT6vbx3jXUcdvvK&#10;yLnDAD04x+ddcdH0bQoxdrZ5lgGQ8hZiffGcfpTF1xr+KSaIkIDhQR0ql9jF9tlcthGyB5hXd+PF&#10;F3q0LxFI4HeeJwfnXJi5/wA9K0odT/0JpHO4n5QD2x/+uuNbVZkvbyKSQ+SzH5elO0/QbxlWa3vI&#10;wkqFiEO4r6VjzWV2ju0kbtg/M/Wuo0S4t7PRlwhjlkz+8jHzZ+ta+n+JrsFIWRJwB94/ex7npUWo&#10;arJd7o59hUtnAXp2471yeri7hIgM7SwP8y5PSrXhSKeG+kmimwqgBk6CTrXfQz3WpWU8BtVjQYUN&#10;5hbdnrxgVxep3/8AYt21tcWsm8HdjIwR+Fdzd6n5elpcIPLZhwPSspNWfUIhHciIBzymMjH41PNp&#10;puY4orRorVV4ZlGMjt8uOv41wniW5ura7m06VlcIeX5yf8Kg03X9UtxHbQsJkHCoy5I/H/GtqLVZ&#10;JZfM1aJIYkHChc/yrX0q7jWeS+SV5oH4T5fuL344qhrfi9YL2NIYWZR98EBc+mOtc9retvrEiJFE&#10;yxr0B5Ymrvh6xuRKIXjYxuCWHYcevrXT6LrNtaTnSZVZSBiNzyD7GrcZj0yFtgbDHdn69Biud8Ra&#10;vGLWRI4VWSYkAA9fwqt4e8R3mjbotQt7jynA2HYRWjbLbXLT6nDEf3rlyTkcegrX8P3/AM86bYol&#10;VuXf7xGKy/EvimexnntwqXEUilVKsVCnHXpzVO18ZwjTYbP7PIXUbQFHH8xWLq815cXO+dHSDsAc&#10;r/KolgF2fLt4XluCMgRjJNeiaBajTLVIZF2sseQMEHt1z7mpp0OpSCWZXjhhJzICMH6c/rWEY9UY&#10;znTx5hGQrllBx+J61yd3a6/DcvbyrdNLJ8zIjb8/98k11vhTRtUsD9qkkXyypDpImGHvmrOp3cTX&#10;KW/lFZZOVJxj9DT49Q8qDyJYwVA5kLf0NZOv6p51rIxBkx0yOK5bTr1IzN5oCq3PA6fhVwa1HDDm&#10;K3UuD94tyfwrqvDVob90llO1iN7bR+Qro7q5ktgqQxKYx05xn8qbp8Qlnlu3hUTfcDHsO+KivZpQ&#10;rwzHyxyQwG7I/pWXcanBOVjcBtvAwMg1z3iDVIjbvBLIZJSMAcHFbXhbWRPonlOyLJGMHdjp2NU/&#10;Eep31lGDbXOQT0Jzx7Vzh1uScquxUcd+eTWvpniScXZh1IIqBAodB39TXTXV/aXYTy2jyBgDOSaq&#10;L5cDsY5yufvAjj9a5XxHqlxd3TWcbL5XB4GM1mW8RtW3lsFeTit/S9V/tVzp/kD5hy27gjNWtT8I&#10;CQKbaaOJlPGOn50x/DlzfzRiWVCsIAkOOvpjFM1PS7S1hmihsvtMqcZXjBI9BWHpVwLUzrINpK7l&#10;zxyPrXZeELW41Cyku7uYYbIjBGTgd67FgqxHuE55xXI+KHfRrlJrO3O2Vt7lDjnvVtmm/sk3Nphg&#10;y7/nQHn3rOtNVWFHW6KLNN8zYG0H3rN8Pay6X4tFUNFEX2MDzzmunthArC8KFJivIA5b069aSGOF&#10;pfOurdTnOQpwD+FM1qS1a03xwjETAoAuNp6cCsLV5bE/Z7m4nZJ/4IwowBnrijX0VbQOrO+cHIXG&#10;a59LBr68TaCEc4NdctisFoFj2xqoAVug9OtYXieP7IFWG4JEnDqep/SudEcmwtsbapwTjpTmhZYw&#10;5HDdBWromnR3qTFpzE6gbcN1pmqXt9IBaXEieXH8vyDG7HrWbgL0FdXoei2t1p/mTRCXJ+ZiCMew&#10;rN8RaZb2MiG2BRWHKls4P51i5p4jkbaQhwTgHHevTdA8PWumWEc01vDJeEZLNzj8+nFbUtwIlV1I&#10;CY6Y4FY2rWketWUkZypHQsev6Vxusx6npFtGIr1lic7do2hh+IFUZNOZVEksglaRc7y2Sas+H7NL&#10;oyW8iq2RjA+b+VF3ZQafdI0MjSTRkDBBUZ6Yya0LyHU5TDNZQgTQ8nMi8Z7DJ5roYotYu9IDTCOy&#10;mA4RjyR9ecVxdx9v1uc28QiDxH5iZFXn2zzVm08USQ2bw3RJnQYB67qk0LXFuruQ3wU7QPLUD35/&#10;pXQysQz3Esb5kPG1tyhfc1j6Q0Fr4lmBKyBskKema6jS7C0lvLi5KqQTnYFAAPck9TVvUItPuJVa&#10;6gWRlOQQSDn3ouLn7UNiKMYPXNch4rQTaUGkJMkbZGTziuKj+VwQuSDnHrW5NrFutunkmTzMjzEH&#10;y8dxmknuH8R6lFBZ28dvngFm/mcV1Nj4bsNNRZrgtd3SgYy3yqfUDj9atSzeVbiOFTtPLAdck8nA&#10;rI1S3ZrFvtcMoiYbtzKRmoPCljbxmS9jI8zcUCk52gYrR1uOG9y0ibLlfuTDrn61wV2s0V4wkk3y&#10;Z+8pzmlltrlp1jkjYSPyAa9O02y+yeHIYjdAybMuWcenQVl6C6JrksnnuUZSgjI4fn16HFa8pCzm&#10;SNgV2+tZmqXklvbuYcyT9VXIP4nFV/B95PfwXKXSKVfpziqxtbbVNQMByYLdyctj5sdqS5tJLTUo&#10;b2GNDJH1DDIx6V01lfrf2jBI2R0PzpxkD/Cub8R6VZXKoftNnaT5JIYbSfrWpZWkiadG0kqoQuF2&#10;jcCfUH0qHSdW1J7WO7cxSRr1RcjK/iTTPFHiv/QWitw0czDGTjgGuZhMt1ZS3V/K8hYEjc3T6elP&#10;8IaO2q6mzMmYIRliVyuewOa9SsVhitjHEqqIyVOOlI90qSKqFeRyVTNcjrNzp1lrslxcMSWXeQ2T&#10;z6YrkNf1Y6pfMytiBeI1xjApdN8P6tqcfm2Vm7xjo7EKD9MkZrptV0jVRo4mlj2NGoY5cAgj6Z5p&#10;ugeLTJC1tqJk8wDCvGm4n8AOtZetWGo6hdyyQW0jwoM/cCkD8+fwrEsrKe+ufs8KgP1YtwFHqa7L&#10;QLFdNtXXAM7ZMjjpgHtVDXrl5YJIopGbcQCoGT9P0rlyhU7cEEdiK7fwnqjS2wsZAC6D5D1yOnSs&#10;3VXjsfESzkcd1AwcVk6pfte3DFN3lhsjIxUml3Goi8D2kzh0Xnk4I9DT/EUxuZ45Gl3PjBQDhal0&#10;ix1FLNp4J2hV+FXG4H36VZtLWPTb21e4B3u2GJ5Dn1HpW9Pbpe3ebURDaQWQPt3tz19ayL/xDq9z&#10;fS2lqotSudwjYsfrmptCi1IWk8kksTKOkkpZmyevHf8AOqGiamdE1OWO5bzLecHcVB4PYj+VLcXm&#10;q6fKoFy9xbH5tsi5xn8c/rV4+IYzprTGNWb2bHP0PSsbUvE19qMIifaiAYGBzj60zSYJdSkis/MR&#10;UzjnOQK6HW/DltZ6T59sZfNj7F+G9eKxItRv72JYU3fZYlG9cjt+GfwrRsY4bmB51RQUO0YOf6Vf&#10;8P3cketpb+YFgMZd1JzyD2H41valqEXkv5jKqcgZI6VyqXNlZL5VrciVH+ZtrBsH8P8APFXbe93T&#10;wLa4Bl4CnHP1zWjd6adMtbnUJZ1ludocxqAFAHocZ/E1yMGtajqUskNnZB3Yk8HhR79BS6daQ216&#10;x1FXFyD8wz90+3rXTafdJFpV1ICrOGOcDnHbP60aLp0OpyOzO6ps3KVPPP1rmdesr3SLxrf7RuDN&#10;mMBR8wPtWrCos9OjhU/NjcxBxk1UJJbnqBTLlWmlg8vb5jEKu716c1ffwRer++k1FYZSMkIvGfQH&#10;I/lXReFla30fZJKzPGTuLev4+2K5nUNMj1TVJ7u5mDfMNgXGAB6+taNzqSR6Ei38iJLASu1BgMO2&#10;B9KzNL1WGTDpFtVWzvYc/pVyLV7nVJHXTjhcYLvx+WayNS8MXRR7qS73ykbir9W+hqv4fjjjt5mW&#10;QC4c7QDjIFaOqxxWltFHLg/aGCtg5YfTBrU/4R+XT7ZYrO5DoRkRTjkE+hH9agj8II0ovNRcNI3/&#10;ACxH3R+Pesa90xLHVnSAR+U4yq5xgelTrrQs0mtpT5bqQ24EnP0NYt7rBndjHHjd94nqf8K6PR9X&#10;TWpVtTF5c2M9SQfpXa2ml2dtEoe2id0HMrxgkn6kVMYUm3eUFTjB+XqPSuC8TeHtU0+7W6sC00Lv&#10;gRxbiVP07ZqpM1/p8sZ1G0a2aQcE4Oau3MsbWJMNsbiSQYK55P6Vi6fo17DeJNcWUjRBsMqMGI/A&#10;Vsypp1zdKj3LRwIf3sbHafYGt3RrnQ1umWwhiSWOIY2pgn1Oa0jdWV0wjuMPLncFHH9eakvb6K1t&#10;PlVUixgKMDH1FZc9qslvK8N20MTDez9Gz7Z6flU9raw2GmW5WV3lkUM0knOe9XnWX7GwkhKH/afO&#10;f1rlNchuFvLd43CFc8AH+tYcl1rM1z9nklVVlPDkAcfhXbpFb/2XDbzss8IAwJUVgTjr0rNvbO0k&#10;sntYIIolkwMIoX344rm9S8Px21uXgaQkdnYf4Vq6L4iutEt9t/ZEI23aUXnb3zk1saj4isWeNYZY&#10;3aVdyEds1Edak0qOV7lhJETuGAQc+grVWQXmnCeNnQTKrA7SSBj8KwNYR4bGR4gVZOQehxXn8gcO&#10;d6kE88063KrMu9iqZ+Yj0q5qF1A8SRWu7aOo5rR8OwSQsZT/AKtsBgeKt65pM0iC4tYtox8x45rG&#10;sbj7JIRLK3HQMeBTLvWLubcgmIQn+EAfrVe0lUXQeYs2fTk10cWkC/CSELBb55Unlh7nP6VDDpj6&#10;ZqsdxayZgVhnLc479K6W5vDelY7CeN5M5kBycfU9q5jWtS1a0umiMyxO3H7rIJHapIrq60yIG8le&#10;ea5XhWYkp6c1m6jZTLGs5GQTg4OcfjXoGj7tD0uFHAbKDKrxg9zz171qQ6gL+CT7LHKCODuPr+dc&#10;94lnkka2t8sGjBDDP3vrVbSNakhkS3LJIoGMDkgVV8XFbuNHWPaWOFHf3OKyrG0ltHjubdVLx9VY&#10;ferorLW5lgEt1ZDyEBwEfLYHsRUcurf2qyCwnltxjjIAz/OsvUL3V3cad5KFz1kXow9faqdrBd3F&#10;2YbtQ7WqlsNT9Ru3llSEXRCA7W2kjApJmhkt3FmszmEZLKT8vuTUMWvX0cZilfz4v7rj3znPWtjw&#10;9DHrF6ZDE8aQ/MXJBJbsOfxqbV7nRY0nVJ2Nz0KmMMCfyFc3MkbW4kjcnB5BOP0qtHI8R+RypPHB&#10;xTl3SSKuSSTjk1t3nhW6ttO+3xzRyRAZ4yD9aTQL7Uf9VY2jXLg52h8fmP611tloratZz/29bmKd&#10;zkbShKDtgjOPxrObwEvnA2d3+5P3zIPmH0wMVS1Pw6dFKSR3LPDG4ZxwCB/+v2rUt9cZJl8yZPKz&#10;95TtAz61cvnW4jjCliD90jBB/Gq0l5f2tm7rODFC2CJOpFO1C50PVNGAu5PLwok25Cvn6GuT0C0O&#10;qamYkuDHawDg4GcdutRal9s8P6xKIJcbuQwGNwqne6jJdIMtknluOc/Wup8ID7LYPqN4lw6PwXfl&#10;AAfT/wCtXRN9q1iWIoXFjIDvkjl2krjsOvPSqf8Awjeiwaj5ltHPE6jBCyEjPr82a4/xfpdvpupA&#10;WxbbIN+CaydOthc3sUJnFvvOPMPavVJEt9N0v95LHOEi6MBj8K881fVzPdJJbxfZ3QEZXuPpWv4N&#10;1e5Rp0f96WIOWP6D06V1893a28SyyIsXOW3kYz/X6VUSTc5lBA468VHP4f8A7WV1uJ3QNyiJhTj1&#10;J5x+VJbeFEtVlS2uwLnaQpZd2B7kYrJ1/wAJxQ6V9otvOnvA+ZS56g+2Ko6H4fuIHW+lmSIxn5UH&#10;O7j68Vbj1e8l1GVHIEa4G0KDk1p2d5Hb3yRyFSz4G8EEew/CrHidjdwC3hiPmdeHxxXM6dp99p2p&#10;GNopEjmGct90kfTiop7hv7fitbhv3JPO1uTx3P1rpEitYXAiQKuf4F7/AE71Q1WztrjUra4eRIth&#10;xtI5ce3rXSSwWZsY4l27AOCAFXmsLULeOAhYHG4crtbHP1rnNQnvNOUy21wULn5+hJ/OnWesSzyG&#10;NdgaQcnuKu3d1caO0QRD5Uq8hRwv0zUVlPJBN9qJHlscuoJHH4VpX80d4kb2Uyup6Ng8fWq13rcm&#10;kyx+RaRmWTGSxxu+uKpXdhLqLvczXQmm+8I4sAL7VbsddtrG3+zzSthRyhViR+VZ1tfTaK8lpK5C&#10;9PXFbkdtaXttHLuBdwDubr+YqrdWMJga3UnnnIbIH4GrOk6xcwXNto32CNY3bJkgOzj+9jHH410+&#10;qzPYoJLQFhGMOmScD1965t9XkmdzbzFS/DFFx+HNZtxBHqd3JFIytgANKTznvj3psunW2mxLFHiV&#10;JGBkEnVgMcDFeiRM5tIfJXH7tflHAxWVqk90IWiEfJyCM7sD8q82liey1VBEN7Fx8nTPPSvVtJsV&#10;jtg86h3cEsOqL7D6VlX3hey8832mube5zkoTlH9QR2/zxWNq+rtZWz2sSMJ8YdByR9fauYs9UaCZ&#10;GeMMBkE9T9frVnWysnkzrEU3DuuCaz4XeJwVZ426qw4IqayiEt7EkgZgXG75d3HvW3fWljI4VmKY&#10;HGwc/lWLbXUmnXDGJQW5B3ccVGCbi6UzN/rHGT6ZNel31hFFZpGCFRVHJPSuMvbpL26hs2MjFZOH&#10;ToRWzNpkYttgdox2YHDBvXIrlL+zudOuhLulw3R2bk112nz2TaJEk56gnjOT+QrltUiZNsigYVuv&#10;Wty1aXV4UlCM4437UyFP9KNR8PxfY3klTyWVdwcjGf8AGuTggee4WKIbnc4HOK1odD1GFg8cyQtj&#10;7yuR+oFO0ictqn2XU5WkjbK4c5BbtkmugOgu0DC2Ro7c9lbrk+np9aytEFzbPc2K2sx3kuhIwDj3&#10;NQWE8l1M+m3EbwzbmaJwvzxk9cnjArbTQYpk+ywxMwP35CRk+5J96rXngueK3ItJI0fHzFiQCPwF&#10;J4Z0zTBazJcsZdThYhonPyJz1X1+vrWh4wexl02ETKDMGCoQecd6j0aKO2iRIIyoYZIUdT/Wr2sa&#10;bFrECzSNLHLECFZDjr0zkVzdtPJpxnSeM3HlgbgozkZ4zXQ+GdRa5vpLmdFto/LCrGq4H1qzrUmi&#10;J5l3cGN51XaodfujsAO31rDvoJbZFcqyI/3GK4DUyxtp712SCIybfvEdB+NJdwyoVC/upkIZDnoe&#10;xzW3HfatqlgAmmspRfmmaTCt6lR1JqbQrozXFzFsCwW64+Zf4j17c8Dmr0wh8kQxosUfOSoFct4p&#10;jih0olMM7sBjriuf8PabeXN00cUqxRYy5Nd/b21rpdmqxxqdo+XapPNVbpTfL97ykB9OTXJxaJOB&#10;K8V2okbOcRnijw1M+n+IVW+k3mNW8sFtwyfSvQrWV7uX7XNEiw7fl8w4PXqB/jVa7vo3dwjEqO6D&#10;iuF12e5udREsMf7tPlx0J+oq1peg2urXhe7k8lcDbGp5b8f8KNS0nRrS/jtoo2MjN90yEjHNTeGb&#10;K2h1ueFSqSMD5ZI3bQK7ia68m3V2YySA7flGBn3qpDqcoj2pbKA3OQ2D9cVJPqEttAZNgZyDhc1w&#10;+rRXviKdJLh/KC8Kp5wPpWMYbnQtWQtJj/bHRhXpek+RdWEUsUm7PJYkEA1W1RNHtHN7dwwySbcb&#10;mJO72I7155NqEUOsNd6fEIos8JzjHpUn/CQXaagt3HtBUEBTnGK24tS1DVrUzSJHGoO5dvU4rL1P&#10;xDfGJrUqI1PVscsK7TSdSi1vRYYUhiIVArI/VccZz/Wruopcz7FgDmBD8yDIHH865u61Ga4u3EsM&#10;cMdrnaAeT+Jrm5NT86d5m2JubOPT6U1tT1KA+ZHLOLdidu7O0/TNLHrt2lwk52ErxjB5ro/DusRX&#10;947Xm4TJzFEg+965P/6q6fW7G3aMOFVeMkkc1wmsaMmx5zOIto4UjiudkkmmkLM7yle55rrLLxOI&#10;ra3WOR8jiSEoXwAOo56U/V9YlvLcKoTycgn5CpNZskdtKy4UFwO1Z+owRoqNAgCDgkdzVW3lEEod&#10;olkA7NXYaRqenXn7kYgkODtZc/l2/wD11a16/QabIbCNHEZCEj1+lc3HYXF1b7Y7Yuzcsx4wPqaV&#10;rP8A0iO3eEArgHcBxU2rabE9uzwqA8Y/hGMirOhavA0C29yTvUYywzmtSeW1SMyIY2Uc8f4VjWWq&#10;g6lI0AxEcBhjGfxpz6asl+Ltp2L53KpG4D2qWS2gS9S8vd04HGz7oHFaF7Ha3Fj5axrDEQANpzgV&#10;p6WlvNE1vDctIsQ+87bz+dXNw0+0nnlXy/Q9AoHfFccmrpd3Ut5exyFHPysqnaoHTBNX7O8sNPtL&#10;m6tishk6KF3EflVG0urzWbzzbS0jygPzMcD6VNPHKbFruFVjki5kt9vPWoZmN7YIAzKhHCg8ke/t&#10;WdpaT3LyW9udkiEBMKT39q9H03Q4ILVfPZ5LhlHmSvwc+gA4FZ2qeFDcSm60+72zsNpEpypHcYA4&#10;rll8FaqbiUOYY4ozzMW+U/QdaveHri3s7W8s7oRpszvYgc1yt0I2un8gHYW+UY5x9K6rQdF1JNNm&#10;22rKZ1Jy/wAv6HvVHQLQIZre+sPMjmk8svuXcp+nUfWtSbwdDLLJDFeJGUPyZTO72PPH5Vj3Xhu4&#10;sZRHdui7/wDVupyrfpmjQ7C1bVWF8yeUg6Bsbj7V6b5NrdWXksiNCV27ccY9K5+GO08NXyWlrtYS&#10;tvPzfMPrxWw+rw7RsYFscgc0i6hvIdnaFF+8zgAH6VxHjDUpLiHy4s+Tv7LwB/TmuVtLj7NOrtuZ&#10;AclQetddo3iYS3sccNjLNcN9wZBx+tWtfW7vFcGSS34y6IoO/wCtVRYwQxpc4DFRyTySKn8LXFre&#10;C6hU+RMr7gyrxg9OlXrrwdbXVxLcXF20jyLgHYWCn16isybwHGkJMV+zv1+ZAgI9OtakFtbxaCdM&#10;ilSSE5GdwOT68e9XbO5kaBo3VYxEMKEPGPSq8lx5JLN27muH8SXou9RZscrxkN2rIzg8cH1rdstQ&#10;haz2zTusoGPmPBrJuDvnb5g+T1ArofD2p2em2UguHZJQc4OefTArG1fU5tUuS7/KgPyqOlWtEuF0&#10;3UIZL4u8LcAb+F9yO9eoLL5sMdxbuGVlyjLhuO/sKrSTzA+bEkuCcFgDk/jirkbIyAtgOF5YMRyP&#10;WuH1HU3g1kJF5awy9dw5/D61RXV7WLV5GkbC464yN3Skv9Qt2QeTL5rnsDkCqtpdailwlyrmUAY8&#10;tnJGK6XQpbzWJZHjdLeS35YZPU+1ZWp+HNc1TV55nhiRhyHLABsfTPNVF1a6spBBfxsrpxhh+oqK&#10;61H7XdweU5LKc7i2cVv2l+uoh7FpHFyfuhWwuParUOg/ZPnuZmmlIyAzEhfoaxtZtI55lEb7tnBU&#10;9Kp3WkTxot3FJskUZ46AVtaJdvqVift8asYmK8D271LqGmR+X5lt90H5oxkBqyrV0up3j0yV4ypy&#10;3mn5R7df5URafDd37PeSbvJ5ARsZP0Pbiumjt7a4t/LUxbxxnGT/AI1zd7NbWkktpPKN6jCv611G&#10;reFNJuYjLIsqTAZLK/Lfh0/KuS0vULhgbXahjjO2MY6D61vW9tu+dxk9cd6zbO9i/wCEpR8D5chD&#10;0z/nmuolcM5LnKnqD6e9cJr9nd2+qyRWjv5TEEAcbQfeotKgvraaRVcB152MCQQRViykkvPEcUV5&#10;AHI4SJQSCfXgV6BdXywRCBozhVx8h6fnXMav4nvbZxDbwBnbPzNzj9axNCWW58V2Ut2q7i5dgRxw&#10;Ca9G1C6dY8RgluO/FUJr+32480r35B6/lXMXGoNeXkphl2xkbDIU6gd/51PpugR2jC9ZGkDH5Gbj&#10;j1ArVl+zzqUudrx9CCoP6E1S1KGxt50tfNh+ZfuGMAY9eetRLbHTd0VhaLicb1kkYADHbuaqWGiT&#10;27yTTp5k3DAQtnbn8P61jara3UVwZLlSoY8BiM/iKo9ec13Nta6xrltC06LbWWcOHbLOPYEcVqQw&#10;aNZKUj2SyqNu5iPlzXH6rrVxbXpityoWNsqUx07isnUdQm1CcPKeBwqgYA/CtDw7cM9wto6F1b7p&#10;HVP/AK1dTBp9rDdmV90uANiOBtHvj1+tXjJCgYwxomTk4AB+tc14guZL/UGSR2FvGoURgn5z+Fc/&#10;BZzjUYYubR5G/dtMCB7f4V3DmSxEAvY4w8g2AOcjPfrXI+IUiGob4WGWGWAxwa2ofEj29vGiqJZX&#10;UKYlU5UgelaGkaZcxwjUEupJJyCTET8qA9iOp+tZy+H9Wmv5NQ8xPOQ/LGowTn0yfSt1tTitv9De&#10;VbW6VcurYLE9TjFYE/jSGON1hhmeYE4ZyNp/rU/h+5SW0e7LqbiRyznHX2rL1lzrOqLHb7wYj80v&#10;8IPtXS+HZfLkktpZAzxxD5lXHPoeeM1oLPK9tcNAmHKHHykg1yek6pLpl1m8gIjb5ZHAP+H6V01s&#10;9i+pwELDswSo2ADPbp1rUur5I3UyRo+DlTjOD7Vg6peHWmkgiVNsedhcd/YipPCUmrSRTtKUEcB8&#10;pYcjk+vHSrmu2d3fWB81EwBuwp3FR3+n1qtZa/YC/i0yyADHAcE4GQO1Wp4JLOaS6sWAjZcyROPl&#10;YDuG9axf7fs7xZFt2dbhTnZu46/rVTVXaTTWncBwzcKOxpnhizmedliMQlf5lYE9B17f5zW/dpca&#10;bahXEJbJy0fXB9ay7m+kuQY/MMUIBxg8msrQ7y7ub6W3tIxOF5DMQoUe9bUvhtZrqO7vspEnIELZ&#10;JbOeRjpWnqWowuoAuY4UXoGbZ+hrB1HVrdIQkLEsf+WuOKyL0zLZNcnEm8Z3Lzj61WttZCRqkqNw&#10;MZXv9ani1uLzJGa1Jj24LcFs1J4b1COw1WaQyCOKZOGlOD19e1d/bwRXGnCYTHEo3jacg+hrGa4u&#10;Uk/dKNwO0h1H51esdTjFqyamFV1z8+Oo7Y96yLVofMdixSJTk57itYX9ibExC3XypFwGZcg/XPWs&#10;SWa8EHl2UMdsij5kgGNx9QBWNpmi3uu6ptnmMcYBYtJk4H0rT1PwdaxRkwTyPP1IyAuPpjNchcwf&#10;Z7loT1Bxiumso7n+z4hBGzHHzRBSTj271jarZXckxZbeYhOH+Q4Q+hPrXVeGNGsrezBulDTuCzYc&#10;j8Kddl9OaaaS6kVCPkV2LDH4/wBK5eaaXV5HEQ2L1bBxu+tUJ7KW1mCzqyRk8PjIP41vi2hn0xbd&#10;CTxlcE8elYV3YT2TKs4VSegzXS+B7GSVp5o8F2wo4+7jqc13N5c2iQMJmH7vgA5OfpXNX9ta39pN&#10;/DFjK7/WpFsLazs9sTBnK5IOBn2FYWl6MZbmabYodT07U97YiaUGVWC8bOynvS2sFs0uyWQBmHCb&#10;sE0zVNHimjRLaRlZTypORj1rn76wNofvhh+o/Ctexgjis4fssatNKPmbOcH61sQQOi/6dJknkOEw&#10;p/HvV2xMM5cCRFKjgMMVwmr+c2rXBw25WJ+U5wBUtjfTSlLR3IVsqW7/AK0ahp62Shg5LdeD0/Kr&#10;2h3iysUuWV2HA388f1q7ew2tncG8zsif74UcZ/CozrunqRt8yQ56Kn+NLNJf3x2rZmOEqTls5C+t&#10;VNVQ6bYW6wysrSZJVmJwPatnwEomhuRF5fnk/O8jHj6DFWPGNpfXLWlnbXBnMx+dU4GfX+dWIfCt&#10;7a6aYfPXYo4jUbmb8eKnexhfQ5DFCYTGpVUkxnI64ArlNF1dNNguFlRldnPJ3AA/hW9abDCGmVJF&#10;cc7lzurM1W1k061M1jGTE/BRjll9Me1P8C3K/bHhkUI4QsJOp6102paqsDCJn+d+IwTyTWbqF/cQ&#10;6Y3z7XCHDsxyKxdK1nUXsobWM/OSQsjHPHXP86s3egbYJL2NbyaXbv3FdysR7Ba3/DC6fcKtx5Ns&#10;JwgxhPmBxyR6fhWjf6xHaOsaxkr3bbkVwfiTU5odSaS1JjWVB909D7VkWF1qNxeRQRXDmSRtqlm6&#10;H612K+DbySaH+0tS8yEcttyHHsM5rn/Fen2Ol6yI7XmLALJv3EeuauWXia3063kRF83dyq8jmqmk&#10;Sw6nqbXl7cH7QD8qMcDHtXQ3Fzb2a70i8wj7p7g1Ggur21F5csUhPIhiOT/wKnTQJqdmbcIyow/h&#10;5NcDPDsunijVjhiAMc1ueGHutNvEnMUYil4YuuSBXX3OvaY8EtujbpW54Ukj8hxXOpa6nBbPIgH2&#10;TJIWXIP4E/yrP8L3yQ6rJC6BVuOAR2I6d67i0tbgbnW4PciNgCAPxrm7vxPf2d9LZtbQ3EanGUBB&#10;/Pmsxb/yJHdN1uD82xVwCfbtWrputSBJliPnEpnDkhv/ANVbnh7N/bNJcKguM9ATgfnTfEmg2k8P&#10;myRYkH8ar0rndD8Li7nklmwYYzhVOQG/GtPxHo8cNlCXjtIolcYxjLD0FYV+1ktvFGsWH3ZBA7VT&#10;vwjpv2qvpjtWfKqKcLg+/NbvhyFXhuDLAZFOFHP9K7rw99jbTVRHHyAgxDjbg9KkvbhLcCcHyo4x&#10;y2cZrn7fWoprhhHc+a5bO1MnP1qHxDLHHosqHYpZgVC9c5rhgKcOO+K6Dw2Wuplt41+cAlmJAAH8&#10;67bRNPNgt7cSFFLgKfLz2/rz1pv2uM4bDgZw5JPA9axvEVjFqVsVtp1kKHKnIOPyrmNH8PXuo3bR&#10;wvHH5TESMWzsHrjvXWQeGLO1iWaMsblTkTs5HPt2/SotRn1WOHy1kgK/3nBJP5f4VlW2uW8uYbuF&#10;BKhwDGpIP+Ap15fajOGNla/um45b9eaxJr+9s0e2VpIWY5cDGSfrXV6XpmsrZNJJcpLH5QKRyZVi&#10;x7HI7VTsNOksb6ESxmPc2G3DaD7e9a3/AAjtrNcloBF8uc7X747nqfpWoTY/YAbZEjVVP3UxXI68&#10;lvIkVwq7zCcvEV4I+tdHcamkEZjneOFXHG9vmb6etcTdXLabqX7plkAOWA6GugTXbNtFnkilCShc&#10;BCdrAmuX0hHudYhzIQwbdn+legiZQqDcWJ4PHSsXVGddQ3ygpGqgZxnP5dKx38+/1pE0w4kVcsTn&#10;GPf866bTPDi2c41G41BnuiOAiDaPbnOaiutfkt53Q2qyqhwHxsP49RXP32ryyXpkvbYLFt/dquTj&#10;6ml0aQ3Op/bVkEckTDZF1yO4rV13xDcRkNaoqqvGJRnd9MVVttUGt2skN0yQN1xG+C30HYfnWVHq&#10;K2hEBh+VTgtu5xXVaRqjNDtjlSeLAARuGH0P/wCupL2+V5fMlBjAHIL7iT7VyfiKa2uJY5Imbz8Y&#10;cEY+ldBpVlOukebJLJIrRbi0jZ28ZxzUOk6g3nsZJlEZXBLNjA9qz9Q1O2a/ViBcogxtxwSe/wCF&#10;U2ML6kklpC0iZDeWqE/Xiu68O+JxqNy9jOn2d0A8tnYBmHpg961dVsmu7Z48kMB8spXLD+X5V5Zd&#10;6Vdx6o9ki+fMW48vnP4dq3ZfCS2mli5u5ZEnLBSirleT61kyRXOiXe/ZuU8K/qK09N1G/wBQuo4I&#10;Y5JZW5wX4A/PirurS32lRq1zbSJuHXhh9MjisfR4rvX9eGzohMp3Dgc967ySzClRcoskrnKs8Y+X&#10;HbrVXxVZrNozkQ/apE5SQ8sh46YrzloJ7KSOWYMkgIbawIauq0K6tL3XQm4nzFDFsZ5x0J7Vq3lj&#10;f2Gos9lG7xMcEdmz2rdknGnqplTeWX5pM56e9ea6mZ/Eetu0CSNEp2BlUkfQUy98Ly2tuZA7CRes&#10;bJg1k291dWW9YZGjzwwxXU6HbvrC/ZbWRRMsQZ5DyF9z75qVNJ1Xw801w5S6jk5domO7HuCKqXni&#10;+Rbd4rJnUuMYPasZ9UupLdobiPO7jdswSauw3d/bWkHljZNCdyt3wOxrcuvFdrfWaR3AeC5b5GUj&#10;5fru9KnsdltB5nmfucbg6nP8qzZfGcllcNHZpHLCzbn3Lgk9OD/jXQW2urqNktxEVVccgtjZ7GsL&#10;UrLT9R1q2aK8gSTPzgOAWPboetXdZh1URRadY3PmiTj5hlgPrRYeAUgBuLi/kSQLwFUcHvnPUVz9&#10;ppeoazrMtilyUihY+ZJk4UdMgep9K7i2jsNGMSx5lnSPYH2jcR68duKr67JM+lNcsjBXGF5A5+le&#10;aSxzNLtZi2eepOK3YzeaVD5mmv5TybQVCht/4EH1rbjn10WomujFG5Uvs48wj2H/ANerN/o9re2+&#10;5FdtyZYsTk+/WuES4MFz5Ezb4VbBBWujWaG1sv3QVIzzgdD61QkWK/Qx20CK45OI8H2//XSW+k3V&#10;2ixRwrAnRndup+nWpv8AhHXtnJ1CRDFj5WRuv5/1q/oviWGw3adPJutk/wBVLtLEexxUt9rS2ci/&#10;Y4FuQwySGxiuf1LXri91DzWiwqjAjbnHvV201xHgKukcRXk7snIq83i20Sy8gxmQnj5Vxt+maqpP&#10;dzxxXVtdmLzDjysDpV610yJkk1CS7ltvLba3lkgv35rf8NSi+kmeWGVQgG3eDg++a1bixtSxMVtb&#10;M7HJV1HJHfGOvFLbrFaOxaARO/Ujv+v+c1ZSBC0j7AvmYJGPbvWLezb9QEG7JB6g1DrukQaraqi7&#10;3aLqVHbvxXKJpU+nXyxGGTy3G5Gx1/Gr2pI/9mssYikIAOGIx+OeKraDYvqEb3UcqWwBClBjGR3w&#10;O1YetRtFqk0bncVYjIGKtaBrz6N5qeSGWTncMblNdPBrX9pwGSazEajldhHI+lc9qmu3oV7RxGtu&#10;T8ihBnGe9V01WMCGVIi8sYwQeg/Wp3uL67iZrQG0UjLneRurGt7ue0LeWwz784PrTJpZJ28yRyzn&#10;ua6Pwnb+dGURTvkfDPjOBW/ceGrIxNDM3nO3JkIIIPtXMa9odxobpNbTu8CtkZPK/WtfTtfXUbAL&#10;cxJH5fykYyre9QSwRzbo7OVWnJ+Vd2R+laGmaKttH5su0TOMPtwBj0xWR4g0Ow0yS2uYLkhncboW&#10;/mPaujgngvI0jltxMDjKMvyn86zNf8JCNZL/AErCeUN7IPukd9v+FcvJrNy0BgZI8EYO4GqKAhgw&#10;OCDnNdFoHiCO2vGOpqHjaPy9wHSu0/tHSGUrG8O4D7wYFiPr6VzMWp2lt4hI0tI3RxmUdASM9D+N&#10;dN4Yt7t5bi9vCCJD+5H90Vp3VxIrMEIAUZBB61zsmqpaSSzvuUDknbz+Fc/c3drrk8jQwlFkI3fL&#10;jJ9etb+iaekanfMH8o4VQfun3rM8TT3VtHHKsgKFzuBGPy9aj8Kx3uoz3KpceVG0RY7R/F0FU9V0&#10;yYTfaUaQyRH7xO7kVDbXA1y58m+fy1jXAVf51o+D5baPWJbVY1miUHHmAE/hXocciOoSHhMY+Ufd&#10;x29KzI9A02yujcKjmQtuH7zaE+mMD86tzwWMyESrlf7u44/nXIeKPC5lRbqwMjhesJx09j/SmW/h&#10;zRrlIp7Z7uGYYO0OBgj2INa2qavd6GUN6JJbdh8kqoMA+hFZaro3ivUYkaVo2RSSEO0sPxFUfFWg&#10;6Xpqb7SR0fjERO7P41yWOQR1H6Vr6DdTS30FnNKTAzfNuycD0r0S7u4DAYgyRwY9cYrDmR7cNJaY&#10;CEclmC/jj/69dFo1ppi2ipaxR56uerFscnNNj0aZLpy13G0LHcEaMf5/Wue8S2A0zUF1APE8bkKy&#10;qCCD9OmOKra/rFzdaVGlv5amT5CAOcD6Vy4sLu3RLpARtO4MOMGuwsPFNs+m75G2TKAHBOMn256V&#10;l2tjJc+Zcx3HyOSdzLkN61pQ6ClxDmR8lyQjngCs9/DkukXkR86SS5PKbVyGX0xVNdbvdG1WRnhZ&#10;YzwYwcAn16V39hqMN/ZxyxMojkUEDuK53xTqeoWhW2tyUjPzCRF5HtVBI5dSW3juI5JPLOQ0jEk5&#10;q9q2npBoMzmCLO0YKqMjkVxJlcgKWOB2NdFp+htBZi9u4yf4lTpxWne2rabAJkJkjxuK7en41y18&#10;l6gjnlYRh2LAq3OfwqaystR1SMLLdT+UTgBmJ3fSu3g06HSNNkktkjV8Y5GDn3IFcdqmisbYXUUk&#10;sshPzRkZOPUVY0Oxsr+1KXFuVkQ8sAVP41S1DQrmDUPIhjZkc5jOeCK0YdCutGC3E8ro7DbiM4H5&#10;966PRW8vRZEW4Z5vN3SFmOeenb0ouLaI2TvI26RsfKcgDJ65qGfyrSBFVY4Q3GSev41B4SZrW4v7&#10;glVE7g/8B55rduoknjO9sQsMHIC4qjLpEF1btEkQdEUgOVAP55zXEajbRaNcGMJIHHI3AjPuK0o7&#10;95rVI4ZhCG5GMZFZd1cyveRXGPtMcDgthCF4Priu6stWt7+3jmt2GH6oWGVPpipbq1jlt2+07Cj9&#10;Pm5J+hrnY547CSR7e5J2ghiB/jTNLedLNZvtQdWO5VB5HPQnP6Vo6nq2nm0Y28iJOUy0bjqfTrXH&#10;21qjHztRilEMx+Sfd0PuKvy+ErkyoLSVXR+hbj9R1qhrOkPpFysLyCTK7s7cVHpQxfxupO5SCAO9&#10;dyXjiHmOxC4z+FVbD/S0udRmZI7Z+EDPnAHH4VlJq0VrrazWKhyqbGK9HHf/ADmuttL621WFleMB&#10;+C0R3Kwx6dMiuTuXNvq81gLWeR2fKqg3sRjPSqd+NRnJgi0+7Vc4IaE5+mMVltDPbTqkkckMgPAZ&#10;MH8q6iGzt4rALMDK8i5Jk5P/ANaneC9LSbWLzNurJCAA0oORnPT8qg8XeGX02U3kckbQSvggDBQn&#10;+lZNrZ3dncCdYHmii+aTyifu+9eq2dpYTWStBErQyqD8wOWHuaxNV8G2t2Q1vFFFIDkfOwyPToaL&#10;+CPTNHbzohcjaUYR88++a87e9nlRYFUKgOAqg5PtV3da7H86yMbhcADIwfXH+NTeGtraqi4zlTgH&#10;oenFbt/H9mIyoV+oIwakl8QXr26xJLtctgkHqP6VzDXt7aa/9qb551bJDHhh/wDqr0CXWxc+G2ul&#10;t7hHdD+7UDI/+tWfpVra6vAbbVIZFukGTGWwCvqMGtO2sbLSC0dhAIyxGTuLZP4k0zVr+W3XyJAr&#10;sw4Qc5rKOu23h61Z7fRJojIeZXABdvf2rTtdXt9ShjupFIygO1wMc+lQRXGozR3P2aJDGgydp5B9&#10;AO9Yt7c2uowyx30QinX5S7p86mrfh3So9Ia4u94uWRQcCM8Z6Y/WtmHxNHdQt5cZSQD7uc4/Gub8&#10;Ta5cxQiJ8ur5UjONv0Na/wAPIBBps2WVi7h+OwI9+a3dRS3uYXiZlIYYOecGuHtjZ6Rdlr6EkMxX&#10;zYxvGPcGuz0e2tYreS5spUMdyd2QmOgxyBUWoS3KABHiYSfKNw4/E81wOp6Zb6XKjvITM5OVJHy/&#10;gK0dJSG7t2LSIdp+4ME/jV9NBursN5cW1VHG/jP0rDubRQ5jkAJBwRVaw0dLjVhEzGOPGcKcE+1b&#10;d1p+n2GnCK4iC4Y4LrznqPrXO6l5s9+Y4ThSACyLtz9fWtHR/DButQhjkm8lQN5dTksPbHSvSYTa&#10;WKCFWSMKO5wT/jVO/vVaPzU3MgGRj+nNecrqclp4oad3aCOR/n29x2yDXZ29xCgFzHKs0ZOQSd2f&#10;oR16VYvb86jaG2WANnnJI7Vy0Y04z7t/kv8AdcK2M+lXXswlkbmPfODwnlgl48dCKWG7ttbgWy1Q&#10;lZDkJKwwPx9DTG03WbC3l8u5juEHyKSx+QdsdKp2nh60hZpLkm4Z153dAfwNJe6RGl3Db6ewQBNz&#10;A9M+5rodMay0e3TaiPc4O6THWq/iPVkSD7Um0sOMDqTXD3WoXupvh2Zh2RB0o0+PbckFSGA7jkV0&#10;tvayzFiFEmcZbaDj8e1Ymu2bWsyzIMB+Dx3rOjWa7kWOKIM3oP61pX1pueGJrbyHkbAwpGP6Vvw2&#10;m+xGm2dqhmAO1s5J9+eKW50K/wBO06NryaORGcCRM4Kg+jYFXLDUodHcguY7N1ABCHaCPf1961Jr&#10;9TE0tvJzjcMnntUP/CQ3PygCIL1LNxipNV1uWLTmkj4OAcxnJI9hXJ6LqdxNfvPNFItsB8pxz+Zq&#10;zqPjQWpMWlpvlPBkkHAPsO9TDVrieyiW8lBm/g2qevv6Vl3OqR29rPCVdJ8YAbJBz1IOKg8LalJa&#10;3YtVRWWZ8kk4xxVy6hgl8QQpKQcgtw3f0NVfFMFtFcIbYINwyyqOhpdNunk0hra3OycHG72rPu9L&#10;vVnjjdjNNIDhQ2TxS6Rpdzf3MkMRSJkHzbwa1NR8P61bWAd5o5IxyFjJBx+QrG03SL7Vp2hsofMZ&#10;PvEkAL+dejeFvDtxo1pMl0tq8jnO5cnjHTJFVdX0GGxM15p0jQSsu7yU5X3IGKXQb9L21U3RaKQA&#10;qRgA5Hfml1ExeaIp/MlVgCC3GfauH8RwxW+pNHDlUIDYB4zT/DUqQXytv2sSAQR1Fd9b2/lNJPK8&#10;jREZAOMZ+v8ASs/XLSO6tPtDxo0aqQvcqfaqfhhppIJCNpZX2nDc4+ldOPtd1pj28OwNtKBpCcfp&#10;XPS+ENRlQRyXFoEI5ZSxY/mAKwNV8J3+mRNMzRSKD0U/MB6+lYscE8yM0UUjqpwxVScUNbSpGJGj&#10;YKe5p+nyGG+hcZ+Vu1eq6LqcU1l9m34ljU5Pao95afyo3RmHJwQcD6iub8WzIttKpYqScKD3rjrO&#10;6ktHLxk88HBxWppl5qVoxvYVDxN95CeuO9aWtXc+tWqKhChOdh6k/gcV0Pw9gdNMklcAF2Pbt/kG&#10;uY8SXFydektTM6QO43BR279K6NvB1pcrayWhWFSQS6g5K+hrXurDTNIi+3wWSmWAYBT9eM4rQsdR&#10;gvrFLqFsq46dwfSs++vY5shsptHI9fyrPe6E21UYeuMcVaXV7Sxh2zyqD0IPOaqWV5a8lVXlsjew&#10;4FaV01hqFjJbyRxtE/UDg59eO9cdp2kyaNrr7JsRsmUcAE49Oe9HirSryQfbhdCaIgfKEK7f51Dp&#10;nhe2u9PM1xdMJDwBHggH3GKU+F7/AEyeK6tC8sSjcz+V0H0yTRJfGeZTI42g4K9B+OK6GdLZ4TuL&#10;LhMnnC4x78VyFv4jn028P2dzJGMj5u9bsPjN7hAht13N/dkwf5cVHqdrd6tpo2SBCfnCMd2fx7Vk&#10;6FZ6tds0FvbIyxHYWdgoU++ev4VpXug3MFmYZdS3ljlk8s4X6EnNctahIb9BKgkVWwVJwD9a9Btx&#10;bLZwWdvtt95ZmAbhM+/etSy0eTTL4zi6kmgKn5GIGG+mOfzqnfxSJq320sGBQqGU52f4VlR31pDc&#10;SNcyQA5OzzBj61zMplu9VM2mRvbHPDZ281palBrsKxtqVtLKgXKyoMr+J7H60mmXt/PHJtGEGfn7&#10;p+VZVzrGoNNIn26ZlBxkNjP5VteELSOdpJZikjSHbhuTitzVoZUtc5imhTg7jkj04qfUDD/ZaO8a&#10;qGjBO0jAGPrXGaNDHqeqCGUn7NF85OQBwa7ZJYS4ht3QnooUDP6dKyrm3vpbh5bgvHaKcKmM5PvW&#10;1Zyw3mnPHCoEqJjgjfn0xmsbV9FW0T+1BevDLGnMbjcX+vTH61l2XiSe7vIYxDEhXksf88U/VtWn&#10;u7tLFoNodgPN39s8kU7Vre90SVptPvJdsgAdZFHP6Yp+meIxdobe6t3e5GSFXhD+ZosrG7vrtjdT&#10;8L92McIma0IGmsnmMMayrBz8vDE9/wD9VaKaha6hZxk5ilXrHJGRj3weoqRdWjhj2xoxJGGKpj+d&#10;VNetor/RHfZ58xGY93JX39q87tY4475FuwyIGww6YrtIre3eyaO3jjWNuCQgGaqaOljZQPC4CXSu&#10;QZSvfsM1rXdyqWafa54YpDnvjp9a4O9f/SZVgkJjJ7NkGrVgmpSQi3tYGYOcqen5V2lj4QsIrEfa&#10;5GN9InOHyQe4AHb8KiVG1S3kiltLZlZeGYFiOvI5pfBtvfRJc2V0XEcLfu8e/wDSs34g2U4vo51j&#10;zCsYUsDkg+/pXL6eyrdxs0ix4P3m6VuCxa9V2WaSRRyW3kqc+gHBpqaW0EO17z/Rc5kCll6+vNE+&#10;lW9tF51vJGFYcNuJxWl4f0MyyJqEj/aYCjBQ45Vs9R2x1rrtHs9PjZp4WjluSBvYkFoxj7vtVyaO&#10;OMFyNxY455rOuY4b6zltLkL5bg/dA+U+vFeZzR6haXcirIzrbtt+9lfyPWu40bWY7O0j/jjk5Ygc&#10;5I68e/FYHifV7m9nigK7IGbKoynP15q7ousRQ2gsZxiWQYYcDd/jVzRNWFtqT6cboGJyWXI/1fqC&#10;fet3UrgxbFiyAcnAHBAqZEEtkCx3LIPukDGK8t1BY7DXpljI2KxwcdM/Srz2yaja70kVAudrdiP6&#10;VU0CFX1dA8hGwFgV74ravnd5CoJYDpk9KrQRnzBxzn061nahZvNrYjUAbsHlq7Vh9itYQ0Cm3jwD&#10;+8zkexPNTXzLFe29wUZgynYV5C5/rT4Z4B87zqJXfYATkjPfFaczWUP344WKkEkhSc+tZnivR7jX&#10;dOWO2kjVlO7DMefyFedrZ6pZ3Y0+RpkAblEOfyr0jw6ptYBBLFJFnG3dyG/Gs3xRJpdos2Qsl2XE&#10;jbz90/8A6q0NOtVn063ke6kjEyh2jYYHI6eo/OtiSWJVw6jYq9X6Yry/xlLJJeDaAtsTlQPX1qbw&#10;dePb3SxgttkGGJPA/Ouru7j9zKysCoGAQQBxXKaU851aG33faI8lpQQOn1Nddd6tgwLBCypG2chs&#10;8emKsvukjWTcoU4YK4x24OK4Pxm2dTQMFEgQBsVi2dxLZ3UVxAcSRtuHvXb23jh5l8q9tvs4dcCT&#10;kjPrVUxxzB7iJ1dMk7k6VkwTXtrdS3ZhChW431Wu9WnurkSfOyKd5Gf1pqair3qu+dnTLHmtnw1f&#10;y/2693HGJYI027TxtBPb34rp5721vGPlyiNyfuyLtKn0GeDVFmtROFneRQSfl3EDPvWRrGjLNcxG&#10;KdA5k4yOMfzrodNgs7bEUzDAA2DBAb1qrcSwabcT+XMQc5yWyVFcBJc/8TNp48yfOSN3eux0jXXf&#10;NktuYZWQspk559BWRf6rdNdiOCGNmjGXCD+LufrWjHLq99pjxyXBiBXJRVAx7VUg1C5ltWENrczP&#10;CPm2ISB9SP61HpF/IHe7uGO5jt29sCugiUXUTSRhdqpuJ9uK43XLuSe9MI3BIztVSMfpWjpNza2q&#10;rHfIYmjGQxPB/Ki8AkvG1OC33QY+ZBwcevStnRruO7ZfJdUgVdzI4BJNF/ax3PnLOw2N0AGMehFR&#10;eFbO3xcb1DRxNtVsY3HuT+netTW9MhvEjgSWOKUyAJJkYQ1saHof9lM8j3LTyOAMlcAetXtQhtbm&#10;2MF4u6JzjHP9KpmysYozGkUCxAYCLhQf8TWHeaL9qnT7DN5GTho9x2gD8OPyqG5tbnTpBFcKCTx5&#10;g6N+NQSW9xdRSLbWgbgjf0H4mucu3v8AQwbSWSNy65xydn41QtNNu9Q3zRkcH7znGT7V0OmWk0cA&#10;UN5rj7xJ/Sq19bi9uGtg6iaNd2W/lWdLp17YGOWRNhJ+Ugg4NPtrC8lu1klin2ghmkAPA+tatzaW&#10;80iyb3WGM7jGcHP1Pb8jVoC+12aOXSbZUli+Ryfubc9S3H5DmrtjG2n6nIbqVXugiqdhJUDrxkA1&#10;Su1NtqE99b/Mrrlk6c+1a3h++t9RspC0jbwu0oeoOa1NB0200nz7iORybhwGL4+U+nFXb+5Mfylt&#10;qkdRVWG/hl3QO4Ydm6EfSqEVquk6n58RDfaAWXcvIPetq4vLdNPlluyghC/N714/eyTanfSSQxO4&#10;JwoVSeKgiMlvdJkMjhgCCMGu7Gv2ttYw+aeckFA4JH4VV1vW7U262UUivznIIP6isSSG6Binsbvy&#10;/NYKFVse3NeiaZbra6StsZHnmUEmTuWP/wBeoLW9nW5aO5O0Dj5+1SXVyt5sSKfmNieACGHpWfO6&#10;wxyQwxAMoPyqvHNc0sUmuaqmnRssA5MgK4PH4V3lhpGn6TapBChJYHLgfM3rk1k3eNLaeSJUj3ff&#10;EfOe/bvXO2vi6K1lmZ4JS7fTr+dc9d3d1q99ub5pJGwq9h7VrQ+DdTePfIYYs8rufOfyzUc9rqOj&#10;KVLLJEVIyhOFz+FULe6mjKojHk9K9R8OQMulhJCCy5+6MZBrmPGUMcUkNzJ8rK2AQQCwrrdP1KOf&#10;Tf3SMojXGCM9vWmW94siMpjREAwwI659K4ttcj0p59NKNsSRtrr6ZqbTdUs7ktvdklbq0nAYfU1o&#10;SOsaEWUkc0j8ZDZC+9Z82g3dzGH+0eZz8yrnP584qzNoZgsTLBlrhV4Rj19fx/CsaXV3soUCuZJH&#10;7ZwB9ajsZ9RN0LubEh7BucD2HatODxA+oM+nzw4U/wATHOOfpXSWEa2NmkkhfYmGMKRHnHscVrW1&#10;+l9amZElSM5G2RQCfU15h4vgji1qTyf4+SB6/lU9vYavc6WY3uCkeMlWJzjtWVDo9w900TggKcFl&#10;Gc/Sm/ZxYalHHcH5Aw3FT2r0HzYfskZgwI9o2layYLqa31N3s1dhL9/ahOCO+KybjWdRN6JrqGWO&#10;AtjeVbj35rJ1NoZr7dCQVbGSK6WS9hszFJJJGWH8J5z+FdTDf/aNJS7aQsJR8o+6B9Of1rKup2Ft&#10;IfmdR82wZ5xXG3lzPqdwZYLYlY+NoGSP61LBqM7Swm1gYFGG/wCXI+n869O029S+t/Juo8bl+7J0&#10;b161gano40RjPbbjbO3IPOyuVv7J7+6jSztd80x4Kjr9e341r6NpGq6RI5huLNmZiDGXLdPcDit2&#10;7E9roMs19bLGAf3nOc57jFcXBqEuqyx2b/6kOMZOePpTtSsLvS5nFiH2ld8mF4H41seEf7Qh3zXN&#10;v+6mUbJSRkfh6f8A1q2bi7tpHkjlmQ7eo3AlTUOhPp4SaWCZZJ2bGAf9WM8cf57VJ4kupLnTGskO&#10;TNjsOAO9cxb+FpUfzPtcSqBncchh9MZFXNPsY212KS5k8xE5O4j+lW/FG0QsYxwWAUdc89uawdIu&#10;TDqElzOI2CjaqsN2c9q6I6hok22ScGzlP8RBAz7Ef1rPutcj0uFVtoHk85twbOA49ecmsG7u7m/m&#10;NxKWik6IoJGBW3oesBYRBdQGV48Duc+9ak2saW0Y2XSwndjYy459x6VxepbHvpWSXzVJzuqZ9WnE&#10;MawkxFRhiMYNQLdMts8O0HdzuzUEsjygGR2fbwNxzimxxPI22JGdv7qgk13PhC3uPKMUymNwNuAy&#10;5xjPIrq5Lm20yNY8lpmH8XLH6n8a8ys9evRIiW8aKqkEnGW+mfSvS9G3GA3EiKgkUHg/0qjrFjJq&#10;Ud3GlsskUoG193IYD07VwI0h7S/WGXa/97j7n4Z5qxe3Fxo9x5JViFGU3LtBBq9pcJ8QK0+oKI7W&#10;MBUSNtqs2OSeck0698L6e9q8tpOYHUEqrHcregzng1oXOn31l4ftJ9LvSzRxhjGQrBhjkcDmneD9&#10;Vur611Gafy/NUqPlByevUf1rctUuprVnuy3qgbGMfz/OoIZVgY+Zy3JGTwK5S81JbjWJbf7Oiljt&#10;YIe1M1GJ9Ahhnt7kXMTAgxEY2H271teH9Hk1zT2vdXhA38QJyML/AHv8DWVr3hS70lRe2995qRfM&#10;VkbDL/iK5+xvZDfq07M4c7SCeldLHe3BR2g1JivTbneo/A1d0g309xO5uppV2jAJwqnnIA6CsL/h&#10;FdQfU83EDC3dss0ThmXPsMmtebwhYWNlO9zqdzHGeQOgX/eHc07wXo4NlcXMlwRE7FY9gOTjjJqj&#10;rl1BpsxiiUTsp+Z1cj6cVDot+2oXiRIIY23ABJGJJHf0/rXRJoNuLqS91KUPn93GICQEH496xvEt&#10;rZwQxraXEsQb5SjSFt359Kr6LeXML+VeO0m8hUkLb8D0qHV76S2vmigkEyryoCgFMdulaNl4zinu&#10;Amp2yxZTBlQkjd24H/1632uhFAsjTAxOvysGPzfT1pkErXE4uEXCAAbiDk/4Vbu4Gv7VoEuTau4A&#10;VghOD7cjFczB4RuNMvvtuqSLeKD8rBiefVsjNdfojrcRNPsC7fkAznHHNVvEd3axWbG4Qkr9zbkk&#10;n8K8z1C8u9RmijeFo0JxGCDz75rotAgj0zzFwJZHX5nH9M1j61qd0t5JDHczCLPCl81DoFzNa6gH&#10;RyseMyALnI/Kt5tZla6aIRmCFvmjlkG3ilu/Ez2bIGme6Yp0Hy49OcVy15cve3TzyABnOcZ6VLpk&#10;ltBeJJdo7xL1C9T+ddVb6tozl447QKxHO9FP/wBaora0tbN7jUZTHHA/KxAnH5DjOayHt9S1q5fy&#10;whVMsqqQFUdavWVgz6d9mkiETiTEuV+/6cjtWv4f8IxK01zewK0cilIoXH688j2qzdaPaaWjNYxr&#10;EerIrk/+hE1nXMkeoW5iIwBzg461yOrR3Nrc7JWcDqpLZNSWU+qalexBPOuGU4GB93PuOldXDZ6x&#10;FMv9pRwfZxlSc5IPqccVj+KLDE6TWRBib5Th+prPt9NggkUagZFdx8qquPxz3rQktrprlYbNHutg&#10;D5i/1g/Cr/hGD/idym5glQhCAki8sT1yK66TQICjKjiMMcuV4OPbJqSxt7TSLAQ2wdlHLM4+Zvqc&#10;V59r+jSv4gWOAMtvctvXnIUd/wDP0rqYUt9GSOK0G2NsB3Pr2NZHi20SNrW/WBcg4kkU8k9s1l2V&#10;umq3qKTujXGR2rrk0+S2tJSFtnxkfMdxK47DoK43UpRpWobrWMYlGTH2B9q3LHTtW1K2D3ZS1j7g&#10;DLkfjwKiu7F7MG3tZQA2Syvjn34x+lVfC1td6p4giFwX+y27GQlc7Sw6c9+a9Kud/kPsIB2nkjis&#10;K+vC5XzGywxkKeAfpVKVT5nEzEsSWU84qD7U0TY5PPy465rE1/UdRlyG2xJH90Ak5/8Ar1FpU+qL&#10;bpcrqUsaEELGOVx9DxVHWbO5fN0zSS/3iecf4Cr+jW2rCxEMNtGqt8ySvIoAz7VsjQNY/sp5ftsR&#10;mjHy7envzx2PpVPSdHeK4Ms1yjBhl3U5bJ7A9PxrM1mSdta8iadpI4+E3AcDHsK6PS7uKKPdJLHG&#10;qDqx5qzol5ay21xJ8s0rSMHkYZVhnoM8VrJqFuYBb2u2PC8qFwP0rI1ZYHtzNOoV0IHmJgE/jWJa&#10;Jfai09vbwI0a9HZwM56VPfeGJtF0wXllcSfaAMyAEFW/KrHhW91K/tLgXUiiFWzgr82a3RqNvIhi&#10;uH8sqMfdGD9DVAWwacywFZU5ztIOPyrA8Xa5LI0VlHt3ICCoQ/LnpT9IW4kt1WZ5JQB9x2Jx+Brd&#10;Fh5EQkhgUN/CoOMfhnFZ+vWQv4khuITDLFhtxIyAcelRtpkF5ai2dOgwmOtZmn6Wmn3DeeiSOPlK&#10;utUNQtmsL6K4G8Wxl3BRjIweeOldZbeJbSa3acbkjUYw5wf0FY3iHxElxbm2tZFdH+83PArM0nXJ&#10;rBGjbdIp+79a6vTLqU232qVTHK3zfdIIHpVi+8TLp8UUxRHy2CcAmrTara3cKTAkI/IbnH5iq11A&#10;ViGxV8iXOCMAZrnLPSYLrUJhNFkIxHTrW/pmlR2Vw8gELFRlSEBb6e1TyTy3EwzIqxqcMD1/lVg2&#10;9pPZSxoonds58xf0rzJopUvGVUKvG3T0wa6TQvEt5BqKQ3pxFICpGP4uxNafiK0bULN3VQWiO5cj&#10;9DVnwpexzWbxqHSVAFIOD69B+NWGaUzfMxAzkEjFcVdiKbUbgvJufeevb6Vat9sOxxGr7OT2xTbH&#10;xBIbySGODIZvkIGSPrzXVQl4bH5XCzjJU55bPrzUunD7VB84IlU/Nn+dcz4i0u0s9WWZWI85uQeg&#10;NWYby1tFDTOoQDqRWnpS2F1ILu1iVGPO4Ajd+FKdVkS+MMikvJwV+n0qxqV39itVuBI0SquXjycZ&#10;rz57t7/VzcMVUs2Ru5xW7qOqmztV+zPHK7dct8yD3GKfo1yLq2aUKPNGf/1VzmoxXEupSCRCJGOc&#10;Hj+ddZoUkMem20MgzlsMWPC89OK7W3Uwx/uok2Hsi7fx6Vm3sFtcbo5kLRP96NxkfnXn+t6RbW2r&#10;xQW5KwynJGfujv1rpZNF0g6QZ7C3haWNeS4yfc+n6Vjf8JRLZWsVpEsMyRjaqbSMD+WacTqN8BJP&#10;BJFGf4I1IUD6inTQWkUa29lciGdh82G5HHYfnV7R7eLTywjuJcv8xUn7x9+Kv3kxuoM72WaI7k7Z&#10;P50ra2ur+HLiDhpjHt44O7Iq94UsI9L0yJZ5N1xJ145B9M/lVrWZJLMxfY4F3yEglVw359qtLL9o&#10;scBELAYeJ/5da8ye0hbXvNMotEZyyqh5B9ORiujiuHv7SR7iLMaSEBycK+OnA5/pWf4g1W5msInt&#10;k2OGOdgyAPoelZNj5DRqxxk/eY9c+9LaXv2XVSsC+ZbscTBEGfz64rpNSt7exs1u0HlA4KrtwzD6&#10;GuUl1ee7n2QiXDcKg7mrlppOt2Fwb6a0nVCMvhTnH0psGqyXuol5EzsG1DIScVBcNBZ6nHMxaRQ2&#10;9tuME/StOWBdWXzbaAmAn5iRtHvjP9K2b7RrTULG3eCUhkXC54x9RiuZs4I7qclx8sD4GBkk1qMl&#10;qki5byl7n7ufb3rntZiEuoboVUK2AADVcWNyXCrbyMSONi5z+VRFdpIYEEdjxitvwtocWt3siXEz&#10;QxRKGbbjc30zXbHwpp4Ux2iLHtHLsu4n2zVyXSrKSJIpEicJ0fbhgfqMVmz3C6LPuWGKaZsKJVXk&#10;KfXvUUjw3M8k52+YOgIyBn2rktSsx4c1wxMC8H30OOSO1bn/AAlEerEW8StFGOqscE/kai1fxF/Z&#10;9stvDuMjLxg8CqGl2v8AbSNPvaO4XgEOQanu7C9v72GG/aFfLTJIbBbrxzU91qSeHmFktnLGhTPy&#10;kfNnnr3qnZX+m3tt9muLdI2aT0wzZPHNd0YEXSIUUCLan7tRkjHavPdPvbjQNQnkuoFaGU4cZBbj&#10;pgZrpovFdtMyxQTeYWGVgZeRxyM9KZq1/HaQnEjCaVS0QZDg59DjBrlLOSWOWWR5R5ztyW/irqPC&#10;7Qa0Z7DULMOEAfd0B59R+FdnFLCG8mMoAijaq8YA7YrnNcn/ALUtZrOMAbuPmXJJB6cdK4hbL7Kp&#10;V4TuJ53Agite18K291bNKXaSWVsRRjIIFdRbaDaaTZ/Z7NXEjLlpHkPJ/l+QrFvNdn0+48qWGVXI&#10;H3cYGPepdG13+2NX+wXduGiETHawznp/jXRyQ2cNsVjiJRVwI1Y8cccZxXnFxZJFqsjXKtgHJiZu&#10;v1NanhcJZ6tKbe3jkV4yVcjLx47A+9bGry3NxZTW0cBUyAlCp5BHPauRv7G6dM3cvnNEuSDkH/8A&#10;XU9rdLFYLbyRKdoGGU4ZaybqGVGMyFxk+vIrS8LQo1xPNNC0pCgKccA5z1rT1Zbh5IZIwmYhnB7Z&#10;9Oa07C/aOMzGFHLAZHOOOtbKzrJDHNAu1GzgsCMVz/i/xB5GnmzSRjPL1xzgVmeF73UJpmtzcSxO&#10;fmABxuGKsnS7yCd3u5JpIyd2X5UGqEEtldXcrwQqPK4X/HFTM7A/IMEHoO1YuqQlZhLkncOean0G&#10;4FpdedNBLLadJRGm7P1rc13xBp95avFEw2mPCKE5z71z1jpdxqsyQWX7yQDLE8BR7mtI+ErhFYNd&#10;W/mgf6tcnn06VhyRmCYxyrypwRViRlu1SCztHaX0UZP5Cq7rNby+XcI6Mp5RwQR+BrSsLy4jmJ08&#10;hSF+bd0xW5pmpo6eXdEF43LSIo+8M++a7KK4jvLcToDLG4OwKvH49xVW7umseMqqFcsqrnFczq13&#10;cXcaC0Cgpk9MBR6DA61HaaLBew/a55ZJLyQHHPy/yrW0a1uLJJEijgRIn4kxjcT1yMfrkU291Btx&#10;jfkHORnINVbiVLu3MYRVKjICjBz2rl9X1AX7wwMjRsr/AHiRxnrxXo+g6JbaTZgWqmSR0z5rnJJ9&#10;PYVaW8hhmxc7EmC4DEdB3GapLfvcyg28qtCMglu5/KrlhMGjf7TtLA4GV6CuZ1uf7LqiJK8f2dBu&#10;iIHJz61FPepqMIVY2kIOeh6UeIL+a402K2trWXlxkFCc47e1U4DDBKiwlUlb5inGc1qLL5ULzTtt&#10;A6isa08qbVF1C5BEavgAHkYrqbjxNp0cRKT7Tt4XkfmK5A62zxfbJIVlbJT5TjA7ZFdBaalDZWNs&#10;4VEZVDEZ6k8+lX31YaoCtnPgEZMbHaQKzmWVQ2FJZjgkf5NSRWgEitkksMkk/nUlxaAN58ZGVHfo&#10;fpXF+KROt4pdm2OuRj7uarWmpE262jIF5GJBxir0l/DHARI3mMRjaGJzXVeG18vS4hcwSK/l4VW4&#10;K/yrRvddsLS2NtLcQxkDaVYhs/gaeba1l04rYJGWA3BiOprmfEfh27kRZ2gYuBgsuMAe+Kp6Tpcy&#10;2lxDNbmXeow3JAHpz0qGyvbnTn8h2HlYwq7dvH5VtxOkiLdb9oAJY55FVdQuJGtJLhiEiU5BK/fN&#10;XdC1G2a38xVDTMvTHb0FWNT1mX+ym3qqsF5UH+lUvCl0t1aTyE+SA2FCkZJ7mr8umNqNvM+CiocA&#10;gY3e/wBK520tbiylLrIFAPOB2+tQavE0M0N9KBIAefU+/vW3DNFbRLdKd0TAEgHqKg1HxdYhALYT&#10;F85wMDH15rOfVVuD9rubqQhj8q89vQVNpWsPd6ktvZhMuPvTZGfpWpfRtazK1xIrSNy20DANYGu3&#10;TXcUdvGjPITnaoz0qld6Rd2NoHLs2fvonRayc1p6VpV9fxy3VnDvW2wze59B713Fxpd7NoIvUmTe&#10;Y95jCngfX1/CvObm5nnc+bIWwehq7o+qTWUnlbgYH6hu30rp7HXdO8ofMWxkhGzSWWpWSzSlOOpC&#10;DPWnWOum5eaGFJY5W4J/u+w71bj860QBWKFurCiTWreyhKM/zrx6se9c7KxZp9Qd0RHbOApyT6VL&#10;pkEera5Z2/PkghmZRg8V0/iK6jsdEkjhmDzPJtKjn2x+lcRbx6tpMh1FoJEjJwWJwDmul/4SjSJR&#10;EkrtwoDfIx571mTaU0TLfzRkNKx8tQfyzTjpAmhZLzURBhcqq8Bj3z/hWDZuLScvvUqjdQPviu6g&#10;uVngSSOZQAPl244+uf61BL4jsbdhEztI4bBWIA5PrnNYPii++3XEVxFE+xBjDdvyqhHDHeRtdSwN&#10;HAnB2N1/OtHSfEA0uMRYMkDchf4l9qgvNcL6gZ4I1YFcAtnOfWmmXW9dVbcB5EHIUAAH/Gp7Hwhr&#10;UwJMS2oII/ftgn8ACayrvTbixumt7hQki++QfpS2V5NYS5TKjPzKR1rqdM0+TXC8yugQrtJCkA+2&#10;T6VI/hKCCMxPqN2AxyWCjaP6mun0cXFva+RO6SxjCxsVOSffmrMmnQNlpJG24+4h2g1TvfD1lqVu&#10;YrofMeY3Awyfj3rkbDSte0y+ms44XeBePNETFSPY8Zp0+kW1hE00iSGTpsYdD9K2rzVIrGyExztx&#10;iNByWPauFe21A3qXiQnfI+Vx2PofSus8O3V3az3CX2BJ95SvGRjpmor+4jhd7m6kI3ds5JrF0S9X&#10;+3nlQSQQSZHAzg9u3FdlBd/Op8/dt+ZRup95r0W1I5RHHj5tvXP4YrFl8ZWFvCwt4HaY9wcD2qDQ&#10;rOxuIxdXQVs5YFxkfSu2t4rWaxVmjjMbDCkIBgVUnjsrYEQqN7HYxZfvL9RxXF+IPD1wvmXNph4Q&#10;MuoYAj8O9c9ZXc1jNvhwMEZBGc1qxam+ozO97ITITiONQf0ArrPDGirop+13YC3cykjHO1T0/wAi&#10;taW7iuJmSQEow5XPB471Qv8AR9NltneG1hieQcmNQpHuK851G3ktbySGUkspxk+ldzoN7b3WnxQ2&#10;LbZoUClG+Xt/9at/UbgFUTOMpkkHgH2/GvObsXNhqVw62ztb7icdAf8AGqkupTTzB4YtioMbRzgV&#10;r6EkeohyXjWdeSHJH/661/7e0rTi1pOZXeMffVep9K5jWb+y1B2njWZZD0DEYArs/BF8Z9HWECOP&#10;yRj5cHJ6g/59K35rkeWQQwBOdx6/kMVQlEMrwxfbGjlfvu5K/Smf2RpUyzxBpbuXHzb5Sf0GP0Fc&#10;r4htra4h2Wo+ziM/NyefbBrZ8T6Zaa0Ibk3UcLR8O3UsCeAMdxWb4N8PW9zPdySfvIon8tJlON30&#10;H5VFrOky2+qyxzzBrdlyh29qwrDUJdK1DdaSFot3zLgENWtPeTajfC5kBRwMKFPQfUdafrNu91pq&#10;zNG58gYDgE8Z71z1hcJaXsM8kCTJG2TG44avQodatNStonh8uPIwY+m3jpisPVbNr3U1jhg84iIs&#10;cEbV56mtDwLZabLbyXjWca3UDlGcljgn2JwOPQVF4wn/ALRuxFAFD2wOZG9T2FYkWlTNY/aZI1ll&#10;DAiLPDDpz+ddd4XjNvbNdTu8b4x5IA2qPRcD9autBbzLHNGHzglijHI+oPSq0q20cP2iWVUCfM5Y&#10;kZrG1TXtM1e3XTrONpLiRgsZC7dp9c+lbHhnR73R5ZGvmEskpAV4wSAuOh445rbEbM7mSWNVyQVX&#10;k/me/wCFYut2GnXcTghEnhUlHjZct7Ed65HQJhBr4dl+Yq3PoK7ETvI5MYZieTjmq93Y2EgaW6tV&#10;M+OWdipGPXpWD4LSVtallkY+SQUBHGfpXcAwwXBVIsSvwhwc9K4DxE6x+IHEt2XyQSAB6dDmrkyW&#10;l7ZgQoiTBRtJ/iPoTWDdW+owxLNNHlCOgGdv1qtp989nPuXOxvvJkgGpL3VJJdQ+0x84XaAR2q9o&#10;epzl5IwRubkZ5A9xXX2mqww25t2fynC8E8BvXtXMeJ4I76+tZIAu6Q4aXdn86tWFvfR65bxW8Y3R&#10;fOz9F2jg/wA66DxLrNtZ6VKJV8xpAVVDxkn8OlefaDDczXwNunyu20j1JrpLjT5o7n7O23dkjJOA&#10;DWVrlm1oCsxUupAyGzXSeGb22l8PCJj5Yj+V8gf5xXFaqgW/lZY9iMxKg+ldl4WubHTtCEu6PzZO&#10;ZNpyxPYYrTgRNW2XUReG3BIIA6n69vpith9H02U7prC1lbHLSQqzH6kikSys7CJ3toEtU5LmJQua&#10;yvN07UoHe7CMjHADLux/gfes7SfCWnhXnkvJnduixYAUdh0PNY+sWUdpavc2qyLJG2C7rjcD/kV0&#10;nhwy2PhaB5AxknzKcNjGTx+mKpahqMMiv5qOoVem7A+p9aq6ZdwmIwwtln7EAn9RVqSa7sLm3t4Y&#10;kkibr5adP0/pVGXU5RrUkalUgIyyNyQabLNBMoJEocnkFTz+VZP9rtHJKqW7bY+rkmqGjBrzX7fd&#10;sJaTPz9K9eb7RFAz70YBeBjrXN39094MbjwehP8ASoopILO2BureXGc71kOB74BBFbNuLea3hnjX&#10;IxjJzk/hn9axPFenyahNB5TBWVSDv4xWfpRksbVo5MArwTnkf/WpVF/rKs9rdLBHH90gHD/jmueu&#10;dKv01Ro5HUyKQRJnAPpipLuTU3uFt5juGQPlHFdZY6Klpafabq7jcBM7XTaB+Oa5K6nhl1MvbxPJ&#10;Ch+ZgCwx6moNSSBZle3K8jLAcYP0p8V+pfdIvbtTbC/MOrRXLsURTg7fSur1G9muogLFs98oev41&#10;lsmv9FuQE7AqCf5UsN9qMN5HHPes5T76lQQPypNQdNTuI2uTvVD91QelS6hodp9ohNuRGxyGA4B/&#10;Krer2ltYaXFI0AeVGBLAYyPrXR2mtaTqmnJIXiaQpj7OxyV9sVyes+HD9ikuXYW6o2VU4Ytn0xUf&#10;hG6vm1GKyjeaOA/6xk6cfXpXpkYQR5TCjHBPNRSvsjZnfcuOcLxj6c/nXC+Lw9ta741kjDPlWVeP&#10;zIrkrfUruCRWEzMAc7SeDXTaRr1te3sNtcw4Rjg7gNp4ratNEsLLUlurXzEJBwgkynP61keI7+2h&#10;u1tmfG4Zc4zj0zWfaW02nTPc2lwjxMu4xg8vXX2uof2vaRGWJoJGUbIzkA+mP8Kz7+FINzXEixqv&#10;94gVy2p3Ed5IkFo37gcn3NP0++lW2ewMTO6/6tVXk/4VUbw/qWdzwhdx7uP6VHPo19bxeY8RKdcj&#10;J4pNOb7LdQXRPyq3IORiuqF9DqMv7xlES8nb16evFXbSxgsoLi4jukd2kHyL/COwzmgS28sMpmGR&#10;0XA4JqotuJ0TKqoJAHA4Heu1sLG2srRILONUhIBBXofUmri4CjbjbjjFcXrvhHTry9aaK4+x7uW2&#10;qGUn2GRiuQvPD1xbX3kKwkjzxIOMj6VX1XTP7OlUB96uMgjtVKOR4/ukjmtC11CfTy7GHMjnILDH&#10;6VrDWZ9Q01ljYRTDhm64Ht6Vnw6OwTzXlO88ituwiaSxjn1KRJ1Q/JGMEnBxzUX9lTXesW8mm7UZ&#10;n3CPAXYvc9fSu0h0OzhvWaOzU7x87lyefx71meMpbI28VqUDPuIAHQfUVzFp4KuJG8y4cRxHkIpy&#10;2PfsKimvZ3mh062V2aN/LCnJ56ZyK67T/DELW+7UpROx6KOAD9c1Q1XwfET59vDsKnO3fkH8Kyks&#10;w8Yjm8tDu5APSsTUbVLfVP3EsUq5BHlnP8q6/T7cC1SNkHzD5gf5VzWrWJt7qaKBisRbOxTx+VZi&#10;Wsr5EaO2OoAzTYiVmXAOc46V6D4MS9jRl+zAREZEkhwV9sVuvKYnaRXyU4BDDH+ea5q902K91ITp&#10;kXQP3C424x+lZGqeG9UluWkjt0ZOgw4H860LXVP7E0pLS6cQzquNucmm6Q/9rSy3TzOY4jjnOC2O&#10;Paug0Z5YmlWa83RqcrFJ/B7hs1DqNwbdyWmKrnj5u9TaZ4isGRbWGVWuMcjOMmrl7rS2VqZZ9iFV&#10;P3jjJ9K4y61SO/nkupTtUHOEycVnQGbUNQR7Ni0cZwS5O0Z/rVjUb6+sbyFJdiwZyGXnIroI5oZ4&#10;0mDKT1IIyD7Vymquz6sReqqLuyu3IXHtXSWmpMli0bRQrbAf6zgke/FYWp6l9mbNjfCYtk7gDkVi&#10;3DPMyO0ryuwxyxJz6U4adeb0UW0m5ugxius02O30vS2jupwJlBYKTn8hmtR9R2aYJhtaFVySOB09&#10;qyV8UWbxjzJMvnhdpH5k8Vja1qtxcELFc4jYYKRnAx7+tZllIIryKRwCobnPpXa2d/pEN9Aq28TX&#10;MnSXbnHoBXRXUxkjjY/NIR8wPGPoKxb67mWRY1QFxyAePzNVLLxLE0yrMwjnQlTGTlTWZrU1pql3&#10;5YcLMrABgM7s9vwp0aw6DcwHzDtVjvbOSDj0xViLxBPqOrMqyKEVNqbjxweo96vXM1u1lJbzzorM&#10;pJDdcevNUPDd1Y2NvJGJ0aWZiMkgcdqyL9bjS9UcwzoGl5yhzwT3FRz2s97fRRecs00pwCDgD61s&#10;w+DUQ5ubst0+SNcZ/E1subPw3p2yLciM2XPU5x3qnf8Ai/T2jj8vfK23kKuMVyOpapcalcqwygBw&#10;gB5/OvQvB+nXNlazPc3zP83zJtHoP4jya0tQitpXWEQssjf8tfK6/jxmsODRDLYRbol34DDccc+2&#10;a0NIhTRi0Mi7ZJfmAyfmb8vTFY3jsObKGUZALnOOOD2/SuKtTtmGefSuo0a3a4lyqFiozgj9a6u+&#10;nttM0CUTIpXaQRjBJIxXlX33GwZ3HhR1rQ0jRbjUtUW2w8OPmdyMFB64OK7fSdOk02GeOOF5IiSz&#10;XLtzJx0x1PpwKXR7k2OlX7JA24ztIiAZLAgflz61ROl3EdobmbfvcFnUkkj8qxNCuWtdTuLSVmEb&#10;AkIx6fSkt/EVxol5LDGkdxAGO3cfmH4/45q8fFq3UieTFLG4GW2gY9+n/wBarWo+GbC/tftdirl5&#10;BnBZs5/GuTihudFvFmuISjIwwpPNeqm+eTTYpQxiLJu+cgH9agihjmtvMcoSR/C2fz5rPurm0iuf&#10;3aEbRhztCg/hXHazfLbahG9rF5bId24rjd/jWnovjBI5iLhPJLD74ORn8elX3b+2Zri4aeV7Q8KE&#10;JUMMc9Oetc/Y6z/ZMklu6P5atlSnUc0ahrF3ql7AtjNch1PyHzCME+nPFWbjQWFsbzVLqWWY9dpH&#10;HHqetWfBNot3LdSXCiaKMBQGGeuc/wBK6i40YzoWtZRbmMfKNucn3rldRuZ9Nm8q8hxL/Ado/Q1h&#10;XFjdPfKjwmMzN8oOMDP0rXtvCt7alZpbmKItwoUb8mtM6RPfXkaxiLfAuWZ8gnj8qvaDpJlvnF+q&#10;Zj5REOfxNdOfJtQw+VSF6nHzV5h4yvRNffZ1IIjPY8U7wxffZ/L8oYkRsgY6+1dZq8S3VmkqN8zj&#10;cQBgqawrDSZdXvI5JmRLdXIcynlv8muntfDNlDqLSwRxiywMw8MGYeuew449a0NR0jS76NUvLWJg&#10;D8uMqc/UYqB9J0jTbKTZZwwqFJ37ckf8CPNee22t3lzqMNlHOYoJJQGwRnBPODXqqxq0AVTxtwGz&#10;k/nTTbr9ia3mberKVY46g15/e+FHgFyg1CQIHCopBC8kf41atNPg8Pj7PNdOSeTLHwM1oKsV9psl&#10;rFOJ8oXUFfvZ7dax/wCxda0pMnU2ERGDGGJC+3cD8KQRyapG9q21Uixlicbqhh0O80wy3awEoq58&#10;x+fy96nTWEjmtpGjeR93CLjio9XtWvNXW/tZVj3DDpIuMVLZbnuRZkoJGG7azDp9TTtQ8P3skUyJ&#10;PGsjchVztI+uB/KuRTS79NQjthC6XDN8n+Oa9Mj1A2Gi21rqD4uCu1mBwGPf69axJ4UuL1Y7Z8Rt&#10;95h0BqxcaIYEAWQnuQW4JqjP4sTTUFsLAPsXABfAz69Kq2Wsfb5PPugsR/ujIXFZdw8uqajLa26C&#10;cs2EbPA/Kut03w3qNrYPbw38MLkYUYyQfcjrWRJ4Z8QwzNcXQW4AP3/N3fkOtZk+pXa3QWKBGZOO&#10;ASSf51ueHrq5u7i4s9WUnegZYpEJUj6/lWrLp0dnA8Fqmy1c7sZ+77c1yjaUuq6vNFFOI9mP4d39&#10;RXSad4JsrK3W61CZ5XByAFwB2HHOa56bSoILyVpInaLcSqMADj8DWlZHT9OjzGyJG/JJPJP406HU&#10;IprhkW5V+/y9vakm02OeYzxOUkPOd2fxqGKx1KR9iosqA43bguPzq5qGnQ2gEEb7LhlxuDEjPr7V&#10;h6odZeIQyzLIoXBIGCwrS8F+GLO/Rrq+MpeJiPKV9mPckc/qK7K/0CyvY1STcAgwAzbvx55/Wsa0&#10;spdAeeLcrRzfMozwfzrqLd4kt4/mRTtGc4Hao7yKA2kgZQq99oAz+Ncpr9s91pTwxTKY15Adcnj3&#10;rz+a3ktn2yoVPvUun28d1exQySCNHbBYnFdzHZ2kVkYEE6yjlXMhOa5XU9Ge2nV3kMkchJ3ZyaSV&#10;I1hjlsopHSMgEqfzBrbk1hLm3yIpQxxw3Q/QisbWS1xGC5YbOcFtx/Os6GC6jCzxxsR2wM5rofDd&#10;sYp5LmQLkjgkfpXQxbHLFmUZGAOOKbNLCiNDI42MNuCduc1jeHdK067iuor9SXjkwEL4wPbFbb+E&#10;tIm0+cWkbQykff8AMLAenGaxtHjksWngmkDvE+CfUY9a0Lia2k2iSMMR7kfyqbTEddUs5vKeSJiQ&#10;CgOEPucfhXVzXS27KHGA3AJqKbz52KRyAK3VwOAPT61zmpWV5FKqFw0TNlX344+lW/IgaJI5/wB9&#10;j7/z5rlfE1pcQJMBGPIDZB3ZOO1c/aQyAG5EYaOI8hjiuw1DQ4NQsoZlfggEMvJwf51c0jR4NLsG&#10;VsN5h5ZxyazNQWzFysUTiBnbJCHqB7dKoXeoRaZeExKZQ0eFGeFNN0DxRPp+pJJcYaBvlkwvIB7/&#10;AIV2a+JrO9aRNLSa5mUZJWMj+fSsiz0ue91NrjVUaAj5kDOp49T1q5FqPksYQpkUttBUj+tMhEUG&#10;os6wbROcSOG+6e3etZrhrSAqVLIx68cVXe+hSNzjOR/FjH8680vbhrvUJZTIVLMcE8fypllKtvdo&#10;7HgMM/TvXfb0EQkU5UrkFRisKVNwZ3DYYnBPesyW7kgkaG3fGePlGSx9K2YvD89nGl0sLvcRkOVl&#10;X5SeuOK1tO8VNLMbG6t0gl9EbA/ClvFe4lUC4dYR95d3WqdtqNhDqgtrfe88mE4QDGO2c10ltBIA&#10;SwLA9BuPBrh9SSzl1e9F4ucS/f5wPbNdDpf2TTbSS1jjRYpRuDnJ5+tMnUOpTyy0i/d29xXI6/FA&#10;jK8Rw/8AEKy7eKaRx5Mbs3UbQavXMGq3CBrnz5lQcb5N2P1qTSI5FMgLOgYenBrbgeBfLtVkSJ26&#10;MB0Hrzx+dDeHo9S1uC3XUXmQ5aRmwcAemMda7RLHT9LjK2kQjdlwPnJI+mTxXE66k8+pxwx2khPI&#10;aRlJUn0Bqhf+Hnt7dpDcNuQco4x+VYsUTSSBEK5PTJAFdnofhRYoI729ZmkPzJGvQe5Pf/PWta+g&#10;iVniUL5nGCmf8K5+E2iX8yXkgjlPA39/pU7aINStHhsrgh2bGzdhc+9Zd94M1HTwplkgcHr5RJI/&#10;MCsaWHyJShYHHpSwQtPKsaEBmOBk1pQeG7uW5jjEkce7kO5IAroNTgktLVLia5eV4xiTrhvpWcfE&#10;kU4CwQMJQMF3xzVnwxp6/a2vLg+Y8jHlv6Vo674etZIXvFnjikPP19z6VmalYm+ktrdp1YBMlUOP&#10;xrn9T0+fSrvYTjujK3aqZDM5ZssfX1q5pVobu8UeWJI15YFtv61u23htLzUJJGf92AW8oH8uap6B&#10;bLF4uityQNrOB3z8prt7oPg7QNtYetQJeWhid2BByCK4VY8zBC20E9TSTKschCOGA7ivUfCLNP4a&#10;hkuA3m5K7j94jPBrTiSWKMCa4yVJI3MCfxrk7Px+sZkE1njJAjZfT3/+tVnVfFdvNpQuEgDy5Hll&#10;sjBz7DH4VPBeaV4mtBbXPnoI8SEKpXJ9M8+tcvrtiul3BRB+6BPlhjlgvvWv4fIOJI5Si46hiOKn&#10;8XvENPgVJ2Mr8bN2VP8AnNa+geG7TStMjku4YpbrHmM5XlMjpnnp61LG9hFcNcRK8bsMFcgq+Kq3&#10;+pvISdxx2A7VU8K66jT3trcFcI2UcL29+a1X1u2lBtigkaX5du3HHrxmsHxBo9v5Ef2TH2puknTH&#10;qCaw38Pr9hEi71kHBc9GP0rNgW4sRK7W+UHDMTj8q9I8OalBPpYjDLt25wHBKnuPwrltaupJrqe2&#10;j8iWBukm0E/hirOi3822K3nuXcRtgxyP94fjXTwWiR28k0DyKHbG3/PTvWbPA5YxruJIPGeK5DxL&#10;bXRuci2kMaD7+3P61S0yBJYm80fKDj7vP41eTVX0pXtkj3xsMgZxj/61ZEscrkzSIwDHOSK09Ctp&#10;Yr9JWZLfaOPOX72fQV6FdabDPpSQswV2XiRSSc/Q9q5rRNPutF1SeGRxLBMvDjjJ/H2rp1vZYW27&#10;gA7ZJJzx7Vm+IbGHUtPYmIl0+ZWUc1Ys7JP7GVrdVxt+ZXc8fjnNWI7qFMwX80JHlhlyR8x9ga5G&#10;Ztcutf8AI05QoGdrBNq7e+RjiuhtreaxaFjcCS9+8ywpgM3p7irTyX0ziSZUgQZBiIGSfrVHUdBt&#10;7u1YSW0STOuRIEG76+tcZp22wuGhnWQSO2FIGOPWtS/1JIVSySZwWOPXbn6da0NO8NrHPEkV9IGk&#10;fLgNhgPUcY/Ou7RUgiRFwqKAoBrN1KNn3s86psG5T93H41zPiLWGn0Y2olRjJhU2nlq43T9Plm1K&#10;KCSNlywJ9cV67bSummRMoMhxglhQtwzSYPf1PQ1xvjS4laXf5b7OAzIDwR3NP0qxTWIUeS4cLj75&#10;OPwwRV6SytdHfzNPLSNGMEM+cjr+dRWOttql19mggdpEOZA/RR6Gurg8mAE+SkLvyQg5J98f1qLU&#10;LlDG9vICN+VJxnj2rl7PTPs17NaTiARwqJUmYfOVPocH8qsas1tEU/0cRpNIP3zj7v5nNaFto0dp&#10;qJuEKMskfErEDIpGaOzZ7lbIMifKZVG4D3H+NTWQtdTDi5tSUBBQspAH0qh4ggEw3bQ3krtXB5A/&#10;H6VjWL+WPLc5EhHQnK1utcmddhyWUAP/AI1zPibS1fa4I3Fwue+KQ6Sl3pxiCKCB8hwTg1D4atJb&#10;G8mEiONpxvCEDHtmuyto5bg5V+AMjLfyrQg89XRAY2UtyQ+eP8+lZWo2VguqOUjUTSIQdvGKraZp&#10;t5drJNDMkJA2hZF3fqDWZHqt3Z381hqCjzBnaUXhq6zS9JsEt4po7ZBI2Wd/4mOe570upv5/yA4V&#10;Tj3J9K4rVDjVHjJIDIOR/SufutIuEhluHb92rYXceWpItPuLORJLgm1zypY4Jrq9BN5qKg+Wv2Ud&#10;ZSwGf6/lU+q217pc8l5A6y2ojwFDHOayrPUZdTtzLLHtKEgHOc/pQsvlXKTSLuRWBKnviuus9Vsh&#10;JI1oiudoLlBhQfT9atWlxPdQyySPHtD7QBxt+tc7rrPe3QxdNCYh8mw5z9agsdc2xfZJbdmld/vj&#10;kH8Kvm0uTt2wPlscEYFLNas9uyMwjc+vP8qr6loFndWcKvlZgcGRTz+VY+qeG7SxsUKsWkDcvv6/&#10;hjil0bVrqK7WxlSW6gA+Upyyfj6U/XJXe7iADpCxCkuMbST1rpta0+BdJA8nf8oUtGMH2/pXDWtx&#10;ON1stvLIUP3QOB+NM1HTtRWA3M0QSInOO/5VHbasY4RG8eSvQjt+FMl1SRZ/NtGMbYw3ofqK1beH&#10;VdTsVmS6EQxksF2g49x3rm52keVvNlaRgcZJzXXeBIg8VyrPgFhxj0H/ANeuphVbYNkt+84BXkAV&#10;wniSS6h1OaW3LiNjkvt4NZcOo3zygK+9sY5UcV6foqvLpqyXM6mRUAJVRgH2FVbm3eSVvNunKD7k&#10;Zk5z61RN/Jp1wN00o3cquTz7GludUn1CVCIyFX+DOc1F595c3LBIjAoGDtOc+9Ymr2t2t+onune3&#10;kXI3MOcduKZo8LzNMlrCzoOnvV82Wv8A2FksLafy1bIGMY+metdDpmiE6fE+rGQTMvzhpTuz9Bxx&#10;WZqPgy1ljea2upjLnKiRhx9MCotJ0u2t7AtMvmzsMO8mTj2GaoW91p2k3FxDLAd0pysm3IUenrV3&#10;wlqlnBq00ccrL9oOcFdq5HTmuivCiyTTu/DDk44Arm1mhcs6yhQDlTTbMvdSlnusRk4xu9OlbL3j&#10;hV3MXRT0zx+Fcx4qvSzpDDuVDljzjP4Vznfrml4rptF1F75YdNKfOeAw6fU12L6XprywW11IpkQZ&#10;WNI9uR79c1T8RS6RbW0DBIs27hlUDaeO341fsdVe4tI5HQIsqBtrc7c1xPjGyNtqi3cE6uZuQIxg&#10;qfpWHLfXrYWS5lyBj72P5Vd0TfZ3Md6N29Twfauxk8SjftSJZGPCsDwfqK5/WFuI4njMYxdPlmHI&#10;TnPFXbS4tzpyI0vmJt2sXbA/lXOStd3Goi3tLqWQoSIyJCOPam21jcLqlvDexud5+6/NdndQNawB&#10;bcorocjcOPpVXVbhrfRjIyHMuEGzHGfp+NYkt5brsj2MjEADKEf0rp9C0iCC3Jfc0rkb3JxgnpWx&#10;LpxBjmtmUSxDILA4P+ycdqwNV1q/iDMJIfMB+6ynH4c1b0e7utQtIwZVD7MsWbAOfYVy2szahNc3&#10;EcrBPL+UrF0IHqe9ZtlFbXF3FHcSmCI/efHNesqIrKxjUyrIqrnc+AfrXBa94j26kWs1z1y0inB+&#10;nSqE32fVY2mkl8u5VegGQf8AAVd0a7m0e1YRSZL/ADYA+nH6V1eoXDNp32m5jEcgi3Mu7dg4+n9K&#10;86tkW+vCs0vl5zg471o22kyWE9vdyzx+Usg3kc7R7iuuuZdKubY+VqFsW25GGBOaxL83Vs/2iW0l&#10;u7UffMYJQfXjiq+pC21iCKQEWuCFQgDv7VvaFo1zpdqZZ5FaGMEqrHhj68VSu/E738j2drGu5cje&#10;WAVe2RjrVfS9KtY5E/drNK5wCy55rV1nw1aW+kzzGESXG3dwQoX6c1Rs9In1Pw3FJbJtmOSiBhg/&#10;ieBTvD3hbVrZpWuoYoixHEjhsj/gOa6W5s4dOhMwZU3MAxVdv9apW9vbxyC9gEUk53fvRlsD29Ov&#10;tVe4nlhJa6LFWGAwbCr9aoB4r2TyxPB9mjOZAPvE/n0rL1LQje6gsdkV8pRywH3RRe6RFDA1uI93&#10;ljh8Y5xV3wvq979hk80oyQtjMnU+1WLvxIRkQRRLKOjNkr/SqcHgmaFmkuZF2Lxtb5c+/BPFc/q8&#10;Bsna3QBY92eCetdZ4Ck1d7Zo0iQWicB3ypPXpxz+laPiOygk0u68+Pe65cMMFgcgfh0xXA6ZqT2J&#10;eMgtDIMEZIK+4qrcTtPOX5Hp7V6X4f1d9R8Pr9octKEKs2OuOKxpiyTMAGUA8fSpUg3WrOx5ccc9&#10;K5bT4Hm14pHO0JLY3qu4fQ9OK7az1Gy0lmtp3ieTp9oWLYfp1NZOp3Eeo6vaG0mYKrENyRuHp/n1&#10;q5OzADI4Iqhe2f220kjQBS3Kn6Uujw2r2kOn3EBeYnAMDEEn/a5FXY9Gt2DeUxLRnDj0rP1LT2UM&#10;ABsHQkVr6ZqTafpqqitK7Iu6OViNpHpntVrQZvt95JcXYiQqm1FVjg5OSf0qTxFbGLSbl7VCXI2q&#10;FUktk46VW8MeGki05G1CzEUp5O8qSfqOa07jw3p1zG0bRR7sY3BBurmNX8Pz6ZNA8Vtc3tuPvhE3&#10;EHHt/OsyYy/aormS2zboxPlTfex7iuxN2JLJC7pHtxgEgHHb61k3s7XaolraPOiNkMrgf16VZhf7&#10;TYmRl8t0YgxseVI4x9KbdzypZyPI4C7eSRis/QdU+1aY1vKZY2B2hlIG7P1reTR7fyI2nkAIwVIw&#10;W6evrT47mC01O1gt4nMlw2C554HXNaFwtppqlhhJZTjzGGTz+HT2rLvJPs5aaWYlVGHAwBj61Vi1&#10;G3a3NxDLuiC/ePauNvBc6pO13HGfIVuoIBx9M1ZutL3WiXlkpzGQGJXGT+NbjaZqDafFJFcTtcKM&#10;ts5/THSs661XX7eAgXsmV/2B/UVJHcR39gl1fXnmTBOQW79+B/hWRHZqb/7VKTb2vJ37Tz6cV0fh&#10;bULVp54PNV5F5XPRhXT6hNHbxxIQVUcgpwD9MVzWoXkwuUeOaRowcMWfbn8M1na/rItrc2luwZpR&#10;hj/dFT2Oopb2EaKQ64+UqBxUGoavm2I4kldsbcgY4ro/DOm2unWE96qFnm5yxBIHpxx61Dc6ndpc&#10;F4tiLnkvkk/T0qld6w/2hLmcfu4+Ng5z/wDXq0upQasyXICgJGYysmPmUmpEl0y0+zxMqyzAnGWI&#10;KZrKu9YW71ZIYZpxFESHMXGPxrsJ7uGWyAhdiu3uMZFc1r9/d+Uke5l8thjZ1I7ciqU+tSWNj5jk&#10;TF+gbqc+prMtPFLNvhukVIGOQFH3TW7Z6lDcAPFskkjGCQc5FM1G4R7RmbHyHKgnqfTNRWeo2/2R&#10;izBOcbQcn8qbp3iOJJSs8RMoYgAIWz6dM1pwa00M6yK67GOWUrgn6DHFaK6nBLMShXZ3QdVrE8Ua&#10;raWS5hcvNKhACnI5HWrPhvUGtbCKW5bZEwUYJ5OT1/WtbxCln9jkucqJ41zuHOR1x+tc/pvjF0s2&#10;TyuR9z/aqnd+MEZE3QM2zovA5qoxn8QXEd3GywkfIEQbiPrzV5rO506aJpnL2u3jKkc/Sk1jWdNu&#10;oI0ldX8s8ADJrf8AD7w3miLLZw+UnO4EnOe9N1J1toWWdt8UoK7UG5j+FcU73tjAUtolaLJ5KncM&#10;+vNbeo3tpF4XgJgAuCAoyAGLZ5qjoOsLpUcj3sL+XKeigHH1BqzN4rsYQ5tFlEjfxAYzVfToTcWv&#10;2hxkyHJJq3HbmGVHXhk5xWpb+J7VrgW8qGGcjG4MADUWqRfb0VbaRkA53jnJqxYwLHti1OWR9o4K&#10;YwB9cVmeLZLUWkaW7u8bOByelFg32S1j8tFTIz8hJJ+tJqTJeQ5Gc7cMDULazrV5Ypb2unmUR4SS&#10;TGd3px2qls1DTphcXFuqNIw4Bzj2NbGs2GqajppnaTAwAtrENzE+/rWVp3g29mhd9QLWQABQMgYt&#10;n8eKy30e5+1x2sY8yZ22hVH613lv4Xe20YW32wedt6BeM4+tYcfgKR42kk1FEOTtHlE5+pzWTY37&#10;aDcT2kyk4Y8r60lz4nvJTtg+Qk439yPpW7Dpcl7ao2ozOcgHYFAWqOpadZ6bLB9nUwvI4UOcnHPu&#10;a7q0sraxgZt4k3Ab3zyx6dKzbibexKHCj6YrmNXvj9oRII/N8n73OBzUv9qJaxQymEgNw2Tyv6dK&#10;1LO+iu79UQurOuOowRisjxlNZxxR2iIrTg7iwP3R/wDXrFtdT1Kzt0WB9qKcgFc8fjXo2j6g1/Zw&#10;oGVZGQHcCMA4z/SmapDcpH8t4X55CrtwarwyNFCXLnzFGc55GPaqUT5WQsx+bnk9Pwrj9YuRPelQ&#10;oGz5c+tV4I2kceQG8wHOQcYq89vqNxMltNcyOGGcNIWAH50+fR3sLlUu5G27dy9RTLKzSaZ5Y3O0&#10;cY9auGxBRxu2qvYNj+VZV5p7QMGEmVY4y3auu0Xwjb29ubrUZFkyMpxwPwzzVbWjZWULJDtWNshQ&#10;AOfwrmrSOZGF1EWQIcq+DjPpXa20d7NKJmuI4uAWKpuY59Mmub8WwzR3qGSbzI2GQduD+Na9nrdi&#10;1uFNwF2L91jjn8a5/UL2F9WknizIOgPvVea1uyBcyQERk5DBeK1be58yIDtinrujlEiqQQeDilvL&#10;y4uUW13qWb7ikdPepp9Jlh0Q28BMjOfmyMZP49BVLwy1ppl876l+7kGBHnkE/h0rr7bTxqutC/iY&#10;KkEW0ZGQzGmXcc80rQeUi84DbsZ/QVheLLW7sLOMMVC7+ob0FYulLJqF2JLhzJ5fQMMiu6tGSGLG&#10;wFyeSDxU99cJFZGT7QYWXkZ5B9hXDaoPt9xI6yM6n7pbPFZdnMbK8VmXcFbkE13Uj2mq2CeWm47d&#10;pfPSubm8OTR3sY3qLZ3A35OQK7KWymijSG4vBcRqMqCMYGeh9azNX8MpqNurQXAiZM4Ux5BJ7Zz/&#10;AEripYZtNvNk6Ojoee2R/hXSaNFJ4huAtpAsK220yM54I9++eKt+Mb/ZZm3JG5zjI44rFsNOsbnT&#10;ZbzdNC0fRmIK5/Kqf9oGcR28weSPzASFbbuHpXoun65oq2kcEDw2pQBURhnb7c1qTyQz2MilhNG6&#10;4YHkEdOtcBc6btnaNYm+yhshDyAPrV+6VpNGEZvY4h91omAztHTGTmse60wxL9ohcwyABfL2Hc49&#10;vSum8FXunPBKv7tLqEnhjzjHUZq3Prdtd6tFppuE3ynG6Nh8o+vrx0rfluoIXVXcbzwvGc1F/aMQ&#10;ZlyDjvnGarX0kN9E1rKMZwy7lyM1xCzSabJKseY1L52rwR9R3p/9sTTTqCwkQLzuUYP5CoJbjfqL&#10;ICFd1AEag9a19DstbS7mt1gSGM4LSSnIH0AOWrTvfD8U8TAzytOo+Yxnav5HOPxNcUjXenW09rcI&#10;/krJwwHH40klq5tEY4d5MNsU84rvrmYR/LIFQdN2Pu++K4vxNtF1E1jL9omBJDRLzx7c12XhPVY9&#10;V0XfsEc8WUkA9fUVK8saWs8t4Sw9GUgkfhXnHiOG0jv91oNocZK44FZQxitnQ9cXTV8qaNnjLgnB&#10;5A71tarqNkJo5IZB5cy7gSMcUaa0er+ZbwyvJswzKoxkeg55p0lnbWb3dxNEY43AVSePmFcxdTb3&#10;ZEUqWOECHrXX6DmHQ0EkXl9cggc9utR3dwjLhTyeoznNT2CyXC7UCllHT1xSeGpZrSS7u76JBI74&#10;jywyPUdcCnyq8t613aS7JDlmjPKn8exqpquusscSQW4DeYFkdx+eBiqeulr21hED/vS2F5x+FJcX&#10;tzp1ivmxgMqj/VN8vbmrPhDxBJJeyfarmQkLlY9x247nB712VxM0kCTQuGVucZ7VXN3EgDSSOhUc&#10;YGRQl+t1JhZcoR0zjFZqjTb69mkK/uoiV4bG8+oP1rGje81jWRZW1zHtgyJDN3UHr7mtqG0sdAtJ&#10;4zcSXBd8sdnC8fyrlNb1y185Tpu8nnzCWba34E+1ZFzqtzcxeUxCr3AzW1olykumPFIELgbckfd9&#10;K6LS2mlsVhMjSSR/KWY5+nNaq2M0EZk81VkTlSRkH2rl/FeqztPHBCcqnzSADG4+lUbW5udTK29p&#10;bvcngmNux9z0H1rrpvsa6bBb6hp6WWzB8shSoPqCM1xOq3TQai1nYxl+fl2DAJ9QK6i51VJNFhW8&#10;3eeiD93G2Wz71ny+KbryhCsawhRwCOR+f9aglTV9X077ZHaJMclQ5cDIHtUEFnfRpHvhRJgN5UnG&#10;RmrFrcNdvLbtBKJF4bIyv51PLo9rbWESum2dDlZYuCT7Gr8y31jp2Z7mNpQuTCfvfy61xN/rV1cG&#10;SMosak9NuDWfEj3NwiZJZ2Az3rqB4PSZQbW9MUnZZFyM/UdPyrF1DRb7T5pDJtkEbYMiNkZ/Hn9K&#10;7bwxfQrYNFf3MabVAbe+F9iM9KffGBjmOWOQH7ojIOfyrDv7O48+Nbr5AzYAHArM1eF7Jlihl2ux&#10;z8rckevFOtxFp/76WUM0n3wxyTUct7bW8zXFpIH3cbGQgn3z2rodC8S2DafHb3S7boNwWztPPHNR&#10;61cRWytOVR1b+FTjOa4p3Mj9SFzwCc4rT0/ToLpcsWKjqRxz7VsW1pb2QJgXaWHJLE5qtPcQJG5u&#10;JlaUn7noPSkls7u3jhnit18qQgsUUsR9RV+30S8uIfNs5tvOQxXB/nWHr1tfWcsf2mYseoIGMGpN&#10;G09r+Vri9V5EA+UseGq7aaBa32rOplEcKH5gh/Su2t9G0xLNLVIpGhzjzHOcn8f8KzNZs5LeOVU2&#10;tBgghF27R9K4lINhIR2GOpzxTbE2w1PNw5K9ifWu5S2is4NtuPmJyxAxn8qvm6tL+3e3kQtJHGCx&#10;ZeuO4ryy+ZJL2UxrhSxwK7rwhp95FaEiRhCyZKHkZPoParV1p8yuQHWQ4yATt/LGcVyUjXiPI0kY&#10;CqxBUHkGt2y0176ySW48pCi7wjdQP6mqk+mjUrtbSGZVVjuZin3B9Kj13wpb2dgZ7GWWR4+XD45H&#10;rx0qnpVxdR6eFtYTNj+HHT1qyuqTGJhcWzxSY+UNWQy7LgS3W8pIfmdVyFrpbmS30+yhnjuj5TL8&#10;qo35cdjTtS1eCG1X94WLgFQBksPXimfYf7Rs0ldcjGVRsfL+HrUNtqtlEDbzAxyR/LjsfpirNqRq&#10;sc/2djCiOFICgs3ryTxXVR2ttp9skFqSCg5J53HuT71x/jHULgqsIhVUD535+YH+lM8Paze3l7Zw&#10;SoxSNsvJ6rjvXcNbRXrCfeGQnIjIxnH/ANeo7eCB7l7+a3CzR5jUqvPTk5HB/WopZ4ZbsLHxg5zj&#10;FLd6zBzC7jeeFUDn61zupWgl1VL1xE6RoMqT1981Yn0qzvIUmt/L5wwHUE1z03iK4tJAAD50bFSk&#10;gyMU3W9TvNS0yLdZmKNDknYR/PtVvRNd1P7A8YMU2BgblJK/XFU7vxHMJ9ksQAA52N1rLtdUkS8a&#10;WZiyOMMMA10MGo6beW7RSTIo6bZPlz+dVLWKzWI3CMI1TIDFgD7fjWTIIru8VYiVyfmZm3Z96659&#10;JhaxVuJAF4A4qPwJcLG9zEzAbDkKTz+H611E8azZeNjk8+uK4nV9buLGeW3MKknOHPBqXw/pM2s2&#10;xu2vyijKtGD/AJ/lWh/wgcEcf2maVmQDcUzjP1//AF1X1Lwrpn2ffZztFIB90tuU/wCfrWZ4bI0v&#10;WWE43MVKqRyAateJZ31JVWFJJJFPRQTkfSmaHiKzMMkUkTKfmJXHNaaQPI4jiAJfjGaS/wDCN/eS&#10;IIbu1SOM5JdmBP4YqTUY7nSnjhvCrBl+WSMHafbJrntenEkYQIrMOS3pTdBv4A/2bUmUWoBIycfh&#10;XU3OvaetgBav5oUcDOMD0rjtX1VtSdf3YjVc45zWaB6mrVvaXjsjW9tI5b7uEJBrtLOw1ZrbytT0&#10;v5HXAkMinB9do6fjWJHod9bPK8W10VsKoJ3N9MCrNnpWr6ijnabGNDtzJGSWPf6VpWngaeDUYLn+&#10;0FkVR+8LjnOO3/66bqt5HBI8S3AcKSvB61y15dW0mp2+WLxow3/nXpWhXNvIrw28gBABbkfKcdBW&#10;pIYI/ndUyozuIH865L4g3VtJpEaqyl/M+XH61yGhX0FpFIJgAQwYNnBFbZ8T2sSsXcSMB8oRay/+&#10;Ega8ZxcsI1PQAHpVS51KMo0dupOf4zxioLGxmvPMMaMVRclgDgfjW54ZtZrjJZljWM4Qn+L1rW8S&#10;NPbacGt451kX7zAfLx3q34a1gatpUjXgUTR/L8qKAffPX+VW4r+OK5XehaPPIrlvFMFxrOvuLNWd&#10;EUDewwBVrT9Yfw5py2slqqFj880ag7/rVU+R4pu1SK2kTb96bAH4fWn/APCH6rHbvE17HHbOchMk&#10;5/TH5Gta28L6XbaesdwrNPJ8yuXxtOKy4NLE1hd2KyeXcxS5DA4z6Guehub37Qls9xMyITlN5xXU&#10;Rtd3ShZXJ9ioHFW20yJtQiDbnWFMnjuat6ynn2iTKVDwg/IWxuH+NcbcaZBdRrNaMC5JMiEn5fr6&#10;VnxJcafdpNGQrqflOe9enadqcV7aLIkwabYN4OM+/vWfdzvBLmPy3Y9m5/MVZN5GJ423yY2DDBMg&#10;H+tZN7LbT6nOXmZVKhQTxj8DVG4tLaWwkjgvYWdBneByPr6Vo+DdIgWQSTGOWQDJO/rnpiuxu5nt&#10;/wB7nKg8oPSsC71m3klDLNFEJGxiQ4II9cVlTrZSzG/gaRZSB5sbMQQf8+9VPsE+rSm/0/LJbnbg&#10;Zy57gDv1qbWPDfiKSQrazvPDt7OEyfQjPJqPQzbaHDNa6pA9vdP1kIJ3Cr+l29o86arEoIyylycY&#10;UH/61aK6jp95K8f2mMEHo/y5+maw/E2jQSWjXFp5bOOSM5JHtWB4esJNQvvsyRgqeZHbog/z0rvr&#10;jwxo81mtusEUZGMOBhicdz1rgvEPh+70e5JaE/ZmPySKdyn2zVbT49Qt5xd6dFM5jH3kQsPcGuht&#10;tSuNb0+ZLuMRqOsg7/nWBa/ahcB4Y/OFswbITkg/416xZ2qXGlxJcQjc0eGDgEqT/KsqfwfY+W5W&#10;4uN+0kAsuM/lXP3Et9pys1qYHdl8tfmYuM/Tj9au6TpvkRRW2rhQsyny1yVPr1qZrRbS6eDT2Hlg&#10;AEbTIdx7A/560zUPDGt3sMY+12QIbdsKFcj3IHX8KIdIeHTf+JjbiJo8nghwD2IxWPcaLc6vBHOk&#10;ypbk8AfMducbjjpXXTaTpflxmJIIWIVfOWMbto9/U+tGo24sLV57Vv3DEMRnIX3FcxcXEakOC8hP&#10;+etVJNTd/wBwzLbwy8OQe1amkzaVetHpscr56fuhyB7E9q6mK2g0ux8q0jCEA4ZvvH1JNcle3E1x&#10;K6WwZoycbsYLVzT2lu+rxw7T8/3lzjBq3qPhp7Cze6d22Z+QY/rWGpKtkEg+taenRa1fBxp73Lhf&#10;vFJCAPrzWhbaNqEN5G9xdr8xCyBizEf41d1PTjZ3RV5FckZyK6/S7aPTdKiEKqCwy3y9TVbWXtZL&#10;MNeqpOe/T2rno5JL3UI7nESLD8oVQGyPatBbMNNlFCknLZHArh9YeRNWuFyRhyK2tM1HWNDsRMlq&#10;z2zAHBYEfXg5FdGdPGsWdtqyzeSWTcvzYwPQn865LWNTltrny7O7fI+9ggjPtgYq1Y+IbvUp7axS&#10;NI3Y8y4yRjuB612llpEcNw95cXBlmxh8jr6dea5PxjpHn3S3Npt5+VxnBzTdH0u2spYpZcB8cux4&#10;/nWxFIIJidysq88YPFJa+U8DXOxJerHd/SsVtGs9TkldGuJJUPS1QEKO2a2PDmiyOJGuZbiJFO1C&#10;dobj6ZrK17SNVW7KtdCa1D7w4OGAPetLULPRItNMkzxyTeXgSu4zkDgDn/69cNGlxfyrDGjSc4+V&#10;SfxNXW8P3SuUBTAGck1Zs7SKFFBCs/cirf8AwjP29BP5ywj0CZJ/WsjVNITTkJ+1F2zwpTGf1rov&#10;AOhm5WW6u0zbEYjU/wAR9a0tZ0JrEyXSSRi2B4XJ3CokttMvbZlNvHucYMjDkH1yTWlp9tE2kqqc&#10;bF24HJBFZserQWd29lK+H3EoCuPyNR+IpLOTTS10QjEfuyOpP0pujW0k+kW0y7BCigEHgt2rOW+S&#10;w1wRLGsMJOW3ADnnr2rqhq63yrBa3VvIRyQg+Zf6VDfsVR38wFUHII6ivPXuY5ZTG0CiNnzlRgj6&#10;elV7pI452WFiyjoTXpVvZ3MVlYsFEk2FLqfz5rN8S6k8l5HAkqRysNjkHp7VDoukabDfie4VX2Ll&#10;UccH3612VpcxW5MGBGmfkOMCmay1uLWWUnEsSlgc4B46V5ve+JJrqcRtbJGpwpyTn65rbuneW3CW&#10;pYEDAwTzV7w9pbR3DySFIyY/vAktn3NatzBA9v5UWfmBVn7njnis7T00zS7CS2FyqOGIdS3OawtX&#10;iSVzLDtkYZC4GR1/Ko/JWX7Mp3LkEuvXn6VnajpKQhpfMYAnIXFVNLtDNO2JRGU9R1/Ot6bWodPi&#10;ECxM82Pm2nbt/GuXcmSVn6EnOataZcizvo5JNzRKcsnY/UV11v4j0uRsEiFgflyvGPr2qnql5o9/&#10;LiW45Q5G3OCfrjFULDXDpmoK0bZt8/Oq859K71NUiu7eLUbX5lIwMjH+e9cnqfjS4gvJYoFWWPGC&#10;HPGfWrdjrF4WikntVKvy0eRx781HrHiPTjFEYSjSKcqEGMfU9qztVjvdRWJbaXKsCXAbC46jms+D&#10;VtQ0dWt5FVhjC57fj3rV0EQtAtywSWdyWZyMtnuPWrWruxsJnIJwpxkcc8Vk+HHmhtJ2iWN/NIUK&#10;VJOfTr707UPCptYPtVxdLGrN8wVM7fwrQ/4QeyFtFcNqjeUQNzCMc59Bnj9au2vhSwjBMQldBxvY&#10;YJpt/pGnWwiMkabRyyt1I+tZ/iDTLZYDJBCYkVdy4IrCtNZvbWIxI4Ze28ZxVVLiWObz43KSZzle&#10;K2bfxM6Kvnxl3xh3VjlqheSLWbhgsRQLyM1s+G7Q2EUlxFIQxJwoGfbkV0h1gmAJeIwwOqDr9RVF&#10;7yybcE3fTbtrmtZZImU2pEMmeHBGWz/OtnRLSaO3Mk5BdurqT8wrorqAvolyI1wCmQO2BXEG6ntL&#10;d3VhtT+E9vpXUeG9ettX08xCKWKaD7zMd2c+h/Otq9W3ubcxXduXthwWJxjHfjmsK88IaIBJdbJ/&#10;LZS20SHavHUd/wA64/RdEt9VluYw8vyHCFeAB6niukPgGyi09hLcOLojh8/KPwrmrzwzd2UjiSSE&#10;qnO9Wz+lZK/LICM5B4x1r0nw3dFdLhPzglOWkHNO1/W57CDdbx7w2FMm4qE4rm9L8RpZzRLMMscq&#10;STnGfftXXW+oJc2ShWVihO5efl54oMyzQFJTIuehVhWIPD1k7SMW3DPIPGc1yer6L9hk327GWIkg&#10;YOSKXQNZfSrl94Lxyjaw9D6131rLC6mXacMhPzcdO3euaudM/tC7Z7hyWP3VUZVRVW98HSW9vJcC&#10;6yqgkL5f9c1zOMHFOAJIABye1dhY+Clk0tLi8uJYZpeUUKML9Qev6VZt9AvIs2L3UZtWXAmRcYOe&#10;QRn0qG5MWkyC3t5DLBGdpl2YAPpnkZrSub5U8PSXETlXeMghmBB/rWR4fulsLQJLGo3n7/HOTWzI&#10;UfLiWIKozlcLx6moNM1aS7nmgjWFreNuJMElvx9K0mgjYMJFyPTH9K58Xc2iX9wIbYiycj7rDAPr&#10;iutsp4Z4F5Uq/U561l6vqq2amxi/0ibI2hV+7+NcVqd3fQX5mYS28pHPvWeqTSbpgHIB+ZwKd9on&#10;wP38n4sa6Hw7rix7ob6T5icrIxPPsTUniDW1QGG3YM5PXg7RTYNZtIYovOSUtKuD5WP6kVZ1fTYb&#10;pIjaq4dB/rCmd2fWqel6nJoeoxobFZbhl8tcSkbix+nFT6uNZmukV7eFfNIz5eeB9TWndata6RYp&#10;bYJkxwADya4vUp7m7v3lkOwkcBegHpxW/wCHdNW9ZIYZGUlMySdQK7BbOPRIibbzGiIAk3H9c44q&#10;xdyRQ2yqDhE61wuraXNfXv2suUty4CAgBm9+P611OnaddW9quxBJK5G6UspIHc46fhWtp2nw6XCw&#10;TLO5y7txk+w7CvP9L8S6n/ay3Em4W7kqFVRgfn1ruJG03VrVUvPI8xlzsJGeO4B7Vx1zolxNerb6&#10;TBcR200g8x0XCgDqc9BXT30FtDbrDPCsixgKDKu4njrk965uCa10u/le3lOJUwqO/BPpk9K0dK8U&#10;6JYq0Bt/sbb90m1c5bvyOv8AhXS2k9lqo+02t0syjpsbp9RXLeN9cs4reTToma4lb7x3fLH7cdTW&#10;r4ZthZ6HbidfnC5O04PPatieGxuEdJ40G8fPkbTz6kd6ybqPT9M00w2agA5Jk6tnsc96uaVKbmwh&#10;LSBpXwHZHPUdfarlxJEpCsWJXpz1/OuA8RahPHronhBxG4O0H7xx0NQy3v8Ab+pokT3kd4oJXdgB&#10;cdhzx+VdZodrcRrHHczGYq4dZQPv+ucjqOnWty5bKFUYZHUZ5FVVTz4mhuSDEwwQelLpqWVtbeTa&#10;YXZw2OcHvUlwUM8TsqGFQWLH17VRvpnuLCSUyBI+SBjIGO5rzO41qaWQqIlZs4BHf8KuWvh671La&#10;bmQxu6kpGB0+vYUX2lv4ceC7geUzRt824DH6V1Z1q11XSDeyMsQClWyeS1clZXl7qDiy06IswyxY&#10;jOB6+wrc03QbeDVN89xJNclSxUKMY9RzVvVliubVrN3ZS33Nw/wrC0PwtNcXCveqUt9xHB64/p1r&#10;qp9Pi0STzLCNFt5vvqrYI44IFc9LrkUWs28js3lBzuz29D+daWvtHcSwTQuJA6khlOP510bSG2sI&#10;ElfzG2gF0AUH8K4zxhHdYiuFz5CHGGPLE1V0VQ1zGZWA9FJxzW9qFzb2kQjllbzX/wBVGnVq5VdJ&#10;kvL93llkRgdzFkz1Ndg/kQ6aUfOenBzn8KfFp6WFuQsuyMocRh8qpP16VwWtWvk3sjooCMcjHIrU&#10;8F6Wbq/a8Miqtv8Aw7clsj613l5BBFsMEeCv8SNgn69j+Nc34kv47XT9kjDczghMjdWVFrdteBY3&#10;KQkDGW4H59K0buWK30W4midXym0OrZGTxiqnhe7xp7iZuEBwc9BW14MurUPfqkq53Bzg9uw/Q10G&#10;yO5CTOzbCeOOp6elZWu36WSSwQQJJMYzyW5UY9hXL6W9vdQFJV3E9Qec/nVmwRdL1TybVsJcOCEA&#10;GVP19K09f1m1WPMwIcZC85Jpvhjwqlohu9TSOSeXBSE87AfXse1dLMkUa7EtU8sYBVUGfy9K851+&#10;zhOrcviDdgL6V3/hyBbXSIo1Xair8v0/rV2eBLuzaK5UYccg9q4Ke3a13qDzGxXjkGorfWZI71rc&#10;uTFINpHXa1ZurR/2pfeXFJFHLGOQ5Iz9OKoT2F8J0hv2lHGU3sSCPbNTWd9e6dI0VsXuYwv3CCQv&#10;vit620q58Q2KXV1J9nhU52IuD+Z/wNLcQ3UIjgt2UpAM5zhmHuR3rn9Q1u7uG8hmZEBwyhsk/jW5&#10;Z+GbzUbfaR9lHH30OcfSiXwfc6RIt+Ht9QhgJeSLlTgfn/kVpnxTFqsZhs0mSXGMMOF/WsHVNHex&#10;MV3NdB5H5ZcYwPzrJutUmuZEXzRGsZ4ZSQa3LDxQPsphuXBZf4ugapLbX3v7kWQeWSNuAmMgntxm&#10;neIfCt+0K3cFspKjL7WAOPcGs6z1baMSYhlUY+Y/41DF4juoL4v5+9M8YUY/lXV6T4qNwjC7hxF1&#10;8xI8fhisXV5o7u3Z4oXgcNlTuwcH1quNUtLe2A84tIBgDbkj+lakNtbTql+jzOrDK7vlB/ICsrU7&#10;x4BGxUZ3525HSsu5nW8ugbWORHk4I3dTVx9HmhgZ5JY2kPVSOn4ms/7O+0kqcDvTFCnOTjHTAppX&#10;0NIB7HNbfhzT0vppI5rUyIVIDg42mp9SkvNM0/7LCHiCuQdr5AFYllHbSF/tLMG/h56mungW8n04&#10;PLbGHjCGZvvDnnpkVi+HbRJdf8q7X5VBYj1rum06K4BtUcwpGCV2k/LmuR17Rrq2gUDZNGg3GXP6&#10;c1laU1+0rwWGC7jkEgYx3Ga3r6LV00+N7mZprk8bMAgD8Kl8G6VfzXM25/Kjj+Ynqdx7Ua/dX9tP&#10;LDeWxA9cFlYeoNT2WpWJiQmeFQBn52HH+FdBb6vZBFdruORD02PnP4CqF9eRzpLP5ZRAuAD1Ncde&#10;a2LnchUhFGFDHrUOjaVNqV7AjQzC3kba0qoSB+OMV2c/gjSrW3V3muN/XOQw/EY6Vhal4YjW3aSz&#10;d3kU5wcAY+lZGn6dG8rC7BXA4XPX3rQsftGmX+bKdXtzy6nlT6j/AOvXVf2hptzarMzooIxjPNUH&#10;uLAo3l3CgKPmYjb+WaztOa11XUPIQgxx/Mdw+8Pb/Peu908xvE0LQjy0xjIBFM8Q+amh3Ih27tuA&#10;MY4rzxdNmkgke5dljPOxWxmqeh6vNpt8kcEiLAZNxEig/r2r1e3n+1xN5akL3LDg+tZHiCOWCxWK&#10;NlZJAVIIx161mWU1vo9piDChupA5J9DWbqPiyQMH8iYgniRl2hjXN3uqT3zEszKp6jNSaM8H21Uu&#10;UDK/AyO9dhafb7e4WG3tGmsn/hJ+4cdvT9Ky9f1CC7097eLcjxvgqRgk+mKztC0D7cpmdhlDkp6D&#10;3Fb1vcf2Ldk7d9s3EoHUD1/Cp7vWtIQymO7V0QADac/lU+ghtYFxK04jgHyxlQN315q/daFZQ2gY&#10;vI6Z5yeT+VcL4m0i3s9txZqyRMcFSc4NZ2kXiQXsZnV5RwqDd93PtXoVhayXV4rAhEjXJLA49vpW&#10;9JZLNbbJ33rj+Ef4VxXiLQlaKQ2q79gyARjHqKxfDS2SS7pifOyVw8e5R9D2NdvLqSyQhRgYG0ri&#10;obW/gaUqGRtp4jbLfhVjVZ4JtIuo/JTaYyNoXoccYHrmvLfLbzxE+5RnG08YrejK6fab58smMKBy&#10;RWRLdT3SR2w+4pwqgdea7LR9GmkiS3guVikiQkkpwef1qvqN5d6JMEvi43cq0ecGsXV9XW+hWG3B&#10;Jc8+vsKoQajd6fFJbRu0eSc4OCK6rwof7RibyAHukGXLkce/rT7/AMKzaxqzINSz5Y/eFoCAvsOe&#10;T+VUn8MTWDtbXF2QvoBwy+o/wqprVpb29mgjBDKcAnvVSGxa0MVzOFaAkHcG3A+3FQaxdQXt6Zbe&#10;LyowAMYxVzRvDd1qEZuRuihXkOV646mrf9sXF1eCzsctKW2qeADjvXUaLoio4vbry5bqLqCuSp6/&#10;SrN3NLPcrEgBduVJA4rD1TwvdD97LIHIyx2jvXJ3+n39uPOul2qeAcj+Vb3w+vZYL24XJaN1HAGe&#10;a7q51mC3iDfeb+4DzXI6pqxlmM6uSrHhWGMHHpWXq2vwyW6R2mTMGGBjIWpNC8TT212A55JAKyZx&#10;XXX13dbWZUCHrkHI/WqWleHXuokuLkoEH3I8dfc1Hovhy1uLqW5vUmLQSlYsSEAjH/666YXcUS7I&#10;kyEAGAcY/CoH1SNGYXRRQBlVIzmuV8UGLVVBWNUUHJcAZ/OuGeP98Y48yc4GBya6Dw5pU0U5uLlH&#10;jyCqISVLev8A+qtm7QI3Ebr7E5+laK+ILWHZGR5LgcbxgD6HpTZJpJ90rgOp6c8mqurXSQaZJvyu&#10;flGT61gWer32hQQpI0qxMMrtXHfOKmvde1O7lW4tEkCkZBc5z9KzdUvRd2gZy3nM2XB6A1veFoh5&#10;cVxJiSfHygvtOK2hrckU0dqIRHLESy7jlWX0BxTNS8Sx2beb5WVY/MHP8qr2/jzTVI82KRWJwSFD&#10;Bfftx+tT6hqktlIl/Hi4t7hRlQ+M8cED6VfheXVrOE2e9YJfvs/BUd+h/CsjxRcJplk2nrKJN4wi&#10;sBnHvXK+HrYGV55IwwU4O4cD8a7ZLiFYRIs5XA6BTWNrNxFqcKWMJdriZ+Ny42jvzV0eGtF0+whk&#10;my8yHl0fknn3qbSxDJcy2mmoIppFMju5xnnvj0q3osYi1G6j1Ibbk8Rg9CnqD9aqeK9PaTT2+xyZ&#10;mgO8AAqcd8Z61y3hzVLp9at4rmeSSLkbC2B0r0W+tk1HT/JkJTJyvlkAgjpjNee634dvV1APHHJJ&#10;HJ95lG7affFLb295DcQTQWkkkMR2SMF+768CuvnvLmyW3gFukqzHapkfHlZHtmuc8WxX13MIIiXi&#10;iGQqcA+5zVTTxOzJb+Qm9gAzkgEH3q3rPh57Yx3iXPnuT9/JBz6YJ6Vo28UhjWS5LkFOCFA/L1pm&#10;rwzWtvA6TgxEgkEYdT7gH2q/qmqRW+ltLHEJXKAkDoPx/GuBu9VuLwFXVFUnoq/1NNsL+awnDwvs&#10;DEB+OorvIbm6NrsDfKwzu6lf1rndX0wXFsLhrhmcn7zdBVO20RGhVmyxYevSqFzZmCTZuwhOOvFW&#10;4dGaZcpcxGId8nB/pTZtP+zYlhI3RnIPY4rqNM8UWtzZRpIwt7qMcgng+4/wq9psNxq0j326Njna&#10;jEgkisqw0n7DrhW/hO88qDyPqKbqeheTrL3Cbgr8gqcY/KsfULNXYotywlHOxufx9q7fQnurjS4j&#10;cyK8kag7geM9s8/4VoaregaVPLuAKLkgj8+a5DTP7OvLz7TcbZfLIZAemfSuii1Rr3UUt45SEAyw&#10;HAx6Vc8S6iun2W9iVLEKpx3rlL+4SK2UHH77LFs8Lz7dPxrlbh0tb1JYyHXqRnNel6K1jf6WJIY4&#10;4kYfeChSDVHV/DdzqTxuLtmRTnhMfjnNQ6d4en0bzAZInSVgWlYDKD9a6RY7JowShZYwOdx/kDiu&#10;Z147JLqdSkcZXCnb0rD8E29hLqcs96ykw4KK3TPrXoMmr2sTIsZWQkfKqmuf8Ta/LZ2DrCu2SfMY&#10;UvyARzxjmqVnpcVtp6TbPKmAyZAOT9auXGl2s1ok11cTKWABkOBgH26VRvvCOjwooS5ucschyc5H&#10;021XbwXEbaSWKeVxj92cAZ9Bjv8AhXSeD/Cx0RDczzO1zKmGjB+VOf1P/wBetyS9VJCrqNmeua5X&#10;xfpT64IpbaYeZHlQrIcEfUVw02lXdpcCJoyZgeVHOK2xeT2FnGbq1xg4+Tp9TWhplvBr6NJcFjDn&#10;AVMgsf8ACsXV9EfRJluIsTWzZHP8PsavQ+IIntYIYIHaU4RYB82TXUaV4dht/wDSdWjjluHUhYT8&#10;yxj09z71nXmhWGjSC5s4Xn3E7lJGVU/3e3euLvHkW7c5kADZXcMGt7TPDeo6pYi6jmgi83ICyMRk&#10;evANNuPCt/pqrKxt51LYJiZjsB7kECuql8K6P9kVZrcCULgFZG6+vXFc3qHg2TdjTndzjJjk6/gQ&#10;Kl0e2v7a5WzaR4TGpIUoAWPsTwau6r4TvdThNxLf7dq5EZwcn9BWL4X0tBqUkd9DnyjgkNwPoQf5&#10;V2twI2RkeEKCAVZiCwH0NYk+n6fZai15HcPHI/SIcD/vqr09w8ZItZAVcYRTyR681mzahc29qWuJ&#10;V8gD5gOWz6GsfQLuyjuZ0gJE0x+XzOFwK6+1VdTURxhGRACMgEZ78/nU2gQS22qX8bLiM4I2425r&#10;VvYI54W8wAgf5615tr2hL5ji1UmQZO1B1q/plpb6dZJLdkKY15HQA+/vWFrOuG9Jitywj6Ekdf8A&#10;61ZMEfmSomQu5gMntXrmg2NrpGmrHbF5ieSScn9OlM1Oyk1ALLAu5gOArbf51D/Yt1CpkaRNgGSj&#10;Mc++TXE+ILhYbsiHcruOcHHNZkdrdQKJZFkjik4JzjP4VfhstRgiZ7aIGIHJVuv1rLuLiaYkSfKM&#10;/dAwK0vDjz2dy11HaNPEMK5BxtrqpfF62iYjtJDggkDHP41Z1DVv7Vt0CwSRR8H5iOvpWfPH5llK&#10;u75lTtXIW0yWGolmVmQdQOo+ldz4b8Ri5tJkfK+U2QDjO33rndR8StcatK6xs8RG2OPPStrQNPGo&#10;B57pWjjUducn/CtyXT9NktBD5a5TlfMXO6uW8VaeIrVJTAkaEdV7H6dBXIxP5cqOMHac4IrudA1Y&#10;i1WRWwAcMM8AVR1rU7Saci1kVyTl+M4+hqWwtruGeKQrMisMFhGWBH0FdTcaRYta7Hi/eSJ99wPT&#10;uCa8t1mG3gvWjg/hOGx0r0bTGtIbKCW1O390AqqQM8dadqF6/wDZJAZizNjr2rlPEcuzT1R/vO3F&#10;Z3hjQJddvgoPl28ZBlfH6D3r1O8WOy01UgRViiIBQf3c81LA1rEhMHAPOOTWRqMsMjXEbBkypyQx&#10;BP61wDzppFwEVDLG4ywPJH0Nb2nGO9t1lgYrG2TgsBtPpWfe208uqW4im8sk4LL6evNdc+lRx4ll&#10;unO1QUV+ST/e6cVyOrafL/a8U11EVikYnzAcg+gyKy9Tug87xY3qhwrE9B+VS+HNNk1PU1ihJDKN&#10;4I6D6n0r1C3082n2YRqJWQbXkJKnH0zj9K4v4jXDm6t7ZlwEUsCDwc+1chbTNBMsiAFh03DiuiOj&#10;trGoW0cEDq8gy7lcKB3Jrq/D/hZ/D+pyzQ3KzxSRhcEbWXn9RXQTrGJVbeqynoCcbqzNct3nshKQ&#10;N6NggjoDWLrehJNpSrG4lvMgLu6AGqmgeDZpFZtSCjY2FRiWAHsAcVl634ck06/QukgtWYBpFj+V&#10;c1s6hpaXumQw2lxLGETlUPyvjtjNVfBtpbyXstw1uVltvlBwAMn1HXPWuysbWSM3LzrsEgAByMkc&#10;+lY9xfm3uN0ZwUORk1d1KK61u3jGnypGh5Mrc7fpjvWDP8PLiZWkl1jzJz/fiOPzzTtC8MX2ifaH&#10;njWVn+VTE+eP0rE1b+1NPuGuGH7vJJBPP5VRint9Yv7O1mbyYi37x2OPyNd9b+HtGiCx2cADYyDv&#10;JDH8zVXxLoUK6B56JtuLbEgIbgnvXO6b4oluMxXwChR/rFz+tdxqetRWdsWQhgq9U79unpXKWGry&#10;zauJnkMduxLFP4QfX9K1ZNRtidwlV0cgMUkGOtW106LyFnUbg2dpU5BFZGp3ljZROkrxl8Y2cE/h&#10;XPeGd0Gsx3UkOIGz8xXIA6/Wu+vo7a8SJovL2lSVdeg6cjAxmqb26yQ5fGE4LYyzH1rjdYvFXU2h&#10;QF1VSAvXk+tanhQX8/kQzoyWobq6YG32OOtddqkGnyQLHLDCvzLlzGCVGevPeqniGPSj4alkKRso&#10;T925xu3dua5TTFlubSGNVKxjAKe341rS2tlehba1ghMvbbHjP6VkXVokURa5YxNG5VXBK4I7CpNG&#10;tsyJdX0rSKQVRnXJUn0/OppNPt72/ngnuEPlABYywXP0Gaz7vwssStJudFHaoFhu4YLSIzGRFfCx&#10;kdATXcQXtzpunhfKiiWMYUkk5/D/AOvXJ64pv0a53CS4YgCotFudOtkdLtmVujKzdD34z/Ko70xX&#10;t3Gtm0iRM/Dbvl/LpVm30mSWeRWkaJUPySKcHP4Vd0/Qr651A/brx3t9vEhbJB9MV0GmWlhoU088&#10;m/e2MTSPkEe3pXJ6/rNzqN89zpkLskDFfOX5sj6Y4H+NbM+oJcaVIbUIZtnzfJg5x9K5Xw9KPt62&#10;z4DSyKQ+0HBzzXply8McaJC2FUdM/wA657U9ckFu8NnFJdTEEBYkLBfyrT8KXCy+HYmuw++NmDqy&#10;45ye3enXDWbyfejAzwpByBTtJ0MLbI8kqsrEsBsyce5Jqhq+hXq6hA+nWwk2/fcMqjHpz3+lJqWm&#10;z31vFbTyC3IbcQVG5vx9KSx8y2Jhl+ZlwI2Dg8duO1Q6teLseScBGjHXqRWNpEp1SGS3fzI4BkCT&#10;Gcj0rX0zQdCMhhFu0jAHEkrHJ4z06Vg6z4aeAy3FrJAYByFBbP8AL+ta+i6hFc2kQMSh2wh+tatx&#10;pSWNoIpbOI22cEqdwHvzzXLT6lJaXDWdpbC4XPyiPt+QPFSpZQMETUAwmfLEBgCPbjip7LT5Z9Q/&#10;dTulpGOc4B3Y4H8q0otKfV7WaWaNreFSVGVCmT3z6e9ZUHhC2W/xPLI9vg5WLls9uccVo2Wpjwuj&#10;2d1HcQwMf3M0sfOPTj/CrOoarBqOnRTRMjTI3y9Q2D/kdaHulltF8xvnQZOPSq+m+HNP1Z5rm8WX&#10;cWwoViuPyrVfRPscHl6YJomUZXLl8n3zmuF1fVNdtUm07UNybzk5XBI9iOMVV0HT5L2RjDhpAdoQ&#10;Hk5rrLHw/qOjQy3jXCLP1EO3cWAPQNnr+Fc54j1251e6E3ltHHHwFP8AUVu2Oli405JLm43oy52j&#10;t+JqnrWnWtlpQktrHe5HzvtBA98/4VpeCNOeXR/tElzJHbbz+6HRzXQzXpYKEOAONoGABTJZt4bZ&#10;95f4lHT61lG+kO8TIqSA/eUYzVcwtfzhHw6Abjlj/ga53xDpIilja2iVQ7bQBxn0rpbfQHfS4VnZ&#10;ohGoC+U2WZsck8VHqnhVp9JWQ3CtOPUE9+xp2nWtyui/aMws0PDKG5yDg8YpJdSS9t2t1P7wjG3b&#10;mrTQzLbF7lw3y/LuxmuWsJpB4lRHkIR2+QFiFB7V6RayLHC4a8L7VBYt0H41jS39vvYvKNg4ONzD&#10;r6jirentYTyblLO4GAu7j61i69EE1QMrsysvO0HKisTxDcie3aKEFY05ZmU5b0xVay18wwxwtEQq&#10;LjMf+FM1zWF1LykjVgsfUnuaseDL22sNZ33CqC6FUY/wmu+8/c3nsQxX7pU5Ge/865/W9VaKZpGY&#10;mJRgnrz61Ss7nTddLR3AQlMBfMcr+PHNakF3Y6IxsobhZQ/Kx8kqPY5NJD4r05pGheYR4yCGHB/H&#10;pWafF928k0dkskqAnaSM4H1ra0bWb7ULPBtZMr1fHyn6Zqlrmoi3tsyArJEwK7Tz9M1Np/i5b6ya&#10;NoHjYcDGCCKz7a4hsb1trhWlOewOfWtuOaS7EkIJQhc5c859sVAoigQo0XmDPzNLySaxf7RWXV5I&#10;LQiAp8wkHPPtSy3w+y3Ek9s091jarhAV69R6Vi2FzbWjs88AEqdQw5zVrSfEzaU9wYLNcTNu2hsV&#10;p6B4s3a48l9ILWGVQoXBIz6mu/RVlB+fzIyM5zVcaTbed5nJ45BA5PrVfV9F0+70+SOeMdDtfup9&#10;a8kurGS2kcY3IGIDetLZ2dxeS+VbRl3xnGQMD6mu1sdQvrNEgvpI3UrjzFGNv1Of1qymsrpEiEzI&#10;0UnILtkD6HtWpNrkF7YlrVgzAAlc4B/xrkNTuDJIlx9kAKEF2dBuA9jVTUZftQXyXGFGck9T9K07&#10;OPWrgR2sptofOTeC4IOB0yKwtZ0a50qdWu2SRZD95P1610Wl6nFDpEgtERkIwU2jr71Q0iWO/vXe&#10;fyohE3+qxy3vmr+oztmSOFW3RjLZ6LXOC+xcMhlG48b+op9ppUd1eFTKzjG44GfzxVe4sLeO/aFb&#10;n93jIbGefSrvh4iwvHmuIzJb8jG0ZJ9ef8a6e28QWlxmO1cKzHHlscEGtKNWTmRvNcclQcKP8az9&#10;X1CE2csN9KPnGFVucn6VwM8aI/yOrd8Dt+tLBd3FsrrBKyK4+YDGDVzQkikmlilYAuvAx1Nd74Zv&#10;LrcLTAmjjX74Y4X0GfWoPGGqXNkkfkxby/Hygg5+teZzs7zO0ilWJyRjpWpputyWUaoysyp935v6&#10;Vfj1m8nmAuLaPysEhRkZz+NZ2uXT3FwishjRV4XOa3fBusfZrSSyaMqhbPmqoOD7967LUN81v5cD&#10;ExnHVvx9ao/a5I5STJGrBeWkcYFZF7enzyhlBZx8+MH8vSsi8soL1GZCynsTVPw9NJDqJsXd/LkO&#10;NqnHzV2M+n20axtI7RSxn5fs77SB33HHNMutT34RAyMeM784rL1fUFtbF4pHYyEARgLkfXNc3b3r&#10;KjrvIdz96uk8Oa1eQsNNl8uaALkMDgoPr3rsNOe7uE/1w8rdkBj85H19Ky/FWgW2pPColEVwW++z&#10;E8fSobXwVpFpaf6U0lzL1MmWUD6Af1zWj5T2Ti8s9rQgbTExAP4Va/tWNosgSxuRwjKAR+PT9aot&#10;r+PvW5YqONxHNchqXjTVNRd7W2hWFXIAVMs5x7/h6V0Wh6g86Ri5Z1lP8MiBSv5jmuht7+xSbyvt&#10;UXmvwNzgMcdqj1u8tYNOka4ZDAAd27n6D864mW8ubaNWlzDuG4cZBH51X0HxFJBdsojBAcvuBC8H&#10;rn1rsv7ZuHDSraPNbYyzR5G0f1rC1jUUk8t1SVEc/MSpHH410VlqFtHZQCwHmRlQdiAbiTV26uzB&#10;5eYy7MudpxkfWoRczT7kixJJj5gjY2Z6dTXOeJxqdxprW8tuCcj5jIv59a5W/wBFitLS3uCzYb74&#10;VSf/ANVegaFCZbK2bzAqhQQwOGx6Cp9bmMkLWgz+9GHx2Fc0fBLLYL5UsQYruZiPmP8AjWdPrUH9&#10;l4Fv8xXGVUjI96z9Jj1LUY5Bawlo14JAAH0yTWfPFd6Zcsn7yFz+Ga6rTr+ae0QHf5sa4LhiB/Os&#10;e80mS6dpQ+G+ny1UiurzS2MTKdh/hPT8DXT6FrfmBLeys3Bx8zFMqT3BIqYDUL/XUs2VLaN8mRoy&#10;dw4z8pPH86sjwra6bPNMY5bsSAcuQWQ+ufSquoa3ZWEESWzxFOi7T0xx2FLFcXEsPmyzPKjfdyc4&#10;/Oq+ranBqdrBp0AC7ctID1yPpx3rJ1HUGsEEdtNhnXa2zvVnwzqMtpKnmIRL90mYnG3r3NdXrVlp&#10;EtiyXN1t3HeEjlXg+wwa5bQ0v7i+a1jh86CDkFxsJ/A9aLxrCNpZLqHLEFCm0gqfoR1qrYreQWoE&#10;YeNOSqs+APwroLTUbZIrJ4o1lcsFMZGSp7nv0rQ8QCSe0KnAbqPpWTbaXc26GRudy/KqjiuMwF1F&#10;lnj2/MRhh0q7cgny7eBl3ueQO35V0OnyPHZxK6BW/hIYNux71pG4UOzhCqAZbIAz+tYOteIoLhUh&#10;glkZP4ioIx2rS+HF0iPe2x+ZXw4J7dj/AEqLxfbPpN0byyQRrKcOpHBNcpYSQC63XGRk5BHQGtTV&#10;7hTaZ+0SMSML8x5Hv612ngyzhi8OwvsLeYSe+evt9K2bjT7e4t2gOQSdwAbG0/Qdq5WWwuvtxtLZ&#10;BPtxuaNuFHuT0rrpLuG3td4I2L8oH9Ky7W+1G8nb/R9sQ+7zj6VieMNS1C0s4zLbiJyflYNu+orJ&#10;sEu7UDUDMpaQElAnA/XmpbO6/wCEi1Aw3joIlwDtON319q6nUr+2sLTZFFF5KLgDjAA9+1Z2kXTa&#10;q8bpEiBsqGTLEDuT2roDp9tGm0wGfszPj+X+Fclq0El3qlpZWi/YgWYiRl6Y9u9bY0WR4BHd61LI&#10;3sqqCPpzRpOmW2jyzPGzyu2AJZSOR6f5ArI8W+VevA7MI2VgMAckd6rnXrPSFRNnnEdI1PT3P+FX&#10;NO8UxavepCUkJOSYyOK3Lm71S2lPk2/2iIqDgDlfasTWrI62qrfRzwyRnCjtzXJ3N3Hpk8sEYZyv&#10;C7udvtzW9onhqe5tFv769a3kcZWMdNv+19a0Yb9fDBhbUVVornIV4huYDtnpxW1c+IYLcA+U+09y&#10;QMj2rlda8VWV5qsEawAonBlkUZGavadZ2c0puCBGoYbpI8A568kVr6mmbVDBfYjYbWLfMzZ7g1zL&#10;6fpkbBJpSS/Utj/IqnIkjOlnpuo+fGuSVYYAHoD3rQ1BrqLS3iltj5ZXknHT8K0tNa30rw/C8d0s&#10;seOxG5e/5Usksl5EZLaVZUUZYoBx+NVrnUrZLKNY42hEK/O5HLetcvq+tteEpYLKUA+ZyOfw9Kd4&#10;b1S7gVkjheYL3B5FRXOox3GpI2owTBVb7o4IFdxa3SXkby2lyR2dcZ47dRxVK/8A7WljS3E/lI4y&#10;jMmf61HoT6p5UmnXkMSWqMcyx5Vjnrg9OaSa2s9GjkVPMZFbf85+bn3qGSbUtRsRJaWjSDoVXH/1&#10;qoT+HJ5Mym4VLiP5ggGMH09c1Ba3t9DdNBczFiBkq5z+NdVcWSPDtdSGxwyjrn/PpWdAHs5SsYkb&#10;aeNx/wDrVmXM2ojUi9xFKUGNpzxj/Pasq+kZmNtEzsznc2/BPsKpTQGEjOQCO9dJDY6bBZn5I5CR&#10;uLOQcVQhNitxE/2F/KDZMi7iMfnit67WWEm402dESRcmIc7v0/lUXh37bqV1LLc2xTT41O8OoKyH&#10;0yR/Kp9cttJeOAwWMVuxYDfF8gAz1O0VX1bSbG2t43so5JrwYy6Mz788Y5NN0zwDJIRPq0wt0bkR&#10;RnL/AEJ6D9a6+FdO0a3EdhBFGCOWXqfqe9LNq8YiIkySeijHNcnrWmz6vBNJCVDId23H3qxLPw1r&#10;LWpuQn2eNTx5hwT6kCo4bOVtTVdZW6iQDIdVx7+nT3q5qWsXdlOrwxsiceW7Pu3D6jFbNhb3Or26&#10;TzTrEjDI2jJb9aq6j4TIjY2jENnOcVpaDav9gaK52tNFwcEEfU1z66SJL65+1bXBJwQT+lJo9hZl&#10;7lSd0kb7V9h603V9M8o/aEdVaP5sEcGt3SvE8s1uk22MNGNrxrwP/rVpJ42sJnjhhLtO7Y2hMY/H&#10;NR6tcXF1Cq7njU/wg4J+vNczqUbLZOETkLyc5zzVPw7f29lK/wBoIUdc4zmtO8ubbW45oLDZHtAJ&#10;JGN30H4Vg3OkXENmJnlUqBnYc8fSptDv7lGFnbxebJK2E3OQFq94ksNUtIg11PDJGTgiEk4PvkVQ&#10;8OWaX2rRLLIVVGDNhc5APT2r0C+uozqtvJGiylwYzuH3eOo9O9UPEFl9qhil80I0LbuQGVh34qo9&#10;tYyWq3CSrCT8pdeM9qwr7RdT0i8S9EIKq25dxB3fUV2lhf2eu6SziMOwXEyOp4PesvW9LsX01kgX&#10;btGUwOFNZPhuY6ehDvkOc4XtUviXTI5IDeWmDg5dR/OrlpAsuhRsLcSbV+62Rz+FcZeMXuncII/m&#10;4C9K7HS7rUZtNiWQqo25EikEsKzbuzhsdSSSZXPmKTvYkjP1NUJ7Jby/EVhly3JypAWr3/CKXa2z&#10;SMYm2feCMSQPXGKdb6BZ39tC1vOqP/GXbGT3+ldvpTWmn2q2luFDBeq9/UmobqRs7DsAJzye9cL4&#10;kMVzfARMHlHBxRF4anjthcXWVRugXt9eKzbxJraXYZGKgfKemaZY2xvbyOANtLnG4jOK7ey0hLe3&#10;MkEkaso+ZQOp9/StG/a60/TUktpwxC8xuoIP4da4C51O8v7sQ3UqorfK20bQRW7prW1uwtYEjJYY&#10;dl5IzVnW9He1tkmsJCGcfPGzY28dutczpen3k2phYnaGWM5L/wB0/hXVazqI022QyxyuTwMEYY+p&#10;PWuan8QSSIyxQeWzfxbs4/Ss5ftF5OqDfNKxwoJyTVm50m/so99xayIo/i6j8xUdpdTWc3mwsA2M&#10;cjNX7PUNclLSWjTShBj5RnFVZNW1EaglxcyvJLE2QkucA/TtXp3h+calo8dywKswywjGMmnPZEuk&#10;6vtgA5jlHU9u4/lWVrcNzJGzFYyh7oeAK4fUr6eKVoYJWWMjBGAP/r1Fo0wtL9LqRC6R5yAea7S2&#10;8VWV9C8d9YO9seBuAbP4dvwrFTTlTUp7ixTbEDlVI27R+NdHP5mtaJL9qQjadoVByx/rzWo2gw3X&#10;h9LGUHe0Y+Zl5Vv5isGHw5b6IY1nt450cnzJDIcEA9xx+VdFO1sbMfcjiC4GwYUD6Vn6gfMtlhbE&#10;kBXG3sfyqLwsJIZ/se9FjhG6MY+Yqc8f/Xra1cK8ByyjHIbqQK5mwvza3MtzEAisSGLHqKo6xrF/&#10;eJstLVyGyAxAOfoKokanc2jWt0EtcdflyzfkeKs6xFcW2iwtBqM2IVC4Rtue3OKyrK8Z4o7m5aSV&#10;oHB3Oc9+2a7yz1OK6tUuA42MM9RxjtXMSadp8drEAksnQOxL4PPPsK6yC8sHslg02SFIlAxEgAK/&#10;UetcT4glW7v41ypkQEvg8da2tOSGz01Vn3I0nO4g4z9amtdkM7MyllIyCMHFc94gvFYuqqqhzwoG&#10;AKh03V59J00NbeUSzE89Qa6Pwlf3V5cyXd5OpkkjIjREGByMn/Pqa1bq9ntRK0jHYOitzg/4Vwvi&#10;aC2eUXNuy5Y4bb0zVLSbudZVtVdykhwFB6E13Ph7w5b6dEbidRPNgtjHy4/rW3f6bp+pKksltFK4&#10;wSnAb8+1YHiTOm2OYDsDHaIxJu69qyrSeOeeFrWM7/uvknAH04p+t6pLpcirEpDyLhm4/P8AnUUU&#10;cWsWyOsomuDyUPL/AI1DrB1CP/RvKXDfKDk5/wA+9bvhrTWTSzAxCSxHLOV3dT26Yq3qzgskBnEj&#10;NwSF2j9SaZJBdWcLQWzfaOCRvYZB9AQK4p7O91a+YuYkfqecYrTvNPttI01LgIZLgYy+Tyf8Kgut&#10;Vgt/JltSkkhX5tpIxVa/15rqzEEatGW+/k/oKyYj5cgbbu9q2tInn0u7gvXs2SNHAdyDjaev6V2/&#10;i62i1DQjLEd20B1Ixg/jXBaV4fvtSJdNsMI48yQ8H2Hqauaj4UlhZRBcxyDHJfKkn6c12fh7XLRb&#10;O3092C3EMYQrjGcDqKtXl4yuwRsbuc+tP0O/t7u1uI4wolhciUfdyT3z/npUWoTwTBrcT7jglkTF&#10;UrK4ljn25OFOFOMcUXsouZlS4kQwZXcrDPHHX/PapJ7ayS7ktoIQvHDDoOM8dutcl4ktbW3keWza&#10;QSlRkq2AMfTrWTbqTp0ssk3JPALZz9a2/A2rC0uXt3b77DaN3XrkAV0c+qTW9zlZThjyD0q5Fbrr&#10;Np5sw2Rqcq6fK2R6EdPrVVXUT+QZWHJP7yQtx+Oaq/ax9saBpY0iTrM3TPoATXOa5ZzzXTz/AGwP&#10;CGwu0EZ9xTE8PwywF/tEnmbcgE559OlTeDRFYaq016rxpt2KxT5Tk88mu0e+/wBIlRWcgfMu3uKl&#10;sry3ks5PNYmRGLsCMMfSuA1SK21PW7udpPKSM5YDnOK6zw/cWuqw7XZlEa4aPJwy1T8aaTe6rGt5&#10;D5cVvbrhFOctz1x2rmv7bA037LdI73C8By2c1a0vw4t0rTXx2scFVHp/jXRJbJa2T28UgZXHG8cj&#10;8RWRrmoG20mKNMRzIdq4GQa5TzJ5rlTIfOdzgDqc16NoukRabbJLJGDIwG5jg4b0pnii6+x2bw+W&#10;vmyjCqTxz71X0q1RtMgW78mSSLkhemKz9Wml0+/X7NAUSX+5wPyrH1K5nluVjkbauOVzx+NdZo+n&#10;2k2li2WP5XBEj9OvpWXqOn2WjGZrAS7kHMhJKn+VYlxA13F5s0+XxkYHStjwxqNrb2jrMBEAMZYD&#10;aT65q3qfi6wi2C1XzHjG1cdB/jWFP4jmNu3l3DCVmLAhfu+1UreXVdZuPs6SySlvvegH9K9E0mx/&#10;smCCOeWTaByS/wB4k9/b/Cp9cjgkH2heHAwSDwRXKXgdJ1nSNS7gKzEcit211ITmOKaLIZcKQeV/&#10;+tT7y5gspI7mZo4wBwWPB/Ksm81qDVrcC2JMq5AJzxXI7Xs7jfKfnBOV5rStr+C5uIoWto8A5JYA&#10;03XkSa6ijs42YomDs5/CnaFDNqGqQ2bKAg5demQO1eiwWFnDIiyIrluCjYKqKmuLqO08uIKqo5wF&#10;Cio7k288DrdIkhAwy9GX+orltRt4LFPMiM8gjG/bI2eexBpbfxVHqMm0RzLIoGQQMfzrO1fWYTcx&#10;xygyRsfnzxgZ9K1L6eCzhWSCQuQowfU9eK49tW1R55I0llJlY5jGTkn0r0PwmmonTF/tWCRFQBY1&#10;bksPUjt2rdnvobY4fKnsOlVZLq2mDZgjZwOAyg/rXLQT/v8AG4R/Njb6Vcu7y4lYRQMjEdjwKy9D&#10;v5LbVb2GQjzXHAP8WPSsbxDPc22pOvngK/zEJ1H1re8PXmgRsVt1IuJBhmfcc/mcZqhrsE9/fyQW&#10;vm7U+8McVcstKsrLTYnljjeQrl3YZIJ7Vz15JZjV7d7VcBZQSRwMZ9q7q8kimty+7bH9OvFUIpbe&#10;eJkKZboCeCK4rULYR3REZ3BjnAHSuk0i60vTLHfHIDMwAdeS2fpUVq0niXUoraG1mNmJB58mMAD3&#10;r0Ky0220+MR2kEaKowCBz+JrD8QahawwTfareOYYwRtzn8+lcppOjSti6guMBhzGrFSvpz3qFdWv&#10;4tWSG8O8BsAngj8q3rh47nZ5kzoyc5znP1ohjtraeCW5jWSMNuBBzj8qvapqNpqJ+zW92hdu4YMV&#10;H07Vy0z/ANlX6ppplkWYfNGHPzHNQ3cWt6hehPKnQPwBuyo/HpWta6D/AGSvm3EqXEYHzBk4U+3P&#10;NZPiDXft8qpahoo1XaVXgGktvEDQ6abVkbeFwHBzms550ezEZzvBzn1rotO1qygsIYhG/wC7UBgo&#10;5HvVq41OzvNLkby90eD94d6uabbRaVpfnOqBvK3M4Xk9+tZ9lr19NcXJ06189Cdu5pduM9DT9N8N&#10;akk0kz3EQlck7UbgfXOKoXFzfaRfyi8c7XIwy/w4qnqXie6ul8uECJcYLDqf8Kh8PWE17eMVYKiD&#10;5iR1r0COJpGEcio8Sj5+QOfoa5zxTZQIsnlqAMb1x29qqeFVWQ7GiCMOd7DG4e1btyJUikiDKm88&#10;nH9RTtR1SL7E4G5nVSFUrwTXLWmgXjTrNqEDxq3ODjJ/Cti4VbK5juLW2J3JtPuR9M1i3viS+mYx&#10;FVUKTjGeKraVq8+n3vn8OGOXDfzrrZLm11y3CTeUYz2HUH6muT1zRn0qYMhZ7d/uORj8K7Xwjb6c&#10;+nQymytjKEBDtGrNkdTk81rXNrp17bvBdKEjYfwHFcH4g8OrpSi4trgy27HGGGCPy61f8KXqx2M0&#10;SKTIuWIZsLj6Vg61dpcahvMG0KRuXpmu08HeIReLJbvbpAR/qiq4Uj0J9a0tSaZt0mVOeDjHFYmt&#10;3FwumrFCX3g7j16e1cjchbmP92oZ88sW5/KqlvO1u+0oGHoa7LTNKYWSO43jl2CYGPYZq6L2KRkC&#10;B44hwFK8n+hqp4huEg05PsmoSLKh3oqdjnP+ea3tF8Qf2lo63FxmCZQAzOMK3uPxqvPdJKXjZww4&#10;HzNwR6is2/aRZUmtZW3RnIHY+x9aSDW4Lt/LkkWK53YZGOAfpWdcvqy3DT6XA0RBx5pIy3tg9vrU&#10;l94smkWOK5t7kTgAFSoUGsW81zzUCxRsGHHzdBWzpUktssL30gkUd17fl1rc1vWZLSx2wQAkr958&#10;8fhXEPd3d7CLKOAHPPHGPc1ems5oLa2gSEsWPIUcn2prXTWUDpIrxg9Y92Dn3Aq1danCLDy4Ztzs&#10;uFVDz/8AWpmieHpL+3uHuJLqCbOMA4DDHeqVx4durKWE3BCRTMVR1YE5rb0vVfsiHTtW2+WDsEhH&#10;H61u2/hu7iuMLcxtZtzhs7x+n9aq3HgO1ub5pZtQk8s8+XHHyPxJP8qSz8NQQma3hsrjbkjzZDgs&#10;v6elZ+naJc6RrakeYIWYgBuMD+RroLqJZRIq5Y7csARn3/SuG8RwxWjCCMuM/NhsVkWUjQXSSJjc&#10;vPNeiaRJPJpkVwUktXGcM/IcZ9PSrNot3cMZB918k8YzVTxfbRi0tWkTawbHyjg/X0rn/t6xTrB5&#10;YUn7ij+I/wBKoa9DMTHJKBn7o+csT+ldVpelJomnqRzcSAGU+/oPpVWynj1vxFbwSyyqsKljhOuM&#10;cE44B9a7nEFvGSFWLcckBf1rLuobe5VwWi54ViMEe/tXCaxDrFjcbI7qSQOcq8TcgD1ArY0qzNvp&#10;4Nw+5n53dDWfr7NJZCGNlGX4U9W+lVdJ0W3vXFs7bHI+93B+ma0k0JtGtTIYvtFxkj5DkY7duKgj&#10;gmbN+2mswQYb5gv/AOuqOpas+plLW3RY/NIDDsO1bcHh+/nhi0+zv3FqDvkSTB257jjvzxW7HaTW&#10;9i0VrA0gi+UcgnjsOKsJLHFoSz3NqEkAO5HQZzk4zmuCRDqGqtcIDvEnyInAU9e3pW6J729u4rFJ&#10;BHgZc7MnHek0uJbPWWlt44xbE+XMOjH3/Oq2sXM8WoZsYnREOWfIO4emKks9daR/s7wfvSMrk7h+&#10;PSoyYL26lF/CMZIyrEYNKkCRQZDurKRh2Y9KzNejkaBTAS3ZvU1giCRCvmRuqk8nFdRYaF9iu4NQ&#10;kbbbqucHkkke1aOpMoQyRvGRtyGL/wCc0/QvErz2AhmfYIzsyq9RUjmJczxTCU5xubOW9ueaZeWi&#10;X1g0sTr56g7sZ/KuKvTelEaeGVIgSFcqcH8T1rQhk1mDTY7oQSLbD7spQHd+f86mtPEnWO5T5GyS&#10;wHQ/Srtil7cpJOszxx5Itw2dx/D0ouNO124uAl3IYohy2V25HcZFaD+FLfT4FubO4/ePjKseP8aL&#10;otbWcQaYQyqQBzg+4FXdW13yrEQy7QpUfOpxXO6FokniS5eZJFhtoGxu25Yn2Fd5FolktqLfbiQI&#10;AzK3zfXnOKqTaDNGo+zSBgDyrsckfX1rF17w414kcKb4pR833ww7Zz6Us/hSx0hVu7Jrie5jI+Uk&#10;MD68AZqDV9c1caeka6fNGrcKzoRz9KnPhvUb3T4jqUxuP48RHJH5gfpWXcW15psyS2kpkgDYZXHQ&#10;fnW0kvmwRST7t+NyJnge4PeuZ8T3cbbVVN0meHx0q9YWo1LTIpZbnyxCRtjQY3+ua3I4Yb+ydGi8&#10;tCCACcc/4Vw9tpsw1Ga2EckqjIzEePrUVhZ3dw0sVsxRAcNk8Vp2uhSwWLySQrKWPGz5mYewqtfe&#10;HdVadHTS540kIVcr398dPxrptI8MXXh4C8mlRy67ZEAOE/HvVi61IKoVpVCscDLYzUH9rwi0cMVK&#10;4OWB/TFcvem5uIXmhZ2QEgYOCop2ja2LfEd2W+X7rjkim6/qkeo+WkWWCDGSKy7WaS1mEsJ2sKna&#10;4N3OrXLcE8kDtXW2CRGHyUC+TjgADmnvHb2MeVRQWONwY8+3NR+IbcWBg1K0IhmiwcdST/hUFr4l&#10;utSkMYthkIWZsjCe/TpWh4au77XTJDMW3wdbkglfb8fxFT65dX+kwuiQpORy0mdpI9hzXMvLeXwE&#10;sMUkpcg7ATgdvpVi98M3dlaLdzTmG7mOBGnQD3Oa5+5tntJ2S6+ZscFTnNa9lb6lqNrGIbdpMJgM&#10;zjAFbngLTlS6nvrvYJkyoUgfLjqfaulvtZRQRDyueXbgVjXV9JqcZigdgITuPHt61Fpl15sbfMFd&#10;QfmPf+Vctfa/KZZPKjCPu69hSaVrz27uLlZJixyrKeQa2b/Q9Yu4be7trMxySNkAY3KPU1oP4I8y&#10;yH2k+Zc8FpWlK/gByKtTeFLOHT8WkFvHeLyknmt19+DmuQgvrnTtTuIr0NI+cN5fIyOKZb+IJrSS&#10;ULFvVnLLvyCuazprp7m9E8wUfMCQBXTN4iskQBWfjjaEzVBtaie2kKZRyx4J5xWakdzeTobdGLud&#10;qqvJNep6LoltpWmmJgpkbmR2HJqpZRQ2b3zecggEo3KjAdcZzWg2o213Z/6MryjHCpgEfr0rkfFU&#10;lzbQGQxvC0i4Cg7sDpyaxNF1aQN5Mdq87uwB25+QZ64FWPFOjXFhNHfeVMUY8mXBwfSsy01G4LEO&#10;pYHkD/DNXrq9ns40MluQHGcMSCfesl72X7Q8sJMW7sDVuPWZ45BKvEg/75P4V1Ol+IbS6sT9pc27&#10;xnlVG4HPfpWZc6tqFwss1qpltEOMMMkfl/hXN3M891K08ink9hwK6zwv4aF7pjXFwkTiX7isOfz7&#10;VBqHge9juFFr5YVz/G3T245/Sn6X4OeK5P8AaMqMmMbIXPX371R8S6aNJ2Lbk+RIclTnA/Gnxrq3&#10;iKwSONNkERxueQ4btxnrinrAPDNxEvmM8kyfvCuCufSuot5mljCsSHNc94n0qadmuI5HzjLK56/S&#10;uVV0WNl8vLHp7Vo6BqZ0+6Kt/q5Op9D613RuFMatHKuzAYbe/wDSuf1rWgLUwSRf6w9e4HtXPDU5&#10;op0kh4CDAz1I96vWutajeXqRIqyKRzGx4+ue1a6Q30dxHJugtnBzv37tv4EV0kdrJJaql1cBy7ZE&#10;igZIrO1DOmMpjle4H8WFxgetcNflry/nlgjO3OeKhtY1muY4ZH8tWbBbHSu6sNFu9OmiT7KZ4XwU&#10;lOMjjOCAaTXLpiht7mSJQVI8vHzf/WrldI1UaZfEv5jwDI8vPHXrW7c+KLKRyY0ccDaBjn/Cq9tL&#10;Hrd4sV/MyRZAjhVtoYk9z3ro7Dw/plvLKqwMh2cSCRsg/nWdDo0tnNeXZdJ1c4VmOGAHU+mc1W+3&#10;WBtRDtOV+8ydSfzrFtvEF7ZXx/eytbb+Y2b+VdVcanYyaat45BXbuAzlqxbP+zdRkmmhiCfN91wM&#10;/XrUV5oUexngH7wchTnBrY8N3y3Fi1vP+6eHKsWk/Oqd5qUU42W6Ag55IHPvxXO3moXX2xPOVCIG&#10;4TGAfqAa6uDxHp+poJHdLW4UDKOfl49CeKr33iCBLpSnlEY+8vesu617ziy2xZXf5QTjaPwNNsLS&#10;6s7yG5G2SZ2x865HJru2Yi1BbJkH3uMgE9ulYmrS2i2LGdtgIwCDzn2Fc5pHh/8AtVnMbSoi9XYc&#10;CvRdC0S1s9NiEuLhxyXkA45q1rC7NOmWGNizjBxzwetcSNEvbeFLq3tw6yE71bCsuM8nJrOm157K&#10;4j8v97t+8D+orZsns9Us7q7FmUM2VLOue3asfw7Z6ZLavNdsxnB6BgNg+mOfxrY0rV2n1z7Nbqjx&#10;bSXJI4AxzmpPEE8c6W9zARLHDz8hyD6ismzlh1e+lHkKIUwzbuS34Vvahquozt5cV2tshABygJH0&#10;IrpY2XT7Rf3jzseWlY7tx/z2pRqKsfL+65Hyntmq6zSyFRchY1OcF1BzXMX7y217J9jfzDI3yylh&#10;lPXtyMVhala3uqXJWMmd4uG2A/KPU+lP0fT47LV4PNYOwUlgQMA9q9Htla8sismwDoPlyCPoasBU&#10;CgqflUYzgiuG8R6697eCGBCbSNsGQdGNZOqSxRxLOIQ0o4QjPBqKPQdd1Gx+3sMog3KGbDfUV02k&#10;aTd39xDNqcyMiDbsAKk8dSQabqFnb2klwunEh5MZKPkADsD19e9a66lHFpsMbIzIqAAseeOKovc2&#10;pdhHINuMkMwwPyqheajG04t7K3Eso5LhflC9+e5+lWdHki1Dfp9xbyi5QZLkHCjt0/rWV4m0iSxu&#10;UvUYyogxIB2HqM1d8LWS6iBqUrokcbYSFAMkj+8a6GfU7LfDFcRyB9wCMV4PPY96sanNC9mZXb5M&#10;dB3rzBNNujI1xbEbtxKL3rtvDupXFjaCK/spfPc7mlUqQR279vT61fuPEtnbDZBHI2O+OP51zeu6&#10;pdahbyOquIByoJ5z7gVW8EbrW/uYbuKRXlUFRtIJ9uldGmn3guria3mgTcckFiCP0965ybVLnT9Q&#10;M01ruJb53SUkY9cYFbc/kXEYnUM+9c8Dhqx1geORiFXCnP3AP161lyakbK5k8+IncxYBD0rRbVIR&#10;axzSIwTcCwB5HpQurRXdx5cCFzJwipyWq7d6LqkenJcR2iMxYERr8zjvnABH61ZtLDVNVtTDds0R&#10;Q7cEhT+VYMXh7UxcSWjXUcdsHI3Fg2fpV3QtCni+0W7SxABwVZmwH961hoRWCUvOrMrY2KeCKyLt&#10;xp+o21rnzE3ZZAQSBXWwX0c0aoro0ZwNuMgfXNW7jy7tGtruJXgcYKkZzXEap4Sj069W5iYyWGck&#10;Hgr7H/Gi18QIdUt4ITDGgcBmfGB7Cuneb7Tnz0hMWeoQHPNVtWvGQRJGdqN1HpiszV5IXskE6jlx&#10;h8cj1xXIa5erc3GyFy8UYwCe9dN8Pr+0tUaEyETyv8y+vpXoEasm4tglj2qrNehZQpBUe4xUc10o&#10;uYpAUBYFTzyP/rVT1TUltUCuY0BcDIB6E96vwRWssCiRhKn3v3hzk+uamkvoIcLuB5xhao6vcu1l&#10;5dqQrt0PYD8q5fUtGuprMSG8kkaMEr7etZVrZvfQRi6m5jzgqeWq9o8JifCuBH5vlt6r/jXXtpsI&#10;aJzIfIVfmXklj/n0xRYWUT+eyZX58bzncakk0LTcNJJCoc8tJnBJ9T2p1vYQ2TtcyP5jHhWCYCj8&#10;P51LJeLHGsu5mVhkBP8A9VMvJGlsJS8TLE0TBgwwRxXlCaSl3c+XBIQS3U8gCu4sfC9vB4ebT9QZ&#10;WkLl1cKFYE9OT1rlvk0O7uLKdvNjzhMDORWFdrELlxAdyE5HFSx6bdmSJXheIS/caRSAaZc2r2kv&#10;lvtLegrb0ywtJbZopnzLjdtx0/rTbayubLc0V1IEyceWu79DUN1p+r3R3yBnwNwUYBH4Cku9ekut&#10;KFlPEDKpx5mB0/xq54f0+w1aWC0I2sc72HDV3emWVp4dhFnbrKYnJcyPgkn3wBVHxNZLrFsIUmZJ&#10;1OVdSQMdwfX1rOsQuj2TLFHLAoI+Zs4f35qbX9RhiWI3cUjpIPlPofesbSfCY1wXF28zwox/dAEE&#10;4981r6V4fbSV8mS/liMjYCFQVHrg+9bZ+yw2jw2p2qnyuAcuR6iudNtB9paaUuyk/IGPb8KPt9tp&#10;+4IjSB+qxdce9czq+qTx3ayWaG1QrwAck/XNU9LhW6uWMi+Yx5x61b1HT7OKAyJujbsBkgn+lbfh&#10;HxY8dxBY3O8xkbQxbIHHHWuwu71ljDxyrt3fMvcj2IqlPdDZuMhIPUA5x+VZMH2OXUZBJBJI83zA&#10;FTjOP1rP8V2sUNqgW3KvnIKLxj64rkTjPNXNN06XUrjyoR074zXY2Xge32qJ3DMfViM/kakm0+28&#10;P3Ec0MTMU4VEYZPHXkmtGTV0ayNwY5wrD5EbAb9DWZYxXviXTWt2EVuqt5iuMk4J6H3rU0vQb3Tb&#10;kL9pilhI+Y4Kk/Qc1qzztEjFULgg7kAHyj3FUtC0q3gnuNT2gNcsWUMgUqvbFW9Qkt7yzlt5Vyjj&#10;BrznXrV7INFnaYzlSP4hWrbSBtMt1uArDaN4OD+QqSTRNGnmhFq4WX72SDtbH6VzOuqo1WVYwo5x&#10;x61qjRl0/TVlmuE8xx0VTnH1q94TsLgTzSsjbHIxJt4A5zW34l0mzTRivMcSOpZlXOFJ5OBV7TpL&#10;ZLKFLX/UqvyY7ipZNRiLc5XPBJ/lVR7iPklABk5O7Fcr4qvF1OFbaGMmWNu3+ePxrV8xdN0Xag2e&#10;XHkKMDJFcNdapLd3fmTEtHuz5fbFb2g6jcXU7+RASkWM5IxiujuLpZrYi3sp5pMYdUQnafc/jXFS&#10;aDcqZQ0TiVSTtAxx+NZLqUcqVKkHoe1WoNVu7e3aCOQhCMDjkfSrEOmanqqedtLIq5DHv7DFXdM8&#10;H3104e8X7LbDlmJG4/h2/GtW38MW9ldh4LyQq4x80XIHfnPNQa5cmwEsCtlQnyMepzVzQtetW02J&#10;JrtPMjG0rIQp/PNV9YfUrtS9nauVxjcME1yryXsDsZldC/XcmM1b8NQNc69aj5RhtxLruGB7V6fc&#10;XrEbEKgr0bBOaytZ0uPWLIC5SRZYsneMBie4rCTStPt4ipgX5erSct+tY91DYzljYkrITsWNP4vw&#10;pthDPpV9HPfRzRRHI3KM8+gqXVdW1I3BEP2m3V1zgk7iPX2qfwt9t1K5ki82Voxjcpc7f612d7aQ&#10;x2wgIyqjp1xXmN/mO5lhLBgrH5gOtRw+b5MnlthMfMM4rX8LJHJPNGZGSVgCoH8QHWut0yG3CzLK&#10;oaQ4x6gfjUIsRFqLwQ24khm+dndABnoR05rPttAjttUeRlBjUcD+Ek+1QDTrT7fPuhTOc/N83X0B&#10;rpj4asNQAYwQpGq4JC89K5rWfCllpiIDcZDthXB5+hFcw1qY7pouQOcM3GatadqctlMm93eNT0Bz&#10;j6V1mmazBeXbhJXkaQY2MSMH/PpVDVQkt5Gl7CxiY/Jsboe+eldnplhbafpa+cojOASCT8o7cUWX&#10;Oo4tpHaLGcEkDHrj6kVqFXXcXk3KT93AGBUMksAkyQm/vu/wPeofJhkZJY4oB5bbtpUdeeR71Sv7&#10;cNDcQeaI4Wy6uBnBPPHOK87ghtft8kJCSLIPkbgha29Ps7O202RZI7eQrwZCgyT6ZI96xb8vpspW&#10;0cosoyyjBH5YrovC2oWb2H2Vmjic8EcAs3qaWe0la4cEjapIBVcg/jn+ldFpN1FcWH2IuDLENuO+&#10;Ox+lV0tpRI2TyDkAjBqW/jaaxBHyyg4A7471mRaJGkZad2ibnlOT9TmtLQdOeysZLSB1lidixlZc&#10;Mc+vPP8A9asvxVbnSguobllyNjDbg/nnmqeh+KL24sxBtiZgzbcvgke9WtUl1K4VVieSJSnz8jaP&#10;qapW3lw2nkWcR1G4YEZRfkX8TxU+jeGdQuJYpL7bGiks8R2shPYcfh7V1N/iCxaI4GEIGDjtXA2G&#10;vBbopJc+WpOCM4FdbFpEdzov2m2ys0q71Od24Vk2ngy/uBPJdXjQ7gBGnLE8d+eKqXXhm50y0WZj&#10;vLEBtxX8xzV/TtNUWDKswDgZ3Ht3qnaapcWepvLbLvh+6wbjcOx6df8A69UfFniEXyLbQF0I/wBZ&#10;kD8s1L4I1hrdJLRRGGzvGerev1roZYpbphG0YmHmAqnI2nNVfGkd7a2fnxuhQfKUA4ArkvDt1FDe&#10;mS6n2kDCBjxWnrXiH/RjFaTb3kPzOpI2/SufN5cz8NOQfUcE1a0/VrqAx2vmL5RkBJYEnrXpdkbe&#10;9gMltLHvCncCCfm6cjrVe/Ways/Nu5JLhw3EcSZyPYDFYd4qX1oZ4Qyg8GKQYcD6Vnabff2OfJuV&#10;ZoJXG3niP1NaN9qelhiq3ULHqBG27NYV5o97egXskIjh7Y54966HQ9PivbTypbZ4YGYqXkYkyDHY&#10;1qaZ4a0K0vI5YbdxNE2VkaRjz79v/wBVb32tTKEUhs56dqp31ztu4o94jd1J9OKqX11ZJGfNYebn&#10;+BQST7+9ZJ069kvYLyKSSJlBIha3Zh9ex9KpT3l9DqRtrlysj88JjPvjOawtR0DWReNPHHPd/wAQ&#10;lRScfX/CtbTZ7qGNTNG8DnqJFI/nW9Fe+Qwe4IUHpKhypqpqmuW09tNAsisGQjJ4HP1rz4ja/wAp&#10;6HgiustPEEDaSIGby7hFxkj7341LaXsepDzXlG9OMHjH503VdVMMCw2jiWaTIGHGU+orNg8PhYfO&#10;vt53gEbQcj/Gqtmj6bqBntSW2ZAWQdfrXosd5eyWMaCFGlxhtw2qP1qNmuZLhYfLEjuP9YT0/wAK&#10;juNGlgL3C3BdB1yxyvtXI64k9vdxyvM8lqrB1Gc49jXYWF8YraMxIj8fKcev405DPPJu8sc5bIGB&#10;+vSoL6KbyWdQjonIAbkCsDVtVkgsS0BWQvxvBztp+j3aJZlCQWIwMUnh55E1EqmE/ebiwON2eK6a&#10;bU4Ev/LEhbafmCfMMfhXQ9Rwfxqpc3axBkA3MB/F0qhLfSrMQrbkxwFO3H5kZqtLcqwLTBpEYYwf&#10;yzStfR22gFBLyyMAS2ST6VFod0sFqCEEbsAdo4BpdRnmkkjk3rjrgZOBXPa7bwy3tpLcYy4IK554&#10;pbaC3eZUZIUVGHLDBH0roYNMju7tGVkKQjK7j1Y/5/WsTxnYWNlGLxkzdOwCqDxx3rFXWYfK3bQJ&#10;AuMba1vDDRTQm6lYtMWI25OF/CtWW6KMwJXOOzAVzOs6ULjNzaJh+rIv8XuKb4GeWHxCjpbmRVRg&#10;7Y/1Y9a9CmuEu3zAxOwfe9D9OxqQzi3DAQkEDlt3NcV441nzbdbVFKbjuOPSuXspZLuWC0ubtltg&#10;fus3Ar0bT76PToChV2jwNoDDjH41ha/dXGoW+2BthLDOTgAetdDpcdt9hW2ikRFAzLMzfM5+tZt7&#10;5c9wUtlAiXgORy3vmsvUwmnxB5JFBfAO3rirmlw2E1uHMUc5Y/KWXdW3F4Y0yyc3SW2JRyVEhI/L&#10;pUF1p1ne20kb2iRAg5IjAP1FcDEx0TWyMkqjFT2yK6lfF9laxeU6eeHH3hhiv4Gnm6tpLdpwzCNR&#10;kkL0p2k39pcyMqzByq/Kq9fyq3qsivZyRsm7cMc4rzu4jEczKpBANdT4VPkadJLCoEzkqzY7fWty&#10;3nltILW48+d42fEiE/dGTnFN8ZeY9k01rtV1GdwwSwrnrbVGvYLDTIUkeaR1SSRz1BPOK9HiMVqi&#10;wqVjEa4WP1+lQzXQUEupj5GGLfLXOeJfElnmK2tZGMkhw7JwMe9LDrV29ukZjyEXA2tjP41UvtXv&#10;INjKkRaU/dOc4/r2ptvbx6+2y9lUuh3PEvB74Hris7UWutKuSZLb9wjYV/vKfqKfJr5k04ySMJJV&#10;PyhVxj6mua3PNKWPzMTk1P8A2hfCHyTMxRezAMR+JrrvCHiS2isvsl9IEkVsqzEfP6Vqa14ktItO&#10;lAEp3KQGCN8x+uMViWfi63a2LLi1Ma48vPB+nrUUGupqaSARFWORgNnHv2qokUzSyQ29x5GB8ygr&#10;3+vStLQdEZGS4t7iOS5ZsM0+ef8A69XdR02e6upLWB0IYYeU/dTPXj19q5u48Jz/ANoLa2cv2hmJ&#10;3ELtC46mnSW194Pv8yKkscnAcdCK6Wx8VwrEGXYAxGQFOfzzUt3rFvcEAFVwOfmxzXOjwvfa1qE0&#10;sCiC36iWQEBz/s+tVdO8J3VzcSJcebbhT8p8lvn9x7e9dzYWNloKJFEkkhPHzY6DvV69u0CAiNnD&#10;qCBjBJ7cVjvudtjbo2PUOOV/rWJr+jPdSRCS62cYPAOa5640WbTp1lkV5rYc+ZGvT6+ldVpWr+bC&#10;kFtK7or/ADHsox/hTfE27V4Y7TTLV5njO+V/LwF47txXKaZcXOn3okhXkfK468Z5r0azujeWUdwp&#10;DtIOijA/n7VU1rU/sOm3AjRUfaO5P4157NqN1OG8yUkHsBit7wJD/wATRpmViVXCccEk16NJHbxq&#10;rzRxNMo6lR1rI1Nd7x3cFvHLcBwCMZLD34qrFGmoSTGxIs9RjP71NgUN35Hf61DLqcVsNt3IkMyj&#10;BRz1Pse9clq2k6ncXrzw6bdtG/IZYGIP6Vp2fh65hsFZrclpAdyuhBH4GnJ4PlUR3NvcyRSdQgUF&#10;l/UUr2Wo6bq1vIGuZxkh16Dp+VXTrVzFPEtxZmK2L7TIG6A9MjFaN2rJBLPA8YYDIV2xn8a5y4S9&#10;upY3aNTISA3lnj2A7100OoW+j6J5l6ZkmPDKzMc88ADoK56+1qPxCyw29sVjjOdzkAk/Qf55q7JM&#10;k9ssE9sqoBjaBkn8a5LWbSC0uAsGQrDO09q2/A9qjXFxPNH8mzYsjdFPf36V01/Y2KeS5ijK5Db8&#10;ctjvmm6vqENtLF9rnCpKcDOePr/jTVljtiLjTrtJW5ztHGPT3psviiJpNqqZHA5aN+M+47Vlv4jE&#10;tyUlsJgg6P5gyfwxW1DKDgRxSqSucselZniiadNLSOEurmTogzke9GvaOms2aXFpDbw3AJJOMGT8&#10;RXO6LplxNHLuvUtoQeUZd5b8P61sjSEPlTyOsksefmBPI7HGP61LpujPNfvPaZilOSZh0T8zj+dV&#10;NVlvodQhhuLoOAwUyIpWPPvzzTrvwzcS/wCmNqH73OV8scD/AD61Na6zqVmHF46yrEOrDBP4jiti&#10;DVYbiBZ1QyRuckqwPI7c0ik3s5HzRxjtUN/4oTQvkaMys3AiDbf+BZ59qy4tQl1q3aS8cGOQ8R9V&#10;Tms1tC+zO08O8xj7sqvtwfT1rU8N3i7rk6ikl2i4MYaMMq9c+2frWmt1q2vSGPSrWOytUba8rsB+&#10;g6munaSK0tikboAg2qu7v+eaznt11OCXddqqH5dyDLDj615/qPhO7ju2EDo0Zyd8jgfoOa6LwPHq&#10;EwnF5eTNHAQioZCVXFdTcXxQLgAA9Mn71ZdzJDrMD27SmNNwZSFHUe351ytxcvZapLaxsGYcHk4a&#10;iz1LTLctDcOA5YAsBkYPWu9+w26WTJZpGq4JzjqfX3NcLrml2kF3DKAFlckkJwM+tW9J1SSwvLZZ&#10;nMgZ9gaRuFBHT/8AXWj411K3XSngcK8s2FQZ5GDnNcpo3hW4vZRJOoWAHJO4DIrN1e1js9UmgjGI&#10;0bHrxXU2nhzTV083aTSPlAQWAIHFXbOwtNPsGmMaDzPmfPIxV7w+yf6UYnhzx80LAADrjFTy3DGT&#10;dLNtZOhyB/MVny63b3Ba1uCyYbJOzIf3zWd9iDTC6jKvbgEKH7H1HFZ11pkdzMWt4xx/eGBn8K2b&#10;DVr2aeK1nslYoMnYcqV9cEf41umWKSJmjLiVeTvHIPtVdr2XTJ0eYSMzDmN+pHqCM/rUV9rETZa1&#10;DNI/QKcbfSs3UdUvVtECok0rMMGUcjtxT9MW6ur9YLoStAo3NsXlcfr1rpba8gt1KbpnZiSDIOcd&#10;hXKeNLo7rW4jjP2hH4ZR2781NZ+KJJbNYlQOxAXg4wTTL7w3c3MwuJdXeI9lEe5V9hyM0txbTWOl&#10;mNJRfyDJZduzI/M1wjkvIxYEc9CelOjXcwXH5c1qQ2mntbs8lwI2GRtZgD+VZ9rdvZys0QVsjHzC&#10;pbK4eO7Ny8fmA53fJn/9VdNZ+IBJsieAuHG1TxlawNckuhMWli8kOeMNnNdLYRapDpEUgvM3CNlQ&#10;zEgj3BrZTWpLayY3tsryjlvs549up4rFuvEGpT28nkQwxpjjdktj6/8A1q5S71Z7uMpMWPsccVs+&#10;GtXkjg8lywXPUfzFdLFqiCIvtLr0P7vB/Oucu/EP7yW3topMsNuScAA+1WNAjxavBOilemPUVj37&#10;to8uy3cSRtnbvHSqcGqXjSxiA4lzjI7ir93qCJbmKYYnxkMnTNbVh4y1CSCJXtwdoAJjbBb3+tak&#10;mpPkStbMS3PzN/8AWqhqevwWuc28nyjkKwGKwrnxS07AJEY09DyT9aqHWY25aNyfX/JrsNNd5dLT&#10;epChc7XHC06G0kSRSuyVT95UOMfhWTrt3EZorWJit1zuYclB3B/yKy721uRKsqBiFwwY98e1alrd&#10;yDU4JWlYKqcouRuPoam8S2+qapAoWEeXF8wBZQce3NclBayPdrbyHymPXfxiun0iKKyclJHIx82T&#10;1qe5maTkMBk8DNMm1BLGIO7gSD5lGcbjWloWoQSabNPboDMw3SiMck+9cdPcXVhrQvZIJIwZN2xj&#10;jIz3rq21ltet9kYS3lLDIL/eHtxWd4i8PoLZbkzMkgHzFiWzWP4Y0ObWNSVUx5UTAuzZAx6fWvRJ&#10;PD0UTL5c5aMHJjYckfUf4Vj67ppigkntYJFiCkt82QMfrXFaRcyWt4JSSsJOH4yPxFdDc+JbKGM+&#10;VmWXsEBC1y+oXbX9007rtJ7Zziur8H6jpkdotrcnEwfdluPpjsa6mXUo2nYRmUjGQ2KiivoiGdpH&#10;dsZHykY/TmuD8UzPeak83k+WB8vOMn3NYhBHXiniWQRlBIwQ9VB4NSWlxLZzrNCcMPXvV+bXb2dQ&#10;rsN3QsBzSpYyLBma2cM4OCwIzRZ6pc6SZIotjox+ZTkjPtV2PxUwiMc1qnXIZcZqXWfE8V9pMcMK&#10;sJiNrk5GAKytDluLe8jngtxL5LbiC2M54713+kaqmpXMqy5zGmdhH3ee56Ua7dPJCsauMgHAUY4r&#10;zW9vHnlGUClDwR1rctNVnjtAQhbC9W60yO+bz3urolzt+UAdK0dHcwXD3jRh/OxxkcAfzp+tX+ma&#10;jayxtcKki/wng7vpXPWcf2u0+x26fvt+S3AGD710svhW2sLYt9rGduSXHU9/wrn7+JI7cse/A560&#10;/wALaW+oapG+xHijOW3N+X616PcQ2sCmIhNuOeOg/OuN1fRreWQ+RACXGQFxxXM2yXllqDRQx5mG&#10;RtNJHdz2t1I8qEzHg7uMVMmu6jExaK4MZxj5QOnpXoHhpZ9Q0dJmuMSytuYkZPX/AD2rb/c6dFsG&#10;Szcs5PLH3Nc74i09ddsfMinCNHlgOoNcQmkXqSZjdUH94nH6Vo6TY7vEVoJZvOAJLgjjj/69ej+e&#10;WbJY4U8Kny4+tUpbu5eYmJtgf5VA6tWbqUstjdFpYyzkY8zGR9KhuNajgjDuGYoNqlx0rNj16G5v&#10;crKC7dATtFbltp0GoxFmnb7Qv8Sn5B7VT12G50+ykigUTFl2lv4R/wDXrjNEEv8AaG1A2SDnbniv&#10;QZdZistMS13bplj5BJGK89u75zcyNAVVWPZRWlo3iWXTrM2zxmQA/u9uARnrTJNRGqX8Uc6mNc5k&#10;3jvXS2Vnpc0RgMtqwJwsZYVf0ewistSVokCJEjHap4q5ePMEeTaBzkbuD+f9Kisp0trd5nYBzznn&#10;5a4i4vb+PWptSsZSGcn73Q/lXSaLqk99KLrUbHdLGg8uRVwMkYPc1uC8lBDFCB1++hH8yah1HVZL&#10;ezURQb1YYJjGdo9x1rkb/wARSWl15UMUgjPPzL834Vr+H7+e5gkaSdUy5ZUbkoPQ1Z1y/wBPtrEv&#10;co9xxtwy4BJ9jXHS3mpeIG+zW0SRwpzhRj6ZPU1o+GPE0OnOLbUNyBT/AKwZOSOma39f1HR9V037&#10;LLcqrN84dkKgd+GIxXB2d7/Z93J9lQzW4PJIyQPWukj8Q6Ysa+ZLhuuPLb/CqFtp0etXXmicuhkx&#10;GoGMjPevR5dPgEHlJuRMYCriuV12dEhb90zMj/wKM4rjdQkuNSlEojkSMcLvbIH04rW8P21tDBIX&#10;nJkYYdST8v4U/S7aE3F0ImAO/KqPT1q21q88fl/Z23Y4cAYP51Jc6vc6asIlijIUYLZ/LpVZdVn1&#10;JHV4f3m790EPb6mpdJ0GWxAvby4bzXOBFGxwM+tar6Rb3LEWMKJO55aR2OR+eKyNbe4s54bW5cBn&#10;OP3Z5AB9ce1XbXzLaNXXUDb2GCZS2N5PoCRgfXrWFc3D3N1IiOZIA3yEnJb6mtzT72OLTvszgCSA&#10;bSD6djXPeINQeSMpEDsY/MwHH0zVbQtW1K0PkWoEsJ5aNhwPxrcvdYlMbeUEjkAJ5+XH41X07RIr&#10;u3F7ck3ErfMQT8o/KmKYdInkM6rGc/KgGR+nFTTPdXNlnHlRP8yqAdwH0qxprRabp4VQ0gfLb8Y3&#10;fXNdl4eVF0S3KLtLLuYZ7nk0DyluHnV0UZ+82Tk1LJOiQO5wiYLHaMA+9cpqV+lzamXywpDcH/Go&#10;/D8NzarNcQXGUmOfIxxxxnPrV+ZWSN5JfmIB28jrVYXX2C0AX5pJM4XOKxSUvr6a7jix5QG4k5LH&#10;19qoapbJdSJJGMyk429mrsLfWY9L0kQXBJVU+XAJIGOnJ5rIsZ4dVuPtk0BEQJCKx5b3PGKo6/ZS&#10;+QGso5Gt0O45YEqan0m1W40zzJi4nZtzTMNzd/xrqNNuEjttiXCyIo6jA4/Guemg0y61QtPG7TBj&#10;kE5VvTNR3Md7Y3BdIwLAniMfdA/xqrJPe6sZLHSVeRSMuvCjH411mieG49N07ieWG5KBpMN/F7YP&#10;SucvZ7yPUH+0XEnkJnLIBkjHbjmp7efdCuoWo85UGCCMNjv+NYWqeI7y7fZE5ihQ/KgA4rX8N2+t&#10;XTF1gCwqpOJFIDntVu/0XXYmW5iit8Kd2wMc8evFQ6frsp1ZY7m2kimZtqjaWx7/AErS8RXm3FxL&#10;IBhcHb/LmsOw1USIRbWhYA4y74P6DilefUDqkclyQkP3VVTkL6c966Oy1kaYn+rE6SsDkN8wNa1x&#10;PBHbyzTy48wdC2NtecazfPNqEVvEwIBxz0GTV650iXS7cXbqzkYbKnAPI6Vrz6rDJAkjT/exwOgF&#10;QmdriNobZGeRxgDH8qxdU8P/AGG3tV37rmZyGOflrp/D+iW+jWpnutsszjk7sKB9KyJNO07UdTlE&#10;MLo0pIKsdpGP4gOuOanTw9Z6NDLPdn7UvAwUGF56+tYV1rIF+6hAbfoFHFH9sDYBFGGYNwAvr+Fa&#10;OkabJreftyyxhZAFGMHBPuK7XUFCokSDCoMA7uvT3zWFewXKv8zZQja2QMfnjmsDXLg6bH5MTpIJ&#10;f7oxsNZejaHd6pKXjVVjQ5YycA1vT6HJb7QuzdntgVdhZ7SMxoMqfvbu1YVzpFxHcfawMITzlcZ9&#10;60dQtfsWmR3lq7yjHz8YHOMVk22kzalKJ7hxsYdAcY/Or0GlRWF0nluWVjzu7GqPie0giug9u46D&#10;cgGNtZ1peC3j4DFu2DWlpGs3f2hLd9ssTN91+30q3d6b9rlkklLqmPlHOKw7zTHt2Xy2EiucL61q&#10;t4QuRZrOsqiTujilm1HUbC3VLqJ0/uyo2Rn3FT22rz3zrDGxBP8AEhwfxPatG20TUVm+1xiCR35J&#10;ZyGI/Ef1p1/stLWSO9iMR25fByfbBzj8qv2+h2er6PDc2FwRO6AjeQQD36citnR7a4s7COK6w9yn&#10;35Ix15/wovtLs9QKvdWYkbGcyJk/mORXIa9awaQ8UluFSGTKlAS20j681lS6nCq4R8n0XOTVK2e4&#10;W5j1ExF44ZAfmPGRXZeH9Q8/WzcS8+aoA2gYX355qXxXpSzKTtJGecY/OuctTBpc8V4peaJDhljI&#10;bGR396vazre+IGG3cwuOGlb7v0FS+EobzTjdTGJRFKAVdSCM+w/LtW1c3U9zGzMGBVT93pWZdXE0&#10;lhNHLIQSlZFtYCK03OrMrjB+Xj86w4tPe41Q2kQ5ycEdqfqWmSWONx3DOM9qpxQtM6xoCWb0rsoG&#10;utN0kSTROwQdQ2GxVW11G61QnyWMSo43KT8zD6+lWtesreY2kIcQlm271GeO/wBanufBtnIY3+1O&#10;OPmK4AI/Wo5/BNj5chtrq4Lqm5d20g/lXHXED207QuCGQ4PFJFuEqlVLEHOBW5fT3F/eW8EEUiOR&#10;sKO2eabc+F7u0voYJ2TyZmwsynj6exrR1vwzYwWXmWRcSKMne/DD6Gl8CaVpl2lxcX0QmljcBFbJ&#10;CjHUjvn3rr7/AEpZICUjUAD5VUYIH0xXni6zNo1/MIo0O7h1Pf3yKj1DxNc3ke2ONYSRhmU8kelY&#10;ZOTnPNS/aJtmwSMF9BxVm1u447cxyZbnOCAc0W2p3Vq7GJ/kJ+63IH+FMgaKW7D3TYRjliK65dNt&#10;ILES24RTtyJAT8/fn/GnWOuTa9L/AGdDbRCTGWklY7QBjnjvWZ4o0p7bDrAPkGGkjY7D+B5BrV8F&#10;3FnFbQRxeWty8n7znLNz6Vu6tb3clwWjRgjAccAH9aoR2VyrvNIgaOJeFjJJz3JFU3mkyZZLV0id&#10;v3btGVyPXmsTXoYprbz0PzL39RRpWi2U9kl1IZpG7rjC5/z711Xhu1uYGaVZlhteYkQjoepJ49On&#10;PetTUbeOTlz5gI5IYj+VZktqbCxlmtpC+0fcOOn1rIn0y5awa4kl2SMNyqCMD2OKu+GNQt9K0l5t&#10;QtxBMSd0jKdzjt+HtVhtXtruT9zN8r9BnGav3MNjFaRNdItw2Nwkd8KM+nNc74g1BcRgbF+cKoBz&#10;kV0Wm6TbRWym8iWdpQCUeLcAfTn/AArP1nwtYXWZ7Gy+zyocny8hT7YHAqKzvPskUcDwyxzKOS3F&#10;VfEd9cSWB+zFmJOXYHoPWuctdIS4LEyurFvkKEHFXLjw5qkdx5164eEHaW3ckfQVk31kbacRqucj&#10;IA5q5pVhGJvMuvNRkb/V7cHH41JOq3OseVY27vIRgqBj9TWx/wAInftaJJ5scE7DJjcEhR25XNVP&#10;sev6NOr3WWt2G3cnKj047dK2LPWYxaOLqbCAZAc5GaoXs8uq2JWwkj2h8NjksBVOSx/s/H23excZ&#10;VU4K/hW3pWo216myOJ4RGnRsZJ/rUkVwYXI89Y85HPOfalnlnnjPkOMFOQF9PSstPFNtYSNBPHLJ&#10;t4wEUj9TXNSPcXF7NfWMTxrvJBXqtFpLcajqcCXErSEt0bn9K7+2tltbaUbcHGPx/pXmlwuLiQHn&#10;5jXWaJa6rNYss9mRDEo25TDEe2ev4V0OhaXFb2zyysqo53YYYycdCDWV4jtYbhWWNU3H1UAA/Wk+&#10;Hlk9vqN6XdS6IFCBjznv+ldb9p3borgDION+D+orjNeuxJdPb2wV3D/MWzxjtisy4vLWNE3MI5Fc&#10;FkwT/IVlzztNevNZh1XIHFWZ9QjtLuKW3UiZOH54I7iuusYbnW7aKW2ZI1UDJJ5zVW80K6vbmRLy&#10;7IVDxwpH/wBeoms20W4jjmxKJBw6dOtdNFe2zQuHHmFxlSy5x9M9KltLi2ETPGFDA4JYfl7VwesS&#10;SXniolkZoo2CkopwBWjruqW8sf2CB02qOQDnms6DaoAUDirtlZwpfx312u+AkqAvO09jXVPpsLxO&#10;llHG0Mo3sx5WsiXTxEojSMRqDxtjwG9//wBVU7nTIrpRFICcchun5VLooNpNLZSYDqN0fHDA1V1Z&#10;drFmGGU5yw6Vkt4gEkZVkxt6ADg1PY6kL62EM7oJRwin0rqvDV7f3Aa0eNPs8MeFfBGf1x+lTBm0&#10;+ZtwDq5yEJ4H0rH1zUJLpkgUhYu6q/X6iqkrxrZNHMxKE4ZlBAHtnpUGh+IFSUWgt2ZRnDD0FbF3&#10;qqTbYlikRT1Yjp+VZHie2u47JbhVcwtgCTkHHvn1rF0+7KwFAduBg84rrdE8NJqVjDe/a2jmJ3oF&#10;wQB7ima9Alnam2lVnuSwBeM4TaevB5zTbvUrXS7JEKgMV+VP89qx3F7c2cpa8YJJyIkX+vWt3QNC&#10;v44xNqUzRQ7cCIYLN/h/Ot6z07S5I57ZLJFVhuc7iD+ecj8DXN+I9AudNZ9QtriEwRpjZIWL4J6d&#10;OfqaqaZrcV1A0FyAWI4BOB9M1q6BFZ2+oFLSWKOWVCXXHb0zWlf6gkcMgWYl4hgncfmHpXA3bXes&#10;agzbWKoMfulPy10mhaVd2WluJZFUSH5Y5FO5ffFc/d6KtnLK1w4deoZRgCtzwb4gvJLxrI4kjIyH&#10;OARjpn/61dBeap504iZyrKdpReR9TXP6ms6CRljUuPuyLJzUeixNf6ZPJeM0jl8Ddj5QKtQaLFLa&#10;GNCwAHAUgc+9IllNDYva3EIEfLJKDuzz0zXKWsOqpfGKzhneTOFUKTj/AAr0mTQbifS7W1NyYmCg&#10;zM48xs8ZA6D17Vy2oeD3tdSklguzKkeHw65Y+vSuhhjhutDnhuGGwADOR6VxlhGJl+yzROAM7XA4&#10;xWvoawaZrExluCS8GUDP93nnvWP4g1c3s7J5LbEyEdsj8cVrRWFxqFpZ28tzMGBBBz0x3xW/qZjh&#10;WG6BbzIvlMoTewHoaydRvLG6jjRb+4kn53fLtVx6EcYqWKz0UwiS+hRY4vmVQvU+5HWtKbSdMv08&#10;6aJY3IGxlO0gds44rIurSbS4xdLcEkjOODuA79KtwazY6wSsU2GPJjcYIxU87qYXeefyyuNmVzu/&#10;GuR1eNbzULaCDY+5snHYV1OlfarcmHbCIRn1yTVtIJpySRiMHBx6+wqpdWWGRkBKt2yeKuxQx/Yv&#10;Km6N0jZdwFQyaZaKTuuHjVuNqsCnHsen4ViXOpm1uniEmYUGeOn1qOCW21ZJZ1uJENucgAcH65qu&#10;1jHqEzC+YxgjKurAZP41S1XTIYYYFtgp4O5yf50vh3TPMmaeXJ8tsLjp0rr7m2tIoo3mdn2nhVHA&#10;/Kuf121zEHQ7QSCpPBBrRt/ENrKsNrcOZ3UYIVtoB/r+dS39rbXdo0UrYUjKkckelZMEVxpDhDbt&#10;g9Ci/e/+vVz+1Y45FVp5A7cMDnK1DrDxalp7RO4MoIMZJ6Vd+HUaiO6t5ndZ43DKobAxiuzMcvnM&#10;wKODwVzjj345qt9okkyVbkHG3cOtebeILfUrrU5k2F0RyVQADaKg0MTRXKuYsmNtrKB8wBroLi8j&#10;1OJ9N09USUgeYxUKFGe+cVqaT4cMEkdxJdMzIc8AYb9MAVe1FwYZPI/e7QSVBHOO1Z1rZQm0Qbln&#10;mk+Zoo+Av9fxzTbzw5LqFsy2uyIgYyzEgn3rHtbi48PRPZalHIrk4RsZQ/Q1DL4hihLZVsHqofr+&#10;FPsNaOpOyGMJGv3snOB68Vf128toNGdYZoy3ARcjNZfh/QtZMZvFt41jlG4NKxBI65H/ANerWpyL&#10;9gmiuVHmIuSp65+tZ3hsFI5Zo48yhsdOQPattPEVvLftaS7TlT8zqOD6VDqGoWieTLGgWQnCsg6f&#10;Wr15NHdJaPsXcH7c5JHFX21FdOSLfAznB25Ydf8ACrltfy3waXAiKggDHP51574jzeeIZY7dA0jE&#10;L8p+8cc1LodldabrcUl7C0CrwTJwBn3rsINTsxclLQRuGJJaMDlu3PTH41i+M57yS2hVGTyw/WMk&#10;MW+lchLPe3UJ8ySWRI+PmPSvTtBEUfh22FrCIgUBfbwxb1NSrd4RiqsAv8TNXneqXEd9q7wrDFgy&#10;Y8wcsf8AGun0jTdOWSOO6tY1Vl4MkeM1oWnh/T31VpFtUVShHyrhfy6VkX3hDTxcSSo8qRM3Cg/d&#10;/HFQav4MSCwe6sWc7BuKOwOR3xwDXMWtlNdH92gODjJp9zp9xbLmRPl9Qc4rU0KKa+tpLN5WMTYC&#10;rnpz2rb0SwTw1rUiTSK63EW2OQg9e4pniub7RYuon4VshB3rA8LTQW+tQPMDnOI2zwre9em3U8M3&#10;3kyuO44/PNSaRbwRQs0KnJOC5zlvzp9/Zx3I3PtJQE/Mu7H4VyGq6faanAU2vC6jqnT8Qf8A61XN&#10;GBtpF+1iHyY02ljzz7Z6Vcl1GC8YfY2jZ48kRhjgY9u9Z17rUar5N2xhZeWxkfliuc1PUtT+xBYY&#10;JIrNSCWYYLD6HtXRaHrX2iyRR8uRjI6UapYy6jbkPuUZxvz0rmhpB06+VDeZBGflGMfnVTVoGKIY&#10;JpZlzgAuW/IVlIXgnRypDKwYBuOhr2S3vozDvnKwMEXrzn6VBBqkW+ZTK+4HK4B+YVjeMmvZbFLu&#10;BcRwD59zHjPtXCvql1JAYSwCHrgVPos6pc7JZzEpHDHoCK6LUdZkjsHWGb5mGN5I/wAms3RpmuJi&#10;zuzTnjOzt9cYFS3etxqz7FjeRRtO4DmtzULQWOjDWtN22d2oAI+9vH45rL8N+K9QudcRdQuJJg42&#10;oioMA+vHtmu8mnimQkPkAYIAyQf8aiYWkls0UoMcZ42DA4+lcFLe2ehahdRW5aRVY4UjBp0dzf6y&#10;RPFbM5A2sSeMVo6OtpZ3DR6q7wzfw8jb19c8mti50jTrkef9oU9wysawL24DPJpWmzvLM3BdThVH&#10;uetYOqaJd2Lx+fGSHP8ArBzmum0qyhsbEgx9F3ZJPIrl47qCLX0uIQUiEnbj616JfzJ9mDbhgLkc&#10;nJ9qxdI8PTLM2o3FrFGx+4r/AHh77Rnmode1p7IwKJCsi/eUryav6f4iOs2ggjHKjDAADGO+M9Kz&#10;9WuXsYS0wUNjj5h81cpb6leRX32mCVllJ7HhvY+1buq+JZWs0WFZrW7IxL8o2t9CTXLrK/mFizZP&#10;3sHGa6e10U3kEMk7qsAwzBB29Ca320S0uLVWtPJiZPu7VwxFYd1a6dHfLFJORNKwQs2Dt55x6fWu&#10;z06xtNLtzHZghRyf3hI/WoLyYXT+UuD0K4HIpurN5FgJQpZk+XtwDiubhuFtvD0fnvJHKkZADHlT&#10;64rotK0+3uvDMX2q4kE0qeZLJuwwz29hjtUVnorQJst7lRHnAO3GR+fNZPinRoLK0TUCyFyxG5Bj&#10;cPf9aw7K6W4kS3gjllds/dXP/wBet/TPDd3IQ73c6MzcQjjy/dga1YdV/siJ9OvHcvGuUYjlge3t&#10;VKOGfU43liuZrWPPzb1ySPah3jV9qE/L69arRXtrJrpVo8+SmclsZPtiuuuYLC7sIhJaRSW8vG3a&#10;OM88fjXOeK/DSXEMC6bFb24h42AYzn6CuJtoo4LswXkQMinAJJ6131jP5NoBbqqOo5KjuRVSe9up&#10;ZApwWA+b/wCt6Vy+qXcst95FrAYWztLg7iT+VdZDpy6d4aWG5ACEhpFJwT35rMsjFcXkjWkSQqHC&#10;bwf4a35NCZGR5JUdd3GVIwPpV29lstQsprGViRt2knnn1ya8mvLb7LcvEWBZGKnFa2k67qEHlWlh&#10;EHIHA6n65rqrXTItSsHm1qdprqUZKhggj/LrXL6z4c1SykkCxyyWi8oxYEYqO21NrBrQlkdYWBIB&#10;Jr0mG6WO1W43pI0gBDD3/GozcLulnaWPzGwCoP3QBxmqdxDHqVq9vOflcc4bGa841KzFheyQg8Ke&#10;hPI+tVlDFsqW3e3Wun0m2n1CxktrtpIjEoEeVwcY689a3/BUC2Ec1rMgF2rZU8kOPWtXVbpI5AMH&#10;zDwNnIP1riPEc2zCyvkFx8oxyPSuu8MG2khQosbLsGw4GB9KXVtH+0XBk8yKFW6lc5x9MVzd1aeU&#10;rwrM7Q9AxYjH+TVTRbyTR75YJI2uLd2ywXlh7/Su2jgURtPJcDaX6AA5rNnvFS+VVfahB+UnGOvS&#10;rKXEWnXcbqsIeT5WycE9Tj61rXWpeVAXiUO+OEJxXMJLebpZc4aTO5Rjmnn7WJ1+REhYfNuG7J/z&#10;71nXs8NvLLGHhBX51XO3HtWbpVwdX1dfMhBKtuwv936/lVrxM4tw4jjVVY42nIJqbwvfG2iW4nkD&#10;BvlUZPB9DWjfajam2mXLiRxgrt5z9a56C2kllURqSeoI610Go2P2vQGhhRjKq7srx+FV9Ehu7+yx&#10;cEhrbCFWHHsc9+Kg19jHb/vJAFC446H8K4vJEu6EsCDlSOorvtL0a6uNHiub64maRv4c4O306VzG&#10;r2LadfebYebxyd3JU1esb69lh89cMMAOCdpH0NW38TNYqQqMGbkrJg/rW3oWqprtsWwFljODgHjj&#10;rWi6PFGFmJZm6cnIHb/9VUoSty0kJXIBwAGrjfET+XevbiPy1IBZv7xrS8NXlvHpssYtpCoBBODj&#10;J71IkqK2Gwg9+lOhgtL+4YN5flRAADON5P0qSaC3st8kEZWTGMB2Ab2rRgvbeSCJ4wqgcSDHP+RU&#10;mo6FNcXNvuxJA5+YIfmqpd+C7YTRlDLCBySgOR+NaWoWFnFZpHDGEmiG5dxOaxZGOoW0sImVZUHy&#10;gnoa529s7yyBmlYOpPIPNFvc20ikqw3D+E/zq5aXmp6Yxv4wr24OQmcFveur0/xDHdRCWORI3lXc&#10;yN/BS3OqxQ7S80fX5QOc59hREI7hpHmbAk4YofmXis7UPDAN4L7S73dOhyySH7w9iBWHquy/YJDb&#10;7LsnBAODn+tdLo2mXMmmoLy8n3AZKiUqoHuB1/GrDxLpiFIZAkEmR8vAGeuaxfDE81tfXCTKbm1V&#10;vvqc49OO9dI90sTh4isUSnqOcfWsjxA+haiiRXl4wlLZjYEdO4qifCWn3LiS2LrHGPmQEnef1q5B&#10;4ZiQgyRpAB0CEZP4jn9a5nWNHtLWWYxTMSMkA84+teiW14i2FoSXwsYJY854HHFcj4kuLc6nHKrL&#10;H0XaBiqF7eQ6dLHGoJZ+WIx0NbNjoOi3Ns1zLG7SE53NMRz9BisLWZbEQ+SsknmRtwVGefrUWj6l&#10;czXkUcg3QIdzYB/XrXfadfWRik1K4kiBX5UyQCo79elUdQ1OXVzNFp0qxoRjzVIY++MdDVXSPBwF&#10;/DdmaRRGctuOST+VdbePYW6CS8aNQowHft+NcVrd7p32idLKeGLC7gQOD9KydL1RZywllb7SThS3&#10;zcd8Z6UlpcQWepy21xEDExyvmevvT77xJKsX2WLyygbJKgfkKp/2pJfK1uGMW8dQRiruh2S6ddlp&#10;2V1kAAYdq6d0tprhN2JAi7irN970xitG7HkyCRL3y1/giMYKr+PFZy6pFJdGC8wIyM71BIJ/WqWq&#10;eJDZ3CabZOssbJtJdjlDz7c0yy0y1WFVCjd1zuPJ9KtppkMylZSrBjjAPtXNi4fw7duvlkrn5c4y&#10;Kimv7vxJew2yqIwDncAcj3qxc+GdWmm2NOska/dkc7c1z8sT28zRtwyHBwa9S020abSrZpGCsI1J&#10;djjJwO9P1XXLTSIFNs8c3l5/dI+cn0JGf1qLSvFun6qykv5DDOYpME9P5VIYI9SmmmtWWMqRgMPv&#10;cdaonTpTAxmZhtPccNWbBqem6W80+ALlUAKFvvn2rQ0/WTq0IuBaQwuv3QDvYD644zS6slxNbFvL&#10;/dEYGBisXQ/s8FqUZQHV8sNvP41pi7lVQzRuYgflyegqnqssZh3HYwyBngjmsy1svtWo7xIREoDY&#10;x/Kr1jov9oa+pkic2MHzsdn3m7D0re1q5Md9HCIg0TAjOclf8KqSSrYwLsOGLYXHXBrXvHttT0aa&#10;zUPGki4Lbc7Tnqa5CPQoLO2cTKkzocMQvb1Bqg2leXp89wkBCj5lc4OR6cUzR/DOqamVcW0q2x53&#10;thQfpnrXQLqmlaD+4UeVNHwybCTn34q/oelWlwk1w1lDJ553nzIwSoJ4GOn5VqXWk6fJpmxLcQxd&#10;fKGVB/CuM1WODw5qEF9YxqG7KwwDxWnoWpJrIWW4QRkSYcL0Hp1rd1O4SOYNLOiRKOAxAFcTd6bc&#10;vrc7Wdut+JRvXyzwAa0LK5ktEaCaB7Uj/lm4xj6etOnW2upN82GdegB/nXO6yqW94JrHMbdCFHSu&#10;g8P2cVhctNcFzM2DvkB2nPXmtrXJQjRTKFnYN8kWcA8da5+V9WuGfzrQqivjauDk/nXM3lvLBcMs&#10;sLQkknaRivRvC1uLzTILm+uPtA4Kjbjbjs3rz/KtG+unhkMqxo9upALDB21zviqx/tm1EsG0PCMj&#10;nt71wtnczWN2JYCA44wTwav6xLPOVkuMFsYGOg+lanhbSLG6tftM4LzB/lVm2j/69a+uaRFPaMot&#10;yrJymzk9K4FlKsVIwQe9eiaHm88PosSqHCghunI4INaUTQ2dqVBZ5CuWOcc151re621szRnJ3CQZ&#10;9a6nS/Fiix865lhEvRkx/Sn2fizT21BY2UFX/wCWgXG0+lU/EF7dXuqW72/FupJAxj8+a6GLTLq7&#10;86K5vIIoE5K26gl+M5JPTn2/KlvrURPtV0aRgPLaQ53HuQOoq/YeXBblppI2bODyOD7n/CsPxdfW&#10;l3pzxXEqjnKlTVDwlMINKQFJD8xYfJgYz1zV+HUrCC+TUDq0TPLgPAHAwMd+c9vSoPEms2cl3byx&#10;SQuwyAA27P1PQfnU2m69a36eTMggmPC7jgSHpxUOoSLZh3BAwDjHc1zSaRd3atfPMVkYkrg/5xXb&#10;aGiW2lW0AM2ZRk7skJnPX0q9p08MiNvcuIG2Oz85PbA9Pc1V8URW13aJdEBZYwTDIODn0PtXL/2k&#10;1hbpLKHKt99QRn8MHFMGq/awZbc+Wp4IYDIxVCwNzcamswcFInzu4+Y10mtXYvdLEZJFwWVU28Ak&#10;nGDx71FpXhrVbENNNLZyQMQzqHbdgemVxWtqOr20VhkMznbhAT1449q5uKa+umIZ0tzj7yMSfy6V&#10;HF4XjubhmW4ZkH3h1bPua27DRLDR2WRVkmkZRltw69xmrekJPqL3DK7oiEKvHH8/T+da6ztCBFeb&#10;i4XksAf5VjjSbW702V4YItkshIXfgKM9cdKbc3rWwRLpoXkOSgXjp64yD2qGy1SB3kjlUK2csHXB&#10;/MDNMm1eC0uVjIZsnCrHg/jzXK67BJLrDNHEQJzlR/Omx2lxpeoWzSMvzMOV5/nj1rp9Ruxp1vHM&#10;kDOxPzOOCazrHX7+41NGNuYICc7gCMD3J61b17XrUWrxIHW4YcfLj8iK4qWWSXHmOXwMDPat/wAK&#10;R6yrmTT4C9uW2uTx+VbWpQ606MImmVyCcebgD8zXLpeahYO8VxG8m087skfn6VsaHqdtOkkbBIpS&#10;c4P8X0NKPF0tixsTBF5KkqzgEk+mOlY1/qdzqd0UtkkwT8qqCWP5VNHp2qyRLHeCYRJyqM3T+orY&#10;S91KBNryx3RA6sDuX0ye9Z1lrt5e6yPNnMSuCNq8A1vrG97e4leUBR16LWD4ptUi1eBVThkHGetG&#10;kCK31UeVvj4KnHUnHvTvFfm3F2knluw29RyKxba5ktWLIqkn+9zity0u45bRHuHQSHgsP6+la1gd&#10;mZ4JFIx82DxxRBrcd5fLA8qlJDggHr+f8qzbya/s9dEdhJuRxnyjkq31H9ao69LczyRtdRpbR5AK&#10;Bsn69K7vw3o2l6TEbqzczySrgSMwbA9iBxVy4nmdv3TBX9GBwfx7Vg6rYuoa5ljUt3aMg/XpXNaZ&#10;et9rkQxqsTnO3GcVPc2q6iJEtZ1CKMNujz83p7Vf8PXi6PbNbunlyEfM23hh9a63C3VnFMhXDgnc&#10;rcH8e9chrWuW+nO8NsBJIcjg8KPeuZtPM1G+Mlw+7ByQa7/TNFVrFooJvKLYIBwQPpWP4zhstMt4&#10;rSNBNeyctKx5UewHArG8NIXuArgjcSASPaum17y7e0dCm5BjIFc9puk3d/qkEVuZYYmO5nDA4H07&#10;16UkhsbRZrkMxX5GK+nrj/CoNWnDWsctvcHaxx94bTVa0kg/du0auynBU4JH0rWYWs1vKY0Rw6/N&#10;tABb05rzLXxPLdGxlhktpVb5FZsgr65HBqa08HRyWvnS3bZPI2rgVHcXB+0LZrMFjQYI45H40zV7&#10;lLW3Q27rIzcE5B2/lUHhtYriadriTdJtyqH+db8dpdQqvkMFWQgHBq/pNz9nhme6XKo2FYNkZ9OP&#10;51nWU+mDxFdXYKmfA2ISOOPmI9a6OW982KOXynjRh8hYdR6isu9SN4HZZXDt1BxgViaHdwwm5tEg&#10;la5eTO5W4b8O1Gq3MybpZ4pY1j+Xa/c1n6HocniCdpZpzDGWxv25/wD1V6LaaZZ2MXlDzWkjTBl3&#10;YLfh0oZg5MakhBxwQW+tcvrTJbyzNIu5ADtaQAZrndO1m+j3wq5liP3UZ+F+n+FXtG0S41i7a6v2&#10;ZYIzkcYDH2rdv/DGlXe190sLjglG4P59KvP4fi02x3Lf3GwDqQGJ/SrttbWkeni3I3RsoDhurVTt&#10;/DmjpEPJaWMM2WVW5b/PtVrUbHS10orLDbRWyjccryT6nFecaXq40q6mEKhoXbjPUVqXOvajbzxz&#10;SEJGB9wZz07100Go3ep6UVvrFVt3QZO4AkeuOaqT6VpM9sYnOCBkFgNyj61w1ysdtesLOUssbfK9&#10;X7RLfUkdr652zjhc4yf8a9H0zTLaHRbexe2t3/dhpAwBBPrXJ+J9AtLINdWcXk7ef3ZJGfoa5waq&#10;xTbIrE/WqhupxOsqSSZU/KCx4HpXZW2sQ6laIrAxygcxtnk+ozUt1bXUUSSJbSOr91jY4/HFcdqE&#10;U66rtdHhkLDG48j3rq9Emj3ol2zSY6gcZrW3xGZ/J8zYOm/qPyrB8TTLJaN52GIPyE9fwqHwOJ5L&#10;qaGDylzglm6jtxXS3umX0TFmuV2ryGVSSPr6Vyt1ocl1c3ExuohjoMZLH+lVLPVjGRFemSVE+VcY&#10;OAO2K1X1LTZFwrldoyd6HI/SsT7Wf7SFzZQjanHzDhvrWnH4qEcJUxSo+MFVbCmtXS7mOfTRLGc5&#10;YklmG5a5PUmZ9UlkRC6nlSAcEetWND1R9MuZJZY5cSLtUhsBKuXutXpucxMJFx91jnB9c1UsI2mu&#10;Ns8iiWWQcZ+9mu31JoobMAOi/LhkUAA/j3rmL62vdUgEdlFuiLYJDDC/WtNfCY+wGKK4kkutuQ24&#10;AZHbrVrwndz2lnNFeKysMLlvm6E5pb/U7eadrfcyA8ZxwarQWKNMjYBRv4hWjq9wsVk1tYgsF6uP&#10;/rVyd/e6jJbi1ggkZ8HOxSxI71J4VuZJmFpkAjORI2R9dpr0C0iItwj3BwMfdQY/Af561g+MdEN5&#10;bJPARI8B+YMfm29/rV60e9WxQrGI4Y0AG7K5Hf8A/XT3unumLh2RR1HJP6Vj+J9OtryyLrkOoLB2&#10;wK5vQLdgk5jn2ynjaOlUL7TruO4ZpiCCeXJ4Oa1PD1++h3yrcRBI3b/W9vxNd9IdO1m38u5iR0I6&#10;g5/I1x99ZxafcCzs5R5e/gKRyPc1WutOn+17YoPOWUDcC2AAK0ksbyPTbgmVWZBhYgQyrx0yRmsP&#10;w6NTubuT7NH5uwjIL4Cc9utdZNJc6Yu24tXLn5lcOGB+tcXreoy31wVkUjYT1616J4VSaHQY7cRx&#10;YXOWRsgnrzx1ouonUsWRgv1IzWRriGx0yV9ylWBDAsM80eG/DGm/2Tbahc2v2qWQb/mfge2M4P45&#10;rfm0XR7ss0lhAdnB28AH8OM1h6tpNtYCJrZvLhQ/KMkFT/Wsg+LL6dhp9vbC4k3YDKcFh7jFYd/Y&#10;X0Re6mhCbzlgnRa0/C+rSW7/AGUozQ9SwHT610s9zAsZeWZEXGNznAFcjFFa31/cTznKB/lJPyke&#10;1VtQt7ERsYJVVlPAB61X0+2dpRKqqQnIDdDW+ur2NvGBOGZwOVUcg/yq7p2tXH/CRGCR1CyLtHy9&#10;sVvpFJPcD7M/lsoOS6B8jjp6f561lXst1G8ijarAH5R0JxXIRXEt7rMMdz5YUvswwBA/Su6uY7iG&#10;ARpH5sCqArxKSo+vFZesaTZm0kmDYu4xkFBtz6j1NGiaZDcJFPcgyxIA+MEjPH59a0NZ059WEa2Q&#10;+SI7gowBjHvjFaGl+HZLJlnuZvOmPylSMhVyO9at8YoLFokijwF2quBtHHFcJpniqQXh07UI1jh3&#10;kAoNh78Gtq4MdswNpHsL4O2TnH5daz9cuZbi0RI0Lup5CITXPw2s+qMIMNGv991JHXt+tF9otpFq&#10;bW8Nx5cSABixyS2Ku2qWulWLqziWQE87fXpj8K6PTdEsooIrq485pUbeW8w7foVHHH51tPd2+0Rq&#10;u9WHPv8AhWZfRaOsEsX2C2RmOFIjAOfUECsK8to0Kx2LJE6rl95JB/z7VTstSCSiEmEPvwsin/8A&#10;Ua6GJVOWmuVccfKv0q5D4r063i8llKSKdoVFwp/HtWJq8l1qWq2w8xnRwS8SlQEH1qLUtRvtOsYk&#10;JE7McZwFCD0461csBC9kl7dW+bkybQevy+nWq3ieI/Ynmg2rnkFAQa5DTb0216JZWLA8MSea7Nru&#10;z+zB3kVVxnqOtYOquEkEk8LqrLmInBPX2q5Z61utFE6FcnCu4wGNMuNTghX5iCTzx1qrdaTquqKt&#10;zbW3mW+cKVdOPrzmjTfDlwbiP7YixhuVRjy3/wBau/mmWyto7WIhQuASvr/SsfUbq6gaOPKgPzwM&#10;5FYGsXscURLgmZuMN3rR8F6dp02nyXDBJp84O5c7fpVDxjp1nauJFXZM+ThB196ytLmXTZ7a8FuZ&#10;RtO8A8nPpXdo8V9pIuIhtJwzI2Ny+gOKxrxVsrWSV2HGcHHU1yM8caIksTEsTmu68M3XnaZDI772&#10;AIOeDmsXxPeY1FEkj+UL97rn2rNn02+sobXU5E82CcBldOcZ7H0Nbdji9gl83ekifdjAwTx1rmLq&#10;GWOZvNR03HI3jBpYpcQtEdx9MVDtA611OieGQ1qt7ePIjk5RYiOB6mrETpZ+I/PkmjGyM4UJgD/G&#10;sue6s9V1SYzsPL/gzwD6mtzwpqaxLd6fvVRCd0WMDIPUe/8A9erayztKWRlYezDimXV+zMbfJEiq&#10;ckY4rizaahDO4CFSf489q19KuY7a2W0ulQOWxvAOG57nHWupGl2rLK9zKVTBCDGDXGJBcx3jWtve&#10;zLaoTgB9uc/SqOuaQdOZJFZmjk5BPb8azoGlSVXizvHTArvNM13U7a0S3MEEb7cbxlifrWV4gilu&#10;oPtOVd1b52IGfwpdD06cuJDMhVRnAz+GKp6g2tXZlilfdFGSM8cj+dbXhDVYLbS5LJmRLtXP3hyw&#10;Poa0hfO5P7zcj8Hb82acrtb5w2YXGGXA7+xqfTUsmvcY3B/lCuOBW99ojtB5b7UVfujnpXOeLLE3&#10;d7Y3iSx7Y1IZcjPsetCXUccWcfuwMEDgH8KwJdODXn2rd+6Zsurc4HtxV+eDT9qKYbd88KAqkms6&#10;TRprK+N1aNFHEesfByPzqSPxAtpK2ImlZeqryB+NU9W8UGUtFawrsJ3MWz1xWPPPcyXEd1NbkIpB&#10;4QgEfWvSrbxDb6hpsUsSvGo42lPTt/k1FqF/YQWjTTGLB/vLznHSuDlmW91iI2TtFk4DjjH+RWzd&#10;XssNssGpus8HZmTJNU4NeXR5d+kEEE5ZGU7CfXHWuotdUe/tkuPtCqx5/drwD75/rTvtjiRt7jA9&#10;Ruz+lYHiiZpLPAcBQf4hjP04rlrbzPNAiXex7V6Dp1zcDSYBNlSF9elTWk8Mlwqz52KfmAOMj86h&#10;8S6ji3jW1Ec7O2AgyxPp9eKXULq8Hh83WGRiOATgj8K5ldZ1W2skkeIsh/iP+eKdN/amr2mySaNU&#10;4ITBx+dZUdi9vqEMU5XJYYA5z6V36aXaBHT908jJl5Jec+wHPFaWj6e2m2Xl+UhXcSQzbmI7DHT9&#10;axPF004s0W2SK3RyVkYAA47D+dcA67HKgg89R3rW0XU4raSOGVAsZYbiB1r0GGdIbYNbPCEUZRAN&#10;v4cVyOv+IwUmtI4SHbgnOa5yHTdQm5js52A7+WcD8aiCtC53KVZDgg13nhXRbOSyi1C+jMrvyik4&#10;C+h611kN1bMCAoQgHkDkVi+J4LNrOSa8ijZgPkmIGfb5h/KvOoLjytSRxIVQdScniuziuIIbdpTO&#10;Cu3IOccVxmp3zXs+RkIvCjP610ngu8RYJYtqCReQ2cFvx7V0/wDaSJBgOfMXlsk5rl9QM323zxGB&#10;A2WJTJArmG3QXhMqEENkqwq4twl3qWAoEUuAVI9q6RbCJbR4mjACrhUTqTXHahCYbpgc9eh7Vf8A&#10;C1vFd6otvLO8QfjA6P6gjvXUapYS2Mix2giI3gBsYKjvkZ5qObRLSZonvZiRn96E+UMcdu47UXH9&#10;n6VZfuYyiq2FxySDWNBYXOqyx3aoqxI2VUMQzfl0rV1PU7ewu4f7QsZ5oVAK5ORn0PPNN0nVre7a&#10;5+zl1Jk3hZMAjPoBWpBdeVdK8xaPaNwC/wBf1qK/voyrymWJUPJ2sM5965iO6Go3yrbiUyAnARMs&#10;38+KtPNcPKbEXbxsM+YvRgO49RV+xDOy2omYjjajf55roLkDTosL8xxkkDg/hXLeGrIP4huriR8r&#10;EASMYySf6V2M85Vj5Y68A+1Uby+a3tLje2Nq56YB4/8A1VzVrrl3dsDLKfLzkgEjNF34nYN9lt7Y&#10;xyE7d+7v9KpX1jf3YyZySeSCxAP4CpLVUs7YLcSCKSP+IHkH2qjc6vJfMIpFUrnG5eCeetdDDp9v&#10;dWuXZn2gDG+si3muoNVe0sSUQNgqxJUD+lQ64l/a3xeWTGeFK8A/hmq+nancW92HZ5HVhtZd2M16&#10;XokUZsmjlVfLwGCgnOT61LEdPspnNrDDEzYzsjAyfQ4FVdV2XUayTMR5ea4rWtPihga6Zsu+NoHS&#10;rfhHWpoHNtI0hiJzu6jPoam8T+ItQikWO1ASP+/jJJq9B4ZvdbskOrXq27Y3rFGmeD3PNdbplrBp&#10;lhDZxuv7pAMgYLe9U5dUIkeKNAuD27/5/rVTWL2KXS5kulAVhgEnkfT8q5vRfsunDdb8tJwzsBn6&#10;VNfyRSxyJuYMex71D4Z0G9MssgjP2aQYzuwSPaneJdCsrewd7Tz43X5nEjn5vqD3pmg2mk6lo/8A&#10;pMTqUYqFjcg5rWi8GaVbCViZWDj7khUlfoQK5zVfDt1paG9tWVrYdVLglfwrHtIJNSvgm0ksfm28&#10;Y/Goby7knu/P5U5+Wu0svEEdvYEs8kcm3DKqF/1AOP0rlr7Wbu7mZlleOM8BQccVpeBrW3n1rzLg&#10;kvCu6ME8E+p+ld1fTXaSRxtKihsYKN92sLV9k5lQMwdlIZt2Ac9+ua5uz1ufTraS3tySVOPNTODz&#10;xXQeDNY1C4lnNxPHJEWBIPD59u3T1rtEm3QAggEk5brg1z+oTSxs5VmlfB4IwK4HVvtc9xukUAqe&#10;q8VqWXiGCCzhF0ZpZAMNjk/jk81btNajv5SsSBF7+Yw3H6Adq1Y7i2t3SUwRssXKpwSO3A4rmU0+&#10;TUb24u5YxHBKSULsSR6etO+xxxxbC5eQENvY5yRXexDy9N2uQS6/KtZgmljlEZT+Lhsf/Xqn4oik&#10;t7FLiGUCUMEAPU574/Coba2KWBZl86XIZyV3Fsdu1ZMls/irXDFYW3loozI5jVMepJA/+vXXw+F7&#10;OwsyLGMy3CLhi0hwx/kPyrz/AFPSNSt9Sa3ljdmc7gVztOe+SBW5oHhXU0uYbyTbGynK/wARYd+M&#10;jirfi2w1i4RFW1E6uPvRnO3H8j+NYlpJe2kUa3NrKn8IyuC351ele4ubWVbhpFiKk4JH8x/KuXdy&#10;yhMLhehFWrWwmmtZLpWjVIjyGPNat3cf2vbWyeW42n53IwPoDVwxxNAts8YaEYOB2xWxdw20Wil5&#10;oY5gTtjAAYZ9qb4av9Pt9Le3lkECSEldxI559axTrIXxPl5GNugKRkHgn1rchvbSTM0l5E0Yzkbw&#10;AD+dMmvYNzSgqV6rtxg/Ssgacl9IdUuo22B8KitgED171asPEhjllgsrJJIVAztwnPQYGK09V07M&#10;D3Lyb3Vd23vj6Vg+H7G4vdSc/IEByElT+HPapdYsprfxHHb2tzCWEe5gFI2+o4o1a2f7Gbeb5i3R&#10;kBwD/SuNdSjFSehxXReGbKV4pJ1ndFPyiMZw3vXXReH7DULXbeRYUDJYNgg57GtSWS3h08WduwEY&#10;Xy1Gecf41xWpTC0vLi2spiZ1X5mODz+VTad4ebVbVXvBM0zLnzM8L+Fc1f2yWF/JBHcCYRnG4DGa&#10;rEZyTViPU76CLyYbqVE6AA9PpWmfCGrz7ZWKvuGWbcWI+tUbzw9f2oJ2LLjqEPI/A4NZ0NvNcTiC&#10;GJ5JTwEUZJ/CuytYZ2smF4Ck0SbVHv61FaG7tPN81N+CAsgGAagluJXv2h3K2ccJ71Yi014pRLct&#10;lxyqjoPStS31iCeORJpUDqSp3MAM/nWKlwZ71pRtALYAA4xWhPcWd1Ats8qPKpDKqgHBHc1pWYs7&#10;eRT5EIeQEO+VUL71h61ZfZtQS7F0HtWbbtzkJ7g1WvLC6u4Ge0lEkDZyN/Oak8NgRX0EPmP8pOWP&#10;O39eKt6tmxndnn8xWJbJGMf41y/lXGr6nt0+M7h3HygD1z2qxc2l/oUKuJijk4YKcr7daonWL8gg&#10;3DEHjoK6XwpHeAhp94QNkbv6iuz1EpJA/DrKTx/j6Vxs8Itri5ZWaSd2/iNYhvJ7S6Mc8sjjqMHO&#10;2tBtdiWDLszMRjG081W0e/lu9YQO+IVyQGGcCuynhC7AGPzfXpWTqdolnp1xJtUFsnjufrXHJbSz&#10;kuEwCe9dIupxwaOkVyiztu+ZfL6jjqTU2ls+oyyrpkz20MYz/qwVJ+hrO1/T2tz/AKVqJmccqnp+&#10;A6VkW9vcSMGtopWIPBRTkfiKth7zV3WGRl/d9ScA/wD16kfw7ffaRFboJsjIYED+vFV5kvdGn2+Z&#10;5bEZ+U5Bq/YSa28YlgtvlPId1I3D1HODXT6r4bub60UXc0ULYyuMk5964xlfSLiW0nwzA5Vl6Guy&#10;hLNYqhUgqo5J68daz5/k+bO0Lyc1laTHPrHiKL7MSscLb2YL2B/rXoOotFMAssaFx/fHA/CqEccj&#10;xNFAgkJ+9jgVxd7ey6XqLQbgYx1GORVS1u4JvEENxcFvKDgk5x0r1GHU41RFhQKhHG0jGPaodQ1S&#10;OKIs8e3n7xTvWVcxXF9pb5iSVDkguAQPTPcVzem+ELi9L/aLhLUhsbdu4/zFa48Dw23zb3uzjoVI&#10;/QVdi8P3y2MZsv3YQcQytjP6Vf0HT4LUTT3lui3btghgOAOmPWtSa4jMWAmJM8DpzWN4iUW+kT+Y&#10;kbvIhO3GSPxqn4c1NG0OCJShaMlSo4wP1q1K5XZ5MZyx5JPQf5FUvE2srZ6Q9s43yXA2hGPQDvXA&#10;RHenlRxFpGPAUZJpsiyxkxSh1K9VbIx+FIBWz4bJjvDJvUBeNpHX8e1dFLeRojyPgheo25P6Vm3H&#10;ia2dwYonUAAEhRk/nWdrF9aX6iSJCsxPzbhz+nFJoHnxXbXEAjPlrgh22nnuK9G0q3SVYL951ZnX&#10;O1cBRn8eazvEej6XNcossKo7fMWXhj9TXJyW1jpfiSBNv7g9w5P41J4jsry1uRdWgkWAqH+TgAe9&#10;GjeIA+IbtghH8fY1Jc2xurk3MjyvbL/q1UYHSrulXEa3MFrbmXzJG55/lWt4i0u7vrIwWsCESnjB&#10;yRj0z9K5618JarpytdSpCI8ZIL5YD8P8apXPiF23RGBt44BzWpZwwyQrLdWqNNIoJEihgPwNaFtM&#10;sQKJ5Ua5zs4UE1w9xdNHrMlyVyRITgmu30sqbJbyNWHmj7rEY46Hpmm3l7LKQjyfvWGFzkDH5Vh2&#10;upPZazLBcRoA2PmHUH1rVjvUid5Ir0IM5CHv7YqO8uI9WVols3y5zkP978AKx5bO/wDOWG2sp4ge&#10;M+U39RSp4fvIbtJblCsfUu7A8/hWg07+a8fmhwg4IHQfrUMOhHVr6OSZzHC2MvgnP0revvB+jCPy&#10;47icTgYBDA8+4xWTJpN5YkKJsxEY8wD+Yq5oOlRuJLoyEFjgl17j2qh4wmgRI7eOM7vvFj2rlV56&#10;A1t6fr3ljyrhpApXaX3E5HpitZ0v1kgv7iCRbRgWVlHKjtn0pby8j1C0e0tVa5mYfKqncwx39sVg&#10;3ovikdmbdtzfdQcsfwHNdF4d0K8itXhuoFWRzlVXBceuT0Fbf/CH6fHJ5zCX5ecFycn1PpWhpkdw&#10;sUkzMrOpZVXH9aZd3cke0TxoNq/NsHC1zmu6tHCg+yBWkOMcdPxpsEZ1rS2trmQee+AGK/KPpzVb&#10;VtDuvDsEMqym6hPEpC4Ce/Wtex0SwlijuDdNMpOcxgbfpnnNbT6mLU+QsJKKAAwz/I1zurG2ursJ&#10;epxkfeOBmo9Ht0t7ye3jjPkuMoVAxnuBmuggkKwo0yyQg/L8y59hySOKpXkjJZtDKA+/Kv8ALwAP&#10;pWNp/wBmVHZifk9MDj8ai1Sw03T7ZLpdxdPuc8Mf1rHm1+aWNkWFQCMZJzWTtLyYReScADvW3ouu&#10;zaCs9vLA22TkjbtcHHrXY6Hp11JYxXF8WDyuH8sEkqnof896fqunadIJbUuYJO7IQBzjqP8AOa5b&#10;VNKjsdKZYJhK3BYgdBXOW11PauWgldGxzit7RfFdxau0V+8k0LHIIwWQ+1XJtcl1S4e3sFZYf4pW&#10;HzfhWfqFuzM0cAd5MfN7fjWDJBNEcSROh/2hWzbeGtRFqt5LbjZ18pmw59OK07jT4LPTze/acTbc&#10;mLGB9D15qhYw6tdgW9vhVl+fBI2rn19Kn1Ox1PTYIortI5mb7jxvnH4df0q7Za7qn2aG1TTVlMQC&#10;mUsdoXPp6/jVu71GSCEyxFCU+Yqelc2+oanr2pRld7pEwKqkZIT8ua3U1xrWcxQoxaMYlIAZB+PF&#10;S+HbmKaS6u13I0jYIVsfjgdvatk6tDYwlCTtIztXPX3rL1PWClugWNXZgdu4bsVFPrWoT26FJzay&#10;IPl2Lnd7VvaBqcz2EUc6M8gU4OOuKp3sdrqeImMkaxkksCAD6euanGgQLYusbtLuGCHbk/TpivNd&#10;Utksr+W3RmOxsfMuCK1/DlsmGabB342KwyMjvWjfRLbX8KyMQJB1JwM9h/n1qxKoVC2OQMZqhK8c&#10;S7pHCLuyD7/jXRaXp0VvoO++RJJZ23gsMMF7Z9OK5DxMkETJHCAueQMZOKwNvtU9g0n2uKKOXy97&#10;hcnkAnjpXqLRWlvaKk6mRUjA+U45rjrvTjDqDX1tE8du3GCQSD68V0EGriSxAmZF2jksPm//AFVX&#10;udStpZba3ivRDJL8vmA4CfU9s1r3Gn20qF5IleXHL8Fiajtbe1jtSLcg8kuHAGD9K871izlhv3Yh&#10;SjucEDAr0Hw7o39naHHv2l2G5znv6VYlvIrVfLZ8FvcGq51OytI7iWWaIlRkKHG76D3rB0wrcXs1&#10;0YmVpufnHWkvtVn0n91kkOT5ZB5RT2rl7nyzcOYm3KTwas6NaR6hqtvaSsypK2CVGTXoM3g7SZIB&#10;Fb2oUt1k3MWUeuSauWOi3Gk2hhtLyWZByqzHkewIFcn4o8QTRosUZ/enhiwziq3w/ia41meYuNwT&#10;HPU5NdpqkUMEEj3EAZs5DYHJrClug6eX/qweDjAz9Kzlt7LRLr+0dzsjrjn5sE9vxrLvPEc97ceX&#10;bpsj7DoT9axZkdnd9nAPJUcCtLTrkxwskqmNQvDmqiKgjacud/VcHnNdZ4b/ALP1G3BnVJLjGxkd&#10;QfxqHxR9njs2t3UQFWyqJxn8KseGLyI24hXDKByMVR8QwPpd6bmGRo4Zuy8ZP4VntDc6hfQwTSbY&#10;pjy+N3bPWu7it7HRbIC1tghI5YqAzema5+/tW1e3/es4w5wEHArW8OeEbOyt2urpUnaQfKkoDKo7&#10;e1N1KyeyWWe2J+X50VVyB7cfSudPje7CSKLZMtxlmJxWauoX11d+e/OeGLeldlYWNkx857OKR25z&#10;tz/kU7VrGK9SOO8gSPGdjL0rz++tmsLxlRiAD8rDilXUdRwqfbLjGOAZD09qswT38k0K3NxK8Wdp&#10;V2JFb32PDgKu7HtVa/gRbdi+B6k8VDo+sQ6RaSCJt8knZhwv6VnreJd6iJtQG5e4AxuNddpkRaAG&#10;KJI4scDIH6VHbaNZWgZX2zXM7NgnA8rHoaybCbWLXVntLEtMCTzISRj1zW3caREb2GfUws6gEMiD&#10;gE/qa6SNZHaOKJUEaAbewHHYVR1CS4juBFM6v3BHb0rk/EenG41EfvAPl4OKtaaZnthCXYsg28nk&#10;fjWNrstzGvlPINpPOAcn9a1/Ad6LSKaMKNzuMnHat3URNM48rKj3q1c7dK0oybwZNvzYyMVk+HbF&#10;Z5572S3UyuOCyZOPWugttNsksWkFukckhJd/K+Yn3rz/APtm407XJI5HItnbhQflUdiK6NNVt3XD&#10;SwuvUjepJH0qrrHje3gsfsWmRkyBdu/+Ffp61y1nq2p2lwJz5kpxgBiTW/p/jO9a+gt3tQnmuEJy&#10;T1PWu8mucBSqkxd2I4rA1a63BTGHaQtlcAnNQX14VsgMEO2AQc5B/nUVyzyWbS3Lho1X7wGMVwtn&#10;fvY3vmRMdhb5lxnIrqZNYkitftCF+mQrAVLpWnQ65P8A2leQgDbyh+YE+9bdrpGk6UrXtuqrvXgA&#10;55z05qr4g0aDW7ITWxRbtO5bG4ema4W/0240yYR3AGSMgqcgitHQdXhsFaO5AKZyAVyDVwamms6r&#10;DawRiC1BO7AC5FTX3h20W5TypiQzY8tuBj2pIfD8GoyvaWrrmP5t4bIA789K2IbOG3ji0qPdENy+&#10;aOpkz1/P1rdudSgsIvKKhVUYVUA6fSsBrh7+73yEjccDrhR9KfqiWVvqdi6CJ5FGCVU/nz3rRvGh&#10;vYmgKb2xgHpyeMVy2u+G4reKCdYdgU/vFXuPwrp9PmsLyxW2t7dRDg5IJ4OPQ9T0qI2VtpMjtAyy&#10;zPwuR82OM+w+tWtE+1TRme9Vo4kY+WpYH/69YviXXj9sFlbtuLD5yB0HpXM3TaaJkkmOXGQAnr7i&#10;tWYJHbRpcK8byrkFiOR+f0rJv78WcYSFg8h6A9B71hMXnlZiMseTiu/8N2erXOjJGwggRPuO4OWH&#10;4U3V9J11EE3l28qJzuhbLD8Dj9Kw7m2N1cwz30cluGwuGXBP6VY1fToUhDWYEboOHGckV0fhmwNp&#10;o6TTgGaTlpMnIHarZmHmLGpMjMcAA1Q1SCG7sZkdWE5UqATwpFef3VjcWMmyYbS3YNWn4euLybUb&#10;aCO68tUJbDHhvau+nubeWRRIVjlPHmEgc+1VL+KSCBi77sAkds1wkevajB5scM5UO2eeSPpXS6Np&#10;MGumKfUmaYYICx5AP5V1EWi6daq8FrZxRowHmAnOfr1NVtW0LSX0gxx2sKMR8rJHzn69qltL20vL&#10;aKwO6VNmxgoJIxxzjpWhp2lWekxlbO3RC335Djc31OKp6y1rpsQvI44YpWYLuUAFvxHWsE6nNHMk&#10;schCk/NzwR3p/wDwkST3EscEvmQnCkyA54+vWtK2v2srV5JGUwMRtUHkfT2qtc3xuVdWcqjc8kg4&#10;rmtTtzPPHCJV45+70FX9PhuLNIcebsB+aTyiRjPtmunl1C3u7YRkNJHIpBBiP49RWZpAg0+aSxSK&#10;Uxk7tueFB9O4rSkSNkkkcmLYQAOv51z96Q1yZ4V3bgNoPaszVdUuLC+t2xhUbLACt+PxFpt/bebN&#10;c7Ap2ksSOfpWDq2oQanKthphedQwYyHgYHsaoatYpHbbkQKy9cd6yrmGWK4MB3EoSAmc4rQi0W5j&#10;iS6u4WFuRlgD8231xW9Z2eiQXllJCzCV/wCFmyBkZB5/L8a074aeNSshPF5hVxjA5z2/pVrV9V/s&#10;wNKnDomVUjr9a57Q7W/8Q3hvpkCR5PznAU884Herus+A7m5uTLYXEKKxyyysR/IGsa48Eapaq3mP&#10;A5Ayux/vfmBXOupRirjay8EVYskuV3zW77No5IOK2fC8lxd6i8LYYORlmAwtdgPD8DajC8kxaOPL&#10;MCgALdsfz/CpL+b7PKIYnEkZ52ydVP41n6hFYJIxe1jcP8zqxyCfb0H0rPh1iw0pnWGAQOQCx3lv&#10;pjOTVZtSutZvoxbbTEM/LkAgdyc9K0tFnvLCzn32LKBJkOZNpx6gd+n61jeKJluZITEwbzF5BY8f&#10;Wu40C1tYNJgSBFWIp94A8+p/OuU8VRLpju0akiZmIYZAGT0/Ksjw3Yfamkm8+aJkYBPKIGfqMc16&#10;aHisrSK3cox2hW/2uOuPeuSuoItNuHEjllkJKl+AV56VlXOJ7pVjuFjKnt8wH4ZrrvCYuIrOR5kD&#10;h3+VlAX5QOpB/wDr1pXJt7oMu0b1+YHpk1RjvM4HQehINczJpFjearMZkd2dyAplPy8960YPD2n2&#10;Np9nkka4kOSHJ2heOg5qlLosUNu0yIwiU4ZmOQPxrOgvRc5ihSRlAG0k5LHuKteGblbXxD/xOYAh&#10;ZcW7yYKof5Z9663XLu2uLGSGGcGbgKYznBry3VopYdQkWclj2J7jtVStbwvZi81qPcqssIMpVjjO&#10;K7e8dp4NsSMvP3XHP4Gqs0hhgMTrh1XIGBiuYGtefqCrqHlxxR55jB5PuRVPXJ7ee7U28xkjA688&#10;fnXTeGGJs5pJpWQYAUmXOR9O1N1PWbaz/dKfMOfxrQksrG803yJ8RmQqQ5GTzjpxVnVLGWzskFhP&#10;cGXAG8NgkY9BXORaVdXd8bi8MylBgMw61zmq2strfOJWBJO4MDWnaXs6XFrD9q8mP+NwAOPcniuk&#10;ttH0nVrmNxO9yyffzKrA+g+QCqOteE4RK/8AZhEbIPmiZiQfoan8N+EJ4p4b+7mjAxuRI5CHB9+M&#10;frXbvdRQRF8Nk5ODWbNqziUbF4z/AHutVr7SdO110e+DIwOQVO0/Q8VXaa2066Eo2EqDGGUg8U/V&#10;l/taFGjnwQ4yM/KBUqLaxW4hjhgyFwHcDJP16iubv9Xh092tLmPLY5C/MB+NZfhqK3utVnnkAVUB&#10;KhjwM+tatg0drfy2qFWkkPyqFGHHYD1roRolo2nuJ0jk3HDpH/D/AJ9q5W0hg0rVUs3tv3jP8kuT&#10;8/pkV0WoWWnThpbWKK2ulPySoCpB/wBoDgj61hXVvPqE2dQClkXCqOn1qLS4bDTtQ/fTGKNh90ng&#10;n69qva1cWV/JGPLxDEd2QBh/x54qLSrgtqcUsEcNvbxHh5X4PHQZrpfLS/UvdMgDfwg9RVDUbyzs&#10;bZovMWMAYxnJ/ACte21e3it44m2sFjHf+WarC4jkuCkTB9/RMg4H1BrlvFejrvFxaWyQuhy4UgZ9&#10;8VnaezSKqyrhdwDcV29gsKWqIhUogwCDnFPe3Fx8rHJPCkf5xXNatoMNxG0yu3mR84yMMO4x2qbU&#10;YdPOkQ4SPzhgKe+KfY6PaXmk+dhvO6ABgACKz9S1Ga0jK264YDDM65P+FYIvJ7m43XLNMTxtPf6V&#10;uaZ4PvroiW8U2cH911+dvYDt+NdPDpGh2MARrGEseSZhvP5npVHUmhtbR30pVgkPGVX+WelYul6N&#10;dazatdm9lLo534AyD/WtDwtciy1u4s7szM0gHll0wDj1/Ouk1OylvI/Ls0IfH3g2APSq+krremyy&#10;JfiGSLbw8OWJNGr3qx243sEydzZIB/GuUvtXtFulG9mVF5IIOe/FU21Z7vzFidrZVHy7Tyaypppr&#10;hx50jOR3PNTRRXVrcwusc0eXAB2kE122o61PCijTbSSaULhwyEAfn1rNu7zVL62DXlsIVXBK4xz+&#10;PNSWOt/Y4Gbz9rYwYyf0ro7J57/R1SWNgW4Ow7Rz/OuU8YaTDaRRSSSFJTwqlgePwrmJVikVFhzv&#10;HGMda6jR/AjXsKzSXyDIB2xruA+p4rffwp5ZVRKjqvU7eR71ha/ZJpklve6fIJWgPz7gB+WDW1pH&#10;iiLV7QxeSsUsYwyHoR7HPP8A9eqOpapZafOg3ssxGCvUD3PpUUt81wjuU84E8eWcj9KnstPm1qKa&#10;0kfyYlGUVSTnPr0rIb4f6rtd1mtQg5G9yCf0qrd215b2/wBkuraSJhxuI+U/Q966rwzaR/2PFBc3&#10;JUjjMZxjPTNbVrp8EUQE7o4ViVJ47+lNvNUtmjlibaFj4VxyM+lee+JvMa6jkx+6K4U5rFY9xitz&#10;wrYySX32pUjkRMjazDOfoau+I7Y316gQLHIgw4GF2n6Vf8KgaNqE8FxMG84YjJHX15rVv7GKaaK7&#10;KkywtuQ7uKZfXdlKN0jrGSOA3b2wKxJ/Eyaarmy2O5OATjIqnFrbalmW6bbOhyRuIBFdPZhEg8xL&#10;q3kgC5Kqckd/XisLxBrcskEsFvbu8feQnOPyrM8KXS22oh7meQQsMMFNdgb3T7mcGAs8SHDvJwR+&#10;Nbd9bT/2e62dxsJGTu5yPY1FZJZaVZeeOXfHmOeXJ9DXLa34Xjv9SGoWTxwwP8zJtIO4dcCrsmgR&#10;6paxM80zkDGQcY/THSsbWvCUySI1uoMA4aQHJAqtbWot4xY2sInuJehVeWrs/D1nf2OnEagzq275&#10;ELbsD0yKfczlWbzG2KP4icVx+rSLJKjyyNNFDJ8u85yKp3ut2xiKwqx6ZXOBj0rpdH1hL3T5CuY9&#10;xwqZzg+lXordoGWRifNBycAcUjJGSxdVLucPngZrkfEItFnmDACU4xzk1m6DcW9tqsUs4JA+7j1P&#10;Fd9cJHcRnA68gZzzVZrhLe2dZt77RgYwax7y2ia3DKihfQAc1U0jxBc6XdpAkCuinCjocV3WnX76&#10;1E+IpoomO1vlx/49Wfrur2umWC2srMs0XBRVzx25qz4PgtljuLuKYSSXW1mAAwoHYY5PWr93qscU&#10;+wseh4HP8qxb7bq8ckNwGDpzGMcj8a5HUkukiENpK7AthgvGauWt6fsyaXqOPMAHlsDjHtmmSXWp&#10;WO23VhLCc8yrnbz0yD/OlnvpVVHkVEVeWVBgNVbQbS4l1VLqUOFkbjf1Ndl9ojihjifdsUksAPyq&#10;9cmMWoncx8jhyBkZ9zXMw3rPrTmCfyxGoVXU8EU278RWsd28NzJISpOWVcg1QutTGqDyLS2IiBzu&#10;JwW/Ssp4J7i+W2uQ8GThFbpVO8tvsty8RbO046VtaFcQrCWZVXyyNwBAyPWn63fR+SIUIcv+grau&#10;9FgfR/PiWSaViG/fMC2c88j8al1O/ttQ8PiCGUrJGoEkLH5lx1/lXMwL5ELNYxtJwBJ5mF5Pp6ir&#10;OlaZrC3IIjAWIhnEhBCAc/07VbuIxr2seUqGTBCybTgewzXdaVp0Gn2ywwxpGiAcK2ee9Qvr0Mc5&#10;jljZQp5YHNaMbw3lssiFZInGQaxdR0XQpNyzWaM5OWILA59c55rjJtLWPWnsIVWK3IBZhlv5niuh&#10;XT9OgcPDbqku0jzIyRjPfHT/APVWbqmt32lmLZflscZMQJYe9F5LLrNshjnePby7lf0FcxqE8wQx&#10;GcsM4OO4rsPDujW8ukxXM6edcyxn55MNtHoPTj8ai0XSRpstzNcANhgDHH0I7DJ+tR6xqztcW4s2&#10;WPzshoxzxiqzafNqEUkcEsayqu4ljtzXU+Gb62ksIbBnIuYUKtk43/Q1F4u09bjS5MnL5GwtgZP1&#10;P0rD8B3ltbSSWk1uWmaT5H4ZQfQehrpdR84z/NERk8Dt+FZmtLDPocpuFzLDyvfHr3rnPBjq+oyR&#10;sg3nBGcDNdxHNPF+4Ujy0OXTGQAc8ZAxWdqV9EzKlvGVk/izn/P5UWgyoZ1BU9+1Y1/ZM2qSw6cX&#10;YN852NnZnsT2rZgaf7Oq3BZJ0G18AjmqmrXskVi0GQ/mqRyTgD8KgbR7e1soLq2m+bZ3XbuyOvNF&#10;tp1trmlzs07C4jPII+5196TRr1YG+yTjK87JAMBmAGQa6i20rTNTs4bi5s4ZnII3Ee9XhaWVnGDH&#10;BDEq/dCqAAfYCuP1y5Ww8R280LANcLh1Kfd4PI+uaUTOH3ZBzgmq2v3Zg09nYjcflTHWuICliOMk&#10;mr95pptbSKU5DMPmDdjXa+G9Msl8MLdqqvO4PzFRnPTHrxXCSwOZ3eV8Nuz611thq1nez20M0YcP&#10;ww3kEEfTtxW/Ppc804ayuiOBkM54H1rOnstZtJ2ZQsxfj5ef0xXGa8bk6gy3KBHXgAU/QrCK/vNt&#10;xIAiDO3PX/61dlpmhDT2NzbZiRjw5IJ/KrF1stzmKR3z94SEEk+uasaReo0z2gcAum9RnuOp9qsy&#10;xypGQVG7qflPJrCu7gwShERmdj1AGFNQG61Jy6XXAGANvG761HHcRktBIPlTkA9Bn8azbrW5tOnK&#10;KVkicZVQ4JU/0p8F/d6kT9lgEI7u/PPtSahpUsNlNPcTb3Iz8w6/jWV4cleHUA4gllToQi5ruLS5&#10;W9upJHs3i8n5BLIgwuewwa6CCC2skxvQyNzuI61h6/Am+K9HDxtj5QOR045rKs7+GedgOpyGDdQa&#10;ztZnu7O/TZHmBwFBPTNR3lrGbbNy67yQVb0rZ0rRraCQSzK8wZekpDD8qfr+gh7eObTk2SxEMsan&#10;AI9PSo7fVZPJNrCyefn95H12H1qpBDDDcG4lugr9PmHf6VpRRXMrszKmM4UhjyPanvCbYrM5WM5y&#10;MjpVHUtVM8MsKSGWY4G8rhV+prOgszaWxlmnjlUnLFMnFWbfVmj4hkSRM5OO49OtaVtrY5863ZDj&#10;jY2cn3rL1HxHJao8AtVPmDhien6VkaLLJdagqyMxQA4UdBW0tj5t0kTSbFY4J9Ko6ratA0kIYMAO&#10;GxjNaHg6xih/4mUrqXXIA67Peula4lvfmjlUKTgHOT+lO8i2to2eRw8g/jf+grj9b1m0nm8hDs2t&#10;lpAufy/WtO88UabBGsMMryKFHK5JNULLVRfXJe0N1DIvLSKcEj04rbi8SNYQStOssoOMMijI/lWf&#10;cfEAlSLS2fcOhkIH8s1h3I1nxNdRO8DbGOFbadq+5IFaNp4GmWQNdXULKvJWPPI+pAqDxPZRWzKL&#10;KFI1RcNsGM1BoFqPK+0PuBL7QAOv413dhodrNbxTzxlpXUOrNghe/HHBrWgQWkbB8YLfez1rmfHM&#10;zpZA267m4wAhOP04rjm02+islu7lOCfbj0rsfDOpu+ng3UDiCP5FmPTPtWb42C36wrbo1w6A4Kg8&#10;CuP0xV+3BZlbIyMdDmvRfCCxCCeSEShy20An5TxmtRrya2uv3wzk9AOv0qrqcCS20lxLZlEwScrg&#10;j61wKvZpDKjARsSTkGsYiW4mCgtI54GTk12lhbSWlhFBGBkfeJ6ZPetfQF3amSpLlQCxHI71o6lc&#10;SOxJYImOmagstQAmdJmBQJkK/INYerXyXBK2SiEEneqgYNR2eov5Yt5pSdpwC45FWFv7FXNnIzSE&#10;/eK/dXv1rNeO3uZ5HOLiKMHy16DH51reD7Wwu4TGbclipZzs469DmugudB0yeJ1ijFuBzmDC4PqM&#10;dDXMah4cms4UurJ2aZD88sxwJBx1B/oKxdbuDCQGbbcJggj19qfBr+tXYj8qLeFPzMqYz9atzxXk&#10;tt5t80eGHCKORXKXSqtw4Tpmr+j2UU7PJJj5eADXRT+Hi1ms64Ryw2oDjI9TVi1tY7ODZOQ8jLgj&#10;ggD0rnZ7aHTbtwxJjflMfyqC53W1ntkjG2TlTkE5znmut0HxDFqMcVnM5Fwq8ehPrVy/sklnB+0O&#10;F6tGO/v1qYXSQ2gHVR8y7h3HPNSafqqXc3mQgRRbdpBAAY1Hd6iZZmhEYXrnuGP0rkdF1BbTxRJJ&#10;dybHUlU4+XOe/pXbXupM4GEYED+HFUbgNfxJDErhyc5YcDt+Nco0NzfXJ014liw21nz2HetGbwbY&#10;RWryfaJCwXI+cf4VLoa/ZrGOGWIxNG2QJF+VjnqDXV3cyww4LRquCS+fzrhdT8WSLLLDbgSAHHmE&#10;8H6AVzl1O11KZnPzHtXVaL4e0+aytryWaTeAHIXoT6VNe6vNYzhVtmlUMEDbsEc+mKu61i20gzSR&#10;/MxHJ5xnHXFQQ3+mzWYWKYSMF5BbBH4Y4rnbe3Gs65FbRDYC/wA0gOeBXqFjb/ZLfyojsgHQuec+&#10;leceN7a8/tN7mSUSwOcKVJwvsazNC1e40y5xDgpJwyk4/GvSGCKYroHrz0BHuTUbarEi+XCUkkPA&#10;+v1rDj0G/a7N5cGHyQSQqk8n8qoarHayRM4VCF6c4I/Gsq3uRdQLHPM37s8YIB/PrWgtjDeOsgHE&#10;XtwfrW7a2im1+2XMkmI3GwqfT61Wm12yFxJ5NyQ/RgYzz+lRXdzc3NjHEqsIV/vfKfrinJdW1tbe&#10;Y00Z2jGD1/KuSuIWa8Z5opEjZsk46Cum0s26bVs83D/7PJJ/AVsLpOoXMqyz2yJGpzhm5/AgH9TX&#10;M+L7BrTUfNKbFk5A3A1kWELXN0lskmwynBNdOPBLyiNkuhGrZyzjnj0H/wBepE8QTXSLHZWTLFyA&#10;8pPf0A4rF1IRKJN7sLpjyRkKR6AVveGtNvLu2+1RbodpG0yx/K57456e9P0W7vpNV1NZ1eRwNpj+&#10;meBio7P+0tHuhFa28ObiYEoWwRn+XauslVLMSnzHYy8PjjGK4/UtRt7WcGTLxBs7R/EPpW7Yanai&#10;wWOGZLQOdyqcJjP9aztc1aSxsnNvLHJMxx13H3PBrA8Oy3NzqwupZnZznPzYyPpXWT3RjhlmZAAq&#10;ZG0day9EtrPUI5Jb2V/NP3VRshR9MVvwWNjLbbUlwoU8KmDj3rmdU8KWdt87XBQuSVxwCPcHvWp4&#10;UvfM01beMsXtwQ2OBx05/LpWV4l1ueyu2ihWEPIuX4zj0P1rF0KaA30jXjkl1wCWI5Pf611VzFZw&#10;Wqx6egCY3Eqxcn8eaq2enRyQi43HKPkDIO09aTW7q+vbdYbh8255ACgEn8qi8PXWn6VPAZBIkyNu&#10;dyeMHIrr9WnS5s4pYJFkVhkbSCPz71z84ZLC4BGR5bcHqeK5zTpN90picwnPBHGT712VtdSXdook&#10;VFnXIchs7sdDVO7urGFVNzLHGx6AOCevpVqXUrWDRLmW1uoTII8DDglCeO3TrWN4SnstNuJftsjB&#10;5CCJXbC+9XNS8Q6cNVuVgl8/cq7Sg3BjjHWsj7VcWXmTsROHPGRyoNa+q6vFd6PAsc9sJDy/mNgo&#10;PoKh8E26TT3cUkDTwSj5ZgjIM9xupdY8O2+l2VxI8pmmBLx/OyiMfTPJrT0HxZYzafCs0sVvJH8r&#10;oSE/Ee1b5nV41YhXDdcDPH1rk/GkwkxHHMBIrBhGGzjFV4nZITIZTtC5Pfj61zN5d3GsXagplEPR&#10;B0HvVr+yYh5TDPLYO1uc4rctdHW+RIWDOob5ULdfXr0rSv7238O2IsmtsnnYIsd/XPvXFajYXhBv&#10;DGFjlbICnOKtWOk3FgseozFMLz5YOTgiun0vX42XMcu0t15Fakl5C9vJOLg4Vc5D9K891kS6hfPP&#10;FEfL7Vo+E4WtbiRrlPLVwAGYj8vat+/SRGDxPuGc7Q3eqU9yGt3dyEcdQM1gQNBFJI8VyEnkHVW5&#10;Oe3rXVabb6rDFCrTtNJwDvbcB7fWq+pX19bzkPYxykcckg/1q3olxbancvbszqMFmQH7tTXnhXNx&#10;+51HyozkhDGGb8DnmuY1nQ4bS8jeRG8kMAzR9/8A69dBY6fb6fZgwxvhsEtIeTn+VOYG+he2m3iN&#10;1wxI6fSqMmnRaLpU09mXkZBzvIA+vSq7+IIEtEhRwykfMWOMnv1xWVL4qvbUiKzkXy1HG4btv0rM&#10;vNZv73InnYjOcDjH0qtBPLbyeZExVvX1rof7ZjvNHcXXyyAYGMdexFY6ahdyReQpZ88D1xXY6NeS&#10;XGmRpOCjp8pOevvVgavJah45ozIuMKwH+P8AOr9pBpyacLu0t1SadcySkfMT35rgtZhuUvvsqSsY&#10;i29T0qxaajqMR8ue7ciI5wRnNUb7Xbue5Z0lwo4UbQMfhU1o9zPBuE3XrlRT5jd2llIgmJWU8hhW&#10;GQc1q6deX0ELGGDzoo+SWUnbVfUL576QM8Uce3jCDFb3hXSpGtJtQOQBlUx+p+lO8Npcazrxt7uR&#10;/IhBdtox0PTI6Zrrtc02PVLV1RFR0X5Jdv6E965G20rXNH8ww+WUPzeWcHf/AFHasR9U1W2nkDTS&#10;ROWyVI6H6HpT49SvtSu4YLu6cxs4DYwvHfkV1XiLwha22keZYQnfGNxJOSfXmuLht42j3Mwz6Zrd&#10;0u/jgsBDCsP+2MfMPcHNLI8V3dLEJiFZSWz6VHPbWkMeyNU2dR6/nVnw7c3dlCryq32WUny8c7R3&#10;P0rsUeRUD4LRMP4ecj2NZOq2Iw8jRPJC/O5fvCuX0Z5JNbgsCGeDzOEY4OK9Ivb9LQCK4KwqV+Tb&#10;nj69sVmzXas4CTgsBng9jVXWLhbfSpphhZEXA+bjntUugMmo6Wj3Bby5Bypzn8+mKq+MbyUaYLez&#10;XybePGdgwBjoMelcz4e1WUXZjui+xxhDjgGt660ey1FxOh/fbRmRTjH68112m21tb2qQRQhQg6le&#10;WPrmq2oaoli7GRvLjXBAHO6sG58XfZmUx28iRsckyHBPuK5DV5rW9uC8BRCxLHHqat6DZW8JS4nD&#10;s5+7gA7ffFdEkVvexkRT5jUdOQT7Dir2n6e2myCS0EYRgQwHX65PWprm5txAEe7Cr3DfeNYUtzBZ&#10;NJO8iqW+6GbGfzrmYNaY3TeaoCO3boK0rzyjEZ++M5HesZNXmiJEUaAEYYNzmuh03So7zw+lzbXu&#10;yZyVZG6DHX3rqtJa3s7BYklDM3DMerGtCDM7lRIDGvLIGyR1xXI+KdY1B9RNq0XkQRt8pznf7+lc&#10;1qFpc3Uv2jbJIT95VUkgV2FhcWqafHBCFLbesmA1V9RCDT1hMg3NgbzgY/Wqcvg+3j0uW4+1Syzg&#10;ZGxDtJPqccVL4f0OWJQQhmUMDIegA/Oug1ZozA3lsSf4TyM1iwWVxdbmHBBwQRj9TWX4ksykMTRg&#10;khsKxwCaqTWN1/ZTsXwcAspYMW+lHhG38zUTIDgx4zkHAB4NdxdRqW4jYtwAwJ4A/nWRrAcWkaNz&#10;ufuelPsjHHp5ypZwOp7msqW9W3czBFyi/wB7v6isd7tbm482eEhicrnqTW7DqwLRpKdmBgENwfwq&#10;bUNRNnZyywXC784ABBI98Gszw7fW9xeMbzDSsc5Y4yfautEcMIMmwjnO52ypGO1YTa5a+dHazrI2&#10;9gAVxgc/nUviCxd7ZZIN24jGPNPI98muOudNuLaMSuF2nrg9K0PDlnFdvMsibsAZyccV3UVvajSY&#10;ltI2VI8Abck/561ma1AIbXzCjrt6Mf0rKcXWpWmLy6KooywTgfjXONbl53S3V5Qv90ZOPXium+Hp&#10;I1WWL7pdRz3GMnFeg3lxGm5JGwDwB6mub1BxJiPa2d2Sc5I964TXkhj1FhAc8ckdzXSeHLSeayW4&#10;upWihkyEQHO4euK2bbR7cKWjlkAX8s/lSajq0Gm6TJ5hLhlKqpb7xNclpejNqJMj7mQchN/FZmq2&#10;iWV20ablA6g9j6V2Wg3mnXunQho3Dxjayebxx+Ga0L6ZZrQwW8UcZP3So4H09/euXtEs9Pu5EugJ&#10;JGOUZicr65pL3Vo5rhLSywN5w0g7fT/Gnx29pY3P2vUZzwMIpQnH5VY06K11nVIrdH3wHLSBc5Ci&#10;u8sbO0sbYQ6ZDGkQOWRep+pPf61FqV2bdgwjcDjJ2ggD1rM1bQX1uGPz3WGLG4ybcnHbC9s1QtPA&#10;VnZSrczajO21g0YRQhH1znP6V0N1HL5O6C4YIo+6R/n+VYVnp6y2sMarFGCQAsnQVy3iDw9qNlfS&#10;stvLPD1EkcTYA9+K6jwDqoksZbMxOGg2nmQkEHPQHpXWNOvls2QuOp9KzJEtb14ne78uS3feucAk&#10;n1B/zxWX4g1AgSfY2L7QQyockn39K5T/AIR/VL7TptQkEaCMf6ttwY9+BiptD0mZipnmXkcZbIUf&#10;41fniR5ZImcD0JXI/Ks7Sbe8029ZMRywJkuyHp+FbaX8EwLRssikYbBB/MVneFDp03iiXIWI7cRq&#10;ejtnn2/Cu9u5JIQgihHzt+8bHCjvXJeM4NQu0tlFvAIBJgOjkOPYrgY/DNRzQR6RogS0MsEn3mY/&#10;Mf8ACri6Vpr6RAs8S3E0nMk8ifOc+/UVl3XhfTEkPlvOV/uqckfTP/16S40W00q2Z/tN2Bt5UuMf&#10;oKbb6/p8YxGXV5BtkyvB96gu9TjuJBBbjz52OF5yF/GsufT5RqgguZMbv4yuAfpTdQs5tMnCwXDk&#10;KcgqSCDXY6czy6ILm4uXlBiJYFVABx/OuVu0ge42vcNGj8kYA+lOudPeGNJLjzRaIcoe+D79cVYt&#10;dJtLzbLAiuB3zkfiK1YrW2jADxxFhwOnFMurnTJVFtcnBI47A/j0rX0Hw7p7WhuXhikRz+6285Hr&#10;6GtePRrC3ka4jtI95GAGj/8ArcVi6roMblL2K3hSNyilEABGTjgAe4rpLKE2VoEOAoHCquMVzOvx&#10;y6nps0UToG83nPYVzE/h2GytTNczZ9hwD9Kp239oAFbK6uIYOwErDP5VoRtHvZriZ5JAPmJY9fxp&#10;LWKa7sJVecxiQ5RQM4H1qj/pGiS74nWRX4wR3qbS9YujfrvXzVcECJABzWzbeIjo95m706aOOT+M&#10;gHHuOx7Ua5qljqcXlw3JediGjLRkZPpRqv2uTQoEeSMSQ4JjUE57U2TWFt1jto08+baB5S4x+PbF&#10;Z1tBHcXEpuljimbnZD8uwenFR6bpLSXckjgkBiFPt65roxbwW0Y3qSvbNYevapBDC1naBW34LuB0&#10;49ayrHWL2zj8qOUtB/zzbp+HpXWeHYU1yKUXtuFhk4RQ3Jx7jpWM+lQaf4qCNHst0PmIC2fpya7b&#10;TZbW4mjInjwozgdc+mc0zVoBBvlM29TyAx+7WZ4OnjifUJZIGWaRwsZ2nLLjsenWrN7PNBIZZiwy&#10;CVVjnHt9axW1KK91C0hZcjzRuUgc+1bWqXE8TCMgopOcHIxUKy/uXGACRnripnSS50h4cbHZMHBy&#10;OtY8GnRyHy5YgVYZ5FZGoeHwRvsxhv7hNYkNtJJcCEKd5PQCu80rwxb3ssCTgCGBcle7HjrXVvpe&#10;l28IDWFrtz3gU/0qqbPTJzJBBbW0RYbQywgH8DiuX12VdHv47S1nDvgfKfm/CiPbcESz7l9UDfrU&#10;x1Oy0OB7dy3lk7l2/MQfQVmpPHqV99sCkKBkBj7elV4xNrt7NFaxxRSRDJd26j6AVoWPg+CJk+3O&#10;J53P3ASFX8uTW1b+G7SNZS0bxxg8IAQp/E//AFqw9dsIhHJHAcgDOFOcH681U0Xwo+q3ced8dsvM&#10;jkgfQL611OsaBdwaXJHpf7w7cbOASK83uobi2fybmBoZF6q6bT+tdpeaxBpfh2O3tWQOybQB1+tR&#10;+BJreys7m8mEpaRtpyPlwPT1PNdDqGoK9s0yKJIQuQqyBTn+lcfeeLZZNRt3s4nIT5Wjf+L24/nW&#10;3ewWOuWW90kt5scqSAwP1xyK4+Mt4f1cSTW6z+XygfofQ16ZomrC/gEdzEI327iC2VwfrjNYM3h6&#10;x1LVUjVhCFY7/LGDIPaprnQNEgmlijjRZI0BDPkn8qhtJooFNtHFFZDGTIcfvD7HqasReCYGzPqd&#10;y8rE58qM7UX296u3EGm6dDFb+UqR42gYGBn9BU+hz22ZLaIgxN8y4YED1xTtTsgsRkRiAOSB0+tc&#10;9ocVhL4nEzgyyqMoVHCn1Nb2u28V7cooIBjGWJHFcnqmitcIzRNhf7xGBXMXpkt2a3+1NKpxu5OM&#10;ipbPW7+zgEMErAfw85x+FdRaabf3tqhvJXaMctxtB9uBWpZfYBhDGEkAwAwyD7CszU54YovssbyI&#10;MnfkjH0rMPiu7sWjgsAuI+OmQfarV1rM+rx4kjERXk4bOaxrq0lnYI02QvQ4rPMQt7nZPu2g9QOt&#10;acOozo/l6fFvDYwCvT8AagkF7HcrcxwvHIp6nua3IrzWYbMXaaiowOUKqVHtS6cBqd5vvJFZmwMj&#10;gfhXS3WhW2oWMlrDZpGNow6rj6Eetcrf+EG0/TpJ5plXZyFZeT+NU9GsldEfc0gPQZOPyrQufDkV&#10;9s+x20ysxIMqqzD3zniul0HSoNKtZIEd2DD94sgBB96DdQW97cytJbklAqkjpxjHoKm0e6ihFy8k&#10;i/Oeqn8/51W1NbXUIAk0XnLzhhww965XTZGt7me3BkkaMHhRksKyt1y2qFhbSPIDkxbT0963NTkt&#10;X0zfdW5jmC4VC+PxwDWZZeIZ7WzNttaRewaQgD8K7Lw9rqXFkIkt/wB43UdMj2qR4kSZGMgJ3E7O&#10;61NdSxKhxCxPduePqBXNeKttwIkscOycuEJOPSuc/tG6WJoVcqrcGtDw3DfRXJuooJDEVxuxw3Pb&#10;PWuwh1eyu5GgEzCUclSrcevNPm0q61V7YD5LaNtxLY+YewrP8SeHLmO4SSxuylr1dCeU/wAafpGl&#10;2Gmwm4u83EgGQZMdfUelZt5LJ4m1kaZaiOBFBcyMu7gf/r9a2pvCWnnS44ZpgbqMfLcIojYntkZO&#10;RXPw+GblY2vb5xP6JGc4A7mksNFt9SmLuAuDhFxgsfrUusrqRtRZRkIijDDOSR9a5zTbOVtWihG4&#10;MDlirbSB35rv9Mmt1jEVwGJAITv9ec1keJLjS03wYydp7DO6sTw1ewWly6yTGISEAHFelafaia3k&#10;dmJhkxgMADx3+lc/40umjsWiZlJY4C4HArg7UyyMLdS5EjYCKcZNegaNoQtI0bzIow6/MsXLMfQk&#10;iremWEFjqMtzJhJ2UpGWPOM1NLI8120bAtu4254qDZJFHJHNgrnAXOeP09a53V9O0+a6ISP94V5C&#10;seK6G2vrV7dIEQxrGgUZXAGBjrWdf6zp8GV8/A6MUXP+fwrn9QuI9cuLeO1R2VT8xIPFdNGtvpNk&#10;qHYWOB83TNV9VtvtVkbeCe3Ik+Z2HJ/TpXOWq3Wjyb2lX7OWG4Z7Z610Nnd2txgwzq3sOSPwrnfE&#10;yrFeqofc4HJFbXhfQ47qyhklXyn3F9xxkjtj9a0PE+gRz2qLaPtIIxu5z71heFbeTTPEzLOqFo42&#10;6twenTFdzDrSIhDoiEnK7VJH6VjtdCe7jS7mKKzZJC8kfjXW22xbcBN20dN3Ws+9nnjUuxAj6BWz&#10;u+uKjgRp0kMw8uJhj5f154rE8I6bqcksep31x5UOP3UUbKQ4I6nGf8a6+Jo4wY1kyRySx5PvVKeV&#10;Y75Arhtyndk1DLdmJyeBCOcbiMisnVL1bq1kiIUAfdUNn6VYtIItK09YrMEzOAdxHLH/ADmtS0th&#10;d2ZbUELPIcspJG0enBrn/E0EenTRXEMSiBedifKN2Kl0OESH7TeRoqyoNwJDbfbGKvfY7SxguHso&#10;Qr4ISQjB7Ejn8a841WA2uqsIJXBc87OOvbiq80EtlOsoLZU5+bqDXpvhsX2oacsmoRxLbSICiDJL&#10;A+ua5vxTYSabfRf2eJmLMSiFiUXj07VkzwahfXkFo7qrScOwPT1zXQf2Veacif6S08YIUB2JI9OK&#10;sTeYLmJpIySOSuetUtViudSjMNsg/ecFmbAX8M5/IVj2XhsNq0drNcRyRg4lKnGCRwB+NXpfDV9o&#10;19OYIRcwqm8S7gCq89vXil1ERyQoZUkEqcYxkrn3FavhfRbmaCV9Qtgh3Dy2lT5tuO1YniCwuLSX&#10;ypJ2gjZvmUNgEHvjNT6J4Wj1aF5XglCjhZHcqr/TjJ/lW1J4Rup9Ja2uNQQTZwrBcgjsD0rkdMll&#10;0i7lsZLdjJuOWBKnHtxUepahNHL82Du7dxSwaPPfWbTsh3kZGQQFrtvDpeDwzDGsMiyx/wBwAjOf&#10;WrcU1xKfLfeB3Z29uy/1qrqmqPodpI9qxmkHIE7ZA/AYrlLnx3rFwpQpbR57qh/qTVGLxHfKpRyp&#10;jYgsFGCfxqHUtVkvo44gXCJ2Zs81vp5Ztl2MFZlBAArnNTBS6b5uCOma39NWMWaG2lSRVxuVx09e&#10;f/rVUtbNvEeriziZo1UffVAQB3J5HtXf6T4b07S7doIleUscs0pySfwxRqMQikiUmJE68ggH0Heo&#10;77SrW4sGaa3jE2CUkjX5s49eP1rgbyfVtPj33EB8hiQsh/irqPBsFna2Et2kqyzS8thMY9hmrOr2&#10;66hYtMcxyKDtcL0rLtr2z00x20Vx5g2jLbRzz3pdajuJ7YkTBSeSmccehNcpdaa3lyXCyoyggBQc&#10;k1d0XQFv45JLiTyivATkH69OldlaWD21pb29uGMkajDMnT3pb3R7R7dpry5IZmA8wp19h0qhqNva&#10;w6X5tjbg4PyshJP1rnm1vUZuIrRJyv3i6ng/gQM1ag1C5jtYrmGQLOhyqOvAPvWgJ21dlS5CJOw+&#10;VEJwx9qvWPgsW17FezXjI0T7xGi+nYmtnUS17bSQBlUsvyMex/wrh5ZZYZniuCylCQwJ7/hUTeJw&#10;kO1FYgnbk9v1roPDU0d1Dtdty5yuKZr9zZ214UBjjRlPXHWsvS9VR1dftOxF6fKfmrqdHvRNZytt&#10;BOfvZ6nr0P0pbi6uZZkSUrgHlelUdXZzbkWmY9qscq3P6Vylvo8txYieHD3jHJZmwc+uTVSNr+0n&#10;aO485JP4t5zmr2n4mE7XREiNnG8dMdsVW0vSLm9uZBEZLWHPWur0jT002GdFnEzKQMbRuHHqOorb&#10;tmW0tsiMea4yTjPHp7VWvGe/QxzyOFb+GNtpH41yeq+HpvtUjWFxKY8fdkbJz3rudOV4tMiMhQtH&#10;EMbQAufWtBbmNto3LuYZxnmuf8S6Ra6mBcceenC5747HmuUh0uLUIA8kaxKuRtQgEEHHpTbLVLXT&#10;/N0+7VTAhypUZz9auWV42tRXVhY2chR0AQkYVfqe1bGjeBra1ijbUHEkynP7vgZ9Mnn+VdAo0+3U&#10;xRpEcDkHnj3JrhPGTWSyxYXLB8kKuABWxYXMbaMs3y+ZyuAap6NqME+tmJIHmuI1JT58BT0z+pp+&#10;oXtvp+pzPqVu4lYYB68VX8Pahb6l4oAiizEFyoI4X8K39aKx6jHJG8rPjJjD4BxWReQC9LvdtLjG&#10;RtccVmWl7cWlwFiJ/dnAJ9PWtBfFKSzG1uZo1D/KeDx9T0qhe3o0i4SaF40wcqqMSX+vHStPT9dG&#10;o2hfzG3Z+dWUZz+FJqeowrpsm6fYVUgZGST6CuKitYpMtJKQT0wKu6La2/8AbMQcoyKNxEnIJr0R&#10;9Tjmt8WxQIq8hCMVlvGkm+XajADPXJH4VzOranbsJo8kPjGHjIb9RUWgabbXNrLNIx80ZGPatZLN&#10;7KETgIy9hnNVp2V3JWJYyevPH5VT1K23Wm5FGVxngdKs+F7BxqkbGF9gXl8HaMj1qPX5ZYb2TIGw&#10;HgL6VBaXgl02WBrCeWL+ExqSB9a6nwP4cubINd36CLzMeXEwBbHv6V18EIh8yQytIz8lvbtis671&#10;eyht5PthjRSCNrHO78KZoml2MUKzwTLLEeUC4CjPNWtRvRbQDyU3BTyq8ce2Kzbq/kKCQE8dFfj+&#10;dYc+kXGuXUgt0W3zycklT78Ug0y50DUDai5mnt5Iw5Aj4B6dfwpZ9RtNPRmLEkj7m/5j9BXP6TJC&#10;Lia8nuTC+ScHPSiDU7mfUzdJtYgbFUk8itmDSn1WcyNNjAw5fkE+gqnq/h2COVFsyRKzAYLDavvX&#10;QQ6B9n8kvICQv3+4/HHH5Vma81xbj7Ql0fLxypQEkjp06Vh2/ie5hRwFwzDhs5/P1q9o7Gezdoo3&#10;kkzltqE8/hWXBp8z6mi3NvNHG79TGRn8xXY3Ku1sqoAiogwDxgY962tEt7RdEtrjy4WYLktjcWPu&#10;fWrFxqXlx+Wi7ZB2UZAFc9q91MLFiZH+Zh8wAyB681z93LC0K+RK9xI3HD7jn0wK1vBuiXiSz3d1&#10;bzwvJwEdNvH411ccVtPbmS6jZHbIKNlefwqvLFZ2sQSLMK4OVU5DD6k5ritO1aC3uGgeTo5Ck8d6&#10;1dW1OBbKMuw83JIz1x9axbIwWVzLPdvvllXOF+6o69etasOu2WIysWySNsq5Q5xWNrd3YXSslvbG&#10;W5Z+JVH6ViTW89nKnnQvE/DAOpFdve+IdQs9Mt7iePd5ijO07cH0PWubk07U9WkN24XD8jc/QGq4&#10;069trovDG0nkMCWSvS9K1G31DTo40ZAyr80bcMD9D3rL1W4ibeu9QFHrXN2GtyWb3Gx55QT8jb+M&#10;ent9a3bbXFtGSeZ2bfwRuyOfasbVrmeTXXvLIP5coBOABu6c1sQapC8Qt5B5chXOMDBPtXI6taXM&#10;2oSGGF5e+I1JwPwrU8JLJbQzXUkT+UrfexxnFPvNZt9RlNtJIUy+Vb0rotP0hnVXl3yJjIbGM8f5&#10;5q3FNaqjRtbhHH8JXcW/MmuD1yWWyvZorcrDHMclEXH9KoQ2t3fqzoHmZeDk81bGpanZQSWjktuG&#10;MPkkD2INb9hrN1caTbRPZzzSufLSQptQn/eqtq9nrGm3a6q8UAwuMLJuAGMe1Zlv4kuY7mJpcGJT&#10;86gdat6PcR6v4gWe4lKFGzDER/Wu/ScwB/tEhRQMFSOv41XV2kuB8oRQMg44P6VZJluY0jOQhbJO&#10;cVajt47C28mzhIjQBVVei+w71jzSrbySSzFjKxwVBPQepz9ar/Z1N5vhbcHXDESEgH6/41n3Fpds&#10;zgu+0MAB149c9ayL1/saOC4BAyCa1fC11INMiTzQZclkbJPXsatWeuahDNLBMMsCcYXj/P4VneI9&#10;SLRILglX/hGDgZrTsrl7fTUlljR4VTb5isQT2zgVXuPEyyvsmuokDDBUKTxXOXuoL9tSeRUb+8FG&#10;MelZ0ouL6Z5USSQ57AnA/CvTPBt7NJocNvcQOksK7Ru43L2OM5pNeNvFNAlw7RoQclf/ANRrktVt&#10;ZjdRyafOSckoTweKu6dql4t9bw3jBFBzlhtLN2wc4rpb3TVkkLCcMep+Uiub1PU2sLs2drbvcXGM&#10;Apnb/LmucaHUtMn+0tGyluSVbI/HHSup07WP+Eja3hlnktpYPmcqcF16EAitpDYKxikgVgXGTkhg&#10;OOTW3bNB5TLBIHVTkktuxnmue17VI5NOvLfyziRG6j8qNE11LiyhghiYsiAGNByuPT1rUjaSKJWu&#10;/MQZ49B9etZmtW1kkXmQ20KPGeXVQCV9z3rmbwxLpbEFv3jZ+YdMevFPuPFVtJZxxgMjkYPy9Prz&#10;Vjw7rNzDo8iTQs0AJMbAjJ+n0q1d+KNKWBVEjGRlyWQZI9j6Vyeo63NelkTCRdOmSfrml0XTob4S&#10;mYsAowpHrVO4tJbefymXDE8YPWuj8MeD21QtPfGSK1A+XZwzn2yOgrr38OWUEam1tzvRdqgM3T3y&#10;eTXJ+IvDzw2cmoOsokD4ZSvygdKw1sLkRxG0leQzD7keQfx9q6fTdJvvC9ob7zAbh1y8BPGPTPrW&#10;9o/iAaxEsiqYQv31JH86t391HGizSxAxx8lh1H0NY8WssLaZ5H/cjJRm6gdqoJci9tvKlYCLPXGf&#10;0NZcN5dw6xceTOGjzhVfkH3xWvZX96g+zzRJ5rNhccbs+/alvvB0UNy187MilcskRyA35dKwryG6&#10;+wSGG8M0Y6q4BOPqelSaVq1uI4bZYsnBXygmSxPYDvVvXdN1JLWSZYzAq8sBKoJHpgGu00+0STTo&#10;WikKhkByDnt696o3PhyaSd5lveDzsKnA/WoLqGHTdJEe8SOCSQH4z+NcLLrUttfzrGgVGft1FdLa&#10;6De6lYR3pmEAOCkZB557itXTY0S9eE2wMygESJnIxjnitia4gLFpJXUltijGRn8qoMhjuPnkG05I&#10;wD+tc34osEu7WSYHZcwnqOjrXDSRmNtp611Xgq9SNngc4ZTuwfTvWi9rHqUzzTqWXOBgZxVC30OF&#10;9Wjt4y7Qu5DlMcDH6Vt6podpFaCOwMlrImMMHJOff/61cZb3k8V3JJNK0s33csc1Zu9aupGjihZV&#10;LEAkKM10dkBGiqevtV14YbmJkkjHln17fSsDT7W2t5JoJQZMscbuePQV0Vt5S2qLAm1COwzVa1Nz&#10;NfzSyRD7Ku1c4IzWpJqKtPENySD7oGeRisjxBqYsYnkwFY/c5+9+FVvDU13fwYd0GRu3heeex9a6&#10;EXhjkW0X5owODnpUMlyYJCwWSRRztcYOa5vVtX1OUTLAqxQ46g44Hv1rnrXWLyCIwRYYsTgnkjPX&#10;FSWuj3V5KXmIjBPLN3NdcNdsfDtmsEAEjIMYT19TzXOat4x1PUNyJIbeI9kPP51DoF/LA0g+1bTI&#10;cYc8D3rp2gsobWZr2RZVKnc4PXI7VysTLDbPJBvZRkKTnpXY+BNPgs9KfUXTdPMcZIwVHoKs+M9C&#10;Op6f9ogjDTpyCD2rhtGv5fD19IZomWQjH3Qf61t2+rxX1ysyyFZe6Ec1clvYH3edIqgZwm4cf41z&#10;81tPf6hI1rKYox04/pWTeWF1auTOhI67xyDWjoGjR6lDJJMxCqdqr7+uay5UltJ2ALIVOM9Ku6ZB&#10;NfyktllTlmbnNdTpsMO4RsAoHXA/pXP+JNttquIl2YXlguNxp2kGRNpjlZkc7nUd/rVnVNYubWZI&#10;oFU7uikc/pVG40eecmZ3/ePyeBioSl3ZxiNUHBwWDdPrXXpE09lEpPJXOATjP0HWqZswrZLELg5+&#10;tU7tcWcvUDae1Y51m4VEjtgtuiDGEJyfqa6jw/qaXsn72yJIXc0u3cAeOT6d66C5uI1hjeOPMYPz&#10;MRld1Z9z4vsp5WtZHkt5EBBfdhT+NMg1w7vKivlfK5GGBOB71jarcQXm5RNHJIOTtIP4Vu+EbiGT&#10;RyDJhUO3ZjgH3NXbu8jhgEaI3mA5ypzxWS080jkSLIY8jc46Ae9ddpcVtDZKbWMxo/zHdnJPrzUW&#10;twi5sikewzZygY4z6j8q8fEanU3V08sBj8uc4rWBiiid0iAYKetZlhcJHeh5FAVjgkcba7j7RttE&#10;jthhAOMHn61zmr3DxvGZEbJYHrya66fUE/s7zI9zKE3bM81n6ToD62Dc39xItqfmjjVdrEH1qvrX&#10;g+IXFrBpsTBJWwzP95fWtqx8Nz6XbRw22yQpyWPy7vXIqaS7nmeVVijSSBdw3jv24rkZtVl1cv58&#10;bRBMgkHr61P4d8SW9jafZHDOVYiJQCScnPWpNZ1vUIIz9ltSgbqWGcVk6rrk+o20FrDEVdgC5AwS&#10;ateErW3sNXLaih3qu6Nudo/+vXcXGrwvgG4SFSflcn+tSWsMTDfdGOYg5V0JNRXkttIr7bF7hj1E&#10;Zxn9RXmesW0tjqjTfYLiziZiUWYHn8e9Q3FzJqU0MYQKR8o5zWvc6P5OmtIty/mgZKsBgiqujqb+&#10;7gtI45HckBsdh65r1Ky061trVIorZIyo67cHPrn1965/xD4SXUpPtH2uTCcYPOB3xn/Go4o4JLeO&#10;CaFZ4lAweDuGOOO9PmiZDmGDyoydqcYH6VcvobWx0jKkboxlmP8AET1rlLCaSTVmj0qPFxONvmFj&#10;tQdzW7feC/8ART5d/NJMFyd+Tu/CuIur6GFfIihIKnByMVSszuvY+cBjg12C/Zzai3lfau3AO4A1&#10;Z8O2aCK8YyM3zgByeSO2OtacCpp8M0D70YuT8w/L9KfDEj2qxrBFGshwYigyx7kjHc1meJIbdrNZ&#10;by22m2cFcLtDDPTHpS2+uQywIVkUA4AAIwKTU72IWqyF8XIOUA+83tisbWWj1CzM00Km6Cj5lBBN&#10;a3hVRBo48yFIJSTh2X52z+oojt4EvJTNGjvK42YU5UH/AOvXRpb21rYx2qzJ5ac4PAPNYPiC2jur&#10;cxeayICCwQ8EVSt9K0uO1x5EbE/xP8xq5aw2tonm20QUwgsBn/PFX7e8/ti33uoinAG7HT86WG48&#10;gNvH+r6bO9WBfK6GR5Nqdsn+fpWTY629pfKuoysLXoCxxj0yfT61sXsFvKsaRpuj5YsGJ+X86woN&#10;Se2vmtbGKK7RBlzkhlJ6fN+FaX2m5u8J5BV2ONh659c1j3ngy/vNQSedojbLjcqudx9hx/WrOqPa&#10;aTbJb2sENvcKR5amMc+5x1+pq6+vw/2aJLtmWVIxuwvXjt+Nc7PI+vIPs6N9nz8zOByfpmp9a06W&#10;x8P+VHK424ZkxyD6VxgRvMHnbkzySw5rUFpbTWyLbmSWeUgICec966jTLBgI7WZDFs58sHBx759f&#10;61of27Fays0r+U6dFcYAHpnPP6VBrOq2GsxRm0uN3lj5vlxjNZtwYEiiBLmXePLVOpPpj3pddt5T&#10;IJ7fzIJsbhEnJU/geKseDIG1RZmutSnYg7ZLUu3T8+lde9pbERRJGEaBSI2POwHrWD4igaGyllby&#10;soOCgIwPyrzq0u3tLtJ4+qnp6iuoi8Q2cvzTSNHkDIC5PH0rag8S6VYWWLeTzJpeRgct+FY7RzX5&#10;8ydFih7qwO5/8K6nw3DZwWGLWIQO3+tbZ945PfHNXrmJ5yYzuRc8HGf51xfi2+eykFlJ+7DjJZOc&#10;8+lc3BdXV7HJCpaU87VQcn8BWh4W0mGe8c6hC2FO3Y/HNdUmi2lnaTQwqCrEnOPX0Of8K5PWLKC0&#10;tiIY1Az1xz+dYIHNXbC6NsxwXUseoNa2n6TPfa9bpKTLG43My9lAzXpsaGG1VYI1UIuFQnjFVzcG&#10;BX+dXkBG71HFZ2u6mE0e48wAgpjDDGT2/wA+1cn4cvIbeS4JUFn6nAP4V18t3He2GGCuHHzEjmuX&#10;0aJ9KluXinUxbyArDOPrXU2d5BcwqZpbbYOpDcH8zXC6/fRXWrSW9hsFrGw3AHhyPTFX4pIbkJbQ&#10;SESvgcAYFXo/Cksc0V5HfRSPG2QmOv45qDVpJLO9DfYNjrhg0fO/njH/AOquylja707962zeoJPd&#10;TiuRh8IfaLe6aC9us+ZsAJwGHc471jxaHeaTr0EccqiUHKM6ZHTvz/Wut1G286wYXl0Hc8bY49g/&#10;mazNJ8RQI22aZkWFSgiD4B7fStCXxBHHHmaE4HGVfBwfWsPXtY+225jtIXDAYVmIyKo+FdPtpriR&#10;ryUGcYZU45/OvR0mSOxRsmMKAPl7+nNZv9oef58VrEEnZvvHgYx3P51nx64YrgWVxYwyKOGK889z&#10;g9qs3hDWkRh27cce1Z+syBdIkml++wC8e+P8K56yitnTCxZkz8zYzxS3VqdPu0kjAYupII7itHSt&#10;aRrd0UOgbrvGRmpH/tOy1KzkhtpBC4JLg5DD8OlXtXV5It0MrbujjvXnlxG8MzKdw5q9oUXn3qeY&#10;yqqnqT39a7j7EmFIJ2HGSuCcVNceUsgSBeEUHPfNc/qaxwwyXTg+YTlQTxWfaeKboQrb7IV5Pz+n&#10;0HalN/fvNthumZTgsdoYH2p/2W4uX+0GKZJAeqqR+VWbU2l7dCDVy8sqjEbseB7EZro9M0u3hV3t&#10;DAIwSAqtgn1zzioHii879/gRejHgf0rE1zXTYTG3tG8xSOf3ofb9OtZcV1c31uyNE6R5+ZwpPH1r&#10;Z0bw5Z71n8yRwc4zjA/SujOlSfZfswiRVxgsXAJ/KuX8U+HPsdn9qLEyIcEKCVx9TzWTpnhufVtO&#10;NxZyo8qsVMJ4NW4fBmoRTxpdx7GY8BGDfyrY1jwxeWlocXMs8WzpkLtOP1rlLC3kuwlukM7Rq+Zj&#10;GpOBXqFubM2Sx2+8xoAVH8WcdKY+o7YSZHRY8EDc3btXNah4cOr3bTWM6wMkYO2UcMeePaucu/De&#10;t28hDWE8gP8AFEhYEfhWfavJbykBWDD+Ej+ldNpDNjeVePeAxBWtuSO2kQx3amNR97sR+dOtHs9N&#10;MlrBHGLYLv8AMZuPxPeuLlt01DU5/Lm3KGznt+Fb+j2txFC8FhapPtG5iTtP55qtcaubO9ZLu2kt&#10;5V/gK1JHayXjyT3RVxIPlVwPyFRRlNMSRmjzGSMJGefcmsG5uftmpeZGzRqT8pPBUfhXZ+H9LkcM&#10;b2XcGGYkY8gepHFaMtnbsNoZBjsvFZF7NqNiSLW1863XOMDDCsQ6/I8vl+QVfpg9c1t6dY3V48bO&#10;6IOrKE6fiaffaBaRTRQTW6x+c2WkHXA64Pb0o03V7PSpLqCzg2IjHknA6epPWugsjLd6D5ke2NpN&#10;0rc8HPQZFcTqeg3MyrKsWyUN8ytwTTf+EYZ0jJPkseozUDaY1ojqU3qv8ZFdB4XWJYjbKoAc5fsS&#10;T+Fa90kKsRKPkGAay7dQ2rxRvHiFn4ye3+e1dqZwLcuvbjmsu9dliacD5V53Z7Vw/wDwjct/dPdG&#10;4Rd8m4Z9M1Br+n3lonnSM4Rzt+6QDVSIWyaWwn8sSE/LjBb2qbRtSvbNQixmaBjgLnkfT/CrmpaR&#10;quql7pLSSGGIfKJVKkj1rovBGkPBYTXk7MbmUlNpYHGPeuoS4iDtG7gzxjLAjBANZl7rVhb3kJmd&#10;BJu+Ve/pn/69E+tI58qOXDN3XtUVzcwtFuuEjbjl8c4+tcre6TqWrXLLYLCLZjhZGcAt78c1Qn8P&#10;X+hypPcLFIvUNG5IyPy5rUur6G8mgiWQBWwZF9B/Slgjgh1qEJtUknGB7U/xffyx2CQxwrhid0hH&#10;OPQe1clBE96i7rksV42HqPpXQ6Jf3scgs4p0cr18xuQPw61paj4iu9MjDyW7OGOFIYgE9x0rP1HW&#10;V12wWG5t3iZTlcSZx+lV/DFijXkssW6cxjBjC+prafQ9Q1NbmJV+yqDhPMXAP06k1l6SF8Oa+sc5&#10;ILKV3gZyf6V38k874kj/ANQR6DNc1rOrXC/aoY+IgCOnPT1qhoHiGW8thYi3BcEKo7D0xXR6lpVz&#10;9hLRSxiVDvCbSQcDp61yttqUuqtLGyFEg6g9/wAK7OG3srezimtUCkKCCozn60jXguFZ9+F7qe1e&#10;e+IdF23xksUeQOCzAsDz7ADpVTQ9LnuZhOAqojYO6us1XTUVLc2swikkYLnOVA7mkvoovDelMLaR&#10;rq4bJYsvB9wB0qLQdQe7RJLyUyTKRsJOAfY11iut0gmgSOMg7W3N0P0Fc94mkjk0+Rbj5hnHpg15&#10;wRtfjIx0qzZSXT3a+U7GVuNzckD8a6tkEduAxy2ORyR9azYdYup7z7NAhkydsYHBGPrWroWpw2l3&#10;MmpW8pumfAAG/AAz2/xrd897qGW4a2ZIc5QZHT6ZrA1e7RLWRYiVBGBvFc9ba5dQReWw8wA8En/6&#10;1aVprRuYJFaDYe20Eq1bHhu5BNyLthbqqgjfhQw5zirE2saXZsZBdxuOVwh3E1j/ANoR6vcusMjq&#10;ij7m0AH3rReNL6cz3dqs+4ZCMDgfnUVxrEckvkC4WHj7kZIH/wCupNLl+wW0gEK7pTw27BP1OP61&#10;fsV2SR6hMP3igjCt1Hpx/nmpL3xLp05ZbeceYAMgqwx+mP1rirvWpbvU/wB8fMCfKhReoovF1C9w&#10;UtrjyCc7yh2j8RxW/wCF9R+yl7e4+TaOMDt71qXd0ZgwgjeUtgkKKzr+PTNRs18yErMhxtYgMvtx&#10;WrYrp0OlRRKVjEY645VvUVf0SSSbz/Ot1DgD94UwXQ9Oe9c54xexjmjt2iVGckFYx+XSqvhjwxaX&#10;8a6g0ksaI5AzwDj6jn8PzrqL2y0y5tjbxpHFMvKzogDKw7+pFc+t0sEktvdkP/CsuPlyK1/DllDY&#10;2ElxapE0sr8vgbgPT+dal9I6TxBnOQOSoA5/EGuc16/uJRL5SuUA2c9CelcU0GdSSO8zCjHBbGPx&#10;5rZi8PxwTeYdzw4BVyOKjnht47kSR24V4+w6MDXT2K29z4aaZzI0yqxYenJwPpWfoXiiWSSHSjBv&#10;RWI3oeQM8Zx064ra17VHXEViXWckZbPQf1rmNR0hdQie4uHdLkjO4gYJHY1Q8JWkdxqQR5HgeL+I&#10;AfN7dD/Ku312y+zrFLbqZPLwJFJySPXHesrUdQuowE+yzJkYBkQqo49T1Ncxr73AMcUkMiKOQzDh&#10;vpWZJbzwBTLE8YcZG4YzV3StON7OofcsXXOOtdVpsceh33nRRiMOu0jdux7gknFdVLf2l3ZExzIx&#10;9M4IP061lQQTxSvcMheIgHeTjPPvWL4kvIm0oxAOpkYLuOMYz1FJp3hpbOzMyXZkmfuE6cdOv9RV&#10;A6+IY2iSJpZAf4B/OoXgv9asSYLVogDlnf5Qfp6/hUHh/S9Ze/mt7GNFIAErSY2qOcH1/Ku4/wCE&#10;c0OOyhgu7OF5lAEjx5Ulu5znPrTLrwzBp9rJPp4kDryVzkkVFo07zRfZnBEo7k4OetVdeVLC1Zrz&#10;IUnCg85Prmuc0/xjqFkXXcJY24+f5mFdNo2qymITEEKx5B4P1Aqmj31x4hW4NvN9mKkeZtO3n+dW&#10;9Xmmit3mwTEP4gf1rhIFV7tldmYMeNnc12ttZRxaWttMELhcEg5/OqszWAuoLItzKwQlf4RWre6F&#10;ZKY5rVAkqEFXVm7fjV9Lm5uJNksQREUBWzwxFWpLhLdXimIRTgAgcD8awJJba2kmdPmLchg2R+lZ&#10;1t4kaCRopkHkjOWTqPSm63q1re6MEMU6yO2UbbhT9eaz7S8YJFaW6IsrkBuenvWpcadEsQuWui8y&#10;8AHAH0rIubyGFGAKhv7o61v+HvEEVtapbXMxkAHyMetGp6zAkctykhcMOAQASao6JpUd5CLqeKSQ&#10;TfcQLwOepP8AjWvfaFazWoh8uO3mQfKy4yD74rnZri806dbfLwtjblTwxFa+mXdzHGJ7lVkJHTbz&#10;/nrWRqc99rF21oINrqMr15FYjaXdR3Igmj8tuuWIxiu9gdLSwt/scAOxsN5aE/yqe61K3U7Jm2MR&#10;zgHNZOp6fFdJ50W0sRlW7N9ar6Pe3sEk1i0aALhhtxj86z9SW5imU7TJH5m50bkN9R0rorvS4vs9&#10;s8cEaEEHcqADB+lQ6ndCx0mcoyh8bQD0/Cq3g6K4vrJ4nJSNX+RsfeJ6/Wu9FlEYSk67x6Fs5/Os&#10;vxQ9pHoFwkkaLuj4GOh7VjeApYbTRZJVR2kZzuO7gDtgV0CaiXmVAACATkryKS7nilgeN2jY9Dk8&#10;iua0xlsbSW2WYbVc8dOppnh13lnuHMhmJlI2ZPGPrxXQz6ja4dLeKNgeGJXnntzTLM/Y3aWRNszL&#10;xuP3R7CpjqSSp88vXt3B+lcpLHbvfSzSInmIeOOnpmqtzrcMcx8zqowAg+9V7T9YGpRsqkIRwdzf&#10;Nj6Yp+v6bqFxpyzWSy+Wg+YA4BH071V8L+Drq8X7XdtJbQsPkAwGf8+1dTaaWmj3D/YZ5Z5nAVlk&#10;xx344/zimeN9PWfQvtL4M1swfdt6jPIrnbG7ikt1dZdqY5J4xWTPfTXDsjSmNH+VVYdeaseHtM8/&#10;VUmjUeTC2C3ZjXZ3m6Ji0M6qrD6g/WsyTzGiUx+UNxJIwCM1nW2r3MU7WTRyTbGwCg7UmpPNb3C3&#10;VzH5XGAXUZK1q2t9Z3FrJdw3qRW0SY+cgHPp65/CsKw1bWNcujZ20aPnOJGGAg+v09qytX0XV9I3&#10;PeRsEc4MisGU/l0qe18W38Fktq5DRgjpwcVJdeIrm6lU2yM6IPmzwf0qVNbaSQoVMTdmJ5z/AEq/&#10;cX8lxB5ZTDHjcD1FUobyTT5kcPtZ3C8njBNdjZ2Y1ESPIwA6LkA4+nvTILN7e7iiUO0bMQZFPQfX&#10;1rTvBHaQqqMScYIbncPrXL6n4iNni1tY98jn5u4T/GrukTeWFZ0Xcedx7VXvIf7T1KeK/ijMUfMR&#10;yRj3rjtXtoItSMNr909Oa6C00O43QqrM2xQxxgH867S8vGgUHaGRlxgng/rXGT6zc6VcSNZCJo5D&#10;hkJOD7gjvVOPxPPd3aAl0lf5WPG3HtSX8VncT+XNOBKeTuPJqk7rpWTBetnHypgN/SptNv7nULpT&#10;fnzUIxGoAAB+legaQ8VsixNAysF4ZhyaxfGovrlYfsUe6Bc70JAyfxrlrPS7+6lFzEyW7xnDI5Oe&#10;K0hp19Bcm8/eyvgFTHGSAO496lvZ/wC0bCSK5Bj8oFxvXBPtjtVLR9LtL+4iFsJWZF+faCFA7ZIr&#10;s7nTobS2jij8tdoHQYJPtXLeLILu2sI/MI2Fx8rKN3tzXLzXG8jyyw4wc960PDOpDT78q5+SXjPo&#10;a7ybUEgjSQFnVs52KTiuB8T6nb6heDyBuC9XIIJ/A1ueHfEMS6atvLMfPUYVQD296ru9zq2pf2XZ&#10;f6yY7pJSPuL3NdbofhWx0G886AzTSMuN8mDt47YHGa0nuts7grx7muL3WQ127ay2K0hDFQRx6ir0&#10;V5dWyvDHJmFuM7fu/wD1qhury3solWeVd8n3RntWLYXsk2tzbJC8W3Acjha6m0tE+zSSysZlVOoG&#10;35v8ayRrkc1+lgixxLCpJLtje31robGx89Il2Eg5LzK/B9hkfhUSeELG2dn8yVwxJ2vJtRee2Bn9&#10;ar3Yu9GSV4ojNbNjEvmZIPoe9Y12Vu4yZyRGfmOTjB/nWBFo51CR2sriEgH7jsQR+lNtXfRr9hcR&#10;84xgfzre/tiaSCUWqiTcm0upxsyP88VP4c0wfIJLdH2sC0ylVYDrzk5rb1izeaGMadKIpkbrI2Vx&#10;3ziq/wBqmsLRv7Qkgk2g8xMdv/oOa4nzxqdxI11Jhf4VU4A96oSxKlwY428xc8Fe9dZYajp9rZpF&#10;DhHI6spHP1qG5hudWE3KRxLgElOTn61zt7Y3FscyI3ljhT2ptlMIXIMQctwMnGK9Bi1qx+0PA0f2&#10;eOJfkIUncPyrltQQaheyXNrbkoxypkGPzxS3erXdh5UWI2H8Qwf0PanXurWt1aK0buLgLzGThR/j&#10;U2h2H25Sxf5sfPJxgE9q6nSPD1jYW7SXSwsJD8hHXPPJIq3LNbRxm3jiRwR95ug/CuZfRprnX18o&#10;MlrjLFRjHtnpXS3XkWVuYYBt+TnA4HHXdjnvXC2txDLqRisw5Z2winLE+9GuSXcN7HBA0bSKASIm&#10;LH8eKm/tDVpxF5gNu0fCNEGBOeMcHilGmXkd6lzeozoylSWkOV+ua64+TaaJaQwTg28SA+bkKCff&#10;t3rl9b8QfZY2is5FaRhguD93PpW34Fgin0kXAjV5VyC7+uTVu/sL/wC0m4sdQjV8fNFIpKE/Xr/K&#10;oYdQvpDIt5Z5dV+TynDZP+FY+patcWW1buxeJXYktlePyNMQWmtfv57cmEfLGxypx/Ws3X5WsxHa&#10;Ws8gjXJ25wMf59ak0m7WexMd3tO9tiFs8ntyK6fSPDM9sjRXF1HKJDkqjsAq+h7mquo3en6dqL21&#10;nbRybiokbdgA9MVd8q18+Ioj9ecEdO5/Wq2rwJHdi3t3MiMvQfMc/hUOnC308SrJBJDKpz5gXIOe&#10;hJx1qxHczPNukk+RRkdh9anu5Abd90bMjDByDn8qXwhqCl57CR3aRHJTd/dA9f8AGte8hsrxiLm0&#10;inKNx5gzg/Ss2/0SG5hdrC28uQY2hfkB9ueBWfB4avFiM13cCCRhhVzvIPoe2PxrlPE9vc2FxFDO&#10;V3j5ldHz/wDXFaekeKbz+zlt5gjKilVcKSx+vrWfr+rR3VslsLd45FOSWGPyq74a8RyRRi2ZGd1X&#10;Ckcg/WorTUY5dTmaZFVi5+6gH9K6azlLtgyhi4wgLgbv1rds7aHS7R5ZMbycufQ+lU7kQ3Escjs6&#10;jlsKevpVqO6Axgkkccsc/WuNk1ZYNQkWSXALHGTg9fSszxFqkNxAIgzyOxBBbsKz9E0ltRkMjkrb&#10;xn5iOp9hW9LYC71O3jthOnG3MWMkY+n60mqNqOkXscSPKsLABRIvQfXvWndaHe6tp8W+/hgjcZ2g&#10;Nz9RXLalpV34buYvNlt5HYZXYxOPc9KzZrq4uHLyzMxbrzxUsDy+YjRR5ZCCD2zXc6frJvrfbLAF&#10;dVwwLZ/KpX1KbTpFeYARjIw56A9s0+4nkeKJwrSRTdAV6fj2rF1a1ZYJJVZ49qHaqHjj1rmoYJbk&#10;oDIw3kBua2vECrDY20aqTjIHOMVHpmg3EsUd3bs/mt1DYC4rasvDc13NE2p3pVQf9WnQ/j2rT1/R&#10;7W804WkLxx+X/qgOua8wlieCZo2yrKcGmE5OSSa9O0G6iGi27QIiDbjOOR9TTLhvPuM5T5h19Kq6&#10;zZ27IjtKE8pNwLdiO3ArmJdalfH2UiJhweM7vwp2iajeHWUkuCzjoxK8D6111lDbarc3D3ISTDBd&#10;rKDj61Lq1u0NlvtLoW8qAqFCjH1NcVZWl3qkkqtd5ZTz3z711GjQraaW9tOqiSM4DtjD/SsfVjJp&#10;10t0nMTcEg4INVLzWsxJsw+eOvIrsfNC6UmFGMKRuOccVx3iS6WaNI1kztPI3UeHtfutPVYooY3C&#10;cgntXRnxT9rlaKKKRc/dJ5JP0qldadf6rAWu71kiyfkHT8ar6Mkml3b20cwkgk/iIxtb2rTurl4U&#10;8xztUjAY/wD6qxbzS7m6tmuY7mQyDkIznBH49Kz7C91C0R51g8yFTtf2NdT4cv45bB7yUhB5hBGe&#10;F49avTWa7Vnjl3kEOAPXrkikS6dZ4Z3IOR8wPTNJeatFaRuyOmWJwFPJrhb+/WTKQNICWJZs9c1m&#10;kknknPvW3od5bB0tZrZUZ+BIBzn+ddvoq3CyC0kdpLcncpY7gntz610qzR7TtA2KMACqTatiREjh&#10;aTP9wg4/WqusGa90+S2ZSokG1gOo/nXnUaf2bdvYtCZXY8YP3vqK0tQ8MX11HHLGyk7cCMIQF/4F&#10;zUeiPc6RdmzuP3RYgEK46mur1MB1DMflUZyO/tXJ3PiAWxljAkMn8OCNqmn6fdu+HlZ1kfo0nBNb&#10;Ud/Fqlg8U4V4kBDKTnJFYGkeHFurgzEAQqT8jtge3Ir0PR9KTToTJK0ck7j55FXAP0rO8WWsmq6f&#10;FDBIArSDcQOo6fpXnr6BdtqM1rECRE2N7jAqT+wdZspw0duzHsVPBqzrNlfDyWmjhjLDqpyc+h4q&#10;lbajLa/6NIiEqcBx2/xp15BNdkSCQYA+VPSuo8AanMiTWk5LEHKE85wOlbt5qXJd0ZAvTB/+tVI6&#10;jFNZNcB8BQSVbjFcnf31vLI93I6bicqFPWtGz12wFmG3M0uMLCMliasW2l6jq8ZndvKLnlFAyPbJ&#10;NCeDDBdx3Buyzqwbyh1IH+1moh4plju7mJ4GjZQVVGTk+n41Q0q4u9U1EQ3LAKGLFG6KPYV0S2Fr&#10;D5w2jceORnArh5tNMckh3BiCdqjqferPh/T4L7UDDeI6sBkDkf0rotZ8PWdxaKtsiRzo5BdRjPA7&#10;VoeDPDhs7cXV26s+4+Uqj7o6ZPvXViNWYllJPQlvSsnUmisSXMb7UQkGNRuH0FcNNrJvdRaZIv3B&#10;YDBwpwOpxXZXXiewt1SFFLnGMY4FcL4m1r+0bkRxIy443ZxmtfRPP0HR5LhFLLLhpHJ6dhxxkVJq&#10;/iZxbebEsUxbgYJ/oa5a71K51m6RbqcJGDwGbha1zoNmYNisQ5HD788/yqtFo8MDxmaTLMQNuOK7&#10;eyjh0qza1G1P4t7N1H41z+q6no7AxSRR7VztKqMH6Vz/AIcs7e/8RQQOMwMWJBHYAnpXcQ6LYaPq&#10;yXsUHA4ynTkeg4oufEjyXwhhUomeGLdfwIqtrN5NJayASDcUwDjFcPY2dw1wz20hV0P3wK6GDWfs&#10;0eNRRgyj76LkH8K53UL5b693Y3RqcKTnJFdXoejQ3UGUZxIyEgRt0pLY39nq0NkLpWj3ZZZSB09q&#10;0dKsLTUdZmuyiQmFvvLwWb/CulaWW6hkS02LtOASSP5VDuuLa6ceXIwdclhnaD+Oar6xIyac6Sbp&#10;eOF2DOa8u1Vrn7SwlZth6Dp+lTaSLpHEsKFQRjexwP8A69bVl4ek1zUHea5LRxAbyqjcx9AO3Fbv&#10;9lQW8/2eDTPKUr2Qkn3rmb+4l0jVykyzRBRgEcBh+Va3hq7udY1QCOMNaR8yseOewrodW0Gy1TC3&#10;KmBFOAqcBj9a43XNGtNHmKLH8rAkbxnHFYNuzxsqpCxdz8vbP0rZv9A1H+zI7to1G3rGGLP/ACxV&#10;vRdXtfsRtNRHlTKeN4I3VLJc2uozxWMLeZGvMnBwoH4Vg6naxDXBb2iDAI3DqPetO71GOC1ji2u5&#10;VcDgMxHuR0qK3v4/sKiAhDj5yRnBp1pZ2epxNPKzB1YqMEAH65zio7nTEmkeKPaAnzbh6E1qeH7w&#10;W80OmSQZBz5cgPU8nn0rauYplQ713BTuC54+tRWYeVVPGW+6Bk/nVTWLa9tZYrgSGNUJX74AJ/n2&#10;71zusXuoIvy3kzI33uelN8OWUkxluY5AHUbcD7wz1+lb0Hh+2WM7TKspPLAnr/I1JJZraXMc5vJi&#10;YSrbfvbh3yfpWnrDm9tGNoXlKkHai7gBjr7VzWmXdzqtythPEXsYAQBg7QfU9qtHw9Z3GowRGOON&#10;AwZsAAFR1rt4pI7e2ENugRYxhQEwMe3aqLXkmflYgk8g96zdf1mKwtYwIoxO5yjFfz6VytxrH9ou&#10;oucYToApC5+taPh2RtYvfsqwi3t4ByyjP6VtL4Vt7fUftd3L9obPyZXCg/TJ6Uai1hoCCfCyRMwA&#10;QRrlO/XHSrM/ijTbTT5p2miaRhlI1b5mBHFcd4fl+23F7O4Ea4JUnPGTzye9XtO1jyxJbzSxo0f3&#10;mkPBXPHX8KuzPNDebgyXEZU8omNo6jnNXLLV9JkiRZ51jnJAEZySf5+lWbu1tTE4j8uME5znP9Kx&#10;LzVmufMttPhadhwSSAM/XNX/AAppLWM4nvLVzc3AIZi4bHOemfaunS1VJw5+YnJJI79qfJcBJNmC&#10;D700XKOWR8oQQMHqT7VQv9Bs71w98WdFPCjgH61YtNJ0uCER29lbqgOR8gPP161ynjbQYhLb3cCo&#10;ke7Drjv2rnlikguAbKFQXIXJOAf8K3E0uy0yFriUie8k5LZ+VfpU+nxJDFHNcsUbzA2RgBFznP1x&#10;WnNqGmXjLb296rE8jDA5P16fhURkitVUMjZUHDEZrPuPEaWRk3rhSOAT1ridXvxqN6ZwgQdBxz+N&#10;VIonlcJGpZj2Ar1Dw7YabpmnKduXcAymVup+nSpJr+w03U3uYbUKCu2SRUPr6VHqV1pmulLCd5PM&#10;fmMR5BA9c4I/On6XotvbSKst7cMsPVZJeG9sDiovE+hWN+hnWQRykABic15s6+XIy5DBTjI71o6N&#10;tkd04z1wa3raF4JBJC4jcnGQBwPxqj4q0+f7VC8l1LKWbaWc5UH146V3MAjmsbZZ3wzoOR0zVXWr&#10;BLWwmPnnDoQAw/lXn8aS2+oQxSIQGcHPYiux+32k+oW1lBCssyjduAGFHQ81fURSagIPMQEZDRrw&#10;V9jT57CZo38mRY1TqGPOex4FULZZ5ZArOBjqSMYOK5290GW/vm+yRGRy5MpU/d9OuBmp7HQpNOnd&#10;5rZmQgAPw23j2zWpZG4t42kVEa1bOVz831FUobz941yn3SxwoNVtdv7TUdKYRkB1cYHTnuMVJoGh&#10;QwgTyKJZBzk9F+grp45YICYGjhd2HzRlc5H+e1UtalsdJszPFZQw7zjMMW0jr1xXPSeIraay2SM+&#10;/GNmDzVjRdPSytZbsRiRnJyAPuj2z1qlYea+rhBLIUJ+SNm/+vir/i3TriKO3iP3ZSDnrg+nWuXv&#10;NLubR0UoX3/d2g813reG7zVdKh33/wBmDRhtixe3QndXH3nhu4s7jy3kG3nD4xk+lab+CL63thcx&#10;zhm252hD/OjQbe5a+2JECUO0tjo39a62PR/3xl1GZSO0Z4H5A1V1LT7BbeUQwrExXIZQRn24PFcX&#10;b3ksuox2c+8ojkBWJxXXWVlFcmONtzR4JdVJ6/UVLqOiw2dsVjUqjDuwO79a53w7brLJc2RkICSZ&#10;WLsT6/pWtJIYS4cRhk9OgrFuri41ORLWxmjjGfmKgjaPr/St7S/DOmQ2ksMsjXVxNw29AGH09KZq&#10;ngzS44z5ayQSEHYVkyCewIPSuRt9AvZrpoggXY+1mboK2L3R1tZo2UrcNGMnc2AvvxU9l4ihhKpM&#10;5Xcdu3n+YrpJNKu7m22rIyliSpJyMHofyqUaaNK07CTb5wQWbpu/WoZboQ24e5YGEkAknpVV7nTP&#10;McPJBG+MhwBvp8V2sqFoJCwXqQME1z2rX8V6zRzlobhMmNyeTWSmv3EiNBPMwT/ZHWp7PRZZrtLm&#10;5hdICd2Wz+ddBqFgWgVo5UiUDOWHaudlm8iWK3tHVFnkAYZB79a7SG2tsOp3xbQApA+VuP1rTsZB&#10;cWKw+YTsXliMHis7VdYtNNXcgMrIvK4FU9FvLnWJDOIUiH9yRsf0ra+0LbpsvY0jfr82CMfWqVz/&#10;AGVeoyTSpJGeQDzj8a851m0W01GRI5RImcqc54pjXG6zKE4JIzWr4VmigeZpJVVjgIucH610LXbX&#10;FtL5bmRywwGbgfn0FQauy6Rp++RULtwEzjPrXETF55XlEW0Mc4UHArT0nV7fTwA1qCe7DrXQ22vm&#10;S1kmtra4lA4AROhqTw1qGovrjPcWriOVdoXHKY5rptTurGxDXZs1luAMBhGC1cjLp5vQ+q6bG9uz&#10;DPJ5z9MVkJpus3c7SvcBCT99pMZ/AVtPbWNnboJrr7TeSYXHfPsPT3qvYWup299JKlvK1vKPvrGf&#10;w/nTdW1q7srmNZIZEHOckDd+FSadrUmo3ENrHdPblmzuQEEfXHBrupJJ7RsI/mptyWl4xXB+JNWl&#10;ujLEFZsHAZG4A9jmsXT4gJ4Y3jdWfn94uBXoAlt4IkaKAQ5H8KKARXMeJkW7nidSDKvvzitPQNVt&#10;JrO4sruLYkCcMxAODnPHeuc1C6tjEkFvL5iJwNoK7j2p8GkQR2hmulJwMkkkY9hSpewQacrQSBnU&#10;7TGeDWc11dXc6qOXZsL65zXRRWmsXUkc092sn2cjcrj5T6jpWlv0vVIWtxGk7t0T5l2H9Kyxpf8A&#10;wjepxXLIrpnAYOflB9RW7JdJdfNyoKnYyDI579a5fXbN4nhljlOQcZHBxUC3dzaWzrKzSBgSrsxJ&#10;rX8M2V8w+0T+V5DL8q9Dk+prZl0WyYebdS7/APpnGMD86hCaZCWVbSzRR1EoDfj81ZkfiWNdZX7L&#10;FGltECrmFAu/PfgV0QEeoRxXP2Tzw33GI5A+vauc8WG60G8U2WyOORfmCpwT70zw14ul/tGK3ugi&#10;RSN9/wBGxgfSuxlvJGfbzj65rCudZiW+e0klJaP+Erkk1zdyy3cbNFGJZEcvsI7d6qf2y4/diBUj&#10;HAQdv0rpPBepxx/aeOQd2D3GP/rV2Uc4ubbzCSuepBBwPyri/G9+v2VLYLuDPktjpWz4bW0sLRIQ&#10;VUysCVT6ev5VvJKLiQnZvVeAMcCua8V2I1K4ji3KrDn5s+tZuli3mv3tpmfdanC4IGD3Iq3deIY1&#10;ZtKeI9xvB7+uKy7G3gv9YSGSBZgOBhM/zrrZbSxtFkVIFEzj53xz7CufmsI9Pd7hvLZ5zwynke1U&#10;dKsY7NIri5nMjucktkgD096fq0UERa/YruI2gIuAKy9FgN1LMy3bQquGIUEhqtwaRcnV0WGfduyC&#10;eVNVdQa9h1ZYUz59u3ysqjgfQdq6/Rr+5v7CUSeWl2PlcFCMDsQCaldLeKQIJm81Uy7fdBPrjt+B&#10;rH1LX7WzTypPKuirAiPg4I75p9to0+uJFLLGIopBuO11JA+makXw3Po8bSWshmPIERXOfqR/hUry&#10;XUMqLfBoWQ5wjYyOmat3ENs7DLBOwBOKp2N7MmpSaZp9rFEzYMtwZWYnjqF6A81dhsF0iCVbi43u&#10;3zeY74Oc1z2uLqd3eD7MFcyEKsiHG0fnxU0ep69BDHbS7CbcAB0QksPcmqWoeK7yK4kUWMaDoC4J&#10;I/lmsWa51DWpjK6GUR8lUHAH0rabR7xIomdikDEFt2Mj2+ldZp04s7BYocSHGVAXoKck0kkxlmJG&#10;OikcCuJ8TanLdzvBtyitgH3rGtLIzXkEMx8tZGCkk4wDXqmlwWel2cdpCA8ZQK0vy4PHfuanOi6N&#10;qSrJJYwOVyucf5zWR5FjozlZ7aQWLsQqOh+T6HqRXK+KmsILqGTSsxsOcg5/WqkD3V/ApluZGk3B&#10;cFsZGeldVa2smkoHJUM+0YXqvP8AnvXUaUrOhuJlXLHCEVae6RAx549uD+NYmtanMhi2oQnXPvU1&#10;ncKZWmD5dsYDdh3p93O0gUBi/PGOhpkV08cnkqMO3SsPxbZandTWsKlvL3bt2cAetX7bRIpUSJpN&#10;jIN2VINcz4juZtPka3wSynGaxBqd3c2/2RmeQvwqgda1NI0eWMSJdDEiqGCemat3l/fR2rxqwOzo&#10;cEk1lxaFe6gUnlLMWPzA9fwrobTwZZi2eOUb5iMlmYjacdqo6JYf2JJNNeRq5Ztkfy7h+vFdJpKy&#10;XG6eZ0ARgyqwyFPYY4FQa4xvY3jjcq+Mg/w57U3wc63ttdS3LKkgfYIl4xgdetOluJLchkWSe4Yl&#10;UQGsHUH1OO5EmsxCKN8hQpOB7YrOjGl3920cmLNAPl/h3H8eK1bXTbe1KC28uTHVyMk/pUt3eW1k&#10;x+0MUYdgeTWZDq0OpX3lShljIwgZvvHtWisVxDq0EME7QrIwDY5z36eta2s27zBQ5kbYowDxiue1&#10;65VLAJNApkBwH9Kz/DTvb3vnRvslPAUnAIrduru5t5pbsRIJ26HPH1NVtG8UIQyX8hDnOSCVB/HO&#10;K201zTPK8wXCBuvlh1LfzrO02+vWme5FswRpN23aeB2rsrC4j1CEFlwqqMqf8+1YWtxRWZ+zCGQw&#10;t8wbPHNZU09vp/lAx+XblwCNpO3rz71Y1aDTnltGtYV+YkExJ1HYnHStW3thFAZnZlDHjOc8e+ai&#10;mlaRx5LFMnBYk5/SsfxM9wLa3hSL7T5rjEa5zn6Dmp7HwN/aJ+06mz2pKjbBDjK/U81szadFpEEU&#10;VrMz+adqiZ1ByB2OBVSx8O21lL9u1O4id1+ZR0C+5z96oNc1mz1G0a1sZixVhgheBj0rmrDUL0ar&#10;B5pYxo+1ynQqTzxXpH26Bwq27u/HROuMVVmuoLlsSEZTggjGB/SqayzveMiOZY0+bIyGx26VyTa7&#10;HFr1w+JEQsNuQScj1HvWjeeJI5F3NOoUDBXacn8CM1Vs/ElhFchpGk2ryMrkZpl7renajqcTwQMs&#10;uT+8IA3cV0Oi30aIYXYLzkY7jvkda1dVcz6XILYqwYcZOR+vSvK4rmddTaSKVoZCSCY2rYAvriAQ&#10;rcHbg5ZgCW+tb/hmwtbbT3L7WcNh+OWroJpbWxWO5W2JbbjOC23PbNKj3d4jLJHsjZchn4HqKx9P&#10;0m+muJZLsG3VW+VnIIf6Dr+NUbkJYaw3nMoYgAjPB+lYOrWLXerRiFCIsAs6gDHvXa6XrsN0oiMq&#10;zGLEbepOOvSnarcLaxIbs5UH5cZ56YrC1BprqzWPynjtWcYfoM/5Nbtl4V0cwqwhLEr1ZyT9azLL&#10;RZrTVJ4Sz7EPBztB/WuY8Z29xb6r++QBSo2MB1q74K0FLu5NzeRq0aYKI2OT6kV6DfvC9hJAG8sM&#10;u0cdPSuG1U31jbfvJY5Y9pyFU03w9HaWs6XjIsk7c7mGQnt1rvDD9qtkaErt5wp4A/KvNtW1O703&#10;Xbi2E7xxKxBVTgUun3FvcXqm5kMgxuC7uPxrqEu7KN1Nn5SF+GCHn8aZdvFIBmIs691A5FVZrIs4&#10;3jaAMqEPJ/yKxNd8PXaJ9r8zzjxlApBA7Y9adptlb2kYeSPdIcFt2Mj6elUNXurL7SDaQukofLFu&#10;BW/YPM2lmSC3DxtnBVuSaS+0u8uoYrnUpGcqMImAAB6n1p1ppcaQiWRE8t22g5yffNVtVtYrZJFi&#10;hzwclRV7wjNFFpyxzbYgWypbv9fSrWs6lbWNms6y/vGzsVDnB+tc43i+8ls/JmijZs8SDj8xWl4X&#10;1d4fMUSLIAdzB+w9qo67qljqF2sYidQWG4ROQPyPFZ/lQW+pQStcSiPeM7jllXvz/wDWrtk1nS3+&#10;y263yLBjbvLjI+vHFc94p0S4a4E9vJHNCTtQBxn61safp0OkaZGoG6d/vEcEGs/VG8yPNwZGQHkK&#10;eanh09Fht7wQs0TAMOmSPpUet3cUtrttFbfu+UlCNp7kZqvD4ig8ry7lWilQYAJJB+hx/OqzHTpZ&#10;Xka8Ec33hsOd59CatxXWnQrGSItzHkjHNbjaPZzHc0MTZHDCMcVzfiJ3tI/spABB5NYi6beeSZvI&#10;YIBkseKt+HrK9vdQX7AB5kfLEjgD3r0eaXTLCzR9Q2KFHBOSpx9Ov481yOmeIdJh1qeZInhgZvl5&#10;GT6cGtDUdYs74FV+4epkwd31FYo1W302cQoA0DHkJyUPsP6VLqtzLe+Rb2dpI5Lc8cn6Cr2m6UxK&#10;S3yyxiJ8BCuOffPaoPFvmx2iSwTSxbTghHIz9ea5q31nUzIscczSEnAQjdn8K6VUga1EmtJbtIPm&#10;Cg4C/XmsqO40241aMFV8gLjYFwpxk1an164mvUt9LY+c7BU2tgA9vaote0LxFGUfUJftIkOSUkyF&#10;PuOP8K56a1mt5NroQc8EVrQeIr6NBDcTuAABuK5IrU0K1szevcz3aXEzHjcwB59RVmN7W28QzRMo&#10;Xzo8A54we1YWpW9ja3hSKZpOMtu7GqEN3LaSs9u+0njp1Fek6dLD/Y8U0DiQSDBG8jJ9+1Yni/S5&#10;vscM29Ajc/7uas+F40hDma5e4kK5RCgGB6+ua0v7Va0ZlmYtFI34g5qDzoWnkuWKFiwwCecfSse5&#10;ezQ3V3DJFDMeSeoP4Z/lTUll1Pw/HI7K04OQwwvQ/wCetdDot1Gt5HbLPv8AIjy4J6n8OKrXtzM9&#10;4sWWZXOQxbpVaeSGR1ikjkkZeFxyMmn6PFbLayvfjzCD03EYHbpSa5p8UOnqGjRxOdsSbtpDE8di&#10;T+dZdnpsujNNHI8cjNj5VPI/T36VBqN28MSvC3lyqcA45rbtbfUF0a31AJCZH+cyKNz/AI8VrwJe&#10;3KpI9qyziIeXKCAjD3/w965TxdqF1ayrbFBE7LljjtXIHJOTya9J0i/WTT4mVQPkBIGSff8ArV5X&#10;nicecpQnpuAH8qztev3tdPklBK45TPXP41yVpdTX8u+aQ7VPA5z+ddb4amim1CX93bkqgKFVAKde&#10;lReONYubW3FusZMU33XOe3UVLo0As9Jia9gCM6BvlOSTzz9eeOeKo6h4gEN0tpZxguPvtJhs/wBf&#10;1rRs9J/tCN59RdFRTxhcAn8e1PTSLDSppAVCDqXUFeP/AK1ZeqaraNprQwXW/BDKS4yOfTOa7HQ/&#10;Kk0uGSEho2UfMB97/HvWP4tilijR4ZGRHJz2x7e1chb20jZIjJUH5iBnH1qhqrTx6ipZGXbjZ7/T&#10;Feu24hNjAsqR42KdpwecVRS6WCKSKAoVEhGVXFYXijUN+mPHvdiwwq9cGuAltZ0XzJcn9a2dHvIW&#10;tlgji23CtuLEZU+lbS6rJJi3vY5XhfAcQc/jiuujubFLKJI2KRhfl5JOP60KYp4zsk8wKOhJ/rWB&#10;qcE1zPyrbV+6DUQM27byOein+lW45GwTMrIMc5HFSx3boRFbEgDgkLis/UvEQi1JEmVhDEpBkRh1&#10;9hT7PxNbyalIVO+JlAUyD+dcv4m1JL2+m2tu+bAHYD2qbwppwaT7W7RleQFbIP1B/wD1V02rmC3t&#10;BLbxgBfvEH5iPrWIb+CILMChQHcVZutblvqcF1aJcwRbo2PKqfun6VagnluDGkTqUHLhs5x+H9aX&#10;Ub+2gspIgY3J4KZHX6etYSavHbgfaFVI27DqP8+1XbD7LqJmZGQoBg5ytZskVtpkyxDIVm2b+hOT&#10;1NbdnawWjbokHmN1fJzip72z/tO3a33bckEH3rz3XrSS1vmiZDhOA+CM1moXjOUYqfUGp7eCa/nE&#10;Ycs56Fjmp7SNLPUDFewtz8vGcqfUV2UVvdW91Z6i53FEPGz+HGMn3qXXtTktbJporLzeBl/MJAz+&#10;FYGjWkviW5M99KFjjPyRpxk/jWpqHh4wLJLaHcsY3bSPmGPT1rDl1Z7uykU71Zf4Nuc/jjisGOGZ&#10;zuSF3HXAFd94Xk0kKgjgAnUbnUAFs+/eugubqZNxjYgY6Anism01J4xcbkZndyyvkEZxxkZqW6uZ&#10;blD9oheOYpxNyOPYVhK6G4mtrl0k2YJw3Xv1pLuOGzgeeHfECvVT8xqOy8Rx2umJDNDcuiE4YYOc&#10;nvk1BL4riEeIIXOeocD+ddB4Q1aO/WeZ41WeIBVXrgf/AF63bnVliscuT5np3P4Vwt94pvjfOzwx&#10;PFGeEbtUmn+IINTu/Iv4yEkAXG8gH1HtXQ2/h3SFY3NtHNEBjK79y9PcVzl4Ma9Jb2iKnOVBOOvU&#10;iti0g1XRr1JZIBPbheSkuRzjpn/CtC+k33aPbeWBP1RzwRjJPTP5VbtkMAkbEW5uDsQKBXJQ6PDc&#10;zzXBBJVyxbGDW1Z6LBcWxnUMyE8FVAz+dcrdeG57zUdtvJCGlbAU/Lg9807XfDK6Np8cgmZ50I3k&#10;cLn24zSeFJJ7/UxHMd8SLubjknt0rt7PToPtUu7eyhc4LnAP9fxrlfGNhBbalbzQIA0mQyoOpFVb&#10;aYSIIyxHIx2p1xq91pNxE8Z3RMcsj849x6V0emeJ7XVFazWKViSCAVAH0zmtq/llVAgG3IwvoOKi&#10;sb2W5b7O0Kl4/wCJxwOOorkdW1dLXWHhulQ+X0PWqc+s22HLEOCOFU4rF03UJrPURcwgnnLIP4h3&#10;FbsviR9Sv1N2uyOMghWTJ/KuiutXsptNZ1uImUgAo/XP0NJpPiCPypFuEkCocxsFBBFN/t+1uNQj&#10;ki8xHjbBJAwfSpNeudM1ezkt5uJl5Dd1ParWlWkdnZRrHjAHJHf3qvc33nI0UUiFQcHnt6Cs7XII&#10;ZrOZRNlkjxtHY9axNJuYtgEkgUrj3ruvDWr2NxBLa242ywclc5zn0/KuH8fGFtfZoxhyo3/X/wDV&#10;iuetWWO4Rn+6DzXUeGj5uouIQpi28ZPQ+grR1bU4tKGySQtIf4R1IrMfxN9ruUit7GWdcH5d20kn&#10;vx/jW/aTTx+Hgl/tkkUjC9xzgA1VWxjgElxeW8ihzgbiQB+VYsnh6fUrm4e3kiVI8Bd+cv3/AK1t&#10;aGJtDie0uosswyjxkkHnJ9x1o8Ra/DBGiKhLntjtVS21E3lvvRdiqC2eu01nQahHcxXDSb2cA8sa&#10;qaJBBPK73ch8iLkoD1pJ4Wm3hGOwk7c9MVUWynK7gnyZxv6D/wDVXU+H9BntLgmeJZdy53ISwA/K&#10;odX08NdtJBp7mKPO8RRbTn+f44rBsoobq+23LeUh7Fsc+lSXsdlBeCGMOEU4kOcg/Suj8Lzx6jKb&#10;fcy+USUUDotbl7GFt12MW9cc5rIuY/8ARHZgoUg7c8ZIqbRriMW0SXd4kSlcrEygAH0yTzVDXpnM&#10;j3PmpHEpAiCDaMfyNc7LJDfTZYsAq9cDLGp7TQ7i5jVxhExnJOapT27Q3LRqd5Q9QK6i+8TWraSF&#10;tJZI7sgcFenr7UzQgNWR7jU2VjFwhC87vU1vaRbQXs7x3DHIHCrjLf5/rWjDYW+l2xsoVYKzlwcD&#10;P/16xp7yKxtri1v/APSLRsk7jyM+ma5zw7oVtq003mKywZykgOSPYitS78I21mjrFPcMSP4wAK5i&#10;TTpLbUI4ty8sChPQ816ToTbLZry6QROPkUE+npxUd3qAaVI2yUbjt0+tVbqGG6jMRdNrgg7j2rAu&#10;NL+wxySaWic/eDkkj6f/AK6xNOjGq6tFBf3DJGx5OR+QrsrbwvpgcyJbDagI/euSD7nqKy7XToZP&#10;FOwk4hUMig5Bx/Ku4vrV7i1eSR239UUZXHsaz7fTrO5jDTQRmcDklOAazZrCCaZom+SUcbAAR+Vc&#10;1qdulhfIxYIytyAe1RWai/vMxpPK+eWjBJX8q6BvDtvLYMBA8e3ks33/AMSRmsTSfDc2pTSN8/2e&#10;Ntu5BuLH0/8Ar12nh3w/HZ2p86aUoCwEbrswD696brOgahfW5t7W4ga3P3fNJ3J3wPWuTs7++0u+&#10;aznSON4gFwBgsPrS6rrF4ZxI9tujxyuTkfjRp1tqWsFpVUQ2+MhQeoqG309J5J472Qxqg+UAAnr1&#10;ro9Bks2uo7C1jKxxHLE4PJHbnNS61Oulu00CMWxtYA4JFZhvpJbczQBmOPTgf/Xro9HsIorffMhL&#10;7AcAg4J6nOKtR2mnz2Y+z+UnmAbmjIYn61zWqajb2Wr2UMjOYoZPnd8bcD0qv4kgS9vormzuDCk5&#10;IfecBcd+Km03wyt9Z7ftsUqL/rJ1BYL7Lnr9atQa7bWmlNp4LzSwDahI2Ej1I/Wls/FEMWmtOspM&#10;g+TyOWIPbFVbbw5da1PJcar/AMfEgyqMxHlr26HrWZrfhKXTbYypJExHJTeScflXU6Hd2c1hA0Vp&#10;BEAARtG07h9KLpodRvHQuw2DdsMm0HP4ZP51U1C3uNc019OtEEhRl2s3G0epJ6Dr71HH4AFvYMU1&#10;Flu8cEABAfT1qHwfpDWN3I9xdr5j/JJFtBZG7HJPH5d63tb0aLUdPkt7rbvxuilXrmsi2MjWAtcj&#10;Ma7euMgd6qaRpUdxrESSjZFGDI21fvYPAJro9Ul/eJmN5IRwcH5R6fSuT8ZX82yOJsozjJI4yPSu&#10;Oxmu88H+LCkUWm3gG2MBY5MgcehzVXxxNfS3yTj5YEGFCmsez1kRIS6t5vYgjBPvVS9urnUXeVgz&#10;pH3UHCj3rdtvFWNLS1eKV5FXGVOfqfatH7bpMcJk06+k891xtkfqfoQOax7m31Z4jf3LrOU/5Zj+&#10;EfgMVTv/ADbjTlnW3lSMt1IwK0PDegX08BkV4YQxHEgySPwOfwrX1HS76wuILnTd06pxKpAGefX/&#10;AD0qKe6ksbwWeEkZ8u2B93visjWNZ2u0MMU0Uucc8D+dZtuNRu5DHC7IBgsQxwK6u2uzb2Yjut0s&#10;ijiQjr9ef1pjeIYhC+Y5CV+8FYHP51Su/E8NzbPFHDPE7nG8nHH4Vbe2SfShIihgMMCR29apwRJv&#10;wykj2HNYmtRCO+woABHpiug0eBo9OjXeGBwxC9astAZdwQtJt/hcYBP1rE1ey3oX2GEr1GeDTfCk&#10;/lXMkUqFoHHX0atPUtSkiuxDYLGXA5Ct938qzLHR7q/mnu5phEVb5th5JNPt4WbUJEdzKqL8jOMm&#10;oZrLVbKRrx4m2KfmCg9PoRXSaJYvc2jT3MUNxbSKCYmPzKR069+a0beWaZ0AtXMfIyWxx61oQQKs&#10;CTvMz99gTA/HqT+YrD8YXHmRR2sURlkkTdtjA49z6VT8P+GfLg83ULVWdzwrEEqPpmt8JDAoVFES&#10;qOAeP8/hVHVr21xHGrI8zOOvJAqzrNu0JingkkYYBIDYC/QVlNrzvHNZLD9pjkGD5g24PfFbekCy&#10;+xWvmNFFeoMbVIyw9hxmrDqfO3BTkHoBVW70+zaN5PIjWY5yQuMmuOuLs2TETRKGZsFgOAPatXSo&#10;bYypeWtyFmJG9TjBFTaqZo72G4mugkaNgEDGM1Yv7iy0zT4zPdCTcMrsO4k/h0rDbxc8sX747lGQ&#10;FPLY9zWDDfH+0jdSZ+Y/lW0L1nlt/syrKZMqVBwAfXpWnLpUiiRruIMgHW3O765OKp3+nadpdoJo&#10;SxV+u/BIrP0KUfbZZ4C0RHcen8q1Lm8muJCxkmkCfe2ngZ+mKzL+0SO2YhDuzww61StIo7mX5EDS&#10;RnO3puFa8utyabayLbJt34Bjc5Cn2FV9Cubi7vWnlRnG7nYORnsK7yW+0sJb2MkwikKhdgHQ+mcY&#10;zXNNaCy1wxTOwjlUrFvyMd8D0pGvr/T2mjgujcQnoH+cj23df1rQ0y4mNk0S2/75898Z/rV61ub2&#10;208wTIUeIlY9jDDjtWHo9xeNrjKYyAqkkMOVP4dBzWtqdhNdWUyCNJDKuFG7GD+NcroiXPh7U9uo&#10;wGJZ12qSQRnPsa7m23JD5rOpVx0BH4ZrA1uVX1CG3BDu6nap5P4muQ1WOSzvnjVJIc87TxSwSRzW&#10;xW5nJcNxvOcCuw8I6V5F6kvmBljUkHHc9K2NRhuRIXkVgAeMng/ka0tJmjlifK7ZDyy4rh/iQ8Ut&#10;1bOo+cAqTj3rlP7OuhbmZotqD+8cGug8D6Z9pu5bhlWRETBQHmug1fTLAIzwWyb/APYByfqc1g3G&#10;mrNETHBtl7bjwD+dZMn9pwS+RKzIn+yRgj6122l+HbFLFJb8uznDhVfbt+pGKZc+HtOuN/2OG4aZ&#10;m/hJwv8An3qKaTVrFwt1CiW3TcGDZ98etZGp+IbKKNlsYEMjdTjp75oNrJd6RvS6AlYZbGDn8aTw&#10;5pGmJdyJrUiNuAEKGXYGPflT+ldJDpmnWHmfYIjF5o+ZvMZj+eaydUsI7uFxJjPJBOSc1yVpp8k+&#10;pRWzRuFZwG4PTPJr0W08OtbwLHbQKqDrjAJ9yeuaxtT0uLz1F0WRj0DRYP50/Q9LhtNRLxqPL2fM&#10;x7fjWwsluZNszgIH25jYfMfXn0q8VXe+AHhGANx3DI+ppL1jJbboE2SockAde3SsS8ae4sQsEvkz&#10;s42bh09fX+VcVrMd2l+4vJFkk/vL0P0qOxE0kv2aOQxpKfn56iu7tdHihsBGibuM5HPasO2srN57&#10;uOdEAX+LJGDUljp8l2qFIbmRVbG8LlR9TjFdDHoguJVFu+63BxIXYdB16VsYitbUxwNIzE5APb26&#10;AVQuQ0hyd6n19a5O70a81PVSHVAiHG7GC496saloGnwWyRRR7Lsjs7EN781FppvDayQWlilqVBDz&#10;q5DHH+fWn6fq1zZubbVJpJId2I5SeAfQkf41oXN5axpt8yP5xnCclqSykgayENxGk0krbooGXJBr&#10;SHh2XUYla8hhi242qy7if8KzPEK2en2D20sbIwHyhYsA/T2rk7K6dF4m24yfmPGPTrTre/8ALaWQ&#10;gCV2zkelXNK0ZtY1CJBH5cRBYgHBOP5VsanaTQxY0kwqkYw21hnI6g+9ZcGuzWzoIAouwcbv4fQ0&#10;l/d69eyJulKtnpGNuPx612WlaKl5pI/tWGKZ3OWLLyAPTuKp6nNp3h2VE0uP7PMWy6AnBGPQmhNR&#10;Ooy4fOwcdcbqwvFqJFFBPbxbXDffHOK1dCvDe6NGJc+amQwZMd88VXu/OcptACxHAAHb3qYzwtC2&#10;9WQ45wDms668QCCFoI7TJx8sjHAx9KhtLaczSXj2pVcjarYHbrVhYdYvJUj8oJBJnLY+Zcf1qtpr&#10;f8I34hjkuATBI21mccj3r0eS+i8jzo2VlAyDuxn6VzenXxFy8sxGwnG3d1x2qbUoY5n+12udwHIH&#10;Vh9awtYWK4mspp494EoWQDqwz3rq4ZIbe0VokiiVeAinH6elPuksbu1kaQMsjr8xUnIqp4ejttPF&#10;1aWryMgYSLuPr1/Cpbm9VUeORgHfncnXAqA6glunyynnoMhia4K+jOt6zM0JbcTyNvT2xW1b2n2L&#10;ybOWLezMAHUdPUGt6DQruG1kJUYC/IqH5j+BrBn0Z47798ohWbhT1IJ7e1W9G0ZdHu5DJJ5kzDCt&#10;yM+9M8VO9nb7yyuT1APrWDo+p3cdpKvkmWMZAIYDBNdt4P1Sa40SR7ph50UhjAOBxjP9a42zjW91&#10;czRWUk6AhQPLyowOc9q6aTR9NugZTBPFcY+5KpHQdBxj8qz7DwumqWE97tNqWOI1GcY9TV7UNRm0&#10;i0g0XTrbZ5afNI5O1/cHHOT7CuN1QOLtvNiEcnVuTW54Fsbe7vJnljSSWLBjDjjPPNdUs0tpezQy&#10;B1eUfKwXHt+VPnjlgR55SsixKCxJwcd65rSrl7m9u4tPjeS2B3/Lwqk9h685rQFzJGT5yKcdAOaz&#10;Nbuk8+1Vo2V3cEAKVAH9a0xcIYI4rOIC4B5IPP8Ak1TubS9uNS8y73QmOPDNnk+lMs/EcsV41leS&#10;FUjb9254wKxbrxBNDqUhtykkCudoboRW1ZeIYPOFx5TQAphlYgAj2Perp8V2O5FtpC8knG3JUfjm&#10;uY8Qyvc3ha7ZE2IAiIe1WLTT9OTRmndRMCMliOQfTjpTdFEEkEqGMGNm6HtUmu6paJai1t0LS9HL&#10;E4Fc/DC0pGOAe9dV4HsreW+nNzH5tuwCgPnaW9x3/GuvuNK01Jh5NlDCU4HlwqMk9ulVbrStOcsk&#10;VlJ5zghTgjB9R2rntSkvNPtTBdW7pGx2+aSDn24rS0x4riz2ZDEjitOxtPJtAd6o554Hy/Tpmrka&#10;xqn+vd3PUrwB+lYd7piW9xLqHHlBScHlh+lcJqt5DdXqSR9P4ia2PDzSSedEEQoFBz79q2YbdLmM&#10;s0u3bwQOufQVmXOmj7ckUYCpI2G3NU2o6CTZt5LKNnOSMZq9pETQaYkdwQYmBUMOo+tVtqbsCQH6&#10;VzOuSb70qOijFWPD8LMJZjdNFHH1RcEmtYXYgsDPJNL5RcruaMjP44o+zPr1q6WO5kA5ldGAz6A4&#10;qmk8em2pspYtlxEPn471Y8NTQXFqY1wJQcFSeue9bQsrRhJEPNty3B8mQYb8881ja0zackSQStIQ&#10;QVwQGX64qrcalqd0RbudsUnB3AEn2rpdAndbUWNypzEvySbxjHYGifUodJupFQlpZAcwq44z3x2p&#10;s/iiOGOGORAsh4AZunp2qhZ6lEJ5vtR5678E7vwrIi8QMt3tYskWTllJ6fStnTJv7aulgWUxoVJL&#10;SEljjtg/zrJ1+OTSNTSPygDkOHBHINbMuvWk8CKHb5VC7SNpz+I5rKvDeoyXMMKHYd3uKV9bsr+2&#10;8q9jNvcD+IZAz7eldD4d1We5hWJblJzHw2F5x27/AK1cvdRjsUdJMFjywziuD1jUkvVIkjXep+Ur&#10;xgf1qGyngtIxIIFlYjk55Wr9jeQane7LpGECL8qbznNaeuW0TaKJPLIjU7VbPTnvXIW1jc3kxjtI&#10;JJ2B/gGcfX0rqNJ8IHerX88at/zzX5vzHet/wzptjZ6zeQxojMEBBIx17AGt2eVrd3URhYh0+T5R&#10;XO67a2mpyCPy5lBXLeWFwD681nWdnaGwWGzjjE6cSHhXOPX1rMCPb6kVmwh7LkEfjitOawimtnuv&#10;NDuRztIIHsMVa0mPSrWKKdEWF8AfN1bucjvR4imF9D5NsUEZGfucf/WrldMkmbUFtkIiC5LBTwcV&#10;0NxZLLbbJ3iIJyGJO4c9qg1e+kudNgt9ktzeRcCVF5I9T6GuYimu1u/tDB5GjILDP4dq6Sa+mhcN&#10;LE8M8bZ2uvQevvVa5vrm+1FLu1jmcxEBcN1HuK6Ow+1eXPIheNynMoYDnt9arWGpax9oDz3Ec8Kv&#10;tfzUHA74K4rK17V7rWJJrSB40tYWwNq5LH6mrHhaa5ktGtpLklc8qRnb+PatUaRZLdpfszecn8Yf&#10;I9OlZ/iTSr7UraOa0s3dUydwwOPzrI8OW1yssyvEVQYyHTvW1LrT6GoljjjeNmAeMNhh7iuj07W7&#10;fUtO+0uJQh/hkUBvw7GppnXYJLeNuefMBOf/AK1cnrVvBq1+qytKDEvLE8Gs65uLSyRk8wyDpjcP&#10;5V0GhPZQaef7Og37sHcWyc988064uDG7rGh3Ecelc7dSvZEg3JBfLENiuelvrmQkPMxBOea7/wAL&#10;eIbW4slt5WAuIwAWl25c+wrafVopD5SSjcBwu0jNZ+oyyyYXy1ZmONp6/hXKz6Iv9vrHcJiN1DBV&#10;7n0NdLb6BZWSMQzYb7oR+B7HvXO6zZPJcvEh2iI5XAPGfetjR0X7JCZbqUIvPQE4p2r6lbtABER0&#10;wXxjiqfhaS1a22TZIldgWB5Udq7GI/ZrcW6zRpHj93gb3I9+lYfiSSLyIsOflOCSOtUfDTXOoapI&#10;trLst41xKxGVJ7DHc1u3WnQRyInljejZZx0wfaqVzKsJZbVo4Rnc59fTkVJaKXliNzHLjlig659/&#10;QVS1W7S0vy1xGcqM7uo/HNchI39qaq77wy54BHapru3SCJsRoNo5Kin2/iXUILdLeLygi/LnBzj8&#10;/wClQ3F3KvMKOjOfnYjhjXdWepWui6LDHdSRw5QFxtOSx69KzPDniQSXV1AWBi3FogPlJyfStC4u&#10;d6tuZw38ITGB9c0yS6VbXyVBLnG3DDk/SsMald2l6fNQpuP3fX9at32oadcWBncyR3qDA3Z6+nTp&#10;Va1t9ZFl9mCt5kz7iVIPBrY0Rb7SBPaXwQty8T5HI7jFMvo0Nw1/qEDG3RfllXHBPfHesyw1q2s7&#10;v7ZbiOYxggqx+YA9x3rr7LXrS9h3x3C4ORg5Ur9awL66tNT1sW7bHjUgBnb5c1zvirRF0m9BgJaC&#10;Tp7H0rL08IbxPN+5znNel6NpX2KBbpZH3snKLjaB1IrmvEwhv9QB09/LkIzLkYG78uvvXOXOl6hB&#10;D9pmtpfKz/rduV/Otnwld3Au/wB5HG8YIy8hII+hr0qafy4NwUqQCcZHSvM7u61PWfEu1oCzE7Y4&#10;89FBrsrTQbe08t7ud2lHJRDhfp6msrxfY2dvCt3BHLlT0DllbPpms3w0l9qEkjRloYW+UYUE/Xmt&#10;rW9MGkaes8dxPKqn5w/J578CuauNTZocwxlx1OAc/rWK0s9rfrPPHz6E54/Cuy8LazDqbSw3cZLo&#10;NxAHDAHj+ddHrN7FbaY7CRIpFAK5xg1xWoaraatbSWs77bgnKGPlWNP0a8k060S2jcl3bbtcEjHX&#10;tWxDLA7JCLYJM5/1vb61Yu2TTrdp2LsoHzBeSa43Ubq8u41VIfJhD5BZvm/Gum08S3cC+Tc4AGTg&#10;5FTXspjtWLycovzFT/MCsPw3c3mpa4y2e2OJVw5c9s8V1M4gtVl81BO6DlgMhRjvxis031naQy3T&#10;qoRxgep9hXOeHZRNqrGKDZIz7vM38KPSuzjsYLib7O8kKyh87gQXBznjA4q/rm63075JpN+QAQcV&#10;xWp6dc3SRT3c8gjDYCjGc9jnvWtp1ldWlsHeVLh2XPzLhgOwyKZ4jtxNEkSt5gJ+dx0Ht1zWI0C2&#10;K+TCo2y8g56HvVNrbVQkzWckqQbuQH27j3xXp9jpEGnlBa5jjAx5aABSfU5yc/jUetag2m2fmrcQ&#10;o54CzRlt35EVymmNdJIxjvIyJySygHC+uBVTXNZS2KW6t5t1BKHWTqB6j/61djeNBfWBW4VRK8fB&#10;4JHHTNcDZagNC1DzId5hZhvAbng9v1r0hbqC9ZI1CMHXchYZwfxqprwkisGjh2tLOPLVSB/Kuf0D&#10;w9qOmyMft0aoxBMZB/P61fvtNt9O0+4vZLm4mljwSzktxnGK5CW8l1m6hNnbuxiJyDgdfxrpdNlu&#10;La4Mc5KfL8vPX6fSrixW+pJK5uo0cPjCjcevOST/AIVyfiWIwRNEzAkOOcdRjrXNpwwI7Vsacs+p&#10;3kFlYqQ7nBYgEAdya6W58CW0aBYzdyynqwCqufbjj8ahHh+5gQ2stq7WqZzvcE5PQj9elXr3w1p9&#10;jpP2a2Db5WXzJmBYqO5OBwK39O0uw0zTYreNFlVB/rGQZbPP9apap4a0i8jkcWAEzDhoiR+OAcVw&#10;upaNNpAM0UqvEDjB5I+oxVnwvqcaXSW8pdWZ8rg/L+VdubgRsk3mEbOi7Sd1RXmok30NsySHcN24&#10;fw/hVHxPqFpBocllOU82UHaCOM561yugjW44Wa1tRJH/AAmVtox7ZIzVq41LWra8jLR/ZlJyyswY&#10;N69OldhpepQnT/MlidDIMjKls1manNJes0KfuoSOnTdn15rGj0W2sLZpb+O3KsfU9/wpugRxx3LQ&#10;W4G51OSScYrbhspPssqIiu5Y/dBOOBzXLalfvZXG5XY3EbAgOPu49jWwniSW9jhW0hRpJAQyupOD&#10;+dZGq2+pl/31wUAGRGmVA/xrDFzcKNvnSAD0Y1cs9Nub2JpRn1yxPNJZXkmnXDBo94Jw0Z4zXe6D&#10;btJGgurSE2si7whJOzPY5HPWtiTyYbYRWieTEeAY0AH5Vg+LNDimszeLzNs/iIz9Olc9o/gvUr9B&#10;cLKlso6Fshs+1UdTk1axZrea4d0U4EijGf8AgWKradf+ReGa6MkqsOTnLfrXQQ6jpd48Uckj5Zxh&#10;XUDBzxz0roXiSG7DpIv75dmSucfhms6/8N2sfmyxM8k3XcCc/Xis7Q9GMurMtzvdicMHHOKsa4sF&#10;nPJCLdIgnU7cfrRc6TpN9bwvagRqwyHTqfrmm6bptzpmswIkkvlSkYkQBhj+lT65YR2+rFDCZEdQ&#10;UZzvz7ZNY2qRAHykCDADoy9R9aZZ6+0YMVyoA6bxz+lZWoXAurppEXCntWpoVtrEyn+yoGU/daYj&#10;AHtVjXItT0+3MOohpZZukynIPt/9aucRcsB0z61ZChICqsS2ckAVq+EbCK71Umcp5ca7iHj3Zrsd&#10;asIr3TJbaIhFUEoEAUev9awPBcU8c8sEkUsKsCSTGfm9MGvQLW1itImx/EPmyP0rmtd0pjeG9srk&#10;wzqvysdu0+2PwrGsNca+TyZ2VZkY5BPFaU80KabIWIR0QlZCR8prI8PwR3zfa7hFldWOMcBfeprn&#10;QrW48+QyMkrEkBV6flVew0+X7UunQ3mEA3/NlR+OKqeINLl01kuhcgyZ7NkfqKt+D4ZNYuJVuzvR&#10;Bxztyfwrbl8CWkdw12k0z4bIhXv+PWp9R0JrXTXlsdyz5+4ckY9Ki/4RlXiVt7mR0+Zo327ay9H0&#10;eK01RrZ5FkxIG59Bg81d8YXdvG8bSYwikBQcZ+lVdDvUvLeSO1twJMDaCcCtG9l+x6abSOBopdpw&#10;2R8x+tczo8t5FePbTqNkrbS5b7p9a0LaxsLHVJooJ0lWQZHOdvrzVq1gn01rqF49kcvzLzjd75rR&#10;OlY+XYTx3NVtS1A6RbYCuVVcrhvu8+56VR8P3Mc807Ts2GTcpXuaTUdDm1DULeFFIO7JdgQNvfrW&#10;1dQwxypGv7qFAFUAfpVG8lvrWMvbSuYQM7c9PWsDV2mvbFWRMMPvDHWuZCksFA5Jxiu58LeGb5T5&#10;s14bdDyYlw1dI+iCLdIbsSP1G9P8DXmniATDVphMjpg4AYdvb2rOCk/dBP0FWbJJ4biK4jiYhWzk&#10;Cu2solv4Y5mhVHJwQeox9Kt6jcafYKr3cxeRuFZTyh7VVNhFqT/ajJIkzEbXBzj0OMVnXel6yEmu&#10;Eu0eTd84QlSceoFUDdzf2c05idVbILHkZrJmvJJoxGPlXviq/wA2ACTgdjW5oenhZYLo3AUZycY4&#10;FdLPrmmWDHE6lnGMglsfh1FctrOvPevsRiYhwDjBqHR/EF1o5l+zhdspBIOePpXc216uo2v2i3Lz&#10;SSjo3Wqz2dx5n78ruHQDnJ/lRcXj2NhLOCm9Rwj8ZrkbvVr/AFOOQlAQAN7L2qjYi4a6RbVS0zcK&#10;ABVm9W/jn+z3YKuSPlIAz+Nadnp82nx/aw0ZfaflY+tMsVlv7uIXGI48/K23g4rVv9DilUzLMHwO&#10;g7Vz8UL+dIsLgeU3y9q7EWl5LZwNNtDsAWjUlto65z9Kkt4oZJS9sUnAB3P5mSvtjtWfqLxPcpBP&#10;OIGkOzzFXdj05NVJdDe4E1vBcC9lX/VZO0n3xXVWejaiLWIyXpt5UGCu3fnj1BFcjqt7qU2rm3Je&#10;O4jOGYjgD1FUNVu9Wgt2tZpxJbyY42/5xTrDTr+xtXke0OJej5XGPzrY8P6XLaGSe4PEoyI2xkH1&#10;Pp+FWdHntbWW685RJcg89efQ81bi1m1uoJEnKMq9UYAgH8a5bVZFl3tDEiBjjgYOPT3roLHU5INF&#10;MTPuWJAhz1I9DWRppgW6iLRY3OeF5+ldjdzCaHypkDJtK4PIrlbi3hm1E2dxMY41AwyDB+ldBeal&#10;aWlg5nnbeq7SXYZPp0rmvDd1MmqyXczBvMwFbONvP8q6++nj2tN5mB3x19axTqem6nf21m4M3lNl&#10;gQcE9vrXUuba3CrDEqBiAfLXGRVfUJ0eykgbZlkIVXHJrza11RYJistuXAOBs5zTLp7K81X94kkE&#10;bccjBz71p/ZdPtJ7f7FeNHMzquEbB2k8g1f1+ykvFSIzyH+6DwM1m22lQWF3t80NIy/LuGceuK2N&#10;L0t9Rn8yGdd8XBQrgEexrXm0e4l09oDvhw2cg5b6isHVbW7s9NA82ebDAnzCA2O/GAaqeRNdQgEB&#10;Uxz61W0vS7oXjx2k8mehEZIx+taNxG1nc/YpJ3L3AIOST+pqpbX8Wg+YsNozXSD5W2jB9yeta2jz&#10;avr1s8gto1hcYMjtwT346/rWfq/hiZHVZbpmVBnaBgL9KsaN4VjhEV607qMAncuc59DXZeVFDDC0&#10;UipGAQXOc8/1+tUtSuI4bAmT/VRncpYlsntkmuUg8QeZlZdghQ5Ds3etOPU4pyFikWV2BxgH/Coo&#10;LKfV7ctblIpomO9ZGIAH0HNUh4f1GQtbPdRC4i5jES5JB7nOKbFPqmhxeTfWcksKk/vFI4rrJdUd&#10;tLW5sZGcmPKqf4jj1NcDLrlzdXwi1R5I7Vny4K7iPpntVq41SGznWz0n/SWOAsiHGc9q63QPDthH&#10;ZtNe28E91N87+aocJ7AH0q9q2nwXmnSRQHyXK/IyEgA/mK80tdHlm1M2dyzjCkgqc9KmurDVNOeM&#10;pcSSRwkFFDn5f+A5rW0/Xyk6y34mddgAIJ+X1zXT2eoxXCCSHGxhwce9YXjDU5IbBoIUBWU4YkH+&#10;tcnoF5PaagghjEhc/dzjpXeT29neWrzSiTzYQWOx8FfY/wD16xxr8MqC0gj2McIAqYwe1cvqs05v&#10;JYpZA2xiOOfxq94f0B9dbZE5i2H55CARj2HrXd+H/Ddv4fLbrjzpJD98oB+AH/163GvI1YqVkyPR&#10;DWDrmrokJeNIuCCdw5I9Kg/4Sex2xra3AJm4KAjIOPTj0rSsDeXBlM/nKqgFNygZH4jmnvKwRgDk&#10;5AwWXJ9f/wBQrmtcVPJMTMdpYAkYGeaq22nWT3UbxR4Mfzbt5yD9P/rVrXmotZ2TzlY3jUZA3dPx&#10;rIW+TULV3hgZnYfIGbhawNUtr2DZPcyFyD8o6qK6iz1iU6dE0UG2XAzuwRjviq+vD7UFnjjYyhMs&#10;2O9WfD1611pZz8nk/IoIHzcVYuXERSYsC5PQnpWPqF0NTjkilUhYum08E1R8MaZ/aOsmFWl8iFdx&#10;HmbSPT/Ir0S3s4tL08LA8zF2LElyxP4+1c34q0YanAl2h2Sx8M3Xcvv9Kp6TEtjGjIN4j6nHWr9z&#10;bRazZPLCxWToyhuQa5DVNEn04GRirR5xweRWp4caaS1cxMvmAYwent70680x/sn2m9fbcr83y4wP&#10;rxz+ddHod8bq1gMDRjCgPuPT14q9NeQW8qRujCFm5cJkD3qv4klit7FfKYMHIIw2cj3p/h/V4p7M&#10;QAFecZbjFVY9NhNzPBeiOaBhu5PXJ4rA8ReGbW1he7tJkiixkRHJzzjg03wn4dtdQhe6vy2zOEUN&#10;j8TVvV7JLN457eV5IoicoXJ6enarDXMd/YobR51dRgDcFZT/ALXtWMNQvtG1AI8ZlkkIJy+dx9vS&#10;utn8K/bIzNctElzMvK8kKfr/APWqgfCh0izYxXsjzj5grECNh3wMZH51P4akS8knS7OFiwuzcevX&#10;t2rnfFEF9BcTD7OTalz5b7g2Bnjp0roNN8HRS6XbSahLLFJsy0ceFxnsSQau2HhHSbbzdoaTeNrC&#10;Uh8fTgYPvViy8L6TZMPJtxJluWlckn2x0x+FXBc4lW3SF1OSC7LgD/61Z+s2STyr5x3xg7wR7DvX&#10;nOrQxRXrJC5c55I5qoiEsF6Z9avoLvS7uKSzOXYYBHOfwrW0fW5oJms71JZZ5HO7IHy+1OsdXFnr&#10;9x580qEsPLMpxt9ueldPc6sIyiBjJJNyQjZGay9XN9Fbm48oyQgfeQ5H41x6KtxMXRNsmcjacYP4&#10;VNeDUrqHa8haJei9D/KqtquoWtwI7YvFJJxweDW/ommalLdfZxcthwxYlcj8zXaWOmafpWE8tTOQ&#10;N0so3fgD2FVbyxstSu4zdxweVG2/bswX49aj0lbFNduDZ2qQW0aghkwAzf5zV2XWpIZnVB56L1GM&#10;Ef0rI8QeKrVbURgSRzMOhBGB3qtbanDFoX257iSR0U+WCeh9DWJ4a1UzeIJbi6dVZ4yFAHGcj/69&#10;V/EEz6nqsUEecl9i8ccnFdtpfh210SKMD57ngmZjweecDpUWtwS3EQez2l933XyOfQf5Fc5HBcoj&#10;3NyGzuyyjgriq19raiSN40LKDz6/hW/p1/bz7Llmx0bLdMj1rYGqJKxMRWVD0IOCfcZrnvEsf22e&#10;3mji8xEO11bAqpJbPahpLQlMqVBjzs//AF1f0nxN9iuLeDUGLxuPL8xTgjJ6/SrPifVLWKZYIx52&#10;eW8oDA9OazYNWgltJC6yRCPjaWz+NTJeWt1Z5jI8sDqBiuXgsp3uxcpavPbpJk4/iGf1rroNXgkn&#10;RgQNgwYSev1HStVNWU7cOvlkcbkwBWN4ysrJbZL1naWZnAHzDBHpgViTQ25t98AjSQDPH8jXVwQW&#10;MthHbw2qBinsxrltTimsfMMN5JGo6oDjn6Vlwx3OqH99cnCnjdzXf6RpFxpkNuUuVupGGfm+ULnp&#10;1Na13ZSAtNNKgdgD8owMj+dUdYtrS78OTRh1G3B3ngKfYV5pc2yW7YWZJQe6n+dS2FiL2fDyiGEf&#10;ekIzj8K6vT9O0myhXyL6RpDyzOcKo+nb/PNVNW8Ow3DefbXEDZXJ8s9TXJyQPHOYSPnDbfxrW07w&#10;1eXbsNjKUwcbcg12rQxafYiba1sygbhjaPrirFwyvawvGc56MOev0rhfFfnRXwifG3buB55qTw1J&#10;EUMJdVcnoeprotF0S0ivYrhGxMrsTh/rx09Kt+I7W2u7F2kAVoxlSOSv4/56VzEtrr2oAx2yzXEA&#10;A+YDt9a6AaJcaVpqyXZR3wB67T/Ss7wtNa3GvSm7m/dJGdkMhyrE+x9P603xjd6dHJHa6cLeJmbM&#10;jQxhQPrjrXYWGr2IsoozPGAqBTnucVmW1sl5LPFYxxLEWJOG5AP0rJ11rCz1C2sreOMyJ1IGMsel&#10;dLo+kzJcR391Kpby8LGvPXnJNbM8ywrlmVfdjgV5j4w1EnVY5LcICvKuvU+1VfsOpa1CsphIUdAo&#10;x+PPWul3hYrW1CuspOGV1wQvc81ZvJkYolswaZm4UDkVz+owtJFNM4ZJU/5aBiDiuUJLMSTn3NaV&#10;nqUNvGEexim2kEMSQc1WnunmllcbkWQ5KqeKl0i8+x6lDK7Dyxw27kAV2VxqdpIRNuDg9NpJzTbC&#10;zilvJNQE7K0igIqkcD3B75FVtX0W7utkigTMmc5AGc/WsGcNp0wjlJQ9wOK6HT7xL6E2x/eIVxh+&#10;Ofr3rOv9OGjTefHCMMwIcPyv5dq2DrNy1qhMxAVecKGLf4VzWr6rdNdyPE7jcu1sj7o/pTLLUoIo&#10;UWbbwP4VOQapX1wl1OXQEDpz1NJFaXCrHcIrKhb5ZB2Oa6jV5EVbKSW4lZhh94cKffpil12ws762&#10;Wazm86Tbu+Q5OP8AazTvC7xD7JHI0kDpkZQYJPv7Vv654ohs7c7Vz6Ej7x9hXn+p63eag5BndYey&#10;DCj9Kh057tZdtq0jSY+VAMg5q01nqttPskkkgZzuOG6n3xT5bTUtQx9onLSIcAEYxW5b6fEbLbdm&#10;RySA0jnOR9a7uGKOCzSO3UKiLhR7AVQeD7SrqF3so5yf0FYMupGwZWlhCiAjKn29eKvyXtvqLCW3&#10;m+UjDYPSuf1PVbGVJNP86S4yOVXLDPtXPHTbm4jZIBwhwUPBzUnh6RrXUwJJ/KKnhGUnd/hXev5+&#10;plmtJFjmK7C5Xt9Dz+NYVtcDw1M76rHcXMm7Hmq+RjnAAJwKfLqz65eJbpZyIsn3GcgDFXfD5fVb&#10;CARiKGJTgIq53Y45yaj1DSEvNeihW22iL5icABhkcn86k1rSNNshHqUDiOaNsccBj0496q6dO8re&#10;a12qM0gXyg/yge/Gc1tapq9npNjKkU6g84BOSpPp/OuQhuJreaC8NtIkZBBm2gs31HXFa1jqb36s&#10;Hg+Qd24I+lUdTh8xXPksgXozDG8e1YUGrT2B8uAKYwfuuOh9a1ZtC1rVbGK8d4EjcbliywOOxxj+&#10;tZi6Nq1pdI0dpKe6yKp2n8eldVpXipo2SxvEMEsfDEkDcfrmtaVopJhKLeLzD0cIC5z6Hr/+usyT&#10;wVDe3bXdzutojglA2Cx7nvj6V1Gj2FhZW+2xjVV6HDFv503VZDZQJKqKUVuc8tn8a5LUvFEar9nh&#10;aWKQnJbbt4rn729lucwwu8krc5NOttLSOOCSVTGwYO5Vvm69q9Oe8RrKN7ch43QYOeSKwb65RiF8&#10;xY1wSx8zkfjXCakZyzNFO88CNlWccgdqp21xeNcKLcyvI3ASPJLe2BXU6lpd1JplsstpLEzLj5zu&#10;K/hmorfzNChT7UrtbHphPmU0msStq9lDFYxS9dxDJtAHv/8AWrShsoLfTHlnjLbBsymMhqx1g1Fb&#10;dQsziOVMjfgfr1qLStF1WSZpYJJI4Q+GaMkbj7DvUt//AG0LyOLeJY3O2MkDA+vpUmm201nNIl1t&#10;L5z6g8VPHqEel6rEUcQ+acOwx0xwT+OK7ZJLgQYYidc7lZgR/Wuc1u+uIoZ2KgLjGxMgVkadqE00&#10;ZWJQi7SQWXnNaemQPZWsk0iyefK+PLA5A7HHrWZ4huB9jaPlmkYYDdR+Fall4amt7G3kt5YreREJ&#10;lznLn3rC1u/1FpPsSoGVhwU+YtV3w9DfWduZL2OcKuDECR09PUVNeeMXmujby2DbM/Iqybv0xWJq&#10;lxOuoHzbSWKPAOzA49xjiuk02/sXto/KkAAHCng/nV0TqWGZFA55LA1kaxJamaPdMCh4KvyrGrGk&#10;y22no0bhlBGVYcgj6Cqw1C4+25aVlgOVCnIBqrqV/Jp2DaTRiQ9V3Z4+lVns9R1KNb+VolaPBVcH&#10;nn3ruINUGr2cE8G6OUgg4I+Qjg0til82os1+khhwSXkG1fQcUuqLDa2xls4YYufnKgBj6Z4yaSxn&#10;hvBGZyjxxuBhsn/PNalxMJyUt3WTA5Cc/nWa6XETmSR9oB+6TjtVGW+FvdLJIpCdNwJ498Vbk1VE&#10;BCPlMZZvQ/jzXN6/qV22wQtJHG45bsR6CsaC3BkGxCznuepNWLrTEC/vpVSTP3VGcfj0rX0BobTU&#10;VUgKrrtVix+U11MfkzyLI8ccjx8K7oNw+hPSuc8X3Niql2SFrkD5Scbsdq5nw5q/2TXbaW7JaDce&#10;G6KSMA16tOqX1uYy21W6H1/CuV1Pw7Zw25MAVJFYlsHk5/pVLSx9muTAF3ndgE9R/wDWqGezik1s&#10;+dKqrCoIRG2knJzmrlvcXGlXD3digdCu0xOTg/Q1Nc6+dWsYx9mkhnzv5wQuDjGawNYa/uZYZEJI&#10;Q8ohxmn6jqD2sduHZQ2wZQHBHtxVi01mymtwocRvj5t7YJNc/qbrqGrhY3XDsFDZ4r0Hw54Xs7Jv&#10;O2NJlMHzPmV898HitOXS7GG1ML2NuIv7yxgAE+wrI8QaXv0t4bNFZl+dRIxyD6g1QstbvEhSEyFy&#10;nBJAyKu3CSTW3mbx5kfPzHAxWTaf2nLcMojWWAAkyY56dvWsDR9Gm1vWGtCzBEJLsMfKM13Nj4f0&#10;3TA0G0zDuXJOfwxgfhXN6npl1Z6i32Zg1vKpwFGSPan6P4Zl1dJHuJbi3jjOFBbp7813KWVvYaUt&#10;soZo1TaN3J/pXE3vhiQamouWEsG3eNgIY89M0upaO86iCxjSEoNxY8Cs2702d9PbAR5kX5ivBxWR&#10;pttJcXHlF2SMHL4OK9MsNOzYQ/ZkUA5XHoBxWjcaJpLpH9pt4yyHIbJUk+pwap3+lWEcTtAhQhTg&#10;CQnn6HNefXNuLhHLK29Twc5rY8G6fHATqF2yyMD8kbHp7+ma7CWXzbSSeK3WFFXmTAyw9BisfX9N&#10;s7zw/JcbF80LvEmOeK86to5i2+LkIwJGa9IF+7W8EiSK0igHYOi/jTrbXzfTrp0jlZ3BGccNVybw&#10;3G8CJPdyzbeTFhVRvwAz+ZNYviTSoru0jhs7eK28ok7hHjPsTUXhe0+wwyhmHn57fwn61fV7AW0g&#10;MEMm8lt7qCc+mazr+9szAkFvbw+axAXYoX860NO8P6dDI85tjNcfeDTHcPwHT061srfokyq0uxtm&#10;AuQAD+NZutxrqEDIxZwBnv25rmdMa6uIZEiuygBIjA5A/CsxtIvLy6O+Tznydz7jzWpIqWskdvFb&#10;j7Si5RsAAf1rVitRbxjUFlEl1gEkEhT22gVdkusWyS3sZgMi/KNysM+uQaXw7rML3slmLiPeD8iZ&#10;5b1x9MVNrge8uYYFEEiF8MgJDA+u4H9KxZPCBe73WsrWbrwSx3fiPasdbLT7aZ11J7ia6JwWCkKp&#10;zUt5Ys9m8ZlbqGAAGCPQ8UeFNPmvdRkSG7lt44gSSjc/ga1dd0mC0ubUQSzO80iqrOSWDeuatyS6&#10;1pTRw20iSlULlJuTj681z9/f6rqCbwoIBy+1sgfhVLyrdPKuZJFumZsPExABHsccVu2viC3iuEga&#10;1S3hbAQRvnH149a1b/Qr+8u4rtJ4Lc8YJY7gPfAx+tVJtDu9L1SO7gjmuI+dwQl92RyTQbuPUNQn&#10;skSKNCnzh1zk9ulQW/gP7VETJMlq/UFELj6YJFYV34Wv7W/a3JjKdVl6Kw/x9qvReCZ5IAxv4Q5/&#10;h2nH5/8A1qgn8G38EsQeWF4nkCM0ZJK++MV0EumW1rEsaj5UXCj1rmdSvbzT7tHhDRID/qyARV/T&#10;/EVy0wWSJY9/ID5A/Oq3ifybi1juMgShiuB3rP0Cwur67URySxxoeWQkEnsBXUal4Zu9Rsxm4nVo&#10;22hZRnP5DP41jpYahplysd7iW3U43IcgH+dbb6MlxbiaCaONm/vcY/Edao/8Ic6rJcy3KSjqBt5N&#10;VJtJtreM+ZEVkU8jn+RoW/FiiW8SCQgHaX/h9z61n3s11JEA7eaoHHH3a0bSexSxj8t3SRvkckAD&#10;HcYqnLdPa3KyW4A2fd3DO36VRu5J764MkjM8h65P8qsaRYxzX/k3eVCjJX1NdQFj0r97bkIM5K7e&#10;CP6Vl6trdvcyxEK6srZJA4xVS31mWG4aVI/kYbST29+ldDp+l6vLF5r3EUkS8JGoJB/Qc102kWlx&#10;CmZpyyn/AJZ5+7x0qNp7VLqeIOplQjKjnB61yOoyfaTdEnMb8ZPb0rCubyODMKwKoUY+/wBfyqzp&#10;mo2FsgItpd+eXxlfzzxVm21Ce+naSGEeWpxtDY/HNdHoej20Es99JGXmY4UNg7cDt+dRaxfyxSRX&#10;EURLBSAmSuAe9c5H9v1NSbxnfaxLAKo2/gBzWv4f3RX0bFcxRITnaWI5p1hZRaRo+5ruUSOd2Yxx&#10;n8azNB1e8uPESDzJCCjKREhJcdeRn261pHUPt2tW2nXzj7GM7g0YGG+vXP0rofsmjaWJTb2kLO/L&#10;bvm/nmuc14DVzBaoFBaQbEX+Hnn9Kmv7E2r/AGeRcBQCACMkVT1bUYLC+tpIIBsljGUTr1POKtXY&#10;mk0sXXltGH5RZBhsfSuNWS2k1EPchxAXy4XrivUILi2uUV7OczQngojbvwwO9QT3lu0jR7CV25I3&#10;Hg++K5DUfD817dNcW8wO49CDnPtV/wDsubTnT/Tbh5YlB4f5cj2rehvW1O3yj/OvDZGMGqLtNHdx&#10;JbTskpYYEf8AH7Ed61btNWvbZrZoI1Ycghhzx168Vz6eBTcgyTXMpkP8YIAFJFpR0e78uVxImNoY&#10;ZHNPhQzXyxrGJI2PzKBkYqLU5LvTLmM2dxJbWrMFYfw4J7Z6Vdl03TjKLyaZs8BQVG0/41qWthYt&#10;ZO5hQxPkrEVAGP8AGuM1fTI9JvoruxkMZEgIHULzXVJ4iLRR4hMzKM56j3qn4lJvdLga0MbGVvu7&#10;uF57VT04TRQPBkI6nBIOcflWrFbJLA8Ykcgj7oPBNRWEDarus8yQfZ8BiyZ+nAODV+e3XRrJgkks&#10;sYbLlgML7gAVg293Fq+o7BEFhjOS2eWPqfStC9sLaeDyipjX1HJJ7c54ridS0+can5A+bd91j6e9&#10;dHaa5eaNp0NpJCs5UYDF8AD8jUd9qE+owL+5RPM645I9v8il0CWCJ0UopMTbW3cYPXNbdxdK7hII&#10;jJIxwBu71FHZbdUilvQr7RwQvC+grR+3vlsNu7Lz29BXL6jEYL5b6ENIkTlZF7qc+3b8KvXOtwy2&#10;ReVZFZV+6VOT/n3rN0/w1d3v/E1+WMZDRq4OWrfiWSOOSW9t41OAsbHlvfjqK5HXo3huPtVsPJXg&#10;Erxk1Rj1m7RQpEbkdyv+FLHNFdsz3sh39gc7QKuvfi2tDb53Mh+Ug5LA9Pwrb8KWVnqNi738hYE/&#10;ckPyk/jnA+mK0NZ8Naa0bvDbRhtvy+UzBs+uM4riW1K4jhe3bcCPlBzjAHbFa3gi9S2vp0mZgsi5&#10;49RXdXVwXKspwi4Of8a5PxPrUQRLKOQ7nOXcD7oqzpcGjwR73nmktWXLguT83bpyK6BL+ykh8rTJ&#10;oTGgG5YyM/iOv51n3tw5Rg8hCjpyefwrn9T1JUtZOMsnG0oR/OsHSdUnivst+8V+qk8D6V6NY6Ra&#10;avp8clxCUTHCKSoB7mudutNOl6iI7nLpu+UIdpPoat6jZWssTzRho5AuVG7IJrlbjWpVyiwhJAfv&#10;Z6U+DxTqMURR33575xWpoGk3usX39oXiA27jGTzxW/d6JZ3AMFppyTFOpfAI/lim6XBfacxt7+YW&#10;1ueI1cq5+nB/nUWtuEu4N80hL5O1AVU449awtdur83Pk20L4UcOF5/A1Qs11ae9Ny6PIUG1y2ASP&#10;61t212rjYV37iBgjOTVq7cwYtxAEb0B9/wBKitbGVtftEjbzMMWYZ4C4yc12V5Y2OpRmG6t4pccY&#10;deR9K898T+Gpba6VdNs3aIDqq/5zVTSvDOpnWrSGeAwhjv3kggAcnp/nmvUpXMaiNCAq4yf7oqhN&#10;rELebE+PLb5Q2cViS3ohO0SFU7Fjiua1ySdJzdW0mCOpSrPhRbjX7x4L+7kMCLkIMAMfeu7W1t9N&#10;gSOJVGBjYucYFYWjC3XWdQdYtkjpzggDFaNyTc2rFHxInKDPUe9YF1fTC3+aOQFcfMOQc9RXS6E8&#10;cmkq3n4wxZwMcc/nUl3qlszFUnhlzxsVgT+OOlYniHxDNaoImAKSrgv2H4U1X+0WPmW90u1U+bcf&#10;0otbJvsxnMiIDwQCcH2NZFro8r6g3lPHFb5+Zyen0A5ruNGmhWJ7WMgrD0b+971Dqsq20i3BZZE7&#10;xsTmorZrG7iMUgVXYciTrz/L8q5vXYYNIBWGMhiDjJPzD8aq+HLi0khLOoDMTvXccE/Sunn1CFtO&#10;+zAeXtQjaAcVSERlsGjyrwshyR29a5HQNMub7UJYLVD5Qb5nbjaK7PT/AAssG5576QqWwEjGAR65&#10;qtqul2loy3Fq3l3EfKuckqfX0qtZ+L4Xh3ahI6XEfykAcE+op114wsTZyeW5dyPlUgg5rm7PWr+Z&#10;5UTyv3nJLLyPpzW/4e0uW6sT50g8sMQCG/n6c1D4jtJrG7sfs1vDP5XXHO9vpWh/aN+gh3WMsLyD&#10;AVwVxVizjuBcefcKACv3S3IqtrWpXMcMsGmbo5nTDRkZJHfFc7B5+iae00pG+UnCqeQfetnS5UbR&#10;lms7aSaTJ3c4OazbHVPs+qie/spHKMVfMZzHmtS31aGW+kuLW2VbVCByQMn+ValzptlrluJ5CHVR&#10;nDH7v45rlLe0sY9cV7KXb5WdwHI3e3Na760LGExpC0JfkyuhGfpirmi3EVxp0kn253ckiPeRhPxI&#10;JNRzNDcxSNPcRTyc5KAEEDvV6BkTSoYWgRsLgK+M47Yrl7i7j0HXP9GV1icglV5+vU1vaRfW2qXj&#10;Nd2gJjYNGzMcgj096v61bR3k6T27ncE2MpIGR9SaxbvyNG09jGC5YYUDGQT/AErh1klinLgbW7hh&#10;XW6NaWt0kcsUYlmxnGTk+owK7O0Wae0jBTyHUcxygjt9KjS6nj3IQVKnrng/jXA6l9r03xP9phgY&#10;+a2QDk7wevSu1ttQvJysdtbAs67sMduAPeq2pWutPbFkt1OCCVR9zj6VSs9UTTg0cyhZHGNk3UH6&#10;VLJfu8WEYhhypzTVuxdxqVIZuh9j3Gah1TRrvUpLZ4YYyoHzSueBVfVdJsbS2R7ybbJjAdGIwfau&#10;Reyuiy/upSJMlSw6j1ruvBcHk6UJbgxoxYrHkgEc963hKWZk81SeoAbpWXr+qWy6YIC4zIcbgS+B&#10;9BXNPqs9jbKIGd+enQ4/LNEPiO8u+ZV8u2Qjoe/uak1e7n1a2VbCBmjQZkkU8DHvWTaRwpexfaZj&#10;5b9XxnH61sahbIjFNPjlnboo2kk++B2pdM8L3E1w0l86WuBuVcg/ng8UzU9Ia3vIrWJ1LyngrzWx&#10;pPh2KzhJu5EaVWyWK/xdhXLayWg1KWRJV3lj8yNn/wCvVFZ5FRwW3FxyTyaSMCWWNW+7wDj0rc1m&#10;yhh0mFrOYeV/EpbJrU8CX8tvbSW5RDGzbg3VlPvz049K19RSS4eeC5jZolXcOvzCuUmtG3zNDM8C&#10;MNueuBWahuIYVgEyFHbB39PrV20it0RklwwXktVOC/ggidY4yrfwnNQWmoTwTjbKQrt8w+vevTdJ&#10;VIdIiWJRuJLZ3YOahvIopYvMlIDDOc9/p6VzzXENvcECQqdoxt9azf7fnsb2R4madGUbhngH1/Wt&#10;HxPrCJcsFYyYwNpYcfhWt8PbEiC41KZU8y5O1COqqDz+Z/kKp+PYXjmjkhQhy2dw4/z3qG1e81NI&#10;oYbOYMq5ldjjn25xisu2u/L8QLiVgkDHcwGce9bV3rFlqF25F2m4dA6lOPxArMht7zVtf8+3cTR2&#10;p4YnrjsMc1u3d2HRra5VhcL7kfoRmuVstBvNT1KTy4GNuHIaU8L+frXbCwsPDml7Yo8TYAeQDcc/&#10;XrisOzYTGULkrnqCME1PcxxeSI5pPIRmAZurY68ehqecYtkClirD+I5bHvXKazM1rPHJbSNHJ6g4&#10;OKY2q6nBPFdTRkchlcA/zzXp4vSyRzJEqMwBbIGfpVK+1Ib1Ds8I3cuVIrP8SXdnFDHIWzlsAgEZ&#10;qlBqyW6iSKSNlfuo3fnjmszxBez3toWDh1j5bcDzVPTNYmljitJQphjIIZgc13K6lY28KwO4JUch&#10;QO/48VzeutFqH7uJysYGS23kn9Kz7GZbaVLW6uGEZbAPcj6/pXSvawGNZoIxHGvQkgcf5FZOpXkd&#10;jC1xDIDK7AeW2fmGOtc9PrOo3MgxO8OeAsRKiu90PS5NK0oK/wA8zne7ZzUjv9ptpYn+YMpX73tX&#10;GaHf29rftDITiQ43MehrqZJks1eWRiUVd24kf5Nc3HqE99eiSztWnJOGOMYH1rX1GxaWDl0TA5BB&#10;zmsOLUDCv2W8TacbVkHQ/wCFZ167Q3G+KR1LDkq2M1r+DrsrqUpmYu7J8rOxPTrXUGeT7SSiM0e3&#10;ljxjmoZQArzRyMAWwAeK5+fWLa2ubiLYzyOwywb5ffPrTFnuJ455La3E0YAPDj5a6zRNXe901Y2h&#10;SMQgJwxwxx1p92VWJnnZUxzuJGMfia4PXdSivZPLgXKg53+tM0fQb7WGIt1VIx1lkyF+mccmr2qe&#10;Er7TrYz7450X7/l8FaxIVdpkWJS8hOAoGc16X4f8O/ZrUvfDy0YhhCCMfj/+utKWwsWkdvmdm4AL&#10;kgfhXE6/4ZjhZp7J2I6lWPX6GuXV3jfcjFWHccVqHWdV1KeO2EyqZCEGBjH49a0rXwykIY3LieRj&#10;gHbkD8M81uR+FbW2hE/2khASrFhjb+orCvbI6bcutpJIgfkMrEE/iKyrS+vJNYj+03Mkqo/OW449&#10;vpmtDxTeFkj8q3IjfOZWXG+sPR42mvkiUgM/AJr2TSLUWOmRRFtxC/MxGM1neI7X7baGW3i33EXK&#10;r3b2rgr/AFTV7UBLkGMYx5Tx4H+NLot1Y3DrDcaaJWb5SwQHn6npWxN4P06aCSSGWeCQHIRyMKPx&#10;/wAa0NER/tcFiwEPlc/IdwcD0/8Ar1v3t3FbxhFcAHsnP5ms8SWt0MTxKyjuMiuS8S3iWN9F9mfJ&#10;xnaxJ21r6FeR3cEbXKRO2OpGR+Val3p9hK+IZRbk4yV+Xb9CKiuNB09Wae0naGdfnHzbgx7kg/8A&#10;1qoRzT6pfx2IimVJPvymIjcPUnv0rTtLK28OahsW83C6woWRcMoHofzq5c3cJLHzIwgPU45NUrzW&#10;rKzU/v41kPO0HJHHoKpeGtYGoarNtjl2xx4Vm4GcjiteUgszyOAuOgbGf881mSWqtbOfLZnDZVM9&#10;vSsXX9UjitliQDzGBDLjOPasGK622BFyvyt93FbXgjULG2mMVwdskjDyznHNd400ccUjOGdT23Hm&#10;uK0DVH/ty8h+ZIT9xSeVNbCbkuWyxwetY19cyWkkpkUNbew6c/yrnZNVlWZhA7qjcDa22uieyist&#10;GVmky8gyxLZJNJZ6Kx0qQz7Y5DyN3BIrM0XUms70Qu4AJ2tu6YrrdRnt7uHDOApAJ7KW9eK4yx1c&#10;WV7MjyMYCxIJ5xWvp/iu1h1BflkWN/kZiMcetdXqEdtNbEmcIH6HHIOaiuby3g8lkwHhXlhwz+ua&#10;5LXdRbUb6FruP9zzswTwfep43s7YxzlkXByckAn86pXfiKOW8UW6fLnJeSnJ4oNvcoDiSHdl1QcY&#10;9s12ltqemLZRXUDqiXHIygB/Id6rTXl1dt5OnRu/ON5XAWp4tPazt5VmuBcOwy4APA+tczL4fi1K&#10;8mlgRUUnILnC4rn9Y0S40uXD4ZD/ABLnAqx4W0f+1btsybVTAKjOTn6V6VY2Fpp9osTt84HTJHHb&#10;vTJrkoC0cexQeGWsi5uGvL+OIsQsZ3DjvV64vC7bflUqO386wNXvDZXkVz5TSKQQWxkgVh6nqf8A&#10;aUK2sFqflO7zD1P4Vq2Gt2kcEUaTLCEH+rxtGe4zU2oNJHNumRYraZA8a5+8PrU2iyRQxSRFESSZ&#10;iVbBO4ensa2bLTlktJHlgZfMwCQ4xt9SBz/+uli0XR7K9S5tLcxDnOWO1j64Of6VeNrYThmnt42U&#10;kEgj19ulUvE+nWlxossUcEaCIEpsG3aQM9u1cVa6VbXEaMT5L45ePPP61b1eK/tNKDRMzRLhRIvX&#10;HvWRo+mz6/chZ7wIkf3mfLMB7f8A667zSdG0yON7O1lmkljGRM5OQfyHHHSszWbXVIZWV7hEhUZV&#10;h1YVyUepP9uYzuGAPyk5IH4VHqN1Fcsu0kleM7cCul8G3SWt6TbhCpULJk/N9RXb3t/HFatIZQu0&#10;ZJHpiuSbXLGe6WONj5jnG4EjH65rUt1sbm5ijuLiNp0O6NFcDj6GrD3kqFns4QZeV3bs8fT+tOsr&#10;9zEizPhsZY5/PtXHeMdd8+6SCIRsImyrYBx7VHpOpXWo5iS23OoAypwPrV650c2NtItldPJck7mO&#10;75B/hVrSdXaCzjlcFjt2lQx5qn5cer3pvrvzJYrc5xGMr64x6Vv3HiHSUhEcM0BRsLhSCfTnvXG3&#10;V5Lpl4be0mElvI4byyQSPapbpbe6Bcgw3CrnaGANW4I9M8qJnuljlxnaZcZ/DNTTaSssiXUEqSOB&#10;sMJBDH3qob2O7u1tvszJFAcSxqhYN9a1brWJbqD7Ba2ZhhAxuUAE/QDoK5P+yruR5wiEiJsYY881&#10;3ehWk+l2ohZfNcpk8ZK/h2FNt9fjkaSOSIORkEFQAO3HpVK2uIY7x7p7Zo4o3AM2cqvOM4/GntrV&#10;jctKGuE2KSAGYfpiuP1gwyXztC+5T6cgUaTp0mqXi20TrHxksx4Aq/qOkvoswMrLIh/j24xVa2tJ&#10;tbvvJtQiADJycAD1xW1pttcaRfGCBA6zkZYn5lx3967bUGV9PQkMSR3NcvrE7/YvIMYiSTg4ztrG&#10;0fw9DPD51024Edd3C+nIqjqWl3NteKLWR5ImbajHjHsa6LTfBlnNZu888juOu1QCD7Hv+VUtEitL&#10;bxHLpgtmuFfhfPUHBHU9q0ZpLjTNbk3grAcDywR09RzUOs3IaCS6LOF3DYuevP8AOsvT7F71tzNv&#10;cjOccLWhoivpzTW09tEVVz95OW+tM0DTIYbaa91S38y73EATAHbjrwfx5q5oupzS6jdyRyyJyCIm&#10;GVx0/Cuth8u8gaExhQOeeQfpWfq8tho1mZWQmd8KoVidzfnXJSBJLaaRShuGfc4UYGawnRLqZVRu&#10;V+8wHSul8Ota6P5jlnKSAbmP8I9enrTtau9P1SSGKG6CyIwAeNscE9Ce9dFbWjxLFb25YKoxuzx+&#10;NZuuWd/PqcUFq7O6gtI2ML26ms680G+jR72C72zjl41OA+P61QuNF1u9jjkQvtU7gkk2fxAqXVJt&#10;TsrdYJrd4ZpRjIbIxVXS9FnvZVMiNLsxnJzx+NdFrn2Cx00G5VXZRgKBwD6e9Z8GrzeT5sMhQOMh&#10;cetQS6873CoY5JZVxnvkelUptP1XX7sJHbG3iUceY2FH6f0px07WNBtS91p+YQfvh1/lVJdaL3S+&#10;dCqx5wSwzitG9+yTQRpbsAXPyGPnJ7mrMNlHbWRmnYjaMhm4Jq/ZWVudO82cKWkHVm5HpiuW1WBi&#10;x6BV6ZPJoi1W4tdJFoEIQk7WJ4/KrWi2DavGZJPMk8o8lR0qTW9FlSeGC3ikd2G77uOM1e0f+09P&#10;thCyzxNGTkMpK/4VuWTmJSzMTnrjpXD/ANkPqOty29sjbAx5AOB68mteLQ/ss6R3s8klo3ysrE4B&#10;98VsWmnW+mSOttIGh2Aj5s7DVa7hlnixEkrKx5IBxisG5ia/1GCwSCRVB5+Q5A7mtOPwjA0zJLPc&#10;lQPkxgAfjip/7JjtSix8LGQQ7DOPWtgz28ke958FQBleGbjrjkf/AKqqrDJqLSPCxAU4zgZrg9Xt&#10;vsuoSxEglTzikstRubLPkONp6qw4Nbltr/2m1aGW2RAOjqKw724mkZkFxPJCD0ZyQK2/BWkWmoXr&#10;S3bBlgIIiIyG9z6/Su7u9QgDGGCRCy4UqMjaOnpimeYTuik5RuCGx+lYM9lp+hSCWZUVxJ5kblPv&#10;A9R9RWsuti7IMEqyBuikDj6VVur9HufJVmK5w+MZb2FQa1emHTHlfAlcbEjUZH0HrXDPY3qsS1rK&#10;e5KrnH5Va0yOSx1qza6gkUeYOGXGc8d672SJFdZY3XCtyB83/wCql1W3vriRDDNHCow7B3OCe3Ar&#10;P1GwuJUYpc24IGQAmefrVPwlpaTSTXF2h+0K+054C8V0Gq29ounssipKXG2Nc5x7/wAq5q08JpFe&#10;WrxXTxTeYG+YZGM/hXb3moC23JMhwo4Knlj9Kzk1APIv7tl3dAT/ADrlPEypqVxFb2/M8RIbOeB2&#10;qbRvD2qaYftUflSk4zGG7e44/TNW73xDAREJZBGqORKAuWAI/wAapW/iONNYRYCrwspTdnFaV4r3&#10;P71PlBz1Oaov5sEDSPIqBP70m0NWRa7pdbaW4ddrEAd8iun1ZYLjSZJLWQB0T5XjIB/SuK0683Sm&#10;O6kcjBwS2efxrpdG068v3c2jbQowW3Yz7VfvfFI03U7W0kh2NEdkhHIAPUg/lVXxfEbtrWWN2DJu&#10;I2jB9eK5EyXxm8jzLgDdnaXOa6rTLewmUqsRMsXbuw9aybeJrjUJ55YmhhZsogOAT64711MV/EIc&#10;30tvCsYyMkjP+fasG41u6vhPDpaMkX/PQE5P0HaqcPh93tJJZYnDAbyznnFFla2mqxmBSInTG0ZG&#10;T68VYv8AwrHFZvPBI4dRkIx6/pVqTXv7M023tiWllCYw2cr+FYdverbyG7Vj57HLKx61P/wkl7Lc&#10;q8SRIB/AckGq2o6jdy3OLiQbOoROAKz9+65V3JxuBPrXo0AjuY8tlYYl3FWHU9h1+pp50S8uNMnL&#10;v5UjnMaseSPz4/KuJ1XRLuxi8y4GWJ6Ac5re8N2Vu+lvHPcScj5oWbaAfT1H4GpbbwrY20glmeTE&#10;oyiso+X6Zz+dJe2NtbTvASrpImVDKCc1i6pZPLB5jySEIvyqXyPyrP0+EyRkvNIqZ+6rYz9auXz2&#10;5tdjNjJ4zyfrVrR9KtSu92WdG6A9q149OsREUESn0zWNqmgqw822ABH8I4zU/hW1ihuJzID2BB6r&#10;+FdcL+3ji2RyqiDnAOP/ANdc5qusLPmO3lMmDjcOgpbS6ke0jSKLZtHzPuOW/CrF026ycs/RSCSf&#10;auP0rVJtI1AT25yAcMPUV2NpfQavcpcbckDPJ+7+taMt15bBc4A4DKcH8qxtQJjY3NupDEYJUc/W&#10;qcFjd3TBp7lmJ6DcRtpst41jqYtpvMngONy43FQabrB0/Ub63js32lf9aWBXHt0rR1DR9Kh+ztKk&#10;jRLwRE2T9R/+utyfwpZatp8QS9u1hxlAzBsfmM/rWLrVpc6Bpb2hDTQAfJJg8/zxU3hvW/sWiKtz&#10;HLM0eSc89a2LbUoL6ATxoUQZwCOgFUmvnF0ACUUtndmrer6l5elySSRll29B9K5nwtpMt9DdSj9y&#10;obMe48VFrFpqNsIbd2MqS8PjkLzyB/8AqrqdIsfKtglukPlDhl2EkHHT0q1cJcQWwjjQZC/eJIx7&#10;9RVdAj2Hlyok0gGd2ff61wsOlf2rr88CsY1D8/LmtvXfDv2Wx8sW0bSKPkaLAJ9fwrD0FYobkSM5&#10;WdSQFYfdqxqPny3qia5JJfPk420k1k8EzuI927rzjNLpm2LVftAZs7cMrfrz+VdZFdR3E7W9mQ4x&#10;98EHb+FPudsdlIm4LhSTk/59K4XS9OXU9QkeYMYs5POM11mh3Gm2CvbafC8k245yR1+tNgtWnvbu&#10;QK1xnLSNwoB+nf8ADPWsXUc6bKVOIY5Oo789x6Vt6LYGXw3PJbBxvYhAh3eZkgHjHAqre/D6cgyx&#10;XcKEZJU59OxrDtNFv7C9iuLy3xEGPzMwIP5V0WqRJcaaJ1tl3RruXA5K96oaLb20zJqEyI7kYjj6&#10;7Tnqfetq7v00+3MzyKjYzgrVeyf7YgujAJFlOXkXgKPp7US2UMNxtWQMByP8KWW2l8lzbv5UmMj0&#10;+hqDTfEMV7HMmoBYNg4cuDuP449Ks6NorGOecw71uAWWOUZPt39Oelc+fDWoS6ubcWlxHah+/wB0&#10;D6niovE+m/2dcRpsCjGM8c/lV77OdR8MQrAsM08IxgZ3Af40zwnGbXUn+0Rskmz5QTg/lU3i7UFA&#10;NmpDPncx54FYemWs1zITazbJk5ABwa6HStU/tR1srptl2D8sp4Aro9b1C30u1iibdIiLtJXqaSLT&#10;WvFhMscZhlXd5cgJIz3Pbpmr6aRa2sDJ0UrzjAz7VxevXCmRYoVASKTcRt2nA4rZsPFditp5UdtI&#10;JVBxvXg1X0431nHJrF5EPMuJAAQoG1emPUfyq9qRtb2SEyhpmxwpJGPy7Vl63oUr6aTbgpEcsEVT&#10;LwO3qP1qn4NttQkuVQZht1BMkp+8R7Z/CtbU9IuLaZr8XiTx/wDPMjBNP1y6Lqf3TF5Afu1zemlo&#10;bd5nilOB1RgOKsWniK5R7a2s5/nDbQsv8s4ziovEFprmpTie4KGMf6tVbA/DgUzSDqEWmH7PDGXL&#10;H945rMtlvLe+8logJJG2lX4B/GtfVYr2xs38+2UKw2hvMB/QZ/nVDRbPk3LQiQJzjaTz/Ku1/wCE&#10;ghk09RZpLLIf9YPu845pula28sF4jARmMhlUnLY71oQGwurfzSXaQ9gTgEe3T86SXWZ4UctDFOqD&#10;pkqT+h/lWTYsniW+lkuFFvFEPlRGBb+XT8Ku3kkWj2TrZqsspGDubbu/+tXJ6ui3h828ZjsUnYjA&#10;qKx4TfGJVto28vOFwCTj8K7jTLNdMtArgNO5DPI56H6V0ZjjRNrHKjBTGFJPOcn3rMk1kSBlkjxk&#10;/dY5FYnimzV7P7SqYkVcsNuMiucsr5wYZnsiFiAVZFXj6mujvBBNaM0Y3kLkKrYzj9DWXBaX9/YN&#10;D5pUswVAzfp9Knh8Laqhdrpo2IA2jcePwxVqBP7MEK6pYrLbu+zJAZUPY49K6u20ewDvNBHiSTDM&#10;AxC/XaDirU0VwAx+0oAeApTA+nWuS8R6lcWNuvkOrOp67eCPzrlj4n1E52+UpPcJ/ia3PDetyWMU&#10;kzW4kaXkkHb/AEq34n122vNHULKu9mHydx61keF7xJJ3ieEtjGDx0z6V0uozGQhYw+VHUjp7VWh8&#10;M6ml8LpXtY2I43sTuHpjHFGuyX2n2gM5Cyn+OEkKPpkc1i3PiG2fTmImZ52XGwrjB/lWBp1/5Vyo&#10;uJHMBIyM5xXoFjK0DKYkC27DczEHHP41Q1PT7bVre6dYg0kbYSVfvsfTjrXMx+GtTN35L27IAeX4&#10;I9eMda9Di8K6Xa2iCBfKfGGlLEluPc4rEsXSF7yBhuKuQcjqB/n9a56+MWnXMdzbbomJ+ZUOMjvX&#10;VaG9jduJA4kLHaVUn5T/AFqxNdRWsjvPvWNedxJ/pV25tIL7Sj9vt8qwygbkrnpj3rkYtBn0+SUQ&#10;3bowzsUY61S1Ka+0yGINJ5kkhJ3NH157VcsHuPJWXUFIfOQWYcD0244rTsb9DOYQF6ZVT2Hv3qhr&#10;lw0msWEkiYVJM7lHbIrckaJSwUBWOCSenX6VQn1m1spBHeOxJ/iC8Y98VHqt79lhMrndGRxjj8qo&#10;+D9Y/wBPuUmc/vRlFz9f/rV10kscm0unzKOrDn86y7qRseXAN0hYFX6gfmfrUzzNNDtlkCMDhcMQ&#10;DzRDALeYMzZP949frWJd3sVv4klR1TbJh8gjk4HX3rZttZUqYoCTM2dgIzk49PwrN1jQ7m5tYt8L&#10;LFku8vAyx9a5WW0+wNIwJYqcKwxirEXiHUDCIIlQn+8ASakisbmaRZr+dmwchM5/+t+VdNBCLeFl&#10;MHluVzyuCazbW1trK7Z79JPKkbJ2jr6Vp33h3SLpVe28yB/vbm6t9fSrHhcwWt3cW0DAhUyeh79a&#10;r+Io45r4M+1vMXdhlz0rk7vWLp7vkodo2cDg1oyRsth9oBLEDOCazNObUpb1WtYp5XfjEYIz+Xau&#10;jvbC+0+yEs1uVmAyyF1Iz+FU20NtUgjuJHlLkc4ICg+gqO0mGkWxtbhW8wOVC4+YZNb9vqzTiG0j&#10;hBiJxJIw5VMVj6Vp8FtrlzJbyhvLGVVlzkHn1rRe8mlvc5PloC2CBhj06Vk3ukz3rG9jy+042scf&#10;jzUmleFP7UkaW4JigU8BQSW/Gr+r6XawxiGxjjjkhHB2nLfWuUvNNuoJBJe/IWOePSoIrJ7i4EVv&#10;hmJ4BNeo6HpUllpMRllPm8MCxxj8DitadPtJQRyKVDDeA2OP8isnxLdwxWbu4XcmNrZ5BrIsr1L2&#10;wEyz/Mvy7eufz96nhthdxyyG5VGj6BhkfmKyJpYn1GM3AI8r5cno30NVNd1Gzit2ihCSswwQGzis&#10;XSNPa9kYiXykXqRU+s2tvasESQtL1OWzxVCC6ntjmGVoz7Vv6Fqs19qUUU2GOMYwMH3PFbt7A0cj&#10;uoHln0xx+Arnb24Am2wOyt32tirmmaN9ru47i85hRSw3/wAZ7VNqWh7EkNs4/ecqCcY9s1X0q9kW&#10;Joo4Wd14I2khT9a1baE64fsipJDu4lZVyEA68mifwhpmnTI7I90m75gzFQPyNaN6lrIBFpttDCQP&#10;v7doP5Yz0rH1SYaXAj3BMhLYOz+oNYOrak97AjwFkAOdo61c07xFAluizxu1wOMADBNTW8b3Fw0k&#10;h5POKbfyfYGXbZxNFI43y9T9Kz9Vu/KmQ2j/ALsjmMA4BrtPA0m3TigZihO5M/qK2tQAu9PuLeZW&#10;CuvO3uPauAuP+JVgKry27dGIxx/Wm6frdujeUX8uMkkEjGf0rRs50a4wkoL/AMKjvmpNTW5vdlhZ&#10;xtLJL94joq55PtW09tHoWkx2kOSQNzt1JNYlvcS3t+i+aieVlsMu7JPFaUeq3VhLJFdupjcb1aMH&#10;AH5ZqGTXBskmjik2BSVLIQH9hkc1iL4+vojJE1qrL0Rc7So/Ac1paPcpeztdmEbnxuVR94/lXV3M&#10;EVwSlzGCTwMEgr/n1rn73R9P01WuWt45AgDbgPmHvkda5iZLq51dbnymMTj924Gdw9//AK9dDfwZ&#10;k+Ur9K57XLWRIVlhbH95QOTWDby3Ebj7PJIrnpsJGau2s97dTC3kuJSn8e49q2vIWPBjcxdvlbFR&#10;aRbNHrLCF40+Xd82ST6fStewmkt9RlMzg22d2wHIznsT0rS1F9L1PT8AwOwbZGpAOMnk/WoPNu4p&#10;baDS4yyxZBgUgBh+PatO4v3RkglVftEg4XcMZ71Mtg0wghnstsanLksGB/DNR6paWMCKfLiVBxzn&#10;j9cYrkY9LmtLlptMIljdspGWGV/PilRIbx3uNeidDE2yJCMAgdcirWl61pun62tpaxssEx27AwZM&#10;n61va/p62dhNd2RiRlG7bIcKfx/pXAalqupXFoFkuVMT8lIxgfn3rLgWTeGRC+0g4wSOPWu/8N6l&#10;qGozIZGEUCYOVU/OfTrXXzsvlhudp7AfzNct4mkjl02faFbavDHvzXJ+GIp/tMksUoRQMMpHDVLq&#10;k0s+pQraHFwpOCD0+tY92JxdP9pyZc/Nn1qIMyHKsUOO1dhounj+ylklsZ0kUhs+WQGwfXFNsraf&#10;XdUin1FykUNwAsO0YwOefWu4nlETbiFRVHGQKzZtQkuZkigAaRzj0AFQal4ftVhkf55L1xlQAdpP&#10;oBXG6c1xZawZruD7OFPMbIQeO/Negx6zFd26lE4I+YMMil+2QQI0vCy7eWC4AFc5PrXnzeWkwkZj&#10;lgp6fhWimqSCFYlfAPUYxUV1ILi1+zPK6F+Rt/8A11n6lc2tyi2sDRzvjdKVbO32/wDrVnFJba1X&#10;yIQ8Y+UM38PtVFdIv5rgXJ8pApDrn5Qe4HFaepaij2KK0xhkYgOD97Geeas3M5isoYNLMcxVQWYH&#10;KjvzjvXLXOoXFzdJKcJIh+XZnrWnNaarq7RzSxvs7qWweOpwa34mtNN0lFlnSHGco45b2xnNM8O6&#10;tp96o06OFIZS52gDAcE9R71twaRZR6m7OAHdMLnGQR1x+dWLOS3s1mEccUDE/cXGT79MmuQ1m5WK&#10;8kW1ITzjyVbA+lMjlNnEiKsayngOMhj7ZrJ1+yW0SOVQ/myNy2etJZfbCsCTxBoXdQ23G8DI9a7o&#10;ww2KR6hGwQfcMcmMkH+VR5jurtIywCHkg8YFXLyZfJeKDcWPPzEn8jWKt0kDMUj+hC42/Ws++vnu&#10;xHZxlYjNyW8sgMo9PU1Vi1GOF5rVNr7DtQdD71lahb3FuROJwFkyNsbnI9RXQeGp4ZtkInMbBSVW&#10;TufbNd7A261SSfBIGTiqOrTi90+4tIo3BdCA3QZ7fyrL0TVZplDTH94Pl5PWtea88yIopHK4wRjB&#10;Fc1qUa3dt5VxJyD8ox+nvXD3UYiupEVdoViME02N5EOYWYHHalt7d7m7SEA73bHNdDc6Rb6RGk32&#10;kmRh95SV2/Q5qpa6xIwNvJeS4bC72OOPrXodtZ3VpbxRS3sk7heGcj+dPv1t4rCUX+1oVBLIyggj&#10;868+sPDX9qSPcQssMO4lYieSufWr1x4PRwPIb7PIMYEhJB+taTPKGW2u98ZTAcoCVx6j2xWpcarp&#10;X+j2ljJDJJuAiWIhjkfSta2tpXtmFxGgkbP4D3wazBfzLCYrq0ELwvsCryGHbFcnqerxwapIiQSK&#10;xwSHGMk+grC1Jbib966FEH3VPXFM0e5uYbxI7aQR+YQCWGRWxqJ1ASiC6lV1l4GyPBP0rs9HtBo2&#10;jq8jOJMAM0gOBn681fvRDcaXM8JXzmQlWXAYnHtXHWOvNPex281sWKHG0qD+PIrprm0hvISrRBVd&#10;co6RgOg9jXOPolv832aQkq3D8gk/maoPqDabcmLU4hMrL8j4+ZavR6tBq8M6Qo8WwYG45z7ismy0&#10;iS7kLSkuRyWNa506NV23RLIBtAJ6VgWVhJbeIFEIAjQkhm6AY9a62HUrQp5FwwSXJ5bJB9BnvUc9&#10;5D5whCBZWHBPOPwqnI72rBppFCucbnGP1q5bXN3qzeXp1vukUDzJnYCMe/cn8K2rLw5BZWkm/ZJO&#10;/Mrlc7/w9Ko23h5f7ZiuLRBFEpzP82QR6Af/AKq2dcM0+k3ENtG3msuFDAgH2rh9MtlvIng1KzRZ&#10;AcKNpUj8aq6h4WurRDcWSsQp5TcCf0rO026vGnYeXJJ5fJITOz68cVsR6jLJOHkbcenPYVp3Fml/&#10;p0rNcRgAfccEY/Gsq702+zHcyNdxxIoG5t2Mdsk1e8MzWia0wiOHeM+aytwMetJ4nvITqMdvlHdM&#10;5G45X6Yrmxpd7HuvYYi8MR3bz0OP511HhrQ2163e91OaVYScJGh2hgPWunUW2kW5itIUjj9uTmuU&#10;1OW6vJGtI5MMx+c5GAK6XQ9NtU06IOrNsAwWcgZ/A1heN7dbUR30GZCPk+Y5AFcxo+r3sV+Cu6RH&#10;4aMDPFbGsalpc1uJrUBJtwyR8p9xipkdI7ESowfIzj+8Mc1saJf2l/o7+QP3iHEgbsR6e1TW0z6f&#10;p/7yZWwex+7n/PWqFs7Xd2ZHClAchuTnJ/Cs/wAZtGLQDjcOOtYPhRPO1qKMIXY9h6d69XR/McQy&#10;Rjpwdp49fpWT/bCQXk0bjY6N5an1HrWd4meK9sZfm2eWvLA1xOjXktnfiO2fcrnA5xzXetNFf6YA&#10;V8t0XGFONv5fyrzfUZfMuWAkd0B43Emun0PQNOn09JruKRpT1BbAP5VJrFhLDFjSYVjCL86RrknN&#10;cskoVHEwPm85J6muk0iDSpLVVWKGaXA3swzgn610trpFtp8ZMCoHbltqgVmX+tQRT/Zioc9DjrVH&#10;QtKtr3UlAf5VO9wAPu5rsJbZRHJFEuQo6BsZ/Ckls4UhjFwhkCDLhD0P14rnrm5tLAyRwkRLjeTu&#10;zk/WofDPiOFZ3jEEpIyS4GRj355q9c67JdzCJoo0Tcfm/lUV1efZ7eSd0GEXkK2D+VcTq2pPqNzv&#10;IZVUYVS5OK1NAtLee2/eM6EvgnIwfpXVTWekOkFtKEijX5gwOCD68VLq2iW91pixaW4DqAdyH7/1&#10;NYWqeE0FuhhQrMq8tuJDn8axbF0hjkjuTh4zg7q67Qrkx6WPulSd6Fc5Ge1daHWVUXd8rDBHrXN+&#10;LNMt30+OGz2RuG9ePz7VyOlQwWl0VlnVWPyKo5LH8q1Xs7S7jkVxKzxtwPr+FZGl6tqujyiO1mcW&#10;auSUZQVPt6iuwutXaW1a5t5V2uhBzXC2WpypqZud2D90KO4Nd/bwQ3Nt9obeH27WVmDYz2qne3Fv&#10;NbLbFjhAFQEgYP071zWu2McMSXaAB0bJGPvCrlm+II3jYFJFz8pxWjL4mayji+1FmZDhflzx7+tR&#10;3+swTWUssoM0bpwAdtWdOgjisYXk+RSBz6D24qlK9xqF+8elRNcoHI3k4RR6k1i6rcX9tMbS6tgX&#10;B42kkH6HvVDS54ba6ZrkMARjGKdf3NoX32Ikjc/eIOARXR+Fnvb3SbhYRCxjbazTOSWBHp7V02ja&#10;JZadH9t4kmbkFsYT6VNdxWDBrqW2hLqORjG4Z/n71xGtXNjaazHNawJBGF2lVHOfU1NDr13CXltI&#10;0wV273XOPpzxVG2/ti9vTqTIsghOOeB+FegWOu22oaaZEl2yov72LI3g9+KwNXJvZN8LsyqpAEwG&#10;CT3x61DpjPDcRwyuuTyOK6XVrF7rTS8QV5dnRxkGsrRdJ0+NFW2gh3yL8zvyQ3tVbxPo2pLAbj7V&#10;JOn8UYYnA9QD2rjvMkbasQyFIPI9K2L3XbLMZghO4D51CgDNR2+uxRXDshKrjoQcGo7nxHNsZIpp&#10;Cp/hBIX8qsWqz3tmGuZXkLnG3dgAVmTmXRdQeOGTeoPp1q34buIZdbL3gARwTknpUt6mmyXF5JuL&#10;Rpny8nv68H1qLw5p0N759zcKGjh6KT+Nd9JeWbWaTR3CiNl5CNk5+grPs7a3t9RikjDhX+YnBG4k&#10;dcVc1FmKiKN/lB4z2q/AkVnZr5Cqsj43ZOWJ+tSpLuQMW2jp0/mc1nzzfao5rYPGxbgGTOD+I/wr&#10;nf7E1i0jbZLbujHKrHKfy5AxWTq19fRQPBPb3AA4dnJI/A9KztJdbWTLKCGPLZ6V1Foyy4wFDY6n&#10;n9BUN7erZuZM73HQHOK565WSxcTWTlM8OQev1FXEn1aC2inugHsnfaeVGfbgZ/Sunk1S2ihLwS+Y&#10;4X5cJzu9sgV53cxyrcuJUcOWPB65ru/DWkWhtGt2nbEihj0z74yMj8qxbjTLe01F44mMnlsGyEJx&#10;+NbE19Pb2kjwRecwwAAACP8APtXI3N093eM17CwdjwoBGM1dsooLS5W4ubaaOLja4U4FaC3X26ad&#10;z9rmRG+VyxOPoDWzFIBYq1vHMWHG4Z5HvXLXmmM5LK22R36sf1p0kEdvbYudT865DDy44uWB/X9a&#10;73S7aS20xJdSSGW5AyG28gH+tQLAklyGiiiigzukB43HpxWJ4liLiOJcIxOV24yoHtWDNf3dghO4&#10;yMMYdual0zxPdvqqF7dJi/yrGG28/U11WoaFcXjK32xow/LrGpyAeuD3/SpdW07SY9PFzPubyF4Z&#10;iAxPbt/WuXS704W0l1hG3HBVhk1i3l3Nql1iKI7R92NFzgVb8OXkVlq6NdsyrtKKT0Un+Vd9b3ky&#10;4W1nV0HOSNwx6ZrnvEfi28tbprSKOMFQMk9M1z2la1cwSmN5QqOc7iOhJzXUjWHjsg908QJztcDj&#10;H4Vz0eqzXEhS3jMsh6u+cD6d6sR+G2mdnmlbLHoowB+ddn4V0a20mycpMk0zt8z8Hb6AVb1OKONf&#10;NxH5wPEm3kH+lcT4st5ryW12ys7SNtw2MDgVp6b4UsbeFYpkS5nYZ3MMDH58Yqe6u7m1jMazOUAC&#10;ghQdv6ZrD1a5SWGMPPNcOh3sATtX8On6VveDpdN1Gwd3H+kxsQVJIKr2x2rX8nN9sZF8nGVZhljy&#10;KreIBdwW5ESobfHz7QFwPpXPWGl2llbf2tHtEkTbyrHHfoP8RWx/wlFhL5ZllWF3TG0nqfc1agub&#10;DUYQI7j9/GDnGBz6/T6Vh2umRxX0k87mVJz+83Dn6g+lbK22j3DIvl253NjKgZAFO13ybDSnltIN&#10;5UfKvGB9K4q21jULaaC7ntzJEp+bjJH0rttN15NQtzLDJGVbjbMcEeoxRHeIzeRlIjkkKpABFc9c&#10;28Wna9NNNKoWYZQkdM/Wtu0vcSFNwK9Q3Ss+7t5NOmM8L+ZbMcsc/MpP8xWT4htW1YWz2hSRgCG+&#10;YDFZ2n6S8Gqxw3MixAruHIO4+mM1sw6tab3jjnRXQ4UMOGPpjqa05ikgD7SGIBwRx+tcjrRnstXV&#10;oJCzHGFx+hpNauxJDHCXTzDgvhSMVe/seIwxtAGjlQA+YvBzWbfSTzSJHdzqUiIygGCRXoXhDVbS&#10;8sWitR80RAbC7R7V0Abag8xsEnvioLVkngO4KmDghG/Xiq094IryKJXDRycHcenrz+VQX2gWNwzb&#10;N8c7DcpVz19abb6fe/ZSk/lI3Rc88/lUkFkbJxNL5EbnqI1C5/xrktekj1K/Z7FUDR8NggbjWf4a&#10;up59fiS4d44IiSyq3Q9B9a9G1S8jh0yWcSptVd3J6+1cbp9pDdzqbG1EUrtnevUA+vt+lb8PhHSl&#10;dptQT7VcPyXYlQPoAayNT0uWAzWdpdKttInyK+Tt/wBkdc1vaAtzZaLHFdgGQcLsUjI9axta1K2s&#10;JQziR2brk8pXOf8ACReRqqzPCssRTbtIzjPeuuGuRvaqiq8MaqAQOD/OuW1/xCt1byWRiDjOQ+4D&#10;GPaofB1jHPqaTXDqsSg5GeTWz4m0exmgjNpHFFIXOHx1HvXOsstpaNNbTGMr+7ZSQw/DPSm+GI3u&#10;NVCtgx7Sz7hx+Nd7c2mk2UI8lYwzDsoAP5VnG+hto90WGPQAcZqjc6Xf6nd2/m2+5JJQ0n+wo7H0&#10;rcuPDkP2qOWyuIbR4xnKx9fbHFaFtm3tpvNmE1wg5IUof55rFNs99MPtEDRIcsGPQemTUeqabPPo&#10;UiiULxnGMfhXBDT7xFaXyJFWPkuRgfgavad/aeqNJbwzbVI+cngfTimWukH7a0V0xURtglRkHmu0&#10;uytvFD5LFtw4K9AO1WLG0kntXMfzyMp25PU+9cdrNsk+pw7VZC+BKvdD0P0rSvNF0mxitywfLMAz&#10;CQg/4V2Nnb6ZLGMTvPuXA3Tfpxiqcmh6JCzSyaYAT1LSux/nXHXF3p+jeI0udMZii53qHLAfTPWu&#10;lsfEdrqtwdqyRhMDfj074HWp7vUZN8ixStcIV4BG015/qMU329o3kZsnJyelTaNLLp9+WWLzIyNr&#10;iut+yTTRm6jtHPHKZUE/rXO3+oxor20ttJHK3XcQR+YqK1t7J0LTiMYHGWwDSJph1G422MTCNjgM&#10;i5ArWk0C/trONo1mvLhJN7ZIMSgc4Of8a2bPWpbqaGO4QwSNwVjYFDirF3cBAyyuY1P8Q/hP0rP0&#10;rwtZX8E9zcuJS7Hac8ipF0S8t4pI7Sb7jjERPQfUitS1mnS1P2iN4WTkMex9vWsDX9aEjRxxlWY5&#10;JIOcVlWCo9wnyZaJgw445revFuLPCWtuGE7ZPz4APvnpVa802+8gQxW6zGYZyhwF/lSjRp0szaNK&#10;kPAyUIfn6Zrj7+wn0u8Cvluco4GN1dZpWtXRtDbvbyW8x43shCt+JFNCspRJiHKk8AgnPvWZrUhN&#10;xDBwEJ5GRiovImsVMkBG3qVPIp32ltSs3jkmQMeikAkY9KrDSGli2pOmc9CK07syy2As2ZEk4+YM&#10;3p0Fafg69u44JbQmNIITtO0YJPqa2Xjhu22zBd45Azz/ACrivEVgz6y0FpbyeYB84xxn69Kv+HfC&#10;JuBI+rQui9EXdjPvxXYaTHb6Xp7wRwiOAHONuGPrkHk/Ws2fUHhlkit0ZoF+ZWA+YZ7dat2yJfWv&#10;JZS4KkSHv7iuT1fw4dNtJp7ySOVz/qghJ/nzUunaJeNpzXU0qQx7NyIF3FuOpORiug8OWls0cY3y&#10;SxOu5ckYJ71SvNM0+DUmngIgH90uRn6daZBE/kyXE6MlsucSA/N+XcVzGnNPLem4ZmO58Bz6eldP&#10;9vvwrwfbcQuMbAq5H44qzaGHS18m5dsE7lkXOD9fSt92a/sN1pIpyuAzcHg9zXk2oLc29xJbzOPl&#10;Ygqp4qoMdc/pSZAOMVLAImnXziVjz8xHXFdJpkVzeThtMj3QoSrsWyo6e+e9TTeGpbjU4nurlTCw&#10;JbkA55+XrWhDaeHJYvLMyWzA7SHbaQfx4q5oXhrS3D3TobiN+UDgBCOxwOvfrUGt6Zb2cM39mWwT&#10;IyyxHAz/AFrkLWa9LiSJhDznBBO6umu9ant9OgmaFDKgyWU4z7VZ0a7vtbs2u5IVjTdtQ7ifY1He&#10;6hcW52EmVgeGPykcU/Q9anuoGivcAZO3aMVdnvoSVVpweOwJxUB1HzJEgjLCPOWkwOvpj0phtgZH&#10;PytHKP4ycg+ua5m80RXneS2uBGR/yzOcH8an0618q+RLiSSVQm7YHIAOfbrWTrFwV1OVUGI1k4yS&#10;cVpa1DcacuY4/MjPHm7eMeh96gstYluJLKzuhEtvHJ97Bzzxzz716DM7WlpCIbXJxnKRnI/wrkbm&#10;C2vLqSWQKu7uQMgipb+C9stLjmt7uJi6dVJRwD+eajNxaafpEf2SaO4u5/lYOcuM9eOoraj0jbpw&#10;nlvhtIzjbwvrk5rN07TLZ9Umu471LmZRlNmCq/XrzVm7l+0JsupMoHXOT71qxWMNq8fnxLtfAibs&#10;D7/Wr0NxDLcG2kMSkDlQRj/61cz4nsbN7a58twioM88YI/ziuU8LtbRalvuFVtvK5Ga7y21NG1GL&#10;Em2E5AUHgnt1p2ozMZGZmCsDk5wOK5y+1caleC0tYlYLjfcNzj6YqLxBFb2ukmJAC+RliQSf61d8&#10;E6JYXEEVzIEln5cjPKYPHeuovruO3mXdmJB2X0/CsrxlaT3mlPHDnenzlSQdwFecWkyx7opM7WPJ&#10;9K0tCuLex1kHeJEYbVbGOTiu0l0iyVxcTIkkqjIyen4VNbFeq/KgGa4XxTLHNrEhRgxHDY9axwOe&#10;MVZsrU3cwj3EKOT7V1NvZwWlqEjUEnjryTV24v47OJYZdxCL99AXA+uBxW3oDmbTXmt5EZXOVJU4&#10;H8j+HvWbJBcy6gPtd8GhQE7Il28/mao+MLiD7DFBaoVlVtyoAWYe+e1P03TtVvdMjuJrwxlh8vlq&#10;ARx3OOtVJbDUrEbBMLxAeNzBT9OaZf3VlcadMVUxXCDBUqdwP8qyvDutx6YzJOCY3bkgZ4+ld6NV&#10;triBJLRHnj4JaNRx+oq9a6nbXELStN5ZU8ofvD8jXJeJrq2S1mNvcAmXOVBBBrirUE3UeG2fMOTX&#10;XxBVVcAYAznA61aikklKh2yo455qydZsLAtaWsa+cR87YGCTTZr77Zb/AGcBHLcNluB+HaolmL23&#10;2Rog4GV+b5VH51j/AGm50DzGhSKe3kfLKR0PtVuPxD9rt2EMCW07dGZs7PfoKwpdTv7qR4WSOSTo&#10;Xxk8H1zU1hr11a3R+1MZEPBGACPyq74h1+S9t4re2uMQnG4BcZ/GrGgXq2N02+1Zi64DbN2PoKbr&#10;8YubiJWj2LITtdlKkAegNUEgbRb+3nhEhdmwAwHINdze20otUuiN5/iWue/syO/vo7q4Ywy7gqwj&#10;5s++ayte0a6fVxBawtIxUHjt+NbdsbmOyEN1aeVMeAA2RwK5680S6llmmkdA+RtVe/8AhXa+B9Cn&#10;0u1eW8ASRz8qA9Pr6muiu7hI0dSDnaTxXHal/bFuBc3KN9n6ArjPt3zVC3vZr+6SEZCjnJ7Dua7L&#10;TwwuAkkgYbNyYJB9OxpNQuUQCNSzFTncap3k0k+mypEQXA+XIxg57Vz8SrbtG/lMjE7cspINZl5p&#10;t7o7y38UuY2bJTBVsevpSjWru8smUQoilSu8kk4+lb3gO2ktpHV0kZmBO/J2qPSuvuYlZQu4K2CQ&#10;c81lX9uFuIlmYSxRnf7r9KztS1lf7RjtrJhK7jhc8L2rPi0Sa/nurnWINtuo3L83J9zjsK5aLSvt&#10;K3NxBN5cMOSpfvin2aX2oo+bp9sfAA6nNdf4b0q2uYWinRY2XorLyT+PWs/UPDslrqBitPKE0zbV&#10;BbCn04qS78P6ppNmbmS4jnYceRECCR7Gs7w2v9o6s0EliGGMlWBKoO5IroNe8LzeWkmlCGNwMMVU&#10;R4FcDqEd5bTmC5lZih7OWGa6TwzYXEm4ajbSRW6JkOxKlienIrrHube1UrHksU27s9RWTeX87RLF&#10;bsY5gwKlh0FW7a/kiSKfyh5mcTEjOW9RzxU8Bla5kNwWw4yodvxpbu5kt7eRid3ykLjj86zL2Zrj&#10;RNsEe652/OCMD9eKxPB1lcR6zK8qYWNMsN+Bk9PrXU3UkJvV3HeMfKufun2rM1yzkeye4tpSjoMh&#10;SMgj8O9cfDreqWz4F3IcH7snzfzrU8PwTandYclnnf5mx0966DUPBwuGUf2hO4jGTGV/+vxVPUtP&#10;s7famwDyeoBPPv15qtfhr+z+a8kMQHGJSR+IJrG+yxYCtGB745+tb2g+GpY7hpJiPIdOAshDL6dK&#10;q6tomqLrAgtWdF2HZIZTgj0zVJtKubQyLcONynJfPH51L4atJ7+9A8tpraFvnEbYJPb3rptT1R7M&#10;jcrYJ2gE5K4rkdbvIrq+RnjXYq4+Tgn61rWWi2+r6QjQWrI4B+ZSBz7kmm+EdKu5pbhkufIRONu4&#10;ZbnnjPH1r0KOG2g09oUKiLaQTnOSepJ7muL1jSXtYZLuCVMRtvXLEZ7j3FSRanb6ppjXRUIV+8G5&#10;waseFNRcWV3K6lrYyYjz39T9P/r1Zv8AVYre6tjCiqk7bHAXvjg5q5IrOq7s/MORkgisHWdKsh5U&#10;0YdZehPJxXN3OpG3vMQNkdDjHWu6v4zcaVGwlVSFD7jng/5JqKGeJQBltm4ZdQM471HdsqySPGcI&#10;nQZ6isz7ZZX95bWkmHleUFtxBKYOetbWr21rHCskKuHyOM5H1+tOsdO8m0F2GgUsuQoXJOfU9jzV&#10;DVf+JhbtaSWx8vH+sUglT7AZrmNSE2l+XbvK7RsPmZl+bHpWPkPPmP5QTge1dEdOkSESQzyny8M4&#10;K9ce+aivr2D7O5I3SnjY6/ryKyLHULrT5C9rKUDfeX+FvqK6KKTUtUNskcUUCzjIkz09/au0sNK2&#10;QBtRmW6lAA3KCoH69aJmjtizRrOAeMA5A9+lYs+oTRF4lXziTwzAg1gvrtxDI8cir5rjCLGuNvuc&#10;9e1RQavq+XKBXMR3SMowRk+lSW99PHqAuL+RriFv738J9sVe1/WPPgjt7QyyO6gOsfXb+HStq3jk&#10;0XTLZZZA68ZEQGY/QZ71y/i7VLSQLbW4kMmdzs3GDV3wwZdb0aSxFwLdoht3hC7EH2yKTUPDcWl2&#10;4YzNPCcEshIwfpzj86z7qLUdPG6SE3ELrlXGRge9UP8AhILuNGjiVFVgV5GSB9am0jxJf6UBHkyw&#10;4PyMfX0NVbS2n1rVNoJVpGJdwuQvfNegWnhPTHhht7i0LqoJ3lmUn3PNZmoeBmOpxvYxrHaDl1kc&#10;nv0Hc1q2vh208wPJZWbFM7EIBz9R/jUAkurPUWsYo7WMTR5UxttWNRxyMDH0FR3Xh6dbZ7q7ulkk&#10;RsxpEPkxnqc96pXNrLqFq0kMVtLJF/B/Fx/X8K6a3lt7LTliYbZJBkof/wBXtXP3+rytdm2hjEiK&#10;fmZeT+XQU3UfIXT4hIscA3jPyqP1rk76ENbiZkKsXOCCfmHr7V6N4Oube98PQJCoQwjY65ycjvTd&#10;ZtIIw0rA9e461xV3qUFkcW7neT8y4BFUJtfu5A4RljB4BVRnFbuhalavAN8qCUcMsrfMf8a1RcGV&#10;mES5DH5nZQR+FVtU8mOGL7TERGrZ3rkBPWks9PvbzWEktmR7IJxMRgD29zTtS8JxxRs9xPI/mP1C&#10;hOv51Po1nea5oxacJHvUhAxOHxxk8cfrWD4l8Nro0MTpK8hbIcnAH4CnaN4snt9sN45aMfdfuPqO&#10;9UtW1KfU9Rf7IZXDHOEU5b8OtVheXlqPs1yjhV/5ZyDay/n0qGSffOJF4xjHbFdIfE0LadLbEThW&#10;QqVA65/GuZgubm3cm0mliz1CMRn6+tMllnmYebJI59yTite91bVDp8Ec1zzFypK/Mfx71qaDoN3d&#10;QHUluGe5mUkIrbSM+pzWvaeDbKPEmqzzXFywy7GTKg+2Rmr+saTY2WkbLO1t45UB8tjECc465x1r&#10;y37ZeJcqwnkMiN8uTnB9gavXw1Se3M11cSN6qSRVC0uLi3fbbyFC5AOK7O78MSNZwNDtmnOdzSNk&#10;Z9q6DSdGTTbOCZZP3xTL45Vs9vzpXAu2cyW/zIexAz6VWe+a5nYOwJHBBpLyzsjpk0EVnEdwIG84&#10;wex4HFZmkeGoNPgM1zNDIzEHITdj2GcYrQuAgbZltvbA7U+6ne0scqMsPlA6da4P+zvtcxERIkY9&#10;D0/+tWlbeDpnXdc3kUXHARS5/pVO3uZ9Eubi0SFZnY4BIx+lNdNTYiaMSxyFsLGoPJ/rXpmlWTWO&#10;jRQHbJcFczFsAlj16enT8KwrMv4UhvDesXt5G3R+Vk7M9sVhv4knu5ydPgC4OcvyT+A4Faul2st0&#10;xnvnBd+WC8YHtV2W4a3nZLeU/ZwMBHfOPpgf1qlKWdiyqzjrx2/Kl02zsL5Xullk86UYyCMLjjGP&#10;wrG1WzEM7Q3MMRVBlWVcE1m6faaz5Xmaasy28xP3XGODjnnirlvpesXJdZ7lwjffVGyT6e1UtU0C&#10;ewQyjcUHXcMEVDbaJq08KXNtYzvG3Kui5rfed3EayzmOVF2sJUwSaVtV+xWzoEZ5gOAg3K3v/wDr&#10;qjJ4avEnguLljOsrAyLDkuAetTvbWmnav5VhdyIGGWSdcYPpmtC9uYoYwJpQWbgBf6c1z5kvJtSh&#10;jklESFjtyPlFdRaWAgPmBYpWJGRIuM/Tmo30yykupXMflu3DKD92sKbw9Nc6i0OnIZgPvY6D2zWt&#10;c+F9UgiSWOGBnUcKW5B/LFLDqGq6Od2pW5iQjAGDuz6g9DU+iyx61q5kuUAht8PGH7k9/wBK1kfS&#10;dS8SZ3CaSCDAAOQGB/8Ar1H4inmt7YpHd7Dnj5s5HTBFc9o+rwx6nnUNsToDt4OD+NW4PEsF1rUw&#10;lATc21JIzjIHat6PS1upJp5XYJx5YeQn/IrH167lhiK4ZgDheea6SzAi0iBVuDLtAy27f79arXtx&#10;iTKuQw5wRwaiu7k3tm8EmV8zjPvWCLRtHuyPPSQSjhsY/wD1VsaeWebZHvBccFOake1mso381lmD&#10;nAyuGXHvUSXscJKKBkKc+w9KZG5aB3DMrDlVIz+NLdPDfWpidVO4YORx/npXJC11Fw4jhzDCduSQ&#10;K1fCHiZ7W8NjcphZDhCex9D+tdpJdiZTFMuFJ4I4I+lU9QYKgfztybdgGeT9eK5W+uVtdShcHYwI&#10;Un3J65rTu7a51CBo5rttjDayj5eM98VRvdJi03SGSG5hfPGc4Jz7d6yrGK60CRLi7jZbecfJIOn4&#10;1o2Oo+Y7yMjg7jhzlc56U6y1vHiq2LwR+UP3e4jJBwcEGu2mvipG0KSBkg8ZrB0u4uLbVNSnkAKz&#10;FcBANxOP/r1qWc012xJcoy5LFj09qfqUNi8Ie/hSZBzvIyCf8ayjJafY2vbWdzCDgRv8wHbjvVBp&#10;1lG9SCo6kGub125d5UaHcoQ5DKT+NdN4ZnjuLaWGZzmQBixOT1o1DVpbYNb2UibUPzOeSax9Q8YS&#10;lnjjhHQDDDr9ea1dLuptQsPMMEaluu3qKgimuNL1KTyGUBwBhzkMfcZq+7A3Xmu0bzBclFHzZ9AK&#10;nur2D7Gkco8lwMvu4wK46XTH1S5aWORS7t8u0cEe1altpGsaFi6tblVXhXRlDHHt9Ov4V2VpdTGT&#10;95I0uVGAF5/SuT8SXiWeoAbWeNhkNuGa5+A2891mFpFjU7nVsc+wNWtTmUJuh+Zh93A5qTTfFQtY&#10;RHNE42jAKHr9Qa6fS/EWm6qi2ksmyRwdm7hgfrWZIr2OuNawA3BkGW3Nkc9jnrW9pum3NlbtHFbp&#10;bqxJwCMDJ71j+I7V7uFkbBbqpx3+tchp9mRqsEF1HhN/zAngjrXoX2pLaNYoAAoG1FU4rK0y61PT&#10;prj7ZbCK1YllEictzng/jVaz8UpPeBr1kS3yVVQpY/56dq0dSvo7q3mt4o2IWLdlwVGPp+NUoNEj&#10;HhaIzKD5mTkJ0696i0TUoLSA6TIZP3TMRIi5DAnvzTvEcVvNpAMLlyrA42kH9avaBfyS26LDDhce&#10;ucfjWZ4vvY5kW2jZlkjJLKTisrT9MjkiSWTKuOQMEYo1PVLhXSFUVGjOd6E8j0NWrbxBbhPniZJM&#10;ckcA/lTLnXnuY/s8CHLnJYcY/StK1s5v3UyLsPGGPBrpr3TkVsqgI65zWdOk0MbASOsYBJAOPWod&#10;KUSiRwz7mboD1BqPX7ZhDGXiM8TDOBgkGuLvIhDOyorKM9CMY9q2bi7mgs41khBYj5pA5/lVJpjq&#10;11HCYxGoPJ6k11tj4W0uzsPtU/79mwQshGB7UuqaiZYo7bToFSKNh5bxLyvrwKuWviNGuTa5RnC8&#10;OD8u73Hb86wtZ1C7lmRpHk2A8Kudh55571Y0e6jnvY3vCBGBjGP5+la+q2+mXNgHtltw8RLFlxux&#10;9aZaXemahBGuyNVAwoYdKparotu0RbT5FMjf8sieOfftXQ2WnwW+lW9m0iKY1AZgMBj3/XvXK6/c&#10;Xdz51lZzLJsbl8kcVxt9Y3Nq265ILMeu7JNaPha7jtLuUyzJEjKPvMBmuwgu1ujtjuiV6lY5dyke&#10;/pUWvyLDaJAdzbxtiA7frVWx8EyXUsE0oRICMuGBDE+1UPFfhu20j95bTsy5+aM87aytC1RtKu94&#10;iZ9+OF6j6CvVNH1i21O1V0YLJj5o2OGH4Va84GP39G4rmbm+lgNwsKA4J255wa4iC+urvxAk9zOR&#10;JvwSvHTtx2rs7/WRbKyRsshEfzDdjArnvCV41vqnlAM8c7YbHzAHsa6jxXYGG3+12szxFOqIOCK5&#10;S81C5sYFMlq29udzAAD6jFZltfX99dRRuWnUPnYAK0rwLqV79jkk8hIASxIB5/Oi13eH7p3FwjKy&#10;4G5Thh9M1X1LxDcXrrHBHsORyDkt7VpzaE2qWKPGuybbu3OpXNMtNDtBGYVZJZlGH781y91aTQ3b&#10;wtEyuD93FWtLvLqzZ1jQsh6oxwM10mm6Rc6usct7J5UW4YjxuyOvrxXXxXZjT7OAPkHAB5P+NJ9s&#10;DfejA3dQSOT+NXzM0U3Eai2Awx5yD9KwdauIdclj0+PaoDku7Lk4HUCuYvNCXT3SOdF2ytthZn/p&#10;xWvoOgHSbv7Wt2kilSpj8vg5/H+lW/EMUF1ZtE0Ykf8AgUdm7Yrh7OwLaxHaXIMZ34ZevSuh1y1V&#10;rf5E+SPAygwAPcdapLJZppTQJCiyn7znv/nNQtJp9lENjRyzZzuTk++PSrhvbC7jfdchYkG2OMj5&#10;j+OK1tIkm03WbdY7ef7NMmwqEJA9DwMf/rrqbuF7iFki+Xdjdj5SfxqjNYzyRKrCTIGCCVOP1rk/&#10;EFraWM8Iwi3Rf+FcEjHenzW5bTJnkAB2nGa53Q/s51qE3OERecZwCR0r0Ga9tVtGuIlScqpPyAce&#10;v41V0/xZDfBbSaF4ZOgOAV/EmnzzG0kkui5eMcMqDnFZqa1BcwmSK3lWMPt3EDg+pwSatbDPbmOP&#10;Ox+Sw61BJKsNxa2qxtLE8gGQ7fKevToa6C8hhtNNkmaPcyguSSAygdMVw114mimZQsbsVPAPSnaI&#10;QLxXfPOfeuqeRFUspKqBklj0rlNSvrOHxAsisJA4Adgfumtm5LpDuhcqw+YFTyPer+kXV3daV5tz&#10;IGliJ5/56D3Aqj4lu/O0eRWQodvfp1+tcVoqyy6jFbxMV81gCVHOPb3r1a10m3trZbVIcO4y0xXJ&#10;z9azbzS5bW4JCJLD13Y5z9OlZmpXktvp7yRxuTzkKpyPrjtWD4e3tC3lS7LiSTglv6etad9o96sk&#10;ayz3E8zr8oZCSfpiqOkavceHL2SC6ikjjJJ2OhXrXSWniBdTErQMuIhube5A+nSs6zu5vEmofZFX&#10;/RFObhxnG30H1rpJXitbYWVru+UhVwOg9P0qjMhnaBWt/Nkf7jMueP8AZz3qjqWgWsQeeKWWGUdF&#10;ifp65/D0rYvbB7/TCbOcKxxtbODkV5trcF3FqMn20s0hP3m71RTKsGU4I6V1MGhSavpiSxF2uONo&#10;VflPrnioD/bHh5gt0shVjhSzZH4DrWkkupaverFBbtHNKu4ySA4x65xXRabo99p9osMd0rPksxfK&#10;AnP4moLrxUlnJ9lu/MguI+GXyySffjNQ3Ospqds9mivPK2P3ZXGOepBrn5r+1tLZ7eFT9qZ8FV4x&#10;jtWM/wBugY3sKyWobjKsVNatnJbSWqok6tI2M7yclvxrKv7bZfPDGUcr3Wo0sJN0W8bQ5/Gr1xqt&#10;/ZkR22pO6AcdCR+NWdP8RDay6gpmVV+Unlia3dCDySNdW8jvasMFAMf/AKzW7JbrDHGxG8E5yB2r&#10;I1O9d5QIwQFPOOpNZNwlzdkyHMjAfdrV8NbLGCYy/upzzuZu3406/wBTimYsWj46ZPX3rAeaWyha&#10;S6ljHmk4APNNt9aWY+REME8ZBxUza3HbT/Z5FdT3bHarUdxDrMa2tvsc5zgtgAcZ9Kj17S7W0CS2&#10;aqj56A8Z9jVBfFWpWjLHcxxyhe7Kdx/GrTajcaom7HlwE8ZOMfhmqGpW0cc0LrP5oztOSGGagub2&#10;/ikSC1LrngLGS2fYV2OgeG0v9Mhl1RS8gbd833s+mfSukumiMPkT26+WRswwyo9q5bX9IW006WeC&#10;QSIOqccDPUVyNhqKLcl5wAc8NjpXcS61prRCd5cQhQDgHPT2ptrbwz+ddJJiN8EA4AGfatWe4iii&#10;jisWjaRjncMdPqKyta1yOzs2juZQzN8u2NskfSqNkBJgsbhlyCwKYVfTNWxbWckzmSGLJOMFTz74&#10;BxS32mae1oyrap8g3KF6n16GuagtzdXkkOlNJbsMjDdAPfNauh6VNdQsJrfdJGSjOwGGI9M1Zu/C&#10;9neWhVWSKcHLgEDArNurS90WKCCBSyyEojOMqfQ8d6t32jRDTsNl7ojO9SRk/wBKpaO1stus32zb&#10;MvDc/MG6d6fPqFlqNtMjSEKuSzSHlv1rc8NS6fHpsb2xh3AZLZ5Bx39Kp614mWCBpIQJjnaq9h7n&#10;1qj4W1W4vHdLwgxKBggYP/6qpeJbe9ur4lY2aMfKhVPlRfcium0fRbIWkMjwW2TGPMZ0HJA7GpW0&#10;nTrvIjIh7cDcv9CPzrH1TwppcM0RlvHjL8kKuM/4fWsC6s4LeaaW1ZpBCcAkcgjvxW/4TvJbq7W6&#10;mDSSHKAP8oHuD3rrbuRFR8zR8c8N/wDXrkZvEVg+posjb0TgYG4MffipvtdneboWVoAzAgiLGB9a&#10;fqFhZp5UkYkEkTBgzSkgkHI9q1E1Kx1nT2lnhj8pMrslwenfHNcXJLpksznyWZVfCBPl+lamnWUt&#10;954QmISIIwrtkjHb2zmugOBoUcEsQXykAOOoIHrWTpXhFrqcX9+7W6MAEgjPzMPVj2qG+tpiklpI&#10;4kZMgdlJ9+KztPl1LSYptu12YfcByB+VYGpXkl9dtNMqhzwcDFXdIVriRzNI7GNQF+Y8VoXVoIGG&#10;GBDDPHWqP9nSX0hMWNicuc8471Jb2P8AZ18j3G8Wz9GA5x9DXU6nqFlDZwPFfM8rMMKXDFR9OKhu&#10;/EcUUSK07qr/AHW+8v8A9audvvEAM+2MeYgPzNnqK09K1OBtjxSgdCYn7e1ai63Hb28kkojXaSVC&#10;cCs6SxuPEOJ/sV2qg53FNofPpnqBWdrFvf6U0aylgB0DDrWe8TwTRXMrfK5ySvau4ee3m06OALJj&#10;GSWyOayr6RbO0YxytAxGAykhifQfjWpp+nWkGkDzMSFiGLsuST6561Q1dc2jGEiTYwKKDk/QVylu&#10;bpbpoZxJDvy2CuOa73SdMF7oxYSNBHsxg5Iz+B/zmqeieCj5Bmv7iaEsSdsbAZGeM5z2xWxrWk3l&#10;1aILWaJDEBsVj2HQbqzoNbe0iuLe9iVZhgYeQfp1yPpSabboI2nufleX5jzg49Ky/F1vbXFss8IC&#10;yKcKqc5rF0bTnaRxdxFVYD5ZEwT7gmjVo20+8j+ySsjKM8N0qbzWUQTPI092xJAbGAfbsK6jQtW1&#10;KFGi1WeOGMACEkKAR6ZqHWJrTVbsWtxcRorN8rnkEj6dakvbT+zLXzraLzwq/PIkZ6flj9a5621i&#10;ZLoz2+F3ZBUryPyrqrjWWj0xXwj3bgDn/GuXvtYvBDLGsMYySGYZLD9a5+JS24AneemKt6dFNLdr&#10;aNn94ctnqa7vT7CPSgt5JjzEGETOd319Knv9Vi1EKsPmKEPzggc+1ZGtEmI+fLuVlO5SwOMDjmsP&#10;wsVS6l4HOBVz+xnbV5Lq7+WBXJdAOo7c07WYbS9kW2sWi3jn5W4ApPDdlFb3VzBPCsjgArLtyF/w&#10;611EszJABMPLccDJ+8Pf/CslIbfT52ucRJ5g+bjGT2qhq99byTjKeWQvVjWVHZrfWrSW9yFkVjlc&#10;cH+taOg6z9hYW86fMOG5/lXUfaLZ4EuI3WQDlQw4z6GqwvgbkBV3uTny41JxUa6zeQAtEIQj8yMA&#10;fzGawLvU54rpptNuN6ocsxO7ce4z1ro0vDqWgGa5t9x271Ut3HII71X0W7kuk2bsHG4gc8Vb1Gwj&#10;gdrr7RPG6KflU/KT2zXGxNDq+oySXUhikJ42HGabqb3NtP8AZTcyvEuCA5zn6nHNP0+WG4fbdKmO&#10;vPANN1IWkjxpp8Dq7Nt27TyfbPJro9J0VdEt2ubqJHum+6Sc+WO+Pf3pbTXDNdKQxVlOME5/lW/a&#10;6nZyyjdPGduSyM+Cp980lxrFmkjNa3ME8q9Y0lA/KsXULKbW5hcuscLpny13Z/M1kalJcmIWMSv9&#10;pb72PQVFFo/lacpmdo7jPPIP51n6fqRt7/ZM5NuxwecAHsa6eCO3lzsRAkgPzoR+tczcWVxhzFO8&#10;akkuN5C4pNCuJojPGH3REcqWIGfUVbXV9S08u1vKsqHqknzdPSq/9p3w1qC4k272cFY0OACeK6rV&#10;ZtXuLOXMduyAH/V/ePsc15+xKXJLR7CG5T0rd069g3LhwrejcE1qtplzrYiSQlIS5CgHlz6/SpNT&#10;8C2kBTyrpwx6g9/p/wDrp0+iXlraqLa4BYL/AMtDuz+NUrPWZ9FlEF9FEhx/rUP3vqB3qS/jm1uF&#10;47J1ZQAWZvT2xSeEtKl0/Xd00cUqopbep5X0x+f6V2El5E8wlw29TwP5Zqv9sZZi0rxyoeoBwPzr&#10;L1C9jgjdonGxxyC2cZ45P41DcvY2VnbbiHdW3BVIx9Ritqw1m2e0Wa5YmUt+7RSScVJ4stItQ0OU&#10;Mgfau9TkZXjrXMeEtJa0sbi4vEKF/uKXHIx1IFaGgyy2FxeustskMpDhScOxHoMe9S3OozT6hG84&#10;eODOGU8kirV/rVpYW8Srtn2DKAqOMjvzxXGvqg1TVwss32JFPG0Z3+2e1d/Y3EVrp5xIWcksSa53&#10;xdpz39l9phJd1wduO1crpOkRaptjjmYXGcNHt/LFdHp82o6Zdx2EirHbqAGYRkFfTPzVo6zdQvZR&#10;JclSxfKsT3B7VP4d1KCWa6RGAdUG35ucDNa0dxczsYpUUMegHIqlr2nWl6jS7StxD907uvt9KwvD&#10;11K+pvGmA8Z2lVAI/E4q9J4aiFw+pXqI06y7lwcKw9wKyddv7C+vjFbhi4G2RccA9K5+C0QauICg&#10;nTPIBI4qTVLNdMvwYBlOq7q3fDCvqaThLaNnQ5O7AXnpis/xDpiadD/pVkYrlySJEk3K34f/AFqx&#10;F+zi2YMT5uehFdp4Kl8qEo+FVzuUBj+ddRMsi2shVt2SSu09vauauYm2/MQSW4zyaS0TI5BAHI4q&#10;C8mWZhAoKg9TjBrC17Tp7dorpeYBj8KJ7WS+ttxJBbBTcKx57S70+4USRskgOVI5z9K6DSrqSEOL&#10;yBxcY/5aLt47YqeyWKXWXd5domTawBxmulvNItIrfYm50xnDDOfpXG3UmnrKbe5XeVPysONvPerN&#10;tpEj2kktrcqEDHYhGQfxzW3oE0UUEyXCRqy4WQcc+9dIlrZtHvtYY95GQUPT64pl3ef2WIt7xjzD&#10;8yDHHuM09J/Ot2bcXV8d8cVj69dwW9hIWTEZGwJ2J/z3rh7nTYngaa33kjkjsBVay0u+1ENHaRM4&#10;QZIzgV0Ohatc2Z+wXsZidBtV2H6Yqxe6hNDGzD7q9CDt/WuOub2e7uxMxLMDlR1rt9G1B7yAA7I5&#10;JPvLjjge9WrUiK5ZBkhh8uRxnvTdQM0NrLOhDx4wUHJFchpuqyw6vJKcKJBtK9PpXeeGWaPzhLcK&#10;7Z3BSSdgx0qI2sUeoPc5kR8Eke30PNZd54iNzdpZIGk2t825ehq0Zt7CHdg/+giqWq6JaNE9xDKY&#10;mQDIZvvn3rPbwtdXUfyrs2qWzjAAqhaeH7qWBbiC7hQnJKsxBUe+B3pt9fRNB5IiIk4zgYGKdDPc&#10;Dy54LORUzjKFst9MV00FnLc6fKbi7mSMjhcYYH0ORWSkGqQThNMmnnEYz5PLjHuBW3Z3srxb76zk&#10;tH6HeMfj/wDrrctrX7UiyeWrYHyuF4Kkep4NVNShsY45IbvjcCCCApx6/wD1687SY21+62txIYFY&#10;7QJCuR+FbaszabM8s7tuBYlWOa5eN/LnEidVbIrfsdXvbm7QQwAr068gDrT9f1KaWERKGj2nJJ6m&#10;o9BsEnZGMoMknbcMn2xXa6boNjpbJdeWY52XLK5DAH19RTfEV1b2+kXM7xxtOQAsg65+o5rzldX1&#10;JiALh2UHO3t+Nb1r4q1q/g+yw+XHJjHm+n0zSxrewSeQH86TPD9STVlLW6tQyTgGZznJPrVa58KS&#10;ToZYVIkPOM5FZuiI8N/JavF+/OQCei4rR1MJHGkVujT3Z5ZIlJwPoB0rR8IRvI129zB5YQD5SP8A&#10;Gt3VtCt9VtATK6SKhZB935sd65ew0iXVkiMcSwIZNjSGMHA9R2rd8SeH7aHws0NuhdoPmVjyxOeT&#10;/OvObHS7y/z9mhLqpwx7D610dn4FvWt1n+0oshYBUCE9+vPWvQLe2ttKsowkaZRQCyqASe5oe9R0&#10;JjbYV5wc4I/pWbq1pb6jpFwZZCrbCynryOa4XTpXu541jQMYXDEHoAK1Lj7S2seahYbwAIgMgfme&#10;KwfEC34vwt2nl4+4A2RXUWMqXOlrGkwjuFTDgHlT2PvWVp94ljqbQ3sq7oxxKTyxP9ava7LBFYSS&#10;4RnxhcgEqT+oNJpCSpokLw3sjCVhvAlOB7YrpIdS2Wf2Mo7FEwHCk49M1Skv3JXc4Ix6DP41l6nD&#10;bXRRnAyrbjx09qZNebPvyAjFV7e9inuUOPMjRuSp+6atTPbalfxxCdhFEPnKAr83YE46cdqbr+hR&#10;rZrKsQ853Cq4/qaxb7T20tYZdzSt97I4C/zrZsryLVI4baFwHYZdT1XGP6102vtp2mWUUtxBE7ZV&#10;QxiBJx+FNOuQX9g8dvbzOpjI2xocY9OleamdYN6qrZzgqRgj/wCvVya9t4XiNud2BllPTNQSXsTM&#10;0rljI6kFAOAfaqtoZI5BJHG75OOFPX0rofDek3l1rK3s0UttDCclmj6+2D/PFXta1C4eWZLO3aSO&#10;NsE7sfzrF07VpRqHlSpsV+Dk5xXR3vhq51i0Z0njTZk7QCSze9c9faBq3hsQ3UjIyMefKYnHseBW&#10;jqcovdGh+yvMs4Ta4LDDjAzwKk0Lw7qdxLFNN+7gTGASM4rcNhLpF5LJbxGaOQgjGMr/ACzVHUtW&#10;SYKiKfOJA2txg96x73Q9QvZVuYbhiVIKowwB9KZqGj3bRsbuMSEABXiwcf1qpPp9tpUSSSSy7yRn&#10;YcZ9q2NP8L2mubLq1le3jI3bslmbnnqeK6SPwxYKVE1qkyoM+ZIeSfcdP5VrxxQW9kY7WIIirwkY&#10;x/KuKWIWt7snYPGy/LH5Q4Pp3qrfalbafeshtnRWTa5ERA9uDio9O1bUV0pktwhifK7gvRfQegpY&#10;E1LQjDcyWuVm6IrYY57YrS1i91i80yfz9OaJQvPz54/KuW0bTba+DGe6WJ921I9wDN+ddND4SEl2&#10;JI7lJ3jTLRyMTz27VgX8F+upkf2W8ZhbBEUbHP44rqtJ2WQN7LbMZUXamVxsbHpVGCHW9VE4tfIj&#10;y5d5ZdwBz2GAa59oDo168Vx8k4PzfN2PpVee5jLeZw2WyR1471esZobSYyRxKY5PQc11umzNqluX&#10;gdYUHyFnTJz9P8ay9N8O37a6Lu4uQYkYsSmR5g9D6Z/xq54ss5Cn/Evy0jMFKZyBnvzXB32n3lhI&#10;FvIHjLcgnofxFWdEW/knK2ih1HLq5+WuktLWfUNSOmNGYiULbzkrj1FW7zwsdIsGktQ12/WTaACf&#10;fFczN578xW6rEo+YselJaiC41a1R2QAHcSxGPYV3808EdssCRyliME4B7deteb64m3UpHHAkO4A8&#10;VW0+ye+vIoEO0O2C56KO9etWEMNpDb21rAjRwf8ALRjjHqRVm9aO7hREZWBO7PBxj2rn5tQ8vzor&#10;jy4ljyRgDH6VkaFosesTrq1/KGtw52QYzkDjk/XtXSzTo8hit1FuwGCqjA+uK57UzJp2tQT20wLO&#10;SGU8Z9eatS63FHEUnVkLnO8DNYtz4jtll2L58y+uePwrFvNQuL92SJNqN/CK7DRdMtFsohO3mHaM&#10;5Hep77S7Wyj+1pJ5ZTrsxkVNf6xjQ1SNt85QcR/Mx+uKz5NR8rTxFI+1+jDgEfhWNHqay67bC2kG&#10;wHDFuh46VqazrVvb4DEO3URgdPwqrfRPPo630ayYZA31qppVhBfbVliTe4O4nqKZBrt3o93LbtI0&#10;6RsQoZs9O1bFlrE+vTpb20TW6s376ViCEHsfWu1t9NsYo42SCMsqjDgcn3z3pmoWCX9pJHl42bjz&#10;F5rhvEelxWVr5U1080irlCcgL+tavgttFa33RJGbsIN4YHd79a0hJ9pSckkToxw4U5P5VnGUQuz3&#10;LspT7w5GPrmqGk6rDZaxc3NqsctrMRkD72fXn+VdfNqtlc2b7JwrEZCtwT+FcTL4XbU76SS1uY48&#10;jLbgRz+FVW0vU/Dtx5nEidHMRJAFVLy4u9avJpI1YxRoeD/Co+tavg7Fs0l2bkBsgCAYJYDrn/61&#10;a3jDSbjUPJvFnb7OiZaPJJQ+1cPcW0kc6hsnP3c8ZrXW41BLxIVjVZiAqgdMEdOf6V3MUj2Wnq24&#10;ycbWB6HjFZz6jpspJkuFjI6xyMF/Wue1vxLBE/laYFkHQuen4VmWeqXD3a3krqwU48lR1q14o1wX&#10;8EcMMEsSg7nLdCadpviCHyB9rCgxAAL/AHq1rCHUdVuRPNEttbA5RdwPHqecmtaewXyEa6jE0IP8&#10;I5X/AArDvNAnhuGvtOZZYQpPksw3e4HNUYvE9xgwvbyfLwV4OKjTSjrN2skrmDf24/nXU2VnBpmj&#10;NGW83AO3d1+tJoDxIl2TBvaQjO/GGA+voaktddmtL6a3MUYgHK44C/l2rG8XXkxNteORDhvlhI5Y&#10;dya1dL1EEpOcNbvHh2Qc/lXOeINXmN3JbOFFsTlTtGapJrUa2f2V7dDE3ccE/XFdh4Q08LpKOhC+&#10;Yd5ypJIPT9Kt6xYwShY7kJIGGA5ADLXO6rodzplkXs7f7ZbupLADcU9yK5zSbRZJi87+SB0yOT9K&#10;05ru2050ntpDJN2XOQf8Kdd+IoJUQlHV+pUdj9a39GurfVbQhZC7lSrkdVPuDUkHgXTImM8s91Ox&#10;bK4IXaffipmuG0iMwwQM6kkjYuWz3z/jXMX+v3mp3htkhMKKdrA8N+NSabpsC3QYMExywJ6mr4nC&#10;agyxqr7hhjzgflUMc1jeX0trOyNIVIQnt9Ocf/qqykN3BszHcXEDDBZHyD+uKP7Vt9LmctEFkf73&#10;mKASMdOKfZ6RY+ICt6YyrrlTCFAB+tJd3raHdJZXEMcUDD5JARz7EGi9it9Qt8ymUDqrRNtz+XH6&#10;Vq+DdPjsrOeUOzFnIyTk444rXns7ae5jupMALncHGA3p1qC41lYH2hGJI4GOKpa5bW+s6fJFcxss&#10;6KTEygBgfTPpXlk0EltcNFIpR1OMHqK7Cwgs2stk0KsGHzfOR+nSlbRdNyk6KwEfJQ4wfXoKvWtv&#10;p0UjLbrJEkhJyADgn0yP8KXTrVVnu5RKsys3BfGQAT0xVbSNNtP+EkeZAFkiG9VU4wTx0H1rdnDJ&#10;A8tzIN7E7dx/+vXLa1fRTqUVWbI2As3U1Us4bK1t4lvVGM88Z5rprLUtEtbdfs0sT7flUHK8+mDz&#10;U09k0d0l9PL95cssak+Xx79vesy98QaVbyKfOeaVeVO0Y/MCrWhX0+uSOx2xWUfDhWwWPoO9VtS0&#10;mxS/V7OEQsFYySCZgen1+vSqC29rp1sLqGSRbgH7yyMN/wBSeD+VbdncNPpjRiN4pDyfnBPPrzUj&#10;TR2en+dcXbqBkSAIvT+fT+dS6jf29toqy6SvmbcOAO+Oc57VajvY9U07zbhAqBSODk5xzWNpUcNs&#10;jwW67Mndzzx+db0OqRxSWtoVZ5JCfTgc+/NT3ZktCXjiWXdgFfu4H8hUF1aCWPy5CEZh8xI4rB8Q&#10;sINMlt7ORXBwhCjGM+1ZWlRQ6fAEd0RmOXkPXP8AStq4vGa2H9lwrc3a8F8hVUep7ZrFuzFeT2o1&#10;QGJz83IOD/LIqlfTRLMUtrhUABH7v5Tj8KxVaWLUI5pxI+yQMS2ckA13VxZw3mqQvIN8EyjIVsZz&#10;2IHtWhsi04N9ntkQBSu0DA5rFkupNOia7h467o2OQfY5qnJ4ptLq3aZ7TZefdUJg59D2rX0PRb2/&#10;T7TqwMEJ58roW/wrV/sTTbobIbNHhBw+VUnOPU1yOv6WPDlzutCXt3ODG+evscDis3StYW1nkMsI&#10;2Pydg6VoxazJql5Cn3LeA/KuTzmuiv7vyrYiOBpQU2oEjLEE+/p+Pen6BpFuIN07GK83hsHHAB6Y&#10;9KqeNP8AS9WtYSxEMakt9T7U1dYtLCExxNGgwPmxya5fXL2yv5vNiiIlJ+ZwMA/hWcls7LuwAuQM&#10;njmuk8PaJBPBI8saNcK/yhskY/zmuritobG0SFSDGT0AyD9Paqf9rDTLpkLGWOU8IoJI/Cs/UCUv&#10;JZY4bmJZPm27CPrgda5lp459RiuFgcxocMWHcV6josiC3EXTIDc4U5PYjqOlO1WKG7ge0mXcHXGc&#10;dD7V5tPc3Gk6k1ssiN5TYOB1ArudCupLmw+0GM2wY4Xdn5x64/CnInnyzfMiMuCo7nP9Ko2OmLf3&#10;x1K5CFICUSLJ+YjnJ/Or97dqtrM6oAdvRVxz25rn/Esx/sPcqmNpMZ55Ncsba8vYkxCwjH8Z5Brp&#10;PDV9Do8arJeEkkjYQcD8PrXYyXJljDIwdSu7IJzkdeBUEeopGMPjKHHykDj8awLzxHYy2z25AWaJ&#10;S29lAOfQHnNccLi41O7VZH3knPzHFdTol+l3ffYLjCkkIpXjI9Bz1rrp7S0gnhnmLIkXCsOhP+0e&#10;vbrVK6uFmnZURJIySACc7vzNcF4lgsLbUkjs4jD0MnzEgE+nNdj4Ulkt9Nky+UxlWdeT+PU1V17V&#10;p4UUQ5kmkOEVVJJPpirul2upQ6MpvYFjlPzENJhs59AD/Oi68U29lLDa3hfznIAdV+Ue5Of6Vn+P&#10;dPtvsaXqxgyNx5gPPbr6/WuO0yzbUZlgaZYkGfmParsFsNN1F7eSaYpkBXWHKk+9dB4YFxHNdyOF&#10;+z8BVxgE+tdzAQ0CnaBlclcVn6xb2rWpmljdTF8ysgAII6Vxl1LF4juLWyEvyqxLNuzgf1rpNN0C&#10;00mzdT+9lc5LcqfpxjHamvZQRXkd3DJLbyJkExnO4ehDZFT3d2QqsZCyuPTn8eK47xQEjtSLdWVS&#10;3zBTwKwNIWb7astugdovmINd/Y3UUlvJdncuTwDyTj0rKGm2OrSSz3kwV4/lEavgj3PFXNK/s/St&#10;0llg7uM9cEd+a3/7SW7tuWMcmMMmf/rVSeVoISzEBVP3R05rnvFtiU05LhLkSMz/ADoPTtVfwLeR&#10;RXE0EwU4G+Pdzg98V0U93JdXDuhjAjGwljyfeq10hu4/IhjUEPu3tnGB7Vh30iWlw0M5Qsg4CnPN&#10;c/Nuurn93AV5x0/nW/YWMdhB8+1pG+8armbUkv44rCVmEr7QmMgGu0h0MPbLDrV60rEgtFENqfQ9&#10;z+lRSTRWsDQ2NvHhDwkSAZ/Ada55rU3uprM9kEByNzDAz/umtGLw7Nb3kUg0+NQwJ3Kv3eO/pVTx&#10;PZPPp5McJZ4D8xA6CrOi6ja3mkxWyFQyIEkjPGOKz7y5eLUTDbxxpGxABUcAeo/xqjr+i29mFnju&#10;GZpBkqeefrWx8PnUW18jRq4BXr1Gc9Pyrq31M2NqubKZggxgYDKM8cHHFV5ddhbD+UwGMktjH4cV&#10;z2vahBqMDqqqFA6suPyqno3h/V7GNNQhnit1bhlbO8L9MVryz3sNyFtXWTzFHmGIbtp9x2rJ1O0k&#10;1O4Ki4bzwDv2jaMVjjSLyynDRkMyclemR7etaFheahfXO+O3Cwp8rM5xj6VoS6udHvraXd8hJEgx&#10;nI/yasa94utngMWnmOUyjlih+UHr1FcwZ7mwjkgYKyyjOVPrVK3jeWdEjUuxIwvrXrVlazR6VEkq&#10;xE7cFd/yYwOprmdZ06LyLjaEQN93ywSB9M1h6HNE2t23msd0Z+8xOTx0rvC4nsQ7IzBWYEN/Q/jX&#10;nnilP9JDJHtj5GevNZ+lWDX0pAO0L3rrrPw7bWqCSIFnI+84Bpkun281lNHINrHqR2NYSafYQI6X&#10;TqJFBwS2M12vhNVuNKaaTdtHyoOn41Je6laCQLAcnPXbSWF0BOGUY3DB9zVW78Iz3s9xdCcR+Ydy&#10;8cniqWjaNq9tcNby2hZAcCfeNuP51p6xoWpiAzwaiB5Y+ZXTAI/M/rXPWQ1EX/kPMRG68FRgE+3N&#10;UNTluNKvDErsSeSz8nNU2u5tSkWOUvK+NqcVrw6HqllBILO7LMf4IuR+OaseF9Cg1PU7qXUfMnig&#10;XG1yRubv+VZGs2to3iBrXT4tkO8IACT9a9I094LfTFjVtzbRuwRx7VjpC8tyFAPzv3PNX9ec2Glj&#10;GcuwTOenrWLPNEdNdTHuwpK8Z5rntK0e516QhMQbRnzZAcH/ADijUfCesWcbzNCLiBP+WkTZGPp1&#10;/StfwHaraSNeXEwjDjCKen1P61119qMSElJAzZ+XnA/Kq4vcK4Xy1kPPBwT/APWrJ1Lw7pwdtRS4&#10;d525IDDaTXISG5uL1lstybOuTwDVvUft1nZrPuXLcMwXpWTafvpBFDbyTTP2XkmvVtJSey0K3tgg&#10;8xUCfeAAb61xWtW4uPEJaRljbbjO4HLD3711Oj+VbRb4IVRNuCy8Z/rWR4r09dQY3GCWVeAPSuLt&#10;767s1KQzMi/3TyPyNeh+CdShk0do/MVrgZLrjBPPX3q7q0s0yqI2yO2CRn8KhsZhbqVuJFEg+Vcr&#10;yBU7yxpBJcMSVVSc56/XvXmN7PNd3b3cvzb37Guj0+G5e18yUCAY4Dt2+vam/wBoIYpY4t0jMNo2&#10;jg0ywmu7WGSTUXWNVOFDSAEj29aTT4ovtEt6S/kStjeHxz9KdbXNx9suGsITlANxA6jnrXUSpZXm&#10;ljzmbeP9YBy3/wBauP1Owju5S1gjxhfuh36/rxWx4S0YXlzJLqOJ4ocIsci5G48njHp/Ot+DQfD9&#10;pemdIB5iHhSCyqT6CtJ4FOmuoaOF5EIDqoGM9K8ps9NL3rRspeQOV2gZJOa6PTND1OO6d4IbqOLA&#10;yhby1J7nBPNak0NnEVXUbYwzdi4yG/4EKx/F9kHtYZtMj3QLw4QE8jvVPTNbu7gMiNHAygDAXkil&#10;kaW7cfbJJWUEnGMjj/ZFJrWnxxWkM0UpjV2H0YEdcetTWmuR2BEEapIdoJMr7Qvviteae3u7GW4h&#10;lTci7/lIyKp+GpI9RvZZrmbEsZ2RDdggdz2zXQ3Fo8jw4v3+bgxhuGHvz/IVJczJFH5QAaPbz1BU&#10;+nvWY80OmRS3O0b5QFGOx/Os7TbWDUJPNk3lFO4SE/mPSode1wwwLZabsh5528H8Mcmrmm2z6hJD&#10;LqkIeOJcAMpAOcevOa3bSPTFlktreyjj8sY5Cjr69zWXfxR2MhvNsMyrgMMDKc9QaoXk32lA8UpL&#10;od64YU6TX7Zp44GRhM5wcYAH1NUPF5W3tYowQGk6juBWXoGkNJcpPdxhbfnG7PJr0nStQRbRhK6s&#10;YuAQckisifxvBbzypNaOsXOzjlj7jtU891Za1pYeUx+UeU3D7h/pWRb3ui2zCC5l5DYJBBGO/asC&#10;5urOz1uc2oEluW+XyjXWWeu2kIEdzaPGWj+R5FILt6DI4NZWn6vdL4jaa9ikWLBaNXHGemc1n61q&#10;xOsSTEE8ADntisKZvMlLE5JqW1tLi6JFvbyTbeWEa7jj8K7A6Ra3umxb5Z4kborcFSDg5GKfFCdA&#10;iLQSvciZhxIwBH41n3GqS3Fw5t0kcrwVUnA/pmtHwwXivpJdQc7JBuWPOVB9/U1s+JriCOwF1EDI&#10;yDI2nt+FcVot7PbXTzhFHntuAzgCut16KNIWnG0TngPEdjZ+v+e1ZF297dRxma+uFZVwzRMyZ+uD&#10;WFd6TcWji5guBJlwP3nJJJrs7LUfPtktL2SJbsJ0QnH/ANas+8tb17vfDIWbZ1DkYx7VnaPrl5FN&#10;c20kbuvTjkKfyrO1C9v1dgbtiG5C4xt9s1peHdKmuLhRdMX2DhHbIX6Zrf1eN7WSOOB1jicY8tfa&#10;udu9CuNY1SKCKZU3KW+bJxitMxa5otvBBHHHPs4Yq5ww9wRnP0p8lxqV1B5kdlGsydCWOPp2rl9b&#10;FysEcMrKyI2AwFaNv4TYWUVyzOkr4KRMQGI759KeIf7K1CH7TH5DtyhDZ/LFdXHeRXsbxNNhkHKu&#10;BWBruktpLHUbSUSSONph2k4+lc1ZXjzXlxLckEyDlSOv0rt4tVsLPR4laYOwQKwDA9vajTNTtbre&#10;Ybfa6/KJCfX+QqS5uhE5/wBKWXJwNoxj26mszVrLfJDd3EIQjlJCMqfTrxXO3MusX6MZPMFmGJO3&#10;5VA9h6V13h7SbKys1YCKVnGSxPOPr/8AWq74g0+KSyDAAOpGMkd/w965XwzffYddeyvJdsD4wC2O&#10;R0A+td+bpo7gM5whHK1Tur+O6nNvjdEPv7lP5Vzlrapot7LGjZU/ckAxkVoR6krsyLMB3Bx375q6&#10;jx+V8xBYkncGNNk8sRlV5PocYNJBptnqZdZYyIgMEIeGz2yBxWPd+H7XQr+G4t32xyEqY2bJx7H8&#10;qP7KiuRLa2TuksmWRBnCn168VXsvCFzb7pdRUyTP2ByMV0EvhLTorZjbpPEccqsnT881y98t1aWo&#10;zazPIGPzlt23nvj+dc/Nqt8fkuGkI6qjMQPyqGaeWSP5mZs9RzxVzTbEefH9o82Esw2HO3NdCdHm&#10;0xxdxxymJQcorks31BPFOWJr6yN1FbGESHku/wAxweuOn41ctrK3jhSURxu/csM/rWfqCvPdw29s&#10;AZGy2OmcCpbXT3mtp5bppITGSqpxkt71Z8FRwyPdXBINxGwiQE9AeprXv547V3Nw3ygZy5wK4W81&#10;/ahW0kcSKx2uoHrXTeF47q6tor3UZAVLAooGGc9voK6G91BgroVMZVSSD3rCTUnuJntxIQhGWQdC&#10;PpXOzNDZa1cJFGArAH5eMcUXizPNbzWYJmLhdvLbgenFbGs+Fri5tjPc3SpP0VIx+7A9+9c/Z2Oo&#10;aHqAnlidoF+80Z4YGulm1+1uATJKI8Dp/eqOfzGjhlSYPBIn8Dcc/jSbIZotksSugHcZqRvEryp5&#10;MN3bxiLgoxxkdsk8Va8IO+oG7lmhQIZMEqeCfz9K347a2huVRIkPBILDOPoa5zxCiRSRT2oO3JUo&#10;Rjafr6Vk3ltPbZ2SFUYb+cgE+gNMk8N3E9j9su5UAKDYFOdtc/d2ptY0WSBoy3IZm6j6V0NhoWnN&#10;YQrds4upxuXBIIH8vxrPvbVtC1GKe3+eMH5S/OfUdq7C1vb/AF20cqIhAo42MBz71kZT7Y9t9pke&#10;U/eTAI+lU9S0qGSQPFK0EyD5SuMVBYaveabcSpeu09sSAzD+E+uKf4jurWewDQzxzb8EFe34etZu&#10;h6pFa4hnBC9nz0r0jT7QyabE9xhAU4I9O1c951rYzyGeeMAHnL1lRraX+pvehQVDYQMM5966yG8Y&#10;2j/Z0AGcsB0HuBXO6wLq0uvPERdH/ujGKh0/VRHdhplHlr1UV39rfR39kl3bswhbsRjNVBqW51+T&#10;ODwi46e/NRa9q0MGlySSMFOCAOuc15/HrsrXSJDxlgAScCtz7TcXlk7XVrHshflxhh9RmpD4Shvo&#10;ftWn3Dxzg7lkU8Mf6UQ3t5ptuLe6jZpQdvnHO2tDTrmSa0uIADLKcllAJJz34rhtQjk0rU1e3k+f&#10;7wzgkVt2Hi3zFW3vYnVj0Ma5yfp2rf02adLxLmW2cWwXAIHzAnucGoPEl7Dqk8VtbzE+VlmBXv6c&#10;1gTy71W3WUiXdjbxnHeu40NUttBgicFl29eQSPWpJL1UjSGM/JkKWduefWq+p6VBGsUtqu1Izlwh&#10;6/T3rCuJIXuiEmIXjjbk/rUrqGQeYxYjkMexrnNevJI2ZIp5gBx8xP8AI1V8NxyTXrBHIYcgE8Gu&#10;wS0Jhzfq06k8AgbR/wABqutxp/h6SSaKMKlxxkLwD/hU8/iG0Nl5yTh2bjG4A1S0afTrS9kuAyM0&#10;q4wSDt/rSWXiCFfOjupiGZjwBkn8qi1kXQtxc27KtuwHJAzk9Pes228PSC3ee4mizt3AdeKNAV4t&#10;SVbdC7YIKAgZH1Nb2otPp9ubhAc9fLVuc/yp1ncHVrbzJE8hwMshOPx5rnr7XAYbi0hUCJ2+Urwf&#10;xqpepJZwRiFlKHDB1GCDVpZ9TvrHfcbjbjHO0AMK6fwlcxiGSKGBIjjh+Fz/AFzXQXbpd2TxvEA6&#10;jPzrk5HevMdXuHGoO0TkZJypA4PtW7pDRjSk8sEMRukyR87VkQ6n9j1CQToQhYhhwcCteK5tFkjD&#10;SoqOclicACt/Sr21t7Kb7LseRnLMxbO4Zx/LFQ65qckJiliZFQfeUE5J9+apPresXcTsdEvfL27U&#10;O08/hin+E9LWKaa+1DAuGk3IhDBlPOeOtdcbiPegDFdzdDxmsTxpCX0WScAb4SGQk84zg1xWj+JR&#10;bsYrtW8ojqOeazNTu4r28eaNNinpxgmo7a9uLdfLgPJPHy5NdzpGhalcW6Sas9vGpGY49uWz7joK&#10;5XX3ktZ5bTyFiBOTgDmo4obqTS98U6Kiryi5yR70zT7+7gQfZoC5hGS6qTt+tdENfS5CfZriZ7kJ&#10;nbkg59jUFrqtyl0RflpFUcIrFtp9yBUGu6hcyyJDHBK0BHCqh5P1ofxNNaae1qmnPbuBjLE8foKz&#10;vDl4ya7FPJhnweSM816XYTWd0pkeFQ4boSSD+BNZGqu0eqEwlVRyCOayNc1aKDTZ7bnzpsDAPbrm&#10;uWsGlV2aKVo2A7Ht9Ku214JZEiEbM5OMn5ixrb1Dw7CbSSZAyXCYwmMn8ag0XXsEW966xuh+VzwM&#10;ehrT155IIcxxNEjLuD5/kc1h226OxaeWJCWXO+U5JNVtPiMltM8pJVuSM4A+lbVtotpNaiMxo4Zf&#10;9Zt5HvmnaDo2n2U/26e7WZ4H+WJccEfzqfUZhrAecW5hjUjypSf4ulJdaVqV7aCGe7j/AHf+raNC&#10;CfY1yF/a3FnctFc58wdyc5FQIuSAOSTgV3nhfRprG7+0rtEZjw4d8bj14FaeqXklxpl0YXw8cZYE&#10;EHBFcPFeahrbR2NzIVDc+ZtJ4/P1rTeRNJvTbXKNGSA2dh2vx1rPvLm2SZZoNSk2d4gWBX6EVZgu&#10;LnUYI7SwkmuMk7925vzPJq0/hnWLNIpfJjljWQMYo2JbGfcAVb8RPPe26w21uUcEOROSGGPQYp8M&#10;qsiB5IxKy4K8bifpUesRzGJIIguQQxyxHSqEl2hsfsotneccs3eIeuetOe8aJD/Z13Gj7PmZ3DZP&#10;4iufh1G7tL1py252PzqejVpX10l+0BkgeCMc5K5yam0u8S1n23EghCMCjZxxVwarazX7Ks6u7/dB&#10;Jxn612HhuIxaeTMqmYOxLqOo7Y/CpLlYZJmllMjoBwg4AqFZrFfLWGMyqOSA2GWs7R/Dr/PcajLE&#10;7K+Y9iZAx35FZl7Fc2niCVnuGuLYDciFxx7VWMseoOtkVUylyEDHcUB6kZPb29K27uLT7K7tJ5YS&#10;8QJEkueRxwW9s1z+p30Fmkz2qIvmSfLgDHXrV2Dwva65oSXFoPKvCSTI5OGPoRisea3ltoRaJa5l&#10;iOyYjnBH0qms93ppkmiCpvwCGzTW1688yOWPajo2dw6muv8ADWoS6zZyjVArws2FAB4+tWdWtra3&#10;sJlUDyAh5LA9q5GLxEltH5VtAqJ3B5/EV0V/4gtpNEM1sQRjG3uD/wDrrk9FE9/4gt5VbLrIJGPH&#10;ABr0e/b/AJ4s4J5z0A/HNYV5frp0LS3BUE9DjJz6VgXV39sXzXc4PTJ6CtKzgxErJKFLDoaSWCQu&#10;csgxx/nmqzWQEmWI3N+taVhrlvosMltvAdvnYNx2HAqtd3ceu+TN5cot49xKlu+fbntUfh+/Fjq8&#10;LGcvblimWx8oJ/8A1V6BPKJYvlGQehHPFUrK6ltpjFNlozyXJOVP+FOv4Ggj3wQqc/xEg81x9vLb&#10;z67HDfxRuWJVkK5wfX9K6OXw3b+TJHaLFFuBwD0BqKz02axvAtzZRXZCYRgO/wBCMDpUF1qskd6b&#10;a4tilvKdoOD8h9DWDea0llLJbwEPEuQuOoPeqNtr140qRmWKOMfxMvaoBdO+rQzGcko4IOOAfoK7&#10;yZNQnsQ00EOw8+aoHPHXFcVM0/hvWlmimbBbLR4w2PcVdit9T8Vsty5jitUbA3lsN9B3rUtPBUMZ&#10;k+1bNuMBo26e5BrVt7i3sZoYX+ZLYbfl55A61BfTfbtUQo37mUbSp6Y9asjRbERhrUrbzA5LjJBH&#10;vmuVv9C1G615vs0ZZGx+8cYHHenTWV1pGsww30oEJwY5VRgM5711mq2wl02ZLJpBI2CrnkD8TWRa&#10;XkU8QsLmZVkhQbwx29KmsNJtXU3yWQlhkBxuOSMHtk1y2pzTW99I1jGYYM8R9SCe+KibUNUnhMMj&#10;qFYYzsAOPwrQ8O+GYdRmZpnYqgDNjv8ATtW5qrvb30IiTy4o2AwjEA/WtmK4kZooQhZky27PJPpT&#10;dQlgvLeWGaNogcMSp5z9a4qwknvpniaeUNE/7kBwOc+hrpJbjUntBbX9iUUDltwP4/L0/GuZvrSK&#10;61NIxcO6KB8uRuIzWjqqoJhLa+YbniNEBOSP7oFUl0nXddKIbURRxkgs/wAoB9+5q3f6Pqvhi0R4&#10;b9pLMuDKsYwVPsDTYdY0rzGltoW84k73K/0povDdzBYkKrj5mbj64GKw9VlaO5ktkJWEkE55z70X&#10;76b9lit7GFmm43StnJNbVro0JWFEtRJLjg4z+Jrau7DWLew8oarLGm3aEWNQB7A4z+tcPp8MFzq3&#10;kajOWXJAIPDH69q7iLQNLjVP3jQL7t7VAt3FpswTzt6tygPp71X1bX7dYDFHAH3jK47VlJ5Nlp32&#10;u1dzcOAGDHKk/TH1ra0XxDMNMit7xERt+Ewcbh9K2LRGm3szYGRgYA/z2rB8WW7X8caQhFWIksxy&#10;c/SubsLdbW9VJ4ftBf7gBwB9a72WV9Q0Ge2iUblUjbsPy5rA8L6tcaa32S8iKITlHJ/Susvkhvrb&#10;ewUOVwG27ttcVbLqWn6zKY7vdO6AIrD5ZBnpxjGKu32kWcwLyW6icnc7ZIJJrJ03Tba51RIpnkLh&#10;sLHEPmA9c13YiFjKI4xIyODuVnDEH6VQurOzlaSWWPbMV+XDbTn3xXHRahZ28kjSiQTuSr7TyPxr&#10;vDcxT6TCLZl27MK3HHtVC0trzazxmJCwKESA8/T9O1abW7aVoEi3MzuwXc2DkL7DvXG6E63puHjH&#10;zKcku2D+FT6xqcMLpHG3PHTnJ9qq6noF3cNA5kPz4JTYcqPWtfTtH0q3hR/OEN0gwJGH8wKhh8RR&#10;x3/2eVkYJ8qv1Un8qTU7Ual5lvG6qrfMrY4Bqhofh1pHlW5ztTgFWHJ/yK0Y/BcNxdoklxMqcnKA&#10;D8O/+RU6+BtOjSRGup2mPSTABU+vB6U9vDl99hSy89pIguVkVcb/AGNc9cwX9tJHZPCSWOItp4bP&#10;qa2bTQ4NGkg1G+urlJMYZY0yrZ7DjOOR61d1Ke2nhZywSPrluM/h1rlr3VYHtCscjeYvCt0NYGD3&#10;roPDdiNUkeCa4KxqAWXrmuwltYkthDj9yoxs6Af4Vzeq6HLDer/Z07W6NknMrYH071b0rU9Q02dT&#10;eeVdxn7zl8FMDr6Vbg+zeJ9beYW8fkRAK7jgt/n2rQuvDMVpCDYyPtXnDkED6H/61cRqVjJd6gwt&#10;0UjoTjAH1NdJaX2jzaVDaXUfz28flszRnqPQgGsc28jySvosshEZ+VGGML6H1H4Vd0eFZdShu9Vj&#10;3vHyDtAGR29666XW7UCR0fftxgAfMuaom0lvHW8cmJF6vvKn/wCuKhvpjAweKRZQOTxnA/GrEdzH&#10;qtoFuYv3Mv8AC3eqmpeGNHa1mxbiNo1JEiDbjA/WuB0+yW8vBB5mwZ4Pc16ZoPh2z02yEYKvcnO6&#10;XHPPapLe0je4kikvJH/6Zq7f48VwfiCLZcPBJH5ZRupPQfWtpJ9POmKWVFTyjjaAu4YrE07UrGya&#10;7eKN/wB4flBPAFZ0N2h1BrpkAOcqBjiu00e9RtO+aFGl3fMxGG9u1Sw+I1s3EcsBmRznap+ZR9O4&#10;rXkurab97EeduCMAEA9sVzOoeGbe5ke4sX+yzjnH8JP9KwUmv9LuypmlDA/ON5O6rc+opLbZhRvt&#10;JOFVRk5rAvLa8STzLqGZS/RpFPNLYQLcXkULEgO2Dg9q7zRbez0mbfDbrvk48x2zt47Z96uatYt9&#10;m8wXSvNM3EUZGH6d/pWJJ4KMsnnLdwxQsRkD5snvirmt3SS6Y+nxhI2QbWkJ4wB/WsDQrebUoJLW&#10;JYEC8eY7Hr+GTWz/AMIzPb2xs3u/9aMq8fIzxkEGqt1pmsWix21sn2jnAkICYP0Jq3oOha/b6g0l&#10;3bWjQsfnE53f984//VWtNqFi+sRWF9ayQMvzKGwUP5dh+laN9AXib7InmNjjaw/xxWHpGlvqRaS9&#10;siWDEMZNpAHoParGjaFotvqRaOIG4jOAHfdtOPSruuhlgMcUgUSZC7MAj2rG06CeND9qgkRJkKgy&#10;LjOfrWVo+rG2vbiC3UlQ3y7e2PwrekkivYdt1EJAR1bt+NcHrdmlvqskUAOGPyj69q9J8ObbLRII&#10;YOdq/Mhxkt35/WrY1ITXIjXgp9/HqelVNb1GO28uaVQRGmZBnkZ965vU7i2u3+06Wy5CHLMCmCfS&#10;jSZRqSTQahv86NCI2DHH1x61tjR7qTSktbeaRsxkNLJwM9sd8fhXFKy2eoG0viFKEhmBBGfXNJf2&#10;6f2mjRujRNgjac9s1LdWst0fKV9oRS2Tzn0Fammabp+qaa6oi+bFw+5MOT6kiofCXh9bjV7iWZnE&#10;doeNpwSfrXUy6ktpMFCM0WNpBPJ9+lNvNSdGH2e3DgjhnPH6f41StJZgu37OkZJ+8OB+VX5717mM&#10;wwkR5UfOrdDWTf6J9sczR6hLDO3DswDIce3GPrVTw54dvLK5mur2P5/uxtvB49eD9K6GPBLKcliO&#10;SCDx3rivFtjFbGJ4pB8xPykdK7vw3ZQ6LokC+Y8jSqJGZjwCQOB6Cqes6al/BPLpCqtxkuzYIDHv&#10;k+tcTqOh6zDbC5u4mMXVtpBC/lWMR9eK7TRJ5ItLiFj5ZJHfnB7/AK0ksn9olmusXCqctGMADHtW&#10;frem2UkHn6fbzK4ALIiZXHrx0rm+cbSTx2NdV4T08NZy3fmyRyOdihcYP5j+Rro5re60yEvI6YXB&#10;8tuQw9PbFctrU1zrH7uztmdU5IRNxz+FLpXhvUGtJPtdnOqZG31XvnHUfjSrp2pQhpfPRo0fAB4c&#10;irtrBA0itI8vzHn94xx+Gag1qeLTQstvIZnJ4Dsfl/DNYlzbajqP+lNCHyPux9h9K0tE1aGytxaX&#10;sMu5SQFxgEH1pZdDJU31tufTs72jJIYjuB/+ut/RNe0wW629pM1mqjBWYcD8ST/OkfVbOzv3unvY&#10;5ty7WQSjj0wM1S1LxZcSER2ISUHseSP1rnhFqGr6i87RBZEILfwgV2+ja3CwZNQieGSPHzNkofy4&#10;zWuNf0pGCyXcKu33M1z2tRiV5FtbovOW3KCN31yfSuHuoporqRZwRJu5yMVHkdOldL4U8PxawZHk&#10;Lr5bDDDp/Ln869DvLkQINxWMZ6k/0rmxHbXut/vokLIeAyjDZHBrTuQ8caKFCqhxheMDNVPtUsb4&#10;c7kPT0rltVt72xujPayu0LknaTuAPpzVIa3dLf29zMHEMbZZUHUd66iy8Y6df38cEjSW8WDh5FHJ&#10;7A9RXTy3I86MD5h2f0rO8QWsd1aDHmO4PRRk/gaxZtWubKJLOb5J5Fwm8ZK++R/9anjw3aahMtzN&#10;I0bBcbo+C5xyelVHklsn+xTXTrFFkpuAAI9axxN9slefuWPU04LwCQcHofWt3w7fm2lMCqCT83U8&#10;j0rV1qLzosorcgdRjFZuiyym9AkkwobbyeSTW3qNuZIXhtyPNbj5z0/H0rI0jS4LHUs3EazTMSQw&#10;XGD6d66m5itzblJWIVhgnAyQe3SvHruBhdztEHdI3I3gEgc+tWvD8rSa7YxysWTzRx/+qvWpZ47W&#10;MbEGD028c1janLHdxywsDmZSp9B6V5dIklpduv3WRiDUv2y4edWjJDDhV6/pWv8A8IxqFwolM1uS&#10;wzjJz/KqmkwX66n5VnEJJQdrhhxj3rq9RtZdPgiNvOTc9Su8Ln2XOPyph1K7nslkmiKR42/PncD3&#10;69qx4dEsrm6bdJ5YPP7o8g/jmut0fSUlST7fdyXBk+URZ2gL+HNV77wVotwz+SJLaT1DkhfwNULj&#10;wt5NrvglW5lQEEHILfn0rn1S3jhZrxjHcxuc27Ntx+FZJvJBeC4XaGQ5X0GK25fF07QBYYVjkIw0&#10;m4nH0FX4g+pRFbC6Duq8q0nJ96f4e0XUF1KWe4jBEaYAB5Of/wBVdOuzTrV0ORKxLP8ANu/D6VoX&#10;UFtc2ame2jlTaCAyggf1riIdVisNUk0/cFjU/Jk9vStOG4thqLNGgeQrhW5JHriqev293OUeCXAy&#10;AyZxn3zVbTbpNEv1ubxVKY2P8wJGe/Fd1YahYXdsstnPHIn+yckfWsfxZdBbJQoCSOduc9RXmtxp&#10;VyLjbHGW3HjHP5mug0qz1DSbcuJ/kY8oQCAfpW5/adodPDXcRkliGeFOCao3mp3msWYC2zKg6/7Q&#10;/KsRrCSwuyrzC2Vxw2cBq6XwzYW1vBJeXcaXTzEhC65G0ccZzUkkssOtyTKPLt3UBFK8D6du9SW1&#10;tZ3+pM08knTO1HAU/UVh+LrHSYbgRWgEc5G5vmJPtWbpnnvas9vFK7xjJY8nPt61r6FPdswuTtJk&#10;+QhvlBrory5ltWia2K+YxAAGPmzS3F/LJCZHCK4yCqnNTW2rCaEKTtAG3acc1WstKQXyO1w1wSxK&#10;jACr+FXtZuIbXFxKymNc53dAfauHLrruoSzfZQpACgLnp6ntSX2hSpaGOO1IYEElE3fyrLPh7VTJ&#10;tisLmVT0YQsB+ZFdJ4f0a50jdcXiPG4wcbDj6E9K6O7WOVN6EMjjIPf6VwmoXFwdT+y6ezXP/TNQ&#10;WAPtip9TbUUsTayRmPAO7IwT+FWvAt3aQNPbThllILcD7w9K7GaWJ7Hz7aTcHx9CP8iud0aSzfV7&#10;qO8VTJk7EPSr9p4fsptRncSq0KPkonPJGcE9qqeIdVstLnhhtbaMJgh2ReQPwrI1HW7VrJI7ZhMe&#10;oUZBFYk+qXTzKsCvHI2FKkZJOeMV2miXN/b6WIdRnJDE7i3XB7ZrLRrWbxHJDFJn5Rlc/KfauiFq&#10;lrpzMowx+6EOPr0rN1SSQ6SGifaxIDY53Cs2+htbK2g1C32rNHjdtAy3rmt/QNXXULcTRTbpV+8u&#10;OT7Y/GtZI1ec3lwyozf8s93IHb8axdR0vS9S1iIXZDqIyQu7aT9TVhNJsFwlhpa3AVOGmG5Pw3cE&#10;1jeIfDcj232j7HbWmMj90oX6ZA4rio9kM5Eq5xkEeldZoN7FKZlGCNmfXpR4duFk8RSBwGcghQCe&#10;FroZSGlECuF3vtYnirhtYGkIiuhtUfdIzz9a851+626zKudyrwcCtPw1pVxcalb3WEEA6gnGK7i9&#10;htjZNHIxdGGCqDAI/U/rXCW2gCLXcK5FtgsCGww46dK6Ga08ywdBMXmX7jhdp9u9aGk6IbaZGlvn&#10;nliHzLsAXnsP8a1LmWGVfLywI7jgivKvEccia3KZ8OhIIIP8Pb8a19Nv7M/ZjC6xtu2ohIDfSup+&#10;zbFDXtwM5yEh6AfWkuLq2WyWS3cM9uSW3gjHsf6Vd0a9l1K2E0sYhHUAHIbB6+3SszxdaTtbedYx&#10;u9wOVKgdO/WqfhZromb7cjyFsfc7e1dHPceQoRI3iXHGEOPpXPW032XxDJPIoaOQhgcYPTFdGbm3&#10;meOQorSKcoehH4+nNZ+tanHcWk9lCzR3JxyUzt75rh3SPSbyNFZhvGTIT99u/Hauws7zSYAI554y&#10;ETdiRh8317VzninVtI1OVVsYSbtH+WVFwGH4daTRzq8l3gARRKNzYG4Y9frXQI07NNOsTGDIGSAC&#10;+PbtVOe7029mt4ZZI2eSUALn5l+o4qfxB/ZlpDshVvOl43liFA/ka569tY5dNkkQ5dFz2zUWga/r&#10;UkkWnQP5sZO3LgnYPXI7V0r+FNOujIzHzJnzuc5GG9Rz+lcY2ly2mtNYyMQUbBZfpxW3HcwWzPbb&#10;zuRsBS3PNXNKnFg0x+xs6SDLyo3U46ehqvpvip11Ca2WykMbvnIYbk/+t+NTX19bMXMzpE3ZXOMi&#10;ueudavJJPI0+4kMaDoADx7ZpZU1FbbzlvbpSBz+8b/GupvDPp+ohVkHksNxQAHA6HpTZb6S4Tz9O&#10;j+0IFIznbg/j71lXHiYLbrttbiP5sMSvyj1wc+tFxrsEabvMYnGQGHP8q0fDFpBrAk1C/gSQZIgR&#10;ycDHVj+P8q2HuYL12hICLD8oRTjNRfafsR2qwH91R0qVbpplZpmDbf4V71wkulTXF9LIsccaFziP&#10;POPbArt/DtpYxw/Z44WSXHz/ALtkJUccnvzWV4r0m6tUFxYeaqO3zr6j1PetHQ570aNDGLZSq/Kx&#10;zjP0GCT/APrqteaXplzM1xc2oVn4Yq+T9cdK37fQdNhtooYosR4yB6+5/wDr1R14Qy2M0BVwIxt2&#10;kkDb64rL8Dm0sILhmlG922hj0GM8V0sGpLNFKUkRypxt6H8qbbGGYl3QRjdnB/wrlPH0TiWCawUo&#10;GB3shC5P061x9pZ3GpT7DN8wIyXYnFdG9tdaXDHHDcKEyF3MMDOep61HrcV41htljMz5B8yNcj+X&#10;FWdEuLptBmnuZd0UA2Rp0xgfr1FY8JtZLWXK7ml64/h71BDZ2zKHVm3LxjpzViWazMzPA6xFF+8F&#10;6+3WobHWbi1unaIqFlwG3DsK2p7q1O2aO5TYzBXBOevqPWqOt6JBaqkkcsQLnOFP8Jq/o+oW66W6&#10;RwETQD5pC/3jjr61lWGiajq94NsLxxyNkyPwAPUZ616FLomkW+l/YzDbqzoAX2De3HXPWsrQNQsN&#10;Jja0u7xIxG2PnfAOCfX8639SSE25dI437jIBBridZ1pdOuYEiQCQcu+OcelX4NTF5p5bzGZ8fezj&#10;NPt5oTaBWVgRkjBzxTbkCW0mR2ITBPzH2rIt/sf2ZUfaSwwuMc1l3ehSLFJcxSowBJ8tQciun8NX&#10;kuoaaonc+ah25xjjsa09b1W202NUklaRioyI1GfrXM6w/wDak8dxAX2wphf4ST3x3rptJWa30dTL&#10;IGY/NngEc9M1zHjG4DeTGQu488c/rWZoF3aWdw321A0LjHIziuvuNEE0qfYVeKApvJkyAuenBqPw&#10;zbxLrVw7SNOsA2o23EZPfB71pXt5H9raOZwoYZVu2fQmuea5jg1DdFKuGH3SflP19Kku9XmuL1CJ&#10;ElZRkQo2A59zTrfVtTubpooFtreSI4ZHcY9eM1vRNqGo2Ihe1ERYEF1k4Hrim2mhaXaOLPMnm43M&#10;Qxx+tST+HtLgP2u1h/0iEFg4YAdO/Y1npqa3gAU7jHwcNkVP9ohu7oRwRsgXAI4rgdfg+z6vOmR9&#10;7PHvV+18I6xIFkjiiDYDKpkAJrSCatZqIbuymQnjGCwP0I4NX/DV/Zz6vhxtnxswQck/5/nXXTFT&#10;btDHH8rAjkAj9awtYhlFh9oS8LSoOY2HyEehFcbZJY6pf7RE1tOMlhG+I2PatnQcxa8XeWXMancC&#10;flA6Zrd1C4lQncF9scn61XGoRqPnlx9eMe1c7rsMF+TJEIxIzAGQ8HHrUEGh6dJsBa6BxywwVrRX&#10;w/ZJZohQOSMGQrgmoYo7rQogbFI5MN0PUip9I13VTcS/a4GEB5Comdv5datSa9a3COAyAnjKk/r6&#10;Vrf2pHJBEgkVCFAwa4DWbG5vNVnktrdnUnPBzmrukRXLlXjcx+QcMjHvjp7VuvqImtWiAEbYIzuy&#10;VNZP2myePyLoRpPjl3Gd3vmrHh+fTpIDaqQJYt3KjG/J9ade6PeX2oxoTL5R5Q5J2DvU1pok1gQ5&#10;uTM+MAEfdrQsCP3ttcR4V+hY8ZrhdT1GeOaa1ilUxq5G5D1FbGn3l7qOmsI3m+0KcBQPvj2Nas+g&#10;X+r6dEbpPs7ocFZOp/wqzpVvceR9lu7loXh4+ZByOx4IqnFqMUlzLDKrXEFucMeWVT0yTyK2kOke&#10;YtyscLzsu35Twv8AwHpWcIoIPtMWqQK4mO5EZgTt7Yx0rPsbi3aZktVSBFHzDnP5V0OkrZpFLcWo&#10;ZySQS3TPGcf/AFqp3M4W6EmzzPYiqzSJIn2iNCidyuMZrH1K+ljRsTCJXHynPT/P0rc8Mao/9i7i&#10;ilh8pK8Gkvb6C/H2aW5IGfnQMAR71SRtOtLpW+0eWJEA2jLEkZ+tWj4ws7BDCVkmBP39hUj1zmo9&#10;N8ZxF2Er7VzwHXj8/wDGuqsdXt7oDY6gexrj/GGsfZ9RWKxulMT481Y+QPXntVfTpktddtrizCKs&#10;oKM+doJ/xrrdVRLlMTxKXHHBz2ql4b0aOPUJr1mUOBsCDr9ayPEerTJci0s9qNuYsQNp+prnG1PU&#10;LSRhIV8wncGODitzStfmh0l1iildhyzY6nufequm3sGqal/pSLGFHRmyXrYuGtkkit4LWIKP7vBF&#10;UbLT49T1fz48LDaH5jt5dvQVsX95E37suITyE3fL+VcPqxS3vllt5w0qnJK5rpbLxB+7QTRyiUjH&#10;luhIHHbmsO8kurDVlkv8tG/zBEbIAPoDW0sp8QyxWEFqsEbHLNtyUHrxVlNL/wCEZkvVt7qFlYKV&#10;aT76+1IuqPqNrI0D7pUHBJIBPtXKxXl+Nciedy0oYL8xwMH6V6/FMbiz3xOFYrweoBrNuI0WF4ru&#10;QkycEIOD9DXPppVpDc3CxJG0T4BRssQfc1m/2VbXIePS4cT78GTcQF59z+lWtHuP7Ev3sIrWW5lZ&#10;cytHwwx3OevX1qC98Tw218yC2L5GMtlSpPetq4u4tN0xZVaOWaQZDK2S7Hp9a4bU9NvYpUnuGQvc&#10;MSME5z78V1kMtxaaZH9nkCOVw+9c8+3FWbXVfNVYriT5QmdxOMn09M1garqdzkzmF4Hj/wBW6f1P&#10;ekHiYvYZLFLgdQBwT6it7SvGtlJZlLnNtKq4I6hj65qKPxRYTXAiWYKHY8suB+dZ3jPULW8jiig2&#10;ySxn5mVM7R2+asnSbq0t3QTlS/8ACzAYWtbWfFowYLKJG+XHmbs4NZ8Wq2wsFa4JaZjyijn/AAro&#10;fCmu2m3yZZVR3Pyof5Vp6h4kitybSORZJc4HPIrZ02WJLJEDJuCgtgjk+vFZmpGWaRj94j7gDcZq&#10;p5P2l45TYSqIxtkV13c+ue9S3GoQ6PBJ9pu1DIMxxlen6/WuU1fxAtxKtzaW7sCuHcjFYt5qBvZ4&#10;mIwVGO9dND4TTUtKjuo55DM67iS3X25x+lWtH8LRwwlpHKS+owf51qTyW+kabLMkrPKOqjBPHTHp&#10;XO2mvXOps8cMU8SyEl3Vg2cD0x6VPH4acXyonmbpiG88j5l+jY/xrYuvCsN06vfanczsqbVGV4/T&#10;mpV8NaLPH9kSRlkUEEK5z+NammWlrp1qLSIQl4OAdoDH3p7yxNcM7R7XAwCTjNc3rOtRyam9hHbo&#10;1wFx5rj7n0zWTrumy/2VDcRPvkR2ZnIxmqFr4gk8uK3WISSswX5jxz7V21xpmnW0H7i2CFv4ixJJ&#10;rhddgRNTEbXHmrjIQ9V9jXSDRZBaQzMvkIBgrGvX8PSqE2l+dbGOOZgAeV39Oaq3dxd6s7+UoM7j&#10;HynAT2qXw1pmqRzNFFKiQueQy5PHXHTFal7bwWKraWwM+8nIcZH49qpHw8J7ceYqFj0BOCtT6NpT&#10;WN4IkncwFSSjHgfT0qzc2shl2xna8hwDTZ9AU2mySabeRhWLdP6Vz9ra3Gmas9o8zlJFyshyAfpW&#10;h5ttpzrdO7O0fUL1P51p2Md1qpFzalraMfeaRsEj2x1/StTWrszWyWUEkfnMcDcD2HUGkikjh0+O&#10;Jp4jIq4cBsYbv3zWdc3MEUDM0qsAOcHPSjRfFtuTtu7gbE4U7SWb8hVm5hudVuEKxZEiliVI2hew&#10;LDg/SqK+FtQkLbJVtUDZ2MxAz+HFY2sW2p6XeJOLqLcvykRZxj8etOt9Z1S5kjA2GNCSyoCA/wBc&#10;1X1HUb67uwbtUjgB2hQvC1Y0qSyi3tLPEjQ9Rt5OPSn2tzFrdw6GMFFOERlzk9iaJtQuNGaG3u0D&#10;RkHKocnrx36VSvNZQ6Q1pBE6l5CWcjqCc1H4dm+9AI+Sd28/dH1rs9N8NaX5AuJ4BdTOctldwHpj&#10;0/z1q+IrOEkG3KBRwm3aPSuR8UWguJAlnCu4LuKg0aBot0tqsw08GTOWeUgYHt3xR4h0eC2iS4uD&#10;5c4GTxhX6cYrMhhS4sJriBxFlseXnaCo/ma6nS/EUUFva2lxbGOWQbVcDK+2c81vK0BBN2glAGR5&#10;g3Y9hmuHl0yXxL4gubey/c2cR5YrxV640nVbO1+z2tzK0KcDejNt+lcfrFvcwXIN27vKwySyba6L&#10;wXYO8ZurncbfOI0A+8e5PtXXX9jJFCx054ojIuGU/dP0FeeeJLi8E6wTxtCAuMByQ1VtBwt8WIyQ&#10;pIFdfp90ZbZ4lHkOCSJGI4H0qvNd2tmWhtJt85bB2ckn0rmdXuLn7c4uFZD0wT1FT6FPK8ottu6M&#10;nBfPKg117aLbqitIzAJ0AauZ1Yw3+uxwRY8tAATx+NWofDkV1qzQ+ekahd2wHlvp+tdNol6smoza&#10;TNIZJI48sduAQMetWNXltLG4hddsSqG3bTtAB9seuaw9XmaREcunz8KATuPfmuPuro+cwiO0Z5xW&#10;x4RgtLrUAsskizbSWbPAX2/+vXotvp2mW6looUDN95yPmY+561la/wCJrTQYzHEPOuCOFz9361l2&#10;OqyXrvczKGkcDAXg4rXini+zPJPk8EsHJIx9On6V53PeCDUpH091iVnJx90AV0ui2d/qlsZ5Ha3B&#10;b5ZEHzH3+lbkGk2Ecm662TXL/wDLVwC2f8+1W/tCwOM2ZVU4V1GFPHpTvt6P8s0WU7kVa0zy2jdY&#10;FjSINjCKFPTvj+dPnvbe2lEZyX/ujtVK7nN9A0eAiuCM9wK5TxD4eRbOK6sp8Tx/KVRSu70xWf4X&#10;muZbmaydH89hks5xgD1z7/zrqbCb7M32S8I5GUYEY+masz6faXVsUmUhW4yCRXnut6dLpGrBXdpI&#10;87kZvSptNuFju3kWbDdVUNwD34rudLgt57J5Ll380jLgEYA9qypjGspZQZUXkrI33cfQc1RHiR5L&#10;s29jBG52kfMCuD7Vz1zZS207PfREyN83J45p1rZXOpESRSCFE4XLHr7elasDGxtoYnukFwDtyfmw&#10;T9KsNaQ2RMy3LRMx5PrXPr9rvL2SGKZ3UnLMo4rq7HwZDcFJpwzxBed0mN3pU19YWVnbSRQWqRHG&#10;QQcN/n61PoES6bFvmkzLc93GAR6A1sEwuOFIAPr3NQ3ssNpbytcxb8qNvoT71ylx4e064lGZDFPK&#10;N0ccf8Q9vU101nANOtFmhsUjWNecYLN9f/r1LJqMjujcxxsu5lY8/jxxWN4pjlkshd27FJEHOw43&#10;CrHhdLXTNFICNPPdYMitzuPpj0rYsNHhYGSa1SNSMCPHam3FhaSXKJNH+8j4SRXIZB+PWuZ1Lw7L&#10;Bq11fzytPDncNhAJHuB6Vm2l5fyztZWkq21uPQbiM+la9vZXRgIvtRiVuQgEfzOKzLmae1lWzsI3&#10;fL4LHoamsdHfUhdRyyCW4U7FCDhc8/5NX9K8Ky6dbv8A2jqLrCTkW8R4PP8AEf8AP1rN8QokUwNn&#10;aLNkbfmHOPTA61peH/C89jbi41QxphSREoBZc+v/ANbNZ+pQwahaSLBGrSZGwkYPWuefSp1uYrYS&#10;RsZGCjDdD710sXhb+zpY2EgmLA/N2z9M1Qm0qyjt5IZpdtwpPHTntgVjS2zQ26s8ZBY5DZFdN4Pi&#10;1DUxLsuEjWAAB2XcQf61u6XaX6eJJ4rhw0KID5ghZQ5/OmeK7DR9OtzdPZjzJW/gyCT6+1c2qaam&#10;ph3jYREAhmzj35zW5HfaJbxCC5KwqQceX39K4K48s3LmAtsydpPXFNLszLuduOhJ6V12jwLpts/2&#10;S4ScyFfM3MRtHqAOlXNftl/ciFt+XDE/hVKHSbCW8jkuWBBH3duOa0Z20uyu0LSqXTlVUAv/APWr&#10;k9e1D+0LoIIihVsAseT/AIV09sieHrASebumYDc2AOfT6VBPqEGtIZWtEkuE4cBP6kYrR8MnT57Y&#10;2c+nz20yZ3ZDbT9CKxPFdtbWN0jhNw3Ahl9K6nS9UtZ4o0SSIGWPdhW5B/8A1Uup3Qs4NzS+awG4&#10;RuQCT7GuUsdVkMF5dXsZiJbIG0gHPpmruk6gBYHyY5HCjO1EJ2n39/xrZ8KG1uYTcTRf6Uc7iy8g&#10;Z6Va1WysL1cXVpGyjhdo2sD9a5a/8PJDrcDW0oaHbv2txtp+vWr3kkNskqw7V3KB82T+PNUtJGpX&#10;lybW4BgSHq7KQ3sBxVi8029tiZd/ngc57gVpWNxBdaPMk80SYU7hwCf8a4FYWmuPKgRpGJwqqMk1&#10;PNpOoQW32mWyuI4f77RkD86dounHVNSjt9xRPvOw6hRXo+n6Lp1oBFaRKrY+aST53zWFq3g+71C/&#10;3W6QW8fQuTjdz6CsTUPC8ljdCM3SPGf49uDn0xWdfabLZSKGOUbo+MfpT76wS2VNkpLnHykYz9Kc&#10;dN1QlJjE7Eck7xn+ddhFrPkW9uTFudPkILYx9f8A9daE05sQbm4mgiiflULE4J96sWuuxT2Ra1Ku&#10;FByR3Pt/jXFvYNqGtNNJ94YO0gEGt2HTrLaiRfdY4IxgH2xjFR3+iWcOoWs/2VYUX74jxj2zXQef&#10;E21IpYGAXgRkYrB8S3N/b3EclgflVd0pYjbmuPudQubqEgCQ9m2jj6V2ngzRzFaea7BX2n5OCcmt&#10;S9mhW8SF5Ge46Kuen5f1rN1W5vEQpHuLA87T2qpo2ri1gLSEbhJ94gknmrGuXUs09tdadE7Sk4kJ&#10;U49gafPd6qbMTHTpXcrwysoQj1A6/niuSI1R9ReZ4f3krfecjp6cVs2tj4iu7dlk8k2nICuwI/QZ&#10;qvZeF720mF28sCtG+UHLA/X0rqNRmNpaGRop53A48tCQPwHQVxJt9t2LwBGcNuPm/dP1rr2v5brT&#10;gThRnnnr9PWsxi63Kuhxk9BxmneFdLtIpneKZidvzs+MZ7AVp5Wx8+wtpt12x3q6sCFz2I7D2964&#10;u71W8s7xorgh5UkBaRSeQDmuqtNdsbyBXiuCkp4KKMNnHpROgnjWdJG3NyrISGz0rmdSOq21wtxL&#10;dSSLGwdVLeldj9vt723SWOcSYX5mDZ2n0Ncz4oNs1qGhugxJHyK2aq6Fo9vf2rCZ3BI3fKcYrqvC&#10;epWpt2tXZhcgdSDyB/LiqfiCWEmJYIm8wnDZbv2xVddDuLm35PmMefnbJ596TwzocsN7Os9vIGVf&#10;vspxj+Xb9Kkk0jTlvEHmJGszhW5wQc44/wAK7KLyILFYrFAsYO3CjnNU49Qla9FmAcv908nAq1qO&#10;kw39oY5iokxy4XrXndvcrp10YJkbg7cqM9/aoddupLicQ29u4O0Bm2nnNXrTS4o7VIkyzt95umT7&#10;1Jc+GzpsctzJfR277coqOBuP41naLosviCd5bi8CIhw5Iyx+g6V2Vv4e0myh8ld8u9cfOxO78un4&#10;VUXwZAIpbq0uZId6EpGBnn8az9K1zUrW5jspkjJVxGVLFDg9+471f8Tw3ckgRNQjtYSm4nHJP1zX&#10;I2OqXGks8c8MjEnq2QcfjXT2OtiaEPpy3E8qD/VRxs2M+uBxXN+ItTur+dEvYJYZY+0owcVmJcSL&#10;HsVyFznb2qV7mWVQXkOV+7jiuo0TVNTnWGC4dRCxB3swBZfTOev4V1fh3az3UqtnzHIGCSvynFXz&#10;cMjFG3lv9kZxXLeNYre6sBLPHm4RgI8cFh3FW7U/ZbKLyFzEqAKnXbx+lH27y5FlkjdypztHTpVL&#10;UbGDXIHEqrBL/AwXODXF21u8GsrbK5zv2bhxmuwn0BWtiWmeRh9APp3p3hnw1KLya6vIdsbj92Vk&#10;Bx78U3xPo0ckqQWscjuVO1R1JHfJrnZre90KMefbGEvgqGGd34g1p2XiD7XasLhvLkTrk9R61taZ&#10;caPbaGs4SESyqS+4LuOe2TzWNDcx6jdiazwt2kgEW4fe5wBn6V2E9pDYp5nlx/aXQBpAvJ9ee/Nc&#10;zrtvLdxLCjMivklzg9O1aMXgm3n06BnvboXIQEOHGFPtxWF4l0i10fT4Y1i3zg4MxHLHvmp/7Gmt&#10;rCCbS5VhnKAtIeAw/KrOk6tqtuZLXVreSWQ4MTooJ/z0rL1qFJZZZJYGjMhGS/c+pNRwPDpUaJPd&#10;rIT90Kv/ANeptU1qRIBZwwPGspwZHGMj2rHtLaG61ELKC0QOGZR0rvYXmjtkWGSOW3QbVxwwHvji&#10;o5LmOxQyvtLdueazn1WbUD5ccYiwc7j82aZJrkdmGS6UyKOC8fI+h4rR0ad2tpZbZ3jikGRhcEen&#10;WrdlldMmub90EwY4bnkCq9s5vD5kI2xhtzHGcL+NXLqC3vIY2jZI5I23ADGD9fSsO61VrJysKr57&#10;rjBHbNZzeImcs9xFGxUEY345Fbnh+6n1XTzchUidTsxnORWd4oRbi0fzVUzxcJgYwO9cvpel32p3&#10;BSxiLsnLHOAtbUUerWl55c0m6BeHZedv54NT6jpBuobiaC/K+WmfLAHzflTfB3h77XC95LO8D7sR&#10;kBTkDqcGt0x2F/MkL7blwcMzjn86XSfDVvY3ktyd0du33V67uOfoKbceH9InlZoIJVnlJwwYtk/T&#10;pXJ3qQac1xa3KuGPBB9aTwte2lteiG6JVJXGWzgAY9a7h5P7OtxLb3UkkZb+IZYDtz/9asvXtQWV&#10;Ni7cYyDn9KztT1UvpsFsbYMrfd65X6VveHbq1W0kWR+FAK7zzj05p00zarPCyhvs0WW3EYBP1qk2&#10;tWlpq3+irC8sa7WO7PB7CryX7XQLxy/Mw4CjJrPuZTFEWlTAH8RNc3L4gvSRa27KsJ4JYA5FdnoN&#10;1HBtSRlEhUFCe+ev9K0pLmRS0jSEKp7HNYzzu+oFy2UA+XjB96cfMuo5Y42Vhgj5m4OfwrJt9LW5&#10;szC9r5F2T977px65qnrmgatgSJKksUY7Ng/rWTYC5uCCl4ySj5QCeBXofhLQ20exfdIHurhgZXzk&#10;DH8I7960byK1uJvJ3MrqfmKjoMdyaqeXZwOXtreNZF/jdiTn8ap3+pyeSxkbC9xzzXCTazMJ5SiF&#10;dx4B421BZXX+nxSyh2bzAeOe/YV2epeKEVI7WCF0kH8Dgof1AqjoFi2o6pJf6hbuFXIRGOQSPfvV&#10;bxHEbvWXtraFcKuSRgVN4I1lNPu2sZcr5z5DDGM46fpXS6tPqZmin0u3e4ySvPAx781m6+l8dOi/&#10;tR4SucttkPyH8q5O/urWWR/s6tHGFA+VfvGl0fTV1RZPMlfMWPkU4O3PJz9M13MugaVDZwCOFGQc&#10;FuD+frXNa/olnZwGS2gmkkkPy+WCVT61SsPDeqzRFgRbRvjIdsEj6D+uKi1W31KyKNPdNJ/CDnpW&#10;ZLcys27zGXHZWOBW/pXlrpJDxqs7ZAJbDN79K0PCvhux1O4uLi7MpMDjaobAz1yTXZHTNPb70O/a&#10;OGdi+PoDkVymrh9L8waekTwSuWLYxtPvVSzfVLiT7TJMYYh91Yicuf8ACr8+l290BLOJp22YbC7+&#10;fepfDWjaUI9pt3Ey5zLICG/D0xVjVdFaANd2yyzsnJDuScD3qmb65azDS2NxHEDyVVXx/wABzn9K&#10;19HGnXtu0dvcAknkKmwr+HaszUpX8N6l5sbPLbyjDDup7fWkTXLa4jIWK5X14BH6mr0reaI3TcwC&#10;5ClNvX1NIqxzsofy4Z0YeXKV5+n+fWna5cqkNss0iNKX28EnOfTP0qle6jDp9q32t8cfKMfMfoKz&#10;tF0lNRje7u5TFCT/AKvGGIrpbTw1pdtdx30EAiWJTtUZw3uc81a1K9iGm3LXW1bcxkEkZ7fr2rh/&#10;CFtHF59/Jgox2IDwCO5rqoLmNIG83GC2QiDHHualn1ZFj8qIrHjn2wOvueKtywG/tllmQMgXfGpX&#10;B/EflxWKtv8Aarh4lsInwcb2woA/Ksm90a0tb2JheoZmkyUX5gq+gz9K1bsITHDZqrzSELtBxnPe&#10;tS+0mzayFq5YHZglO59cVw2qeFRp6iXzjcKxwBj5h+Gau6bLDb2It5YZFKcghd+fyrPudRjiuDK6&#10;Oqfd2Yw1TDxBstgkChcMNoPUmtPVdRkm0TE8OWfA4OQfxrm9Ovm08sLpZI06qVHf0/yas6jrEd7Z&#10;+TATuPYqc5/OpNMie1VbZn8x5Uz5fA21o+Hr69s7mRL6V44VI8pth2uMnjIHNX765huL2OU+S8bj&#10;76v0Pv7VXktJJYyzzPGpBAEZ6D15FYXh9LeHXFikuDJtlxHk/Ka6zU9agj1MWUAQRop3sp43en86&#10;2bF4ZdNilmg29uO2OhqKf7EnmSR2sauAckKualTVtPiEcEUqqCOAoyB+VcJ4r1V5LpzZF4UBwwVc&#10;A+5HrWn4cvdSi0xJ7p/MRvuRsNpA9c1Q8WeILG5AWxX/AEjkStjj/wCvVvSZBPoEChwz4+Y5BI61&#10;XuAIYWy3zHpxmq32PUYZnOkpJKjYEiAnnn610ltpclozS/Y0R9nJXHH1rjNSs7rV9XuDbQAJG+w8&#10;gYxXRWmgjTLEPb3P784LptDAmodX89rEyJJ5E0YzuhOCfX3rkp7qfcV+0vKCOSzbqdY3M0StBAgZ&#10;5WAX6niu80Xw+NIjNzqCLcXbjOGAIX2HH+cVtSTWzIGkt0acjaS65wPTvxXD63fC1WZIGdMthWQY&#10;xj371Z0WeS5AfU7mOWVVBhBVRtyOoOK39Ds3urprkXBljik4ycA8dOhzVjxLdXFkg+xweazdV3Yr&#10;E8PaTqt276jq0cu3O6KJiFOR3xW9pkflyNcysRFK3yrnoRxmptQumikYIxweMjr+dMTVC8bPcFEV&#10;BkncBn/PFc3e+GrnV9Tiv1uY4oXO/B7Y6YxmtnVrH7LaOX5h28FTyDXI2945zFJHJHLjK7kIJ9CM&#10;1Xv5b66nSPU4mjROFLpjOe+a6TSbGGytEitVZyxyT3b8qv3c1zpcxQycjBAB4xUb+IJVhd51DJt6&#10;5wRXDxah9o8RQXLgHM649hkV6Dr+m6jfpbrDHuTePNG8AhQc961bazFoqq88rbm+UZxx6e/ereIT&#10;ujO09yDVUtZ3TSLNFGXUYYMqtx6c1yuueE9OmkLWjJbStztXofw7fhXIalot9pah7mNPLY4V0dWB&#10;/I5H41tz/ZpdHtyqh41Cg7f/AK9dboqf2XZrGka+WzZILguM9+OD3qWbXdOt7oxBpnk6lUjPFcrr&#10;N22pXRkXcqgnCHHFO0zVRZI6XKPIMcY5P6mtM+VcxI8fzKMNjP8ATtVdbp4J1JiZAcldo4xXF6tO&#10;Y9aknRChD7xurvtBv7290y3YWm9nGfn+VT7g1tWEzRXE63ckcbE5Cg8Y9cmub1nWLS81qI2UqyGF&#10;SGK8dTVXxBbjU1jVneNl+7xkVyl5Zi3dI4mMjnjgdT9K7PR/DKxWsTXiBSRnc4zn2A7Vs2VnY2Us&#10;UqRR7uu7aBj8hU2pXImuhEkW9QMMxOBms26sFWMuJWYn+E84/KoPDmp21rH9kW78wq5Bic5wMnpn&#10;+lM8Q3CazKdOi2iQYOcfd5p2m2+owX9hHPekwh8EFVG7Arqb+Q+UPKmCOD69RWZ50c0ZjlRHQj7r&#10;ANmsDUdIs0vFvIBLFICMrxtx+PSus1LSbS/shDcIHwPk3Hoa8016ybRr4GzAjBHzKDuANCavdKiW&#10;8TJGHOXOM49//wBdbNvBJcSp58wb1HA/Oprqa10bcykvO/3VBrJvvJurFjNMpkkO5Y4+x+n+NVL5&#10;bu2s44rQ3W3+IBGGK7TS2XUPD6x7t42j5ge/GQaWWaCztwu3CgAEdR7ZrKvHM3lQWEoVpeTtOKxN&#10;XgltHjbzE3p8py3c96oGw8idZbhlkjBy4Gc10Eji0sftOkXLKu3JVAOvpiqqXN1qejXMohJlAwzE&#10;j5vXArsNHsbfRtDi8tVIkQPJKOCxxnmsO1nttW8Qm4O5reOPDnoHPpnvXRTPYs0cMEMbC4+RgOuz&#10;GT+golnjtIhb20SxxRjYoPb2rjNEhudRluALiKLym64OW/KuzJlkt2WR8CMYAHFWtGDpAwZGUk5D&#10;EcNVDxJZRahp86TIjTqP3ZKjKnPbvXk8qGN2RuqnFdV4WsNRv1Ubw0HYMQcCurg8Nob3NxdCRMZM&#10;W3BP69KzvEumzWn+l6b8yoAGhx6dwawXmu7mFHgWNZGH3ByTTY7hW07F/cBnTrCGIIOeBjNZl3Kk&#10;jiSOBIgoxx3rT0XzpLhd0gUIMhQuCfqe9T31jd6nE5l1JThiFiQDAPvg1jwaDfC+WKVTFkEq5GQa&#10;2F0u+DJCbpkCnO6McirF9LqNlGNqvdogB4zuHvxWPLql3cyqskjQoeq9DW7ZzPFAsay+Yo79f1rV&#10;l2r5V0A7SRrtCr3qodcilBhRSWVsFFALfTFRRaFa/ZpCoaOQuHUy8bMYPTvSTa2JNTh09goY/wDL&#10;ZmwG9gK2vNWxRlk5JAG48fyqjdXQdxsHzN0XufeqGqwyrGJCrSeWM7VxnFcrbxRXEsjSRkksflJ6&#10;V3vh3wvFpjR3rrm5IwqDkKD6571S8TeHrjU7l7szhY0UA/u+n61z1rr9zpto1gI1ZEJAbG04qiL+&#10;Z5DMxG5fug5rtfDvhiOzQanq2PtDEOkY/wCWf+JrduNVJXbECoz17muf1q9gQwW93HFJ5shPznjH&#10;r+tY2qS6ZFARa26hXGGXaV59RUPhfU7PT7ucXTNFHIvBHQEVv3E8KQLdRW8jWrn5ZVOFb6/57Vj3&#10;1/frfl54JI7NQACQcLnvmtC78SaYBDBC7MBg7gf51gazqIeIQpF+7Y5Ut1A9jTvDmmw3sdxJcYCK&#10;MK5GQD9KvagqCKJkiRjHgsQcV0Xhd3NpLdKeCAFQDjHfgdKW6v8AUri+khhJso0Xhxhs+vBFYmqa&#10;wltCbeTBuHyCFU4Oe9asMUbwW/kAJsTDjnA960NPvHhtxay7WJyY8r684NUL24n0+8VozJHubIVF&#10;BBPpirJ127mt/IeyKuy4Llhz+HaqdtdNZu0cpZ8jhcHn9KrT3tvod0lxbRyFWUhmXnn05xWJrniJ&#10;tVtZFdWiAcFATktVb+2ofsPlpG6uRgj1/Guh0m/ubi08x3Drt2rt7fkK0Bp1zJF5srxqGywB+Zqw&#10;vEkrbrWCANLMJAyhV61BYt/aPiFYruAq0QyFfHX1Nd5a6TaRyGdpPM8zG6PIKE9OlPvNRWJBHAg6&#10;dx8oH4VzPiTV7WO0EF4puDLwFRtoA9aS1YLp8awxiNFXoTnHtSvkosioc9B6VUtJoxqSzXgBihOd&#10;oGQfSuqs/Edhdv5YEolOcBl/kaztcklS6wi4RhklWOG+oFcVq16TqUaI4UKQTgZwa6DTLx7LULSa&#10;4kXDMQXIwACMCtzXNThtI/NyzZONowfwrEh1L+132rgOh/1eDmrMU5hBO0gL1FEyWl8zS3Nqshwe&#10;fLDn6Zrlf7GvVgM+EKoCyxkc0651FptJRJbhkljIxDjA/Ki2nimtHa6RggHIC8Gm6GLeO6dpFOR9&#10;wNVt9Llup7m4y0IXO1l6kfTtWmJ1bSbW0wZJkGNwbJxk9R37c1ozzQppySXa7ZVAyWU/yFcjrF5f&#10;XUhkRrgQMQpyTj8ucVBL4d1WN9ptn5GQT8oP0zVhbebSrc/bonTJyD1ya6Hw3r86TMl9JEtuwwvy&#10;4Y+hNSavrbBJEsrdplfIJXt+lZunK62LtJLslViyrgEAe/FYct1Mt7taITF2yMnr9K6ae7u5tLSF&#10;FYTBcBRgYPqTWHbaMku6OUk3OeQTVabSrmxlUrMI2JIBDEEetamh6WA7XMzu+DgZPU+taFra3+k6&#10;kLe9uISHXeVUE4OccZ+lX9Yud0KW8Vw0kky7ViH8R+tX9I8Nx2qrJdOjPwfLTdtU/UEZ/KtPzY7M&#10;CO1UbSScL1z71z/iG5t4FO1AZpVI8pQMZIxXnlxbTQviaJkJ5wR2q3oTrDrVnI+0KsoJ3dK9PkaO&#10;dCxcOeqdgawrzVYLWVoC+6Q5BdWyE+p7GsS+igurdIo3YxD+LOSxq1pVlDZX4tNQt5riJ1VIzCck&#10;EnuOD+Qrt0gj0qw8qFiO+WGT+JrC1PVnjC3AK5iwR39+/Fbel6zbajaK+9FkK5aLeCRWfe6kIJhb&#10;KUZiMoCeR7Vg3urX0aMN0aqvQ7en51Qnij1Z0kSRLm4GCSpAx+Hauu0SeC3tfs1/nzV6M2SAPTPQ&#10;Gln1zybhLS2j3qT8snJz/hUjXUa5e8iUygYB4Jx7H09qqSNY6mj21xBmEAE4PJ/EVi22qWWg619n&#10;cSfYvvJn5tp/mRVvWdc025c3Uc24AcKPvH8K5XVtWmuIAkaGKFvfk10XgnRvsGdWu1O5kxDGUznP&#10;cH17fia7PfNCpmnlVS2CI8dPxz1rPfUGJYRSP1/ifp+lQPf7cs7IAem5sZ+tL9otrVCfMjDP8zMW&#10;BJ+mKx7m+ee9MgH7vPAAxWf4gF1qVjIbZMw2hBkOe5Hb6f1rpNFs9Oj8Nwh7JQXQF9y5JPrk/nWN&#10;f6W9mjraXLbmILAk5P0Pap7XU7O4tHjkBtriIcpI27PuCa5+31O2juMIGkZmA6ccmr9/5kbICY/L&#10;flfl5/XNNge8a0eexeSPy2xuC5Vz9KtPNqd7DFNHZBHTh0kGzP0HNR2Hh6TWb8yaxC9qrcRopwSP&#10;XNdisEGnWEVtb7mSFdiFjnp68VzHiK/a2tGKTfvCCDjrya4SKWSOXzEch/UGtC4126mCqAihRgdS&#10;ar21y638Msh+ZZAefrXsKwII1admbPKisy7TyXcyMsag5AbjNY76jJA0jwziRVIPY49QDUGoMdU0&#10;yWW0vZ4scbNu3d6g96oaR4aEN8DdSbzs3Dtir0tvFaXkQiGGjyVcHnHpnvz61R1mS8a6t54Lzc6N&#10;uWMjAH/661x4lg+xAzxssyjlB0+gNI2ovJBFLBauTJ/D0A9qi1OHWBpEhwiKedj85FJb69qttYr5&#10;6LKwUAL90n8ef5VXXR77V7c6negJlspB/EQO9Mi0+KGO6YSB2cZEQGT0/lWBaxy3WyG388zh8YUn&#10;jmr2q6XcwajJLJ8sS8Zzlj9RUnh/97qixtCNmcjcMdPeukuYDI0mDuMY+bBzgfhXNtP/AGS8ktm8&#10;iGTjap4Jq5ax32swPcTXA8tVwUR/mz78cVdi0iGNI5YGnRwR8w6/rUmpaGU1C2vFZ7tVbDxyEZz6&#10;iotS0q4Ns7tD+6xnaGyQKxfD9ld3c7pAjG0yQxPT8K7G3t0srKS32eWuMjFcnqN/cW8UmnQ3O6GU&#10;8REcqM5wDUttePp8Mawo6Y5JxkV0HhoQ30c2p/KJVBjRVcHGcckDoap+Ir4adbsWceY4IRR1z61y&#10;eg6o1ldsCyhZOrMxHNdPpXiDz7oQw29xdupAA3jap9ff8q7Nr144/ngZTt4zwKzJrpbiXfKq5jzg&#10;qTx+NeX3yKdUkTfhDIRuwTxmvTtCi0/RtLSO13OxGWc9WPvUM168175yMyfwknjj+dV7i8W4init&#10;5wroCN0vP/66ZpekGzlieJBOH4+8MqfUD0qefwVaTal9ueWXcTu28BAe3UZIrQktLLypIbiOJg/3&#10;ioA/DOKxbzSLa3mElr5nkuoxn+E+1QW+IZUGCQDj6/jVzU764thaM0ihA4QAjsasyhUKgqu5uckf&#10;1qzHIPKEewBO4FZOraRa3SLIcrKvKkdT9axbS5t0VleQIEPJPWkufECR2csUOQ7cIT/OtDwxDh5L&#10;uUCS4248wjnJ+ldDFfKYsOiF8noMk/nXO61B58qSBBhckAcVBJ4jhkkhhki+XG1znJBHtVq1a1ub&#10;hnWYBhjb83P4U/Wb4WcTQ2gMzlcuW/hNcnZXxi1OEMgdWkXfkHPXtXq97lrI7TtBUEHJ6/Wsi71U&#10;fYXiM20ovzhhn8K4EadPevNPCoSIHIMhIz9K6PSNEspDFb3BDI4+Zl/iP510t3MII1gCkxKuFOck&#10;+lZ0DLNMS6shU5AfvWJd6tYz6wfPKYhG1ZMcH6cUt9bf21Zma2CpHFkoO7+/tUHhTwwdVm+03ast&#10;rG3TH+sPp9K9J+zW62y2xjjMKgKEYDHtxVG9stPawmgkVdrgjOckcV5prOgixUSwTK6fxKeCK6fw&#10;qttrPh86bqMasEzscfeAPQg9jW1daJDb6PDZ2y5aI5jOQD9TWGNC1WZpMvBGrdfkJI49eM1BBFd+&#10;G5G828Rkk+ZcRHaDjv8A/rqxeawtxBuhhKyBePQn6ZrkIpxBdSfblLO+SG5Oa6VNetRCBGQzMAcb&#10;gCPYjrU/2wzbZYX8lwQfmIrO1TxMyXYXy4ZZAeXU4ANSWnia3iUzXAaWYjoACB7VjX3ie9uZpihW&#10;OOTHygdMVctr24ubNfOJPAwGxzWJOtzcFnFvJsTqQpIFVf0xVuy1K5siBFIdmc7MnFbV/wCMbue1&#10;FvBEsJAx5gbJx7VF4dvVgmeaebe33mDdcd+a2r6fShAmq2k2bhAd+wjr2BArMPjq+eLa1vECOhXI&#10;H5U6DW72/j/eqfmOMqpAJ+tZer6dcRRCeWRn9cngD2puly6lcR/Z4rgx26/edhwo9M1ra5FrUFik&#10;oYG1/vRqQR9a5yC/uYH3LISfVucVvafrUK3sRL4+oI5xXVWksmpzmNJ1VUG794ecH09awk05J4bi&#10;3lix50pbzFOSCO4OOlUZ/tT3IsLdfNZBhgzVrSwL/YcdpOWFyuAxdiSDntms37DOurLDGpjVh/rR&#10;6en1rW8raTHID1wT3qWW9i0u0feSqn7iIxyT7VmxTyXR/wBH+0LCy8iUDP51Q1Fba2urfzMBtvpn&#10;8TUsdqtwNzAGEHJPqfQVJd6ObxVmQ55w2BnFXtIs7zU4ZbaGVFjt8B2I+97ZH+FZEj3ena3IuzD4&#10;+bB4PuOKq3klzLdoZGLXDMNo3fpzXqOjW/2DTII5Y1S4cbmUYzk0+7t7q4mVVdFi2/MGXqfwNZWq&#10;WslvHslgWaAn7xGQfr6Vwup3HkSrJBblogSA5BwD6A11GizQrp6ynO/HzjPQ02+jGrxMRmNlGFwe&#10;p9K5H7SLTUU8+It5Lcj3roBr9nNDiIvlRk/uzx+mKozaxZpJHcWzyeYpw6EcMPepLjVbK9lhSWBp&#10;ADgOuRtJ9a2tO0iWPWRHOVNrKpKorFSp7dax/Gt39qlhnLMki/KoHcfWuYhnf7XHMzMzqwIPU5rv&#10;LjxTHDp6JdRyxXLDafkIGP51TsfE0KmQSXG/aM5c4J9hVW3u31TWXvfJPkovCj2pbmUXDTySW524&#10;wsZGDiufsbRr29SBARuPJA6Cu9g0iHTrNYPOkk9Q75C/QdKh/s6zxKEMj7hll5+asXUNNjheKCyi&#10;kgMufvM2D+dbOg2sWnanH9ocXEzYVGfkRnn7p5xXV6nCktuyvIIyRw56D9a5TWrImyaKOTzgecKQ&#10;T9OKx7DTri2tVZ5AiscBVUbl+rdB0rLvpjBdJMlvImxs+Y3Jqpfavc3uQxCof4QBW34Ltpd8000e&#10;LRxjccjLD6V1zW/mQl4kXB4JB/SsqZ5LYP8AvCJM4QqACKtaTZm4iabUCWhB+X5sM57knsKm1OaC&#10;O0cW0IVVGBg5P61wlmguZrgy7nK8IZOo/wAKux2waAhUBJHUjkVaNraz6eYmiPmL+prZ8OavM1vZ&#10;RzbpCpMZXP8ADnHPvit6/s55JS0fzRjoO3/16yJRNG+CVEYPZsbuKoXe6SXepDR5zge1Z2q63Zoi&#10;JajzZM44OMfWoBfXLxtt+QY5KjpW54OsoSt0Zrhnd+W5/LFbviO+a0sGk3GPZg7RjLDuOa5m01ht&#10;VmZNOsWmYDL7/lVP51haza6ml7J50Ij84hSiY/AVXtNPvoNSi+zwusifNl/u/nW/qWnS3F9E5BQL&#10;g7FOR6kfStS71K00fT0t5EETBPljTp+nvVTRtYku7yG2ugUZz8rkcEAZrXv5w1zsLZZvTgYrjdUv&#10;JbLVHKO4Df3WqC9smuIBcxOHwPm561Wi0u4cxghI1kYKGdsAE+tddpvhbT4VSWaYX0y9I4yAmfT1&#10;NXJvBq32om6kmMMnBEaHOCOhJ/pXVCJUiAnkJYjGQSPyrmte0GSTfdxXMlxjko/LAe2P8K5a+hkj&#10;s3ETlW6hc/0rN0a/uINRgilndYTJ84Jr0DZuuwVbI25GKwPEd6LK7hZkOHHP0zVK91eCJEW3hE5I&#10;3NjsPrWM8txe3wmjhIJIYIOnFdba67bgiCW2nRwByVBB9+tRanrNzN5UEBRizbdgHzOP6Vt6Xp0D&#10;Fbm8lWQRDiMc4I9f8KdNqcTT7Y5I1UfwBwMfhWCl39mvpIWcOoJAOeo7VFA9lpt1JcCMKSdwJPAP&#10;tV7VJLW5hWeN/OVx/CQQfrUOl31vpqyedZsCVwroAx+nWtO1865jlu9Pxgggg/xexrk9QijQF53e&#10;ORhuAJ75qqmqzJODE0g+UABTjJ9wOtdbpmo6mu2C809wzjMe0gbh16ZrL1zV3leNJ45rZI26MMEn&#10;8O1S2usTXdhJNtLxRna5xnjFZNjPqemM13YE/ZmfHXKt26V1NvrB1K4SwdBHcSDqnTHt7/WorrwK&#10;jSGaDUJFuM5HmgYH5CuZ1qLV9Nu1ivQqnGFZOQw+tWvDd9d6f5kMT8SHcyk5Ue9Z/iKa4uNQaadt&#10;2eg7CqEOn3dxGZIYGZR3FdN8PY/K1iR5Fw6rj5hyPpXYancW/mEb5mcKcKRxWBPObm4EYJEQPTOc&#10;mo7ywWRYA0QQK2d64BNXCZbWJFiXeuMFScn65qV42IzE5U9weRWfPdJHPIiAnP32IPapvDF5bG9N&#10;zJKSoztUHAB9SK7JrqFh3ORkEHH5VkXUrgExqExknj5mrE1DUoLCyJuZW3P91cc5rO/tqzkQ+W+A&#10;Od+NuKoTXX9pTmNZ2kI6Bjx9a6DQLkmcW1yod8cScDI9K1Jj9nlJiOUJ5XP8qgeSO4XOCjKOpPNc&#10;ffadv1GfyHcwZyCORn61mlvsV4RJGJABjH9a6jw1qSzXBjYgjG1iRjArqIrS1LusksgcHI2gAfme&#10;tY+tqttuSKTee59BXEXULwh5FnY5b6ZrqPDfhe0u7A3mouwZjlTnH4DmrOoR6dYK0vmSPtGB8+R+&#10;VZYOm3lvFdb1hmhcMWPzbsHuO1dx9pU2Ec9tGJ0lUbQ3fPtWBq2gzhl22okR+GwASM96muNBWXQx&#10;ZWhMVxGuVIP3/Y1wsn9oaZOIpGmgeNshTkYPrXUWPiqGSCGOcO1wThmC4A9//wBVUfFd/wCYY0tr&#10;slHGWjQED/69c7GiFl3MQCcHjpXR2gm0m6js7qVGtZxw47Z9DxXodrDHDAscKLFAgHfGK5zxBr0N&#10;vKQ7s+z7kaEfMax7KbxFq+pM8NqERAPlk4A/Ol1zRdYaAGYB5Wb7ir/Ijg1Y0Gw/s2Ag3B84nP3d&#10;u32966abULNbGP7ZIit/Cc4yfbNc7q3imS1eO2SIvGx4KNkn9BVNNdmu7wDyyIOjK3XFFxaGW5RN&#10;PblzjycnA/PpWgnhyCxY3d3GjkEEMGLBPrmok063N/Jd20R+ZdqsD39cVna2k2nRPLPMu+Y/LHkZ&#10;HHXisSDSJbrTjexyBiMlkIx09D3pdBsPt2orFIhZF+8M4/OtrXvD8Udr5lvbv5oOBsOQav2iLHp0&#10;VvKFYqvzZ55qSCdLdBGq7UHU0y4s9OviBcW6szfxodrfnV630KJ1+ywRQpABk+Zgkn6cn8TVLVNA&#10;tbGzeIxRGRlJDRqSfb3rltO0prppTglYvvAda1YbCe03pCoUPxg8gH1+tYN/YT2EoWYfe5BxXb6B&#10;PFfaDbxKEV4xsbCg9Ki1/SZ5bCVo9pULu5wMYqXwDZvLYSh1CIjYB65NdhsU70liHlgYAIyDXmfj&#10;LSEtb95rGydLbqzoDsB/pWJo6K+qQK6hgW6GvQraZbSRpZo8rtz8nb6UtrJZskjWUa+XjPzZOD3x&#10;u6Vzl/BcW9z9v0+3kaUkhioLKamsJbzXbiN75TEiH5iqkYroL9X8vfAVGxTtLAenpXDX/iCa4mK7&#10;SkY4wrbSfrirWkJHfTea8jM4GcMSdv41vRm1t03ySYA7YPNZshsNUt5pWWMSt9zceVUcU7Q7Z7m3&#10;kSKPdHGfkG7bn605Dc27OtrG6TA/dYFfzz2p3hOy1f8AtCa9abyrfcfOHP7w+2BT/FsFvJPE9s5N&#10;zJwAvBb8K5u9sJ7PZLIyu2QSc9DXomk6xNf6dFcCL96FG6NW4A9c1ahvJ7d2nmZngb+HOWHv6VNc&#10;6nA8LFOU25bIP8q4vUbz+0/KVrZo9z7mYjjimxXlrBKyrdRxMPlIJAq5BPby28hEqMq8b0YcH8+a&#10;5XVIVklkuLcu6A/MxGMGtjw6mnyaTMkzHzt3K9Mk9Ky9V0oWJDK+VY8DHSqz29xb28czo6Qy/dJ4&#10;zjrXa20aS2MeZAFCggY61zviuadplhEW2BMfMAcZPqeldB4a0qxNrFO8KtIpBBKg4PXNO8TzWYBt&#10;5R803+rXblgR2rGGhWgMavG28nJwpA/GtpYksbUm1TdtGNvHX6dax9RmuIbSSWVGMjDA4/wqhpGn&#10;6jb38U8kTwJ/Ez8cH2rv7aOHyU2BpGzxxuHvxWfdXqpeMksO6IAYl6fh0/rWF4jvkljgmUbRE+QA&#10;2W56/wAqu6Kkt5f2s140aWxXzFU8O315/lVjxBr1284h062hmZeGJU8/Tmsmz1vVLS9UXhQwnghB&#10;jGf8K1P7U+0B2jSFo/QryPwrLnszdyLErbjIwBQJ/nNS3Hg+CMbpHJcj7sZwo/P/AOtVHSrm60iW&#10;exO54ycqCR+OKuweJmjP2TY6Ss/VgCq+/birgZ2UtJKs0jc71I/LinLqyQokBAeTskZOfyrF1mfW&#10;VgylnLDAD94Yb6fSn6P4Rv8AUbaW5uLz7KxPyqerH1OOlU9KL2l3PY3Ry6NwM55B5rWUhGyBgGsS&#10;dp21BpNOkkwpy/luBz3xWnP41uoIhbxL5m0YLyZBP5VTj8Q6telokjSXceQF5A9BzTdWvBb2xtvs&#10;zxyOMkOuNv09aw4FBkBJxjmtZGbYdpOD1GetaWk6hLYSNsxtfhzjkD2q9PDe+JGMQlYW8ZAMjmtf&#10;Q7C20OB1t3Lysw+991T0yawru4aW4drhYmxICWDZAHtjity0aGO0a6Xa6sowM+/OK1bG2ivcS7Mo&#10;BwxXGf1rkPF2lxXGqhraZSRywGDiqkFxHYot4RueBsbemT0xV281W3u7BrmCQIxHRuWX8K46V2kl&#10;ZncsT3p6XEqIVSRgp7davWdxf6hd21nC/wC8Y7BwOfWt+8sD4dRwkkrZIdsNtwR7iu7tr1biwt7m&#10;3XdHKgYZPQY71mX13DLqCCYECMZGGPJqhfXTDTbszTSQARnbtBJFcHpf228uisDCQqMkyHoKnOn3&#10;lvqBkuIivo2OCas6NfRafrYkmnKjGNwOBj0rU1o22ueUsE3mlcnOazrO1jsLoQh8xTKd4GMg496v&#10;/YrSBQqSCS4LDZsPY9iK2NL0N7WRru+uVXzBjylG4Y/Ks69NhZ+IoWDxxhzg+3FaNyscWXFyArj6&#10;AfXFPVlW38wuuwcq4Oc1w+raqLjVHngQovC4J644zVaa8lmUqT8p9aW0lkSZEXzCCw+Rep/DvXXW&#10;OkahfPG0dpJBEfvGcbCPwPP4it7TdIv9MjuIVaKSGQ7lCudwJ69RiuZ8VaQtlYGWSMrK7bsls5P5&#10;1D4T0qF4vtd0QADwCOT+NdQL+z/tlFWV3kRCeV6E475zUmsRtfabKqWbSSOMKwTOD/Sq9nokdhoZ&#10;t50VWcFpAuOOO5rNX7PHbeUoQRqCBg5VhWLo4kvdZkuLf5BFjaey/jXeG4kktlnIwSAfXiua8VEy&#10;6X5jR/NG2QxHIrnPDrebfMjEbnAA7966b/hGop76NZH3gHJRlwTW1dabDbwKnyRqOCOK5HxJI+kX&#10;UVxpxCK/XDZ+YVn3/iSa/wBN2yPsuC2G2LjcPrWOCTsMTP5nbBrq9OvblYV+3StJgfL6CtNbuObC&#10;YK7upx0FQ3dybCMSQTgkjhSO9cneNdXc5Bd5nbkjoBVNo7mylG5Xif371uaFrk8IMcx8xQMLlckV&#10;0N3qxS3QMGZj0Ugcfj1rndSt4GBur5n3N0wxP5VgRxPPMIoI3kZjhVUZJ/Ctvw5Z3n9pSRxWzGVF&#10;+Y/3Pr6U7V/tqX7xxlllUfMoOGFU/wC09VVVieeVQpxuIOfxNaVjNbBMT3gZ25ZnetaK7tkhZYBH&#10;cvj7qMD+fpXN6zABNHhAJXGWIORS6Vb3ttexGJARKdpB711lrcXtpG26V1H8GBnb+eeKo39zK1lL&#10;MzyMXYjkYLVkppV7d+W0MRUghguRkD1Nbp1SCJBZzOIGjAwCR83qaqa5Pp93aeRBKiPwPlAAY+9Y&#10;o0uF4wiuFkH8Z6H8K7yLW7XTdLS4lVWdY/uxkH5vpVfT/EqakgaeIwMSSGPIqympWR1CGAToyAEe&#10;WmMqe5OOtc746uI3uoo4ZN4xypXkHNS2WnWyWSZjjZlHTjd71UvtNiksZJpVETJyrZzxWBBbtOxC&#10;lQo6lq2tCt01G526jcvJBaAFEU8E+mRzXS6t4khjsmhRhnO1I0GPoKqeG/D8ct6moauc3JJaODII&#10;GO5rqrrU1t2AUDB6Z6VWg1WV5CD8w7AcGqWsyTanZtDbBvNU9Pu7foa5mXwztkQ38pdgQWUMST7V&#10;sW/h6yuJIZ4H8pbcA5GSAaXU5bcyqItryr8rMEOcVyqyxWXiBZmmb5jzjtnsa7qCU3MZBO2PBOe1&#10;U5FnIIiuCvYLjH9Kwrvw9d6nK5eZESLOHbLNIa29J00afpEcU0gRgMnK/nnjioJbWO1vY9TgTEbf&#10;LJg8ED+Idc1DqHiWzmZbC1lb5zl5M4Ue3NQtqdnZHLyI5IwArbs++KzTf3l3ODZQbkHG1sfMfpmt&#10;nTnxj7VA0c5ICow4J/KjxDdXVlbkC1kUEcPIh2/qOa5uGa/1O8FwZm+UYBY+n0re8PJZtLKzzL9r&#10;PysQcc+2a2byFS4C5bb99yBjJrjvFcU8VxGJIZUTHBdCAfp61b8Ial9nV7eO1Lknc0gNbOqaravb&#10;m3EzQtJwWZCcD9K0dF1OyghWGxQtGvDsBgsfX3rVnvGQGFxk/wB/0rivEuuSTS3NnBbskZwhdVPz&#10;YrjUWVXDLuUg8NyMGr8eq39tIqy3Mrxn7wJySPqa6Lw9qEN3bzW8biOUEsBIeo9q6KJotH0N7i9k&#10;VgcuV3dz0A/SuK07WCdXeS3le2jckhC+V59q0rvWr+6RreMhNuP3ygAn2965Ge3mhk/fIVJ5+Yda&#10;kgnkt4nET439cHBrpNHGnT2e4zGOQDMjOcn86iv0hSNZtOjV1f5eByxPfpXSaFGbHTY08h0OMuSn&#10;BP1qLWtbthECZAjAfeXOT7cVlWutS2caXEO+WCf5XjUAlD9a0oo9MtZVurm4je+m/wBXEH3bM9Bx&#10;/nmn3HhqObEt7ISrHcIV4z9T/hSxyW2nMDbxxxAKVOBjj8Kz4PEM8N68EsUcqO2YlVyo/Gk1m/vl&#10;BjgiWMHAOGJbnn2qDTYm1AMt0VMaOAVxzVPUNAtzdsttL5QA3MGGevpVR9Pe3XCMc/3scfhUscFz&#10;qUkenwwpvAyZATyPer0/hMQFEFwxkK7ty9Kz4lubq4ZZ7vDQcJnsfpWtpd3PqFzLbaiIrpIVBy6Y&#10;OelaKWkUSFdOTy2ByUyzKfwP9Kzk2Npgs2iDYUANgAE9j7VPp+r22lQbLp9hxjA5OfwrK8TarZ6g&#10;irAwkYHIbBBx6U/w9Pe6hd7nc+XGNojReDmu+t9JiQB7ghQOQqcVma/qNhp9mZYV/eqeMHP4daoW&#10;t0uqacJ2RkjY7QXIBz9M5p2kQQ6VrHmz6h5EboVSN3O1yce/BonsdS1a/u0srqMpGQR5oCgZ7cAm&#10;lg8K6ndTuLq6azhQDaIjne3rjPSo47P+ydWeC4UF3QFGxwRyDj9K6K1MdrYKEVBLISSQOcfWub8Q&#10;JHGwkJiVDzuPBzXLaZq72t8UlG6F2wcdR6YruNPgntbqO5SNPIYEOGPb6d6mmaGZ3PnOSp+4oGCP&#10;Ws7ULOJcXcaI00XAy+Dz+PWsGSO6TVvtyWcoi25ZlKnI9uayP7WuoncxghC2QG5210nhjV7O7uil&#10;1AiXAXCHn5vXp0rolDPHIwRNrHARicke3WrNvewQ2KpaxFJ3+Xb1bP41xPjCE2GqwXQQLK672XAH&#10;Oe/esh7y9uyolBSFjyVUgH8a2oBbWW17cBZiBuDqTj2I7Vc0Xw/b6jrs1zcKGt41Enl+pPTPtxXS&#10;zJbIsix28ZkQfKOCa53V9LGoIJJoZAsQO4ocnP8AOuUn05rKVDMxCMeNykGtG2t2l+W3jaUnoIxm&#10;ry6Zd2V3CLy3ZFds9QwOOccV0VjeyCWSCRUMCgbfUEnn2qtqM0Ysbkqp+TBG3s3QdvXFcYLW4Bbz&#10;FMcrEsC3T8jU2mv5gMNzdyhg3yxiQgD8OldLJ4qvINP+z21ouQuDNnk+4GKy7C7iKGW4SRCedzKD&#10;n9c1z2pSpNeuyMCueCO9aWl+FtR1GXbgW6cfPKCP6V2Gk+Fm03TbiBmhuZZjyyjGBjpz261xms+H&#10;9Q0mQmeA+VniRRlaj8P3kdhq0dxJgBQeW7V3kXia2vLGRVic5P32QMrH8f8ACn2+tQSZh+0o+77u&#10;5hkH046ZrN1jUYLRy9wjO+35VHX9axpPEjajbPaRWhSSQYYg5yPy4rovD2kW0MEclvGsrkDc3b3B&#10;NTeJbKNdKlliZd6D7q85z2965Dw1pNnPNI+qLKpHEcLIQGz3zXXR+GbFXaSxXYe+x8YHfg8Vzvim&#10;QWF4GtyzlMZ3IePqcVr+DvLv7ZXWGFZw26RyvzEdgK0tbuDbQvIXCKuSCrHj/wCvXEahpz3cqXL3&#10;H+sfAVh0HXrVue1ubcJDC/niQZOwZIqGaDVkiMVtHPtjG5hz09vWsOOOSe6EeCHkbGMV02vaNa2G&#10;kxeTG3mr95mHJ+tb3hPTbPTtLTUPkkuJE4f09h6Vr2moTs4YR+ZG5CgscEn2B7VanvJoQoaLaW98&#10;4pLgWsiO87l1C/N0x09PxrhrfUJLWW4VcRQBy0QzgKKRNdTUbuECIPOrFnlHXA469a6C/wDEUtna&#10;rJa+VMijoW5/EmuY1HxVezxv51uyiQ7TtY42+lYh3bzOkWIs5EZJIAre8Oakk15PB9lWJZEBCx9y&#10;M/41pN4lisk8i7tpY9o2q45/A88UXl3Zalpjxxy4aQYAGTjnr/k1ycEh0TV45A2dh5PtXo+kXXnW&#10;kVyirukGVJ68+tWrCG5+3STXTxlQDtXI4PHP+TXN3N/BqGuMttaRSGMbB8ucnvgVFrXhg6hGHtrQ&#10;W8w/uxlQfrxWPpumqZEs54/JnRtrMF5611UnhV0vI2hPmWajJR3+Zj6dK0tTt5rjTmiNusTRoWQg&#10;Z247cetefvfRly0zoT0wTnNXdItYy7ysQOM4zU+pWDXaEyqfLxkADnNclJC9pdbSSu09RWja2Wo+&#10;ILwi1OfLx87ttArqo/Cl7dIqXyW7Ki8Ksh61X07RV07UpQsSrMPutuJCj9a6rTLcRZmaQMzHhR/X&#10;iue8RWaR6tNdKkm5sb2Kk9vpwKyNRsDd6XmLO9fm4PBrlY42eURjlicYrcsobmyTag8zd0Vcgmkj&#10;aabUI1uo/LJO7YwwRWpdYS8hO3KhgdvSp9T1K8MbtZxMyqxDFzwP8axtK1V3uJI7+ZvLzlB1QH8a&#10;3YLS9nLSxxIEYZjJO315xVnwvotzb6/NeXc0UzrFgBBnaSf/AKxpnijTLe61LzZsxuRw44Jx9a5s&#10;eH9XuHd7CN5oQcB1IXP61dtPCOttAPMgt1GcnfKNwH4Zqzd6Hf2aLIiupBw0ccZxj1zVGw1C1sbu&#10;f7QCJGIAO0mmX1zb6hfobm5RQq/KY0IP9atNcP50aG3fymHMgOcVX1rUYfsv2aJy7sfm46AVk2Fj&#10;NelxApYgdAKgmiMed+VIOMV2/h/w1pc+i2l46yfa2+Y4brz6Vvx6c/2wbDtCj5mJ6fjT9StxaI1x&#10;CyhnGCpbg1j/AG2G2YMTufsq5B/+tUF3q8kcgaKKVd/PyjIH1NOsr+4nJKIZJGOAOpNaMpvIhtdM&#10;RdWC9vfpXE3OoNaXU0ohYqXJRh0P1qvY2YvVNzKpJZs/SujtNQW0sRaors2ScluCT0HtUIuLm6t5&#10;USOZZUX5goyB+NTw6zBKkIRVN8ygMCnK89a0bi4eeSOQAhkO4BGIyRU7Ty6ha7ZZVLAnCEZP6da5&#10;yXwuNL8u81CNJI5HxsBJ256ZGK1YtE0u+OY7dsRDCrG5wP0qe10W0ttYjkslEcEaEyF3J3HjGMmn&#10;XHiOR9WWOO1PkW74eU9EyOtGtPb6/H9it7reC43FeazP+Edh0n/U6g7b2AWJoskn65/pVC+0WG2u&#10;f9OOyRsvknBI78dKqy68sF3Fsd54k++N2N341sS65e+JYJLSx04yI3DSzfdT3781HbaZqfhm3aSR&#10;Ipo5Cd2xunFYWr3cc6+aI2jduxxzV7RL+xt4o5JbpUdRhh0P0qzJqq6jdNbwzMybcl8/Nj0zV22t&#10;oJR9nLZwMgKAcVKukaZFtZkkZkORkgisDUtFfU9dWz0uIBym5yThV96pzaXe+HtXijun8vOCHjbh&#10;h/8Arrc1hhqFtGLiUrGMYUH9TVnSNO0+7U2sMMZjGDKwXnAPc+/1re1OC0ltjv8ALj8tfkLPjbgd&#10;MVw9/Cmo25a2BkdT/B0FYqWdw2/ETfu/vZ4xWhouotZM8Yt/MDcsVHzYresdS0y0mkfbGhk+Zd3G&#10;3tjnpVybUbiKMwltiS5wuQeD9Olc7i3m1JopXDSbht3kbcenPFbt3oUSrGke3Y7BZGLYQH8h9K3N&#10;J8N6fazi5jRPtSj5X28LnuB69anvtMunLMl0vQnDcDPp7VwWrTu9+tlJcGIAkSYxx7Vft/DVrJYy&#10;NHNJ9oHzKzcYHrS+ek7oBGQ4+ViRkH6H0rcutNmsIWntIRINu51I+Zh6/X2qlY+IdNMDLcyxqp/g&#10;br19BzXOHVbR72WPyHliLnytgAJGeMg1px3E9m/mS2wtVkHyggDj3qRtQku5BFbF7mU9FQ5x+PpV&#10;K78N37OsknkQljhcsQT9eMU5dKm0yJpUmIbGSd3XHtVzwlq99cai8a2P2iNsAyL8uz3OePwpjtNY&#10;TtDCU8tjk/N0X0rn9TsLubUGaGGWcy5cBEZiB+tQyaJqcUcckljOiyHClkxmu1sZbXQdKiIidT0a&#10;cjHzfy9az9Q8ZqVYWpdpCMDHHPvWFqN5qN7b4vI2lcnIckcfQCpdNublNLltXG2LkDIPfrWdIro8&#10;YldmReFzngV634Xm8/QreTyY4TggiPocd/x61oyudjbWCkc8nGa4fxrqzR3dhDFJl42ywDHB5/8A&#10;rVowX3l2vzHB9F9Pr2rD1hhe3RTgpw3Bzj2rntUjsoQvkHE4PIB6VqaL4iSK2+z38jAL91yCcj04&#10;rajlEdwGTIVujEYFW3igllAmYLGecNzg+/Ipg8jcPPOIgxwozhhj9BXNahbW1xvS2URoeRjkCl0C&#10;O1st81wcFRgMema6zQ/EdhdkwJzKgyOCMitZr9UjPkR8tnBz0rLvtPi1XaZE/fA5RyRyfqaypLZt&#10;nloMMvVeDurD1C3ls7vKh5Fk+/tGdp9Ca6j4ftKqXkdzKrYYFOc7R3/pXRpbQQyyeXGN5Jy7tnGe&#10;w9Kwbt1tZ5bbIeYqOQ3AyM/1rkNUW5vn2yOAE6LW74L0eJfKv47iQSlSGUsNo7Hjqa6XVIRc28kM&#10;jqSUJTJxg15rbSy6Vq+27kbHK7idwXnriu1ewj0aNriQiWCYjzMIc5PTpnNbN3YWOoIGiYLKBhJF&#10;Gdv4Vztj4XlsnvluniZZf9VIF659c8iorOLF1Na6pEy+WPlbOVbryMfhWPexrYgpKy7STtAJJx0q&#10;roujvc3a3G0PbK2ef4vwr0e0lKyTRn5WT5QB24/l1qGV2GBv55JB+v8A9akuZDcWckMmGRhjaa88&#10;XQ5ZZZAJEQg5QMOoq+LiazWO1nFvCoUsCDkH9K568WZ5i7RMoY8HHB/GtBNQtBaCPBV8cjbxWv4d&#10;s7FSxF6D5o7kLg+nPSrthaTW1zIkGoSRw7iW2kMqr29a3tJigub8m5LzyIu6IsPlA9cDjuO1bF00&#10;TZSaFZFUZ+dQQK5az1IyXUgDbME8Ie34VmarPHqDXEUKh+mWznFSeBkeO6mt32r5RyD0JH9aZ4qu&#10;VnieBZMnJweOazLa8V7cWd8qg4yTnj/9dXfBd7bQ6jNGFIT7w+nQ8V1+pywyWBuLQnC9AFOG/OuW&#10;OlOupQXojDylvmj6H0yDnmrXiXTrq+aOPz2iVeMMM7s+uK2PDujro9vHaznz5Hy4B+6M+x6YrZle&#10;OJSxdHmQHaCQMf4Vh3V8ZZGEjbHXqueKzb/VpP7NdERVU/fLkE7R6Vn2MQvoDKCyqeFJHamLp0EK&#10;yXcU5heE/M8fGR37Yqn4h1OCW3SK1chs/NtAGR+FaUE1lPpSyTxqwXG0FsD+dc7f3YlmdI1Cxk44&#10;Oc/jTtEluItRU2du8820gIgya0vF0QuFhvHha2nIxJFL8rfXFW9DhvLvRSkEI+RRgsvX6VW1Dwde&#10;W8ENzeXC75HxLjkRj1JrrdFa1exSGG4STyowoC5II/Pipb/VRbyx29sivuGJXHJVT71chtdO05Vk&#10;gtokLc+YsY3H8ajj1BPOnWaTIGAoP8XfP8qrmdFvYriOPdJ90AA5wa0rQyyTu4YCEZUqeoaluLsR&#10;t5YVjjr1PFeceI9DgF+8luDGJSWCdlqjpsnlgwyPlkOMjtW7by+aoiaRgvs3euf8QWMtrdhmjk2M&#10;AQzDio9D1Z9IvPMT5o3wHX1FemWOsWzqrpLGQ4yTu5rL1TULVvEFrHDvKy/6wxt/nFbd5dybt0QK&#10;jGFYk1GLtwkizbM7eQTgE1gQWkrTGHILStj5QcJUum6Pp1hM6PAs0xb78oB/QjH5VFrM9jbXUWyW&#10;OKRucfwg/wBK53XL0ybGR8yknEqHBx7VHa6ozRRwNK5LcSM2S2M9jmu20iO32CBcFVBDJK278QT/&#10;ACrmJLOS0uzd21kZo4pTkkfKBnir9p4lmlk2DSpvmBCujbgSPbH9adpPiCWzupbe6RoJnYMiumAe&#10;MYNaaA6lqSyMWljRctuxsU9gM10K3UMcKIzpuAAwDxWfc6p5JKRoo55Jy2fwqC51WKKxkeVI0AGc&#10;KSteZyylnlZlDCRjgt1quAyvgAhh7V1HhyT+1JvsEquN33yBnC9/p6V240jTra3jtYNOt5BjjfGp&#10;z9SRzSR+H9Pt5PMtrZIWb7wUkA1xOr6TbSawqFZIVGWkJH3ue1dLY3wuF8qCNY7S3UIoGBnitGyn&#10;2xXDdcYwOoFZfiC7ubjTTFaozTHGCBXJQOsZUsrC4HVSDketakd35y+QISNynLZ5xWppq29ifNCB&#10;VYhSw65rWudQeSJo4omZipAxwD+deaakb97o2M9uyTFuVIq/tuNOskVSsrDACYIJ9hVe+t9XnhUp&#10;plwiZySilufw6VraPFrdlo9wJoGVZTuXzwQ2ffP0rBj1aS0vpC8QwThgMZB+ta9vq0d1qVnbwMGa&#10;aVVOeg5716TDbRxrGSib0XG4Dp7D2ouVhdRHPEsiN2ZQRXneveZpV55emXTQWuSQvB2nqQDjNW9J&#10;svt0LyNNP5qgEOnU+xoku/Kmm0tYt8kpy75z/wDX9K3dGktdG04W7MEccn5cbvqRXO6/rNpqF/Eb&#10;dtqo26R2GAcfjUq3cOtROkqxzJDnaGPT9OazdP0C1GsMb8wC352wmQgk+nFd9a4tIBDBBEqf880U&#10;KAPwqvrBF/pk1rIjKSgPHUH2rzLUdHvbeZIz+8jP3Gz/ADpraBfGASQQvNzghFyR+Heui0OwktrI&#10;JNavC4GW3Ljca0Vt7S3u1uoYm8wrgkscdPSllbLFlQjPfP8AStXSprS3tPMhw08nEjsME47fSsPx&#10;Xq0CwgOFkcjG1uTWbpt4Y4xcTWk0kBG7hcqPxrRt9bsojI9v9+bAChecjtjFWzpV3eyQ3E1sJY1b&#10;cYxKwPHuBjPtmtwTWqYD2gijbjZIMEn6dDWdKkF5OU+zWscf8Hl8N9Txis4aLbT6kzyhxDEoIC9T&#10;x7VT8ReG3m1a2tdMU5ky3zcBQMZNbUfhvT4rN4b+aS8nKkeYw2hfoB/9esLQraOC7XdBtwjBA6nk&#10;+tLr2vTxwfYxbq0KN98Oc+vI5rL0fxNdac7EGWQN1yd236Z4rb1PxHdpplvcW0gRZThmKAkfTjis&#10;ZrFL2UXHmLLIWDP8w+b6+ldELadJVeUKIlAVVTDZPpVa4sdWjXMdvDbxL8ykqDIx74HOP0pjaprk&#10;URtYrhEJ6l4/mH+fpXJ6jY3ljcD7WnzP8wPUGu2sNDiuLSJ4lQMEG8Mu0Zxnt+NQLr8E1q9peRnP&#10;3CdmQ/oKwo7e70olwhhMp+8w+6P89q1Y/OZFj8+WWTO4M7E49wOgpmpXLmJLS7Ux+ZIEaVWBAXPJ&#10;9j7V13hjTrTT45Y7CVpIDgkuQx3fUY/lXLS2EpuAsEbSSNyQq7sD1NdrpNvBBpMSRuzo4yXbGSTV&#10;C+mEsvkliyxDGCOD756dKwtcmha3gsJ58JLJjjkKPQ1j3XhaOKWOe3uD5JdflYc9fWr8+nhQcglQ&#10;OO1ULnTP3LBHcDGSoPAP51htbSC4EOCWYgKPXNeq+HZZzphhlsRZxwjai7skj1P60TzLubzZBsT1&#10;Xt+NcVqGmPqupGWSVIUDfw8nH9KtC2l0+M+ZO01uOAxOCPQGuW1C5kF5J5czbc8bWql15NOQKXUO&#10;xVSeSBnAr0O2aC5tIthd4FXCv0z9cipXTzSTCrbVAGev6jiqmpIjadco7/vgnK9/yrn4J7a0jETO&#10;ySoPusKyrudZ3ZwoGT0FMFpcfZxcCJhFnAbpmtSxmmntFRiEKt/rQCHI+tasXio2srxMxKoMDPzZ&#10;Pr/k1es7+y1mRSJvKk3fOFyMj6Z71dmt0ZJII4lVAOe+fqcVV8Mh0FzGljI0IJR3C4wR0+bjP51L&#10;ceJbqByssLiMHAI5yPcVUuNYR9UO2IvvQbiwwQfxFYusyvcan5dvmNXUDn6c1f8ABFteSapJbm4Z&#10;IIRuZR3Jrq9cvobBYyIWmxndsOf896zn0a0inhvmumSRkyucYBNdLDE/9neVfSJLkY3Lxkdu/Wuf&#10;+1nSrl5IEJRiN0bHisXWddv21OGSSARwBsgo+7NGp+JoElVbVfOlIAGOmfQ981LF4fmmT7XeW7md&#10;xltxKgfT2pNIeSy1CW1TyxGPnVW6YNdNA00Fmga2Rdx3lkOdwPc56H8TWVqGprZkM6sWLY+U5wab&#10;DrtnI3lsyBvRzgj/ABp99YJPNbvp6b3k42ggKPetqTw/prxW/wBpgWWSEDDN3PfNcn4n0jUYbh5b&#10;KRTAeWjB5H5isv7Cbry4vIA/vFjjA+lbOj6Rb2kjYKgychcHOBVwXIsLmaNQjIwHL9RjtxTtF14x&#10;XU0c8jCHGVG3I98f/XqzqepxXtg8tjIJQwIG04Pv1rzyeO5UbANjZ+YqSD+Naen7bWDbGAxIwfc1&#10;t6fYrDE73Kr58ncdh6ZqnfeHo9TumktXkVEGJMnIB7AZrlb6zmsrt4LgEOvHJ61teE7+1sp5kudq&#10;+YPvMcAj0rpb/wASLLa29pYKJpn+UojZAUd+KtaPo09xdG6vbrBiOFjiGFH50/XbSJNmZpUdjw5I&#10;O73zxWVpviOXTdSkh1GZZFKARtjBP1rZbUbe4iEodQWONuME5rHmLoWCQgxSH5iw5IzVG5t01S4+&#10;yQkiOPBcevtWlZWDaepSTz5EH3ERsYNWLnTbGaNmvcb5EwiBCOfciuGfSHRrglgqxMR0610Xhyzs&#10;Li0R1ZxKOGY4JB9BWRe6Mza4bHT90rNgjd2+teg6VpVt4dsG8tQ0xXdLJ64HQe1cHqWoR61NLNNG&#10;N3RAOq+laelalL4WhWK+Yskg3KAv3fatnVNVtNV0kx29wkjScAKwyCf5fjWZp1vbaUFVW8u4k4Vs&#10;D5yewNa8elG1t/tErMt3JyzO+7PsAOMVWbWJI7d4ntN2w5Dxr0+o7VTtriTVLhFs5A039zdwPetY&#10;LNZ6naLNHv8Amy4HKjg9/bOa131e23iONyZOeNprJmZIVmurmclVGWzg4+mK891fWbi/vTIrGNF4&#10;QD0/xqtYXQtbgSPEsnPVu1bWm2keq3MrLtRAQQQxyD7Cr/iEFrdWlffEjDfnOamXS7C508xwRKCw&#10;znjP4cVHYS2lq/2DkADOHI4qHU9QtrfUYlSJG8s5YDGDUieL4Le5YNFcFeeAwxQ2qzancwsJmERP&#10;CjAP41s2lyNMhk2o8kpHDyPnnt7D8KybLVLa0jY3t3G80jlisZLcn6VjwmCbUZYnAXLErvPXn+db&#10;mn6FaalBM8rMscbHaV/DNc3rNhFYXpjhcunUZ6itXwzeajcyC2iKrCo/eSjG8D2zXbWtk0Uc9okn&#10;mIY+A7cqffFVrO80bTYza7oYperKzgEn696x9b13TPJYeVFOw7KgP6n+lcp/bFxav5+nySRb/vZG&#10;R9Oa6HT/ABVHPAou483Cr1VCBn/OKnutflZPMbTWwRwWY5/QVyepajf3FwJJwyKOFXHyitrRbe3v&#10;LRJp7dAynC8DB96bq9u0U6X0EAfHBB53e+K1/h+VL3szgo0gB24HI9j9a6uBpppi/KIpGST1q0k0&#10;UjMFYMw/h7gVka5F8uY9iuxyC2RtOeelZehyMEulZsFWAK56GtAzCJHHBZupBx/Wsi61ZVnVAnmI&#10;Ou08g/jmsXUZgtwJ3+UyHBx2Bp6afEjpcLO4eI5Ac7d36VvXN5p0WmC6Z9soGVGTlTWVpWo6ipN0&#10;ZnnhJyUY8fhmrNmTrt9Pczu6hflTcqgoPSn6PFaz68IZ3DGENnngt0HP511guIbYi3hAUL1A5xTZ&#10;bksrKW4YdhmuF1fwlFCTMLh9ztnJxg+1Zvh3TriDxTaKFLCJ95I9BXouo6m0DkKvTgGqEWpOA80j&#10;kdyQa5XxPdJcABF813bA7DJ9ateHm1VFh0uOMhnfc0oYHao6/wCFdjN4d015VmEJSUfxqxBP1rK1&#10;TQbvYFtSk2c7mbCgD865fULX7NYcgBsHI64OaydJlu7W6dbaLzQw+ZTwPzqe1mdtVZbm2UPnPJGU&#10;HtmvR7Iw3Vghty5AX5SWGPxrO1BJo5Sq7ghIAdO4qO3MPlK0iAkHILjgU/8AtPS7XfH9pjMxOdin&#10;Oar3GrG6lCnCDoF71XldVyzNwOcetZN/qzx4QBfLl6MTnArJupWuHSOEbn6hlH68VLqmm3ZtUuXk&#10;aXaPm3HkV0ujp9k0yFZpX3MvIdiQPoM4rZ0+ytby6V5bKOdRz5piHB474/Suhc4XZFgMOAOlcr4g&#10;2reFGA3YHRelZaXcoURRyGI/3jjOPrUCeJo7R3tZvNds4ZlAO7171o6Hqck9+bhWldCuxIcnj1P6&#10;VpLLcXV4rCJYgCSSe9QeKPKbQ3jtR+/jw4KDaR78Vymh6deazaT7tuxRjzJmPzH0HBNJBostvfvb&#10;XcTICAV2uCG+h71esraC1Qx3ivcRhspEF3BD71mNpdxFczywuY4OcBTjg10vg3SpILl2nmEuBuTJ&#10;LKPcds10Mt2jS7bgKBG/3sHkUtz/AGW8IcSRR7WyGhIGfauM8RW8+pz/APEuhecwtk7ecf40yz8Q&#10;vpulSW8oKXXI5zVLR5bdrh5QrGUDCseldTNp4vLIzwjzBjEsfX8RWQtxqlpbta2dk8qHkyghSR6E&#10;1laiupz2yeZbmNJSMA5JY+g4/lXe+F9KbRtBQSF1mf8AeSDrg+n4VzGiafqL3LXd7cTxOFwwBADq&#10;OnI7V0Yg1OzsZDDbxXibi8QikIOD65/pUmz9wJJF2ySDcwXt6Csl7C3vWEzyFDbnIRCPmJ45pupR&#10;SL9jjQ8+ch5xyM069VnY7VLZ46c1VlR1h2+Sfc56fnU2i6VaNcx6hdHcyPhEONv1PrXUiTbetAV2&#10;hx0J6fTH1qvc2gjfYY0Ktz8y5zWZd29q8qCBhFzywTof0zVWxQ3z3VopUOhC7i5zz3xVa98NaX5s&#10;sMMRRwBk7icH2zSaR4MltzuvmgaLsEb5j9cj+VQ+IPCtmlvLdae/kiIbmjY5z9Oa52x1qeyiMOPM&#10;QD5RnGK67RfEEc9qANqsB+8XONpqlqMlve6jhZQ7RoFIBBx36/jWTqFlbzalFEs213++eu2tF9J0&#10;u0EYJUs4H3uc10N/CIfD/wC6giZkTq/Q++K4DSpRbaovnv5YJweOK0/Eum2tvAk8CojE847/AIVz&#10;scjxPujZlYdwa3tMF5qN/bRXc81lbyDIeMMvmfQ9+td7dS2unWItLJSoQYB659/c+9RaYzTRSmYO&#10;3PyEDpXP6tOlv4jCho1RUAd/7xPOKs3ssBtiyRxuzHCrtwfriqWnNNp+uQTB9glHltgHnnvWzryq&#10;wdBuyw4I659sVX8zztEt1kZ2dU2Mp65HHPpUtjfS28flTTebGy7Rkcr6Zx1pbi2MzFmxGCMj8q5/&#10;WrnybONZME78AHrgdaxBcR22pw3gSORQQ2zJxXfW+qQanCn2d05++EZsr9awNQvZdF1cfacz25X5&#10;Nmcgdxk12lndf2po0c6phHX5d+OlcP4juTBuj+USDIPOa5UEhg3cHNdXoXii6+1QQtDbgAnJOV3f&#10;Suzi1YIVWbLAnrjIH41Fd3UcsqqOT3ypwaw9QksrSQTSTrHKDkDeMt+FYza8xYyIqyIGwFB2nFaV&#10;ndhLlTdIv78FUGcgH8ak1iSGytXePZvx93ODj2rP0TXBDarahI1Vckk9TzV6O1j1rz7hHMbxDAGz&#10;JPHWqOg6f9nuZ2mMcjEAgEcqeeRWuyvPOIzuGTyQCcVo2Fg9paNJGcbycbjyfriuZ1fR5IL1Lu5i&#10;BiZuV/r64qDXYtNFmotHgR1/hBGa2/BFklhprahLt3z8BhyVX+mas3GufZrxoZEaVSucj19M1g6/&#10;rbTRxGQlmHSMt92uXlmMshZySe3NXbTWLi2VUJEkYOcHr+ddBd6g0tqrwxM8hGBnoKd4aN3ambzL&#10;cMWO4kvgmrsfidjqU1tLafKo+VSwBB/rVy21OeaOUJppjBG3fI3T6cVhanpLw2c96buR2J3MAg2n&#10;npWBHqdxExMRWMHA2gcV0nhDXdNspWF0k7XkzY83G7Oeg61c8Xzy37w28TBRI+SGPYVBb6HbMDEY&#10;k3bepxxWZrtu8skNv5iyrCMEg80/S7kaerxrGu1uTjgmodT1bNzAsUZEgYbXc5C89hXojXdvLaxP&#10;INxIA5P59KHWC1ieGKLaGxng5b86TSrW30yGXy4FVpJNz7OSM+v0q+2yXa/mYAB6YB/PqKqPZ2RL&#10;vGhWQDHmBj19PSvPNW1j+1rtbdIRFBBxtz949yaBocd4fN3dF+52q7b6XBcW/ksiqAvGBlvyrM1f&#10;T5dGeOezcoOm5eCfqKl0fVf7Vkk07UEjZJ1+VhwQw/Gs+4n1DRb82/nOFiPA45Fat01tcpFeF1Ab&#10;hyCDWZeSQNKIIFM0jHAK8kVYXwzM6eZuI46MeaNOhWMMreYssL9M5wRWxBqDSlo5ApwMg45rM1m2&#10;EdoLpYSsjNnIH3Qaym0q+ESytA3zc4PX8q0tJm1GyKRLIBbydd3IUc5+hpupXLS3BtoYUZ5DjIGW&#10;Pp/kV1fhrRX0e1M8qqZZACykdPT8afqV5bpK1xCfKlYYZ1wSwrmtX1a2SaC4jRJZMFXRsZH5VlSS&#10;Le5eK3YqGywVScVowym8MVtbovlwjLFevtUt1m3ywUbl5Af1FW73xLOLVLd7RIkYDc7Enb9Bio9a&#10;jt5dIVolR2bG0rgZ/AU3S2jijjgaZh5fJAGau3V2JpMY/wB3I4/KmeGpTb6zM2E8nGWGMYPt6d67&#10;Frq3uLci3kMoY/dDYxWPJNdafPJLHGQhA3BlyD+NYGsa3ciTzZGZExj7ufwqr4Q1djqc0U2CJgW5&#10;OCcdq2db1i3jmFtAd08nBUD7g9TVe101IoHkIGNuck9Kz1nhncxpLvbrjpUK6leyfuRaqXU7ck8H&#10;8KSewklCvqs6xoG+6oP61cW3lWQJaX+0MvQAOvtxT9DvjHqjWWo3BSR3wzhQu4due1bs9hp6eIbd&#10;I5QrOhZ+SDgVpXCwx/Mm6QkfxE4x9apTXqKd2WWIMBlQcfkK5rxDrcN9fLbRA4jzhmGP51nW0k8G&#10;r2jROHUuCfLBzjv+ldPrWtWFuEDEsxHIIIxx3rJg1K81WF/ssESpyANx4/lWXLo+oS3I8+QBjyu3&#10;kA/SvSNGMNhZpbfekC5Z9uN31q6wcyFmuAq8YUHP+fyrIvrv7bHPZ7CIlHzENycfSuHvNN1mWLal&#10;q8kK5dG6MB9M9ai0ATvPLmM4X7xPAFaV3BDbXcdzIwG8YJJxW5aXKRxAq2WI4CtgcUXOrXcMDGSN&#10;XRhzjOcU6EebD5ik7XAIyPeuc1Czlj1iW5iwrA4UqtQXltfXm2a4uWLRj5WXC4z6YFYtzNOz+VNO&#10;7opx1zWlImnwW0coYTOBwrN0/Cul8N6WZLJ9SmRFMowgAAAX86oeNf8AQ1hhjlILg70A4/OsFF1P&#10;U41VvPkU8KFXg/kK9T0SP7Bo1r5imNREBtPLZ75NLd6tHFGTD879ieCfXtSNaw3qLJJ5TSOoHzck&#10;dehrh/EXhq/ivBKt1E0cmQuCRtHpWRJoEke0rOrEkDBXH9a6XR91orwY3yYz8g5xVyO5ddzB9iHr&#10;k1DKI3tZXhuikhyMld3HrT/D0i6fp8sQYNjJXd3PX8qr38smpxI5nSGRCdnGMGqkXii50m5+zmyV&#10;3VApKnJP09jUd5qUl/I/+im1aVcHK4yfU8DNR25uBb+Sj3MksI+RosgAY9qn0mx1KRCI598rHcIp&#10;WyB+ddTfaLaR6PtmaSF0X76Mev0JNQ+GLizGlx4Yg4+aQKQWbvyKzPF5gjWBrseZE0gLMFAZh9e1&#10;Rz6dCvl3GiW5eErlkWQHn0AJyaq32rvp9k0Z3LK//LEjDA+/tVrw/NdzwnyoBO55LMAFH4nitya3&#10;ZrSK91G03TQsXBMv3R24Bx/OobLXAHuvMLSIF+VS2R3rMW7vJZ5xMo4+44k+bHpisW48Q6ppUjQW&#10;d0VRudrDO0+2aE1TVbq3eSO5WJtu7AQEY78kcGsKC/uoLjzBPKDnJwx5Nb9hf3WoRCWaQs0Z4Jxw&#10;OtbVjd6tcX/l2a210gXLsMfL2HI6GqWoeJUhna1vLGVJhw4UhsH0xVa1tdQ1dZrnT3aOK3O5IpMA&#10;k9Txnj61l3+t6oHTeZbdxhs9CT611Ph3xX/aEJg1OWNZwQEydu7/AOvW44LokboCVGAuOv8A9esS&#10;y0crqt1NIWjy25GDZYduua1tOsIhM3mylxFy5Y49cA//AK6fqd6kZ8o5UZJ3Yz/LNZOozW8+ntA8&#10;4zIDxnkVy+lW9n5cguDESGI+fHH51Su7BEvHWFt0YI/+uKsappUccK3FrnZjleeKq22kX1xbG5hg&#10;JhBwXLBf51o3AuI40heNFEZDsdwJaulZ7nVdI86KbyYmGAApJx+YxWZpPhyB7iSe6kYwR8c9c1cH&#10;hyye4/dNPMj/APLMgYB/DH8qqX3giZ08yyKRENgxSPkn3GBXT22itPpkIuWjhmjHytGuQpHcZrE1&#10;ezu1k3S3TF09ttQw6il7pUtqt2FlXJIHBqHUtIjOnsCm2TqGANVLK1msWTzJVOTncetdRpFglyy3&#10;U8uVjYbR6n8fSo9dnSC9iZ2TAX723A+hrkrTXGs9WmMuJLeVvmAPT0IrR/t3TVfb5ruv97y+n6Zq&#10;6up2gtPMhnikCj5VLgEe3PSsp9K1TVUPn7Qq5aNEXJ5/CsGaxubUp9oiaNWOBu4rVtL/APsoxiFi&#10;FLZZMZ/H61P4ll+0W0cm2XG7Clxj9Kv6f4xFvoK2xZhcRR7FynDenP0rHTTLzWJnu5iELnPAplz4&#10;cu7eOSTzEKKM88E/hUWjizWZDcMDIW+UNwFxXZHXdKtrV3usvcqcbP8ADH9az49bn1a9EtvAqwRn&#10;aQ7Yz+QpNY0yTViru8cIjznjJP41yM0HkTOgIcKcbh0NJuZsbmJx6npSEc84zVqwgW4laBpY4iw+&#10;Utnk/Wuk0nW4NFgks7yBo2P8Y5z71DqV7ZzL50UkRbqHU4b/ABqjYeKr+yYAlJEzltw5Nd3a69pn&#10;9nC6mbycgHaQWJz6CuV17V116PZHE77SdpK4I9/alv8Aw1GmmQC2t5PtJAZmY8t68Vkx3uqaMghS&#10;RkiByY3UY/Wr194hs5bYCKFzIRkgjAB+taPhnwzZ39tFf38kzM+SIyQQ1dGdA0FoWIsI228Hj5q5&#10;TXdGtI7N5IIz5o5GAFwPQ+tVPD2sNZMss7eXEAfmXBYnt1HFbtrq+k3l1Jdy3WJNoA8zKhvfGP5V&#10;mro0l1rDaqGKWu8MhZcZH49q0p9at4ZHjmuFibOSuP6nise71kXtq9jbyhjIeWxgD8apx+FdQmga&#10;a38uRQcdduT7Z4/WqdzpGo2D73gdShzvQ5A/EUkc15qN6kkkwLx4OX4xiu2tNShVoBO8amUAMFfO&#10;K0pjEJWKv5ZP93isnXpYRp0zvhto4ye9cfp0dxqN753lho4fmbg4UV3OnataWq5ZtpYhmYCpbrX7&#10;GS72tcxEgcbTnH1p7zSZ/wBHmIZhg4wMj61WkkvLU4S4bbnnJz+NUtZ1i9ttOKfaVVmGN2ADXD2d&#10;x5c5DDdvPJ712tsZTYPLZjDbPlVh+lZ1te3C3kf2uKKJVYblIwD+JNbN75OrafPJbxxyRYwnOPmx&#10;2/GqPgzw88eqRXV9BGyGMvGC2SD6kV1l55D3rwfZ42343HAzXJeJPC8gzLbRMjDJKk8MPr61maPY&#10;NZXccxAl3cfL1U9+K6ie5iRD5rCNFGSTxXK3kVvcN9r+0KkbyFiQcEj0+tWLW4sjcRzw3TebGMBC&#10;eCPoRzUOpahqYeQmMCEnjeg6fQms86zfmTf5xBP8IAxXTaXqNtd2TNdWxV05JK8H8amtvEmj214F&#10;W3ETd5eDk++Ks3mui/Jt7UrI7DJO4Cs270LULm6jgluoIlZc7gTkfoKnHw7j8omXU2DZ+8YsD+dT&#10;XHhWHSIA0UzyQbSZfnGfYjiudl09ba8gltJZI0lYA5bJAzXSC2s49SicbXt41yztyS3uTWpPY2Gq&#10;RF5pY5YpAB8p9/YVoW+jada2a2wtYWjHCCVAT+dZV1pemfY7g29t9nlQFgyknJH1rjmllaRliUu5&#10;zgA1b0BLRraa41O3eXLAovT9c1eFoY7lb6OFYLVsqY2HzFfUVZlmvb2FbeJES3Q43EZJ96y9Yt/+&#10;JfIkhBY8LxzmqEHhuRLSK4kYxuTxhiDWroOkLG9w867gwzl8nJ+ta1/d2yaNJbjcGcFRGM5J+tcR&#10;do8MJwDG4wRzVrwtdLJe+TclSvUE4610121lOTF5YdBz8w4Nc6Lp47uWLTwFbOGOPu/Sny6S5RnY&#10;l2ILFickmon+0QwwTLK/mKBiQ5zW1Y6jqZtYzfzLIh+6dnzAdj/kU/7OzTliWYHkFz/9esvW/Ju7&#10;pbNI/wB/H96YHOBjpV7Q2s9NtJrf7ZEbls43nn261Db6dBrc00FzJ84OVaMgHP5VPaaa+iJJCjs6&#10;SNnJ5K/h3rRQNdQNIoG6IYzj/HmjSLgHzxJIZZgApDcbB7flTG1W9twyqqFc/LvycD1qTSpDP5sk&#10;oG5Dg47mtaBLiSRX8sbCCOGrmfE9nfacPt1isaw5/eoqdD6muRvLm+u0EtwT5ZPGOBVVHlQFY3cZ&#10;7KTzWxp+p6jC4GF8sxlDkcn3qxca3qigRW8Ua7hxtBZhVfTNXa0umGpCRiTk5GfzFb99rNheWDxi&#10;dGyMcHkZrIs9EtJiqZLF+jMx/kK1brwlZR2+YN+9OpZ/vVIkmsWdnHaw2rvEg2hsqQB9agRob5mh&#10;njR3Q/vTIOh+lGnMIbs7XHlBhs+Xgfj2rrYbqS6tyZwi7MgbOp98ZqhNDbspkldz/cOe9M/tNbRo&#10;4bi5BkJ4hUjOKnlhj1KRJZbgx44xgt/XiqmpeHd1uRay+dKzAAN8oHPXNZw0LXdOZ5Bd22XGBHlj&#10;n8SBj9etYkKajezT2MseHQlnLyEKPbFdrpfg3S7KBGuDNNLgZ3ysoB74Ax+uafqGjlWU6dGArdMv&#10;kg9+tcnq9tqllMrfYSiH7rDAXPuB/WmaFHp6s11rEi734TLYArXktrfVNRT7KGFlCuXctneewBqW&#10;wFvZ6vJBCCom+bP93HatSOS2tb1bgnbkfOxPHFasL2+rWLF4C0DkjbIB8w9a8+1u4fQtWls7Ha8H&#10;G0E52E9qrrNJuP8AaLg8YU4yF9a6bSZGJWO3/wBJBUbQMYH41m3PhK/vNXludSkWON3G0o2e/T2r&#10;rHdLGNYWYYVcKqnG2oo5vtcEr3ShopAUVTjkeprJl8LFn8+3uWt4s/LGRnj0JzXLanrbprM0sUW2&#10;PO1VPpWpo2kQ6ldLd6nGqLLhYYiQc57nkVqap4asoY2/s8i3mCYLLzx7gnp715yYJPtJh2sZN23a&#10;B3ro9O0hrWFjcsdx5CBjj8q6PwlHdie7jikVIWXcTjJ3Hpj8P5Cqj+H00q9e6uZ2cSEqJZVxyfXB&#10;/WtzTLCSNjcQtBKrYVwjnkexxVjW9NtdRVVu1HloMkZxk/XtXl1zYEXkrWQPlJIQm488dKnvfEur&#10;SMFaXyGXg7Bgn867XQ7qKbw6ZH2ecyggAkkk+/1rYs4IWkcpuDBs7VAAI7Z496ZrEEEUTXUjEBDy&#10;Bzn9K5i0t4p5A8hbEhz9Kx10WS61uZYUaAHLIJAQD68//rpj6RcQ6i0YZDKePlbA59a66a3tLLSf&#10;Kz5sxA3HpnjnFZ2l61aXFs9iYxHs+TaQBwOh4NYGsTpf6mlmI8Ksm0SZ+bGe1dfO0FpaJBbkJFGv&#10;yDGM1Omo6dcaUFtotjkcnbj5h1yR16Vb0t1+zrH5arOU3OxxkA/561Svbx4YTOxMQDEBtwOcVAvi&#10;mK3sV+Yk4ywcDr3xWQPEUOsXDLdFIIo1xuZ9pYE1WutM06O6We0XcgHGBlcjvWxpcJv4JVkmdkXj&#10;bvPp6VzV3eqtybKWYNbw5wwJyfbPtU1v4ol06dFsx5lqAQ0TcBs+/Wl1XWZNatlWOxcRg5dhzz+A&#10;qrpHhybVoppYXCLGOAw5JqrfaPLZguWDIvU5FaNlNYQ3cE00GYF67lyAcdeK6xdXwuEIeNuQRjB9&#10;KzvESJdaVK2F8xRkcfpzXK2uoJHOjyxg7T+QrrbnQzrmnxXH2lLeJhmPcvLfhxXH6jplxp0mycKV&#10;JIVlOQa1fDuspbo9tdygR9ULDge1M1PxEsnmQ28KtGRje3+Fc935pOK0NO1WWwR1RQwYd+MGpLa4&#10;knM7z3LoSPXg+2KsW9tCLLDElyeOmMVU+wl3kKnaqAngZ5qK2SF5P37FU744Jru7TQtIaySSK3ST&#10;OMsWJOffmsnxHpCzW32q3iRDHwQgAyPwrl7a3M8vlh1Unpk9a3bDR2sp0kv7YPC2VBHP44rpLr7L&#10;HEUYrGCuEXGMfh+VLoFrZWKi52xtMW5PUrz2rUuZEv5ElRMouRnpj1/lXIancC7u5UnVFSIkDnBP&#10;59ao2vh+RpRduim0U52OSC3tiu00GxSK885LiVVlTJtgcRqcdMfnWncxRRJJHGWDy9WL4xVZrKGO&#10;xKarPHOD8qdVxn3zzXNJ4MaO7liln/0T78aocufbHpVxrGJ5vssNku0/KGMY+Uin6iby1sHtriHZ&#10;GBlWyOQO1cXaWl1ql69pGm8t825jwg966e28I2dpbeRdHzZJ+PNU8J9B/jVrxAJPD9vYLCB5ATy2&#10;YnoR7U+zvRIhcqHzz94j+tczcC3XWJCMHcAdprQgsrK6mNvJN5U8gzGuQM+tV73SbjTLR/L1KZpB&#10;kgBiOPpmruleG2ks7HU7u4nmZnDeUxyDn2ro73ToLDTZJLSARM53Oq8ZrzLVopmuzncIt2FyDgVb&#10;0fT5N3mAAsnOMHmt7RfEBS6NncoY3PyhuhX+tdIVEkTNI6yY5Vgeo9OK87urIXNxcKjNI0bHnOf1&#10;rLa3khO/gYP5V0mh6mzyIr8IDg47VY8RxW5minKq69OehFdFBcR22nBUAhCJyq8cY+tYfg++c6lK&#10;jzh4oj8oZugNdjqDW90iYhWQggq+B8p9jT7ueOGzMk6rI2P3a4yM/WvPdT0+aytmuBdqGbkKp5Ht&#10;WFFbX2pyExrJOy9ct0/OtS58LarZ2iyNF5kR+dwmcr+db+h6Pp11pIktjsvY8nJOcn0IrP15reOK&#10;2We8SRvMBmhjHOO/+TXfaRHpz6fDLp8EaW8g3KFTH+TUlzHHPA0VxJhW6hOK4bV/CdvFrVobZXe1&#10;nkw4LcD15HarbeHk0C7a8sZ98Z/5ZOOn481taVe/aLY3IjjDEfKMZ2/jUV3qLLh5LiNgOMLgg81i&#10;+Kr6+vNP22u0xfxlBg49K5vRbW4W9FvNbM+4bgmcMak8QxGBgsRlRR96JiSFNM0LXG0y6heTzGRW&#10;ywBzx7A16LaeI7TUdghz8wLMHBH9KwrLUri41W4to7Q7I/4i2Mg9OMf1oiSKxmklu4zE7cByeKgt&#10;ZXE85Z45I0k3AkcKD2zmq+ratcSMkEUIdpjtjUHpVvSVl0qxZbx43I4wCT+mKTT4JtUvjJ5Y+zA4&#10;Vv7xHtXTXFhsjVQUJ6Kr9F96pXtpaWNq8kl4kRUZbIGD3xXEXWp+ZJtX5Uz1z1/Gqd1dJLCFd/lA&#10;4A5J5qxY20UE9tdeXIsTHO4HrW1qGpaYgAabk/3Qc1n6lLbr5cdoHjuW6EttH454NRS67fWz+RPB&#10;CCOGK9T9DVpNSnu7FUi0hnjUn94ZMD8yMVk3mpXIRYmDRFDlV9Px71rPrV9/ZkRazeIsv+vxlceo&#10;GP51QhiVnWdJQSPmPq3rVG/u2mu94GzaeAea3fCk0k8swyu/I5wc8/jW1e3wluVtmylxjOfX3pbM&#10;X/2WaVmiIPy7dvIx9K51Z5tO1TzYiGM3EqMMcV0KahY3I3u6owHIdtoH+NLp2o2YlmgjuIpHcA/K&#10;Rxj6VfV54wsm5vL6kA4NTXMP9pWAhfhCfuh9oPscVz2qWcTo1qyKu0YAU52muSntprCYO65XPDDo&#10;a29Mtp9TUG0gMhwM9gv1JOBXQal4dtrO0SVC7TqMELzn+tY0Uf2oOIig29d/WqlxYeZqiRQBGnCk&#10;sA2M1n311cwy+Qw8rYRwh/rRZ32oT3CW6XcoWQ4OWzxXoEFv9ntUiB3ADO4kk/rXJ6hbyzaobmxG&#10;/acPh8bqvKIrhViWXy5FIyxwSpqbUftcDLPaag6KifM/l43fXPWucuvFGqXBx5yJ6lEHP55q74Sg&#10;SSWa7ny7Btuep6ZNdjbXBiQjYQg5IAyT+lPu9Zt4cSzRzKOpYIA35da5HW/F1xf3O3T/ADIkj+60&#10;gGT9R0q/4TvpYoLm6ul3SzOMyBBxit0eJEnuUhEJJA+8DxnFE9/c3GEWRYyhyTk4b26Uya4t7i1e&#10;C9cpkHLcce4rz6ye2g1JxIY5YlPyuw64NdjpGq219G8PnRxuGwuzg4/nVm50ry2+0RP+8UcMemOt&#10;VrK9VXEyM7+U3zoy43Dvg10R1FblEa12tCRz7e3tXAa5Mh1oxWyGV2fJK5ODTriwuZ2EVzKylsBV&#10;HH9K6L7aui2SW5kkijiAIBA5+h//AF0lprcmp20jzp9nVeh3gbh6nI4qOW/mmi3bg+w4J2g5qnd6&#10;xfYEUMXlBztDLz/+qtKxE+n6Tc3NzcSeWVxHvJOW+lc9L4luLkZbT5FgJAMmT09uMZrrH0+WaGK6&#10;tZkiUfOhY/4VopeWkyJFO6CZzhh0Kn1Fcxr+mxWt6t9GyJOnyyAAAMCOGHv2qrFcJcqQQFbH1zWr&#10;4Yulhu5kLYLgfeHof/r1q64v2jSpwGVsryMdO9c/pMkdn5EDXqwBs/x4PP410T6et9b7YnUID/rC&#10;S5P4ZqjB4ZsbB9/mNKzffLnv/uisy80fRp7yOS981ndvLCIdiknoSfSr8+gWmn2BjtfMjIO5SH3A&#10;HOe9ZWn+Koku5IrhfJmGUyzfKfeoLnXReZiNyrfNhcYFUrnVRpxjWGNHJbLZ7Cuy0eePIkvHiJdA&#10;EyRhQeoz+Ark9YktrXxHczqX8sEYKjcAccisbUtXN6SgQpFn+E8mqKJIo86Nio6ZBwasS2ckFvFd&#10;vISXOV65/M1uT6vcapaw2mnK0lwUzJ22+tZt/Fq+iwJbyz7EfJAQ8/yzV/w7qUbRTJKALgAbCAOe&#10;ev8ASulaY3+k3Dz2kzTRIfnMT4J7Yx1rgLO0uNTlaLzSoU8bvX0q3P4fn0y6QXyZR+Ex3PuOordm&#10;Y6JaiYwFwOgONoNT6TrUNzPAbi0e3gm4cKQFJ9eOTzVrWvC0V9cN9ls1jVFBLqduSefxrCl8Caoi&#10;khrfGeAX5P5CnWzXGgoIb6BWXBChTlX5/nWnYaxY2FnL52y3JJYRBsHB+lYWsXUDweWkm3ed+WXq&#10;O3SsyPUrhI/KRYsHjiMAmpbTUZrDdE8bcHlT8v8ASnyatf3biGLH7w4CYBz+ddTpXge1ktfNu5pP&#10;O29FIKqfpj+tXbeRh/x/3O6JThHTjA9cVy+v2eo315JPv82MMEjy2Sew6DGasWvge5kjRbi5EE78&#10;+UE3bfqc1qy/D2A258q4kSQDhnOc/gB0rno/Cl0NZfT7iREKqG3JzuB6Yqpqvh6+027jhaF2WU4j&#10;bbjdUc+g6rbqC9jKQemwb/5ZxVD5lOGBB9MVtaJO1zcx2b+WispBfHNXdTt4dIhuEFz5zzdMptK/&#10;qa5xWKkMpIIORg1ftNRurSYz/NIr/fBOA1ST+IbyVJYkWNI5OMYyR/n6VUs2a3lYtE5cDp3HvW9B&#10;fKYwGuBNJGuQpkPHHOM0tpIl1btd3UhkZyV2Ic7R9KdaabeadALwj+L5Vl3DIGfatez1aVtN8qSM&#10;RBiygZz9eaxdWhnsbi2WGIM7sHViMjHrU97eXdxdQQW8T3Shh5qQqd2O/IrpZLzS7TUvs92ot5nR&#10;WR3JA47Y6A0ajqdszZYgjsQQc+9ZF3M2pzxQWzlmY5bPRF9Sa07SUmSCzjP7wN87juB1/StF3tRq&#10;JdQjTqB8uOfr+VVdYnhezkMw3oB90tjNYfgVbVby7MgAlfBVXbO1R/8Arrd1fVPKjZFZC8ZBwFyM&#10;56CuV8c6mby2towQRyTkc5rC07WDaWzxyBpCTwSegqtJJPczNeBAMHt2rqbOK1m06C4mdo58ZR1x&#10;lTS3d/FKGV5Eyg+fFdLaagT4es5IXEnyryPbt+lLqd2G0rzJM4I4IPFZTuJtOAhj3NtxzziqOiX8&#10;QLwONkhPfvVHXLISXCTgGGTOcqcHHqDVDU76+htDDIzMCRiVWxn6io9BeV7hpXdsP8p7D61qXNsW&#10;R3WPK/xMKx1urW1VpLeSUXB6YHA+uantriadBIVjZi4JVv4sGtfVZ5NXSKK1mcIRg7AcqO4IxWAp&#10;/sXUTyZBjqODWlY6/qf2lIbO1ZlkBKo/AY+ua1LQXd5c+XeRvbyjgKW3D8OcUut6e8EUhkXz0Vfu&#10;bSSK5GFtQ05vPijngGfvFCB+tekeHtVkv9PVnxJL/EN3Q1Dqln5lyLqxQRXCg7zjbvHuK52Gys5P&#10;EcLXyONzF5FJ4b2x1rvZLhLe0iFpEGhQAKFPGBWbcaiQnmyQyRAnOeo/PrWdcamG0+drhjHGB8nH&#10;3T7Vi6f4mjmspLO83M8h2g44Ppj0rS0OZbeGaJpCY15IHOc0k99CJhC0HB/i4KgevHSppwLW3jme&#10;3leBvm3ICB+dVtHskvJ5NWug3kr91slenYewqnrGifbjcaisrQ24UFRIPv8AHp2rkypAzg49a29D&#10;1KWO6/elXULgKTg//XrcF7cW90JwFihf+BTkn9Kb4l8RWU+neXCyySk8AD7tcnaXs9pBLHEpxJg5&#10;x0rT0/XFityzweZdL0IGOKmPiKF43jlhkjYjjPNWtGm11JHS0Hkwtz86g8+wpbqDVppnjGpXLyJ2&#10;ibYufwwKh1xbnU5YkuVMKwrt2l9zE9yTWO2meXqiW7P5kbHnacUuqaPJZTlYUeSIDO7rTdMW6lSS&#10;KBm2gbgh6E/41qQ2ltJH5crxO4G51UgkVFFY2JvI47ZyJQ+9i5zgDtWvqekRzkyLCDI2Bk81c0rU&#10;P7Pig0u9EYIBClXzx7itkadpbQF5raKUlvlEgz/9frSXEKu6xBBhwABjaBXL+JtGj06AXtoqhd+1&#10;1Xp7HiqcPhC/uiks80MSyDPGWI49Kln0C70hVlX5of8AnvGcFvwzkVmTwXU0n2uzDsYzzJkkmuu0&#10;nWftekLCYjDOFwxdeCR3Fc3FYrHdTb3DsSSSBirCwF4Thc4PasWaB9MvEuFlO7ORkVpXXjO6maMR&#10;W8caAYcAk7/8Kvv4nVrMrKrxMw4PJ/CpNI/0sebNuWNjwrYBatuCzs9RmMMy7wo3Kn97FXpA4dba&#10;2C28KdEVcDH4VVv43hZHAATGDjpmuD1dhNqJKDbtYjAB9eK6WyvdPttPWaeCVpAuPMB+ZR9Ka66H&#10;rfzxKHkU/MWJU/0rN1TQTbzQSWKGEscliflX0/nUsS6k8EkVyiXSoAQykg/Q8YqnDqv737PZ2cjT&#10;dNqLk1LJZuzCe8zbtKP9Xu+bHvWgIlnsI7K4eYnblI8Hlexz3qjqOjww2bN5KAgZG0cj8q5q2u57&#10;KTfbytGfbofwrprHxAZLZPOK7wcOWJA6/pWmLSO9lEsk7unVQp+UD8vaqVxoOmlppLe+AkxkqxBA&#10;NO8OiOWG4DSFnhOzcnAIroI7e0MES26v55XOSTgE8/So4oo4ZMXNwy7W+WIZ+bjrnOBWB4qklum+&#10;zWMRCA5fDgZNYCZmt47SIqGP3iTXZeBtHgs1kvGuGMx+QrwE/KtjWmaxtjI86COZ9pV1ICA/Q1xV&#10;zrXk3DRwygW7HDbAOafNcy21tugkkHm8Da/H14rW0u3SBAgcFs85bnNQeK73yIrVYgGuN4K46/pW&#10;Rq0mrP8AZnvrKSFEOVZuQf8ADpVS/muL/ZbwwE4G49zWjo7JpVqbk5WNgBNFL/Tvmt+aTTBEt1De&#10;J5Tc7Cc/l/8AqrE8QXU7iJrQM9tHyy45P/1q5Ciiiiiiiiiiiiiiiiiiiiiiiiiiiiiiiiiiiiii&#10;iiiiiiiiiiiiiiiiiiiiiiiiiiiiiiiiiiiiiiiiiiiiiiiiiiiiiiiiiiiiiiiiiiiiiiiiiiii&#10;iiiiiiiiiiiiiiiiiiiiiiiiiiiiiiiiiiiiiiiiiiiiiiiiiiiiiiiiiiiiiiiiiiiiiiiiiiii&#10;iiiiiiiiiiiiiiiiiiiitDR9FvtbuDDYw79uN7scKgJxkn+g54OBXQf8K41j/n5sf++3/wDiaP8A&#10;hXGsf8/Nj/32/wD8TR/wrjWP+fmx/wC+3/8AiaP+Fcax/wA/Nj/32/8A8TR/wrjWP+fmx/77f/4m&#10;j/hXGsf8/Nj/AN9v/wDE0f8ACuNY/wCfmx/77f8A+Jo/4VxrH/PzY/8Afb//ABNH/CuNY/5+bH/v&#10;t/8A4mj/AIVxrH/PzY/99v8A/E0f8K41j/n5sf8Avt//AImj/hXGsf8APzY/99v/APE0f8K41j/n&#10;5sf++3/+Jo/4VxrH/PzY/wDfb/8AxNH/AArjWP8An5sf++3/APiaP+Fcax/z82P/AH2//wATR/wr&#10;jWP+fmx/77f/AOJo/wCFcax/z82P/fb/APxNH/CuNY/5+bH/AL7f/wCJo/4VxrH/AD82P/fb/wDx&#10;NH/CuNY/5+bH/vt//iaP+Fcax/z82P8A32//AMTR/wAK41j/AJ+bH/vt/wD4mj/hXGsf8/Nj/wB9&#10;v/8AE0f8K41j/n5sf++3/wDiaP8AhXGsf8/Nj/32/wD8TR/wrjWP+fmx/wC+3/8AiaP+Fcax/wA/&#10;Nj/32/8A8TR/wrjWP+fmx/77f/4mj/hXGsf8/Nj/AN9v/wDE1T1XwRq2l2L3bmCeOPlxAzFlH97B&#10;A4Hf/DNc3RRRRRRRRRRRRRRRRRRRRRRRRRRRRRRRRRRRRRRRRRRRRRRRRRRRRRRRRRRRRRRRRRRR&#10;RRRRRRRRRRRRRRRRRRRRRRRRRRRRRRRRRRRRRRRRRRRRRRRRRRRRRRRRRRRRWtoHiG98PyTNZiJx&#10;MAHSVSRx0PBB7nv3ra/4WPrH/PtY/wDfD/8AxVH/AAsfWP8An2sf++H/APiqP+Fj6x/z7WP/AHw/&#10;/wAVR/wsfWP+fax/74f/AOKo/wCFj6x/z7WP/fD/APxVH/Cx9Y/59rH/AL4f/wCKo/4WPrH/AD7W&#10;P/fD/wDxVH/Cx9Y/59rH/vh//iqP+Fj6x/z7WP8A3w//AMVR/wALH1j/AJ9rH/vh/wD4qj/hY+sf&#10;8+1j/wB8P/8AFUf8LH1j/n2sf++H/wDiqP8AhY+sf8+1j/3w/wD8VR/wsfWP+fax/wC+H/8AiqP+&#10;Fj6x/wA+1j/3w/8A8VR/wsfWP+fax/74f/4qj/hY+sf8+1j/AN8P/wDFUf8ACx9Y/wCfax/74f8A&#10;+Ko/4WPrH/PtY/8AfD//ABVH/Cx9Y/59rH/vh/8A4qj/AIWPrH/PtY/98P8A/FUf8LH1j/n2sf8A&#10;vh//AIqj/hY+sf8APtY/98P/APFUf8LH1j/n2sf++H/+Ko/4WPrH/PtY/wDfD/8AxVH/AAsfWP8A&#10;n2sf++H/APiqP+Fj6x/z7WP/AHw//wAVR/wsfWP+fax/74f/AOKo/wCFj6x/z7WP/fD/APxVH/Cx&#10;9Y/59rH/AL4f/wCKqvf+PNWv7Ga0eK0jSZCjNGjbsHqBliORx0rl6KKKKKKKKKKKKKKKKKKKKKKK&#10;KKKKKKKKKKKKKKKKKKKKKKKKKKKKKKKKKKKKKKKKKKKKKKKKKKKKKKKKKKKKKKKKKKKKKKKKKKKK&#10;KKKKKKKKKKKKKKKKKKKKKKKKKKKKKKKKKKKKKKKKKKKKKKKKKKKKKKKKKKKKKKKKKKKKKKKKKKKK&#10;KKKKKKKKKKKKKKKKKKKKKKKKKKKKKKKKKKKKKKKKKKKKKKKKKKKKKKKKKKKKKKKKKKKKKKKKKKKK&#10;mtLWe+uo7a1iaWaQ4VF7/wCfWu2g+GczQqbjVI45f4ljhLqPoSRn8qy9d8D6hpNvLdRSR3dtHgko&#10;CHAxyxX0HsT6+uOXrrtI+H+o30fm3si2KEZVWXe56YyuRjqepzkdKm1L4c31vCHsLqO8YfejZfKb&#10;t0ySD36kdO9cbJG8UjRyIyOhKsrDBUjqCK7bT/h59t062u/7U2efEsm37PnbuAOM7veuHortNI8B&#10;R6rpdvfRathZkyV+zH5T0I+8M4IIz7VyN5bPZ3s9rIVLwSNGxXoSDg4/Koa7qT4dC3smuLvV1jEU&#10;ZeXbblguBk4+bJ/L8K4Wiiiiiiiiiiiiiuq8OeEINf0/7RHqyxyqSJYfI3GPk453DqOc/UdjWb4l&#10;8PzeHr5IHk86KRN0coQqG9R9R9TwR60eGvD83iG+eBJPJijTdJKULBfQfU/UcA+laXiPwhBoGn/a&#10;JNWWSViBFD5G0ycjPO49Bzn6DuK5u0tZ766jtrWJpZpDhUXv/n1rtoPhnM0Km41SOOX+JY4S6j6E&#10;kZ/KsvXfA+oaTby3UUkd3bR4JKAhwMcsV9B7E+vrjl67LRfAT6ppNveyX7WxmBby2t84GSAc7h1G&#10;D+NXv+FZf9Rf/wAlv/s64/XtM/sbWJ7DzvO8rb8+3bnKg9Mn1qbQ/Dmo66zGziURKdrTSHainGce&#10;p/AHqM11EnwzcRsY9VVnAO1WgwCe2TuOPyNcjrGi32iXAhvodm7Ox1OVcA4yD/Q88jIrPooooooo&#10;ooqa0tZ766jtrWJpZpDhUXv/AJ9a6rXvAv8AY2jz3/8AaPneVt+TyNucsB13H1rj63tA8JajrirN&#10;GqwWhOPPk74IB2jqe/oOCM1vT/DOZYWNvqkckv8ACskJRT9SCcflXG6jp13pd0ba+gaGUANtJByD&#10;3BHB/CjTtOu9UuhbWMDTSkFtoIGAO5J4H412UHwzmaFTcapHHL/EscJdR9CSM/lWDr/hLUdDVppF&#10;We0Bx58fbJIG4dR29RyBmsGiiiiiiiiiiiiiiiium0LwTqOrxpcSlbO1cblkcZZhzghfwHXHByM1&#10;pX3w2uorcvZX8dzKOfLePy8jB6HJ56dcD3rjbu1nsbqS2uomimjOGRu3+fWrWj6Lfa3cGGxh37cb&#10;3Y4VATjJP9BzwcCuuj+GbmNTJqqq5A3KsGQD3wdwz+Qrl9c8OajoTKbyJTEx2rNGdyMcZx6j8QOh&#10;xWXHG8sixxozu5CqqjJYnoAK7LTfhzfXEJe/uo7Nj92NV81u/XBAHboT17VDq/w/1Gxj82ykW+QD&#10;LKq7HHXOFyc9B0OcnpXI1vaB4S1HXFWaNVgtCcefJ3wQDtHU9/QcEZren+GcywsbfVI5Jf4VkhKK&#10;fqQTj8q43UdOu9LujbX0DQygBtpIOQe4I4P4VVooooooorttM+Hc93p8NxdXrWksgyYWg3FOeMnc&#10;O2DjtnFcTWho+i32t3BhsYd+3G92OFQE4yT/AEHPBwK66P4ZuY1MmqqrkDcqwZAPfB3DP5CuX1zw&#10;5qOhMpvIlMTHas0Z3IxxnHqPxA6HFZNFFaWgaNPrupLZwMqDG+R2/gQEZOO/Uce/brWt4n8H/wDC&#10;P6dHd/bvtG+UR7fJ2YyCc53H0rmY43lkWONGd3IVVUZLE9ABXbWPw2upbcPe38dtKefLSPzMDA6n&#10;I569Mj3qjr/ga90i1a7gmW8gjGZNqFXXrk7ecgcc579MDNcrRTo43lkWONGd3IVVUZLE9ABXfaV8&#10;OFaFJNVu5Fdky0MAAKH/AHjkHjrx17+tyf4baa0LC3vLuOX+FpNrqPqABn8643xF4ZvfD8imfbLb&#10;yEhJkBx9COxxzj8icGqug6Z/bOsQWHneT5u759u7GFJ6ZHpXYf8ACsv+ov8A+S3/ANnR/wAKy/6i&#10;/wD5Lf8A2dV9Q+Hn2LTrm7/tTf5ETSbfs+N20E4zu9q5/wAMaF/wkGoyWn2n7PsiMm7ZvzggYxke&#10;tWPFXhn/AIRz7L/pn2n7Rv8A+WWzbt2+5z96ufoooooooooooooooooooooooooooooooooooruv&#10;hxcaZZR3s93e20NwxVFWYhCE65DHrk9QP7oz1FHirxrfRas1to91ElvEB+9j2yeaSAepBHHTj3/D&#10;tPDupPrGh2t9JGsbyg7lU8ZDFTj64zXm+kaRBc+PXsRCxtILmUlANwCITgNnPGQoOeufeu48aeIH&#10;0LTU+zbftdwSsZYZ2ADlvQ4yOD698EVT8C+J59ZWazv2VrqIb1cLjzEzzkAYGCR9c9OCa5f4iael&#10;n4h8+KNkS6jEjHbhS+SGxx7Anvls969G8P8A/IvaZ/16Rf8AoArxW0tZ766jtrWJpZpDhUXv/n1r&#10;pLvwFqNjayXN1fafFDGMs7SPx/45+lb3wx1HzLG6052+aFxJGGfJ2t1AHYAjP1b88P4kWX2fxELh&#10;Vk23USsWYfLuHykD8Ap/H3rN8H2T33iexRNwEUgmZgucBPm59MkAZ96774haj9i8OtAjYlu3EYw+&#10;1gvVjjuONp/3q8nooooooooooooora8Ka2+iaxFK0jLayEJcLngr/exg/dznjnqO9eneItJj8RaG&#10;0EUse5sSwS5JXPY8dQQSM89c80eHdJj8O6GsEsse5cyzy5IXPc89AAAM8dM8V5j4r1t9b1iWVZGN&#10;rGSluueAv97GB97Geeeg7V0Hw4uNMso72e7vbaG4YqirMQhCdchj1yeoH90Z6ijxV41votWa20e6&#10;iS3iA/ex7ZPNJAPUgjjpx7/h2nh3Un1jQ7W+kjWN5QdyqeMhipx9cZrx3WII7bWb63hXbFFcSIi5&#10;JwAxAHNeyf8AIE8Pf89/sNp/u79ifjjOPevP/wDhY+sf8+1j/wB8P/8AFVzeralNq+pS31wsayy4&#10;3CMEKMADjJPpXrXh62g0PwtAZFaEJB59wXX5gxG5sgDPHT1wAK42x+IF8dcEl35a6fI+0whf9Upx&#10;8wYDJI6+/PA4x03xA09Lzw3LP5bNNakSIVXJAyA3bOMHJ/3Qe1eS0UUUUUUUVe0XTH1jVrewjkWM&#10;zE/OwztABJ478A16lo2iaX4UhVjLm4uHSHzpPvOxwAqgdATzjn3PHB47/wCRQvv+2f8A6MWvIY43&#10;lkWONGd3IVVUZLE9ABXtU8lr4Z8OsyL+4s4sKvQuegzgdWY8nHU5rj/DHje+udcW21N43gun2JtT&#10;b5TH7oGBkgnA59jnrm98TdPSTTbfUEjYywyeWzKv8BB+8cdiBjt8x9aPhlp6R6bcag0bCWaTy1Zl&#10;/gAH3TjuSc9vlHpVHxP43vrXXGttMeNILV9j7k3eaw+8DkZAByOPc56Y7CCS18TeHVZ1/cXkWGXq&#10;UPQ4yOqsODjqM15DpulXOpasmmx7Yrhiy4myu0qCSDxkdD2rQ13wnf6DZJdXc1s6PIIwImYnJBPd&#10;R6Vm6Tps2r6lFY27RrLLnaZCQowCecA+laWu+E7/AEGyS6u5rZ0eQRgRMxOSCe6j0qbSfBWpavps&#10;V9bz2ixS52iR2DDBI5wp9Km0DwNe6tardzzLZwSDMe5Czt0wdvGAeec9umDmjX/A17pFq13BMt5B&#10;GMybUKuvXJ285A45z36YGasaT8PL28tVnvblbIuAVj8su46/eGRjtxz15xWf4j8H3ugx/aN63Npk&#10;AyopBXp94dueAcn8MgVztFFFFFFXNIsv7R1e0syshWaVVfyx8wXPzEfQZP4V654i1aPw7obTxRR7&#10;lxFBFghc9hx0AAJxx0xxXO+CfF13qOoNp+qSLK8gLQybApyBkrhRjoCc8dD1yMU/idp6R3VpqEcb&#10;AzAxysF+XIxtycdSCevZfaug+H+npZ+G4p/LZJromRyy4JGSFxxnGBkf7xPeuZvviBfLrhktPLbT&#10;432iEr/rVGfmLEZBPX244POey8Q20GueFpzGrTB4PPtyi/MWA3LgEZ56euCRXB/DvT0vPEPnyxsy&#10;WsZkU7cqHyAuePckd8rntXUeOfE8+jLDZ2DKl1KN7OVz5aZ4wCMHJB+mOnINXPBfiB9d01/tO37X&#10;bkLIVGNwI4b0GcHgenbIFee+K9L+xeKLm0tYJAkrq0KBPvbgDhQB03EgY9MV6hPJa+GfDrMi/uLO&#10;LCr0LnoM4HVmPJx1Oa4/wx43vrnXFttTeN4Lp9ibU2+Ux+6BgZIJwOfY565vfE3T0k0231BI2MsM&#10;nlsyr/AQfvHHYgY7fMfWvNaKKKKKK9S0DwVZaIy3+oTrPPCN+WwsUXAOeeuOeTj1wCK6q3njubeK&#10;4hbdFKgdGwRkEZB5rwOvWvh/p6WfhuKfy2Sa6JkcsuCRkhccZxgZH+8T3rmb74gXy64ZLTy20+N9&#10;ohK/61Rn5ixGQT19uODznsvENtBrnhacxq0weDz7covzFgNy4BGeenrgkV4zRTo43lkWONGd3IVV&#10;UZLE9ABXsXhjRIfDmnLbySxtdXD5d+BubGdq9yAAT+Z46Vl/E7/kXrf/AK+1/wDQHrH+GFlDLfXt&#10;465lt0VY8gYG7OT9flx9Ca0vHfifUNIvYLLT2WEtGJXl2hickgLgjA6Z/Lp30PBHiGfXbKdbwL9o&#10;tioLquAykcHr1yrZwAOlef8Ai/T00zxJdwQxtHCxEkYK4GGGTt4xgHIH0xWLXWfDaCOXxKzyLlob&#10;d3Q5PByq5/Jj+ddV4+1DVtP02J9NLRwsWW4mQZZMgBRntnJ59QOR34XSvFmradfJcPdz3UY4eGeV&#10;mVh+OcH0P9Mg9l4i8T+H9U0G8s0v2LvHlAsTjLj5lGSuOSBXI+BP+Rvsf+2n/otq7zx1ql7pGjQ3&#10;FhN5MrXCoW2q3G1jjkH0FcH/AMJt4i/6CH/kGP8A+JqO48Ya7c28tvNfbopUKOvkxjIIwRwtanwx&#10;/wCRhuP+vRv/AENK0Pip/wAwv/tr/wCyV5/RRRRRRRRRRRRRRRRRRRRRRRRRRRRRRRRRRRRWp4f0&#10;K616+FvbjZGuDLMR8sY/qfQd/pkj07VNQsvCPh6OKMqHSPy7aMgEyOB1IGO/LHjr6kVx/wANZHl8&#10;TXUkjs7vbOzMxyWJdMkmr3xU/wCYX/21/wDZKz/hj/yMNx/16N/6GlaHxU/5hf8A21/9krsPD/8A&#10;yL2mf9ekX/oArN8HeHE0PTxJPEv9oTD962d20Z4UH8s+p7kAVwPi3xJNrl80aPixhciFFzh+2857&#10;n9AcepJ4GvvsXii13SbI58wv8ud24fKP++gv/wCquw+Jdj5+hxXax7ntpRlt2NqNweO/zbP85rP+&#10;F1j/AMf1+0f92GN934sMf98f5zWb8SNQNzryWYLbLSMDBA++2GJB69Nv5VyNFFFFFFFFFFFFFFer&#10;fDu4vZ/D2Lvc0UchS3diclABwOOgPAOT3HGKPiJcXsHh7FpuWKSQJcOpOQhB46dCeCcjsOc15TRW&#10;p4f0K616+FvbjZGuDLMR8sY/qfQd/pkj07VNQsvCPh6OKMqHSPy7aMgEyOB1IGO/LHjr6kV5joEE&#10;mpeJbJJF+0NJcK8okIO8A7nJz14B+texaldWVnZSPqMsUduwKsJcYfg5XHfIB471TgutF8UWUscZ&#10;ivYUOHVkIKEg4IBAI4JwR74NeZ+MdDGh6wY4EYWkw3wkknHqufY/XgjNepeIP+Re1P8A69Jf/QDX&#10;h9e4eIP+Re1P/r0l/wDQDXh9FFFFFFFFWtN1CfS75Ly1KiaMMFLDOMqVzj8a0rHVb7VfE+mS39zJ&#10;Owu4tobhV+ZegHA6DpXonjv/AJFC+/7Z/wDoxa8v8P8A/Iw6Z/19xf8AoYr1Dx3/AMihff8AbP8A&#10;9GLXl/h//kYdM/6+4v8A0MV6h47/AORQvv8Atn/6MWjwJ/yKFj/20/8ARjV5f4g/5GHU/wDr7l/9&#10;DNeoeBP+RQsf+2n/AKMauP0T/kqMn/X3c/yeug+J3/IvW/8A19r/AOgPXH+BP+Rvsf8Atp/6Lauw&#10;+J3/ACL1v/19r/6A9aHgT/kULH/tp/6MauJ8WeKNTn1u4gt7mW0htZGiVYZCu7BwWYjGc4/D8yfT&#10;NLuXvNKs7qQKHngSRgvQEqCcfnXlt94z1SXXDfW1zJHAj/urc8IU5wGXOCSOp/IjAx6V4kjSTw5q&#10;SyIrgW0jYYZ5Ckg/gQDXiNFFFFFFdB4E/wCRvsf+2n/otq7D4nf8i9b/APX2v/oD1x/gT/kb7H/t&#10;p/6Lauw+J3/IvW//AF9r/wCgPXQeH/8AkXtM/wCvSL/0AV4fXuHh/wD5F7TP+vSL/wBAFcf8K/8A&#10;mKf9sv8A2es/4nf8jDb/APXov/ob1ofCv/mKf9sv/Z6PFv8AyUPRP+2H/o1q6Dx3/wAihff9s/8A&#10;0YteX+H/APkYdM/6+4v/AEMV6h47/wCRQvv+2f8A6MWvH6KKKKKK1tW8S6trCtHd3TeSST5MY2p1&#10;BwQOuMDGc1614f8A+Re0z/r0i/8AQBXh9e4eH/8AkXtM/wCvSL/0AV4fXuHh/wD5F7TP+vSL/wBA&#10;FeH0V6B8OdA/5jVyvqtrhvqrMR+g/HjoaLXX/wC3fiHY+S2bO381YMrtJzGdzHvyR+QHAOa0Pid/&#10;yL1v/wBfa/8AoD1zPgHXINI1KWC7ZY4LsKPMI+64J25PYcnJ+nQZrtPFHhKDxDJFP9oa2uIxsL7d&#10;4ZOTjGR3PX3PXjE3hrQLXw5C9ulx511cfO7N8pYLwMLngDd+Z+gri/id/wAjDb/9ei/+hvXH1e0X&#10;Un0fVre/jjWQwk/IxxkEEHntwTXsGka9p2tR7rK4VnAy0TcOvTOR7ZAyMjPem33hzRtQybnToCzP&#10;vZ0XYzHnksuCetcH4n8DyaVbte6fJJcWycyIwG+MY+9kdR1zwMe/JGf4E/5G+x/7af8Aotq9U1PS&#10;7LV7dbe/h86JXDhdzLzgjPBHqay/+EJ8O/8AQP8A/I0n/wAVWP4t8LaNpvhy7u7Oz8uePZtbzXOM&#10;uoPBOOhNY/wx/wCRhuP+vRv/AENK0Pip/wAwv/tr/wCyV5/RRRRRRRRRRRRRRRRRRRRRRRRRRRRR&#10;RRRRRRWhoWkza3qkVlCdm7JeQqSEUdScfl9SBXqF1daX4K0NI409fLiz8879yT+WT24A7CvK9V1O&#10;61e+e7vJN0jcADhUHZQOw/z1rc+Hd19n8UJHs3faInjznG3A359/u4/Gug+J9lNLY2V4i5it3ZZM&#10;A5G7GD9Plx9SKz/hhZTHUbu+24gSLyckHliQeO3AXn6j1o+KN1v1GxtNmPKiaTdnruOMY9tn613H&#10;h/8A5F7TP+vSL/0AVR0LxVaa5qV3aWyMohAaN2z+9XOCcY4wSOpyc9ua4HxxoS6Nq4kgGLW73SRj&#10;AAQ5+ZQB2GRjjocdq52OR4pFkjdkdCGVlOCpHQg17RIU8ReFmMaxE3lsdqs25UcjjJx/C3tkEVX8&#10;IWyaZ4TtGmMUYaM3Ekg4GG+YFj7LgH6V5Pqd6+palc3km4GaQvtZt20E8Ln2GB+FVaKKKKKKKKKK&#10;KKK0NC0mbW9UisoTs3ZLyFSQijqTj8vqQK9cvrqx8M6GXVI4oIE2wxA43tzhR1OSe/PcnvRY3Vj4&#10;m0MOyRywTptliJzsbjKnocg9+OxHavI9d0mbRNUlspjv24KSBSA6noRn8vqCKNC0mbW9UisoTs3Z&#10;LyFSQijqTj8vqQK9QurrS/BWhpHGnr5cWfnnfuSfyye3AHYV5Xqup3Wr3z3d5JukbgAcKg7KB2H+&#10;etTaBo765qS2UdxFASN2ZD1AIyFHc4yccdDzWx4v8O3ujWVm82pS31uCYlDggQ8DAALHqAen936V&#10;a+GEEjazd3AX90lvsZsjgswIH/jp/KrXxTkQyaZGHUuokYrnkA7cHHvg/ka7CQvrXhljGqxPfWZ2&#10;qzZCl04ycds+leN2mn3N3qUenxxstw8nl7WUjYc85GMjHOfTBr17xddfZPC+oybN+6Ix4zj75C5/&#10;Ddn8K8XooooooooorQ8P/wDIw6Z/19xf+hivUPHf/IoX3/bP/wBGLXk+n3X2LUba72b/ACJVk25x&#10;u2kHGfwr2DxbZTX/AIZvre3XdKUDKuCS21g2BjucYHvXl/hKymvfEtisK58qVZnJBwqqQTnHTpj6&#10;kV6B8RLr7P4XePZu+0SpHnONuDvz7/dx+NHw7uvP8LpHs2/Z5XjznO7J359vvY/CvP8AxbZTWXiW&#10;+WZcebK0yEA4ZWJIxn64+oNeoeErKbT/AAzY29wu2UIWZcEFdzFsHPQjOD715/4UuvtvxAiu9mzz&#10;5ZpNuc7dyOcZ/Gus+JMEkvhpXjXKw3Cu5yOBhlz+bD8643wDG7+LbNkRmCCRmIGdo2MMn05IH411&#10;3xO/5F63/wCvtf8A0B60PAn/ACKFj/20/wDRjV5f4g/5GHU/+vuX/wBDNeweH/8AkXtM/wCvSL/0&#10;AV4fXuHiD/kXtT/69Jf/AEA14fRRRRRRWx4RuvsnijTpNm/dKI8Zx98Fc/huz+FegfEOymu/DRaF&#10;d32eVZnABJ2gEHGPTdn6A1x/w8sprjxNHcIv7q1RmkYg45UqB9ec/QH0roPijdbNOsbTZnzZWk3Z&#10;6bRjGPff+ldB4RuvtfhfTpNmzbEI8Zz9wlc/jtz+NeQ3en3NnqUmnyRs1wknl7VUnec8YGMnPGPX&#10;Ir2SMvovhlTIqyvY2Y3KrYDFE5wcd8elcT8LrrZqN9abM+bEsm7PTacYx77/ANKPifZTLqNpfbcw&#10;PF5OQDwwJPPbkNx9D6VofDCymisb28ddsVw6rHkHJ25yfp82PqDWP401PyfHMM3k5/s/yuN3+swf&#10;M9OPvY79K7jxbZTX/hm+t7dd0pQMq4JLbWDYGO5xge9eX+ErKa98S2KwrnypVmckHCqpBOcdOmPq&#10;RXoHxEuvs/hd49m77RKkec424O/Pv93H415PRRRRRRRXuHh//kXtM/69Iv8A0AV4fXtHhG6+1+F9&#10;Ok2bNsQjxnP3CVz+O3P415Dd6fc2epSafJGzXCSeXtVSd5zxgYyc8Y9civZIy+i+GVMirK9jZjcq&#10;tgMUTnBx3x6V4jRXvE9jb3Fi1k8eLZk2GONig2+g24wO2PTis+w8LaNpt5Hd2dn5c8edrea5xkEH&#10;gnHQmrmp6XZavbrb38PnRK4cLuZecEZ4I9TXkp0KfUPE19pulxLiGeQAM+AiB9uSTycZHqa2NRbx&#10;V4QsoI21FXt5CVQoPMCYAwuXXjjoB6Gtr4dT31//AGnf30sk3muiK7tnkbiQB2A3jjpzxXM/EG9S&#10;88TyJHtIto1h3K2dxGWP0wWIx7VzNbHhzw9N4guJIobmCHytpcSE7ipPJUDrj8Oo9ak8UeG5PDtx&#10;Ahn8+KZCVk2BeQeRjJ6ZHPvUemeKNY0zasF7I0S7R5UvzrgdFGfujtxivYLdvtunRPc2+zz4gZIJ&#10;BnbuHKkEe+OleT+BP+Rvsf8Atp/6Lauw+J3/ACL1v/19r/6A9eX0V2Hwx/5GG4/69G/9DStD4qf8&#10;wv8A7a/+yV5/RRRRRRRRRRRRRRRRRRRRRRRRRRRRRRRRRRRXpHgCbSdM0Vpp9RtI7q6cl1kmVWUK&#10;SFBBP1OcD73tXUf27o//AEFbH/wIT/Gj+3dH/wCgrY/+BCf415Dql0Y/E15eWkqkrePLFIuGHDkg&#10;jsa9K0zxhour27R3Mkds7IRJDdEBSMDIDHgjnGOpweKkuvE/h/RbNEgngdBnZBZbW788Dgdc8kZ5&#10;ryvV9Qk1XVLi+lGGmfIXj5R0A6DOAAM+1eraHrWlRaFp8cmp2aOltGrK06AqQoyCM15PpmoT6XqE&#10;N7alRLEcjcMg5GCD9QSK9O1u60PxHoHlPqVpFI6CaESXKo0cm3jcMn1wRz3715PXpHw/1yzh0N7S&#10;+v4IXhlPlrK4TCHngnGfm3f5xVzxl4isU8O3EVjfQTT3GIQIZEcgH72RngbQRn1Iryuiiiiiiiii&#10;iiiiivSvBCaNo+mi4uNS0/7bcgMxMyho0IBCcn8T0545wK5/x34hGragLS1dWs7YnDoxIlfHJ9OO&#10;QPxOeaPAniEaTqBtLp1WzuSMu7ECJ8cH054B/A54roPG6aNrGmm4t9S0/wC22wLKRMpaRACSnB/E&#10;deeOMmm+AJtJ0zRWmn1G0jurpyXWSZVZQpIUEE/U5wPve1dR/buj/wDQVsf/AAIT/Gj+3dH/AOgr&#10;Y/8AgQn+NeT3OpyWHi261GxkjZku5XRuGVgWP5gg9vXivRtO8XaJq1qI7ieKB3jPmwXPCjsRuPyt&#10;/UdutFx4j8OaFa4tpbYhjuENiFbceAT8vA4x1I6V5jrurTa3qkt7MNm7ASMMSEUdAM/n9STXUeC/&#10;GFrpliNO1MyJGrkxSquVUHkggc9c88/e7AV2Dat4dgmlvRe6aJynzyo6GRgO3HJ6Dj2FcH428Uw6&#10;55NpYiQWsLl2ZwB5jdAQOoGM+n3uRxXJ0UUUUUUUUVe0ORItd0+SR1REuY2ZmOAoDDJJr0bxpq2m&#10;3Pha9ht9QtJpW2bUjmVmPzqeADXldejeEfGdkmn22nanI0MsQ8tJmA2MuQFBI6YBxzxgZJ5roDrP&#10;hzT1nuY7zT4zIQ0pgZWdznqQvLck/ma858YeIl8QX0TQJJHawJiNZANxJ+8Tjp0Axk9Pejwf4iXw&#10;/fStOkklrOmHWMDcCPukZ+pGMjr7V6MNZ8OagsFzJeafIYyWiM7Kroc9QG5XkD8hXP8Ai7xnZPp9&#10;zp2mSNNLKPLeZQNirkhgCeuRxxxg5B4rmfAn/I32P/bT/wBFtXqGs3mn2lvEmqLGba4lEP71QyA4&#10;LDdnt8vXtx9aydP1Hwrodwtlp9xbRm4O53SXcowDgs5OB0wBnq3TnNZfxE1KwvNCgjtL22ncXKsV&#10;ilViBtbnAPvV7wXq2m2vhayhuNQtIZV37kkmVWHzseQTXnOuSJLruoSRuro9zIyspyGBY4INeqaH&#10;rWlRaFp8cmp2aOltGrK06AqQoyCM147XsWua1pUuhahHHqdm7vbSKqrOhLEqcADNeO0UUUUUUV6p&#10;4e8b6fe28MGoTfZrxUAd5cBJCAckMOB0zg464GavSa94c0WyZre4s1QknyrPaSzY9F9cYycDpzXm&#10;fibWTrusSXYVkiACRI2Mqg9cepJPfrjPFa3gnxTDofnWl8JDazOHVkAPlt0JI6kYx/3zwOa7xdW8&#10;OzzRXpvdNM4T5JXdBIoPbnkdTx7muP8AGnjC11OxOnaYZHjZwZZWXarAcgAHnrjnj7vcGuT0jUJN&#10;K1S3vohloXyV4+YdCOhxkEjPvXqlp4n8P61Zuk88CIcb4L3avfjg8HpngnHFR6n4w0XR7dY7aSO5&#10;dUAjhtSCoGDgFhwBxjHUZHFeT3E8lzcS3EzbpZXLu2AMknJPFeheEfGdkmn22nanI0MsQ8tJmA2M&#10;uQFBI6YBxzxgZJ5roDrPhzT1nuY7zT4zIQ0pgZWdznqQvLck/ma858YeIl8QX0TQJJHawJiNZANx&#10;J+8Tjp0Axk9Peufooooooor2LQ9a0qLQtPjk1OzR0to1ZWnQFSFGQRmvHa6zwT4ph0PzrS+EhtZn&#10;DqyAHy26EkdSMY/754HNd4ureHZ5or03ummcJ8krugkUHtzyOp49zXH+NPGFrqdidO0wyPGzgyys&#10;u1WA5AAPPXHPH3e4NcPRRW54LnhtfFNlNcSxwxLv3PIwVR8jDkmuq+ImpWF5oUEdpe207i5VisUq&#10;sQNrc4B964fRdSfR9Wt7+ONZDCT8jHGQQQee3BNerQ+IvD+r2P767tPKfG+G7KqQeDgq3XHHIyMj&#10;rWfrPjbS9JtzbaYY7mdE2xrEP3ScDGSOMYPRfTHFeX3E8lzcS3EzbpZXLu2AMknJPFR1qeHNZk0P&#10;V4rtOYz8ky7QS0ZIyB78ZHPUeleqQXui+KLFY90FyrpvMEhHmR9iSOqkZxkevB5qODwtoGmzLepZ&#10;xxNB84kklYqmO53HHHXPbrWP4v8AGFjHp09hp8kd3POhjdlOUjUjk5HBODxjp36YPH+C54bXxTZT&#10;XEscMS79zyMFUfIw5Jr0661Lw9eRiO7vdLnQHcFlljYA+uCfeqv/ABR//UD/APINH/FH/wDUD/8A&#10;INcT8O7u2s9dnku7iKBDbMoaVwoJ3Lxk/Sr3xJv7O9/s37HdwXGzzd3lSB9udmM4+hrh6KKKKKKK&#10;KKKKKKKKKKKKKKKKKKKKKKKKKKKKKKKKKKKKKKKKKKKKKKKKKKKKKKKKKKKKKKKKKKKKKKKKKKKK&#10;KKKKKKKKKKKKK6DwJ/yN9j/20/8ARbV2HxO/5F63/wCvtf8A0B68vooooooooooooooooooooooo&#10;oooooooooooooooooooooooooooooooooooooooooooooooooooooooooooooooooooooooooooo&#10;ooooooooooooooooooooooooooooooooooooooooooooooooooooooooooqSCea1mWa3lkhlX7rx&#10;sVYduCKmutSv7yMR3d7czoDuCyyswB9cE+9VaKKKKKKKKKKKKKKKKKKKKKKKKKKKKKKKKKKKKKKK&#10;KKKKKKKKKKKKKKKKKKKKKKKKKKKKKKKKKKKKKKKKKKKKKKKKKKKKKKKKKKKKKKKKKKKKKKKKKKKK&#10;KKKKKKKKKKKKKKKKKKKKKKKKKKKKKKKKKKKKKKKKKKKKKKKKKKKKKKKKKKKKKKKKKKKKKKKKKKKK&#10;KKKKKKKKKKKKKKKKKKKKKKKKKKKKKKKKKKKKKKKKKKKKKKKKKK//2VBLAwQKAAAAAAAAACEApfsk&#10;84q5AQCKuQEAFQAAAGRycy9tZWRpYS9pbWFnZTEuanBlZ//Y/+AAEEpGSUYAAQABAP4A/gAA//4A&#10;H0xFQUQgVGVjaG5vbG9naWVzIEluYy4gVjEuMDEA/9sAQwAQCwwODAoQDg0OEhEQExgoGhgWFhgx&#10;IyUdKDozPTw5Mzg3QEhcTkBEV0U3OFBtUVdfYmdoZz5NcXlwZHhcZWdj/8QA0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r/wAALCAPABQABAREA/9oACAEBAAA/ANoMcd/bjrR5&#10;ijgZAHODTkkG35shR3IqUSD5SMdeDgZqWN9y7fvEd+9Mlt1f7y557ChbS3EmxkXJ9qH05A5BVPxG&#10;Kc2jx7RhVyetVJdBV8/KOOfrVGbQFYE+WoOeCPWql14X84ZZdpHpWLd+E54i2wZwe1ZV1o11bnBQ&#10;/lVGSJ4j86kfhTUYo2QcVo2s4dMHqKuLjHNOQdetAyeMYNISTkE/lTQMHnAxT4pNjrkVKWMj5B6U&#10;5fu/eH4Vft3iih+YgHFV7m6LLhOh9qrAcZBx+GKcmQc549qmGAOeDRnnqP5UpbBHJB+tMbLDA6U0&#10;AqF780774zn8M0EBVzwBTT9fpxRg+oNN2jBPINKOO4P1pcEDsaMd8AZpwXPGRz608DHpj0p7JlAB&#10;SSSrGmOjdhmqU0pbJJIJqAOR3FGTntikz2HfmgZzjgdsEU9EPemHOSORTCOuBUTkYwOv0qIt8xpr&#10;HuT+VQmQ9s4pnbNJSdBRRSUUUlFa2gQs9zvA4HtXpelqqWKgjkn0q3K6xiN26Z6EYps18m07cZx6&#10;1kT3DTHB47801WaPHb6DFNc9cqGJpA/BOMCs+9kUg4x0rMhlwSpPftUsjfuycD86xbqMckDFZTfe&#10;NOikaKRXQ4INej+HNTW5s1SYnPfpXQCMc4yV9QaeoVFzjBHHPNRsrzcKCXHQU4q8UZVsZPT2qsyE&#10;LngE9TmmxxSyEAgk+oatBbWOIfM3OPyqCcnyxjJA561Sc4JyBkdttM2MTk4Ax6YxTfLRtwDZIPXG&#10;ag2EZzuAJ4qJ03gjuOnfFUWTJKHJqIKwfoMfWg8dOo6Ypj5btgA+lMdPkyBj61CV46n6CmOWUeg9&#10;KjOOnb2qJl4wOMVCwLfnVG4iBf0NVGXacUlFOUZNS7sCnK2amTGKfntRnjjijJ5/rRuPqOPSgyUb&#10;gRz+tNbg4qGRytV2YmnQvsarsdyVwc9K3tMuw/zA5PpXQ2LCQkY4Aq8rKiFQNoPrUTuSCQCNvpwK&#10;gUt5me2a0DBE4VmUk+/So/JAYhOhPIPQVDPaKyMoHPqOlUU04A8kYzgVPHZLGTwT6VHOfJbaOmeK&#10;ptIM8kdOPSlyhPKjPvS7goGGHXjNG0MvzEjPU5xVq3tISo/iPbHTNNls+SUAB7jHSq5/d4Vs8e9V&#10;JnXfuUHHXkdKEnJB7GnNIxTuPcdqqTksuVbJHaqi72c57djU6fLz0NTpNsXDEnPvTJSqp6+hNQll&#10;jTctZN45eTJ6VVIGDUbgbaiooooFeqh0JyGwOwppJwWHPtQGJ/iANPDfxbTjvUiTDJ/X2qdJcknd&#10;8ufanmQu24Eg47CpAzZAB6evepop2yM7j7VOOeSCDj1pBBkfKR07U9o5MYzu79KiCs/BjBPqe5qp&#10;LbQzEhkUc8ALWVe6Fa3SH5ArdyeK5XUvCksWWt/mHaseXTrm1G5kPFSW1xvAR+ParsfBxz+VDZBO&#10;AfwpB0pCPfGOtIRzntT1O1eMHNOXHpmpjkpuOcfWm5G7G2kPA780Z6A1KGORkZI9aeenXbmm8ggk&#10;8Hpik569f1pQCc46g9DSAfKDtz6CkZsdORRuLZ4pueo5OPTNAAIz/WlXk8dPelxgcU4A4xn/AOtU&#10;m0457CpFX5BkY980oOxckVn3Mm5iM8DpVdm+UAD9KQD1H60AYyelOAJ7ZNGDkZGKsjb5eQDVYj5i&#10;cY96Y4H0PWq0nQ5NQnA9zUcjHp6VFS8YpKSij8aTtRSUtKqFhkCuu8O24itg54zyMjrXZac48gbV&#10;weoqW9kDxKxJz7VjP8785OD+VG19+4EAduOSacBltoByeooZQG64981VvJhAjZOB6H/Gudur8yNt&#10;WoUmK88g9aLi8Aj61QluA0Z45qieTVqyt/MlGeldFYy/ZWAUkAdcV1Wm6jvxtcHHUGtRpw43ZHPU&#10;UkDmNxu4z+NLJcGU5Kg47k1VcEyEcjNaligEWcDNNkWQhmH5Zqk6nGNwIxTNmGycY9O1Nfb/AHvY&#10;Z5qIbO2fXimSoTgEHH8qpyIwYZLYzmmOq8YwSOuP6VDJErZ2nn69BVYxuB1/H1qNl2kndzTSMjk/&#10;lVdlGcBePrTG+YAYH50woeg9PSoyNvY1EcduKo3C4fPUVUlIPSoqVRk1KoAHalx7VLFF1OKseWoA&#10;x+HFMKsPU03OOxpNxx1xTSxzwaN3vTGfAyKQTEVE7lqZRSgnOBXRaFaTIfMf7np612Gm/wCqJxk9&#10;OKtOpLfdJ9ajEfQZO3uPSlitxuBA6kd+Ktu6bSoPHtVd5cnPJx71G0xxnOT2yBSGQlQAxHBOaQOf&#10;73J75xVe5tTOo2tgdPrWdc2jQsMjPHB9KEK7fmIBNEj7VIHamebIThBnPYVoWZMKASDk859K0Nyv&#10;g55b1P8AKq1zZxyxhjgHPUVQmsPLX5DuHrVORPL5yfxoDfLhjnHNRPzGcYFRwKCCcAgdzVdnwzDk&#10;A9ulDMSwbIzjtQ0vGMjmq88g6Eis9+WNMIOc1FKBioaKKKK9OLZwAOT05pwYAEbyQPWg8HG7Bx0F&#10;OVx0/THH40KSecY9s1MvGRjB9qkSTbgdcjODTw/mnOMfXnNTRttwFIz0x61YSTH19RUyT7n4PT/P&#10;WpxKGAxnOOhpGLL/AE46VGrxSZDA5HtxVa5tynK8rjNU2ZVODkA1Hd20VzCVdRjGMYxXD61obW8r&#10;SWynaOcelULa5OdshOR71bJBA+YfhQevGMGlABPpSkhMY6+lNbB7EYpFOOhGKlD544P1FCnnHHP6&#10;0/GBj8cUm4dc/pQp56kYqUc85NOPK5xim8qoI/wo+oH1pD15NGAAQeo96TCg/L19qMng5IH160g4&#10;Ge1LgkCpPQcZ6U4LtAJxz0FSKmc8cH1pWZUHbOPWs+eVmJbOMc1CXLYI5PfimgmnAY46UvHpk+tL&#10;t5welAHYYFPB2jaM880wLjnPHpUUrrjnFU5G3dPyqBiO1RtyeKTIAxRRQOKKQ0lFJU0EDTHAq7HZ&#10;MoPynpXVaWoWxRSBuFbNnerFCE+725qy7rNCEDd+3rVbyxnBGR2xTW2x/wAQA/u56UAgYKAn86jl&#10;YKnLDJHrWHq6mTbtBx7Vnx2464PtUF4ohB6DisaRyzGm8kY7U9Uw4zWnYoRIvp7VqMmCOv1q1YI6&#10;PuBI74NdFYSyTE5boOcGrMZDOFIJz+dT7WUFY87adBbSSEtgACtDYVC7ew6GiVgq5JxVCfODg5aq&#10;plKcjO8de1I/zKMg89wKrtKuecelISSQMjPTOKjkXHI4x+tQdRyc/h1qNlYNuXtTXJYEgDPoarys&#10;SBwV4qEnBwQQfeopE5ICkfWoH9hz6dKjbuelRtkDjJPbmoyM/X+VV549yHA5HpVEQHuKc0KlccZq&#10;sVKPg07NSxDJzVlRnAFTomVqTyAR0zSNAoXAODULWhPK8mq0sbR9RioSaaTmmN7U00lFWbOMNICw&#10;rsbdw9iiqOAMEgVtaQSo25I/DNaLnDAFSc+p5qNpFUAEKSPYUx5ckALgA+vSmE5Uhgc9BzUTZB4w&#10;PrikiUPNGrHC561pzaeoUMB+Q7U02scfyuR0+h/Wo7lBFECjck1jXZ3OVyc/zrOdPLfHAzzTJpiq&#10;AdcjtVnSgHVnJ5H6Vf2qckjOOpPrUSXD79pOQOMVbN0GQqTnPP1qvC3LqW+maztQJVwP5Gq3mY/r&#10;RIAqZB7/AEqEHYDyefWodoBy1Mcgc5qncS9ADVcljyTmk7cnil6D2qCYY68CoKKKKK9L2NETu4P8&#10;6C+MZwwFAPOOnpxTw2CUA59elOHYtkfhTssQOpP5CngbFx2HtUsbBQcbT+NTrycE8CnAAHgMR9cV&#10;KjBQCAPrjFJ5m5T7deOtTC4ZYyQoxjnFVkn3tyQCc9BVyKfKHGQOnXpWVfP5c+FxzzUDXO3uxGfw&#10;qGQrJk85+vX61ymraascrSIACecCqFtc5Oxjg1aB7ZyKXdjj+RpMj16U4DGflPSmYwacGxjjFPLY&#10;IIz6VIxBA65+mKRtwUcHmjnGSDkU8YPT/CpMjGMYOPSkxkdaDgHkYpAueBkn0xSkHBzkY/SmE4HO&#10;M04EEDPTpQ34UAjOSM4qX5VjDdPwqU7THuJH51Wa6AGB2/Cq8ru+WLce9MYkL26c1Fg57bevWnr1&#10;z/WlHTHUUu0joKcBxj8qVBk4yMetPAAORwBVSaTuDx6d6puwIqFm+tRs3FN5pDR+NGOKUUHA6UlF&#10;JRW3otqXUsAOla2I13I2BilEbIAytwOeatxOFCmpvtzxnavK9MirK6iu0DofXNRTXAVQSR9SKqrf&#10;rgg446EdartfyeZwTjvT2AdQagJ8r72ARWLqkhc/KTiswRknpUscYUcipBGWcYrZsbQxoWIPPQ9q&#10;1IbYsylhxnuKtS4jXCnH04rR0aNtrHB+b0FbNnYbG81yc9geamliCMCDhc9Kmgk8xCcYwfSnkgdT&#10;VWSUFuo9M+9VGPBIXP61XlXIDHrnqDSEAxqDxkdxUEse3sfc1EXIxjIHpjP6U8MHUhs/XFQSx/Nw&#10;CF9cVGxI6+mB1pnBQelRPEoXhgMGq7AEELzj1pkwyoznP0qoU4Yc4HrURHp0qJ+T1NMIGfT61Gcd&#10;ABimNGGzgfhUbxFR6/QVWnj3Lu7iqoyTxV2C3ZlyQa0IoAg7GpNvPHH0pSM4xxS7dvt7Ckb5e1QT&#10;Rq6kEH6+lZckZQniojTTT44HkGVBxVtNLdkzThZeSuHHNRvGdyiMYrptO4tQCMsMfhWrZSkXA7Ct&#10;pmEsYYkD8cVVJw+M5xxTfMVeAvX8qdKqx4YNlT1wai3A7mBwO2O9ERUyhQdrE9cda2YpxIuxiNyj&#10;HOKqTOykjJ4PT/8AVURcFcHnHHGeKhe1jZWOef51Sltl3cHBHY9aoTIN3Izz7VLZ5Rz2B9atSFPK&#10;wMBx61XDbDuw2ccUyRyTuJOadvJUEHoOwqlqBYxbhhsfXiqkUrOBz+lSjBXA5x7VXlkCr82eOapS&#10;XgxgHvVaSdi3JOKjLZyaMcc0v0xSe2DTZ1BjyOtVKKKKK9r/ALK8xf3hx7VC2hLjPnfTNZ9xp01s&#10;PufLnqOlVwDkcA9jn1pzNhuBj/dpwwDkKc/zqUDnpjHIPWpFJZs7eO+MVPEQMkgAd6cAQODwOcHi&#10;mHJ4zkHpz0qUJwMDHrn9aUyeXzkYHVSOlUSy+YSPX3xVyKToD/8AWqlfAtMSOSO3fFRqh28jhv0p&#10;mFA2lR+VU7m2R1JOOOtcVfW5guHdfu57U+1uQ3yuat/Ud6dwGGAal8yPHAGR36VG+N5AH60wgZpc&#10;nHOQPpT0Izz25qU/MPT60nINIDzx36ipQeB83alHT5qCPmHr7UuSHHyj8adIwJGBjHYVFtxggjI9&#10;aNwDjOM0Nhe4GfSm89D29qf5nyf0qu0hXgHg96Z1Oev4UEY+nTFDYC8ce9LjKA9aUY2804jt37c0&#10;h6jinouSR2+lP2Y57fWq8smxc9KpSSZzgiqxOCfSoyevSm9aKO3FFHakooxSUUV0ehTfuSvOQKsz&#10;k78jOR+tCynyscVZt5A0GOAV9aSObaxDAfU1HM/7wMoxntStdFlCtnkY5NVlwCR2zVhHjJAIH1qa&#10;SRI0+XgemaybiV5HODVRomcncc07yVHG3n3pjRMuSOvtVnTLYTXChscc811i28SqAT0602SYJxGe&#10;Krs5bg8/jXQeH51KBemK3sjGQc0woWIySKeAFXA4xVedxuILDH0qqW3MVPPXrUUhznjB9PaomXKH&#10;nJxSwgMhRV+7170PEpG04GKrywFX4wMcgj+tQleADnNKeIyGGQO+KrOB3HXoBimx42hc/pTGQqPu&#10;44qArhuOPeon2lWAI9f8iqcqEE/yqBu+fyqMj0Gc0xhjqOe9Ie9MI7dfegcnG3ANN+zFiePlPanR&#10;2KK2QvfvU4THTAp5UjBOacBwMnHtSHOQB+hprtwP5UwkAcc+9MJx+XWqzgNkHGKo3CBG4FQqpdgA&#10;Dn0roNMsdkeWXkiryQn7hOPoOlQT27A525HvWdPH5bhv8mtSyn3KNpxxWvYuPtC7vzrbusogwcdy&#10;DVEuzde1IzcHnkdqYZOBtzxx70z5hgHdzzzxSwSBbgZHHqK1JwyY+YetRNMWk2qcr79qjbClcc8+&#10;vFRK4L53YI7AVIXjIHIP+0T1qjcQFn3DnPoaz5JDC4B+8P1qdLhJVBHGKGkIUEYx6imGcFgGb8zR&#10;K+SNpyBVK/lHllOQaz4n24wasm4Xb2zVG6n3JgVRGfTFGOffvSgYo9QKUH1Io4pxAZTx2qi6FGxT&#10;aKKK96kkK5284qPzNzYweO+aTJfgqCmPzrHvLQLIxTkE9BVQqVyG4GOODShDnIOQPepFJDZ3gd8Z&#10;qzHH15z9aVvlyOBx/DTHkCk8ngdwBTmnRduT3xkVUub3LYRiP1z71E8zO+7r/Onwks5PIJ6Vbt3B&#10;+8c54wKdeRZcsMZ7Dv8AWqUjMx2AHt1qIHaOeo9etSkRSREHG/6Vyl/bBFljcc561zZBjkI7g1dt&#10;rgMm0k57VdB+Uf4UhJJ47etC/eOfTtS8HBJxSYx0xTlODx+hpwIPTg/Spee/6CkxwaXr3/I1M4AQ&#10;HBBx6UwEnvikb/WA9vU0E4+mKEByehpGyDz070mQByfp7UjNxxn8aiJYYzzTSSeP5mheBz+NRM4H&#10;y96Tyy9TxgiPk/QilA9eBTxgjAP5Uv8ADxx64p6BRjPA7jFMmfAwM1SlfJ56+oqnMdrd8VCWzSEc&#10;UEYpKTH5UtHb60oHFGKaRj6UlFLxVuwujbvyTtrdFxHKo5xx0pX4BP8AKn20wWMrz16UO4BJ6VCr&#10;5/8A1U5AGIolUg8/nQnAyc/WoJZmY4zmmRJyc4+lLtwcnGKQr9KaVyORx9KdbytauWXrW1aah5p5&#10;z+BNSTE9iAR15qL5s/L368Vr6HHL9qCcru5rrgAq49KGYjoOahlkAOOc/wAqrbsn5ixx3JqLzNqk&#10;k9f5U0luTnH0Peo3bJO4EgHriiHIRgWAz0xTWPZgcf72aaxJPXg9h0qCTAI6dOoqMDAGQfUDpSNH&#10;2wAD2Bqrs2OQQeeOTSP93HaoSvB96iOdpO3n1qCZS0LEDB7c1nNk8HjB9aa454OD+lIeAcHGfamH&#10;6dKQ9MDNWIYQOTj161KoAPAowB2GaUEZ60HbyDTXO0AimEkrndjnvTXB2+lRZIz2zTc+9Qsfm65q&#10;GaIzYAHOa1bPSY0iDEZY84xW1FFGgVgMbfaiVlLswGR14qC4ZNoGcE1mXsa+WW6/WqGl3QW42E8Z&#10;6V0sDHzUIOMfkK6FnElp1ye5FUipVcnAFIGIwSRg+1M/i7n6Ujkc9fqaiLAEY/E4rWBV4VbPHfkG&#10;qrj5iQOfeoyxH8O2ozjnnk8cd6OB1JxjHJpjSlcjPGe9ULlFkXLcH1rMaRkY7Dt96dFdShTyDn1N&#10;LHO2Mt69qd9tVMg+npWXPdmeUpzioRIUfrmllm44PSoCSeuTQOPejgc4pcZoORj6Uvb8KMccZo/K&#10;kkTeuD1FU2GCRSUUV7o00bcg9exxTcA/xD86fuB+TcQB1INZs42ytt5A5I6Zo+SUEHk98dqikhDY&#10;CZx2FRLAdxLcKOcYq0gVQMHC9wT/AFqGaZUznGBnqKzJLlmkLcj0qNpWZcZYfj0pU6Ejk0+MFsYF&#10;TKCMnripoGO4bTgZ68VfU7v4sgjoO9VLm0ZJA46HkY4qqyNxhcZ/E0n2Z1cZH1wazdWtTK3HGRzX&#10;HajaSW0vzDg96qKxU5FaVvOGUBjVj8eKcBgd/rQR07ClzzweDRjpjOKUEAjFOGOgx/Snr7EcelSA&#10;E9D3pZOCucAimlgGHSnMQFyBk+3em7u+B+FRkk/w8ZpTkYPI9c0jHPQZ/GmM2Gxx9aY75XgfWkVv&#10;l4OPrSbmPT86AmTkkU8Y7DmnA4+9xSnrwB/SlCjjj8qegxyR09aHwF/Cqc82eR3qo781BKcmo/0p&#10;Q2OKQnJx2oHvQeOnSlFB6cUnb3ozigCkoxSUvepBOwAAOKtJfsY9jEn3qe1uynJ/LFSyXm9hj8e1&#10;WYG8xflOe/HGKsxIc9Mn2p8uRwc5+lQTnCcEc1TQ4kGR0q6xjOD0qPhvunmkYZ/qKYFGDxTJF5Ax&#10;TrZ/Ll4OBWlFdrLlG5IrodDsorhA5w2eMEVuQolvKoAwDxmrzHANVmkK9MkH/PFQM3J3IB6DvUOT&#10;k7CQOnAx/wDXpmcZHQjqKGCjBByufaonPQjIOOBTI8knkjHbPepGUY6jPfBqM5yR0HakCZBLZx6D&#10;pUZUKxGMH34xTJQTyCcH8ahkHyl+Se9U2nLcg4I4wKTcTg5xg/lTX+YE5PH41Xk5QjHTvWfKjK57&#10;ioyeMkGkboTj6VHx3HWlUnfjAxVzjOFJGB9KXGBkDn1NNc5Yngmk5HUcnpzTkGc8gVHIAqgA9fam&#10;gktyfrxTW6HB6VETg8YJpD+APWoWHzdcVesLfewZxW6giCj1xjkVHJNtTGec81ErgghgQPekmQGE&#10;gZ46cVh6hdeWhQ4GRxWGjlZAw9a7DTLxbqBVH3u4rTW9eIFGBI+lWbK7jnLKeABUjrsbIOBnocUx&#10;8jcAOtR+WxQnPyjvikhRpJMZ5xj6VoRBokaNx06ZpkgOM45/lVZuWB4z69aFG3c2R8vUdxVeSQbM&#10;5zjqKz5bxQwA6Z61UuLlmBVeB61mTXSrkE4bvUQvVGOnWnSakAuExzVOW5dpMhsA9qkjkXb0+aml&#10;jknNAyaPqKXp2/Sjvj9RS9R7UYBFAo6dqXOaX37/AEqtOnOR0qGiivcWjtpVJBKnPU+tVJbeRWJR&#10;9y47GkWGdIzjIz1zxTtjlcbDnvgcmlSMjopB9DimtGUOCSBn0xSbzzvHB45GDUM1u3WNjg9hVCS3&#10;mXJkU7fccVUdDv6YB7ZpRGMHC+1OCnHTt3walQ4UEsOuRU24BeFB+ppQwcEEjPp61btnbAA57/Sr&#10;8iGWEew6VQKx52+WOOOB3p0xGRlQMDBPrWdqEH3ZEBC+grG1eyW4si2Pm64xXFMu1iPShWKkYNaF&#10;pNuGGPNW+vQn/GlOB2x9KQH5e/Ht0p2OBkfT3pvUdPypQRxmng5PoKkU7WGADSsW3AgA+1MJ/eDA&#10;/XpTuvXJ9qEYMmMHI9aU4/qabuAzzyKaeDimPzweKRlwOTxQR2PSmjAJPT8KdgHk5H9aNvHJ4p6j&#10;BHIyaeELA4xSqM9R83enEgL6AiqruCDzVCVwG71XLc9aaTzTelFFHajNOzSZozRnNJmkzSiiikpR&#10;U6NUgOOtWLWZo2ArehYMgPfjrTJ5Oc4BqrLICpAGc1FtI4xj8KCpGcA/4U2CTY5D45qWR1ChhjPq&#10;aaG3jjipFjGQTgn3qKZVVuOlQliDlc5+td14JYyafIT1U9cVqTzKJCOmBnnIFXYp/OhyoG70zmoX&#10;YbjvBJxzwKFjU9B8p688mothPyrkknjI6U1944OQB3Oab0AXjGeoNRAZf5uF+lOxHnBOAOwPWmud&#10;7n5sj2HIpm3CnCgH60irtYKGz+OaSRNwwp49ajZGGVKkH161XuFCxndtye4NUxBliWYce9DQhTuU&#10;5I7Z6Uzt9apXkpjBB4z71VDgt83OaRwG4FQsm3nOPwqMj1xSxf60HvV8Fcgk496GI6diO5qHp8o+&#10;tP28Y2/jRyP/AK1NYfMPYVGAzH5Rini3Zxg55prWY35z7U2W32jjt7d6pzAq+CMDrVywuNqgHjir&#10;7XcY5LHNQT3yE9eRxUP9pIV28Co7nVkRQB09Kx7+dZipX8qp1asLx7WcFeh6iurguku4ssMH2qS1&#10;lEE4OflrU81UO4t+VMa5U85zznk9aa14iR7V5z17YqKK7VH3Bs81oNdxbFKv15x6UguIpFLdgKqT&#10;XKBcoORxxWZNeTSOPm4p0z4gBBOD71nvMqg55z61TlnwCwxisiV97k0yipFWpAB6Zp3HrRS49M0D&#10;n3pe9B69c5pQD6UfypSS3FBOaOPpUdwMpkA1Voor2bdtAAfApVkaP5d3J9MA1LFdtwACwzznqasp&#10;NBISGXafU96k8gHJVjg+9MuoC8R28HrUMQWRApJyBSTWxXG1lI6gAdKhMROFIz6VVuNOjOTEQH68&#10;1nSwmByGGcepphbHXGf5U4bl5zk+venYIk57DNOUdwcjPPNTxu6kbTk46njNXrOUqB/d6Ut6q4Eo&#10;GcjB5qMKJITtAJxnJNVHRtpVlzgHrWbOoA2t91u1crr2mmGTzUXAbngVh0+OQxnINX4LoHjvVpWD&#10;KCDj6mlJIP8AhSgL65NN79sfpS5J4z+FOQc9qHOD9D3pytjk/lSZG44Ipytk4IzTGO2XPTPOaeCK&#10;UBhzwRTfrwfakPTpx2pAOO4pFAz059qV024zn8qQYBwT+VPRTkk9vSnthACOlNeZUPTrUZm+fKjH&#10;tUbS5HpzVWdyDlTVZ3z14qM80nSjrRRRR9KUUY/yaSgCg0ntRxRRRS08MRiphyMipIz86nnOa3Le&#10;TdHyB07imsCx4BpmzqOTS7DjOPqaGUEdO9V5YyCTjpUIJBwc5q5GNsYODz3p3mY5HXpUUrbs5qs3&#10;P0FdV4KuzEZ4c4yMgVqzzDcxZzjOaii1aO2bIfKkevatGzv4b9C0b/Nnp3qwxJ4+Y+mO1WLYRqBn&#10;BJ68f1xS3aIoDcDn2qs6ADcqg7u4qHbtGAOc9RSZCnOSD34GajPH3V3D+VNJDdBg/TFI2xGGcj6C&#10;onmAB5yPcdKhN4qN15qrcXIfABA/pUQlxkHv2qcOjIR71EdvLAkY69Kp3sKyxYHUdDmsl0eE98et&#10;CSANgkA+pp4O5eCfyprjP3geOKam3zB29qvHgDjtz1phBCnBFNIDdCc0BiOxz2pAx56gHpTZDxkd&#10;fSpLQhlIC/PVpYmGSQcHmmPuHOCagYtnJFQyweYwJPTuO9CWvzYGastYIcZOM96z7y0EbfL/ADrK&#10;uI2jGRVVmLdaSilAycVvaQGWIhnBz2rRG/ZkN0pZLiYjbnPemhm28k596Qbs5/LNSqCzYJ4pJWZW&#10;xuz60iSuFIU8HtipB80YLn9agdDu+XPX1odjIBGQQBWNqE6odinJrOMzEYJqOipEXmnrTlNL2ozx&#10;SjA70oIx0zSE+tKPrTx045pCaQj0FGMDilBoxwR2qm/3jim0V68z4AXHTsafEykfwsv4ZpQ5jBUD&#10;BPBqSNgIyxGH7nNSW1wqNtZsnPryauNcSB8bAox0PNOSaHBPC/UYpcROQwcH8c0ksW5RtI49ageA&#10;AF9w6YwO1QTW8cqFXGDjsMZNYEqlJCCB9aXaBn+7j8qcmeNpIyKmXJPUc9RT1AyAMxn2qaEru3Fc&#10;571dQCSIqDuJ6bu1V4maNmjb1/CoXb5CCBkcHNU7qPEfKtkVRuIFuLcggkYrh7+2NtcunbPBqrTo&#10;zhqtxTYIwelXEkBxyBUoIpcjB4puSDkVJG+089KZMwLgjp/n0qNTjpTkY8k/zpyOGzjH0qQY4IJ4&#10;pwIxgcikDKCV/Sgj8KawKjOMD0pMZORmgYzzUr4aMYxmmIp+npS7wjHbniq80+enaq7OfpTC59aG&#10;fA9PpUEj5zUJo9aSj6UdDRRScUtG7ilHJxirMNm8oyAalbTnHO2qTo0bEMKZS9aSlope3pUsBYsB&#10;zWlDa72BrThjCqOOOmfSnKhODgYHeneXlTjOPrSbQQRgHFRuMdh+VQOSTgDmkMWecZ/ClcgDGRim&#10;hhjp7ZoIBXrUBXnuKmtLmS2l3RZBPHpU0t7cvkGRuRVeKGV2LOxNXbG7exm3K3HfjrXcaddpc2yy&#10;MMEgfT9KsXIZVUg7l6DIximtHJMBvbnFSFBHgHlj0OetRtkA9Rx26fn+FWra2Row8igseaSS1RSW&#10;GMfTpWHe3hikKqhG3uKoy3TsSWOD0yKqzTMSef1zUCOGYjnPtV2G2DJnqM+4p/2bJIOcHoM1XmR4&#10;2yQQM1ICWXsR9KjkQYz1AqlcRblxjnvWXNCY2z0/pTQ5HBxTw2B3HsTT4jucVebG0cc+1MOMD9SD&#10;TCfeg9ttDHjOB9cUC3LBX5ArQso4d4K46d/WpriWMK2Pp9KrALLkhTj2qEqASQv4ntTDx9c05OWB&#10;JzzVibO0AYXA7AVm3DM3GeR0zVOaNnjbcOvesprZg1NmhMZ9qioqRJpI/utVmHU54j1471rRX8bo&#10;u4/NVpZBJ0I57VKV2/MRk47HpQCAhxxn9KV+VFRFShI6D0xUcs6xjg81UfVAjDIqrLqjH7q9OlZ0&#10;rPK5cg80zafSkwR1pyipcUdPpS0tA6U7+lBBFKBjvR1Pertrbl42JBx2qeDT9xYNxRLYqg4NZzDa&#10;2Aab0py4PSqs0e057VFRXrQLKSDx7A4zUnnGELtGTnv2pN6yEsAB6gigLuJJx6YWpoWRXBfA7cmr&#10;r3KFRhtxHHrVDduJyB+dOLkY5UAninrNJknzDgfXmozPIemRzzmpFuZC2CSSBnGaydRP+ksCpAPJ&#10;71DHgsAMYH15qcDbjK47gcdKfv3HjjjHTpSkkj5gx/DvTkbPX9TU8M5WTO3A68GrmBM28c5GDx09&#10;6heBWuNy5XGcgD9aimRQe2emay5FMZxxz6Hg1g6zYieFmC4Zea5NhgkelJ0pVYqcip0lIIINXIrj&#10;sT2qdJQwOKkHIGMAU0jt6U0e350nU8jP408KRzgg/lUEhMUocfdqZpAVBNRecVBAP40wTYfOe9WF&#10;mywPFK8gIz29c0nmbec9femNOAp6Z+tEV3z8wzUwnTPB69Kgmm3HjtVVnyc5phfBx2o3jPamM/px&#10;UTGk6UUUEelFFHFJQaFG44A5rWsdPJw7jArcS3WKIYGBjrjrSFQQd3p6VnXVsrDGKzZrLYDVIjBx&#10;RSUo61Kke7PHFSxhUINadpOHwvpWgG6ZJI7Y7VLGdy4Ye9NmkVfu8DsKqyXAUZHX0qPzGkXrj+dK&#10;FCDLcVDJOAduflpqs0jZGcU5o3Uf40I/BGAaHH93ofamwj96P8K1I7MvztJ96trZsVAAI/HrQ2mk&#10;MhxjnB4roLFI47MqDginrfLJL5TkgD7pHJrTif8AdgtjgcUiHDZLHrj1FQThTJ97BPI9v1q5ZyAx&#10;7Odw9uKsN9054rltRUNcsQQR2A5zWa+BnAwfQVXkDOeAfx55qW0hAO5lyfetGBVYehHGBwamCA5x&#10;jA/OoJkEg29SfQ1SAMTlWbgdMGnAevUmopVJJwT7iqdxAHBGACfaseZTC5UjketRCbHHQ+tXLNgz&#10;buDVwkcn+VNIG3PSkG05/lTcDoRxikHAwMfjTlmZTtOdpPOKljkEbjByCemOlXIIHuM7+AO5p8hW&#10;GPYuCPU81TZiRggfiaYx/L3pC5U5OKe06vDjJJ9KpNwefyxUcj447HrxVV8E5AwKguDlDms+iiin&#10;b2wBnpVy31BoiMjP4VsRX0YQMSMGpPt8Cj7wxipY7qGUhUYcdKL11S1chvmxWFbhpmw+ane1Unkc&#10;CnC2UKBgZpwtUz92kNopzgVBLYhhwMVUe3eLqOKj+n60oxmlwO+KX6flSj1Ipy4HXpSMcn2oBPua&#10;s2cIkb5uea6KCBIrYAKOnrTdjZIxn6VQu2ZUwoIJrP8AssxyQtPXTrg4Ow4qddKm28g57cUyXRbh&#10;1zt/+tVR9GulPCGiDRrqWTbtIr0TcGx0yfU1IqgtwFwPU5pzEK+0fe77f8etOXJBY44PBHNJnBDL&#10;z24PvS4BzyOB6U4YGCG/ACniQj8qQSY4yRg9BScMQAuCMcn+dPwc56d8Y4qjqK4lyeAR0B61WRtv&#10;yr3PanB1Jzzn0NKpwwZlxj8KeSHcf5xQHI6tg+1NjZjkg9Ock1bhlkXjDYPOK0ILlXcFgQGHUioJ&#10;8ZyegPTGBVSeNJUaSMgH/Pasa/ISKTkcKea4Of8A1z9OtMpKUHFPD1KspHQ4PtV2K5H8WKnDhhkA&#10;Uw8cjjmlB9achqO4IZSMH2qosjKdhNRs3NNzjvUySnjmnCTnnpSPLznuO9RGTOeabvpfM6UFzTSx&#10;xTS1BPJ7Cmk5pKKKKM4pKO1FFFXdNhDvuPQe1bhfCcHGOBV8I4gXOc+4qF16+v1pjLkEenWqE6A5&#10;B5FYlwhSQ1FS0o9KtRgKv/1qDg9OfxqeyfZL9a0ftKquc49sUxr09F/SoC8rsRnipQjBfmx+FIpZ&#10;OSM0PKzAjbgVCIiZQPWtKOJYl5xkc4qKV8qeg/nVPzD0B61KuWXr+FT2VlLNcD0rqLSBUCg9NuKk&#10;kZVlIC8+lRPIzHjt7VNYzZRwDjn61HwrFlPf8a07O93gDcQw/iJrTPMWclifyqMw7RuJ/OnQNslP&#10;BAPcmnXchXAPGaxpPKYOX5YA4xWVHbyySFgvU9jirKWDHqCe/BqQWQQfOQD6DvShQiYHGD6cinLy&#10;O+4frTG64Ax+FRS2/mc4GcfnVZsZKgYPpTWwyjjkdKhwRnuar3Vp9oTphqwLm3eJzkYwansHILAn&#10;AFXd/Rl9fSk3E8kjBpNwx7emaUHPP5013GRhutMYg+n41fsIBKQWHTpW1EqpDyuMis+bO7PUelVX&#10;HU5H4UiQO6kjpUMinGCAMVCVO7GMUjowY9cVH5PGf60xkA68H8qzb6RckL1qlRRRRRS72C7cnFJm&#10;pYJmhcFc1q25klA8wnHarEduA+QORzU3lD16c0/y1VQcZpyLyAOR3FBhH+FMZRnHX6CoZbdWjIII&#10;HqRWNcReVIVqP86XPvil7+1FKe+aAaO/NXtMkCTf0roIpo5F6jdjijORjk/WkMSM4JQ4z3q3HCCn&#10;yqOOpxxUnlbcHjPfikwMcn24psrEDGM1C1wEfDevTNXLVfPdAi+hqzG3PO4KDwMip94RfvcnjFC8&#10;ZBUH1JBpQeDt69ue1LuLDoCc+maXIIGSCPSnFhnkhT6gU7vkbc0uQmADn0HSgH5GPemhcHIyCTTN&#10;QXfCGAOV79qzRnIPGP5UrDAPzZPuDThgY4J9h3oIUYwME9cig5HHAx071KjBAQecnoBSBssTgg+t&#10;TJMUxk854Of896muZPNh5xx26VVtpWDlAcnn8KzNXBSGQ44xzxXBzf61setMopKWlDcYqQPjqasQ&#10;zbSPTNXh8wGOlMYYOAc+xp+Sq4I5qrI/J7VXkIPTgioiffmk3YNKDyKfvFIX9ajJ96KMmkBoyaKK&#10;OuKKKD0o7UUUnaikp8cTOeBWtpURjz5nC1oqoecKvIzWhNJghQOneqzMd3UYPrSheuQCKgnRfYfX&#10;tWNqMPR16YrOoqWJd3epiwAA6UnanA4FOViT3qzbpuk21oCMR8n0/KjaJEznBHvSMqqvI/Sq78+o&#10;yc1btogyBmAJAwKJ2AGQCPyqhJNkYqD3/matWxy4GM+4rrdMgBg37cEjgAc4qdgS2CTnuKidAp5x&#10;64qNuMgd+5FQLI8UhYZGO1XEdZhuVTnHbtTEkMM4YA9uCK37KYm38xfunkgHpWhCQ8XK896gMZWQ&#10;OQvry3So3BdixbHsDVKWJGfHG0DPNNwA2McfXrS7/lAU4P16U1vlJBB69cdaaVCKADk+uTUDtgAZ&#10;HPQkVIsXVmIDHpkUgLBRzt5qGeEMQcDPoeKrPGUIG38cVCfnOPX060wccAfrVa5t0mDcYPbNYksD&#10;279ODTllBXBwKXzMnGaUN2BOPakZ+RyeKC3uKaW57c1f0y+RWMTHGK6MNGbXKkEn2rNlHzZyPXmm&#10;pCJHxu61ajVI/lGSO9QyxxbmyOfUVQGAxHOPXFQSTqpwMkjvVWW5BUjA4qpcXHy8DBrMcksSabRR&#10;RRRRRV6wtDK4Yjj6VtxwBMZwPSplTaM44I7cU9UDDk/hTigPI4FI0eAcDvTCCSMnntg0jZwQcj+t&#10;JsHXAx7Vk6sgGGGPpWcDkfSjPpSn3zS8dqOR704YPU0mOacrlQcVYhu5I8EHp2rcs5xPGG745HSt&#10;BY/3BZep9KljO1VHGeuKtkCReucjH0quVCKTn8KrMB949R6U1IBM+4np+BNbmk2kYJbdnHQGoFyQ&#10;Pu570/kuPmPHc9KfHu56/hTVOSVHBGcEcVp2dgXXfKTg9O1TS6YmMxk59KoSRtGzK4AI7jtUeQMK&#10;Dz2yKduAk5bIp65dsKGz/d7UBU3EYHHB9qflWgKE4H4Vjuu3IGDjikUAHJOM+lK5I+5+HFRqRuyc&#10;rk9R3qbJXb83J7Z60zJLZ/PtT8qAGUge1Kp+YAHjHJqZJAARtOD9MVE3ysSPvdqbqMfnWcmQeR6i&#10;vOLuPyrh0I6GofpQaSil70A4pyt81XLabb8pq0zgfMBTHkVgAOBVefj3qszUzNFHSl7ZoFIeDxSk&#10;+lGRjFJQKM+lFHeij6UYpaSjmkopK6HS7VWtN2MmrphBhwMD6Cls4wsgJxkVakiIzkcH071UYMhA&#10;wcZpC7EdfwzUcmSDnrVa6gaS2LAcCsFlKkjFJTlYr3qYEEUoPPFKKfGBuHarkHyToVPB4rUlUsp7&#10;Z9qgj3LE4PAPtSIoEfJP1odQTgVPbkhcZ6VTv3JbK9KoAnqOvpUkSF2AFdHpenoEDvgH6VrW8vlX&#10;KDrnjFWbhMOQCeO+KgY7s9CB6moJGVRjqR2HaoA6ZK4Ge+etWrOMlnKqQMVKbNncDJB+taVgjQKU&#10;JBGOla8J+XpxStErHJ/KomGxGwcDBrFdyCOQcHk55p5O7Bx17ZxSjGMAYxxUEzDdgA8egpVbnbnG&#10;TwM0y5iJ2sOcc4BGRSNKdo4wO3XimlznIPA5JzQJcj5uh6Z7Uxgj5AGBVScEMRjHTioTySQOfbrS&#10;YyTknH0qCeNZUKlec+lY91YvGdy521RLshwwNKLilEoxjjFO8wGmSyHBA/WqZkaOXdkgg1q2uuSx&#10;lQeg4/CtS21EXDckA1ftmj+Z94OOabLLEhPzD2Gai+0IO4OKq3jF+Eznv2qstmXGXP8AjSyaaWHy&#10;8fjWfc6ZKuSoJHtWbJA6H5lNRspXqMUlFFFFFTWsJnmCgV09tbLFGq4NSheCRx9e9Kq4PGOfak8v&#10;a3LFc1KowQB196RsE5POeM0m3j8aj4I5HNC/MxOTkflWdrEZKZA61iYKmnZpe3SlHHFKOTijj1o4&#10;70vOKBxWhpdwI5djdD2rpreVFX5jkECh+GBGRnoMVNC+0k5/CpSBzyfwNV1VQScDHsMUkbgTHn5f&#10;rWpanL7kbnGalurWS0xuAIPcCoBuOFUbmI4+vSpzp90Bu2EH2pskDwFdwYbvWtq0YiJFYgsOnbir&#10;eQBkkYqvd2ouF4JVvyzWbd2v2cLkkjvzVc5LjoVHp2qSG6MBIAyT7fzpHfzCTgL3BAoVunXBrPvY&#10;gp3EZB7jrUGBxjJPtTdxPOCaBkLwBk9qcDycjI9uDTuiY5zjvjmmn5V+ZgRnOcYNKcbfTp3p+44H&#10;P1yc0yOYFjkEjPcZ6UPcbgYzyOgB7VyHiG0EU/mrjDVi0UlFFLSU5WKnipTO+MZ4pnmt60pmJpma&#10;Sl+lL70n6UGkoo7UUGiilAzxUgSniLJ4FHlHNKIT0pphPao2QrTDQOtW7a0aSRR2rprGBbaEA5AF&#10;Onzu/dnr+lNihkyMnJz+da7gNbAYOcc1mXMRIPX5e9Z8uY/XFLE4dOfpxU7lVtsEHaf0rCuoUKnY&#10;DxWeRzRSgkU9X7U4NgU9MseK07UFXXjNayhWXIINVrllB4GDUEjZUYxgelRpMcnOcYo+2bRtB5NQ&#10;TB2BOM/SoO5z2rV02IOATn8a3oxsiA6jpSNNj6jsKtTXqSxg9DjnjFU5LzaM9fpVY3bO55OOwFTQ&#10;EtJnPHvWpaRkEbRwW71ovgDccn33U+zbdLsycE9uta6KI06AeuKVunFUb2cxDC9fzzWT/FgMeep9&#10;6ch46HjvTmbcQF5B9e1NndUjAIXI4zUJO5cnbz3FKNy4DdTgYpHBbJCjOenFRyQsxJXgnsKpvHLG&#10;cY5PU4pFEzH0JqQLIxKydfcUxo9pH+HSoyTxxx25qNzxjsKjdSygAA59qoXVikq7uhrIntXjPIIq&#10;D7vrUisFxmlLA81WnHcVD2qWKZoxlSasR3soUrvIB7ZqVJXkkUKSSe1aNtbOBuYkZ/WrixbWww59&#10;6mx1/lT0QsScZA4x6U1lI++Kqz2scnLKAcVn39jmP5Fz6Vkiyl3YIxUqac7DninHTGwSD+VQvYyL&#10;05FQtBIvVDUeCDjHNbWiW4BLt16itdj8xApwX5uMHJpWG1RkGlDfPT1YHGeoGOO9JJ98lVPH4UzP&#10;Y5HsBSODnoKRT82CcUy9USR8jr6VkS2gOSo/KqjQFe1RsMGkH1pR09qXt1pO9L0padG2xwwPINdX&#10;ZTebaqwwTj61YDbiF5yPXvTlO1t2OR3zUyPng455NNbBwFHJ4NVnVd3GQc961bN9sYKE9Bnca6mS&#10;NJ0KsMiqsGnx28pkxu9M84q4WCqe2PbioJMSDBj3e/tS20RhXABwT0xU+cHFIXCgZzSOiTJggEHv&#10;WPe2zWzbh909CBVc4wQQFHoT1pQ3cHZ9P8aX5iQB3NMuEDxlXXBA9MmssgKSRng9CMUArxz044pp&#10;yCSAc07qwOByM9OaHYMenXp2pckdOFBoLcZYf1pHk9B+tQZ2gnHGO3FRO/QgED0x0rntenZpQg4F&#10;Y1FFHSjv0paSjtSj6UlFFKKO9L2pKKTvQaKKO9KBk+lTx2zscYq5bae7ybdp6VNLprxrnsKqhGDD&#10;cOhrQS0WSHcKpvEYm5BqMjnPSopgCMjFVWwKQda6HSmyBkfStOSTcpC5IHb0p9pjJ3DtVuNQPQYH&#10;GakE2D1IBPQiorsrIrYGD2Pc1lPA03ykH2qzaaTIXG4Ywe9XptMUDYRj1NYd/pZjkDqCR34rnbqM&#10;xzMKhopc0uTV6zizjNaCjB/DtxVu1fEmCeDSXaAycZz9aquMqRzn+VRL/quRS21sp+dumalkIwV/&#10;pVCYDcMA5ro9GiK2YYjI9KtyybchMDNRM2ThunXp0qMvhuM8dwaguZNvy459TS22T0HJq/Em3rWt&#10;bkpGCAD7Vet0kmiHDDHBAzzVu1tlNx5hUe/1p17OOFRunp2qkLycDG/OfUdahZ3mGDt474pgzg9c&#10;96UYIPv274ppIKEjoOmahRmbjnpnuanRDnG4j+tIzuBhhyOmaJW2qCTz0BApoKgDBz9aY7R7hkZJ&#10;NDQtj5vyqL7mOOp5OKGUMvzHOOp65qhOmxyMjGe3ao8gE4bd/Oh8be+D69c1C49Sc45zVaRVJIJJ&#10;qpNbIykAKKoS2xQ/LkikMZx3z9KhljO09SKqnij6Yp8YLNgfpW9pOnOf3rg4HfFa7RjBznHoaApw&#10;AFAx6U7YByfp0xmrFsB5TsWHTODVdgWPIOfWonXb0OB6kVE446ZGeCaikgyhIFVDlRt9DTgMjqKU&#10;Dj26ZpjRhucDj24qtcWKPICpwe9XbJBEwUcdqvMO/Az3oTcXA6fgaLhsuFXtxTegweMmlyQeDx7d&#10;qOc5PJ9jTuQRgDj8KMhjzmmlRu4PT0ouFP2fIPHes7HbjjpSSorptxzjrWPMCkhU0zP1o79KVTzT&#10;8+lJjk9KBx1H6Ud81u6XMEt/vEE1pxyKR14HrU2d3Tp0wO9AcK3p3zUqknkg+/vTWJHJ6etXbDAR&#10;lPpwDXXKCBz+XpSkZqvNEFBIbGe1MVjjnIxxnvViNcDJHzHqaUkKCc4x61S80vJux15HFSxSEDIK&#10;jPXtipXEU8ex8HNZt3p4h+dCSvfjpVJ8lcYxj60oJLYPbnHvSNIW+Ut2x6VlyZEhyAB7Zpp6/wB0&#10;ZpCU7A49e1Ioyflxx1INPyGGc557U0sNwGcmkZmB5OQTnpTWk7DqKhdsZxg+pqGaURxljwoFc3f3&#10;CyuxGPwrP+lFHajpRQOtLjFJRS9KMe9FBpyIzMABVxbX161BNbshJHSodpHakIxRiilVC3Aqb7JJ&#10;kAKeanisJSQQOnet63tFaJSRyBj61pR2ixhWwM+majeESHk8dhUL6cmd3HtSOixR7AeM9h1qjcJ5&#10;sZHTHestkbJ4PHrUMikAjH04qm3WnpEzHgVuaTDImNwOO1bKRr5rjnn8KjJMRAFWEmJiBB/+tSFw&#10;V4JqWCNnccYGe461fW2HmDMeDnqe9X0WO2XcwGD0z61n3c2GOOnYntVGc+YuTyRXOavbIzNIAB7V&#10;hHg0lFTW8Zd+lasKbF6YqwoGOmRUm3byAOabKxPJNNYfJjt9Kj2ZyAOKcHATaeKpzSlWOKS2Qzzr&#10;xnnmuuSNYbdQOCR07VVy3c4odsIT69qhLFVOTgVUkfe+c5q9ZjGD0GOa0IvmPA5PGM1fJZIhkgge&#10;/WtjTZvNtwAACOxFWHmMe/HX1z0rOkfe3XPcmon+bnrnqDRgDjHTjrzSNGdvDMw9OOBRjPJJP49a&#10;cuzHzDH1qJkwSQD603ldzZOfrQwK/fBJ67qQbj0weelNk8xlLBQc01QxwQCf6VK0hB2hv1wDUUq5&#10;G4AgjtSKwHGRjHHeo5VVxgDOOnFUpIyn3gAPrTML0B5HUVC5UDqQPXHFQuAe+ahb73HSoZF6/wBK&#10;rtGPwqCRRj/GqVxHt5HHNQqpc4HNbem6SXZHfgV0zxeVCECcVCF9ce1OEYJzk8dcmlOQePoB1zQG&#10;woA/EYpgVTxgg0105IyOByBUTKWHrijkA+mPyrOZcu3Bxmgqdoxx6ilU84xk0uBjIGSD6UDOfSnM&#10;uCMCrCPuXnipEPJIGRjioiMU4YD47Ed6XPYf4U3O046g+lP4I64pD16Z9xSep7U65K/Zs45POelZ&#10;7deFz70w/Nxjj3qpf24f5l6j0rNHBx0NL70ZpV4p4NIR6UE81Ys5jG/XrWvDcZODx6VfilXjvTyw&#10;J+YH6dKepK+mB2xUzDcOx4pIVYLuVjgH8K7vnnoPSgnaCT2qnMjsxLEqOo54qMOqrle1SrdlSN4O&#10;OlLLI3lcEAe/1qlyG288Hipg5H3TkUol2j5Sfr2q1HKHwCVOeoAqjqFlkb4QAOpA55rOL84PB61G&#10;SCNqjke1Z90Ssvzfxdqj3rsxgDFKCrDjB9aDk4b9KUtgeuaa454PP5UwvtwPbqBTZGxwOSepzUDM&#10;2/jJNZOr3IVNiHBNYRPrSUoxiko+lFFLRmjtRS9RTaUAscCtGyh4GR0q5IoJyOnSoXQgVVkQDnH0&#10;qu68cVEKMc1o6ZEC5LV0FtFGHy4H5ZxWilvAWGFAHfHepplhiXgD8aVQHgyD9cVA6gngZPb2qKSL&#10;cMDriql0joueintVLILgA+1WvsycZxg9eaqapZKLZnQY21jwWokXJ61s2dogCjAz+taqxIsIxTV+&#10;8xBIx3qKRCzZzmpQFRcAAYHORTC2BnHfkCuh0uJXtQ4XG3oR0qeRmVuRjOKz7sgtknnOeRVORznn&#10;r6nmq5chSfXt2rH1dv3RCg1ztJTkUs2BWnbRbVHFWlHA4JNTp1OV/OlYZ/8ArUqwFsf14o2qHAB7&#10;U2QqqNg9O1Zsz4PBqB2LHvW3oNsWXftPtxW1KQqHcx496zjcDf8ALinu4MYI59faqUr5OMU0H5/l&#10;fGa0LQ9VUe1alsuT93OB1BqdiT8n3c1ZtrhopQgkCjoKtz5EQfvnjmokJUbnBz6E0jfKMDtSbsEH&#10;pk9+n+eKTb87AjOKVMZ2liAOMnmq1xHNG27cSnXpTopg/Q49RT84DKcZz6UgKnPfHvTRgtg5GPTm&#10;gh9vynt6CmRgqQSOvp0FSSxkAYxx2ApqpkY3fXioyAARj+mKjfKE5HHXntUbjepwc81VKFTjtn0q&#10;rJlpCMH3xUZBBx0B/GmONpHIzULg8npUDKD0BFQsMjH6CqlxjaRjpUmkWjyzhtvy+tdXDEEAGCcc&#10;YqZmc/e5570mNgBB4pydCcnI9BTGGeR0PXNKd3GCB/SkYbSN3XHUUjhABz836VCRlD6+xpG+VWOC&#10;eKo5A5xx7U4beh/A0GIYGOtMYFDzQGIPIAAFKSBnjPtUQlORx36VOjjBxT0kDHsT6U4jAwBj0o6g&#10;dfpSAEnt9Cc0AFh0oIOCTTk6k9eelRXMnyYHT2qpyvOOfak7jHIPpRgEEEfhWTfQeVJuUHBquppf&#10;bFHanCncZ6UlAOKkFy0bZzWtZXQnXjqK0UfAwT+HpVhBgrliPpT3IDkjAA7mpI3wpHUHtXcySLEu&#10;5zgVUlvFYHylOB/FVRpWPHpz9KSFi7c/gak5x97J7+tO81TGySEA9eT1quHQtlVA9cUu4YyQCvp6&#10;VIpDDGR6/wCRRv6BevqDU8VxtYKw+buOwFRXFol0xdCFcHn2rNltJFbbkE56isrUAVmAY8iq25SQ&#10;DmpFOABu4zTtw7YH0oJUDGCB6UwccrgcdzTMgsTuH4VHJg8nv2FQSzbFLEjkVzF7L5s5PYVXxRRR&#10;S0mKX+VA6UoFGKB1pT0poHOKuQwYGTV2M4GAOO1Sds4pc/J04qtKuQSBVZ17ciq7pg96cic1vabC&#10;BGMcGtOAd9vTj0qyJNq/e9ue1QyOWPXNaGn4+ysT16jmmyZJILLnOe2aiA4H+TTWjLAqwG08A5qt&#10;9jAkGMj5ulW3tmzgDB96Y1t5kTIwOCOSRWa+kmEjZnaa0tPsiAMqT7Hir/kRnIwBnsP8aYbJCpGM&#10;E8g1nTW7xyBGHFRFWUHNRZO4bST7Cuo0YbLNt4IDf7PNExGTkAfpVGdNp9B0PNVGA+bkAd8VXlQH&#10;0xWZqSfujgnFcywwxoAyeKuWkOCGIrQjUd8D6ip1BA6dP0qULgjg1IoH0zSs5UHn8KqM+CT0zVfL&#10;PnJIzUXkk8c1es7ONo/m5NbFoq20SrjjrVe+uTI+EGazVgcSEk4zU7/Km0Y/PmowAo7f4UKBnmrt&#10;n/rAG6Gui023aVgMfXIrTe0tkGcDePTvWbJExmUxqMk8VsoiquHAwBgDHBqpMybsLjaOnXFMwCvH&#10;c9u9JjkfLjP5Uh5HH/66cjbcBhnnGccU4fNuRjlccdqqNZASk7sAc1I8LRqORnHHFQ7vm7jb2NIH&#10;LMFVQD7daeQE4zwv+etNYE8nO0DtxTSCO27NNYtnKnjFLkKeT19O1IpPUBeevtTHReSCeexqNQDw&#10;f6VG9izHIAAxnJ71VltGUEkADpWfIhTJK5x0phY7c461CwHPHHvVZ854FNisnuWCjgGumsrNbO22&#10;qBnual2k9RnBNRscY3dffipAc+o/lTsYG3IOR69KQ5C4xx+PFOB2EMvHHANNdsg44Przx7VH1GOS&#10;M/lTQGGfl+vekuCBA4wOazFHoelPGfpzSjAIySB9aaenX6CgnaODn2pNw5OAOO1Q8Dt+lTKRt70g&#10;HzZ6kdvSp45AQVfAI6GnjG7uQaQ8dOB6UgI9cEUKyYOWwaa8wC4ziqxfcckHHYHimHO3jIHTilBw&#10;cE0h+XvxUc8IliPI5rFdTG5U0de1A9utKPc04ZzS/hR2yPyqKUnpxU2nTGKfGeDXRrJvTOev4VOJ&#10;TwDmnhyevOBU8EoQ5Zc+g9K6ZpmfgsQOpGajztIH3hjGaRCzkqi8dQT61aLCH5ccjselI54BALA/&#10;X9aY43cLkHPA6UmFxkZ47k9aVlyc7uT2FMYjAHzHgn6U8EFgGGcj/PFAfaCMdO+OlO3ZTLHPtnFI&#10;Jlb5XIyPr/8Aqrn9baHzQRgv+prLEp+6B+lSrJw2Bhs08P8AMOwo3FjjI+vNKSApPyjHXmoyxxgY&#10;qJmGDj8xWRql0FXarZ/GsTOTmjtRRSilpOlApQB3pc80dKQ+tA44p0WDIAe9aAGDT16/LzViMEr1&#10;+lKRnk9qjlAHQmq7rgVAyjt1p0Me9sAGugskxGMnpVnd82B0Pc0rOoPHb3qJfmbAyB7VvxIIrNVX&#10;g8EmqjEk8ncfXNIACfQ9/r+FJgF+/J5Boi/4+Bx34zzWjKBkkc8dOmKiCfP9049DVgIoUB8ioJ90&#10;RGPTnFM3ksOMj6VNG25hkA8cH0qXylugMfezx71lX8BGUVdp6cVFp+nM8oLZwD+ddGyJb221SOna&#10;s/P8PTvgdqgmUomGz64ziqcjA8YFV2OMgfoKz9SIjtSePyrl3OWJoU4IPpWjbyhlAxVuPBOKsIF9&#10;cfSpAoH/AOqpVHGMfjiorhgowRVJZQzkmnZXk5xTN4GeTikW8EbgCnS6qTjBP51ZRfM2SDnPtVjH&#10;zZB9qYwwemc+9MJye/0pMDOf51NbybZVxXVafdiKLb/ERnPWmvdszbVzkHrWlp0WxfOY7s8g0lxO&#10;XbHJHTpUQGCQxA98daaSS2Oce9J0OAoA74poAI4YZJ6ECkxgEEYA4JpRwoYHj1zUgk28YJz6NTQ3&#10;J3MAevPameRGwJHy+o6CqoXypGbBwfXNS7ywAU8Ec4NMfAHof50PhlJJ4A6UwEKqnOD70DBTlR+A&#10;zUYkAIBDLUiHbt5HsabsCMTuHHpUhuSfkOPm7+9QzISOeAfUcism4TB46VVcEgnGTUDAdSMZ5ogt&#10;jcSbe1bdrbx2ygAYbGTx1p5bAJXikyM9eR6U0/U/nQP3fcjPenZ6DoMZGRSBu2RxS5XGA386FGDj&#10;gUhbacY70hJyufxqOVfNiK8DvxWYeuFGMfnT1PGNpB9xQDzwKMhRxgdqaTz0GPWlUjHbHoBULk9B&#10;60pJJAx0/WnFuOD9KRi3096kSVtgyQT/ADqNrjDdM0eee2OlMeZjxx+dKpyMtnIpCRnvzQD/APWJ&#10;o6Ckzuznp9aTJyD6dqoahBx5gGD7Vn5NOFOBx/8Aqpw9+PelH0pT6YqCU5NMQ7WBrc0+43YGTmtE&#10;Egde/wDnmnxyFTnp9alDccHgjqK6hm5yByMck80gdy+AM45xViJcjBycDtSyK6DBA/wphcgc4wec&#10;9aRXAHyjGffr9Kdnd3B49uaU5DHBIA79M0wP1+981G8qTtXP1xT+XBYjAB9qayMMMqlcng5xTh80&#10;ZGME9Sc1gax5EMJ3gfhXM/bow3Hb1qZL6M8bvwzVmO5VjwRuBzmplmHJzjtx3pdx25Ujn1pjvjK5&#10;x+lZmoXwhG1TzWHJIZGJbrTKKKKU0opSMik70YpO1KKXHHXim47Uo4IPpWjCwdQR1FToPap14A5p&#10;+fT+dQyKV7c+lQOM9QKiYdePxFOtzskzx9DWhHcbXHOR61NJLuxg4qTccdD71NZbZbhBjPOa6Fvk&#10;G0kDHI7VSBJbA4I/DNHXvxRjbz0Ppt60wELIDtAxz16VfSVJON3JGaVpVjbhh7e1NWc7iWbJPXBp&#10;s7hyp3e3PWo1AbjJB7ZFTL8hx90gVYhkAI6D6dan2RTHLKN2O3FKNsXyg/LVe4kUr8pPy8YxVJyw&#10;OfmH1FQTyZXaMepqqx5xgH0pkvA6EY64PFc/rc+P3Yb9elYtGKsQOUwKuxyggVcgm5HPTtVrcCmc&#10;Ux5lTHBqhdXBdsUxFyM5p5UD1+tMJ4xVeRc896iK/NgjH0rfskZbZA34UrMM+v8AWmFgeQAPajdj&#10;ucY60xmxkiltn8ydR6V0lnmRgoI6dMdKsv8AI5UgqR68Vr26g2Qyc0zK7sDPTtTGJOCMHHemqA3H&#10;T6L1oVuNwA+uOKYww2SoBBzwKbvz2HvQNykdvpQSc4B69T0oxtyp6ZycjrS7tpIwM/7JqteLmNcg&#10;j1zQAAqkEAenWkyoGKaNoYLwc9+lLhQCFHQ8DNMYknkH27cU1lxkOMK3Q0hj+XCEg45FNOVG0qwz&#10;7daA0eOFxjpmnEkKcqMHoBVKWLOSQMHtg8VSdOev61WYbm45zxV+0iSBPUnk8VPuUk7sketBJLgs&#10;R+FODEcDgZofGePoaQg7s8Uc+w9cnpTXkBbbxj2oyORjOD60oOFBPJpmTkgnIqSJiuTyODxTY3Jc&#10;g9D0zUS2wMxHB/DipDaFRnHPsKjNqGXjIFVJ4DEctkqeQahIK98j2pwYY6/WoXYCQ9AKY7nqO9WL&#10;eAyDcVqdrOUZIU8/hSpZueCpOaZNYuqn5Dn25qEW7g7cZ/pUc0ZTqCDSA5AGQaC2Rgcc0hwv0pOA&#10;eAfxpAcdwTS5J6D8qZLl4iD2HesNuGIpVIp4pc+9KDQT+dQMck0laemKzMCTgCthxx159aTf04BP&#10;TmpFk29+B6HNdOble3r3OMVLEBI25sA59BVoDou7BzzimbmJIZs47GnMFYnkBiM4BpMucnIIHYen&#10;vTWztyc9e3ertrHGyM0gxgYwaoyMUZjHkrnOOuf0pElGMEEH19Ke0qlVCHK+pqQSx4yWOf51T1C8&#10;VsJGCSOpNcb4kvZhtTJAPX3rnDKabvYHgmnpcSKeGP51ZTU5lI5Jx71bj1YFfnyDQ+pB0YKRx0rJ&#10;kcuxJOTTKWijFFLnikB5peaM0oP4UoOaTp3oBoIpD61NbzeWcHpWnE4IAGOenFSZIPp+NPR8n+tO&#10;lKtx39qrNzx2qDgcfhQpweePSpFkwAKPMO4Dp9RVmK7wNjc5rZ0iPc+/OVrRup8kKDwRz2qAYGO2&#10;fWpOWz1474pOevUD0FNKg8Dg+mKVQSoI4PscUN06/hnvRsbgknn0qRWBJU44HHrUirz3yPX0qUHn&#10;cSAPQH/PpTlJDAn15z0qZSy47Y54NMabDbSPx/8Ar1BI7D09vWon5OQ27jrwKgkBH3hVeTPUce1V&#10;ruZYoWbjpXJXcxmmLVBUseO9P2jnpT1cqQe1Wo5QOatR3AHJPFQ3NwGI28VSZjnGas2r7kwO1WGX&#10;cDkc/Sq7cHOakgj3HHGPpTJrYrIGC8Zq+Jdse0HpxURc5569emKBIOOn0oMnbmonkPTGParukId5&#10;Y1sQTvbTArWtpwF2xdhx9K2jiKABcD244qmxZsk7/bnGKQjaQQowB24xSMFHQ9OlRtwflBB65poA&#10;4PIHvxzTgOmcce1BYA4+9n05qMnHO3jpzR0AYkHJz0zQzksSy/iRiopT8ijr3xxikVsDK5PPr1pM&#10;ZBz37ZprNhgRnAHagkYwpHJ6elIpJk5xnsetDRkoQSM+9MR/l28LjipGc8HjHTHrVW5XadyjnPUG&#10;nI29Bg4OOTmmlw67Tnj2qhcrg8ZHHeq0RIZmz0qTduPI5+lPSRRxnBqbcOuMsKcGHrz70u4Yzzx2&#10;4p3LIMHnHQ9qb90bevrTCAvzYIz+NIXyfvE++aQnaPmPJ7UwyZPy9+1SpG0mFIIz7VfgsViBkYHO&#10;KmWHJLFf06UhiDYwOPU1HJES23jHQe1Vri2Lrg5OR+VYs8RicrjOPWockH1p0UEtxLtVTg1t2mjq&#10;i/vfvHkCr0dvDEQuMZ9R0pXUAsQVJzR94Y4B/kaRQMYYZB9qHto4xuC59qzr2wWUZUbTWLKjRsVZ&#10;cU0H1yBRuByQfwpM5HPb9KUYzx2prEZ4OKjkYAY4zWVcrtlJ9aiBpwNOBp3A9qa547VFRW1peGh7&#10;ZFXJXPbt7VGJCD64qVZOvXFdQimSUAD2BxWtFbOqqfl9MCmyEBuoB9MUg5JLAZ60m/cNvT3xQEJw&#10;fnA6ZzSTfc4cMQc0iysDsDNgDpml3bVC9Py4pmRjkn/631p2RHhdwPoM85qFnfbtPf2rOnJZjxwD&#10;ggYrmfE6fcbGB2rnaKKKWjpRRSU4YxSYoziigcUUUCjvTj0pB+lOJ4pCfc03vU0dwyEVdS7DAZxz&#10;UquD0P60vmHp2phYdB/KmgA5JpMYOBxml6D+hpeex4o6v2z7101h+5tQQOSOtSglucc9TTg23gHj&#10;270/JIPqe9LGT0zzTZB0z+lKFwDlhnPQHjFOOA3A60uCp6U9R3AP4c04jqCScdqepIIx0Pr1p6Oq&#10;sMYHOeKJDvJ2jaB0/wBqonJypPAHv1oYkYZhTWQ43bcke9RMdowynGcYqpO6quRjA9a5vVLzeSFN&#10;Y5PNJT0zU6NkYOKUj0pVYrxml3Eg4PFNY46Z9KbU1sxV6uhx7c1Xf72R3q9a2zEBhjB4rXgsvMty&#10;rgZ7ZFQnTFXPTJ7CsjU18obl7VQS8J4aphcoVz0pykPyDWhbXAhIGAa0radZjt49sV2GmW/2a1TI&#10;IJGeOakeRhnHTHeocLyq457k5/Ko2AzjJPsD2pNu3g8kngZpsm3fzleMYP8AnFBORnB6nnFIrAAZ&#10;645wKVs7uAduOOcGmEkL1NNPGRu546mmOTztX6d+PzqOXhfmHXrSoAwJHQc5peQCQe3QjNMZsIOf&#10;1qqLiTfgZIz1pwkJYb0IB9ulS+arHC4wKjdTGQ4+YHtTgMjO0/lSOnyn5Qxx64qEERrgjnpwaYW2&#10;hgSAfc1RvG+TOf1qjFIQTkgVIJOO+fWlEnHJqdJ8L831yKUXKnPPSlM64ypJ57GgSnOKerM2MLk1&#10;IVkIxsPHYU1EkY7UHWrQ0yVuDgA9e2KtJp0cIGSSfp1q6kEcfJTnsRUUkmMcsQenemCd0YbRgdM9&#10;xTZLiUsDgcfnTGclsuR+NNaRRKFGPcU2SzS6woUjjrjpSQ6LHGSWy2e1XYbWCJf3YUH8qfKcShwO&#10;nWoZyS2cn8KiBz1J+hpoJHAyQegqQkYzxgccikVyy4OP0pssb56EepqjeW6yxksBn2FYMieUTkYF&#10;Rlwc/wAqQygD3o8wY759jUbynmo93X+tVbrtValBpwNOB/yKa9MpwQ1r6coSEEDmp25YnnP1pM46&#10;mk3c12dnhLkbyPwrYeaQ/dBwRzxmq4k+bDFeTnmmk4cdNv1pS67dpJx7GlXhMgFe568VA7BXc54P&#10;SnFhncCAR/eH6VMshJ5TB6AimYVWzjB9P8aZcYUhtue2MDNQlj/e7dqoyMA+VH4Y4rnvEgBgXC85&#10;6CuZKkHkYpKKKKKKWkopaXtRx70lGOaSl+lAp2Dik/Sj2pOc0GkpcmnpMykc1OlxyeaeJeeDS+Zk&#10;805G+bpUw5A5xTwpOeDz3NT2tuzSjdlVFbacIAAMfrTgeemR65qdFXbnG705px6Y7Y70ADsBj1zT&#10;c46d/enoB1GR7itO0tFe33ZBz0qnPH5EjKQR9TSIFAOPwzzTozhfXnrmpvMUoBjcemaZwwzjBHGK&#10;Y7lAeOD9DUaspBJz7Uu7jBA6kg5qRWCjaQPp61WvpRgA44rntVvAiEA/hXOSPuPFR0U5TipVOD71&#10;KDkc9aQj6U3+lKBTtrHoCfpSgbecGrEas3bP1q7b2bOen6VuWVttUAqMAfrV6WRI0ACjj0qpOxcZ&#10;rE1VP3fzDk1zxiIJxTWQirdlnpV3k1paVaXEtzFhG259K9CdcQps2nauDx0qA/ePBVaRiUDANz+R&#10;qIJ5mcAA8daZj5iuOnoMA0TKShz2HpxTBnYowOaczNgA9TSB+pI5zkY7U1j68k46UgHOcN7imSYU&#10;5AwKZI22M7hzjvTLZmMZAcj2pwduhyHqrczbfkCkZ+lSRQhI1Ypz3yKCpzliAPzqMhBz0P04ocll&#10;GBx7etSZ5AAAGMketNU4zjI9M1XlIUBW96rTPgYzt9qzbuc7doNUo5hnjrUqy8jnpU2/cuVxioxJ&#10;kEH+dSxRl5AnOCOmK17XS8hSTnNX4tIVTkgfnU6WMMeMjt0p4iiVdqjdn6U5UEbghCcdMUkgdpAq&#10;sc9scVaWFEQGRhnjiql5MCBtGFA7Cqruc4J69MUzJJOBTt+7jABHT3pPu9STg0wIEuV4Pzdq0klE&#10;IHAIHYioWnYnC5A9KZuIBHfvz+lTqySRgNkY6YIxioG27sZbj3qNVycgdqHQYC8Z9KchUMw/h+mD&#10;TCF3HBx/SnswQ4AG76VBIRyvHJrLvYPMRiAc+lYTIVYrk0zHXmkxS7QfXj2qMjHA59qr3FV6KUGl&#10;BxSE5NC/eFX4lTZj1q9EAi7RihjTTwOevapLeJppBGmc/SuoNwQSwyMduatW9+SAHH41bJDYx6ev&#10;WkB+X5v09abuJIxjaPSnblLHjp1qYOjIUK4x61C8SIQ2VwfelRxu4bA9PSp1KlsP8px+IqtcsJJt&#10;g+bjoP8A69OljCxAvgD8Bis6VY/LJUYJPp1rLnhjlk/e7QoPeuc1vyBOfKxn2rKNFFFFLRRSUUtF&#10;FFFJS9qUHijNLjNNNJS0lFFKDipA/GOamhcDr17VaDDg1cs8EYPatNAqBen4VKjDH0HUVOpweMY9&#10;PWposNlRgfh0pWjYLkkZ9qRm7A8Y7d6TZtYkcA/manHyqdwznuDU0V40fAHQcDGaZcztPIHwfpQW&#10;wuP/ANdPHA5OOeh5p6+Xg7gCMYPFNfqMcKTxgdqp3UwB2gjA64oSTo3Ipzc4I6n1FMeQjBJ6d+ao&#10;XlwFQ87j75rlL+4Msh5qnRRRUqNUiEjpTxyMjNPFszDIH6VcgsCRlgcetXVskRBn8sU9bKKQHAGe&#10;n0qePTgqrjj9M1ctkRI2BX5h74qY/dxxjGetQSSEtkHgeg4qKWUKAcjP1rPl/eghsfhWdLbfNwBz&#10;UJhGOlWbK0kuLhI4UyxPaurtfDRF9EsikpgFsDNdYiQ20AjhjGAMA1EFC/MWJB5x0qAAeZ+gyRin&#10;uF27eQM8/wD1qYFjjQgDnPp0pG2kEgjI6A0xiMYzj2zgU2MjeFyQAexpfmDYBAzzwaiZW3b+QM47&#10;0hHQZz3pMjbjBBzz1ppb94VwDx6UjL1UA4zjGeKiQFC3JA6UdScMfrmq1wEDIMcFup71YIXGRyce&#10;lMXPJ5ApCucgDB9T0qI/NIFzx7UshAkVSeD1BpXABwD06kdKp3cvzYByKozSqM9h3rJuZucE1nPO&#10;VfjNW4bgMOTU4l9BxV61Ee0HHJrV0+zM0gkOBjoTXTxRRxx52gnjr3pzPGAQF5z9MVB5QaQliB71&#10;OIoAuQ3I/Wo7h1U4TaD0780y3AQ5Oc+npUVxOX5BP4cYqrkbeePfr/Oo2TceeOOoqIhlXn7vv3/K&#10;lb7uQOOvB4p+4YyCB9KRQWkXtjnA71ZZsLuzgjqDUJZslvm6dDj+tMO4DIpEJViB0/WpnxuD55/S&#10;meZgjr9AOlNdg2WwBSLuOcHjr9aczY4GfxqLcc7jjHqaiY4Xc2CvQ81DI3PHp29Kx71V8wlc1VKn&#10;B4pmB3p2OOtMdSRVGeoKKKKKKu2zbo8HtV5MqOTjHY00sOnb60hY9QOnpW74aRGlZmI3DoK2Cvly&#10;FW9emakhSNwSUBIPGOtGNrfIcD+VTxsp+ZefcY5qUmNycDHFQptDkYPsc4p947RxBkDfMPwrOWVm&#10;ODwB0HrWhbBtik555GOtWJd0aYQ/ietQxI27LYwepIxUF7cM7FeWA9Kz+p4PvWZqvyqMEjHWuTuW&#10;LzMSc1FRRRRRRS0lFFLR2opKUUdDRRSg8UdO9NpcUUlKB6CkopyuQetWopMjFXLefy2zitKCYPyT&#10;+dXkJJHOM9qsxqD1AHPpmpEYr0wcD0qVJuz4p2xJMFCe/HWmeWATuXBB6nOacF6Z3fhTXOXCgd8c&#10;807lQMDJz/nvTl3ccfL1BAxQSQDgjGacrjofXFDOI4yx6+uazTKWkYkn6Gnodp6nn2qTcxHt29qg&#10;nkCqS3YVz2p3WRgE4+tYjZzk0lFFFKKsQKXPcVo29qARmte2sQ/AUdOuKtQ2DiTp0qSeyJTC49ee&#10;/wCdTW1mI0DNkkVKQqjaFx29aiMWG81cH1/KoJpnC4OMd6qm5wMDAB/OqjyFmOTj2oWJiMKDk9K1&#10;9P0JpgJJ8bTVx/DlrI2V6Z6gVsafplnpkfmouXHoKtFjkuMljzx1pHK7WByM9+KilfD9M7ffNMRQ&#10;XLAZU+vNNU7c/LkClyGYuWII7f5+lMZt2TgADofWkygbOQF6c9RTT/r9wAO4dx/jSggzE4ORTSTu&#10;4Bx6mmtuBxuHPUE0zBUDOS316UORuBD8gccd6bISuR04yc9TSAIMFSeRzmmEHdhQMH8arXOTMo2/&#10;d9TUy8Dnj37U0Lt9Dz2owDkfMD7UxchuOB6daim2lwQD9aZcuYlySc9BWW8pzwefeqkzFhxxWVd7&#10;+cCqNKCQcipo7g5w1blhBM6AhWx9K27CRoioKgc45ODXTb22biRjg/hTE2ZJHXtjjFOYhhznPfmm&#10;LgYEm39eKjnCghozzUMpYpk8nqcVGT6EEehph6+3UY9aiyN3GFHc05jkbTwO3FNUAfKCetMKjOOR&#10;U4mbbjn6mmkc46j60xt55BPqMmhBkcjBH6UjcE5BHoadnYNrjI9M04jgE9O1Ju4KnGBxnIpfkDhl&#10;PPXimSN1JGOPrVZjgHJ/MVDKxEeM557VXZmdhtJPbrUDWMnXaeajuLOWKLdtOPpVMjGQQcnvSY59&#10;6aRwRwRVG6U9cVVoooopQMmtGzQYHFTSN1XsKb2pCeO351bsLtrWYEHC9TXe3sBJ3IOfQ8VAQVXr&#10;09OtQFiGyAeR6dKcrBCCcbj0NTwplM5JB9Kdswd2NoHr3p0j7ogHA6dqiSyR33Z2kcgkVc+yiFA6&#10;sCB3qJpkbOCMen/1qgnIjjVgCAf1ql3YsTyc8YP4UGItllOay9Wt2WHdjIHUiuNmx5rY9ajoooop&#10;aKKSilpKKWkpRRQcdqKKKSiloVSzACtS2slC5k4PpRPZRq2elVEsndyADwaS4s5IBuwcfyqBHKni&#10;p1lyRzj2qzFceW4IPStuxulkAwwH0rTHC5JPXtS5BOSD6+9S7Nw4Xj60pDJggke9OkmyASOcdRUK&#10;OzZz3OKlGdp2n5vQClGc9MD0qRVfbwMgdeaaAcnAOPrSkfN2HpVS7lx8nQ96rIc5BBBqUELztwPe&#10;k804OT265rPvbgnKqT+tZjWxlJJ4A9arXFkf4B0qk8bIcEYplFKAT0q1bWpf5mHFa1nbKJBgfn0q&#10;ysIaYAZPOBXR2UJSLBA5464qy8DRITgD3qPBOCoGeuM02RiBt29ByDUS4LfMB+BpJsLGAPXPSqFw&#10;MqcDGOvFZbjaxzjnpVnTbN764SKNXxnGQK9Ah0i0jjjzENyDriiZVUkJt2+lVgC33WOM9OKkALxk&#10;7lz+lN+fo3UDODTiCY/l+U9uMVHvKsQxDEjpmoWYtIM5PoaazAFcqOR3/wAKRi3BH04OKaV75/Op&#10;A/GwsMjt0pcHnB4Hoar/ADI5G3n2HNSkEIBg5HPPSmY5J7/ypjfMCVHvjNNUgptJAI9aHyOoP5Ui&#10;AlgenPYU12bDf3ieartGQjO3JPU1NnMKsOABjr1qNgN2M8HnpxTANpPp+lIWAOVzjODioLiQ7xgk&#10;A1S1FzwoPFZZYk7c1MgDDtUUsW9cBBxWReWjQEsBxVVFLsFUZJrp9E8JXVzMrzptj6/WvQbbSLO2&#10;hWMIMDGDinT6TbyE7Iwhx1HFQ3Vm0aBkGe3pVHe0b7SoGOmamMvTbgHpnFMeQpycZHXnBprSIemA&#10;O5Haml9w+XnPWopEXfgZI7bT0phOR0GVOOv9KaeRu+6PWoj7E56CopQ6kHIppmZCOAauwSpIoV+H&#10;prrs5zxn86Gxj7v44qBpAJSCCQegxRlgQB2oUnIJJyOwqWVtyD7xA461DJLgdMr1qNpW6gD6GoHu&#10;XAJ5H0qu0rzN/Efwq1BZO5/eAgewrRSKKJBtXt1Ip21GJxGATQ/l8KwGw9OeKqS2NsxygO361Un0&#10;gEbkxz7Vk3NpLA2COO2KoTJkEYxWcw2sR6UlFFFOjXcwFasQ8uP3prEg5zmkAOeaXp1zmm55x37V&#10;6Fc3EkjhGbOD+NJBDJMny5YjnpUDq6MQy4OehprHPQ8+npU8E21ccHHtVoMcYZSB6imv8yo3PB5O&#10;KWFyGBA6c02/nKxDBOT1wQKy0kYZ2Mc9TnvUjyO4GecY7mlC8cH8e1PXdu44I7cZqtqGZLZ1HJx3&#10;rhJ4GSdgeCDUbx4HAqM0BSelBBU4NJRS0UlFFFLijtRRRRRSUUUUVYswPNBPatJpfTPHahMuQM1o&#10;QBUQAj65qteKJAwxkH9KwJEKOVNNpdxHQmrFpdPBKpzxnmuwtLmOeEEEEfWp9w4AGQffNOXcrdTx&#10;+lSNJk88YHcio9vncqOQelSKrBAzYXHNClT0wR704dc4GPTdzUivwwOBn1HamZLMQGGO1Nkcop+Y&#10;jvnFYslwWuCxHU1PG6MOCBT89duMVWnm2KcdfrUVogmySeQaui32guikA96Y8YOCRz7Vn3tkjAcY&#10;JHesS4tXhbkcVEsbMcAVoW9mQOVyavxQ4ABH5DpV6CMrzuA471PYxgzBskYPc10issuGBXjjHJom&#10;LM2BkgcZqKY7E3ddp7HpVF5QzH1PbNAByMgdfrUUpKg9MfSqjkMozUa2Mt3II4UJbPYV2+haSmm2&#10;gB5lbkk9vatB5FB29TVOQJ94NwfQVCGXuePp0pkihMbGwT27U1+BkHkc8UquMZ3KWPv1qM7vTj25&#10;oK8kdR+lJ90jj6e1I+eOck9jSEkYG0Z9RyDTs5II4NGcMduCSPWo5Mi5HHHQEmrERi3EMBuz61Bc&#10;K0ch2EkHk0wgEDjt3qCEZLAbj9KfMCQeoB5OeMUwA7QePr2oU5UkYHUcDFMJXaQeM9xTIOMrn8eO&#10;KGIyTjGBmo9wHSmMRk4PGPrVS5YoBxwPasC/1AFj6jpVK2uWkmwenWtKP5iD+tW8bVxnB7VBNA06&#10;tGo69K3/AAj4VSKP7ZeqD/dU12DOEGxIwuPbAHpURdmXdnv/AHqdFOFbLAcdyelWPOjf5c8kd6p6&#10;jYm4AMZGRWa+n3Eag4K7faqgYhtpJ4Oadu+p/Cm5CqSO/oafz98DaD1AqJ1ZW5UD6imMSNw7Z7VD&#10;IwwQpJJ9TUYmAyH6E9u1RyHamVAPsKLWRZH5JB6irbZU4YjpxR5jFcHGPWmPESAdxyO9VWlCnoQc&#10;0puuMZyKjM4JKgYpxWRgPlPP40htZnTgH2xTotNlkIZ88ckZq+kCQqEK/NTwf4cfn2oYHI7+uaQo&#10;SDwOPUUbeR9ODTsKMZHfrQ3GCFX8e1V3jWQjfgYPWqVzpkEp4wrH0rm9S0uS3fKgketZRGDg0UUU&#10;+I4cVoq+4DmlxkY7/wA6f06k5phJzxTD16V3UR8ybcwGGPpW1HMsQAjG3p1onijugSV+b2rKltni&#10;fhOAee9NUhcnoR6YFSx3BP3gMDoaDJ5jqCePc9qlRgBlc7SewqpevudQAcDsQOarIOe3FPUAj5uf&#10;pTkXGNufoRzT8KMg8egxiq8/CEnOO3oK5a8CtcOwz1quYU5qKS1BPBojt9rc4ouLYHJAwaqGIikK&#10;MOopuDRgikoop2R2FJmlPWk6UUUYNL0pDwaSiiirlsoKZ4qwF5yM1p6dZmTkjPPetKeD7NDkcE+l&#10;ZcibgSTmsm+tz94Dp6VQoorY0WR4888V00bAoCWwSMEVMiqRweKSVRHjtn1oik2tkYI9KfNJl+MK&#10;D17/AK0wOoPTj1p6nLA7s479Kc4AOd35VXaUAkBfxxUF05EXPHH51j7ssf61NG5BBB+lPMx9efSq&#10;lxKR9RU+lSRqxZmIzxituSZWg46AcVUBG3oevaqs2Tx2FU7lA21ePypkduueBz9KuwQZX6dhUgUY&#10;HT8BmrEKlonII4Hr0qxaWjP87dM+vWr6TBMDI46gCkuZ2kI2gqcelRSvK0eMke+aoyLJAcnueasw&#10;3PmLjkY9qawMr7UGW6DnrVqDSJJsb8jkdq6XStNSwQ4X5yOWPWrssmxf8KgeU7STtK4z6moScjgg&#10;EH6YqtIGLbdp554qQIH5dimOmDTfK2EkHOT65FRS5U7gAPbPP1pvnBo15JHbJpMqcdQfegYHJGR0&#10;OKCWAJPAxkjFM3HJPH4U9G8okgE5HpSGTBPAOT2bj8aUyJkMwxjoaj87Y27PJ9OKbJNv64Oeaaq7&#10;2wAB9O9Q4K3LYJUn0qTKlTvIx2NQqWXgcknqe9CPsYjoevHFN3ASY2kfU0zcFmLAkD2prSDGeQMc&#10;cVA7dSOMe9JI3y5BArC1e88qMqOp/WucZixyTTonKOCK3rH94RxWmLbfyQBz1rW8P6YslyC20hOe&#10;VzXWsyxp5aqMYwAKrl0wcDtUeT/eHA5xTTIRkdSKajspDBSADzVmK5Ix0z7Z5qxIzPEwUD3wa5Sf&#10;CTMCDkk8E01JBt4x1605CBjGFHQZqWF1DZIHrRcTJK/A2DuM1WfbgYGCOnpVR5CxyDjFVZHAyAck&#10;02OQ4+9gd6dBKBJkHBH4VoFmbDAHnt70oyfl989c0pilxmMZ9eO1QyWUkgyQQfrxSR6ZIR0PPfrV&#10;mHThG2GGWzzxmriQRIpyBuHQ9MUFmwQMjPtTTuGAy4444xTeC2CDwaXJPPI/D0pDweuM9fl60hVm&#10;K4HAPIPFO8sKpAbbt460xskEDg9jnFMbJ5657Uiws4x5ZOeKedOmc5RSAPXvVeaxlwQ8ZZcfhXM6&#10;xpDKxkgjIHUjFZBtJAm7FRrBI3RTTGUq2CMEUqHDVYVzkY6VaVht470pOfSmtwc/lTTnjJrvYY2j&#10;kCy/KfcVpjbGoVcZPOMVIDjAZMZ9TSveRBSCFY4/u5rJndSSyrt/lSLjOSPcYp6jOPlJ5zx0qRWC&#10;An/IqlP8/wA3T3picds47E08AgselKOWyW5z7GlB34XkH61U1CcRR+X949sGuck++Tjj+VJj5eOM&#10;+1IV7dP60hXHQfnSY7dajZBnkUwxLnp+GKYYVzwKZJAMGqhGDikqSKJnPAPWp3tTt461WZWU4Ipo&#10;pc0lLnFGaKSiiiipYHYMAM1t2EYLqpGc+1dFbxrBGNmOKq3rF3yO9Z0oI7VSlGcg9Ky7iPy346Go&#10;aci7nArodKtfl5JAx34rW/1OIwamWQjgEfUj+VS5DN8wwT0prYVeOTUef4j0HpUbSB3Kg/nUkcmD&#10;xmmO5ZjnP4UyQrjIzx61Tu3bYcHkDPB6VmK3z+30qRXGemR6GlaQKueRxVGecEkCm229pBtPFbkM&#10;sikI5OPerylV6j/69U7hwrHpVUq0jdOvSrcMORn8qtAeWp2gjPPNReSXfgnn2rVsbXbH85xz0q9s&#10;2LsTgY47ZpYLYnLN0PPPNJJCCMgdOCcVGxXb8mc9lqCdRgg4GOwHIqhsCHK559K1tEsXkmWaXGxT&#10;0NdOXWMcIBjjgUhuQRheD3qBwXOdxwe+eabiTJUljjoSeDUQ3Kxyx9Djr/nmmSkqB8hJzxx1ojcD&#10;G7OcdzVkCFgEO0MR2Gc1XaPbxjK96jSNSrKNynmouM4PU+1KQpHvjgD1o8shd2cfSm8Ht1oxgdQB&#10;9aaN3AJ5PJx1oZ1zwF5PpiozgAcYHbHFG75gFHHSk2FUPUe+aSUgAseuetQGQAnk/X0pjyDGRx2z&#10;TS6r8ocdKbvw24ZHvTWPQZOfYVGzjbgjj2FRBw2FPA7c1DNJsU7j+VczqBeeUnPA7CqDKV60g68V&#10;1WgLhVaRccdTWg11EboqGwR0Arq9DVEtPMAwWH3hVhnZs85weOKjcHk4PvTdwIwvzY64BpucttOQ&#10;Qev/ANahThuOAOcgUnKnJyM+uasQThI9vQ1lavHtw44z2rNDfPxxjrU0UTyBinX0HFLIGQ7m3Z96&#10;Z5jYwD6cCmStx8oIA7kVRmIIyoxmq7EEnJyfpUMhKjAxin2IMk6gEZNdVDYx26jnc2OTSHywThOf&#10;c/yo8wKcAYJwemcUokHY5I9akRid2EOO5xTyUQEEHHvzUG4dl/XiowDu9DnjB6fnSq4IPmYyOuKA&#10;nphhjoD0piE7uAcj1NOUk4PBH50H5gQVAx6DFPSMyN8hzgc8GrCac0g2qMsMVZg0YL/rWX8BVgrD&#10;brsCNk9wBUcszsuDlMDjI5NVnlIUHv8A596gkhimba0aknqT3qtJoto5zswc1Rl0CIBzFxkda5PW&#10;dLmtpCSpOD1rIHB5qQHAqZJCD1qYPu9qXikPFesSLDdH5/lYdORT4UeEYfBx0ypBqKaNFlLuWIIz&#10;j1oSKFiGAY/j0/Skm02Oclo3CufyqhJp8sbEMOR3qxBaYXDA4z6026tV24XgDr3pltpYuE67WHp2&#10;qjPbtC5RlJI6ZNRY3kYH446VJ06demAaXLLkouePWqF3A0mXYZArBcZc8EUAAgAHGDQVwcZPHfFN&#10;IJ/+vSe5/SmfePTn60bRnrTcdR0zUU4OzjtWewOSSMUiDcwFa9vCsaKSKkI+bOB+VRyRI4wRzWfc&#10;WzRtlQcVAaSiiiiiiiip7SNnmG0dK63T7ZY1DnqBnpUzyHf7e/GKZIw8zOOB0qpOPnJB47VSkGTj&#10;jH0qncw7kP59KzSpU806E7ZVPvXWWRURgqvUZzUzyDduJ6U9ZAWJyeR2p2/5uMg+vpTkfMRwPYmq&#10;0k3zhRxz0JqeO2AHmDBx71Gcq3Hft61FJIdmCOahExGPmJqpfT7VOT+FZqzqD6n2qX7SAcZ7VFLc&#10;ZGM5P1qKOMucnirdt+7fnGPpWorI2OPxqOWZw+BnP1pI42lbcc5q/BbYGB39qurBtGP6UOnPpVi0&#10;tGbHynnnNasSKq4IwfemiEvJlQMZqeTKYAUkAfw5qm7AtxwB74qKVhnj7vaqkshx14x0NRIvmyKo&#10;GCx712VjbfZLNVcLkDJ46UjytISEHTvUSAqxLMR+H/1qkO3sDnPNNZskbjn2xTGO1zsGPpnj8KVk&#10;BQSHnB9eRVdySD3x/EeaaHH3ucHnPWgksdwOQOpA5pWAJ4UkdfwpjDccY6+oprMqgZJBWkyVAGW5&#10;6igLlmOfc57fpTWLYBwOPUZoJ3OgGFGPvUn3iQCMelO2BkUj154zTCpPESsTTmtJmXdggH+dU5lw&#10;wQfezzmnvZMqEryarzRSwgbhz7VWJA6nFG7AOACcU0q7YOeP5082snUccd6pudvDDBqldvkYxj1r&#10;OdevY/Sq8kWQM1UdfKkBHQHNdFpmoo8YRQdwGMClisHeUyuxDZ4Fdpp8mNPTHO0Yw3OP1qVH+bcV&#10;wfQ9CalLNs53BR2pFY7t4OR6daazKw6c+nNNO0gckHHOKQMcH5g3rxQHKj7hIH4Uy/KzWxAXIH0r&#10;EiBaTHAyfwFaaZRPlGVHGarTzjaVIHJ6AVTLjOM8emelMaUH5cj25qk7/MQfxpkSl5NqrWqdJU2+&#10;9wRnj0qwmlwLtaP5G9auncseVwR0pgjkYjHfnJqQ2kiHLAY79qljgHG/j2qV2RR8o45quzluAeOw&#10;JqKRSWBGc470jjjgg4OeetRsecjPGOKUghep46dTilB/uj5ucinLtP3QDg54GacqSOQsa8n3xWrY&#10;2BEQ85AtXmdYV2qAOw5qBpi5xkD6c1CccYHPYCom3DKlR0qH5upU56dKbguxYqBnvjFSKoHfzCew&#10;7f5xUUq4JAxuxz7VUnt0uEYMoYdx6VzGr+HBhpbfg9duK5iWJ4ZCjqVIoDcVIr1Kj9jilbNeqKyg&#10;jC496kV3EhOcqfXinJtfPzYz3NNMTIuAcnrmiIvG+/OM1eAW5X5sjHQjrVdpYYG+YBvcj+lRSSQy&#10;LnncO/Y06CUxygKOD3qa5hguELlVaToCOv0rm5l8uVlZAOe46UKQMgdR+FKCNx+b8T2qC8Ja2cLy&#10;Op7Zrm3GHxg/41Hk9OtO5z359aMc89PakI446fypNp9SaY/ydRj8abGd2emalMIwQeKrSWq44Woo&#10;rJxKCorSit3Ygd/pVhrFyoJU/lxUL2ciEECozbFvvL+NVzpW9sgHmqs+myxAsAdoqkQR1GKSiil7&#10;UlFKoywFbelpHAwdiAe2a3FuCybeMenr9Kjzhs4pzAlc9qg4DNkcGqsiheg6noahdPUcmq8lsCen&#10;500WcYOcGta0fZEQMY6dKUvuyc5/rQJdoBBOPSj7Wgb69qUXiMSg6np7UbNgLchj6U/7Swi2jp0p&#10;0cpIyenvVO6uecZ79Krm4Crk8Vk3dwZXI7VXpcn1qSBd781ejTgDpUyR4bFWoo23fLnPbNTizk3f&#10;MpqzHblR8wPp9KupGAg65PWrCqWIGCce/arEdsMirsUYU/IM+uBzVqO3z/rOgycGmgrG2E+mcYzV&#10;W4kAUksNwzVQvkAgfiBxUJckHoPaq0mC2B+taGiWbT3iuQcIeSBXS3Uhz5ank9Riq6DacOeAc89v&#10;8KHG4Z3cAZ4FJvLKGA4HSopGbIZgcAccU3cccclscdM8UvmtyAxA9BwKYWGCH70jfKMZxnse9NOB&#10;0Az+tDORxwfrzTGLOThivqaaVKAjqevXFLgBdzFhx2pd+Tg9/wAc07IwORj0qJwBksATjr0oQr5Q&#10;Awe2Kj35G0Hj0GTVuzfywWdMelOeYlicggc9qriIPMCXCjrwKsvKqplQQAc88VSmYT8OMED161kT&#10;Dy3KkE4/GoxlnAJ6+lXxE8iKi9fpnNXbXSbtjh1Cr3JWrEmhW7czsAfQDrVK+0exClQpQ4+vFc9c&#10;aMFchGBOfyrHvbcwNt61Ta3MrqgHJNdNpmkw2cKu7fvGHT1qxKdh9a0bCc/Z+fvdMA1YSbLAAKP6&#10;1cjcsuABj0Bp7p5WPvDuc1ET8+ACcc4/zzTC5ZsE49M0oZiSxGR6U0vltzYGOgH86dldh69OpFYy&#10;yBJiew45q1HdqFKnPPb0rNml3MSM9c1XZ8fl0z1qMuWGBn3qu+8kqF5ziuj0LTAsfny9MfKAK1Lp&#10;TcR7QoG3pzn+tV1hdUIYduo7VGTwMg47d6VCVO4MCPY4FXoLkn5XGRjOKLgZUPHgqT0/GoUi3Es5&#10;IB/izTTGQTlw1J5ZTjP5GmMpLYXp6jimgYO0cEHnmkxhsDG4+go77se+M9KvafaGZgzKdg79K1Y4&#10;oofuD5scUrTZyOmKhd038ED3NMIbaWxwTzg5xSxK0TGTqO49qgkmE2T/AHajOTg/Lz1zzRtjYBSd&#10;vHQDrTSAWITKjrgjvTGWTOQDu9BUR8zPPBJ+lRNEy7js+U9/T8aytT0W2uwzLtDVx2oaZNZyldhK&#10;9iKpBiDzUqN71Ju4HFeqbT5gxhh6DtT2mMXzHkj1zSwPIwLlMAd+lWBIZARgEnvwc0+N4gds6hWx&#10;2FTG2UtlD8pGaoGwR5WLNwT2NWoYYoRtUKMdTgfzpzsGwGJ98Co94ik5kOPr09qZe2KXURkjxvAz&#10;tHesKSN0OGXBHrTHXCkk9OQBUEr8e38qxdQA3/IuBVcA9O3rigLg5z29aNo56Ee4oC5HJ59OlLsI&#10;PTtnmoHTIIIxVdX8tiCQBViKQOODz24qaKIyMO9alvbpGvOMn8qlVAPuAfhQS2OeeelKcNwFBpjQ&#10;oTjbtNVpI2icgjipRtdNrgEdqz73So5UJQYaufngeCQo4IxUR4oooopVOGB962bZQ8YOQPSrccpD&#10;Aq3I96uFty7ugPPNPQt5eF5z0NRMoP196icY4PJ7VA/PQ49CahbO0UBfmBPWpopCgIx1NOLgLkfz&#10;qpcykjapyQapSTOH+YnI71ZtbtFJLVdTUY+hI5GM0vnIx4/Oi4u1WLAOW9qxZbpmc81HJOzrioaK&#10;KntCBLg9DWsicf8A6qljjGevH86u2MYWZCcCuojskIB2bvXAqZtOjkXtnHI7iqb6dNGCFBx1z3p0&#10;cBhxuGQcHNWrW38193IT0zWgRFFHlSNwz1ABqm84ZSdwJ981XMoJJyPaq7MWHABzxxUBDKcnr0zU&#10;chJ6557g1G+OM/ma6bRAI7RWkxlunHatCWOMNvb8j0qtJJtmwAM81H5uVyBketMZivy7vp7GlLho&#10;imAcZHSoBjBG4AjsDzSvkE4TBz15pASCCfm7Y70FGQemfWoywPRgcdaQEbiNuBxzmg/LyPzakLDO&#10;CF78YpN2QCrn8yRTmGRyCPXuaYpOQRkZGOeKa7/u2JOB7U1NoUkk4PY0nmqp3ZXGfWntdq4Kr+eM&#10;0wSSNgDgZ5q2iqYwWJyRk+9K1rJKF28ZPNR3lm0b7UAZSB8w7Vg32/zB3FXdNtw6fvPl9a3rKG3i&#10;be20kd+9XzJzjzFUHmq8l1bq3zfMfTFVL69haMDYMkYBPNZSIN55Jz+lct4gQx37Z6fSqdhta4Xd&#10;0BrpJXO0c49MVATnp61Zhk2EKvOasbgjcZB+tXraX19P1q8NzxEHAZfTFVpDg4OcjOBiomOAORkf&#10;rTkyXOBx1z2qKeRU++QOeeaz76+IwqEc8VRE+P4jjrTWlJb72Rnpmonl6n86ltbZ7jI2/Ke49a1o&#10;NM42gZb1I5rRtdFgUrJKFODyK0/3axiNVUY6DpVd2GchQM81BkHIycA555pCFZcBsmo1AQbR3I79&#10;KkLhVCDBHuaQyOFwQ3t600sWAyWb2HamhhtOV59uaGmIIIO05xyetNyMfLw3fHNRnJK4BGeuOc1u&#10;JZRvaqAgDYzyKdBpsMOC3zHOelWWkUAKmCemM9KrFufmOcds8VXO1sgbhjuO9DME+XBznp0qSN1a&#10;FjGTkdc/40ttk28pyxzwBVXdkZJ9uvSnrhV5AOenHIpGxk5OCe46UITGM8Edgf8A69M884OAMdcV&#10;G1zn5cgjtgUwP2IyoqJk2/OvAYdqrTwJNGRKmcjqRnFchq+gSxSNLCuV649KzbKzkkn2spA71rSa&#10;UgiAH3jXb21yjZ3DZ1HI4qCFvNmwHGwH86vEbUwR05HNIs4LgRxkipobeR5g8nIB6bsGrJkVBlUA&#10;9R7d6YztIeBnHY9f0ppDrlsYHb2pu9RuyBg9xzk0mBgAkHHfNWI32kMp3L3yajv7BLiMyRr8/wDE&#10;axJ4WjYhwwA5qhcKQCdo/CsS5BaTDdu1MUZB9z3pQp96d90kAcU4KCcA9fUUhjyPxqJl2gnBqlJC&#10;Dlscmo7VX+0BRnFdDaRgLyfyqyQrHIPT3oC4Xke/So8lnIHUjoaslMY4Ix14pBy2TjHvTbtR8rBQ&#10;v9aqjbu6H8KlQEnqcfnVe8sI7pMhcEdCRXMX1s1tKVI49cVAkbOCRQ0ZU8imgUYpKt2sxjGM1p2j&#10;B2we9aW0hVBU/Wn7goAz1pHkVh0GfWmiPzR6D+VK9gdpI6+5qlNbPGe5HtUQB/umnqhGDg/hSOAe&#10;M0zyiVJ2mqlxaySAlVJx3FUGjdDypFMyR3qUXLr0NMMrknJ60yiiiilU7WBFdDZnfCrccVZVc8ZI&#10;9qu20ZDDjpz06V0Md4GQDB4H51YtrhjKu8AKeNuOlaEu1FGSCPpWZfzK64Tkg5yB/jVdLgRRhQe/&#10;X1oe5yfvcioXYkEqxyOTQc7Mk5x61HuBzjg+vamMRnGOPQ1GTyB+HpUlpbtcXKovr+ddOIiEihTg&#10;A5OCammcq3TIHpVOTOckYz2YUwccE5AGMZ/wprYGQAeecGl8wBduCSfX/Cm8nn+7ximAgMQMkjnn&#10;tTsbXPU55IpDhR0Yk/zpAykj296aWG4nPGc9MfzpGyV3dvT3pvUHGDjoc8UgPPBBOPzprurMSCQw&#10;9B0prYz8w59j0pk7gxg44BpgkAHPGe3FMnbbgAgkVWeQZLA8j04q/YSZjDtgn+dalqiO43FdgHFX&#10;mlgjRV4wOmKgkkXZzjHuKw7hYZro8jb7cCnHy43AjYcdKsQpgqG6k9BmrXQDLHA7Zzx/n2qte7nm&#10;3RDAH4VFIvmxDdyw6Hmq5cR3KqchenPNcx4gk33rcYHrWXC2J1xwSa6Fm2xrgjGOh9aj3DI6c8ZF&#10;SrJtIOcn3qXzTw27NWra5CjBI57g1rwThcMDkN19aJ51ZvlOD157VCQMZDdOf/rVDPcCPIXOfasS&#10;6nd2Kk8fTrVUgfeOc+4p2/jgn6U3eTgD6Ves9JmuANx2r3z0roLW3jsrfAwx9s5qyrYUHpn8aa0j&#10;FsA8dDSFio+9z3ANM3BhjceOuOMVG77UPzf41AGZsnJHHQijzDjGR/j+dLDIS3Ld+nrUrNk5O3H9&#10;aYzEvjGf92kCSuGONgHrS/Z0ULufdx2PelCJvOBz78VKGG8AAZHU44roYxiNR0wKjmJ6hePXrVV5&#10;G4JGMcZPao2l/wBpfqO1MIPQNu56dKaWGRggcnJBFTWzr5cinHNMLlLNtoO0nHI6VBl9o3DGB1NS&#10;qxYYwQQccUobIC7hntxTJcEYGAc+mKQxlB264xUkEIfgnGBwO1VbhAku1+AT25pke13+Z/8A61On&#10;tguGBzjnioJ4N8YCjP6ZrP8AsMaklY1TvketQ+WVc7hyB3FdDEySEcAg8GgQJHKQr4PUjp+tGzfg&#10;lgR3UVIMRr8mQB2FIHy2d4PfJp/mcHjP44zUe4MRjAOfrSHfNgYyTx7Cgl0JUZ69PSkDEnqc++ak&#10;WVgOc49qt2srlVIzs75xUlxFDICCFJPc1y99bBXIBOPpXP3cbK5OMdutQruxjAx6VIFIHt6CnbVP&#10;XFKqjBzTdv1prqO/IFVbkMQAAPwqfTrB94dlz7VsiAoQo49iad5ZD4B685p8vERYA5NQW0ROWwfY&#10;5qdhx2/GmnJ+6eKS6UNAMHOO5FVYwRxj8O9TKAF4H4nFJzyScfj1rO1i1Wa03ADeP5VnwWBjg3Ec&#10;+9Q3drJIowvTvVGW3eNckYqGg0ZIq1aXZhPP51rpfo45OARU8dysideR+NBcE+/WrMR/un5ianaQ&#10;qR/nFRu6vnIGemMVXkVScdPehYCy4AqzDprPklQQPer6adEFwVHI9KsLZRKhGxP61k3Wlxs27b1N&#10;czrFottONmMGs6iiiiiilUZYD3rp7CDEQHH8q04bfHPOPbtVhF6Y471PApVckkZHrjmpY5whwM5H&#10;PHeryXO+IqWJI/Sq7yZfBwMnnmoLtUhI8t+D6CqwZgQAck+lP3gqeee2e1LvIwDj8BzQCcYPOfao&#10;gwY4wB9DScgMG6j61t+HIgzyyk5C8DHatosI0eTueg9aqiUEFgRu75PWoWkLsOM8dPamzERyg9CR&#10;x70zAxkDknoDnNKp2nAwBinBflAzx3UU1ufugAeozzTM5AJCk/SlOCcZ6j8cUwL83JwByKGQqRlQ&#10;eOtIFBB35wOnP+FRscD1AqHzM56Z9u1NLHJ7cds0jTbBkk/iartJvIweP881G86KACyjHvxVC91i&#10;2hzlweMDBqrb6gl+SqMFYcDPFdLp9qYLYvIcj1HSrHmjygqkfXpTnUgKd/LdeaXmSPYXYL2qrPF5&#10;QITnjkj/APVVe3UuxPoeua1UUmRGyMYx9asl1THPJ9fWoZuXI6HH0qIR/KeME1UlAcjK5KnqO1cp&#10;q4zeOcAc9MVnKcTKQe/5VtPKPLxnI9qi3HP3CM96nRRkeuOakHykEDABqQMVXch4+lO+2vCBg9+4&#10;p5v325OM0w37/Nz/AI01LgsTvbFVZXVnzk09YgyEBfxxzUS27Ftq8HpitvT9KVAHmXLema1dxVNq&#10;5GByM07cgi3MSSfU0wuSO3B+lJv2gqTgYwc8imb9/CgECm7zuO3JxxzmkLd8c98nGabgCPac8dMn&#10;pzUbYB4NRNIQcEgexqdJPMztzU4cRp82c9R7UxZjgEYOOKX5mAII9uKN3bByT1PTNaGm2IMxkkyQ&#10;OQPetWWTYOhP0FVnkAOAxzn0qA89BkA9SM0xvlxge/B4FM7Hj5R3yBSFtpAQZOOo60KGA3D5CBzz&#10;inzttgjVDuJOTjuaYhUJwecZPPFCr0P8P1605RwV2gkdMd6lK4UbiODinRweYAXb/wCt+dMKtk+W&#10;Rge/WopbdmyXBXPcc1BLB5Q5yAeeR1qMMVIHcetEbqpPzAHGDnk0xnXGMHnp7VDJCJFCj5Kt/wAa&#10;gL+NKpKvjue5PSlLPkjOKngMPy+Zkc9M1E77nLK2APwpjuQDznHQdaMgjO0AY9KA5U/exz1BzUiN&#10;z8vcevamcICAPqPUU4MSoycentUv2hjgdAOmatwsrABsEn3qje2u3kMHbvjiuevYcgrgD2rIZCjF&#10;TwRSAbSAOppysCdpz/Klbj6UvJAI+7n6VLFAZSMjOfSriWMYxuO4/wAqtKEQhRggnpUxZHYnk8cE&#10;1Snfbd44wTUzgSheTk9eOPrSohX5cD3yKHU9j+uaaUGfmUZ6ihsBCMgj3qmSglBUZHsKecqcHoR3&#10;6fSoi53gUEA5FNeMdeo9BQrxBseXjt6VT1SOF4CVXFcqw+Y4opKKcrsvQ1NHdOh56VoW94JeuAa0&#10;Fkxgg4Iq0jiQbSfp3zSAfNtHP1NW7bT97ZYjFaKwRRcY3f1qQnGNu3I7elOAAww6/wAxTwS5YDNU&#10;ZZPvLggelcXq0MhumOSc81mtGynkU2iiiiilBwQa63TcSwoRzkdK1VTCAcilaZYyQc/jUgnQxfKe&#10;fQVUkkXuKYbwW8eTx9aotry7sEjjtSW+trcTFWPy9q0VkBAxn+VSK3POPbmpFPPGc+9ISSRn68Um&#10;f7x/GgkBsD0/Kum0OPbaAnI5zgCrd83y7QMqAaoeYwJw315p2/AORlQPXpTM7gME9eKkdAO3SmLk&#10;/wAXtyBRlgCcHP8AMU0sx4Lde4B4pMZGd3Hue1JzkfMCTTiQoBwcj0FQSkb8E8emTUJkAznBPQdB&#10;TGlzjGQKh835Cc4zTPOGw8k+2axNY1b7OyqvJPWsptek/hWqE2o3MxO6QgegqsSSeSTWzoNuzSq+&#10;MDOc138KmOzXA7cZ9fzpsTAErkZ9FqbGcKVznnpTZI2KmMErjr/hWdPMYSwY5OMc+lPtnyM+o78c&#10;1qQ7mGRwBVjPUkc+v/1qqSSmN+clfXNKznAIIYjpiqsw+bIUnHfNchrDFbpsjvVS3iDjOMnPSrRt&#10;pFZcNwe2KuqFWP52H5UxMeuR61LnHbNN3N97t7dahkfMmO31ppIUnB596PN4wQRRvB6daaXAb8e1&#10;aNnbySuoVSB6mtu2s4rcqWwWPfPQ1OzoW569uOtJuJOHB9hxmmHIzkcZ5zSGTIzjOD27UE8nPNR7&#10;wPlbBz6UmQM/Lz9aN4yCOD6jtTd7ZJzkY6nsKCQMZAPfGaY+G54BJ7GmRv5MmSxC5xjtVlWjc7w2&#10;D7mngIoIA3E+g7/5zTBnlgTzzn8f0qVWYspOMZ4wOtb9oNi4GOf502dnydhHvjHNVXyD1xxz7Uxm&#10;OBtbdjrk0B18w7tvFNAHONxBOOnH8qTA754OOlPPZccnqMdqYyFCpOcEZzin7vlzk+3+c+9PSJmy&#10;QCV6HjpTQhBOQR/Knnj5cnK98VKZvkxsOPr/AEqQMjw5OM55FRC4XAB+bPO49M0y5IMY2MCfQGs4&#10;xtjkAD/dpklu4+7j9aj8ifuw4Pbn8KjZZQxJ9etXGlOQpJHrRGS42gAnvmo5Cy5yPlPegH0ySOTj&#10;8KQFSeTjJzkU5hzkHr260ocoAWwvHA6ZpVbkNjtxSqzAjrnqOM0NNGAN7c/WneYCBtOMevpUinpu&#10;5HX6f4VMkoDDDAMOh9asqwkXg/N3wc1g6tblZsqvGegrnr1Nrc5B7ioFBwB701hzuBzmnowOBn6Y&#10;q3DbBxz9auqUSPaOCO/pTTK394EChTuyOB+XFPRjkbR+uabcpmZWHTpU8YG3Dduhp4Gc5wD7mmNt&#10;BOCQf50373QEc5+tQXDHy2J4PXkYqC2JAzjg96fvPBAH5GmyLu2uv3h1HpS4yMr+OBTlY/TnNNZU&#10;cH+92rOnB2sj9DXOXcXlTEZ4qCiikopVYqcg4qwt7IO9alhdlyBnBrft1jdlLHJxxV8ygAALjH4U&#10;m7IyD2704epPFLGcg9RxUscnY7voT0qq6A5YD1GcVg6lGDIQc8etUPIU8EZqObT1dCYxyBWa0LIc&#10;EEU1lxTKKKK6Pw3P+6dGOQvTmteW62gbapyTg9TjP+etRLOEfk8D0qb7WqoQee9Y2p6gZGKqfqay&#10;iSTSoxRgy8EV0mlagJkCMQH/AJ1qo4weOnrTskH0qRX+XkfhSEAEE4H1pqY3KAPmY11VnII4Aueg&#10;5xUs74RWcsRjgEYx9aq+YcYXkdtvrSrh2w+0e/FGVB5B46HHWgn0XOOuGxSBSvU/lVtLLzF8xmI+&#10;vFPEMMcDhed3XI61n5CNkEEdOmKY8owQDwOMVA8uQCp/75quzOcAE1VuPORWZQSR781zd14guIpD&#10;GExg9Kjt9fuS/KLim3mq3E64T5fXFZM3mO2XyTUe1sZxSUV2PhezkNuC4IyeCK6+cKkQj4ziq1vh&#10;ZuWH51OQzc5IHbFVC7I5Z2yD36ZqlfOXmAC7T3NT26sqDOQCRWzbOqweVt5bofWhDh+cgdsU2Qh9&#10;2TgY/E1A2I3wTx9KVIfPZkBC1ia9ZRCJzsBcd6wLY+WeRjHtVppCRk9e2KotcsZdpPH1q5E4AH04&#10;5qUOc/Lmms5UEnI/GqBkJJ45zTfMI9CPSkMpHTrVqxja5kxmt+DRo/4hk9xitNDFaqAihfTjrTDM&#10;XON2eaOvTdTkKlGOBuHQGq8ju7YXOfrUZikLZJAx244oA64LMOec0xFLE5xgHjjmlxhcAk56Usan&#10;J3Mcg9MdKCw3Z54ppI6dOeaazY6EdOM803AYE5z9fWoWZ1fK5H8jU0MzHhgSfSrSvuAJAzx0qYKw&#10;IHcfhW3DcxtbABsOOoJ/z6VHJKWBzg9MnmoHlK98Y68VHI6lNo6DsBz+NKrdN2444o3fNkHt6UKS&#10;Cf5jNKJOg7Dr2p5O7DFwO3H9aYMb8A89cY5P41aW6aOHZtBPfsf0pIF25LsWB/KpCMguHz7VDJIA&#10;pUjKjjk9aiLHZ/ER6Y/wo88scFPox7UKuUwWJLfWhmVOq7j2PpVeSYggDv0HWovtBx93HPUmoJZl&#10;ZAecH0qw3zHGD9KhaWSBiCvGeDS/aYiACpzjBBzim+ahGFIH4UNMq8tzzxg09HMvOeB0FPMR2lsg&#10;j+QoTCjaD8uOoFNkc4xyOcUyNMDJAJ7nNTFehJ4I6Dj9acu0sTggnrzUoK843DHcc09JCGCgr/LP&#10;NRaltMHOAfUVzN5ggk4I6c9qqD2PWlz6c06OMO+cjirnI4XkU5hzlSMnuT0oU/TDfzqVQcMOPwpW&#10;4jOOtQfvXIwMe/Q1PEZd2GBx6VayFQ56D9KrI+W3DBHvTnPPLLzziq144EXzHGe1QwPgbQMgjnFW&#10;lXMQJHHUUjKBnPPFRJgAg9M0cZ5BwemKQE5xxg96p367l3bsFfauXu2LTHPWoKKKKPpRRVmxkCTD&#10;J4NdNaTgFF3cnmtESkjAPenhiFGDg45yKlUjHK8k8YqUZA5BAGOakQBnXYwpska7ucc8c1najZqy&#10;mQduc1khAjnipFU4B4/Cmz2Ucq5xz6VnTWGBgjB7VmT27xnkVDRRWjpNz5LOmcbq0nvEAx0qvJdA&#10;ntwO1VJrsDoc1Ve4kbvxUJOetFFT2k7W86up7811tnOJoVcHJ75qcZ3fNzS7iGG3P40Hlehx9aBn&#10;HGePatCzvXaVY2IGOproxLBIoR2Bz0qldRLEzFTwT0HeoQ2Tz17Gptw2luDnjjpTUZuACT7HtT8f&#10;MH2gBOpFaHmh4wEbBwM1Ru5m37FY+p/wqpNM3lkKM++KrgSA9eM+1P2sSAcgfTg0oh3Lk4XnOQKh&#10;uZVQFVHOOciuCvLQteueSCc1LHbKikAc/SlENRvbZHFD24EWAOTVBrdwTgcVNb2bMwJ7V2Wjah5M&#10;Ahb6CuhAWdFUYHGBTUiC7g3y8df8/jTpNqQswJO4dP8A69Z6so3hsE44GOn5VDap9sl+bhVPetx9&#10;NAgVlYe2D1qNQ8O0OrAdM5IqbcN+TgexqGTGSf61GWByCMDPHNQhHicugOByMHis/WLp/IY7Tntm&#10;uXW4Jz/ePentMApIHTk1mXFx+93DtWhZXKypjIDD1q2Hw2DTm5XbxgjNZMzGNznIFMNxnoauabA1&#10;5PtA+UcmuqsrSG3QYChvX3rRUrEh+Us31ziolIYEsBk8etDIrgBB8wPrUXzBiDwfUmkJ7AtihMhh&#10;jBIPAqRI2uJ9h4OO/StB7GJYwu75/bGKyJ4hDIVBPXkA0zIXkkgA4Ax0pA3HqR6Uhb5+OnqOadno&#10;Rzj3/wDrUxB8+6QZHaiTDD5QAKiK4x6deabgBiRnjrkVZt5gMBgASMYrZtrbzIjJtZV9RnrULgwy&#10;l93fHvU0dyGAxtbPGKCwK9VH0NQjIYk9hzzilI42KAPXnrThyCvXnjaOBSqGJGMdQfQg1PDE7S9e&#10;PVaSeYM/lx5Kr74/GkjIIIxjjqak3MDyOO1IZd5A5x+OaVnJAwD64ao2G5QAQCfUZxTGypA2g+uD&#10;SupYZHXvkdKhaTtk8HrUbTMOOcemaYH3ccY7YpjkEnBJ9s077MJo+CATwBmp5QoG/cOevrUXm/L9&#10;zceuTUbFB/yzAz/OkYoTygxjsMU0Row5479acBjkEDNP893GzsDnihSe7c+tMJfdgEDnnnNSLlRh&#10;jnHX/IpUznJP/wBapY13khscDnNOzk/Kf8KeikHfkkVS1B9/yKSR6f5/zzWPcRMYzgCqG0Kf88U0&#10;tgDP+FWLVshhnFWlbBPA460bs8ZGPag8DOM45xTg6qOO4yQBSGVn+XBAz0q7H5gQFR+lK8jHHy4N&#10;VZnJwo+76in/AChPlyO2aiLFjnoe5qlfShvlIwRUEEm1gOnsBW1HLtjAz9eaQqHOQAPbtSdMjggD&#10;nAqF/Y1E/QjPPWqF7MBC248YrmHbcxPvTaKKKKKKAcHIrWsJN2xs5xW7FKWGRnpVlHI5PJNTxseP&#10;lGKnVySF2kH1zU6Hb0PQ/jTmG9TknI71HsUjYSME9Pesm8tQjnYOCc8VAoCjrz608AjBK0PGH6jt&#10;61WmslkUqRx71h3mnNFlk5FZ5GDg0UoJU5FKXY9zSbj60lFFFFKDg1raVfFD5frW4l0uRnJI4qwr&#10;BwDuwPQUbctuGeKFwvP8vWnNId+cH8K39LkSS15Ukj+IiqN9qLxTlOGA+lRwavGpIZcDvwKvQXkU&#10;qBkbBPXPIxU25e+GJqC8vre1BZ5FHsTWBc+LooXIhyfpVV/F/G7BJNQf8JhOM4jBz61EfFt1u4jA&#10;FT2fiufLCRevpWlH4gEw+ZTj361Fc3vmrkHBrLdQ5oCYHTNOETEggcVNHDg4K896e9ujDAAzUBsi&#10;ucDNMEZjflakt5CsqkcAGu3sdotRIEww6k0yeZ2+4cAe2MVE7CbAbhR/DimThEhJRjv+tR6RKFZl&#10;P3s8Vus8uF5JUDkCo7mdHVQB8yng4/zmkkwIQT+RNQKqRYLNnI6dc1GpdpDgAk8daidpY5trtkHn&#10;bVbV/LeBjgcLyOlcLM3zsBxUXmFc4NVnOTQjmNtwODV+31LAw/Hv61fhnSXBVvyou7fz4z8vzetY&#10;LxPFNsbI5rrtAjWKIP3PfGcVtvLt245J4471K8hO1iR9Rk4FN3hRkMSPSms3I49jk0NJkADIGOlN&#10;MwBOQS1CzqvZeueK1tOdBEz8Z7ZANMkkfeWPP1FVpYPtY/djL+wqS30WZ4gZcLjgqaSTStgypA5H&#10;BFUJonikORg9xtpoIL/KDxwOOtKCAfnXjiopiuSFJPoc9KjJ+XLjr3NLbQy3Um2NSe2AOlbtjoIi&#10;IkuW6ds1sM8cMexQAqjpWdcBHB3MQxHTis+W3IBMbbT1xVYztEdp28HrVhbgMowT054FSbsEluAB&#10;1p6sSpIHbqe4p4BzgYPuMfyo3MF2qPlzjpVrTogzsx2jA6HrTZoGRy5XA6jnioWY5wSVX+f4Um44&#10;OWxkg4oL5B5ycjj0obPIyR9M0hIHA59eOaVC/ZgAeuDULxs4znrxn/PSiWERjcSdp6EiqkmEzzjn&#10;j6UkcmF3ZIOf0qF5m3fe6fnVwAuh5IIyfeoQpYgg4x3zinLGFbgY985oJ24XP6UgAJ4z+fSpVZQw&#10;ViOPUUu4l8AsecfSmlAvJwAecUhChgFUnPocU/B+8D19aRBjbyQPXNSFiG45+pqRM7sjI7kDFLKy&#10;/dU/l0qvcxfJwAv0PFUZIyRgkevPSsa5BjmZe3vUXI7k1NajKY4HPXpVnv1NBOG9hzjFIH3EbQeO&#10;1atrY5RTJgD86upbW9uDlM+4p3mRgcIR2GRTZYUZSM/O3tWLMnlXDZ7ehpDJ2zj0zxUbMAPc+9Z0&#10;xLHJBxUYBBwDzVqC5ePqSRnirscyvzjpzzU/yljjP5YzUT5GeCKp3Uqxxsc5OK5zUL3zvlU8etZ9&#10;FFFFFFFFTW85hbPauhsLhWgDDnNaEbrwR19asRnJxng9easoQFBzxipEcscjBx7dKkxu6j6mo5Tg&#10;Z/pTZ4llgORhgO/esjY0bcjkcVKjAJtx+lNx83YZ9KfkZHv68UyWIOmc8Hseaxb7SwRvjH5VkSW7&#10;xkgim7CBTSMUlFFFFFFKjFGDA4IrftpxNErZ56YrRtJvm2t1q45bPGMYqM8nnGB6DFITxgEcdasR&#10;38iQhFwAPfFUZWLsXbqTnI61XZsEfXrmnrevb5CmoJ/EM6A7GxWHd38902ZHJHYE1XQA9aVwB0pl&#10;SwQNM2B0rSgtdg46mrkcQVSR2qWRTjHT0FCQliAuTk9quwWxVsuPpgVYEQVDhdpNRlcE4H9MVGww&#10;cgZ+tN3kYwDkdqGClRuwBnB4FR+UE+ZTnFbul34aPypDyenNW2A2thhj0rPud+3K7sEcjtUIlbyh&#10;GRjFRo7QOGBOR0z6VtWWro0W24xuz19KmmJJDqeG6E96rXM7BcEklfxqSGcSxKVXGD0NJ84JPKn1&#10;xio13mbzJWGB0FUNduHS0OF46c1xLtliahc54qPFFNNPSVoyCprQtNSO7D/nVy4ijuUBGM9c960t&#10;IDRooY5IOK1Af3mQ36VMDmMK5yQOnpUgEfkFt3ToD3phbChic+lNb3IqMs3HOT64zTfM2OOTzxWv&#10;pUg2mMjHrmlkYLMVBJ7cZrRsUS3hLADOM5PFLbSzzSld3CnJp+5nfBIOOCQeTWLqhVLkgdOuKz1k&#10;3ehx0OeKYCAMgcio/l3bsDrwMZqeztJb2VVjBI7nGAK6yzs4bGIKoBb+93NPkfacltuOcZqrNPuz&#10;2NUpJecs/Ppmoyxb5flOe+OtQbVnYo2N3aqbRywsccqOhp0VwQSAeMdeasRzhycnrU4kAJyA+OoP&#10;apiybOzY6jH9KdbzNESEIGaJJ3kfJOCKavIY4bJ7/wD1qUnDDPOOe4pjDL4ByOpzSxr5kpABUE9+&#10;tPuQAwGBgDmoA/zEDp9KUPsPB/CoGlLE9Oe/eqk7NuHy47URkqm7B9h0FNb0AyParDSALgjmkyVY&#10;buSD0zmn7G2k5C4xxim5BP3cZ9aBjGejeg4pPLdCQRye+ev40/cc/MDgd8UbQQSSc/Uce1PXg4GA&#10;O2B1pQxxjgDrzRIzEgHp7CmPMEABOCT3pS8jLhcYx/DSxxkk7+3GasHa8ew9DzVCRRhtvUVzt3u8&#10;5qhz2BIzx7U+KUpkc5qdHLsACQfpV22tXmYbjhe/BrUgtYYACQCB3NWGfptPGO/eoPM3cgDIPOBz&#10;TsnHAwO/OKAw3EjC8eh5qC8iSVA4zvHrWSbhRkAkc9qpzzMz9eetRl89waTHBHf+VCg4/wAaesmC&#10;COorRtrhWU7vvYpJ512n5ufWsa9ZpsjPHrWNNbMhOORUJRgelJtIopKKKKKKKuWFyYW2HkGt+0ny&#10;o54q+h6AdDVqJgvOOntU6EbhyQKmJyCTgH2qDLK3IAz79alQEp8w6cCqV5HtG4qfyxVVRkADH+NB&#10;UjAxil7c5/rRzk9RTSu8YbqKo3VokmePxxWRPatGeFxiqjRnpioyhzTSpHakoooooqe1uGgfqcHq&#10;K2La7ViDuANbMcqypk5zSP2wPxpinHQ/hmmOT3BA+lMY5XgMB3zVKecR9DkCs6e6LDjFUpGJNMqV&#10;BgDNLsLtjmpYrUtwa0bSFYxggfWrkaDIJGBU6oOcD+lOdMH5R+Zq1p8GX3449/8A61WXXDEhfTrU&#10;TE8jkDmoiTjI5Puajz1BXHuaaoLdOlRtyTgcdKDuUcZOfWnxbtwbGCPfrWqNQKwbcDp1BqITvMpU&#10;9M00KB6ZFDQlgWGMD2qF4yqc5znvir9vfssQRwPao5GlmYntz2q7bRhYdv3Sffr+FWLaJnbJY4Hq&#10;etQylmLhgxweCP8APNZ2vALpx3EetcG7fMcU09c5pDSe1NOM0hpKv2dy6KBnI9K29PuVkUggZP41&#10;qWrbGw2SCOuKsrKpPBwaejE5G4kelGcHPQn0pTxk7c4H5VEd2eeB2pjgt3PA4qUGQKHXO49wau20&#10;MwBMqkcdCODV4SOUIycH0FRpcNCw2dcc9jUi3AEoO/IP6VV1UpJGkgJz71m2sDXTFY1IOfQUlzDJ&#10;asQ4Ix3PPNWNN09ruRWAYRdyK6a3ghsl8uFTnHWo5ZT3b/61VpJyDlXx6jOaqvNkjcc496jaRn6k&#10;jHYGm79uckjjAPaqtxKI5UlHIzwM1eOZArAHawqjd2vV4zwOoNU1cKRuPH0q4s4yNpPPap1lUgEZ&#10;YnoMZqysgwvAIz605cKTlPz7U8H5T6dsCkdWYbiQQOx9PrUZGCSoHPXFLENr55x35Ipkm7zDnn0y&#10;O31pm5snr9OaazAZHGB6mnL8oLNkY7HpUbAb88hT3xUTQCNuCOeRnjFMYDnJGBUoG4YVe3elXrnG&#10;Megpu0liOh7Ck3c8YJB7nFOChSTwfpxSqzA5AK+tGWBzk9ePekGey5x1p2/Emw8nvxTjknZjJ654&#10;pwXOQSB+FUZlKz7W7cDinI5jOCTj1P8AjWjlJI1KHjvgf1oyIwWKnj8qrh23MVBPbBNczqA23TAD&#10;Bz0xVc5yDTohucKcDJrRhTLLgfma0Vl2LsHIpwk+bPXb0qUY2bjwB696VXUcD+dOds9QFHPtSHbt&#10;znGT3pVBwQvpWBq0Ekc+9cYaqXksV9qPKZTjaQfek+YNyuKM8EjtUgGcc59qGLJngj2qpJM/qfp2&#10;pvBGc8011BHTpUZiRuCME98VBLbAdKrPARmoSpFNooooopV+8K3rBTsyOfTNacD4bDEDHB4q4h3c&#10;jGcZqyjYxgnPepSSQOoB7ZolTaR2/kaaW9+D2JolQSREHOfes7AyNw5oIwRgYpwB/hOfrQVHQAAm&#10;k2jYfX0NQy/T8qpTop68/hWbcW20ll6H1qts5p3k54x+lRPDzUDIV7U3GKKKKKkikKNwa2bK8KEZ&#10;JwfStUzh0ypHPvTTJgnB4qJpQB97GOtUbi7zu21nyO0jdKBaSsvTFSQacX5YfnVptPTACgNj0pY9&#10;GmlPyrwO5q5HohiU7j8w7d6Q2JT5gueOcU2OJh/CcVOsZxkj86crlOhwc9/61KWDqOue46Vp2Y/0&#10;djweKjZ8cjGf1FNcb+g5HXkVCwzjcOM9ximuecDj6HpSKAE5xmotw6dvpQDlwBjGelXWjAA5JJ9q&#10;Z5YA4B/GhPkYYwM8GrZxsB4b+QpkdxlwhwF+tSSoCueOOlQqNz5IyBxV60QysECAAe5FaTW8Vugb&#10;cPfFZzySPIdr4TPtTJfk7gH0Ixx9Kxb/AH3MbIzZABxXKTJ5bkYpn+etNNGaaaSkqzant71o2reV&#10;IOvvxW7aSlozgg59alTD52jBNTgkAgEZJp28n7wOfanEHb04ApuAPlHbmrOkW32u9WNx8g5OK6qK&#10;zt4eUiUH1xUrRqV24wPbisu906QfPC7EDt3rGZpUcrMp64zipRgEEHII65p8rpIgRRnHXitHSrQq&#10;C+3bnvirV3YxXePNxtHpTo0htofLhUIAOwqCST727g+5qszsBlWxk9qgyc7sc/XvUDHJOeAR1po5&#10;ON2B1phfPDEgCoLpBKevOPyq3YyL5OwHJA7dqJIWIyDx7dqp3Fk+C3QDvmq4DRgZB2jnr/8AWqeK&#10;TbtOMYPTPSrayDbnb+QqdGY9AeR69asBggxuX8Ka/Pyr078/zqBlAJJHPfIoVhwMe3PGaaZWLEeg&#10;6dKjbIwccZyQBTSwf7vAAzxSBztGOB3xmkycMSePSmtIAPUjpSBDMWYnaoPrUvm8fd4PrUAcpJlc&#10;4NSEg/n2NAbHQdPUUo+VcEAZ7YowzkbR07U8qqk5BZvY9KYMDJ7HjpxSOmcMgBxyamUqUyOPY9zT&#10;1I4IBJJ7Uy7UNGJD1ziqqjg+1PV5dp5OKsrMXjIC49cU0fIMgAc5xXMX3zXD5GOSc5qsGHA7dM1J&#10;EFDNnir9pwTyMYq7u6gHA69akTkfxE9s1Kjqp5Az2GOlDMocnH07U5Tycd+ox3p4xx6fSn7gMD73&#10;1rP1OPcq8D3waoCM7eee30pOepGeKjwpHIAPoaTyVPccelIIwpGCOaUpvXkiqslpk/rik+ytx8vP&#10;p1prQSbiCoqF4WU/dPPeoyOPp19qjZdw6c1DLDntiqjxFajxSUUUUo6iui00hYBnP4VaZtxPWrUD&#10;ZXqKuR9dwPTuelTR7cjJyPrUryruAU4AHSowTk/MRgd6EQMCcHn06VRfEcrDnP0pq/3TyB79KeMD&#10;sfwNK20nGegpCuOwx71A4Pdce9QTDAyQcYzVSVBtPGc+9UDEcnPrShMdjTGXHaoXjHtVZ1xUdFFF&#10;FWLeTHFXort4sjPB7VK1+23GarPNJIflP5VLbWryk7geRWhbaaowSRV+G0QsAoA+tWY9M3Ads8Yz&#10;VtLKKIAYBI6k84p24CPAUDFNC8jgGmyRKrYPQ9sVGbVRzwcU77PGv8IH0qvNaK33cColtCORg1ct&#10;0McTA4J+tROjl+ASPpTcjoc/j2prKyk45A/Kocgck4B7YpjsCT1AqJjhhxU0ACgMe49astIRggcd&#10;cYpWddvTmoXkPODxTDdMV2gjFMjuDGTxnNPa5fLbiSOwNWbJyI2MoP41fjuhCMjIPpTxqKzfJIDj&#10;PGaUywpHkYLexrPurgyP8gOVHpUC5LZJyfesrVbAbTIowDzjGKwnQqajpv50nakoqWBtr49a0Ijk&#10;Yz+dX7OVkfBbAPpWnG/A24Ge+KmRtq56ipA/zAnAHapMk/IRgfrRJwB3H1rf8Nwjynm9TgdMVtk4&#10;GaaXGevf0pVJxyB6daiubSK5GJF59RWNdaPNES0B3r2FU7KORbkGcFSPXvXSxunlfIOAO2TVdpQA&#10;Tnn8eaSK5QBg3ynOenNU5ZFZvvHGfXBqO4wgOxsjr61WduMnkkdaaSqHDEnjqR0prBDgcYHqMVIb&#10;cvGCh/Tmo/IkI5zxz9aqypJAwcfQ8Vbt7hpVKkcDke9Ds8g+djtBx9aZIgdQoB4qlJE0RBjOR6mn&#10;27yN+PerZmMe3LcdMA09Jfu7iee/tUsT8/u8BRz7U9jnkHB9RUR9WOc9T3qNsDkEZ9xTG35wzEL0&#10;9KYXOdpXtwKQNg9SCPfFGc9enT61EdgI4A7danLhEK+ucYpWysa4GMdMg8VC3zgDaAR3pVHYjOO3&#10;NKu0ccg+tAkY84AIPSnI5QHBIzTC5DEsufc1KjqR82PwFSBSfmXkUBTGeABn0qXbtIOCFz9aqTzG&#10;U4VcIPemq2w+gPof6U9QxxkgAdqkHDDcP1p8uAmTngfUVy94wa4YkY96hIB+YYHrzTc4b2HU1oWr&#10;cHGKuK3HJz708MOAOM9QKljkCsACdq+1Lv8AnOcEU9Q+S2Mg96UOqnBPNPDqCAR165qvdsMDBX3I&#10;pILBnU43An170Ppcudu3ANQNpM4PCZPseoqnLBLA2ZFO3+VM38ZA/wDr0vlsBu56ZzjpSiMHgn8a&#10;cq4x1+mKcV9QOlNWJHGCBx60yewRlOBye1Zs1u8TYK8D2qFk+mPaq8kYPb9Kpyw45FQFSO1JRRQO&#10;tdDpsitEpHX8OtXMDd9O9Ojcjnkf0q7DJkLtI6YzVhe/TJ7ipANxBB4peVyoP502RtqEjhj2qkGy&#10;2So5PanHjjBGeme9L1HXpSjjkkDtTecnPXHXFMXkdarSjB6HPtVZx9PxFUn++eKQjk8U0gYPPNRs&#10;oxnNVpV9eKqmiiiilBwc1YR8ipo0aRsAGtC0tMfMw6VpxqoxtwPTPFTwAyT7Rn8OK2ILQIu4rjB9&#10;aecqnb39RSN93pk9MCo9oB5Xn06VGPvHgYHoaM7jwo59KYGKt0ApWJAPGAetMAwDyB+NDIQMEkA0&#10;8JkDHbvilABJHY9hVhLdTHkLz2yahkhB4ZTz05qu1ooDN09s1ly8NjqPzqJ/XGferFuQw+bgD3qd&#10;jxwOtRnH0HvTNqsMZ69c1G0f93/9VJ5bAdiR+lTW8W+QAflWssQK8Y2/SmugVcDjFRrG3oSPf1ph&#10;XcxI59+lJ5QxgY+tLHESW74HamTxCVNvqK5K8Rop2Q44NUn4NNzSGkooq5bS9Kvo2cMvH41o28gZ&#10;MEgY9qn89lJAOR2GKmjmUsATj61JLKEUBQCenFIySSxnaefY11/hxQmlIBjP8X1q9JMuPYdeOtRl&#10;+jKcKOOtPDHaSvAzTg/OC2B61KDkCo5oUlUhhz61myJLakofut0PaoFlYfe/nUUjc5UDk4x/nimA&#10;qqkjqOnHWmM2G9OM4bimF+MBenGBTCAoww/I00gNypGfTtRbXDJNsZj06A1OZWUk4xjuajLCRTv2&#10;g/WmEbeEXCjtim88nOG68UqM0nG3LKccmlZTIMlcn1xVO5MkWdmQD29ajjkO7oD71ZVyExUwIIBO&#10;RmrETfNlew69aJSR/CASaWO1luABEpbHUj/Gr9to7NHmd9pzwB/WqWrWiWn+rzis5TlTnoe9OLDq&#10;ccds1FNgxkBc96saegupUUgnnnnipJGVvl2/hUQI6kc/XrSs2OmB7ZxS7uenPoKCBu5HJ96QnkAD&#10;I7570MwII6/jVK7LRqZBlcelZsXiPy7jZkY6VprqjzgEcgd6nF1JIwz8tPCsT83X2OamRcDJPr3o&#10;6cE45zg05AWb5cD696dcHbEw3Dpxk/0rlrjLOTgetQ/ewMVIYzjpVuwhkZj8hwPSr/2aTPyjr3Bz&#10;UosZSMjB4/Op0sXxyQtTQ6fEuJHY8H0rQheJAE2kjuTUVzYpI26IbWz2PFZMzvasVkGfTjNS2lt9&#10;okDsflzxnFbUSDZiNOB1IqdbYsA0jYC/hmnmOJAcgE9cetQzpbz/AHogQMCqcmjWDlicxj0xxUQ0&#10;O35AcbRxzUR0DnCSYH60p0aFCDvIGM9M1HJoysC0Ln8qpTaZOh6Me1VzG6DkfpTWCvw4yDWdd2BB&#10;LxrwevNZzxFThlIx6ioZIuDgVXeIHtVaWPaeKiooq9pk+yTYTwema3x80YPBpBxyAcVYgbapPIFW&#10;4pNygjn1xUgYglsgHPWng5Oc/TNQXTkBQeuegNQDjp35p+fn5IPqOlPOMDH3fyxSBsjjt0pPvMA2&#10;enrTWOBu5ODUE/zDIB/LiqjnOcdvaqTcscUwZ4pSSPxqJuMnFVJ261Woooooqa2TzJgnrW/HarFG&#10;BxmrAXAFOBwePpW7o9riJpWA9uKvzZwQBiq5LfxYI64J4puATwOvHNISANuwfhTCfQD6saRmQk7s&#10;fpUTMNw4GCPrRgsRjOO1TGBlHzZIFIFORkgg9D3pSAenT8qI0LMTjjvV3fst8n19faqrSgn8frTG&#10;YNnnCmsm5gLSHyzkHpzVaWBozytPt1MeCc5HWpyV3be/b2prgsfoKVVI6D1FMKtk5zj2p23emPu/&#10;1pIG8mQYGfatmAKzZGMkdBxSuoPynaPwpsgHCg4pm3b0HT1ppAJbAyOxPapRKiW7IEAboTVd1GAf&#10;Sub8QQKk4dQRkdcViSDiojSUUUU+Jtr1o28oz/jV+CUqcgda0YnjOCwPI61IUiOfLPbqe1EcWJNz&#10;ZIHSrAPIOcCup0JlFiQASc81PI/OMHbjvTfNAIG3I9QasBxHA53EDGRkU2KUNGCwyee/ApRKd45z&#10;9BUiy8rgEjvk1I2xwVbn2rI1CARNuUZXPaqJPBwP1PFMztHIx+PFNKZH3itCxOpbOOPeo2YhsBT1&#10;9hSZKk45H6VHMBkOpAPfmnpdZHICmk5AB549KCwbJwTgfr+NAJZuOe5psgKgMnbtwKni+aLeMYPe&#10;mSJu7fU461WmjcAY4+lVvNYNtcH3qaKXGMjgcAGriNuwAM+gxWlp+nSXJWWXcsfuetbqIkS7UUKP&#10;QClZtqlscCsDVrgyIflxj17VhoePnP5dqmjjeY4jUs2epq9b6XNK+WK7R261p2GmR20iuJMv3FYp&#10;/wBXu3cjjgU0YHfgdTS5yeNpXOAKaOWYkAA+9KQOoxmm7M5JPGO1OCELnHOeARVa7heSFgR1461z&#10;K6QiSlnOea0rePycBRgDpir8MwHBwfWrcLxsODjvzVpF3cHpjtQduMHn0pgdRgDHNOYb45PpnJ4r&#10;mZo3aRgBk59KktdPkkIJ+UZ57Vpx2kcfUbj/ABZqxE6rwEGMc5FSiXBBU8+3FSpOxQ/NnPTpSCdl&#10;ySwHbBHWnEk4OcZ59jT42weTU0U+QynOM+mf5Uy5hjuUw2S3QFuar2weCUIw4J5PSujXEaADrjnH&#10;NRyXDdFz78Zqo7hiT83B6ULz9VHfg0kkv8OCG9+1IVG0AHke9G8qCrHv/hTGLHOGP40sG5iFxnnr&#10;Wg0UYjCuoNVJbK1kBYYBzngVRbR0lJKEDPGDwTVC9sGtnbCttJ61k3NkkqFlAUge1ZMkYRsHIP0q&#10;vJHnkVXeLOc/lVKaIo3TioqKVGKMCOoroLK4EiAg8+lWweOacT6mpreUqCPUVc35XPPHWno+FJPP&#10;tVOVw7Hg5pqnj/69SAjGR+tKT1xnHcHik+9SljjJFMDHnp7kio3zjPT3qrL/ABbapA5PofaoxlSR&#10;kGgsAMdvWoJWwMA1SlbJxUdFFFFKqlugrS0q2Pm7mGMVrM3z9PxqWGF5mAQAGty00lFUNKx3dxWh&#10;5/kRhI1wg4+lRPciQkqP/r/So8qR6+lNPGSDgD07UwsQAVzjvVyBVKc59RyOarXEeW+7yKalqwGe&#10;cVKqeW3qCae0uCe2ajkYZAHb0HWomON3BOakjBjAYhRkcADpTLiVnOxQcD0qEhjwBxQFfBOCfekK&#10;YU5THPY02Y7yFxj3NM+zKq5bj2FVZSivhPXtUilFXJJ57YpPNDtwOR3qNi+cNmpooHYdD/OmyRlS&#10;Tnp2qzpspdynAPUVeZOTJg5oIUZOCD7DNMZSDk8H37Uw9CQcjtTN3ByST+dKoIxnnjkVm63bNPa7&#10;tvK1yMikEhhVc8GkooooHBqzC59a0IHORnqfWr8L8YP6VYWTbxwBU0cgGRxj+VSqxzgDp6mug8Pz&#10;He0ZOT6EVpzrg4GRn04qLqPoOhPJqUS+YFiwDzT5AEcBFxx0xUcbdcnnvg9KWJsZIXB6cU6OZi+W&#10;bA6D3qG+kLRsxw2B6E1jpId3bOetSMwZeRg9jmkyp4zTBIV+4OR05xmo3Yk7mAyaGYDHy9O1NJ4O&#10;QCfamsiEjK4x3FJ8w5LDjpxSocZ/vY+tLg7QTgg+9IvzA7sY/lRZOwLx5OF6A96ttHn5iGIHYmoW&#10;jOQR17e9V7iIEfdywHSqgUr0B9uK6TQtODxieePA/hHr71vEhQB09KiFyDng8GnpKHGQCKxNYVFZ&#10;lB4/lWAIdsvPK5wcHpWvahY4xs549cVYWVw2COPUtU8bMo3g5+b8axicdCPTj/CkwN3Xr7DinYyN&#10;2Dx3preX1wc457UmS2CAcfzoM+wHgn6jFItycHEeBUpmEincgAxwKqSWgcbV6HuBxVKS2eLG7JFP&#10;jU5447fSpxz3GSKnEsioWGODnp1NUJr6ZnPAznsKcl6WwrgfhVuO5EiFVAGR2qMALgkL+Ip+/J4x&#10;xQsnyg9MetO3A9FOcYxT27bic/WkyAQFbrzT0YsuCcU9X7Bif5Ubs9Scfy96lOcDnJHWpFlxjkkd&#10;z6Gkkc5DNgHPANbakNbqynOByKgdVG0gHP6g1CDjkckdtxpp5O7nJycYpyscZAznpjpSqMLlskE9&#10;N1IxLg4B45HpRzyDg5Hak3lOQ3zEcAjkUPdTcqOrc9c0ISMFycdelShuDtOe5yehoUq4w2G44BHQ&#10;VnT6duyYcKT+n51gappjKjEoVYdfesSEfvCGyB7051Qt2qtcQKwP/wCqsuaExt04qKir2nSFcjNa&#10;SzHjrilaZgRgHinwXXzdsVpwTgjlyCB0qVrhQhBPJ5zmqisGbp9KkyBxn8xTs85xkA9PSjcMY6e9&#10;LuwOMD3pM9QxIFRl+epH9KGJCkHjNUbtgIyc5P6VmRzYbkVJ5i7sg/hSE57j8qrXGRk5qoetJUsC&#10;hpMHH40+eHb8w6VXAJOBVqC0ZiCRV9LdExkDirKOI+AAP61oaZZvdybtoC9z2rprWyihT5cE9/ar&#10;IiUDIORjpjpQYVPc49DTBYrn5jThYBupz6Yxmj7BGMfKSD1zyab9mQSEEEf5/SlkiRcDquPWonCr&#10;wBxn34pnmAN8vRhzz/KmNtYZyQTz0zxQ0Z27geM+lL5DDJ2nPrmlWNCPn5HsOlSyR27wqMkFezH+&#10;VMECr0Iz6ihYowckN07VKyRkAqefc025t0kjUogBx6VQEAiUtMMY74xVK4uQ3yp+lV1tZHbOCcnj&#10;mpxp75GVNWotNPULj8KnkhgtkBbBPtVSW9VgBGuB/nmosMWOMEe9EbC3uFkUfdPOa1spKm7dnJ5F&#10;NIGSCMjrSDBz8p55AphAKliBwe1Q7vnABA9/am84yGyO4HWnN+8iA5bvj0rk9YtBBOSAADWLKMHN&#10;MoooopyMUORV2FyQDn8K0IXBAwatxPx82c+xFSITkHJxVlGA7AVcsLjyblTnA7muqDmREJ6EdTTg&#10;mRktg+2KaqtCxKce5pfOds71+nNR/dkx93d6dKN2Mbj19RxUDnC4x09uTVe8uQkGGfJbgZ6iqNvJ&#10;nGSw59amLY4PJ7cVG7n+729aaD84ycEdc0h2sMZJ59OlMOQQSOPel3YJyTk+tC7duMdO5OKDll/r&#10;mjB444z0HQ0pOSOSPejOTkZb6npTYFHnFyeffvVoSENtGSv5UBicjB59+lRMM54GPp/SmQ2ZmvI1&#10;UAhjzkV1e5LWFIk2jAxjNVppVcZAORxwOtQh9rHOOPWpVm2yfLn24rM1IsJSSBz3rOAMpAUHPY44&#10;rZhX7NHukPzfjVW+lZgHXH1xTdLnNxdLG+No684qupyMtwR+lGMsTnJxSENjaFP0/wAakji8sEsO&#10;3TH86HclcbMj8s1XPmMduzAPbFTJGsa5wN/bmggMARwPrUmWGFKjB/WmOoK4GMgdcdqrbWbhf5Up&#10;AC4LYI6cdaZ5rY65A/EUGOOX6/SofsGWyD9OatxWhVcd/pTTCBxnn64pfKTt/OkMLqAQMjsc0xVJ&#10;PC4xzxUgyv3qQ4UA5yR0BNKhOPc8inbjvBzwOM+9PVnUcH5fXFPRweAce2KcccDIx3yetDNuQ7eA&#10;ByOxrR0K4aRXRsgDoBV6UEHjAB7k1XkUrhjkeo9KAmGyV4J9OhqMI0Tclgp/lQXKlCQSfU08ZPJA&#10;HHHvSqck4zjPGBTMLxuO4446UEcnAwp7k4pqKFyADgHsf51IMsxABPfJpu1cK3zHHpj+tOkbe23g&#10;Hg88UrRpcxeXKMj19K5298OBZi8fI75rJudLnRsBSfeqxsn75z9Kjms1ZGyMn6ViXlsYH6cGq1WL&#10;NsSEetaIbI9D9afk85qJgySZHSrEUxA4zx61IkxPBNSg+hH4U9XZj97j+tSLId3JP5VLkfezz2oD&#10;ADOfamsw/vH86QkZGeT2zTS5znt6VTvCPLJANZ/l5HB5x2qlJujkNKJmprylhioqKsWkZZwRxWi8&#10;AZCBx9KihswpycVcCheOn9aOM+tIBuYD+ddhpoWCyRSoDYzVlJGXPp9elTfaSVGRxn8aDISc80iv&#10;83OR7ZzT2kKjJbOPSmCT5mznHvzTo2+dnZl2Y4ANRs7DIzhfrSPxgBcAe2KCu4jOcdCSSKf9nQSY&#10;ODwTzTtrEfKNuPQUIpdPmGfp2pI1UEnBx06UslruHI+UnILdqVbaWL5eh7ZNP8shQGwO2cdvenDy&#10;OE+Xn+7jrSPiIYjbIPUDqKrX0Dz2n7vGR14rMt7HYcuCTnjitGK3IcFVCH2GMVPlYVJc8+nQVRmv&#10;PMlCocKODx0qpdqSM4Jx69MVFDAWAzn8+KfOY4YgBgn+VV3+eI4xg9s1JpUzCRo2J61sSY5xg+3p&#10;Vdy2duBj35pjhs9cAc8ccVGSQ3GeD0701lAAPf2NNIByCtUNZtfNtWI4Yd65CROoOKr0UUUYxRUk&#10;LlWxV+GU5FX4pMgc/jUwcq3JznpzUquPTr0xUiv8wOTwciui0PUi26JyeOc5rZTYrB+NpGakJDE9&#10;+M+tQTRMm3Bz6CkkKHaMYYgZ47/jSSJgr8xP49KgmYJ945HYnrVC4UzYbJwO5pAOfkOR6D/Ghshs&#10;HGD0PFN7/wAyO1M+5knkn0o7Akcj0FNB9PzIo4AztIP9aTI2kA4I9aVcdjtJ96Xbg+3oacGUoy5+&#10;bPSmvE7DIBHrTY5TG43LxnrkirsIEp284xzQ2xXIBBHPBNU5JQc8+p962tDg2xtcNkAjjOaneUs2&#10;45BAqATADb2BxjFM3L0yuCOuKXzFCEgjcB1FQNby3TZOVUD86sLFbQJwoLjjJqKWXPr9aruVKfN0&#10;PWobB/s11wflJz05pi8jAOM9KTbgctlvWnK528kD05prSqhbux6+1NEsspwPxwKmB8vJJDHv3xSl&#10;8jIUZB4JFCAt14Hfnin5OSTnOPwqORxn09xVR7lIFLyPgD8c1lNfNcTkqTtzkCtKNT5QOOvanNFs&#10;YEcAj0pyPt+8elTAj7xHBPHOKjkU7+nJPBqRAN2AQM+/BpwU5wuCD+lKyDknJPsKieM4zvOD0NR8&#10;DPB44zinAkDL8j609eu5umfrTwfTv2xUhVAo2klvpQpxkYOeuSKCow3ofwzT9Lk8m+AXo4wa3p0Y&#10;MScAYxxxUO85GOSecDtQw4Bx3xk0qqU2qUB3d/Sm+UMgEbiSc8dKQArhlHsc5ApCVRvY8cU8wkKW&#10;2nA9ajDAqAuMe9NDLg4xx6HpTkDDhWxSGTaSC2fpxQz4Vm65/GnRuhHIPX06fnUtzAWg3Y+6PpWe&#10;hUsN4OM/3cZomt4Jgdy9RjOaqS6VbsmF3ZJ4rH1Lw0ZUbyznH4Vxt5YzWkhWRCAD1qCNtjA1fjkB&#10;Xg8+9WA569vWjNIrFOmRSq4BIA6VYjlwME/nUqNu7nHrUgyCM9Kfvxzx/hSlge9BbtyQPpSEYORT&#10;SRnDfpUN0v7ojNUQDjAHNMaJW+9UJgA7VC8OAagIwcUAVp2CAoMfrWgcCoz16YFBGe+OKaxySams&#10;133Ma8ZJrrc/Kq56D0pyH5hkc9OtKhYdF6H1p7HHG7GKTJPYgU4MOdzZA7UoVjlVyM8n3qVYZRGM&#10;dMHqaiCYbnjP5VahhMirgDH4VMbY5B6DOOtPuLdYgCDk9/WoRyDzj9KQmMZGMY96dEF4kkICj9aS&#10;WUZwo4BpyzBkG9dp7HPWoJPnHJIyODUC/LNGDjBOP8mrN8rQyBgMLjOKi84yklCATT/3USAsQSO+&#10;epqtc6iNn7vvwMnpWY8s83XIb3zTUXbgnOPrU8cZmYKx4zyc069byRiPP1PpWXKzMpYkH3FQB8tt&#10;ycHrzxToW8qUN6HIret7lZ48/L07DOKcxXjbhj7ConAHCjNR7Sq7iMe4HWoyOpxx745ph+UYHSmn&#10;BjYEHbjpXJ38BiuWG04J44rPeI7jikELU8QHvT1gwCfamvGNp6Cq5GDSjrVmNsdTV2GUYx1q4jbl&#10;wW5pcsvbp2qeMFwCAcino0sMiuoxjgcV02l6oLpVibGcdCK1ULJnJB9yKezblG/APUdqi3LjJA4P&#10;eq8t3DAME4z/AA5zmqMkklw+ApVfTsKdsEaY6HoeKRsArggkCovmD4xk+4oJBOAMfpTCS5wOex5o&#10;wPx9mxQ3yqSOf50ik4IyR64pSB+PX1pu0sD14PYU4Kowce1PIxwAOlClg3rz9KR0jcBc8DvUG6WC&#10;TK/Mo6DParKzLOvTaRwB3qW3sWmmUMrbWPX1rbk2wWwjjAwPyrPmkZRjBz9P8aZ1j37lznpili3S&#10;MqJkknpV1NP8tC07DPX1xTZpv4VRQnsP8+lVXkxldpwO2OlPnjWG0BUDe3PuP61m792Tu49qiaXa&#10;SevoTUhQqud2R2pijcc4G5arNLK0hjAOMdOtWYFVYz5ik8cZ7U4fKDtWlBz1bHFCtg5GD/SlD+Vn&#10;HC9cVlarrK2kTGNgWJ4GawH167nfIfZ7CmtdSXG3e5NaFmF4zjPvXRWjoRgDPbFWJYht6dBVELhs&#10;kDj1qRMn5ht4/hzRNgSDgevWpYIPMzn8zTHISQrwx49hT0UHnOfpmnhPMwOBz60ktm/B2kVB5TqD&#10;+eKXJxg4xU0QVm64bHXPWpxAxz8vy9eTimsn93nP6VExZXIYUlqGW/Qhhxz1rp3IkwUKnPcd6qPg&#10;YBz796arYOMnP8INPyCg7jtz0pGbAIUA+tKHIUAqMUg+ZtrA7VP6fWrM0hkIjj4BHas90ZH3bTzx&#10;nOePwpSMHdjBz3zxS7toKnO72pcEDkjLeg/pTZVc7dgJP0xmnx5UAs4BHYCrilZYm356dqxW/d3D&#10;oTxn+7UueBggeop4BkIAfn09KMMGxtHviqWo6fb3cZSWIbv72P8A69cLrGhTWUjNGpaP1A6VkxSF&#10;Gx/OrkcmQOetSbuODzTlO4e9PX/9dKSQOMA06KVlOOx5qxDcKWwTjvUxYMfvA8YoGOMgGlJHYAe+&#10;KM5OB+PtUbMFHUY96qyuX78VHjBpCD68U1sDvUUrcelUnHzcU+NB1q/anZ0Bz6VYeQt0zmm545BF&#10;Luz17UoyeAPzq/pdu5ukPIHr610mPUkjHanTK2FxgqRketOVGxu3HHWlU/MNvIHpSOAewx79qeke&#10;4bgOPrSEjoMAj3p0byINu4+oGacm+WTax5J7mtaSLZGq56c5/wAfSqzSOrg5P50lyfNTKnGOtV+d&#10;uAWwfTIoGMYRjhvUU5ifu7cnOcUg4bc+F+gpzkEDc+0A+vSoWYk/Iw2jrx1qNUMlwr52YPGO5rTv&#10;ZVKxiQA5HbmqMkBVcwkY9O+KourlsOWwODRFAwBGzJz3pGt5MlnQYHHPY/SoJg24N07YxVqMqsfG&#10;3djvVC9becDK1VCoAQeeKhK9wRg0hOxe3P4U6G5aFR8/HpW1ayrOispUn07mpXIJIxnjnbUJUYHX&#10;jrx1ppHUdR/SoJBgZOMHtnrULnb0BH0NZeqxqwDgfN3xWSYwaXZjpj/GgIB7UYGOBz61FKOKpOMM&#10;abT0YD2q3blmcBa3bSydkG4AD3q19kTv9OTTfuEFQMetODK528k54puGRsoCGHcVsWOtBU8uViQO&#10;laLara7FJYEjis+41tGykbHB5J96hgjeWbzWfj19a2YwFjwoUD1phXJwee/SoShByc8dycUwjLbc&#10;GmEHPHQdaWGF5pNqrz7Clu7N7cAluvviqv3vXI5p+ODk9OlGFHAYnHbNOVcNxycd+1LsYEgckcED&#10;BNOxsxnGetIVG/c316U1jkgjPvgdKaUzx0z6moiCp3KcV0mn3AkstxRQwBGfWq805GRtIU9Paqm4&#10;AMGYA+9RElc46n8P0p9rPJFcB1GcdeK1zMLiMurZx1A7GqMrc5JIPoajd13gEZHvUFzK0rcZIHaq&#10;wfaSCTgdRTnRHQdj6E0P90gHGfoKjhHlLnk5HPFKAGYsQc07ILAr1/Ok3nOAw9gTQzhRyeg6c1Qu&#10;9Rjt0+Xlj+FYWoavcTDCMUHqDWJIzOxLMWPvSxIWPy1egiYD/PFaUAIUf3q1LOYjGSTj2rUkui8Y&#10;yfw4FRhl4zg+vSpIwc4AA/So5DtmOU5z0q3HOFXB79CKgIDPuHXrgdakwv0weppQ3lsG96siVGUA&#10;k5PqafGkZJJI4H4E1IYbdxhhzn0xSiGAElRj8R0pZZE3YVQMdah4KbsdOmaqSBS3TGeenSoYnMdw&#10;rDDY5rpLabzoskYIHpTJUBfIOCP0qPnkbSQOwPNIAckAHI/z1oQgZH/oP0pGJxglsDnOMVKvAHIw&#10;B+NIskaudzAHtSSsjMSoDDHpgZ+tRFlPyq2D6EGlDMCO2PTinHBzwx79OgppY84GAaVTySBnHcHN&#10;TW7oBwrfgag1C0CypKvKnvVbuScgH24pQVGAOuM5BoDkLhicHpg0ySVwN2ck8VFcMsyBXizn1yc1&#10;zuo+FVk8yWDjvjGK5W6gksZzE1LHccjmpkPep+3zenSg8+nAowSfUU1shgQeR6cVMJGHQ/rTjO+P&#10;emic0ombnmmmQv3/AEpF4HH4gUufQ4pn1z+dRs2D0/GoJG4NRrA8jfKpqylm4AJBqdRsGMU4ZzgZ&#10;FSxQs5PbHepls2Lbc+9aVnp4PLduOK1re1SNsEHj9KkPzZ68dsc1Kv72IqSPl5H+elREMQMk9sZA&#10;xTwMcD884yaVgdo4GaEDhemB1OadsPlh8j370jMMcKDzz7Va0lFa74K5Az8taF1y+DkD1NVZG/hJ&#10;4xjOKYoCqVVgfwOaen7rIf7ueQKZNIGchARxxmoWnxn5cMPypwkMiEN0HOPUVXDjPK49+tMGG4BJ&#10;zznFTxbrdd79M9DzmnXV39pUfIRgcZNV4pnjboSCe/FXWjeb/lmBkcZFUpYZIHODgdPaqUtxIH8s&#10;OSPX1p0KmXam7B9TTpSBx2xWfMSWAIyKiKZGQcYFQufm25/SoZRz15pGHyDn86msLloJgCflzyK3&#10;gc8jHT16UjcEZyc84FEdwqIwdec8e1VLlhIxK/4VWkPIOMEdqzr9x5eOOazgBwaPxpfUelNODxmo&#10;ZsBSc1Qc5am1bsdPlvGwgOPWupsdNhtIsH5mz17VbbdnAwB3FN2EAHHNMMbAcg/iaj8tVfI69aQN&#10;kEEd+1VDIFkPWlEhKnDgU+EEOu4HGfrXSQYWAAY29zmpo2C8gA8dT3qaN2JG5Bg9DjpT5ljCgoBk&#10;9icVTPqVwM9Bg5/CmAFsqABnmpLGcW7ncpPWi+ufOIVGyo7VWCEL0OTjPalCkFcL+VOJwoBHHbnr&#10;TQp6BWOakyIgR/EevNREkjJUHI64pOrHA/wFN3Z4yM+opSMjk447nmom+ZsZHJFbxU2tgsajqM9B&#10;zWY1y6vhx0qRACmUI+npUTt8wyxBx6ZoXJ+booHUHrT7O58iTduIjY81oXA8wAxlSuPWqMhZc855&#10;4ANVpDlcDpn8TUJIDcH5uhwajMgxwxHpirQRs85OKjbuCDn6Ug+X8utO3IoOcZ9cVVnv4YBtQ7iO&#10;wGP1rMl1JpCScY9qzbiVmGWIFUZxlcVVCnOMVftIGA5yM98VoRxE4yOPXFWBAUGTnH1q7boFUHjm&#10;rgwgBwOmP85p6cDJyc1PHjjnk+9Plh3jPy5PPBpArDI67fypCApyMcHnFN3EHkcHsKUsu7uMe9PU&#10;n76gAn09KkV+MDJ9j2qQzOV65Cjp6U0SgMcBSfrSq+4k/p3pS2cADB6fSms+W2lh0PPQVTnypBX7&#10;pq/pd5lQjuFGfzrWEiOF+cZX6U4xK7ZyOfXuaDbhh8p+YDOfSmrF2bByPWmvCD2xz6daguJRbR5Y&#10;HngDHSsKW6aWUMSRjqPSpIZ3xjec/WrlvdI3Dj8RVsI20FHOMZ2jioy0gTJVQw7DmmG4KqNy4yef&#10;SnxS7zuAZQfapd+3kHBB4+X/AAqe7lSWHaCQF4PGKz0cjHPH86XbwCCc8AHFB5b5h972FRu5BG5Q&#10;QfbimwnfMFUe3HYVqBFWBi2B2/KuG8TaT5xa4jwD6ZrjyCrEHgip7eba2Gq8rA8kfpS8Z9qXnFLj&#10;8BS+wH50gUegoxjr0+lOwcdOtIDkc8ZpQMelJ26dPTtTCcDFQSEDPFRr80ig966C2hjji+6Tx2qw&#10;qox+5TfsULMTkD14pRZxKx5Bqx5MSggYBx2qu2V6HketaEEmyBWY9auW0gdy3U9sVKSQfvHJPHqK&#10;dtkAJHGOueKPmz3JAweaQHD4Az7ikZSvUZ/Gnjbjp1FIZWXHTb1xg9KbI8bYZVwehOa0tET53YZw&#10;owM8VNctvfnABODgGqswKDGOlNVyDhNoA9OtI0u5ssajJDZPQ+uaj7EHJx7Un3eoPPfFIG2sOhPt&#10;Tkf95woDdPw/rUjJgbyCffsKRIS53yfKuOvrTI5Fa4ztyi9+5rScgIWyV49cYqvC4lDiRgeeAaqz&#10;2PmNmLj1qOZDAhTv3OaozMx45/HGKpuMY5574pHBKc9RUJDAHH3sdaib5frTWztxjpUZGMkdulbm&#10;mzLNBtOQyj1qZ0GOBj9M1H1G7PI54/OoX6kdMCq7vkdAM+lZN9JufHYVWXFPzgH1pp69gaZnnk1X&#10;ncBD6VRPWrFpaSXMyoi9TXb2VgljahO5HtUuw4HylsClWCQr0IHrRtKH951+nBpMgjIxjtim/ISc&#10;g5NRtC33c8emapz2JzlcVUNvJGfunr1xSlpA2CenvWtYahhAjEcDGc9a01kU4+Y/lU6MOxA9BjFP&#10;Dbskkt7YpQOw498ZqJo9hDA8fjUDKGUkdM8Dik24IAzkHpQgG7axx2wTUnllhlcHB4ye1NMZTORg&#10;k9M0hbaSuORzRLljkdfrTF24xnGT6UMzDjB49ulRgFv5kU2R1A4XNT2O0S+Y+ePX1qW91KPduLcD&#10;sGqiuo2s7bSSoP5VMZoSB5TfN7GhXL7t5wOuTTGuCmIwD+VK8mVAyQeuKsWN2B+6kGR2p8xAzt3A&#10;Gqcj88MR7E5qFmz0OeeaaSTgDPI7VqPsxncvrVSe8hiHJJxxwazLjUdwIjUgE96z5bhiPmbrVVpN&#10;2T6VGzDGKZI3y4zVRznsaWFQZBnFbVvBkcdRV5AI8dKUYJ2kc571KMIw45qQTdgKf5+F4GT05NI8&#10;7bfkHPv0pBetGApUEGrMN9FKxX7jdwanIDcDBPtimjAJJHBPHekb8Tn1NOjOxvr2Wnj723HvzT9x&#10;GRjHHrTF64I96UO4bOcY69//ANVP8zAJ2nn0PFMcc5I7fSopMHggD86pyZjGV4wasRXsijAY471c&#10;S+JA246fwjrViPUDHneDgGlbU4g3yqSB6U8asm0ngP04ODWVeXLTyE9VBqADIPHvS7DtyuePSnby&#10;g5PI960dMn3lkbaeelXRjadvGT0PGKRdjZ3YOKkBgVNqnB9AKYoiGV6selQ+XEsZbPTjGaasa+UG&#10;TBx04Ap7yrvBVeffH9KSRC67tm1RzzyarzKcgcN9BxTYGCybicMT1ar88qPAwQncOw+lYxVXjYPk&#10;qeoPauM1+w+zz+bH9xvSsfpVy3mBGDnNWgQO+acOR6U7OPTig+wyKMZ70L1wRSkAjjoPSkxg8cCj&#10;v15pO/8A9aopWGKgI45p9rExuEOMjOa6BSY8lhxQQSMgZx1pvmMOMNS789OPUUgLEgryB60sr8nA&#10;NW4iJIFxyPWtWwiHlEkgA8ZzU7ABx646Zpxzn5iR6nFBDc4H4+1IASy5GAO2KWYlmwTyD2qLkjqP&#10;6UsSb5Aihi2cfhVuXTnt1B7jnGc1NpPypIM855G3ippm3Y2hcE9jz/hQZEx86gHsRVRcBzjBHuDm&#10;kmVUiU7s59arMxZiegz6GkLA87hk9j1oAAHzZGeaHjUMN3THU4qZp4YUBVev4VC92f8Aliij0qHz&#10;GlU+bIeOgFT26MMbQeOMkdKvtEzQZZue2B0/CshRJb3JJYHJ6Grcd2GOMYzTZwZVzj86zHhZXwTt&#10;prxiT5T09KglikXg8AdMd6Zt6k4/rUEuNx24HrkVD91fcd+lMJ7mpbWVopQQMD0rdG113LgjHTqc&#10;VBICOAT7ZNV3wqkk8DriqFzcAAgcnFZszAdxx3pikA0vDHOSPwpCRjmmEjHFUrlvmx3qOJdzgV3P&#10;h7TVit/OYDeRwD1xWhIm7q4+XpUiuIh8qgN0zmm7pDkEgHHPFREe5ZvXFNKb88gHPTNWI4IoY9zk&#10;5IqGYAj5QQOmBURUcEg46A9c1DJGCpIH51CYUJwwBGeainiCcxnGO1T2Su6bi5APer8bJEvzMxI/&#10;KpVu/m4x+fFSJehRggE96VLmJ1ILgH0J60ZViShU0xWPQcZP5U0RgkYHJ5HTipYiVbHIye5qeRA0&#10;YccjHTHeoJonjXcy5B6VB1GeASe1MfA4PJxxinxrkDt+FNLEgBc9KYwVDuzz6Vm3t0yjCGs15Gfq&#10;Tj0zTVPcVIkrJyGYY6c1fGpS7QCcDFL/AGgCw+TPPNT/ANoRFNp4J/nVdrwKcIPmzWlZXf2mPbIf&#10;nX09KRlLMQCKgY4YjnHakGeeaozXxJJd889KpNPkk84FRNMH7j8ajLcY/pSdBxx+NRSHjmoSf8mm&#10;seM4q3ZW6yLuzgitaDKJz19qsghwcD6Ggo2PXPpTsbyRkjI6460pBA2nPuMdKUfKwB6mlbhTnrUc&#10;inHIx+JqpOCF3BtpFXdOvjJEEdsEep61obkbBJ9x71JlQOc8dRShWLbUUnvkU5U/iZhuz0FKxypK&#10;5JHQZpC4zjGaReoOBgH86kOM5XG6mcMM8YpNp9OpqvMnDZAGRkc1VKkPtGSDUkMmxtr8Z6Vb/gyB&#10;gA5zSHGRt69jUbbiOvTihVHdc9KFAJzyMjtQWzweT2ppLFDjr6VLbuYnVvfp/jWmJxx2yPp1pjtz&#10;xge9M24wegapzCQoAYgH6igQM8wTJXP40GIREqScZ7d6kSJVkU4BHT/OK0Tb7AMnIPbtVHUYDEgY&#10;H5e/tWYSoDYY5524pBKx4J5PXnmmswGVBwT74qhqFktzA6Hrjqa4W4ha3maNwQVNRg4ORVmC4/hP&#10;51bDZA4NOyPSnFh0FG7g+lITxmlzxikJGAT27ClVgR2phbHAqJjk9KaGG7ngVraeiuwAHvzW5a2Y&#10;c5ZcL0q2LKGPLH86ge0gzjkE9jVGWzIkyp4NR+WVUjA96ahL8beM45rTEQhhK4GTyMjpWlaIyWoI&#10;B6ZPHWntnPKjPselIR8g24POetIQc88H2NBIHOOvXnpSHLdWBPaoyc/KScjtmr+kBBOxIGQOprSn&#10;IKYY89SDVC0URzuu8YP3e3FWHGCeu09sDFV5AACMEAilt4huDSYCjqaq3ErTTEj7nbBqLkZz97uT&#10;1pAMnOcn6mlVCwPb1IqNXxzuz14700Pv6Aj2YUmGYbQNpPtSm1EbBvMyuMc9K0bTAh4AyO9TzysY&#10;8dMegrOljDP95eTxiq08bRDg/Jng4/8ArU+GdJO+SPXNSThfKyp+Ye1UY5HEnAIOcHg1JLvaMNkD&#10;1xWddHK8g5zVPBPHOKjJ25BzUe4DkD681JDtMik/jmtBLnyckEfnUVzqCsvyVmvcO/JOPxqHHrzU&#10;EvyuTTQ/zfSnKR1yKazEDPb2qCWUAf4VTZtzE1d0uEyXCdMZ716RCiJaAeg6A9vpUZU/eAO3sM07&#10;yzg4IpvkF24ToOvalaDZywP06fWhYtpyy4zwMUMi4z0I9uaicBc7QPU8VEQG4AwwPWmsh/yKb5QZ&#10;jwtRTW6sjAfyNJa2wjjIYduKkEeQBuAzUbIyk4I+oFSKCIW6+nSqgUMuc4+lSqHjQcng1OJ3+Xtx&#10;z61Il2GwGHU5yauRkOwxzk1PLJtfywDgdxTZWPlgOQT+eKqqpBIB60mzcQAFB70xmVG2Ecj1qtNc&#10;+WcAfN61WdnOWzxWXOS78moyDgelOHAP9KFHOT0x608Djjg0p9MEUpyck84pvQ89fSpIZzDKGT8c&#10;1sNcNPCHXAPfGKqvIqAu3Ud6xtV1Jwm2IbQeKjzuJYnIph74pnSgtjpUijNI0YJOOKgkgIHFQmM5&#10;xUkVy0BABIFaVteiTAJFXhJgA8nH0qWJwcjjmpC20nqPTIpTIhXBA+tRb1HP3c0omAOA3FEtwqg4&#10;PSs2afzCR61HG7ROGBx39K3LW4E0e4sf65q8j54JBzySKtnAAX1/Ooz8y7QPbk1HhSD3x1wKUHg5&#10;H1OMU4lFzjvx/wDXoAwdg55yPem4baS3yj3NLg54HHt2pkhVWAGD/WoWwWyMensagY4kGMkjrirC&#10;3AcKT6YJzUhIAY5x2prHaDkAAjjNIxBK4JyRwaTJAwTx25oACgMOR6c0hHGM4J9qcAVxtwV+tTo+&#10;VHc/ypzyg4C4z6461Y3ZTAJY4zgDgUodv4jx6VJBgZbgk5ORzipCjSHPU5+XNW7dQkZBHzZ5z2p8&#10;V3mXDHaB2qPUrkGMoSQCOlYPyjHGBnjjpUwjGCcfUetVzE3m5cjA9acf7vbPWsLX9LWSBp4ly461&#10;x5GDigcGrkMmVxk1MHx36ULIrHBPIoeTb9PemrOrcZFP8xcAg8D3pjzAD60izc8fSng7j1prk49K&#10;hUbpQo712eiaaqRB5eh6YrZbYfusQRUT7cYOWz0qlKu1uBgVCGBOMjHv0pkqHqnTocUkSqF3HHPp&#10;60txIyLlDj15rX0aQzWWMDKnkHrV0xljyuD+lQPhD0OB2JpEdS2CMZ6Zz19KUjdkE9e2MVGTt3As&#10;cHjnrRwuMMBjv0xTkkMcm7Ab15q610qgnG3PbrVeGcSzBhkDoa1uVj+UKcd+maz5chy3Ttz/APWq&#10;OSQtHtAwO7VGu1crtwRx9Ka3t932OKaMZyxVcn6mpZyEhVVOSe/Xmqm0n73U+1I65O3+XSnq6YCk&#10;47ZpmxW+9OMDGBk1rWgVrfCkkDuTTLiQxIWPcdB0rIErySjnC1YlYPhDuJFV5mSICNPvHr7URXu1&#10;tjk498VJIqupZcFu/FQyTmNQC2O5HWs+bbJlgeBzxVdum0kYx3FQHg8Z9/aggciq7PjPy5IpH3yH&#10;BP5U3aVIyT7UuOv8qafaq8xIYdhUOcc0hmxxUEk5PAqEknrSVteGYmlvRjoD6V37IeASOnYU5Yvm&#10;JHRelKVQjOCcd+mKbJLjIP4c1DuZvbvjNNaUHo22ozN8vPp+FRs5PRv8/nUsalkJGQO/pTDyq4Uc&#10;demKTcu3AAJ9KPu9fxprNzxt4pCw2kZzxxzUbfwk7h3wDQ5G0qD971GTUQXDYIwP51IGMYwMDvg1&#10;GxBJPy9akWP5c/d9s06C8a0lyFO3+VXUnWQM24ZPJzTztK5J57gUxkw2Waq7TLGG2ndz1PeqUsrS&#10;Hd6+9QSydMEcjoKrz3JVDGKpkg5wO2aUH1/MCnYwMg0pXoRnBpeBnjJpfx596Bz34HYU0Yx1qKVw&#10;uQCB+NINQktoyAc5GOtUDqkmSW+Y1Wubo3BBYYx6Ve3dzSlunSmNk+tRs2BzVscxKR3p0eTnpx6d&#10;qRhxyB1qFl9BVJ/vHip7FQr5PFaokK9PxqRZmX/GmPIx5B6+ppnmMQQOAegzSb3A5J460Bz2Y59j&#10;TWJI6/jmmlT69OtIans5zDKA2Np61vwvjDdQenpV1SSu0kDuMUh3dgSR0NMz/ERgjvQq8k4OCORT&#10;sLnJOT2pQ5xn7p9TUZcKcswwenFMaQsc4BI7nrStl8Nk5P600oG5yeahuFLLgdulV4pypG45/Hit&#10;JfLePA61FIhHTIH8qMFRzkE+9IASuBnB680biPlHr/nmgDB4HfoKlzxwV+hp8WcBRz2I24owIwW/&#10;MdqlVirfeIz7VJ1Bz6UqkBgfWpjKuAy4BBxwTzU6TjncSQeDnqKSWVdxZDt+pFVSpcEEDjnNVplI&#10;2p2zxz0qbHAIH0JNNYZYHlceg/WomCngA8fzpMKVZGBIIxzXGa9pDWsjTRr+7z27ViUqsV6VKs/H&#10;IokYdVNKZtyYNQg4ORS72GeetG4nqaepC96lE2Ka0mRz1rZ8Paf9ouBK+cLXVNlflX5R04pQxJ2v&#10;kt9OtSMgI64HXijyVaNmYHj8DVCaHrVYzFc4BwKhMxlwqk59BV610yWcZckLj+Liul07T0toSv8A&#10;FjqKWfK9VyAOpqnLkH5Rx2zzTIU3SgHBz156VJOqhyOgAxwark4JOfzpy4GcgH6npTA2eBgr02mm&#10;vlvl7ZpIv3SnKnHqBWzYTefFsIG7GOnpUFwrozEn5s85FQPKRkDoe3rSeamPmxt77elAR5fuoceo&#10;qVoSiBgFz3xVO5BRgXJyeeRiot7MylSRjHFOnJVgeBxkYPNRMwKnkUxE3/MBgZ78itWxdreMrKcK&#10;T0Hanag6t8keNvXkVmSObcfJnP502FwoZmB3+lRDbJLljjd07UrIu3sdp4qISsobYOfY1WkWRny2&#10;etMbpTHGQMdDVd3HQdfaosnOFz/KmrFzk/lS7VHOPyppYA8D9KaT6fyqMk59/Sq8x5xVd35+tQSH&#10;3qOinRIZJFQdSa7Tw5Zi1AyvzHua6m1jLgtg4HPIyDTZpAuUUDr3HSq5cnO7qD2phIyVwQPTrURw&#10;q9fb8KaWP3f0FNJCthh2znpSr0BCkNnoDzU88nlxiMLhmFV+SDnjPU9aQ8nGOlBfnk/hmlJ2KcfN&#10;n06VGQGGUO4fyoVSSA3X3pSpGTg49AajA+YnAAHv1pxDrg/jkGmbWzz/AD61IsYjGeR9KrzSfOQT&#10;nPc1Bu2r8vHvUSai8dwUZjgnqavCYzj72PXmomXa38+aY7lT1PHfNU57hmb8OtVWbc2TjpS7fT8s&#10;U9cEcdKMHPHcU8DGPagDDEZ/Cmj5T0qQqNpORn0BqtNIETPQ1SaUnJJNVJ5c5GarUVoq2aUnFGQP&#10;x9qjY56CrlspaDGORU6JiLcDgn2qMgEYqJxtUiqDK248VNAGHOOlaEbA4bmng/X3zSnnjp9Kc3A9&#10;6aR8owDTQvXANAA6+lHuP0pCPzoHBz/KtfTJ/MTYeo7YrZVkCABiPTn+VKG2YDHI65JqEkHOce2K&#10;cQFGM4oXA5bOSe/FIzDbkgZ6VGcsRuyBnHHanHgZHSmkcZ6/hS7RkFep6E0jKTncBmsy+iEHzcc9&#10;CvapLW92RjcxH1q8t1HJxkZPrQUw316HnpQSu0YxgfhSbl4PQeozmh+du3kbuakYYHzHHpT4AA3I&#10;zk9adKRuAUAgZzxQCNmMnPHGKVcjBXJH0pWbERwxyvfOaLQG44JGMZyeKsfZmJxHkYpQrBCrd+5p&#10;6EE4IVenWoJrbfNvjycHnHcU45IwCMelNI4weOOM9KjZGJz057dKY2eWH15wKz9dBbTJiR0GOf6V&#10;wFFFFFFFFFFWrC2e5uFVRxnmu3tYVtYFjjwDjk5qRS5BOSauWsDSvwu41e8hgvzAjHp6VWmYRxOh&#10;YqT2zVJshQVGQR2xVQwtLwqk89MVf0vQn8zzZsqO3Fa/lLHj5SMelXLTYyE8gn171BcKA5HyjPQ1&#10;SlTcAcZPvREgZlKAhqSVjv4UYJ6lulQkBWBwcdATQAvlkgYPv0/OmbWGRgHv0FRkAYJ3cnpUi4YH&#10;aoJ9qVZmiPBwPQjFSm5343r+PeoSyu20cdhUGWjcjkH0xVzT5yJtuSRn71aUqjb8rDOeBjiqF5GJ&#10;I94bDD0rNLNv4AzjqamnIMaMwwcVWbBwwOR9cUSTFVGB8uMY60+G7ORvbcc1JJcCMHPWqP2pTJt6&#10;j3GalSQZ5J6fLkUrg/ezn2NPkG9Mr1HUYqBELAnB468VchVWjPy8cdqo3UAD7gfl7VSlDsSvAFRG&#10;229WFIIgCME1KYxtORz7jNV5Iyvqagbp05NMBOeRUT5IJyfzqlcvtcc4qu0m6mE5pKK0dEh82+Hc&#10;ryBXZ2S/OMjHvXQGXZDsGFB5wOlV5mhaLKH8KqZ3FsHgdOKjLEE54x0pNny54xTGiO8n+fQVGQQ/&#10;DYH0qaCMO2c/dHrTLiQyT4PY01M4+6SM9KViVJOeG7YpoBHAOD7VLGVV8FQRSSRtGQw5U/rTVOec&#10;DPAxSjBIX04ppUevT2pAmdoHbsOtPK+Xzg4POBUE03XLc+nSqZwzE5xzSFUXAHNZ16hVgw4ptrdy&#10;QkdSO4rUivYpQMnaaCUY4XBzVW4RV9MmqvQAY755pwGCTzTs88enFOXuP0xTsLjHpSgE8YHvTSuD&#10;nP60x2AXOc4rOll3t7VUmkwMCq5OaSirmQBS596OMcZqSGMu3Uir0Y2AY6H2qUkbRg9Penxwb/mP&#10;5042qsMlab9iiyMLTzbRbQAOlQNCsYIH600HB5pwIHIzSndnilDYpuCQcDGaMY+lGM7cdqQgnFIV&#10;Of8AA1JBM0EoZfxrprWcXCBwTnFSjA+VhxTSBzlj9AKFw3yk8j3zTCWyoHTpzTtgU7jySKQjnIUA&#10;etN2joeT2FN2qckcEdxS4JGARj3pfLO4jbnj65qtqBXygu05HasknoQSPalDlSNuR9a1bCbzIihP&#10;zD1qw4IPQEHrjvTMAAjGPeqaT4vEi9T1rUYEjpSw4G4HHX86XOMgDAHrTcEJ069j3pu8rjghT3NM&#10;u32R/f5PNWNEmG1kY+4rRlVmbeBUYBHUgHripEUKC2BmncDv7YBqtIwUnIA/Dp7VCSwOV4wfzoKg&#10;LuyQD6cVBJKNrAZyvbNVbxDJYybwMMOmOlef3ACzuF6A1HRRRRRRRSgEkAda7DQdOFvB5xXkitEs&#10;TJx1+tWreJpJNuMnPrjNdNY2aW0IZ1wcA4x0qO8nUIQrYODgk4xWLNsc4PHv3pbW1aQ7EJ247mta&#10;1sYYAGckk+tJPdIMiPn3qmzmRgMEgn04rVt4/JhGQwJ7AVVnYlzwMdscVUZ+hXr60jSc7VOB9O9R&#10;k8/fCn60whSWOG/PmkOQgzkY9RzTX2nJyRketMUBhzx70sbqhPOfWnywqBlSDx0/+tVdxwSCT609&#10;FGAeeKYQN5ORz16U9Rg7lHT26VbmvkaEKgIYd+BVCSV34J4GcZpqMNzYCrnpkc0kjAjbhRgc4zUJ&#10;OQMA59jUcuCc4PH4YqPvgDpz0pJS0g+bIH1qMIEO4HkevSn7yTj7v4VOrsEOScY596A4AzmpDtyA&#10;Ac49KswKXIRRTLkBMoSMe5FU2VdpOMD1NZkkzCQ+3TtUsR39huFS846Y/OkbGOcioJIFbBAIzVSV&#10;CpO7IHrmos5BCjPvis++Q9eOKp0UUVf0a4FveqT0biu2sZFOHOOBVqW5OOT26A9qiE4Z+vTt1FPE&#10;oYbuhz6YxTuShJIx71G7E9sj61GxPTgHHaoUY7irEg1aVwIH+chj+NQcnBHBqQE884x2xTG+9gck&#10;dTik3Hqcjjsc08KCoOTkip1kVk8skZ9TUITryeenHApdu1eT9M9qAh9OceuaUARjJyeO5rMvr9Iw&#10;dp+bGMYrNS4ZyTu5qZXOcEjrUm4Z6nPvVK8lBbb6VXCjOOtPAx0H4U9XI5zTi5Y/Mc0DjGBzT1bB&#10;I6Zp3Vep5NPTGSGwM+tK0TDkZ/KhDxg5JpHAHOB/hWZd3OflUj8KpO2B3qsTk0lFFSCU9DUivu70&#10;8DPAq3aqdpqYkkEjjmnLgntWkigRKB1+lSKpK8457Zo2ceuaa6kc/pULBueP06VWlwpyBgd6aoOA&#10;ewpy985zR09aXBxjt/KkHHHNBA/KjGOOR9aQ4BzikbGAeauabeCB9rHCk1vLKJQHDbvXvT/vhsDA&#10;+tMYFFwMrj0//VTwABu5HGBTipKAZGevGaTyjnORjNO2rn39KaxjXr1Haq81/EiHGPrUI1FGGen0&#10;/wDr1QnuPOc9h/OoCe44Pt1oIG7739Ku6W2Jiv8AeHetSRCuflz61XJLOFVOe9NFsomDkcr0PpVx&#10;MsvHSlCgEHO7n1pcfMcAD2BpD0xzgfpTHVVGCOMZyDWfdzZwBgYqXTLgJMNx4PvXSxbJIflAx2HU&#10;1G6lSAzfr/8AWpu4Ljg89CO9MVgSQSdx9c1XmBWUDdkH2NNY7C2Bx64xihuUIJwBxnNQhFU56ehq&#10;OQecpXtj8q4PV4Db38iEd81SooooooorY0jTzM6sw4zmuuj3RKMD2GKmggM8g2DJPbNdFYWKWY3s&#10;cnP5VLPdHGAMe54rJuZAWPIyDjn/AAqtGu9+qg9s8VtWUBt7UnILHrmoJw8pAJ25zwpqo+I+OGPG&#10;aZGWSUMV7+9bTuxUE5HFU5GOQeCPQ81XdsZLH8B2qHIbg889xTScEhunp/npSEB3AOee2e9E8Biw&#10;Mggjio1UqhJBJP60gwRwMGg4wCCAMU5DgnkHPoabjLgH64HFM+9x+oP9KUrnBJye/NIy4Yf1NPSJ&#10;2G706dv5VBjDnse+KOOSfwBFIeeAOOwqI4HU9RjrUbFSD1/GoWJJ28EEVGx5IyD3PFICuOacg9QM&#10;+/NK7Hvkn86dC4LZIwB+tWFALY+XNSu5ticKNx9qguLgABiQWqtukmbaxwPQVSvFCS7VI6dMUsOR&#10;jHFWt+eCAMcUoVj0PB9KYVJU5HT9KrSgYIxVEghsjnHtVS8GYjms6iiigEg5HUVv6JqpXEErY9DW&#10;+04MfJBGO9UUuXjlII+X6dKsfaht4JyeuKltLsq208Ke9W/mc5HT261DNIUJKjJ75FV0ud7AuD71&#10;ZDYGB07c0mRuznH404YI4GAOnanYJ6nn60ojY8j+VPWPZzt3HGTQU54IFOC/KRxgdM9f50qgAHLA&#10;D6/rUEk4jOABk8ZI61Sluic/PkkdN3SsK5B8xsjmoVJToanW5dRyaDcOfuYppyep60o/yRS9f/r0&#10;8AcDvThkNT1G3B2++DTgAW54peoGOKXJyR1xT9xxwMetLjPpx71Tvrny0KgjmsV3JJJNRM2abRRR&#10;RSqdpyKsq2cehrTgAEfpSYG7gdatWkO98noPatBVyPcU4LzyO/pmlxj1HNNYZyMf1qCRCGAyKgkQ&#10;EFf51VA2uf0qQfTNCkD2OeOacOn9KaevtS5AY8n2pec/Nwe1IAOc/nTSMDmkOcDjFW7G8kgfbkle&#10;9a8V6sgBIAx696la4QDgfhTTfIuB1I9e1Mk1FSoyOevSoJdTJ+VWYHGKi+3ykEc4zmoXuZX+8x/W&#10;oD0GST9aUcev5UEk8cfhRnscZ7UA5PGB9aVDtORxj0rZs7xXjAc5PfjNTmLPzJ+XemOhUNnrTrcn&#10;ysDqfWp8DcCSfbA4+lJJlFAXBPtUUjFVHBGKqT3H8AIGR1HeoIUMsmzr2rUstJZW8xn2r/OtsbIY&#10;tmAMDr1NRFQQShOPc1Gyknbx69KZImdpyAfyAqvcptKykng4xTCx28jcT600gEbucn1pFUuDyAPr&#10;UcnytxyO4BrmPFVrh1mReOhxXN0UUUUUU+EbpVHvXdaVbiKBSVHtmtRIfNwAvXvW7Yaetr+8dRnH&#10;Yd6ndizg7gF/nWfNc+ZJtA4Xtnmsy6bEnBOPbin2yt56kNxnrW7v2RjLZHpiqUkpkk2kKB0FV5VA&#10;bpxj1zSW4d5lUAcc8VqTD5CFIPv1qpk/MeuPaq7MSOw9AKaY2b5/4QcEionyM0mMYAU9+1I8khTB&#10;OR6YpuMg8dOtHlgAHIwPTnmkD/Kec880pBJAJA79OKQE5xgev4U0n5Qc8UE/MAOuO46Uq4zwvA6D&#10;mnBivGTzwRjrUD/NwpyT7HIpXRkUE4yfYVGrlMkc8YzSOS2SD71FtJBJzjjAFQso5JOOM5xUTjHf&#10;r3PGRUZVQfv9/Wl2gsdvP0NWI4dpx1pxCjhR+tTWyjzBkjPemXxIOOm3v61TWPgE8YqaPOeOe2az&#10;7o77hiT+FCkdhmpxKNvIOen1p0ZIBYZFK8nYjnpVK4kCjHPJ96pszEcdKqyjKsD1rPZCKbRRRSqS&#10;GBXqK3rJrufYiI3zcZxXT2mhYjDTEA1M2lQI33u350i6dFnjAIGeaRk8jIB5HSqrEFmyD171FLbn&#10;BeMjPXApsUu1wCGGPXrVgNuwByPXNPCYGTjpz7mkYspBJxmmiZ8kB+3TFSec5GCSB6YqZHOcDPSn&#10;Kdq5P54qvdS/IAOnSs65cMQAfrUOzkEk/gKq3UO4fLz65HSqhiZVzg0wDnj9RTgPxp/6UqfN36dq&#10;eMZNKCOnP1qQZwMYFO5OB6d6Ugjg/rTlPOD1FGRnOR+NIcFuD+tRyy+WhJJ496xbicyucnpVYnNJ&#10;S0Gkoooqe3IzzWpA26MdKeIyXAGT9Oa1I4/LjAGc9zUqqwHbr61Jsx2we+RRtXnH6Un3TkH+VQyA&#10;MckEj2qCRcgnkZqqxCMM0pIP3evU8UAgc9KcFwc4GaTGT1wfSl2Enr8vtTcc46HtzSqMD5VB5pSA&#10;RwTimHJx6ZppyD05qzayeY2Oc1awcZ4PFNxnvz9ajYheOee+arg/Ng549utWgD5ecH6d6jOcc0hA&#10;HORSbRnJCgewpeOuAR29acxAXg8fWmnoMcn6UdfX396Ffa2VzwOvWrMF5Ii8nK9jVxL+KV8NgfSr&#10;MEyEgI5OenNX0AUZY/MRioyMnAHOcYp0luWRgBx0z71iXNncbiNjtjjmtLS7R4xudCCOma2oIpW2&#10;rtI/pU0sKxheTluv+TVVuMBRjPem7vmOBz3NLgSLzz3J55qCSL5cnt19f1quVK54/OnFdqLkKM0w&#10;rhsHI4z0pjrznqM1n6raie3cEdR3rgpV2SMvoabRRRRRWr4fszc3oJHyrzXfW0LO6oq9a6K1s0iX&#10;lRmpZpAox17Gs6ecthRgDpmqm8qwOPxqOaNG5DYJPvUlvaoq+aCQRTnuwk4RgQOvH+eKniVGXjOD&#10;0qvNy24AkDrTbJ2ScNzgnua05ScZ4O7sMcVRyAWVs88D/wDXUD9emMc47UmRgYGARnrUWNrkBv16&#10;Uxs8jGfqaXG08AA0xiQuDyaVSSQNvbuDzS89No+hOaRmwByB0yTTSuSd3c+4oMiqOCSO3FNz1wPr&#10;ziggEEkgmkDc8DI/2qYwHGeDjgGkKM7AkkAGjjAHOKSR0XOSPUYNUpbs4xGvbr1quWkcDgj05pHJ&#10;24zgY796gAGeTir1ii7GPJ471Y+QEZIP1PSmNLtfGOD+lTRgkk4wD6Co2jZ2J7VAfl6E/linrjG4&#10;4HFZEzfvWPvSrIAcgAfWrAbC4Pb9aPM7KDS8BcseKoyyGSTpgdqi6nH86jePHU4H1qqyrmq0keOR&#10;UdOjQyOEXqa1IdFZlBdgK1dN0JZXGxCR/exXY2VhDa2+FQbgOeKdJKQuADjHQiqrhmJYjOOmai3Y&#10;GcZz68U0MCDj73cZqGQZ5PGOoBqAnYdqnAPaleOOTp1qu6vG+MfTAzUyHcPmGGHenYfOMqBSeU4+&#10;YDjvimr8oyD+JNTLcqBgjHeke53KQMc/nVWR9wx61WPEhx3pG9ATTigWLLc/hzVWUKY2z0xVDnJx&#10;igH5uDingYPP8qdjt6+9KBjPX8aeM4z/AEzT+QeP1pyktkHpSkfL3NJjBGG6+lKSQpANMLN1Pb0F&#10;ZmoXGSVSs+kooopTSUUUqkqcirME7bgFrodPgLIHfj61opESTzjHrUvk5znBx+VIV2EgDjr0pGDH&#10;oOajO4DaMZ9j0qEjnHUZ/KkCg5ziqd6qhc56d6gGcZx+lSD7vANKuVOOlPyMHnj61HgA8fhzQR6f&#10;nQOBk/pSH1FBBbnPSmHGOT/9anRMY5AR0rTUqeQetNxkcZHtTGAHpk1WIXfjp+tWIGByNuM0OCBw&#10;Dn1zTM7SP50ADdgd/UU3GHx707BLDGKbwMdsdxSk59PxPWmjPQ8Cj+IDPT0FNk65HAFWLOfaQNx9&#10;sECt/TbnzwY3PI6c1oRW7+cN+CD0PpV2NVj+YAnHp9Kc0idcjJHQ05JFOCBgkZ+n9Kc0rYyuSTxx&#10;2/SqckjF+ST9RUZddu0nOevSo1zux17cCnhdvC7ffilU7l+6MY7H/wCtVSTCsQMnNOdiIBuHAHAq&#10;J/mHoB+FRlTj1GOAKjukLQEdSO9cHrEHlXRYYw3pWfRRRRTo42kcKoyTXfeHNNMNoMD5m9q7Oyt1&#10;t4uQAe+astIFQsfyrMmkMnyrkHqeaqkln56gcAVC2Rg9R/nvUYZWypx+NNa+8iIgAGm6cBdTmSRs&#10;gcgVsvtxtXp6/wCRURiUoSx2kevenW9vtHmSEhieM9KsTbhCNrZbriqEhy4I5wMbuail6AAHJ/Go&#10;mfawBXJ9qUDJLbsKOcGkbuePrjkVEowueoHX0pwdg3yrk/TFBYg8jA7YwM0hYE8HOPzNNIBAA45p&#10;oZu5PoOKGC5OB9aVotsg4yfWhsrnop6YyKVI8o0hztA7jGKhYHgZ56jNMcHb0yT6mq6wyMSSQPcH&#10;pSm0ZgXILH86TyDGp3Ag+mKqSSAj3HQVWJyTwBTQxz1qxCxDcY59DzU4U7u/PcetPRTtBGAf51Zi&#10;H8OAAKG5DLxwOfeqDDceen1pRgEjOPoaybglJjkU1ZO/PvUvm9qVpDj1pHl3REfN+NQFuORxUbPy&#10;OMe9RseSS1Q9+P0pMc9DVaZQDxTUYo4YdQc11ukxC+Mb5+Xua6q3jS2TagAx71Iu6XAUc+mKseSI&#10;RlgAT3qOeXBKnGO20daqSoJMgnacdv8ACqmAo5AyKQu2No/QVBMuQDjJFJE3zEqeR1qbKseQG+lV&#10;WP7wsCfTpTg5T0x1FOklO3nANRjJ4HKk0rx8nnAPsartHsxhiV60MBt4PFRt2GOD7dadtUYyQc/p&#10;Udwo4GeKrMBtYdQBWcBgnFPxjBJxTgP84p4zxilA780/JzwMf1pwB6gU5eFxxT9ueMD8uaj/AIgP&#10;T2pWGODwf1qleTiKMjPJrGYknJpKKBSkUlFLikoorV0Wz86Xey/KK6dAEbAwB61Jk84OFpxyOnT6&#10;0pIx1OPrUZOSeSKa645OCD9aifGc5wO1RPtx05NZ9/KMgAU2HkAVZii3HGDj1FWWti33eABT/IHl&#10;hSOnoaryQNjoeOagI2ggcduaaccUAED/AAxSY+YkcUN1yf50wjvn+ZqaCZouOg78VYa6TaGPXtjA&#10;qKWcNjGMd8VUmmLZx09KktZgrAM3etF+nr7ioSQDzn6008dvpxRg9QB/hSkDj3pu35u5pScdx7ik&#10;ycZAHHrRhS2cE4pN4HGSafEAGwAce1bWiKTcsoOBiulhj5ztAHUCnSONvGOvOPWqTZaUAZAXvnrV&#10;gOHO0ADj9KVyjPtzyBn/APXULE+YAuAMYxUc0fmjofrUKPh/LyD25FLtZQRk8+1PBZsKSSOuKbFs&#10;Z8MeQxA4pZG3OcAccdOKhYLgKM5+lRFRgZz09KaVKkfKQK43xKgjlAwMk5yKwaKKKK6Hwxp/nzh3&#10;U9eK9FtIFtYgcjPYYq3528gjP0xxS3Eg8sDnj1zVCV/3h2kEdDUA39uSe9RlgrEGox95SVJBPpxV&#10;e/T5iPUc9eKZprmO6QDOG4wRXQ3C/dAXHH0qjPI+7JyMD1q9YTCS3AdxkHpS3TneN2Gz61Vb7/K8&#10;D+Gq8hXOcZx603crJhk57EelISQOA30pjjDY/Wm9On3envSLlS2Bj3Ao54JBXjgnFNYhjj09DzQF&#10;LejY9v8AClQpzjk9jSYIXsB0xTd4K5IoIDc8+3HemsxxgMSPYUhGDjkZ9aXIXvkenQUnzMoVhweR&#10;mnbyORyPpTJAsgwwJPf3qtNbbh8h4qnJAVYgA/lioxB2PFSRxeWQe/bmroxklAfpimpncTz61KCN&#10;pwDkjqKfEhPyE8Ht0rPnDRuR1FRBu24D+VV7qISjn7wPrVAq0THd/OhXxx0pQ54pc5x3/GmMMHPW&#10;hk3LnvUEhKjA4qLPPp9aByarzn58UlvE00yxqCcmvRtLso7G1RI05I5I5rQjR2bgE1owr9miViNx&#10;bsKZM2Y/nBU46DiqmFwduT9McVErBX3MMtnoear3CEvvwQW5xjpSxw9SSQPTuaVo4DlRySKzZE2S&#10;7V4HpmlQDdjOT7UjLyeMeuBTCPlB/pTQSODzz3qXeMAIBgenSo5XXryxNIw3LyOcZPNRNuHBB47e&#10;lC8nPOPrStjcPYc0yQ/KASKqTNtQ9AKzup/Gnjr39qcGGcnincdQc/WnA47/AJ09fmOP5CnEYAyf&#10;wqRB24pRwOfXtSYwRjr3qG5lEak5HHpWDcSmWTJqKkooopaSlpKKfDG0sgVR1Ndbp8AgtwuMHH1q&#10;8q7tq56Yzk8VIqqDwT6cU4g9+/b0oXIPB49RQ8ZHJHBH1piICpzx7Yqu+FJwfqahlcHnnHasicFp&#10;Ce3bNTWiFmA7VrRKI1yoGaerEZwOaTO4d8+9IM9MfN1FUZgC/pnqKiAzzz9aDj6Uh77Tx1puOAcU&#10;Hjt1pNpHOPzprAk81H14OcCkKkY70nRgRmta0kEsYDelDrjPBqMDnoKcSMYxj+tIwHc4pvOTyMel&#10;Oxx1NIZFjXLfjUDSnICgY9akgiJbnua0Yo1C+/tVzS2b7QSueBzzXS6dcGV2DZGOcUszKX5weOcC&#10;q6qGYOM89OcUqORhhgE+g/8Ar0EjHQ/U0jYUcjLY4A7VC7bGBVQM9cVA8YlO4HBPSgORGdwz9afG&#10;y7Rlhx2pSpLgrj029Keg5xkcnkE8U1o8HccAkdR6VCytye/cCoRnH71Cp9Sf6VzviqJXthIOSprk&#10;aKKKu6ZYveT7VBP0r0fQtKFrGCFxke1a/wBikydzKO4UU4yLEMY5A9cVWldXX/aPZTVdjtYEnGP4&#10;etRmXHzEH04qMuCwYY9MU3GW4IOOetQ3hLsTjj1PNN0uMvdqQwCjnNdBdqRkYxwOazZk+XBbOepN&#10;WtJIDNEOd3NW7sbXG0HmqEh3ctz7AVDITjK7sD1OM03cVTJHHTjtT4ghRmB5PYmmJGXJ7Y64prbQ&#10;20EEZ7ZpFkC/M3JIwD60wOGbO2nPzyqgAdOKap465PTmm5BxztOfXArUWGDyORzjOQOorMni8t8g&#10;jH54qJs7Dyc+lOC7Fzj/AOtTQAOegH5UrAcNu69Oaawxzz+NJwAMCk3cjgnHGTTFJ3Z5IpSqtjaO&#10;KYbaRiAAT+GBTWgZSA6kfhUoGF27c59aFQYyMc/pSSLtXHUinxAkc8E+v9KoXaeYfpz/AJNVxH+f&#10;YUhibHP3aimt9yt/UVnSQOmTg4qIlu/61JGCAOKd5ZY+9Mdioxiq0hJPSmgikLCmQRefeJGe5xXY&#10;6JocUN0JsZ29Oc10SpluCQPyzWlbgQx7gFJ+lQTSltpYcY6U0t5oOTg4/D2qvIGDDaASevPeoyVI&#10;PAyBUEZ37jt+UUKXl4I5PAANSRRKRyxAx/DzWddhfNPX86qhwJBn8+tTEq3PP0qMsOuMj60x4mc5&#10;j4474p3kTCMtnPrUcaksNxHB4AqV/vcg8e1R4JfK59BTgAAcL+VQmQJkYqF5C5J9Kq3hIXr1qoDj&#10;qPwpwPPUA0oI7dakB9zSjrinqMdMVIpB4OB+FBGTgCnDIJUnmiQhVP8AMVg3lyzuVB+WqlJS0lLS&#10;UUtFTmzmH8NRNG6nBUit3SrPy1D45/WtZFOTkDipxkj5jx9KlUZ4J59qdg/l3xmnIScjOD7d6eU3&#10;qTgj0xVcYDnrkdOKo3DbXYHHHoapTvu4Hb3qvjjpzVu0QqCcVeDYGDnPbjpSA4OQT9dtAJPTHNKc&#10;bSRnI5qk3zOTTcZHakzjg/nTQPU47Uu3PYUhUYGM8elJw2OuKay47GmHA+7TSPXFNIBxmrenttba&#10;RxV+QZGRjB7ZqAg54oIIJOQtG0Mcn680pwoznH1qrJNjhf5VFnc2TyaVQSc8DFaUQUKMY6e9PDEg&#10;+pq9pEiJeqDxx3rq4QqqzmMDPFV7jB/P9arq2eM8D0OKfwSzMDtHTio9w5yoHHShlx6AkZHFN3nG&#10;R1x/DSEsuMZweeaa2GYsWwMevNGwnDAtkj0oWcbsbsEdaSQ4IeI5z1x2oE5ZgHAGOtSgBhgA4x2N&#10;QyJ8xIz9BWH4gYPpchMeCDjiuEooqW3geeUIgzk16J4c0ZLO2EkkZ3EdziukSdIwNvAA4xUctz6S&#10;E+2apmZmJI446HqKauWHy8Z96YQ4OFPAPfpTdrBgSc5x+VRNtVto6e9CAg7genpmqsrFnwfXjIq7&#10;bAQlSODnr3Fas0m5fmBwRjg8/wCFQyWLzEGMAqfU8irdjEkC853kVXuMkhmOPYVXkOACF5HUYquA&#10;WIwTzz+NIxGSvI46Zpy4ToxwfwqRWXJXv15Of896iaRVkIAK/SmM4IIxgnpjioslcAHgd/U047eC&#10;Mf4U1h6YweM5xQydBjIAznOKVpZGjwCcLx+FNZnMYUnOPzppHBAIPHUmkZh04Apdy7SSBnt7U04z&#10;0wtOG3b1wOvFNZVHTp7f1prMAMHjPBGM1EWGeAOR0rX0y3X77gPkfxCtm1iiEYOxU9OetRSR285x&#10;s7du9Y17a+ROFBGw9OOlUuY3wyjGT+VMdg2T0zSs42bfbrULxrjg8/Sjyjg4Xp2qs6spweg6ccUE&#10;Mcbl/AVGy8EEDBqpNbrnharPGV57UK6g4P8A9emSqclqqTDAJGBVYGnB8DJqOKQrcKy8HNeh+HZh&#10;JFhySfWtaZ1RlCkgdec1bjZZLXAwMVVmdjGNvzfUjimJI3klScfhSbiUwR8wHc/4VREjrnaCOeu2&#10;rkUqPGUeL8cc02SH5ht24UZx6VHcXHlowx259BXPzXYBLZDc9MUsTiQBvUelTByFPHHXNIPmPpUy&#10;c5G4juRUkm7yhn7v6VESuOD9cVGzBgB07mkDKp6A/hSb8Ag5x6etV5jhfl4Hc1GgHTk/piorzGwA&#10;9R71QHr7UoxxxTwRt6U5afj07U9WxjIIFPHP0p+39e9KWyPcetZ2oXO1Ng61jk8mkpKWijFFJRRX&#10;VBRjkD8aZJbxuV+UcHpircabcKB+FWE4Ye3qMVKvOOTxxU6DBJxS5GD6Y9aTnoegqZZAVzuwBxnO&#10;M1DKT1zxnr61h3Uu6VgDxnGarqM9aa4wxPWrsGREMjmp8gsPX6daaWHOTjnn0NODDGc/nUcspVsA&#10;5B9aiwCccflS7SSeeBTGQ5PT+WaQqAc4xSH5gMfpTSMjA/lRtwep/EUHA6Uw+y9OmKZhcYx9c0m3&#10;jjpSxtskyOnrWrG29McVG2QcZI5pNpPXHvmmPMkXGf8AGqbylyeoHpSD1p3HAHWlIx/iamgmwMHk&#10;Z49KtgjjHOe4qzY5+2Lgge59a6+3kZI1XBDHqRTJv9Y23P1zjFVmbJBOCCeq06aQNGsYU8c9KiIA&#10;PHpkjmguVXGTtJx6GmH7p75Hrmmr8uT07DnFKGIBPOfXvUiOR3yeucVC8OZd2QfrmnLkfLk8dcDt&#10;TJACwIzz3qUBETJ6nt/9emo4DYyu4jvzWZrEImsplBzkZx71526lWIPY0lPhj8yQJ613PhrQ40Cz&#10;SLyK6ZiFi+Tjt9ahaTKqM9vXpTJGBYZHXtjmkJ3Jk5wDTSQOCeQOB601XKc85Peo2kZgMP07ZphH&#10;y8DHOcUu5sZwQOgGO9MCqwB5GDzih5MHCVfs7wSR+XJnIGOTVqGZovXa3brj6CprScvuQjB7HFQ3&#10;TEAYbPoMc1B5nl5ygYYznrUZl6EjA7AUx5GbJBwM54UcVBuG/IwfpxipGk5GDz247Uuw5wSM+lJK&#10;jNkL6dqaQVwCORzmjLtkUwgsdpJBXt0pwj3c4IJ6AmmOp4VeDnHTHNIvO7qMdDSbeSVJwPakbpwC&#10;D0pyjYCAMD+dMz+89yM07DY+XI7cUgwvU4PPfrUUpPQ8Hpx1qJctIq4zzgk11VtEiQIACTtGMVoZ&#10;EUS5Uk1RcgMzOuMjnNZl/nb8pY7az9xnGHbD+vQ0z7O0e7LAk8/4UyFQ8xDDdjv7VLhdxAH8+aac&#10;dsk/Wo3w42kc+5qvtxIACcexzTJE2MSM/TpmoW5AHT2AqJkXPJyfQ81BLbBjuGAfao3jwBnv61Um&#10;TBI45rMY4YgU0mkroNA1YQuIpSc9jXbR3SSxqGIz2yasQyoCRk49zT9qscBuemAKaY25wcHHOajZ&#10;GL4OcDnjnioWgZSAgznnjrTGmkhGAgzTRfHJwMCsvVbj5CM8t7VhHdM4QZ6+ta1vAY0UDkipgAG2&#10;4zmh8J1HXvQDvYDPHT1qS4lAwozgcYHeq7srYwcEelDNiPrgn9aSJlIO4kH2p6FemOnqahYIScjg&#10;dMVARtI659xSSJvTnFZ0hw+F5pufepApJFPMZXBIxS9uvPc1IuP4iPzpcd8Zp2ewBAqKebyUJ71h&#10;zymWQsai7UlLRRRnHSkJooorq3IU44qaOPo2SfpUwGON3J61MAV4U8+lSqnI5x+VSEen6f8A1qFI&#10;z265HOKJGDdMce1LvyOhH0NEwIiLHPTpXOS48w4BppJ9/wAqXrjH6VcjJVRnHT6U4ZwMD86dsYj7&#10;vFTC3Pc9e1MnhwOcg1WAOB2I9qMZAHOO/NIB1wCDTAvb07ijaQBzSZ64/HNJ6jgYPambcHpmkIyO&#10;OnpTQOwFDKccdKQgjJBx9KuWshwN2fqRU0rIrZ79+KqS3R5CADNVjk/ePNOXGBk4z61KsYz2oaIr&#10;yDmo8En0/Gl5zkYFSJNsyOD/AEqzbXASRCD0NdvZzrJCk2frgUk0qPycg5xkdqjWIMScnPU55zzQ&#10;yoi5+lROA5BLYA9DxTUOCQVJHcGkd1XA5A449aQ4K+n40cHAAzRsByM4B6d8UrE9m47YpGYxj/Hv&#10;UTMZSSc8D06VOCoQggE9uvFQSOecOSDzg1Su5QtuzMRtx0rgL1le5cp0zUFbHh3TXvL1W5CKeTXp&#10;NsIobfYxGFHAHc1TeWR367Vz24pwdpMIQ2KGfEmAfoAMfWkDZYgnK9PamhMgBQSOpBNSeSQC0gxz&#10;ke9RTSKF2qM+mR1qsQDjjj0zTWkII4yM8YpRliNo+nPNI/ynaev61BI7odyn8+KswX5T5XBIx9au&#10;2moxpOCuQM4PNXZvLkXKnjqP/wBdVGGFI3Y2ioGm6FR6/QVHucqdw2kmg/Jg5znknNNEmGz+hHSr&#10;McuQCRjj6U3P70gZyT3FI6k9+c1HvYMVJIOM4xTl+8FY4yOKGX5g2Onr1pNpK54we3emgA8dPqad&#10;gL05A9s4pgwPvZyP4TTkUSHA6HkUpjXdtJGPenmVU+VUGRxkjrVVmZjuJzk/hUTshzkc96hWYpKC&#10;OMV12lktGrOCdwqS4uHSUkJwRgZH8qhe8baVZsnqTjoKqXILq2BkHvgVkAlJCACAKsMxc/fJ4wR3&#10;qs2YbjEefekkTaCQTnrzSbjj045pnDnGcEcZNEigp9OhzVXJckkgGo2XA7++KTaNp/lTCPlHGMe1&#10;QSAucZFU5lJ6dRWPcLtlOO9R0UqMUYMvBFdBpOry4KynIBwOelbcWoYx8wYfyq7BqKn+IHsCavx3&#10;oLbd4zjovSpftZYYKginFo3OVGKjuIgeoIGeOOlQyRps3Eciuc1ZjJPgD5R0qK0gMbFyv6VoA9+g&#10;x6ZpN4U5DY9qjd89vzJxTA5jbI6gdjTXbPJAz7moGYr68/rS+YWUAsSR60oIY55HNPJJUdaEbjaA&#10;cmhiFbBqlfToo2KcH3qhuJx+tSxAsR1FW4oRgZ6DvUs6qIs5GB+FVOB3/WpBwOCM+lOByKQEKPwr&#10;Ivpy8hUdBVOlFJiiiiiikpaDWpbXzTTopH6V00CZj45zSiMq3UjuOKsKgWnbfl6DtyKQENnkDnHN&#10;ORtpwSo4p5hygZewzwajzmT5jx6025/1LAc8HkVgY3uSeOeeKcIuccD6VKlrg5J/M1bCJwGAGPWl&#10;JVTwPeneYByBjFBlPv19Kczq0TBuB1FZwJyRz+dPAyO4/DNL9CSAPypoUEZ9KCMcc49v/wBVNAwO&#10;n4UBehwMe9RsvGADj1ppGeMZpACOcYz6U+GPzHwMn3q2tgMkEEEdKmS3AwoGM8ciqF5BIj/Lkiqh&#10;U9eM+tLsz0NSBO2eB3p68YUE+nWpRg9Bx61XlChsDp6ihCCAAD6daRvlwf8A9VAO3v8AlXXeGZRN&#10;bCJjk54zWtdRggKAVwDj/wCtVTzZYxtB464bNE5acDBK47DgGmvFgKo6jnihznGVAH0oJyu1wCe3&#10;Pbr6VHMY4ocKcdiM1Sa5VRwQ1QrezqwDKCGq3HdE9eCecZqVrlWXBA54HtSx7N4IP4VJhGfHQ9+a&#10;hlKDdxjPTNcv4kviIfLjxhupArlqfEhkkVR3Neh6NaLZWYCg7mGCKvszONoyD/M0joFAYD8SelOc&#10;4QYGM9Mmot2CSOp/Wm52jO4c98VIJmVDhgDjPAquZOuSc57nFAbpwefSmh9q4XA96aWVsgUgGSP7&#10;vfNJnJIyAB0pAyMeV6HvTSEYnOc461C4UN7Duav2F6c+UxyO2e9Wfmk3ZUqM9eeaj3BON2PfNRs3&#10;ygYP54pOOCCcD0PNHPIX/JoRypGOM+9SbuQe5P5VIE+UsoBqMpySegPX0prt364Heg5OGBx60qnc&#10;Pm5A6461JChdhycDrzTJiolZcsBngmm7sDjb0xg45pqfIxAGPoe9H3snkc8560hwRTSP09+Kgfpn&#10;v7UQWzzzBVTPuK6Kzt5Yo9+SAvTnApzzPMoJT7p47024U/KQBwMdKgL/ACsuOnTnFZU+HmKoxGTz&#10;SxsEPVj6fWmzMM5yCeDineYqpgnr3qq2FHJyDUXHrx7GmsdgO3Pvg1FC5z2GO4NPOc9B9KASPm59&#10;6rM+egJ571EW7jINVp3+XpWLO26Q1HRRWlYIvlZzg1Od3ZuBUsTOvRsVZjvZUI+fIHarsOpscfzz&#10;xVxdUwMu2PpU6aujqQXOT371Wn1aMNgNms9ZVuZSzEHHrV6LYFGFpWAPX8jUbbQeKjLZ78471FuH&#10;POB3zUbSDJAqOV+eOvekD9wePalDHuPpT94wM4+gpfPEfQhRWfe36jOxutUBceYcnrViNC2OKuwR&#10;bVBA5/rVqIFVOTz24pXB8sgn8qo87uuKeuckc0Aj6+9RTy7EPOCe9Yznc55plFGaPxopKKKKUUZq&#10;exbbdofeu1tsSQ/KenYmnc9Px4qRODjcSPTNSg5BOOO4J4H5UnHONuewBNIAxODjPuKczNHwSMY5&#10;xTOT0PB96W44g2seOlYMy+XIQO3TJpFYhwRz9auqxC7h6fWkJ5HPTpS5I7dqQNtJJJoyN3b154qR&#10;NzsQRn6VBJaSeZ8o69PlqX7JKF3MOKhKHJyMYpcHGMgg+9NIAOcYNN74z09utDYx79gKQj2pvBGM&#10;cg0NbsAGwcH1rTsrVFiDEYyMVMU549eoFKkW7BPA9cU14gWIxzjtWXd2m0CRFOO/FVcfMDjHP0qT&#10;Hrxmj8e3X0p46ZOTxUUxXgdQBUQPGc8/Wg8e9GQvQD61raFfm0nKsflb2rq4rpJFySpOOTUscO6I&#10;lujc8UySHaPkXGBy2elQtGxPDZANMYbRjcNp9OgpOmcHk9cGqmpoDECTjGTnNZAcEnOMZ9akGMYx&#10;ntSg/Un8qcn3uoA7k05ZTE/BxxUgu8Jy34iq090XztH1Oa5zW3zgZyax6nsv+PyLI/ir0W3kHlIw&#10;OOOgPSrAbkOBkD1pGnDkhs8HI/Kot3ytngdqaW5IGf0NSg74eMllPeqztyQSPp6UwYHPPHtS57sM&#10;Z9e1KOPTHtxSADPBHJ+lIXK+uPfpUJfdggZx75qN3McgBz69KfKxBJ7enrVaSTbz27VSW/MV0hyQ&#10;M11cbq8KOckMP881DOpBLrwD0yM4pmccfe9AO9OAG0ggr+NNBXGOMD1703IBHK49hSCVkYnBJ/Kg&#10;XUgbBBKntTopY1J3tjPTBxUkbRkH5vpgVIY1ypHf0HFOWI4b5QQRxg1GuQCCcGlZCEz+NRkbfmXJ&#10;GKV87k45PU0Onl4LYx6VGAMnj8qbInIIHJ9qhclv5A45rptCiSK1LbBu67sVLPN5Tncck9h2qAyb&#10;jnoufTpUTOzsWGD+HWqV8xKZyFJ9OKzIzhmPPPYc1KBgjPJ/lSyNkDBOfUmoiTkk7utRtkElufTA&#10;pGHzA8jFRXKFkJUcj0qpCWVunarG49WJOf0qKTPY/jUbjgA5GfwqFsjjrj07VVucJGSDjI+lYpOS&#10;TSUUVasXIk25wK0eO3HpSjg5I4NBIOMD/wCvT4yQBz+NSMztjtzTeCScYxSFSTzjrUZyvTOR3q7Z&#10;3eBscgH1Per/AJgK9cgdDionYAgkDjvmoXmVehxn0qMPnHzYB7nimODnhs/jmpYYxuLHkCql/MLY&#10;5xw1UW1EbeM0h1MlcYqvLeO4wvAqFEaQ1dgtehI5rSih2qCBVlFBGentTsjdgE+tKuBxmq0uFJGM&#10;4qItlc4z+FRyzLGnOM4rLnnMjcdKgopKKWjpSUUUUUU+J/LlVvQ11tlcDy128ggfhVzeFYccn8qs&#10;RkHnHXtT+MdAKTkqOPocUAlSee9JuyMkcntTgBnnj2xUN5KFj4zx3rHkLO2f60bNvOCDVmJwyd/w&#10;7U9sqccY7U0g54BP4VIlpJIobZn8KsRac+7LjbV5LWKJQGAOf85p+U3YACjtgU1vu4z+GKryQruz&#10;s6/pWbOoDnAOPccCoyMjkECm5yeAT7cUhOR/LNRlup/WkQ7nGK2FUFNuF471MMbMDoTximuTkLnr&#10;1yafkRx4br1zUlsVMmGXIFJMiYZDxn8awLhPLnYDp2qIMc9fzpVwc80/5sdBmq0rbmB6fhQuQSCP&#10;1o74yKONwxkVZsYTLcKADit//U4VVb2wMVeh1QQwbGIGPXvTYdSjuVPIVl79KtIySgLuBx2omQhB&#10;0x7elQlGGdwP4DpWFqV+0s2xeg444qvF8x55zxUpO3GDyeMZoD56cfjSHcT97AoVSRlu360uzCYP&#10;GfXtTHwBgVzWsBvtGf4azqcjbXDDsa67RtTieMKz8gd63EkVsYIHHXpTgNrdeBQMM2GbB9xULjac&#10;AZH1oD7Og7c9qjPqRj3NLg+vQdqNx6EcD3pof5xjJGe3pRnDkhuD15pMg/KOc0w57dB6VHKu454H&#10;9Kax285wTVK8mXHGPpWPK2X6/lXZ6Y2+wjLHovUGrCuSvyjr2psq4wQ3XqMU0naPbsKY2eQDzUY5&#10;5BAA7A4pyqRyD29aifs2/IHYUxvmXd0A6dqQcHkEVL5jDoDx0qZbmQptyAB7dKZ5zc8j3zUqT5TD&#10;P+o4qZXhHVsH14ppSJgMOMdjmlJQR7QQMenemOBt3HaPzzVVn2ggE47ECmqwMyK5JGea66CeJLMB&#10;OMDpVQ/vQd5AB5OBioJZ7eJCsbYyapvfYB2BiR2NUZZHkk5HvgHr9KUBQQB69RxUnllcE9+1LIoK&#10;Ft3zfypMIY/nB3dqiICnGPfimgBT046UPt45wR+tVZohIC0Yw1RFSFwwwR6UjEd8Ee1RAA5wM+wp&#10;jINvAwT61TuVHllecmseWMo3tUdFFKpKnIrTspfMj+bqDVpuTikBJ5FKmc5PGTUq9SOooK4A4wKa&#10;QOg496Q849ulR7ST8nX2FTRrcIuQpwfWq1xeSx9Rg1Re/kardvcNMMdPerkWR1H0q2jAL/jWRrDZ&#10;UY/KsmipYoS/atCCDaAAKvQw4P8A9arA+X7vftT+Tj+dJg55x7ZpWGeR+VU7lvnwe3pVZpAqnPas&#10;24mMrnnioaKSiiiiilpKKkghaeUIvU1twaKsQDStz6VgV0OiTF7Yqw4XjIrSSU46/L06VatpsOBy&#10;RVwAMoIGOO3FNwMcHH1pBgDnqPQUZG/GefTt+VOclFz046Vm3LeZzk/SoduB0pGjyOR+YpYVCt1w&#10;DU7L02frViwQLKN6bgfStZQFBVEzgUySRkwADyemOfzquS28EjIpS2TkDv19aEJVwD+NTnk546fh&#10;+tUZ7ESbihyfSqb2kkZJI4+tV2XA+7z2zTDlRjgUkcZdhk1chthEwY4PHSrXBJIxk9qeisFBP5UI&#10;qsS+CCO1SNHv+XP4U+MfZxlxk9sjFJcqzZYDC9RzWPfpvTI4b3qisRbt+tIVZWzTnYbMjv1qE4Jy&#10;P1o9xk+1SCNpMYHBqc6dOq5AOPTmr+ixlbhi68e/atO5jLSZXdx6HNVpImZTk9+pzVdYfKbI+9zz&#10;SR6hLbSgnJHStSDWQ65YY7AZ6VDfapEUIU5zx15rn3O6QkYH4dKcsu3ORn8KUy8YHFTBjjkZx3qR&#10;XyemB71Juzj8utRyPsGQSe1QvITzWfdwrOhrDmiaFypqOnxStE2VNbVjrjLhJe5610dteLKPlO7A&#10;GKtLJuJGME+veosNuGcn1waQjA4GPXFM5Bxk/rTlYHpx+tMduwOKaTj5sDJ9O1IWY9Mr2pzMAAOB&#10;3zSF8kjGc9PemsVB7Z9D2qpcSlVPP6Vk3MxLGqwVm5FdVoVy32ZYmXkd60S3zZPbjFNL4XhgO2PS&#10;oy53YBPNPeMDHBHrk5pAdvc8c+nNRSSfKTyCO9RRqGGTjjsKD8o2j7uKeAQuSuR3HrQiktkHj+VN&#10;527e/wClJ1HGTQynOQenBpuewPT6c0u0qQVJyPQ0wbz1fFIVLDl+afgbQM/X1pYwqr/Sp0uHjYMC&#10;xGOmakku5GAAOB7VW3Fjn5s9adhT14HqRTlBAzjA+nJpzp3HJ7U7cf4jj8RTt2Actx601SD6AZyc&#10;024KZ+XB/Gqxznn6YHWmOMHOQO2KYTgA570Fgyn5uTxVRBkYOM+9O27QdxP0qvNIsY4BzVCQliSe&#10;h96gdAyYNUpIyh9qZRRVqynWEndWnDKJm3J09Kl8rD+vp3oA2jr0HHNKAB0545pQSeAeB7UnTOcc&#10;d6YxHYjNaej2SyAyydB+taybM7GVQOgOKpXekxXJKYGfU9awbzQHjJ8sHPpVOCKWykxIhA9a00YO&#10;u4Hg+9TMQFATp61k6sNwyO1ZVSwR736ZrThgO37p4q7HEAOg/GpUXg44qQIcd/r60oXI6HHWgnPH&#10;HWmvnbxjjtisi/n2vzwfas55mY9ajpKKKKKKKKKKK6DRLULF5xGSf0rVQYznmuKrS0aUpKydjW6j&#10;bTtJ4PQDqKt2W0SFXIOeeRV+MIeR1H+e1IQxPTA9qQAkBTgYOKeAqn5j096guZAYeOPTvms7ac9O&#10;e2KdtIIz+ZpD1GAfpUOXJygOO5q3BiSVVI5/StN4licbB9cGrBOUXHAHUmo2HZenTioyCBzkHrg0&#10;qAtwDz256UhCqck/yoDc5VuQPxqRWVR1zn3pSQ2ScfnWZe26gFo8HHPWs+KVWl2EZ4q7AYm3Ljaa&#10;lZSqgZHB9MVJH2+UY9ulScHjHPXOeKkQAqSRnHelhhaR+VbFTm2lOSmNo71NLCJIQFI2gcjHNZmq&#10;WIiQFWBHsaw0V2b7vA6U6Qsp56g1FIc8fpUYhbr/APWpfJb8fpW9pFnGkG9/mY8gdavOcP8AKDj0&#10;BxUsUMX3tqqe9KwGeMe1V3xubaOnQ1EVG4twfWs/UYvlBwBgelZyg5yKkWF2XO3OPpS+QwUnHFNW&#10;Ngeen0qVY89Oam8sZB6HOPX8qXcq9MEdxxURkCg8/lSb8rnPSmO3HbNV5AO3H5VlakBgHGCKzqKK&#10;uWeoTWsmVOQetdbZ3gmjVxwSOcHBzVtnZRyeCecUpRjggcDtTGbJ5xjHembuucn6dqYPfAxSupKd&#10;uO9Rl+/cdOaC2cYJx2FGTtyScVEXI75HYVn3U3UKDmqaRtK+FByfatez01UXc3pWnYyi2bCLgHvV&#10;+UK3IJ2/gaozKpxz0qLzPLwrYIz61b+1RbQCw3E9+aQuCMggj2NNYp6/WocYJUfMOxzR1weo7UrE&#10;kdT1wQf50q4BVucd6R/mPIJ+hpBjHHQfpR9COfQdaTZkDjNL5bEnaOPTIoMOwZ+Ug+9NCkAck5Pb&#10;gU48HAwATjih8DjB989qFCgkbcN70fdJOM+mKQ4PO05HoafH1HP1qxFEZFwuD7Z/+vQpMcuXU4zz&#10;TpCrfdOOc4oaMKo6c+4qHAVyMH2JqOThfujIquXZWyAPpjpTC2TnOB6U0ZJ5OfxpCPlOR39ahRNr&#10;H5e/TFQ3MjBsKcZqo+T1Jz71E2O/61EwyOtQSqGXAqnRRRWhpL4mK+ta+1mznGPrSso5xTUXquB+&#10;fWmkkNgZB780hJHVjTVUOwXk9q6WyRbaxUA9ecVBlhIWAOB6Vft5/MTpyOPpUkqx5APQc7iKpXOm&#10;Q3CMQo56EVkS6PPbN+7UsDz9Khbeo+dTkVQ1AgwnrurKWF26CtO0tTGvzAZ96vxx8fdFTFeMYHp7&#10;U9fu4wPSnAEnj8RQScjt9QKT9M9sUxuByMehFc9qX/Hwap0UUUUtHFJRRRRUtvA00gVQSM8111rB&#10;5cQRBwOMCrMcQzjGCOnauDp8UrRNlaupqsikHHIq4mtgkbhj6Cr1trKKc7+n6VpRazDKmAMkU/7W&#10;m3CgZ64FV2leRs7iB2puwgHOTSgbVOTQSo4+8KhkcMQFHHTirOwLHhTljzzUa5Rt2Md8dMVpxSed&#10;Hgt82eM/41YhOYyhHzDtTHIBx79+uKTIOBnke2aUMR78Y4qMj5SxxzSAncVxjPt2pyjgnHtycUp4&#10;XOTk/jUT4kXBHNZf2XypM9zxzV61tVVTv5b+VOK/Ofkz3p6JgYWpQvPT8Sat28DMwZgPfPFXPlQe&#10;oHTA5pfmf/Vghcds1E8pQqvJHqOKxtXvCnysST/KsxbhAuAoz3qvNJvOQMfhSQ4bnGKnwOMc1JCq&#10;u6g4HNdPZxo1uCpBIHU9qryAAkMRu6Y9Kli4UAkdeSBTWBCnH3uuaiKNuOOO1MZTuwTj1BqK4tlk&#10;iIyCO3est4wpIOD/AEpyPwAAcfSpgVKngZ9cVUdtpbODmkEwRiWJ/OoJbxicKfwFVnuJB+FQNO4J&#10;9KZ9rdM84qIakwbnsakOogryKoTzmVvaoaKKK0dN1J7Y7GJK9vaulttTjljUZH51oiRZYsr9c571&#10;AXAwW9OwprMMZ6e+KQsQAcjmkZgOBnOPWo8jofzFKcKvAOahLndlcD1qtPLsBy2Oe1ZzNukz1J7V&#10;taNYZzLIOa03UZIUcegOaWCwmuHASPvW/Z6Oyxr57c+lRXWkwhDsfk9M9aw72weHB2kg9DUMFskq&#10;MDwwOeKkaMQjAPI6ECgP8ozj0zULsoGBkt05p0eQcsMjvnpTiQeoOM5AFODAkhg2QPWgoCQVJ/Sm&#10;lDjGMnOOOlHOe4I/WkABzyOB6ZxSOW3ZB4pQc++O1BG3qcDpTdgC8DoacWXaBt5HTFPKDAOSPxpp&#10;x90kmlIyeR0p6qM8cYqQuAODz7UPIxZeP0p3lhmGAQ2ecf4U+Uso2ZwB7VCqjPzLiq8rZfnt0x3q&#10;Fh1wcfjmmnPTJoUDcME1HJhD79u1QM+xSMY4zmqcjbm559CKYfu9sfSoMZ70xsAYFQS5AqlRRRUl&#10;u/lzKfeujjIZAwPanNgkdcUmSpBA/wDr0kgIJPTP6VA248dqu6bbNJOCwyPrW9cN+7VEJwO9VTFy&#10;M/8A66fbsI5fn6/yqW6MjtwxPHHNLbrIG+9jirePMjAHQdSRUUumxTIScA4zk9653VdDlQloxlB1&#10;qhDalDjZj68VYSPCgjA9AanWP+9x79KkCj1PFOIz0xn1pCh4/oKUAYYHmkxgf0pkisF/Suc1MYnx&#10;VKiiiiiiiiiiitPRrlIZGD459q63T41kjYjP4inbCj9R+Nee0UUqjJArRttOZwGIOK04YRCoCjHv&#10;VuAANz1zVopkAjIA9qMcdM/yppiLc9PTmpPJXy8Bjx6Cqywl3wGOc9TU5UZK4BA4z0pCp7D8aE3I&#10;cpwevFaFm5nO4nDdz0p0wwdx4/rTEGTn09eaehDN0zk9ucU4hB90HrwKRtuQACKcq4OxskY7UwMc&#10;Ecj68UxuvI/MVDLAOWIOfxp8DDld2DjikYYc5OcdqVcf7v4VPBtkcE9Se3P6VsCWNYvLAAUdKiMi&#10;MSFJDH2pPNCxfMOenIrG1G+jjf8AdsN3saxbqV533Mcn3qvuxkcH3xT1IPHOTUkajBIqYDA+bH1P&#10;NPgUmRRkj9K6bT0IibcSFpuP3hOASTnHFKnygnGPqcEUhQKckZA9O1RucDKcnPXOKiYYPv3OOlQ3&#10;MwijAz19ulZjsXJwevrTSMN97IpWfahxjI71ReZiSf1FM5Y8nmgqB0PJprKeh4qFkwOlVLiFip2j&#10;mqDKVOCMUlFFFFFFSRTPEwKnpW1YazjCSsQD61rCQldycg+tN3NjB/Wnwcjo3FPc9uDUZOCOuKQk&#10;Dufp1qB3IHI4FY97cb32KcY61NpED3VyEFdpDbkRrFHHk4ArX0/RyCJJ+meBWsFjhX5FAA9BUcjM&#10;6qVOM89Oarg5YfTvVa4h81GUke2axo7ZoJWJwynvmoJx8+QM8844xVZlz3+tIEG4nGCORUq4IGT9&#10;c+lIuAcUrISeh+gzSjA4K+2aGA3c8nPakOTjPPpzS5ORjHoKQr8vGOee5pOQeP1PNBPOR69aQg5x&#10;1PoBTSMnqcehFTHJxzzx3pzDDgFsMadkr2HHtmnAgrknAz04p3y4OG/D3pGBGDkD3NSwKR8zMCBQ&#10;QrMxbtz7VSup9p2IOBx0quG6kig464/PvSAdCP50ocFh6dTioJXzITUV06gYAGetUm9u1RHrjOc9&#10;aYfvdfzqN+Bx+lV5wVU4qlRRRRWzptxuiCseV6VfDbhx1oYHGTx70znAO449KZKygbjW7oDI8BJ6&#10;dO1X7nGfl6elQ+SSuU545wOareVIHIOc/SrskUqogVcN0NXI7ZY4VaX77DnrTFDPG20NlfU1H9sK&#10;ja/aoop2Y7C2QTRPZRXGDwGI4PrWVNZSQybSOOxFNEY+7S4IOcfnS7eAQPrSlcYODg96FXJ600gA&#10;8DJx+dMdfl6cd65zVxicVn0UUtJRS80lFFGKWrOnoj3AV+ld/pgjXTtq4yKRAByVBJOeteb0UVb0&#10;22NxcqMfKOprpfKAGAAVFMK4A6nHX2qSH5HB4wTz/wDXq78rLkAdPWlQjBHHXjNKoDOecA+tV5pd&#10;vGOemafAPlBxyfWpMAjPWmbh6f4UmM5wQfbNSWshjGffpVqRt3zcj8elNAZgozz296fJ+6Yjv7UK&#10;x3H29aTdkMW6Z7Uq9ckcD2pwVSpKNtPtzmo2I4XJ+vrRkKcMvFQSDHIGM9MCoJJnjbJGc9zQLtcc&#10;8Y/Sp47pM5VuPzqwb3LLkj86siaJ1BTBI5PFUNTvlWMRjqO1YjuXf/E1GDxz+dREEMeTUqDj5unp&#10;U8Z7dvXNSYPJxitPRIVeYsecetbbunQAj8KhIAHfJ6ZOKUsdo9aR+BhgBnoc1GUIcLk8jnnpUbDb&#10;IenPOKztRz5iAZ45zVM4YZJzRknG0/pSTAhOcc9qojGTkjH1pR+HX2p2BzjPFIQc4/D3qORdpwAf&#10;pUW31HsKgnt0kHCgH2rNkjMbYNMooooooorS07Umtzsc/J71uQulwAY2zn86mCNDyRkfXrQTnHC/&#10;Wo2J9Dn60hfjHrVG9ukiXBHXqKycGWX5e9dh4Y0v5d7KQTXc21tHbjlQX9am83d0B/A1XMjMQDjn&#10;v1xTwysNvUDqc4ND24JyrcjoKrS2+x8bfm7YFRvbNIpVhyPbpWddW/lIRtOMddvNY7EHhSTg9R27&#10;UEnjnPpx0o4PXr2pVPXJwfTFJyucZ60/dvJA5Y00Z6gY+vSnDIGecnkUhI5xwPWgBiCAfrnFCrk4&#10;H14pNvOMjI9O9KFwPU/SkHBHY9c9qkXBYE846EUSv5kvzAk0mSowMAilWUA9uT1zUg2Zyoz7CnMd&#10;4CsflHYUrTKhAONuOKrS3TMQq9PSqzMdw6/Wmn1wB3zijODj/HmjA4449aHdUDYyKz5HJcketMLH&#10;jucdOtRkjsaYcA5xz61GcEgg4prAdQM1DcLlQCOtVvLFROmDx0plFFPSVkGFOK2NPu/MTaQCwq8M&#10;5OeD2qpdSmIc9fcVmNcvIwQc5rrdAVobHnhj7dK2/s7PHuZsEc46UtriJy+MA8kDvTJnKy7yBwc8&#10;iiSUyFTyo6jnNSCcyMEkIGPrT0nVJQB1PGMUhtFuMkNtb3qlLaywvweR60QyMGJlHTnpV3iRQHAO&#10;R61RubIEbkx9Oao+XsYgkECniLC54+tNxkHGcd+KGRc5yf8AGkZcEEjBqNkJVjn8zXO60mHU81lU&#10;UUUtFGaSiiiitPRLX7TcnccKBXa6fBtiKoTjr0qRkAPVl55rzOiit7w+PkYkdOhzWqwxnGcDrSbQ&#10;OOoPPApQNpBHT3FTL9w+h9qcCVGATzSlwB6H1AqJA0jAnGM9xVkkKoAHHtTehPbjHTrSEAnBz7Zp&#10;uSvoOfxpyYBA7N6VOrEjDZwO9ORu5YYzn606Rg5Bxgg9D3owWyVHT1NJnJzknPNO5wPmPuM0hc9Q&#10;Rg8dORUYOSAQMk04D+Hjp69aUAmQDO7J7k8VdMELcMoJxn61A+mQyH5TjPPrUD6MQ3yYyenWq50q&#10;4jcnOVzjPSoporqDIXJ9xWZKJDJmRT9cUAAj5ePpTDu3fd/Co2U55/8A109Pbt7VYi7cjjnripyM&#10;4GAfwra0chIgQMEnoCa0J4yD94gEVABjqelOUqq8Dr6GmynlAV6HJxwaWXnBAOBVfq2WyQOKy9Rb&#10;NwOnHpxmq+QSMDIz61IPrioLqU4KjkdxVVeCQeB15p65BwcYPrThk8AYHXpSEd+uOaY2Bjnr70xl&#10;HXjNRMtQTwiRMY5rLkQxsVNNoooooooq9pd39muV3H5Cea6v7QsyhkO4GoJTjJIqPK447etQTTKk&#10;ZYmufupjNKfQdKvaTCZ7pUGPTmvU9Ks1tLZQQCcd+KutnbjeRx+VNI4wD97rg9aQRkrwc9vWniDG&#10;DjgdKcIzncWOfpUW9kzubeBTftrA5wDx0z3qvdbZkKsDyOnrXNywlGbAyPUHrUGz5+evtQOemM9+&#10;cUEgALkY+tSW8Zmkx0B9Mc1oW9lDG+JDnI4qvdW5SU+X90/56037OxAAyc9cU77Ic4XJ/GmGAgkY&#10;yfXNIYpULBc5PpTVicc4xjmhUcHpz3zSbcH5lYEjoaXb8uMdPakYnPHPoaYzbTk8e4pqfNyevU80&#10;4k4BDHPrTlY9s/nUTMxbjIHoKYBhhuOAfSmtlCQuCCfTFMPI/wAaVUO3pxigybE5wDjp1qpJKXI9&#10;PSojnn0prZx04xUY5BH8qb0xn8KjYDr1phGPX8Kibk0bDSOgUc1SlUK/HSmUUU+ORo2DKcVoSaoT&#10;Gu3O6qct1JL941NpMJmvVwOB1rtbWLhcEkZBHFaa3Bz82BgenSguki8EdRwKqXW3edrAYHTNRLKy&#10;DO7+lItyzy7BwR0x1qwisJiHYZ9607KIvudPu9On86luLZpIS7YGDgisuSDAI6g8fhSRh4sDqD0H&#10;rU8UoPXIGO/QVHLZxvkowyfbvVS4haONRz/KoSjEEf0p32fcMHgjrzUcsZU4YY/SmRqGjkwe1c/r&#10;UX7oMRyDWHRRRRRRS0lFFFT291LbH92cV3Og3f2iwyWy30rR7kDtxg15dRRXQ+H+EdfXnHrWmwxn&#10;/OKT5vrQWx8ucE09MlvT6VLkliOvNV5XOMVYhX92Ap5NS7cKegP1pM44xn60Dpnf+mcUxwdpOeR0&#10;p4ZdiADLZ9qCzFsls8U/PbPH0xTsg5wSaUMVI9D70cAD9TS7ecDIB703cQMdjxnFSRjjJIIpyttQ&#10;9QSfwpI2/egEZIPHtV5yACQAD6ik3kkAHvyB3qTe2Qcg80ZySQ2c/wCc0bEZeR07VXnskdSSox6g&#10;96oS6OY5AyqMN61G9oqNtYHPbFMfT4pF+VeT+GKz7iyeE+x6E1HHuRstnipFfBHXn8a2tOkBtSNu&#10;SW65rYZQ1qsjEVWHGcnPbpQp2knOT6nihisi7ifz70x5PLjIHJPpUQ2hSc8jnHpWFfyr5pA7ds1X&#10;ilKnnI+lOecsKjwDyetCg4p/JxgZ7cUo7E9B2pyAY56dqRk6timsAc55I561E68jOKiZMc5zmqlz&#10;b+YuR1rMZSrEHqKSiiiiiiitXTNRMJEch+X+VbJZJfmU5z6UxhjqO30rJ1K4AUxg8msxBk812vgr&#10;Sne4891O3+E4rvjHhvmbgdRQmHcgE8dTgYqXaD/CAD0NA2rhQCSafls4AGKhJfcC3Sq7gvv2rnJ6&#10;k0nljI28t1oCqeMH0x0FKbVFB3KMnse1Yd9pxR8r8wOe9Z8ikAgAD1xSrbB4gQQCfeozHJA25GYE&#10;dwKtRTNIoZ8lxxk5qxbxFtzM+72FPaPOeaRQRjaBjvjpR5ZPTG7GeBTwBwCTn1PemsqliOpx34pF&#10;jXrlevTIOKjMSk5UAjvxTHiAXI69Oaj2DlWyT2GetV7mPMg+XC1KsX7vOByeDjFQOmXA7fSn7NoI&#10;GPzPWowh3jAyPYUqhT1B68UhTPPXHtUBi2kkde+KcpIHsaJkEsQz1H0qm0DK2dvHfio/LAbng+9K&#10;Yx1GPpTTEM8DFNMPA6gfWomg9PzpptiO/wDSm/ZwM5/So2ULwAPpUTL1zn6GqNxwcVDRRRRRVuwu&#10;vs0hPrXYaZKZ3SUn9TzWrdyqik8cj64qnFcxnOfyB6mo5blGfCoMU1HyuD0zTI5FSQlOSK0Em811&#10;ZkwMVu6WiIuQflx0OaluASrMo3AjjPOKznBYk8A98UkUbPJgDcc4zmleLZJtO3IoMY3DB471DNAW&#10;XoeOlVthRiNo/GgL37HvSyCN1wdpwOQDVF1GH29B6VlarD50GBjHtXPSWbr0HFQmFx2pm0+lGDRi&#10;kpcUlFFFFFaWiXz2d4nzHYeCK7+CZZohIoBBGeOMV5dRRWto8uyTO7Hat3G8bsjHXNKMmPuAKQIx&#10;bHTinR43DtipeNuc9KbtV+TjH6VM6+Ui9OacuTyD757UhOFIwMUwEAgGpUMaElxlR60hZW+aP8QK&#10;YVAyVHJ7Z6UBv7u4Enmnn5j8x4PYc0o3KRgU7O37oxntSq6heSD2p8DLM5GM4FS7dpz39jSFcDcu&#10;QG6imxKGlU7Tgc4xV1yof36daRWVh8uP/rU9B82Dz+lPHTgkn9aRQXYg9Mc9zU9uFZsOT7cVckdG&#10;Ug4BPTFZdzbAzGYnOOoxSGAP8yHBHYcZrMu43G5WBrMKBj0/CopI9h+UD8a0NMfgJ79AetdHEGaz&#10;DAnjoPSqjH58Agknp2pDhT8wG726Cmg4GM49RnNR3G4Juxk9xUbsq2rE8nGcZrnJmDuTjGetMA6/&#10;oTTsZGfSlGfxp23A/wAKUAY4zmnAE444+tKFHHTHpT1TcPl4A7daAApPao2Tg4IAz3FROgHNQvHj&#10;GP1rPvLbcNw61nkFTg0lFFFFFFFW7W/ltzwSR6Vak1TcvHB+lZsjtI5YnrWjodj9suguCRnmvVNK&#10;toLWNYojwF5A7mrTBmYDomB61YjTBxjpzmnucdKXtkU2R9vQGolRnU9ee5OaekQUfMc89+lLIyqR&#10;kgZ7VHkZ4I5P5VHyGIIDGoL5MQM7YUr0rmZlDKTkZz0qxbLugA5DDrtFEkfznemc9Mmm2NsfNZuQ&#10;o7VbkDJt2qcHrik3Y6/Lg9xTmZSMfy700cJuwcg88UoywO0dOelKqNIM4FOJPkkhRt4qMgLg5xk1&#10;FIwThyOvrmoyu5c4+lI0ZOCnf0FG1nQcEGm+Uc5K/jikMShWH44IwTURjPUDpz7VLZ2oldtxxtqw&#10;1qu07AMjvmqU9uCuMDAqrtIbjjFPAOO/rRt3DHX6npUM1qU6Hr2FRbOMDAx7U1kwcY4pGj4zgimF&#10;CAcionGTjA+lRdRjFRMueDimOuFO39az7xcYNVaKKKKKK6jw1qMcURSU5YfdrTvZmuGV8nHsapSu&#10;YwAv51BDc7ZOSc+wrRiZWPznOewNS+UEI5wO2KsJIkkQQfgav6bd+WzDIYdOMVsb1eERqQHI/Gq0&#10;8DxpuOBj1/xqmk2GJGS5746U55W2lmJbjrSiVGXJGOeg5xTvNDDBPXpzUEijB+Qg1UlaToF5+mag&#10;LPg7iR7ZqA/KpP5iorhA0f0rNZR0IANRPbqRmo3sge1RyacOMVXexZR0NRrb9cjgUht+TgVE8JAq&#10;MIScd6Vo2U4xTdpFGDSVNbj5s10Gkas1swjcZUnGTXM0UU+OVo/umuk0q6M9sM8leDg1fB6ZHHpR&#10;94jAA+lOAAGAOaDxwwxn0pYvkAHr7VI2ZEIVug9aS2kZcxkH2xTsncRnrzimKQrEE4AHYcVC8jTP&#10;sXpVoRqsQHfvUYBBASgOQCpGD7UvmBT1OR61Iku5eO9OIJGXPA980xkDEBWBx2qe3XymDHjHX6VY&#10;dsrwB7Y4zUe0gk459z0pry+WyucD0yamINwQwJZRwMdKkiyjBQMVIyhcAkLjnmpS2UB7H0oBAwSA&#10;B0OBQHZeVbDVN8wBZm3t3OMVG6vIuQd3tUCFkfD/ACnoKq6ptTljnI7ViZySMHP1pocl9uAeKv2i&#10;lbhCvGewFdEoKWyjaQT15qseCckHPr3qA5MpAAJHpTiwA+71yKjnI8vB4BOarHiMpz83r0rFuY9r&#10;nHANRL1wOaUYXgHH4U7OTx+FKozwB1p+AAB3peSfQdKlTuMYHqKOD9M0/YGGDjFG3gAVE0ZB9Pao&#10;Gj74FV5EHIOKzru13fOgqgyFTgjFNoooooooopQMnFd14Tshb2gm53v0xXbWUYjgyVG481PHHltx&#10;Py+lSZAOAOvJ5pNwU5GCT2zTx9OKMeoyRS5HQUxlfacHPtnFV5QFXJx9WJp0cQfPzZHt1poRTkc5&#10;z1HNQanEZrVlzn3zxXMzQmIEkHFWNMO4nBOK0GKBeUU+x7U9HKgFUA55xU0rfKNo7Z6DioEWOVPm&#10;XPX2NEtpEqnZncfQ5qMW7KN2QT3zxS7A2FVdrjt2oZSFO07S3BxUUmDnBBUHoeKYSCTn04OSKrys&#10;GnVD0HapDGenQ5xTzGEQfN+GOlBXIxnp6U0xndz2/WkktmU55C56ikWEg98Y6nrQu+NiVB5pBcnc&#10;wbHPtzUak9WHHtUVxCmc9B9cVVC7BtwfzzT1Uhiwxj9amRQ2FOOneq1xamIkjG2qxOSRjkUw7hx2&#10;9qTHt9e1QtwecZqJhk5HaomyRnrUfbA/Sq11HvjbA5FZhGDg0UUUUUU+KVon3LXQaXqMjx7ZefQm&#10;kuboPIQM8U6GAyDcSfbpSmZhwXwB3oF6WlClsDpwavNJ5PXJJHapIJ3h2yAg5PIzW/aaisigD5T0&#10;zmrM0vmRhS4Y+3eqrR7R8wwfSkaT5NoCnnPpUJZtvHTtQGPGWyRyR0pS5+Udu4pTjzMggD6ZqN0H&#10;JPT6VUdcHj8BUU6kR5HJrOEY4wOfapNoA9faoyBkgD8acPl4PQUx4yckH8qie3AyRjJqJrbBJ9fS&#10;ont8djz61CsIDZx+tRyxZbgDFRsgAqByF6dajCkmrUSbR6VIBg1n0UUVd0y8NrOP7pPNdOsiSDcr&#10;c9gKVWYAE9/XtUmDnk49OacowvI4Pelxtzyfr1pQemScHkE0kBO9iMAgY6Ur5zhPxzUJ5YqvelQB&#10;W56+tSZ6ZzjtQWWNTuyCehYUokhI4BpuF2/KoFRqCjEjio5JHJz+eKcp2srd+vWr0NwHXGOR16/z&#10;qxHIpOc7amKZ6c+mKrXiEKh3cdSDVu2/49MHO31FKcE8cY704uAcMoyPSpFUMpCkAjqT3o6DtuHq&#10;eaRAQ3AxjtmlJzgHJx1DdBU0RIPHHPJHNF1HtAKr+OKwtX3GNQO3oazAcjDAUvlndvHQetXbFt8y&#10;jjOfWuilJEKjHIGDVXacZI4HcjgVCGUvxgH0pHkyo6DFQZHXqaR84w+emax7vPmnGMVX2+3NOByA&#10;AP1penPGcU5FHQcE08AgcHgVIqZOe9SCPI7g0pAU9R/KkbGP7v4VGzgk/wA6aX/KmPIucniojgk8&#10;delQMUGQaz72EbSwrNooooooooqeziM93HGB95q9L0O0KiKJmzsHauk6j5QwA98Y/WnJKAwXOajZ&#10;2LEoPl9aruJE+fduHXOanivRxvQg9DirKSLKPlanKoA4pcjnkcVWcgsQBkAeuBTF+5lT36Cl3MSF&#10;CnA71Uv5tlttG4NnsSayndZYtp7dQDjFQWckaymNSdwHpWiq7TlssfTrUivIyhAvf0pSGjw2cdug&#10;4pj5LFlK8g5weaajPgA4wKUSndx1Pp6/5/nS+ezKQxPPoOlRu4P8X5jFRZx05wOQc0jsWBIxnp9a&#10;hAG/lck+1Sl1VcsRnPSmqpJLE8Y4HY1KiF0GBgA9c0uMtgng9zQU2qNrZB7ilJkKElDzUWcnkHA/&#10;GmvGj8HP400RgY5yAOpNBjLoQSenHvVOSIqTxj8DTN+4FB0x0NOX7wGOnWpZAZVKjHTjispw0chX&#10;BGeDgGnSRrsVgc+2agwMHJ/OonIBGTzUTZ4xwfrUbd+ckHpUTHqM/lxUD5wQaoXKgMMDFQ0UUUUU&#10;VcsrkoRGcbTUtxceXkIeafFqpVAjKPriobu9EigR8VXS4ZSCecGra6m/mDcSVrZhuA8QO3INWN0g&#10;xjKkdMVMLm4iVdj89fvVdg1fPE8RyfSriXdvMxGePTNO8pW+5yPrnFRumBkH9eaYY+fTPqKQKQc4&#10;Ix6UxwWjBVuBUQI3c5596ZOilc9T3Bqiyd/5ikAwBjgYpdoz9Pehh0Pb0pCCD/jSc9MjHtSFTjjB&#10;7dKjZR/EOnPIqGWAYyp5qtJGcdKryReYOBiqzWzKeRmlWMjnFSBeKkKgDPUVl0UUUdKtQ380R4Y1&#10;tWOpx3BCPw30rUVtwAUD6U9Tkjd96lb1/rSqAAOOT2xSqu08Lz34phBHVsD2qFQZH5JAHbFITtb7&#10;xxSrKOcZxUM7lmGTnA6ZqKNyBxjAqx5hZfkYA+hoyTjIAJ7mlC8EAEEU8cKCADjrntRzkgYxThuy&#10;pBHB9anju2ibLA9eoq0Z4pVyePar9qoFpuyM56Ac1G+A+MDHfPFO+7woHPfNPgDb36DPYVIykfLg&#10;Y9u9Rqp3YAwc5pyk5J/IYxTgfm3cn2qypEkRU8Y6c1kXsQDkgd8VjXcRSQkA+tQCQqpHFXdLBa5Q&#10;5AANbssu4kZ/HHFQXMpSNlz96qyy7ccg56mn7wzcj6GmsMMAcH3zSOPkzwF9gDXP3Eu2dgSQCelO&#10;G2QfL27UmGzzSjGTjnjpUgXknFSohB56d8npT8iMdBmmsxAxnGPekJ+Y5Ix24pjSA57fSo3cduKi&#10;L9cfjzxURk49RUUkufwqCS5Xv/Oqk91uG2qlJRRRRRRRWp4eiLanG2Pu816dpKMFZ24HQc1eaUPk&#10;KcHOMk5p1orO25iOPyNW+M9+KheMN2A+veoXt9/I4A9uKh8uWEEpkccY6VKl+wGHGSOpIxTzMGwM&#10;kbu/YVGJFQnG0575py4IGDz1znIoWURqzO33e2MVXE8UhLvtKnOPr+NZ+qxoo3RAAH0NYMRKzg7j&#10;wc59a6SGQTQK4OM+/FHmmIlxjngipDJmMuigj3pAQQWPGPX/AAoaTOEwM9MgAZqI/Kn3cHoQKTOM&#10;Ecdvaoy+4/8AxPFIDxjOCO+cUspCxfL0PfpzUFopkuSOcA/WrMkCxNliCR2Jo74xz2qazfbIR1B6&#10;57U+ZFY5Q4X3NRpAXU8gDPB9KXB8vYDj3qsV28Z49KB3U4JPc0zo2cn5eKVZgkgGcAehpxVJhkbS&#10;R/n1qjNCA37vqPSomZsYwfcGhTlxnioLlEMhOcfnVZ3G3aM4HYioDgn2z2pjjB5Iz6Go5Bhfu8+n&#10;SoSCBn9aiYfhUL/Sqd0elVqKKKKKKXOKO/NJRRRWtpN8I/3bnjsa6IyLKglVQV9qXCnLAqCD+NV9&#10;oZyQtSIAO5yOatW1w8ZBLHngipXuXU5UkgnkU9LxyeV3Ht61MkyyD7pBxTSE5KdDUTAhu2fQilOx&#10;Ivn4Yms9hliegPYUm3HGOtIyhRkf/qoXco4xmkK4PUZ96Rvfn8qMYGSKQjcP/rU3y1xz+dQyRcEd&#10;+g5qs1uy5OPwNR4A6jn6UmxM4wBStEoGARUPlEcA5JrIooooopVYowZTgjvWrp2rmFws/wAy10Fv&#10;dQXCYXuOtWI1DHAwSe2aUrscg9KazHbnIGOOKhfe33c04fLEO/0NRSAnkDHrjmoWLRAYwD6UwjcP&#10;r6U9VXZgDmgMUbOcjuPWpjiQDaCKM9AAfenIQD9fanAL/ERx/n1pARnC4HtQw544HpmjJxgfzrpb&#10;Bs6amAM+veonA5Xr9TSAAjkYGOo7GiFTvYjgY6YqVZN8uNu0Ac8cU0glTk49M0oKqMAnIHahck5U&#10;4P1xVhZPLi5z74OazruZWPysTz0NUHdWXkDNULuMKQFA6U2GZoGBVeOh561rW18JB1AHU84GafM5&#10;kIYcj2FMJwMkZHanBj1xgdevelDqxLd/am5IRgPu1hXahpm54qBfkb+9ip0cSHAxn2NPC4OSME1M&#10;pUDdn88Uokwpxg01mJxjIP1ppcbcE4NNZ+mRg1EzjoOvpUZbjOePeoHlAHB/Cq0s4Cke9VJbg+tV&#10;2kLHJptFJRRRRRRUttGJJlU9DXU6VDFbTRtjBJ6mu6tWX7KFDKB7c0oRmYZJOTjANaEZ2Iq5Gcet&#10;IzAgYJH15pqyMW2seD+BpxbcxUHHHfrSFQw+7kevvUckCNz0/Cmm1UsMY2g80n2YB22q3HtxT1h+&#10;UlMH2rM1RpIoccjJ5xWYLpljAHUGo5biWQbWOF9KoycjPpVrTLvym8sk49z0rbVFb5skA+9OhQKj&#10;Bi23OAc00hQmFJwegzUZwF5/CkCnYOMDv6Uxx8oUscemDzTFGAeCB2BpwAGMbffBzUV452A5+Y1a&#10;s4vs4DKc8ZyKkkcFsB8Dtz/SoynYcY5p+w9fmDD2pfn/AIsjPp2po3tng4GSBilQ4cYzkd88Uu5U&#10;3rLwx6VDMNgODnPbrVbqy5XPc5pHk3KV+6c9ulMjLZyAOvXJ5q0QkKB2G5vTtWdKQ5LqMbj0HApD&#10;ktzxge1VrvbwFOR3xVaOMsTmpWtCMMDgHoKrTQMh46VXlGAMDt9ahPGe31qHd16+2Khc9QOtUbr7&#10;4qCiiilooopKXHFJRRQDg10+gSGa0dWOStXmBAI3daRVABB7mpNyg+uKXIzkdacC3OcfjUq9AwH4&#10;+lSJtGev19aRpAOCcfXrUEl4ythckehqAyM77s8U4DAz0z0yaBkDOMfWnD9fUUgxydv600ryDjFJ&#10;t/IjtSbeO/50nTHFJgg5NDHPIHSg7epAP4VE8SNnGNtRG3B6cfSontSOh6jtUTQP2FYNFFFFFFFS&#10;w3EkLZRiPatzTNXeSTa3DVvuSwDEDnmo3Oe2Ce9MyR3x+FM37myWzTCT1zmobhtuCO3YVLAVlTgY&#10;PXigxstJt79/UU6NsHHb34p3JyeSBzxSgZHXikmO1AQf0pV+blckAdqeTk5PX6VGCSeT35rW0q8S&#10;L92/fvnGK0plUpuTaePzqsUZWHOPepFOFww6fhTonUn5ARjrSsSx4OMd80KMnA7DB6U3AXjJOfWl&#10;u3DQrjjOScmsxgc55weOlQqMbhjjrUUkAkw44PtVWSFs8AfWkjUqQOR7VdjmKDGRjHFTJKsnBAFS&#10;HdgBCKaxYA5UCqtxcCK2f5sVzkl4Mn/Gojdc8HFKt2Q+QcVch1GMgK+B71aW4Vh97JFOEuTgYx6U&#10;0yDnkfjTRJnvj3qN3C9OSP1qEyMc1FLKQef5VTmnx361VeUt0qOloopKKKKKKKs2Cg3Az2rprMF5&#10;4wvc11lqzxoAcjjArWsgHOWAIxxxzVrKM2Mc+1QkOudgyOmMEUwu+SzAfL2zj+lAkAOf73oaC5XA&#10;3kk89etKJcFem7pk9alV13ct82OlKhDHtx6GnCVd+38evSsjWgCrNkccjOK51mJzTO3PFNWNiepF&#10;Ma2YYc5PuBWlp18I8JODs7CtWVzN8sYwvt1pkSsCSASB35/pSAZOcZPXk0nzcgFT7d6jG7jAIoUE&#10;53D8cdaQhW6/5/CkO3+IfT1FPikdkOWzilaMuFDYGfxpyuBwOq9iKUyl2C7t2BjFWIomlx82CRwD&#10;ip1sTvy7AD16VWuFSCU5bJB4PSqsrbzuPGAOlQNIWbnp9M4qOc5HygAdKj25UbiOOpp4cqD8uB0P&#10;IOaheXLdf1qMZI5IyD69KkQAFgB78VTumO7dnFMhcMRjAJOKuKmyPduxx1IqBipBJbpWXcsrMSCe&#10;D3FVn455qE5BJzz61C/JNUbhsvj0qGilFFAFLTaKkSIt7U5o+gFP+xSEcCoZI2jOGGKZRW34al23&#10;DLnGRWzM4WQkZOO5pnmk9yfXHNNMpJ4xjrTTcKOhqJ9RVOAP1oi1MMcH86nF6WT5CfrmkMrscmnb&#10;jwDx+NOTIHH5ilDNnv8AQ0/fxg857U/HP3fpQTn8fwNIQTyBke1IBlskn0o7HPA/nTXHJ4/WkOTn&#10;HQ0gBznGB6nmgL1Ixg+1R7PQcUuGVvn6fSnMMYyeMetNcADPHPrXIEYpKKKKKKKKsWDbLpD712sb&#10;BogRxx1HamhkLdfqTSOfnIQ/L2Gc1ByODn0olBTA55qs4LZyM496bHujIIOMGtSFhOmQQHHWoJmE&#10;Xyryx64pioRHkgkn1p68emB1FKp5wcEUj7ShXGCB0xUcK8HnB/PNT7Tt45JHaomBGMceoNKC+cjt&#10;3rW0rUQpEU7Zz0JrRwnJT5gD0NRs3zc/XFMIYPuBI9qas7K435Izx9KlNwCPlOPYd6jaYbMYyMfl&#10;U8SAxZftyB3qC7iTYccN6ZxVQAhctzj1xUMp4wOnpSFldNu0ZxiqzRbR1yPYU1GwBkgClEiA8kY9&#10;MUv2po2GPmH51V1DU/IUHu3esK61OWbcvQGqJdietJuNKGPrQHNSrcyJ0bipk1Bx96rEeoAgA5+h&#10;qUXSMOOM+9IZVAPJqKSdRwKpyz7s4qBmJptFLRRRSUUUUUUqsVOQcGtLTNReO8i3E7d3NegwyALH&#10;ITkMOM8VsWsqiMKG6D604SncDjbgenH5VILgluv15GKcGjb5cgAdcGkbywCFOMDpjrUQkzznB9+l&#10;NRuAc/dHXPSpPlXJPQ8knNMZwowFyD/OmqR5hJ59KydbdW+RSc4zjNZKREL83HvTwu0AD9KlXp0z&#10;+FSqqnIxgn86ia2UjaMZ/Kn2881o339ydCOlaaypMA0ZIyeakAJJBX5ucGoWGFJCkZYjPrTNvy8q&#10;Ae4p5PPDEj6UkagurEEgnmtOWwimhXy+D7c1QEYiBU44PU08KM7u3rVeVlS8UkFVPuac5XzcKflz&#10;0q1aJM7h4ydnQ5Jq+8ciclhtHqay7rDycHI75NU3yAVyOOePX86iYHBIPtg8U3edmO+OOKj28EYw&#10;fUmlkOyMYHTuDVcjue3TNKpwPTPvT0XhiDWfcg7+CAD+NMhkEbZOCPeppblnQlTyP0qo0rNnLNg+&#10;9QOcE5BFRYGTnH4VDIo9QR9KruMA4JrOkz5hzTcUYoxQKXNITQRSVbiGFXpV1LJ2wxB9a00hCRj5&#10;c+2KoT2gkY/LWXc2rwnOOKjSMnqKs2UjW0+4ZFaQvyw5J5prXJ69e3NNadsEgdaiJZjyT+Hambc5&#10;4zTSSp4NWrWQn5c1eUkn+VTDlcAAkUbsdhipEIyfQ+lOHXIJx3wKcpJUKv8A+qn5w3Qe9IeRggY9&#10;zT0hEmSM59DTQu07StNz05IUUm0kHB59KaVJye3Wk78cU4Bm7ZpJuIxjG7rUBk4JYgGoWnODtJIz&#10;XPMnJqMpgZplFFFFFFWLFQ1wueo5FdZBLthwQBx70jPuPAANIsjAgZqaMrL0B/DOKmeMeXvPbrk1&#10;nSyKGwPmxUe8emfQ9KWKV0IKnk+lIX3Pkt/jVtFaSPK9u2e9HOCD1HvinA9+Bil4PGM/1pqHbkYI&#10;z2HFAlw23PtQXK9cc0i5YkbfzpBHg5U/rVmK6ngwd3FSjXo0YrKdoNXEuYpF3RyAh+pzShl6DBBH&#10;OacgIX5eP89aaUO4FiDjuKsxupQDI3ClbbIu334GBiqko2KSMZFUywPXrxkdMVmXshiVijnAHas6&#10;3110YpN8wzWjHeW1woxIAT2zUzRoOjAD1qKV0iQsSK57Ubrz5MA5AqlR2oo7UfhRSUUoYr0OKd5j&#10;etIWJ6mkooopKWiikooooooqW1G65jHqwr0uyG20Tcc8VejcYyAc/TpViI5UHHOe9BORyMnpzxin&#10;F8kA9R/EBnFLksoU59OtChgqqCOOoJxSNnPyk8inDOQOASeQRjFIXIxknGaI3+UlieOw71z+oy7p&#10;SckY46daZEoKjJx9aQL83OAB3xUiglieMY78mpNgDH68HFG05weg7e9OCZPC803BjGEY88+laEEo&#10;cJ0U9Dk1KCrs3BU9j6Ux1YDk5PpTcnH3evf/APXTWBDe5PTPWpftM0bZycDjFQSMSS2e/YVIjHB5&#10;47VEGLvlgSRwO4pzHnCgHHGeQR+FTW948Pygr15zzUd1dySEDoB/CD1qOMoACF5xTJMMRgn39KYx&#10;XB4XnuP/ANVRDG3kAgU0EJ1BxmmyLv8AuYJIz6VEy7SQcgDrQDnA4AHenOVWMnGRjmsx8O5Y9KYw&#10;JHXj1pCTz6n2qNwRnGMD0qJxnB6596icc+h/KocbuKhkwFbI/GsyT75pM0oIpCeaKKKKAOa07e2L&#10;ha6BEEcK57DvU1vAJxkc+tV54PIkbIHPTmsLUZuSrDNVolDH0qxtGR0NLjJ6AfhTgDx2+lKenf2o&#10;AyOaQ8dvxpPLyO1LEVifJI/wrRhkRwSCOKlzn6d+KUEAD1qVB1O4/lTwpGCDx604fqKVh6cD360p&#10;IIxyBQhIG7OAPQUoGCcE5zQAAcEE46cUbcDIzTCq85//AF0bVxnB696VV2nPQe5xVa4k3NgHj07V&#10;WckDg5HtUYXj0z6VQe3Ze34ZqtLC2OBnFVvLf+6acIZD/AaX7PJnG2kMEg/hpPKf+6aTYw/hNJgj&#10;sadE/lyBs4xW7baiske1m596smdegf8AXFIZiw4pYrlo8n/IqWa7MkajlSO+Krc9SOfWl3bhwOlG&#10;TjOf/rUFgTjkmpElKHjA9qu5EsYcYPrmlGCOnA/SopW8vv17mmxsWY54AqbaF6KDmgt6AUmfXqPW&#10;lPQkVGxyOcisW+YSXOwHpT4HkjwAxA7VpQ30yEZJOOtaEGqBlAdevrVxZ45BuUjIHA9al3Ekfrmp&#10;IpCrkqoxjvVaZmZ2+bj0B4IrOchD979ay9RfFvIQRXNscsTSqzKcgkVYXULhQAHOBTZbyaUYZziq&#10;9FFFLRSUUUUUtJS0UUUUUlFFFFFFFT2LBbyJj2avRLC5WSJVchRjjJq4F56ewwetWowSmAcc9z0q&#10;Uo23AILDgnpQUAwMdeh9akjVn74Hrihkdc717dcdaTy2znt27UqkggZ5yME4psxAPBDMOuOar3L7&#10;UZkxkd6wZQXfcx79asoo8vHHtnpTQpDcc49OtSqD93KkexqQRbQCVwfUmgjjIA45AU80ixtyVUj+&#10;tPZTghlyevrTVVonBAwfzq1HMjDHKtUy/fXcAc9+9EkbcMG4I4qMHac4yD1JxSHPQrt9BijylwAM&#10;nHXJpW+T51GR+tNAAg+UHcevfNM++OSVx+tG1SdxLcH1pZlDEMucEetJFwMFcDvzxSSEbsKCOe3r&#10;UIOF6DHrimSfKqgbh6imNgEBFb61EWIkDBsNnjNB+Y5PA9KaUO7n/wDVTbs4iC9M+tZp4JAH0pOc&#10;nse9I/ToOe1RkhVPb+lRscjpULcDINM285AqvOflY9qy2+8aSkooope9JSr94V02lxkRge3Wr5Ug&#10;bD17cVp28CwwBujY61nzlnfIHQ9ayr+wEz715P8AOqgt/L9jS7T2J9KQDn+lKFOAcYFSCIsOn40g&#10;QrxTdmcnFNGVzzUMgwT/AFp1nOYZRkZBrZRlYZGPxoGAPT3p+dp7AehqQA/dOcGpAo2cDBpAeMEU&#10;hZQMnt6HNRecfqCfWrKylkGSPT/IoY7egz+lAYHpwO5xQAeozwe4pWx1I/IVHLKFXsOOMmqLtyT2&#10;NJEfkxz7U5lA6c03ySx6f1p32VCemR6U37ImcbaQWqEcDvzSm1XkDpSNaDHGDTWsQc8g49qYLFSe&#10;RihrBSv3eB7VUfSlZvlOKp3FnJbt8uatWcZ2hpScdetW94xxj6Ud/Q05QDjPT6UuTjHGKBgHHWly&#10;c49KTFKCOoGDVi2m2yBWPBq9jviqkkm6Qrzx24qRV+XHXp0p2NvIOM9qRRuI5pVBBocqg+duO2Kz&#10;b2/WNCFb8PWs+0bzGLnrWiArDOOlTKvy5H8qUKeuT161NGXU/KSfp3qxHdvk7s0rXbk5Xj1ppmfr&#10;k461Wclz1/A1Q1UhLTkYJ4+tc9RRRRRRRRRS0UAUEYpKKKKWiikoooooopaOlJUluwWZCeMGup02&#10;53pgMQRWzb3vzYLZ7Y9a0Ybldo+YqCe9W47gMwwQR9aljkTPB3Y7VJnGNny+gxipUfeCrkcjr6VH&#10;Igj6n6EHtUayDHABPf3qHzeTy4/4FiorqVPLYAgn9aySi7SMc+uRVkIWRW9OOKQKA3UDPPNPjVTj&#10;YArdeKmY5UEg5HUdf5UxCBn68ZH+NSHYDjd83WnKqlcj5sDsRTowkhxuBA44PT2pLm0XOUzimrMY&#10;2Cup474xVm3nQE7WGM5+lSiNXT7w6dO9QmIFiFIwB3NHlvjg4+gOaRo+ccDjqTmmYCLhcfXNEUe/&#10;cQDgdc00AHOMZB6d8/nS7eCjDYT1yahVijEE4P0NAALemRx7Uxs7sMTjr1qNhuOTuxTFUtg9x2qN&#10;lJlbA6dP85pyxknGe3pTJXjhAGOfrVGZjINxHFQ4ABwMGo+AcdvY0AZzmo3yx6Dmo1Gcgnp61CwO&#10;7vUT/ICTWdczAkhTjNVKOKSiiloo61NDCW5x0roNIZ3YR4wRW+sKknIA4zgUskgAMYOeOKrEDPTp&#10;UTJzkcD0PWs++Ta428j1zVMDGff3oEZzxzzU8cS4+br0qWHAHrUcg+fgYFMKgjGDj6VGy9OB9Krv&#10;n3zVduDWhZyyKnA4q4sgOP6Gp124wDkfrUqNt64/CpGIAUqee9M2jqe3oKgllJYDPA7ZpoHGMHHU&#10;YqWM/Lx+R704549KUY6g/jTgwAxnPPrTJJdpOW4qhLLukJ7fWmO5yQKiLFefxqVLnPXqfatIliMY&#10;/wDrGhhtOAMVG3OTj9aODg46fhSnCt7YpO42sOaTJBHA+uKXJHQe2aQnsT17iojkj/CmFY92W5/r&#10;TZ442HyEA+lV2j8vk9BQp7/lTkI3YP5CpMY5/l1pAeMY49aU468n3FIeVz2o6AcHI96Xccg4q/Fc&#10;oVAZgG+tRTzQx5cEZHvVE6ymeOtL/a6gcdfakfWBjgY+lQvrTYwP5VSuNSlm4HFUyxY5JJqa3uDC&#10;2cZFbdncxTJ1w1XVXnqOaei4Poc+tPKfLz19KPKB5pAAAcNj260pUE9OfamtiLO4jGM1g6vc7/kU&#10;5FZVFFFFFFFFFFLQOtKcGkopKWiikooooooooooorR0m8FtMd/QitiDVI5HwCBg1qR3AKjL479eK&#10;twTuh65GcnGcirhuQBncc+1P+3r5YwcMOTkUyyvmupXUkcdKstckDaT8vYUi3APHTuMVE7FxtAIP&#10;riq7xjOeePY81Hs43Hp7VPZkZZScZ6YqWWPB+X8qiTdvIIxz6UnmPuIXnAo3k8bsY605JAD/AIHG&#10;akWYAdcE9RSo4Crgg54xVuKdTJggHjncaWeGNuBgMaqG2MQ3bt2O/wD+unpIQdxAI75A5qyswxjB&#10;XPPWiV9rDAI464pAS5ww5/z0pRl0w+VA6kCoiQrn5iB2xUls6oct3/2c5qO6KhiQ+fqag29GHY4N&#10;DADjgY/vGqpc7zsBJPWnBctzzn9afsIBBJB/Sq7SJCDjknr61XkvmbhfXnNVXyepPXpzTZMdjk+v&#10;emE4GMDPuaaAevH+FITnOR+lQ4Pp+AqME46ZA7VVubhYlJyM+lZU128hOCar80UGgClNBxSUU+ED&#10;zBnpW7YQxvgHHPtXQafaLH84TpxkYqeZuentjHWoQC5znOBzxUBzkg4pQTz0PrVO8X5gWHPvVQJ6&#10;U7aAPu/j608D1ojUgnFJsIPoaaUHPr61Ey/MMfyqGWMqv15qmRjkjk1fsZwI9jY9qmbG/A5XrT2l&#10;EWMHGf0qdLgMBuIP0okuASFUnpTROWBUnFJjODnOfelXFTDpwTmlUqfvHJ9OKaWAPy/lmkdwo7fn&#10;0qlPcM74BIx701M9z9Rmh2VciqzSjPIx71H5qiQelbzLj1HajPJGQB60hTgjt9aUEbeCM/lSdueM&#10;UvG4cde2KRQBkcZpAOwHTmhgCoHtULArye9RMCzYHShBtHvSSrvXC1VUMDg9j2qQEY/+vUoBOM+t&#10;LjP0z3prdMZHFNy3UHmnEYxnOaimlWFCSfzrJe7kZ9wYgDpUbTyMSSx596YBUg4obmmheaNoFNIp&#10;KkhlaJwynpW5Z6gsi7XwDWkh3Lz0qbGRjjApBgtgnkj8qTaQxB4x71G8ohUs2AfrWFf6m0jkJj64&#10;rLZixyTk0lFFFFFFFFFLRRS0lBopKKWkoooooooooooopVYqwIODV+HVZYiBklfrWrba+CArkjHS&#10;tSPU4ZFHzjHrirW7dESjAq3J74plkwW53jp+lbqTRP8AeA470FFLZGCO2D0ppjJ+4cH8qYyDaSwO&#10;ehPJqIxq5K9Mj06VBKnl8g9O9WYJTNhC+H7DJ/KmSKVfBx+HaoGcLnnI69aYJCv3ab5vzZP5mjzM&#10;8f1qZJiAM4AHbpUqSktnqMcirjXbFNu3aDUK3qtmEkf0q38si7VK/hSNFg5XgZ6mmSrIVBC7lxxR&#10;CV7HB/u4xmpjuzkd+wFNJDbt2BjuKYG7E4I70pzj72PqaYXKqFXJPrjNV3ilkZt+AR1pY1CKfmwR&#10;SGTau4jBzxVGW5dsjjA7elVGJYjI+uAKNuAdo+b+VMO7vjHakfO0DOeOlNIwME89+aY0iKASw/Oo&#10;JbyJSCTzVObUkUccmqNxqRYbUxVCSRpDljmmUUtFFFBFFFPiVnbArodOhddu4810Fq6iMpk8jpUk&#10;rbYsAYJqtDKYyeARj9KBtZ8jv7U2V0iBwRnHXNZskjMeemfWmgBRk8+3pTivRjgZPHvTgu0cZNKF&#10;HOQMd6UIduDj2xTCpHHH0zVd/vZ6mo51yMEfN6VUaJicVPDFsTnBz7VK3CBsnis68uy3yjqKgjvZ&#10;E6k4q9BfCQjJ/Or8bA8jn6VMvHJPQdM0ofH3R+lAcZ4wp+vWlJyMflTGfaOuKqS3W/pgVCJBjNRt&#10;LkjFRNIW6VDK1QEntXXcckL+FLjaDwKMgtwOe5NKuRz69h1pMYyNp3GkY9OmaaxOQOKOp5H0NNI6&#10;gH8c00gMD0z/ACppBHOPpUZGTyBimglRz+OKqynEmSD+NOU8jgVIsoCkEdamiYGP5vTuagGRnH5U&#10;4DpgYH0pssqxKWY9KxbmczPnJx2qGgVIq+9PxikI60Y/OkZefakxx0zTWXFIKerFSMHFX4b54xg8&#10;/WrkOqbcBgOKuR6lEe+D+lQT6uicA5IrIu7+SckA4WqVFLjiikpRQRRRiikpaKKBRRRSUUUUUUUU&#10;UUUUUUUUUUUU9ZHUjaxH41t22oSx24Q5Jx1NW7K8ZpNpJGfStKG6khY4JIPr3q9Bqgzzkfyq5FqC&#10;twpAP1p32tDwwXPqaU7HQMrdOahbpkD9KrZKvuXg1dYhoQQeQMECqMzBWbAx7GoCdq4POOwNMDE5&#10;IzkHtSB29e/el8znj0qRJyDkkcd6lF7hSAoP6VASTMJNxFXbe5zyrZI9c4q6Lwh8leMdfSp0lUj5&#10;Wxkcim7ckHfggUoxuIxnb2pCwzyu0+wFNLkHOSxoeYEZx8vr6VC9yUA+UAZqN5iwO/IqvLPs4IA4&#10;qnLdOQB29qg+0Bhk5x3pnmnjAp4mLNjb1qJrqOIDccY9xVeXVU/gYVn3Oq4yFrOlv5pCctUJkcnl&#10;jSHnvSbaCtJ0pKUUUUo6UUnSjPHSrulgG6GQCDXSRlRIoAxn3q28RxuQkY/lWkhWS2BPUDnJ5qht&#10;VmzkdenrRKdiEgYxWTNPuc7qcFAAIwD7mnqOc9cd6UpuYAED361KgyoC4yPegow5XgU3HsPSl2kL&#10;1xgdMVWZPnzjgdaWUApn0qo2M8U7zMxYHb8KrSsVyW5B7ZrJmOXJFMxSgkdOKtw3rIuC1XIdRUgB&#10;qsi8jBPzDmk+2RLwSMmk+3qOh/Cqdxds7kA4FQCTFBek30hbio2bNM4zXpK6IEflvepDpKAAAgHG&#10;etKukxR8SHA60PaWmeOR04wTTDb2oOCwB9hVe5t7eNTgY+nFZTAZYDpnsaB06Nn0FKFzyefqelNY&#10;AZx0x6dKYc7ck4x+tR445H41G/3vb+VVpl74/SkjQkDg0pGCR/OlHHt+NPG0ZoZgiZJ49xWPd3Jl&#10;cgH5RVainKKlVe1SFeBzTCDSYwaCD70uPSmso24xzUajmnqtSBR0IoIx7UwuRURJJyaSiiiiiilF&#10;BooooooooFJRRRRRRRRRRRRRRRRRRRRRSr1FaCHjitDTVzNuHAFabkEjJ/8Ar0ZJGFI+tT28Z3Bg&#10;cY9DU1w2ABk8dKRbiSMZUkUPdP0Yn86geVyeOgrSt5CsS9uMmoZWG8Z656n1qFiM9Ac9vSoyfrTc&#10;nk9M/rRzt/yKbzxmnKT1Bx+H9aeznb3/AMaICTHgZ5qwJCvy8YPb0/Gpo3ZfmzwferUVyUIyfxqa&#10;C4BbDYU44NEkq5Izgemai89EyMgDmoXuySAgOB145FRef83zEHNK8igbuOT2NU53Vm7sByKrZ4zg&#10;jFMIyM45pksscXJbke1ZVzqoAKpg+9ZMs8kpO5jiowx9aMknmlApKUUo60hNHWkNApaSlo5oxmk7&#10;1q6ZDjD8VsY2he3tV1JiEC/l2qyhYQnnr+FRAEyDLY+tSTsqwnp7msWRAzk9KnVfkAAH0pzMB6D3&#10;IqW3ZWUY4P1pHj5zxxSAOpAPQUvAJJGPwpMcZ7fSo2QbODxVOWQgEAY9uc1RkmEXJyM1NCQ2Gzkd&#10;xTr1QYzjuKwm+8aSiigcU7Jz15pMkdTUyycYpHbJyDSbu9JuNGfSkz2o5or0w3L8tuPHXPHFRi4I&#10;cbjxnt0p17cKQFB7dRxVMyseCDn86QPj+JgaLhzt6gnpmqAAZt36ntUqqM5yM+/elwM8DGOwqOQB&#10;T06Co9p4JGfSmlckAdPaonGAQeKrlCZB6j3qq9wUuGXoc08sDzj9acP8in7sDnGPY1nX9yWcop49&#10;ao0UoFSKMVImc4xmp4l4qQxAjpk0xrfjNQMMcEdKQkKOcVEzZ6UBeamRak24pj1A5qOiilopKKKc&#10;o70hPNFFFFFFFJRSgZpQjHoDStE6jJFMop6RM5wBS+S/pTCpXqCKSiiiiiiiiiiiiip4pcECt7SO&#10;Imc/SrpOOxqe2jMsgAOAO4rSkOwDLAADgVWkyx7ZIz1FRHucDNMK5JOOBSJhG3MBitBmzENi8Cq+&#10;zIzjPvTNpHBOO2CaYVxngNn9KTaMc5P9KaecgA4+vWkORx0ye1OHGPSkY5xSxttkClcZ6E1Kp2nn&#10;g1LG+Oc/gafvCnJ6exphmbfgEnHOfSnCVmHOCOlMdgQSflxQzKECr371Ed+d2QKYxbuefY0gyDgg&#10;j3pkzhR8zY9fese91YI5WPmsia6klJyeKgoopcYpc8UlAopKXtQKKWijvSkdxRjjPNCqS2BW/aps&#10;RO3vitiFVIy4B9MUjId/y8A9jUiS+Wuwgn0quJGDE/jxTTKzA55qFR+8zVkAHBwRjoM1G67s8fh6&#10;1PbRYAYk57Z4pxxySeR+lNB28cYPpSMvftUbZDAfkKSQjGBjFUJo8c8/jWVfA470tre7F2NTJ7vf&#10;kY49M1TzzmijHtS4pKcOlFLik/Ol60dKKPWg0lehO+R8vI9Aaj3EHimljycnd0waYeQG4z/KlVjx&#10;gYX19KbckDCgAZ68UxVx0J6dutKw+XufrSHjp2PfFR4yD6jqDTccHk49aYQR9ajcE5JPNQnI+Yda&#10;xL4MtyW9eRTre4BAVutXVIHtVe8uQE2J1NZ1FFOQZOBViOIkircUGKn8rB6UbTxkdKDHxnH51FJb&#10;7x7+9Z9xGyHBqJRUyLxyanVQKXHeon5NV5OtMooooopaMUo6YpKSiloooxRQafHGZDxWpBYhYwSO&#10;fTFSLbKr+lTrAjjBH4YqjcaZ+8ygIU0z7EqoQeD6VaghVF5Xt6VN5Knnbj8Ka9gki44+tZd3Yvbk&#10;4GRVOiiiiiiiiiiiip7eMscgVt2JnjAjCnaecVI80ydVYE9+9aOk3AbIbh26ZrRfIbgjP1quzdhn&#10;OelIeTz+VIBnPXgdRTSoPGfqKslisagFgRwagLFmBO33pzOGHQCoyAefT2pnHr06U3C5GWyD7UvO&#10;OBmgYzkjr/OkHDjBoxkgnIHapAxxjqemKAxAJ2j3p3mFht5/OnK2M4z/ADqSJgobI4/Ko5SpYbRj&#10;PcUmQBhs4/nTDg547cYqNSATnOR75plzdLbx7iRwMVzd5qMk7HacCqByTk9aSiilHWgnNJRThSkU&#10;mBikooxSiijqaUGjOBiprUBplBrdjUMBzntwavxs4QYHtU5JBVyMDGKhkB3bs8moiAe4xRwO/HtT&#10;gOev5VIueeO3rSvjB5xg1JH/AKs4yPxppIG0KOPrxRlRnoPTNI4wQSwz6mopMYHGCTULH5uvT071&#10;CxDN7jtWbflTGelZXeil7UlFLR70q9aeeKaetH9KKKKPwooAzXfMGVOmV6VEC3IApEO0/MVB9KGI&#10;6gAHvSdBz2557UhUOwOMgfjS4xx0pmCScoAPWhl7A8fWmtnG3OPYGm4Pbr15pD1xgceg4qNl46VB&#10;IAD8o496zNUjDRhscisoHByKm+0vjANREknJpKKUDJwKt28BByRV9IscY/OpgowKkVcd/wAaY8YV&#10;jx9O2aUKMdhSso69B2FZ+oD5QSME1QQZNWI1wefwqYDAoKnHBqFxgf41VfhqZRS5pKWkpaKXNJRR&#10;RRRRSUuMnjmtvT7QCEOwq+U9B7UwqA4xz2zT0xzj8qkQdAQMfWoZ7fqygc9R6VAB/DgcVNCuTjFT&#10;hdvQc0PEsiEbeDVJ9KjkfgYqtc6SFUBMk1lzW7wsQw4qKiiiiiilUZOKmEXFJ5YrT0lUe4Ctg+ld&#10;MI0RfuAAjqantbQXQYFRkdOKeukRxybsYxVe5UpKduSPTrTRMobDgL+FP2xSK21sH1xUfktyIznH&#10;p0FNxJH823p27GneeWTaxIxzSBgVwD+YprBfoT6UDgE8c1H/ABY6e2KQ569B+VKOuOQfWnYAH3Qa&#10;MDHOacF4wTyPakwQePuj2pxHOcfXmnD7pwMeoFJkE85AxzilJGTgckdSKXyGIY9+uKiz83I/Smsc&#10;A4/Sqt1dLbR7iOT61zl3dtcMRnAqrQaKSlooopKXFKM0AUpHNJj2oNFFHtQDign2p0L7JQf5VvW0&#10;pwrKcg+tbFsRIgVl+h9asPH8hXAwKqz4+VOh6ZzVc5B5OBTlywyB9PSpQp/i/HJpTwMY609VAHzd&#10;vQ08cAcED3qKQE845py8Dk8+gpjneQqjJHUiopQSvJ6Cq5OOuahc5JzxjsaztRO1cZzWZS0fSk6G&#10;l4ooFLRR0pR9KOaKKMUY9KMCvRpAptyFJH9Koodx5POeopeucZNNwccClHPI7eooOAMZyPrSHIXA&#10;9fSgMDzxj8qawzjIx6CkAOAOw9aY+ckbsijA9OfY0xtq4BGP5GoZUwSap3KB4z+VYMilHKnsabRR&#10;S4NXLe3yASK0YosL0H5VMqD8RUqJ8yj8DUjRbTnb0ppAK8bgev1pAhGKGXEZJHP0rJ1A9BgiqSDF&#10;WUXng8VKq8UOMf8A1qhcfKcEVSY802iilooooooooooopKKuWNuZHBIOPWujRNkPyjj6Uu0Hr174&#10;FMZQCPWlAx2HPen46daeg5INQTQ/PuUcU5AVGOPxFSAZPJxQR8uTxToxgFjjjoOtRZVie1V57dZl&#10;O4Cufu7Y28pXt2qvRRRRRTo/virWcDFQyMQ2KvaUhMoYdc9q6tZ/lwy4P61oaNtMhwwI/OrV1hBt&#10;A4Pf1rPkVfmPHtmoGhjYZP8A+qo/IA+ZTtPTBNIjyxnrkZ9am8zJ5Zh2pdisRyDmkMAHGMD05phg&#10;DDjK/XpULwSJ0+b0qItsOHBGKGlQ4wwz79qRcZyMY9sU4HPIPGO1Shhjj/E09EbIU4OPegAAlSMZ&#10;4GaVk2EBQMUAck5PNOVtgyec0RjdLkkr9KvblMXyY46kntWdMqhiwIHrjis+6ukhU4P+Nc/f3X2h&#10;+/FUqKKKSloooopaSlBOKXOaQUp6elJmiijFGKBxWlpsm4+U34V0duSFXkYqeSUtwT35x1pjKTFg&#10;9PqapEHfgDIHfFWoflXqQenWpMDO7qR7mgIznIIA6cilJ44GP60S/MuByO2etNADKAQQcdab16A5&#10;9cUqrhCST/PFQMcnPPNVpBg4I/PtUDHJ4BzWXqR+cDPSqNL9aeoHftTSPmpMfpRigUtHbNKOlFGB&#10;R3o70UUvbivRmOIXDcnvVD5SDtwM+vNLkgnBHFAAIPIPvTTkDGBge/NHQY/Wghc8L+lNI4wec+1B&#10;B28dOmDTSSM4/DFADcgjg9s0hUY5/ADtTZATjPaq8itxu6+9V3UfMeh9DWFdjbOwqCilA5xVy2t8&#10;89a04ouBxjirSoAuDUirg5OBj0FWYVBUls8dgKWSI+WCoAGfzqvtOaQjngf/AF6bJkqyn9DWJfj5&#10;wD2qvHxVhB+Wan24wRx+FDgY9f6VBJgIf84rObljSUUtKaSiiigUUUUUUUUVuWEZS2Bxya0YRtwM&#10;nnrmpyOSPTp60jA4FNAOSAO3alCfKBSx53Y7jrxUxClSD1P5VXCEvgLx9asrbsvVMZpkkZjXD/hm&#10;kQERscDJ/KofLwxHc+9NMZxzxjvWbqdp5ke5WHArDI2nBpKKKKKUHBBqwTxxULqeCehq/YOY7iIH&#10;hc+ldShbcCvzAirmlxkF2I6GrszMw34BPrjpVQ5yWOBn0qM/e6Z+tGM+n4imNnptGAaGTPQdajaN&#10;gRyVIqeKV1G1jlTTw0bYzkH0p2EXqRyOgqtPCh4xntkVRmsFK/KSpz3qIW00TcHcopyzEsVZSD06&#10;dasRHDZAGOnNWCoHIyB+VIQCOgyemKehJIVjTvL6levpUbAltoGD0wOlOK7CGOBj0pjXSwrgtz1y&#10;T0rNub3jIbH0NYV7cl8jPNUeaTvR2oooooo70oFKVxSUuOKTFGaWl602gUuKT9KKWp7abynDV0Oj&#10;3gmyjDn61reUN2CO9OfCD2P4VUmiVWyO9SKmRxxTgST04p4OFJ4x39KYc5zgAeuKbxuGOaG6jBxk&#10;/hSquW4/GknKjjqB6GqzHGTjFVmPOfw5qEnA/CsS6ffKfaoMUuPalA60nFHSjkGiloopetJ9KUUe&#10;tJ9aKXFeiyf6k5AxVBeT696X+E/KT7ipUiyuABmmsm0Y6fQ00524A6U3aR1pwAJ6c/yppx12n8ak&#10;KCWPAAUioCcfLnkcUYGCT1/nTMZHXH4VEy8YFV5hgD5awtRUiUEjrVSlAJOBVyC23DJrSijVR0qz&#10;GpIx/k1YVdozjmnc8kcVMueAM1KclcYGOvpikeP5SQOgquAN3Iye2aY6/Kx9OASawb8HzSeKroRU&#10;8ZHAzVlc4609sbOPSqlwMRGs00lFFLRRRRRRRRRRRRQOtdHZYa2jxnjrVrG0jA6DoKsKeASD+NKQ&#10;cnp696ZtGfU+lPCfNt/I5pVXa+R345FOZvnPA9eKuWNr5kiuwKrnsMitJ40U7QP0xVS6iAhYDAx2&#10;NZJbClSo9eRUffqPw6U4qVGeM/WoZE3Ag/jWHeWGHZlBx1rOKkEikIIpKACelSeRIRkLUi2cpGcV&#10;ags225OamFoGUZ7e9PFsoxgYx3rYsrhSFVuordsQotmIAxn65pXZioXjFQYPAbJGMH2qMpz0IOec&#10;UvCkKPTrSFcnnv05pWHygY59qYgwe59OOlAAJ5yPwoKqQcA57ADNOUdMjgdulMLA856eozUTdDki&#10;ogTkYHWmB0Mm1hzT/LG0BThTUkDGPg4x6461MWVueAPagNGOpAzQZVA+XA98UwSADrj0NVru5C+n&#10;TBrHub5emeRWXPeM5wp4qsTk80lFAoooooFFKOKM0DFOHHHGKDwKbiloopKWiijvS1ZtLkwOGBxi&#10;tiPVlYYPGKtJfCQjLdOeuKub1ljDg/X0pw3Ku3OB7UqtgjHfr6U5QOnr1GaRh6DJ6etIFKrluW96&#10;azHkfzqTC498etQNkHBJqrJntjA9DUYXIJPX1qGdQI2weg9K5187zk0UpPIpcd6aRzR2o60UvNHa&#10;j39KXHHrSfWlz6UGlH60nekr0pMBgdv4etVrhFjm4zg+pqLzhzgA47HtQZZGxg4HpSAHBByfeo2w&#10;GOFIpcjcMdKUMRznI/OmkZOBjGfpRllIKsQaaAWbk5P0pCGAJUdPSkZM55BxTDt4AJBHaq8yfTpW&#10;PqcZZdyjoaoJCWIq5DbAcnBq/FGOM4J+lWY4uQQOnoKmVO/HucVIoJI+YflUu3BJ7e1OIyDxznrS&#10;KxBbA6elSSN8mQM9s4qu3Trj2oXG08E1iaqgRj7+1Zy/Wp1J3CricDgdae3T1NVLzCxEHrWYaKSi&#10;loooopaSiiiiijFFbeiXHyGI9R0rVkXLDAP0qRTgDORT1O4Hn680ADscUc89M+1KRkY5yD0q3HDv&#10;lRCOGretYhEgjHDKM9abL+8b5uOTk1VkwTtyCP1FZN7BskJxtU+lVwgXnAOO9KODjkUkqHtyfXFQ&#10;yxhlK9yO9c9cWpjc5qnIOeKltLNp3HBxWzDp6RryAamWBQv3aeIvl6YqMx4HOP8ACkCgd+lN2ZOC&#10;aRgY2AyR+GK0NL1QW8hjnOEY8E9q6BTHOA8b7h9RUZiwSeADzTHhbOTn3I60w5A+nQ01Tjp19qNy&#10;rnoue2KWMpM3ynBx3pjrhxnnHrSEAfKAD+FNOSOM/lSAEknO4dKRySM8AH2zmoHUDt198mmNGueQ&#10;OP0qQEsvv6iq9xMUfHGT6CkR2bqx/PFSjhRk8+hpGnVPr7GqdzqKxjscViXWoyTOcHjNU2YseTTa&#10;KO1FAoNFFFFApaSjHNSAcUEZo2nGMUnGOlIeT6UlL9KTil+lLRjFAHHSlHWn05JWjzgn6VqaPqJi&#10;k8tzhW/SuiKhlDA9e1ICAQOSOnIpJMKcDpS9QM5znv2obH9/IxxmkULwTx6c01id5I7dMVGzbiSe&#10;D9KqsQr4HP1ocjGcDPeqN5dqnAx071iSNuYketNpcfhRk/hSUUfWiloo4HNOUikPekHHalzwaPei&#10;kxivSVJx068ZqG/BVhtGDjGPWqoKk46UoGO2MU4IXOV7d/WmeowF5/OjkHGePWg+/wBKQ4wORmkH&#10;Gegz1460oA6YyD2AppUk4A6d8UMCvUc+mOtMdR7EntUEmTkc49cGqNzH8hGOlU1QA46fpUgBU8Vc&#10;jG4A4A71aVOcKCakC+2M9iKfgIPf8jUmdy4PSjHy560ijucflUm4H5Oee9RuPmI9fQVGCEDLg1j6&#10;8pG1vXvWQhwKsR4yCKuxZI6VJjPAxVLUOIxisyl7UAUUCiiiilpOtFL+FJS4ooIxSfhU1tM0Mqsv&#10;Y11cEguIQynOVpwG1gDkY/KpU28hsZPTrTQduTj8aliBdvu/mc1owaaCuT161PHbKjqwK4B9M1fd&#10;dsgcAlT6dqikKlsDOR2NQMoCnA6dT3qC6RZLcNjpWUVHPemkYOe30qxCoY/OOPfimXG1SuMDPp3r&#10;Nv7YSRkgEN1FYC27NMBg9a37WARoAOuPrVjyyAeNpHb0oVSR1wD6U+RRtAH86rsnQYwKaQFHAAzT&#10;MYH9aYxJBBPaqdwpVf8ACltb6eAAI/yjoK14NeZFG5eenNakWsW8yjc3OO9TQy284KqwJokUBtpH&#10;Oe1RyRbiDnH9KZF+6kyMZ9etTlhJzkgnqKaUAPTBpjDacbe/J9aR1ySSAR6EVCyAjjjHFRDGcbuT&#10;TMcgDn8afgKPlwf51ga3KyTq6nnvVWPV5EGCKnGrgrznIFQtfmRslsVUupBIQQfwqv2oo70UUUUU&#10;UUUUClxRR0NP3fLikzgUuTSU3vTh0/woopB7UUo5Wkp3Q9Kduzx3pppASuCK3NI1Qp+6kbj1zXQq&#10;0U65VgTjOBQFxzkk+9R57d/amscjBPPqKdnA28DjHNRnHU96gY9iRjv6VEw35/Oq1xcCPIPYemKx&#10;LmQSSE5qLgUnNA4NLSjGKMUmKO9GfSjoaMdqXpR/Kjv0oPXjFIKX8aK9JjIO7Awc9DVe9JLAj/8A&#10;VVfaCuQRSxpk9R7ip5ZhFGI0z05yc4qtg5x1H8qCFyOSKU4yc9qRiVxjBFDY4PX6UpPzcHOPemKo&#10;7jnPShhkemPwpDgg4qFxkcZyfU5qtJHlTz/hWcUOSRUkYI9Oe1WYhjoc+oqyoOwAjj2qzEFIxzn6&#10;U7aQegH1oGRyuMe/Slwx6nj6cUo6DJANOYZQnv2FRqxJy276daY2d+7ue9YmvHKjHY1jxntViMnI&#10;61ejHyDt9KlHYHAqtfpujxnp2rJIwaSloo6UUUlLRS4pO1FKKKKKSitPSb7yX8tz8pro12sAwOQR&#10;nipE9MZ70EDbgA/XGKu2KCNPMxkGrDyup+UnBpomYtknkDrmr9nKDGY369s02WIqckYz7VCzDBJA&#10;9cnimyv+6fj+HqKyWXk8EDPGaTb9PwqwNoiFRSLuwduMdyaj2AHoOn1rLaNVnyqjnpmtKGIEAfjw&#10;OtSFWUH2qIdTwM03kHI4prkEcYP9ahIyO4ppA255x71G5781E43Ag9frVaVFUAng+1Rs/QZpvmMn&#10;KtjFSW99NbNuVia1oNdUxHzMZqQa5EwADDPvUba0m8jsamg1SFmypA4rWjuo5YwQynjvRlSuVIAP&#10;rTMgcMCvr6008AlTx0IIqF2U42g4xTBtbpj05psjhV3HgLXJ6pcedcMB90GqVFFFFFFFFFGKKMUU&#10;UUUtFLilA5oPA9KQe9PABpCuKTHFJS+tJg57Uc05etDY7UhozR+PNHShWKnI4q5bajNBKrBuB2Pe&#10;uos7xL2LjAf60rBkPYY9Ka0mOg5x6VH5hwT096VWB6mq7Ek49famSyCOJuv4msG4lZmIzmq5HFJy&#10;KcBjtSGlFFGaWgn0FIKPpRijNL9KMcUUY680gpcccV6YIyrDcSCe1UbxisnAzmolGf6ZpwIXgAFv&#10;Wo+WbHJxwQaft6hgQfek54AxRjBI3frSDHOAc0Ae5B7UuMsMnH0NBA4yM+57UFcjK4wfakboD29f&#10;SoXHT09KgkBCE8Z9qohTnn86cF+fGAKtJGCAMjPSp1HHykD9akUkdKlRSyc8e+OKbjGCf0pQG6DI&#10;JHXFKqnvnH4VIACoBHUdRUcxEUYxjmqW4s3IOOwrM1dGbdjPHrWGnDVZj+8OlaUeBGMipEUE9Tj6&#10;VV1CTaqj0rJJySaSloo70UUUUfjS0UdKKCKWjAppooBwc+lbuj6jh1hkPyn9K6IoFj3RnAPemhCB&#10;gkZq7DIioATk+1Mnccc4+tNhZlOWb3qyGw5YNn+lW1dXjJcgkccmqrsE+9/jVeacbCoxjJyoNQAf&#10;ITgg+xpBHuPf6+tPMeSM5JI7jpSbTz2pkoAjIPftWWsZMw45z9a14kAT2PHNOdOMA5OM4qu6MQTn&#10;3pjjK8D36VEwG3gnA/So9u7A7UhXsAMj0qJl5+amBAGyc8VTvnXcAOnrVQE/hSE4HFRM3FQM3pTQ&#10;SOlTI+R1p4JHt9KlF7NEmFkIxUtrrdxCcFiRWrD4hUoPMAqzFqkMiFlbaPzqM6jbseHA/GoZdWgU&#10;HDZ/GqN3qyyQFYyQaxiSTk9aSloooooooooooooFHWlAoHvRjHSlAOKVeDQxHpSUZ9KXJ707I9KQ&#10;rikpQRRx1pRjNIcHpR0xS7cjim9KBiil6dqmtbmS3cOjYrqbW7S9gDbsOOtBG3PrUDNjIzjH5Ux7&#10;kgYBxVWW7WNCCQTWXNeO5IB4NVicmlH0pQOaOtJg+lKRxSHg0daAaUcijGDS4OKbnmj8KU0nb2pR&#10;70n40d8Clr0t23NkNz9ao3X+tyeMdxUXIGOg9qB8vYn3NOzggDge3XNIF5255oAHODnHtSAbmJz+&#10;lPwB2OO57U3HU9M9TUgj/KmgAtkE5z9KOcnJP1pjgjocY9aibAPPfPOetRlcjGee+KquMP3/ACpq&#10;4Dc9TVuNeO34GrcKb8gHk+vNJs2N0OPWnB1ClAAfpTc/JgfKTQuN2KkUkY7+tK3ygHPeo7lsqq4/&#10;KodnlqAMVUvY85PTjuK5mVdkx471JH2q9GRtGP1qwGwCQayr+XfIQOlU6XFFFFFFHSiigUo4oooo&#10;704+tMo4oxV7Tod7FvSuj067CusMhO09Ca02TPIA2nowNMbjgHPFNJyRjk0gfAPY+3epDOUG0g4N&#10;XrRi8JXIPr3NR3BcxtkAHFZvrjoe9ODADJ5HqRSiVegA96XepI6A0plAT5mxisya7D3ACYIHvUgc&#10;CUMBz71txqHCnoMc0x1DSEqFA9qruu7PQc9QMVCQBuA6exqNxg55OfQ1H14wR701gCe/0qMgAfdA&#10;5/GoXORjAHpxmqlzFlc85FV0UU5ogR9arSQHng1UZCp6U2lBxTw+M5prMWptFO3EAgHANJk+tJRR&#10;RRS0UUUUUuOaKTFFLiinCkxRgCloB5oJz7ULgGnEAjimnijHtScj0pRS5oApCPWlNJ0o4FO7UgJH&#10;TNKcYpKVhgU3NLmrVndG3kBHGK1otTWT5WpLmdVUsCfcVlS3pIIXNVmdnPzGm7ec0ADFKKD6UDig&#10;9+KSkzTvakINKvB60HOaO1G2k6daU9MUlLwKXFNpenrXpOzauScHpg/41QnX96c9PemnqOMd+B0p&#10;VyPT2pw2lRn8qaRg9OfcU7eCff3pWI4wNvakx2J47YFOUEdefXAFC5xgNu9QTSryeBjHajKq+eh9&#10;ajZTgnkk9PSoucdwvfFM2kNyT079KhkjGcnuc5quQVI/pV2Jcr6+uKnjyvIOCKkHzNnpmgf3eMe1&#10;BUEYxj60qr2YkelAQ7gG9enSmsSJMDCr9KhlZhLz69KjcsWyeMVDcgeVkccVzV9gTUkTH1qcN6mp&#10;Nx2kk8Vmytuc0yloooooopaKKB2ooo60UZIpKWjBrT0qRVBB6mrF04SUFT05zWlp2sB28qb6AmtK&#10;UAKCuf51EcE5xzilXIB/oKFQyN8oxjv7VdRJIEznIPaqs962MYKnuKph9x7c80+FwSVelnjZQMci&#10;qjymMbs8D3zVG41FirAHFVYZw8g+bnvWrA3TJzXQadIHiKEDcB34qR1IHIwfaqzrwdoppKiIj8Kq&#10;N/d9ewqPjPJ+lIR8pHOPpTCM5GenY1BIhBHGaiuVHkn5eeuMVnK2TUoOPWkYZHB5qGSDPaqskBUd&#10;KhKkUlGKKKKKKKXBHakooopR7U4ITThEaesJx0NDQ7T6UnlnvTSmKbikxR/OlzgYpQce9DetIKPr&#10;SnGKT+VLnmkPvSigj9aQUtOVsD3oIpo6+1LjJo2kUuCcCjHNN6UdOaXORRijGT6YoGaVHKHIqVpW&#10;YYJIqIJk8UhG04peo6Ypp60UvQYpfpSAUhUg0UdKcx4pufalJzQOtKTximZxSg0Hr0opc4//AF0m&#10;aO1enOABk9D61mTY8zAB9qaOG5GMfSncDOWxQccH9aUDuOooXBH3jgdKcsTbeOvueaCCo5UflSgE&#10;8gkke9JggAHC+nHNO5PGOOnWl5wenHpUL47GmHlTnHT0poHOCBz2IpkoVcCq8kfIP86IJDHkE5q/&#10;FuJ3cDipD8o2nn2pUHzdAOPrTepPt046U9R8ueAfSjnHTp146VFJkPnPFRzoWw/ODUDht2ccVHON&#10;3OBjHSuWu/8Aj4YehpIzipt9Ek3y8VUPWiiiiiiiiloPQUUUdKKKUcUHk0gHtShec808J04qe2IW&#10;QE8Cp7h8uCp4qFGKtuGc1tWWpAxCOXqOBzWgkgYcEYpSrkjaNxPFbFhAIY98nBPOKJXw3zf1rLvo&#10;FILDgjnp1qjGSGGaswjc4APJPapmVkjJOSPXFZVyoIIAxmsC6VomIb8KZaPtnBNb0LDHWtnS5iMD&#10;PXgVsEbkHGSeg9aoyArnd/LpVcnnPUE9qgkOQMcEdOahHLZIpSVBwCfrUeDz165qPbtJ5x3qOcDy&#10;iOtZSrlvpT8DPpTgce1DYPvTHiJHI5oTTnnwQvBq1FowHLY4qK900jCxr29KpTafLHHuwaplSOoN&#10;JShSegNWhal4hhcGpY9PYoNw5q0unAxjI6e1OGmqOuOaa+mJ6gVGdOC81EdOO/qMVILHbwcA0ptg&#10;OgFAhUZBH5Uoj4xSPGM4xUZTqcYFMeL0GageMioiCKSgdKOlOFKRTelHaiiijpS0UGl470uRikP3&#10;qMjPSlzSg0hbHFIBSkYFN+nFKMY60ZOKO/akI5pwHGM0gYg0HrzSA04jimj0pc0ozRjvQ1IM54oP&#10;WjOetNPBpRnoKlSFzyQaa0LbsAGl+zSE/dpjRsh5BFIP0oPFJzS0V6fPjBAJPsRWZLjeMLxTR19z&#10;+dOK9ivA70nUcEfnSjOBgEnPrS9QAB37UqM33j6dc04nJzxk96AMgf49KXae+ce9LkLyoxnvTfmz&#10;nhT7U0qT6k+ophBA4Y5zim8KenXFRNl5OT+VSvARGWOePWqjwlfmwcVaWYomCMgcHmpEkVxyPpUq&#10;g7c7dv0pQBu4GcdqUnAzzt64JpqHHIySe1V5h82MjHqKfLu8sflVZ8YznAPaqVzJ5a5LDB7elc5d&#10;ENMWHeo0bFKz46U0sTSUUUUUUUUUtFGKPainHpTQDmlx25pyqeuKdsp6oe1O2GnhelOznrzSEelA&#10;yMYqeK6kTgZrptFZ5cPIvHatlt3VuMelVpPvZHfvUJUEkE9ayZPluCBnHqelXIVHXufTpUrEldmQ&#10;AR61lXEDq56+vWsHUtxk+7jFUVJVgR2rdsJBLGDnmtazfZzz7YNb9tKGUNzgdfemXPyE55PY7az5&#10;M5zgD61Ew4yB29Kgx6cY701uue/c01uCDx70jdOc4PpVa6IEZAxz7VljhjUi5ZRnv2qQqe4HFOCA&#10;D60bfQdPatKzkCIEfj0OKvxFCM8E570Oycqw/IY4qG5iRkAXBHeqE2nRup4we3vVVNEwwJ4FWk0u&#10;OMDIqdLZVOAB9Ke8aooAAJ/CmhAPQfWlCDHJ/H1qMLk85Az2oKBl6Y7YNQsjKe2Kb7Z5xTShIPH4&#10;mmFOCAOn4UYHuaaVGKYY88flTduAAaikXrkVC6Ag/wA6ryREcgHFM56UY4o+lL2pKCaWkxS0dOtK&#10;entSCjFHal+lBo460g+lKAeuKShTinNTRSigD0paCaTJzR17Clxx2ptBzmilzzThgj0phJBwKTIp&#10;wPoKQkgY6UmaURs2MDrVqCzkJBwfwretbRRCMjBxUsVlGCSQDznFDRRKc7RkccDpVDVIEKblArBI&#10;wT6Un0oNAozXp1xnHDZzWdIxD9wOhxSHBwQRk9hThIyk56U7KEfdHHtSqI+uSOaUxvzhsgeppp6n&#10;K8jvRgqMHP0zUiEA7WGR7Gkwu4gd/SnYxzjnPsKR1wTyCPXHWo9owcYHpSMpH1FRyghM4H5VBCdj&#10;HLcmrSP8gDE+1Owrpg8n3xxVWdTz/Sn2iYzuyB69KtREo24cj61IxG7KnimYBGBSHA6j681XfHmZ&#10;yaWTGePz71WmO5dvOPrWPrD7YABkZNYRJPWkopaSloooooo70UUZ7U7tQKMEc9qei55zTtnNOCe1&#10;Ls/OnbCelPC8c4+tLt5xTgpxjFGOvPSjnoKCuK0tGsTcynd936dq623hSCMIn3R1NTuAkJ547dKq&#10;EjGPTnpUEhKru7fSstR5sxfgVaAJHTgUjEhT/PNNeT5WLHn3Fc3qkybyAOTWVVmyuTBIOmD610Nu&#10;24q/BGK2tPk3AKR9Oa0WQSwk7xleeKzZD056dTVdiBxjPrUDsMY4+tRN6nH50DoQTx+VQ3FyscPB&#10;z71mySvI3GcVCVPpzU0QOPT6VOOnHX0qUW0kv3VP5VZh0yQt8+R+GK04rSMDBwfSomt9ucdM/lTT&#10;bnbnPQ880QW5OfnIA7VZMSLxk/SmKnHQ/QZoKhXx600IBlgB+FM27uuPrUZARs9QT6UyRl6KTSpG&#10;xAzwPerMcAC9O/FRzW5IztP0Iqj5fzf0x1pNuO31NMZCeBTGjHHtUeCDwCDQR+X0phTacjmk2bgM&#10;96gaMK2Kb5YBx27VTlTa9M6cUUoxmlbGOvNNPHSjFKabT8cGmk80q/Wg9KBnFJmilA4oAOOO1L9K&#10;WmHAPFL1GaDwaO/Wl9AelGeeaTGKSlzxR74pKO/FLnikpRwKacmj2oGaVFLsABV63055QcgjFa1t&#10;pgVVB57GtWK1hiHOB9agkbZJhSCDwOKJHO4jcQD+FRMeR3/nUbpvTbjgise5sChLKpxWa42kiko6&#10;Uor0ucHHQLxjntVB/mHHAHpSEDjOTn2pSx3cgZx37U4dh82D60uc9z+VIoIyd3T2pd2714pwBxx3&#10;5pQMEensKexPQAnjrSgfLnpn0pTwMbj6ZyKiYfLxg/nzTTkdgKbI37kAgiq6puztBFTxIVQhs1aT&#10;YoBH069TRLAkgJC8e1QrFsyB06cCld2WM5XJ9RTIn3EH9O9WCQT0GPxqHIyfmHB/AVEQCxyePpTH&#10;I3cDoarzkrwcH3rC1k8LjpWRRRS0UUUUUtFJRRRTlUmnBSO1ThAYzSRLsJGOKlx6DFG3HNAHPSlC&#10;nPHWngUuOBzinlTnHtTSP09aNpyBxWjZacZ9uB17AV09hZJZRFFA8w9MdqtbSCT37nNNlyi4O05P&#10;YVXwd/I469KztRuE37M5/DFQxrhc1JDL5Y6ZFKZELDIGOlZuuTm3QbCQT681zMkjSMSx5pneitfS&#10;7vnY54retZMcoTmtyCccLn5XGMEVWuk+YjGPbFUWyQcL+PSq8p6D+WKj3YGR+VUbu9EalVbqPWst&#10;py3J59qfDcYOD0q2Njr1x9amSMYwevqK0LHT2kfkY+ta6WyW5IXB9xSNwcqD9cZoBOTk8d8U5SpX&#10;r+JNIYlcHay/1oXCYUjkeopHUFvwpTs8rbg5PTioinX5eB696Ug4IwCD09qjZDnAIIJ6AU2SMuDk&#10;ED3qvHbssm4jI9RU3QDr75qRAqjJOPfPNOMqbMHt1NVZIg2QMc+9VmjwfbH5Uw+uOfpQFx/DzSGI&#10;dcY47CmiDjI4FMMYHQcComGByoyKhZvmJA6VE2TzVe6A2jHH0qnzS554pwwKQ0fzoGcUEc0q9acR&#10;9KYcj8KXPFAOKAMjrRxmjNLjjrSk8UwZpc0YJpVOD1oY56Gko/z0o6nNJmijAozilHNGMHvQRimn&#10;pQOtHGacI2YcCrVpbFzgr19q0rLSf3oYjitxYo40AC80wuAox1B6DpTHZ2PJJFV5VHmBhxipVYsD&#10;/hUZ5HyHAHoOtLxg/lSMgYYbBHTjtWBf2bRyEqpx64qiQRxSfWiuwl8W2LniK5HGOVX/ABqo3iKz&#10;LZ8ucf8AAR/jSf8ACRWo4CT4/wB0f404+I7PGPLnPGDlV/xo/wCEjs8f6ufr02r/AI0o8SWY6R3H&#10;4gf40f8ACS2f/PKfrnGB/jT18TWIPzQz49kX/GlPiiy5AiuMf7o/xpP+Ensef3dz/wB8r/jTv+Eq&#10;sv8AnlcD/gK/40f8JTZZ/wBVce/yr/jSt4qsD/yyucf7q/40z/hJ7HGBFce3yr/jSHxPaEDMU5IP&#10;91f8abJ4ksnAHlXHB7qv+NJF4jsUzmK4/BV/xqT/AISax/55XH/fC/40p8UWWCPKnI91X/GlXxTY&#10;gg+VcD/gK/8AxVH/AAlFj/zzuRzxhV/xoPiiwwf3Nx/3yvP60xfEunqciG46/wB1f8ae/imyKnEM&#10;4J/2F/8Aiqij8S2a53RT5Poo/wAaG8S2ZBxFN/3yv+NRHxDa7siOf8l/xqCbWraRgVSUD02j/GqF&#10;9eR3KgIGGPUAVRoooooozS0UA4ozRSUU4FR1zUiyooxg07z0/utTvtMY6K1H2iPOcNTvtaDoH/IU&#10;huo8Yw1AukBHDflTvtkX91vyFL9si/uvn6Cl+2wj+F/yH+NH22LGNr+3Ao+2xY+6+foKdHfwq4LL&#10;IQPYf41tWXiTT7dfmiuSw6EKv+NXF8Y6eGB8m5x/uL/8VSv4y08jAguj7lV/xqF/Ftg//LG5HsFX&#10;/wCKpjeK7Lqkdxn3Rf8AGsa41cTXXm7X2+mBVlNegAwyS+nQf40869aY/wBXNkdPlH+NVZdaViSi&#10;uM+uKo3V61yADnAqtmjNFOjkMbhgSMVq2msLD/rPMP0A/wAa04vE9mi8x3GQc8Kv+NTS+LLCRMeT&#10;chun3V/xqk/iC0P3Y5/xA/xqJ9dtm6Ry/iB/jVO41UOCIlYD3FZ7SMxyxNIHxTt47ZFSJclPWrlt&#10;qccZHmrIR7Af41vW/ivToINvkXJf12r/APFU0+LLE9Yrn67V/wAai/4SayzzFP8ATav+NL/wlFlj&#10;HlXH/fI/xpy+KrID/VXAP+6D/WgeKbHPMdzj/dX/ABpx8WWR6wzk+pRf8aR/FdkwAEVwPcKB/wCz&#10;Uw+J7EnJiufyH+NA8T2IAHk3BA/2R/8AFUf8JPY5/wBTccey/wCNKPE9h/zxuPwVf8aUeKLDBHk3&#10;Az6Kv+NMPiWxKkeVcZP+yv8AjUR8Q2ZJ/d3HPsP8aZ/b9p/cn/75X/GlGv2YI/dzcdPlH+NObxFZ&#10;4GIp8jrwP8aY2vWbdYpvrtX/ABqM63af3Jv++R/jSDWrb+5N+Q/xo/tu14/dS4+g/wAacut2Y/gm&#10;HttH+NMfWrc8KkoHuo4/WqzalETkrJ+Qphvof7r/AJCmSXkZXChh+AqtJNvAzmmBgOtG4e9G4e9L&#10;vGO+aN496A49DQWB9aN4z0p3mDGOaQuMdOabuGO9LvHvRvHpSFh2pQ+KUyDHGaTcPegOB64o3ClD&#10;getJvGfajcPejcPejePejcPejeMdKAwo3j3o3DtQGA9aXzB6GguOwpA4HrSFh2zQrAGrkF1bxkb1&#10;f3wB/jWjFq+nR9IZh/wEf41OPEVqhGyOcD6D/GmN4gtm+9HMfwH+NM/t21z/AKub8h/jThr1rg5S&#10;b8h/jUEuswu4IWXaPYf41KNctVTASb8h/jSf25bf3JvyH+NO/ty0/wCec35D/Gk/ty1wP3Uv5D/G&#10;mNrNq4w8cpH+6P8AGs27mgkOYVdfYgVVJozSUUUUUUUUUUUUUUUUUUUUUUUUUUUUUUUUUUUUUUUU&#10;UUUUUUUUUUUUUUUUUUUUUUUUUUUUUUUUUUUUUUUUUUUUUUUUUUUUUUUUUUUUUUUUUUUUUUUUUUUU&#10;UUUUUUUUUUUUUUUUUUUUUUUUUUUUUUUUUUUUUUUUUUUUUUUUUUUUUUUUUUUUUUUUUUUUUUUUUUUU&#10;UUUUUUUUUUUUUUUUUUVoaPot9rdwYbGHftxvdjhUBOMk/wBBzwcCug/4VxrH/PzY/wDfb/8AxNH/&#10;AArjWP8An5sf++3/APiaP+Fcax/z82P/AH2//wATR/wrjWP+fmx/77f/AOJo/wCFcax/z82P/fb/&#10;APxNH/CuNY/5+bH/AL7f/wCJo/4VxrH/AD82P/fb/wDxNH/CuNY/5+bH/vt//iaP+Fcax/z82P8A&#10;32//AMTR/wAK41j/AJ+bH/vt/wD4mj/hXGsf8/Nj/wB9v/8AE0f8K41j/n5sf++3/wDiaP8AhXGs&#10;f8/Nj/32/wD8TR/wrjWP+fmx/wC+3/8AiaP+Fcax/wA/Nj/32/8A8TR/wrjWP+fmx/77f/4mj/hX&#10;Gsf8/Nj/AN9v/wDE0f8ACuNY/wCfmx/77f8A+Jo/4VxrH/PzY/8Afb//ABNH/CuNY/5+bH/vt/8A&#10;4mj/AIVxrH/PzY/99v8A/E0f8K41j/n5sf8Avt//AImj/hXGsf8APzY/99v/APE0f8K41j/n5sf+&#10;+3/+Jo/4VxrH/PzY/wDfb/8AxNH/AArjWP8An5sf++3/APiaP+Fcax/z82P/AH2//wATR/wrjWP+&#10;fmx/77f/AOJo/wCFcax/z82P/fb/APxNH/CuNY/5+bH/AL7f/wCJqnqvgjVtLsXu3ME8cfLiBmLK&#10;P72CBwO/+Ga5uiiiiiiiiiiiiiiiiiiiiiiiiiiiiiiiiiiiiiiiiiiiiiiiiiiiiiiiiiiiiiii&#10;iiiiiiiiiiiiiiiiiiiiiiiiiiiiiiiiiiiiiiiiiiiiiiiiiiiiiiiiiiiiiiiitbQPEN74fkma&#10;zETiYAOkqkjjoeCD3PfvW1/wsfWP+fax/wC+H/8AiqP+Fj6x/wA+1j/3w/8A8VR/wsfWP+fax/74&#10;f/4qj/hY+sf8+1j/AN8P/wDFUf8ACx9Y/wCfax/74f8A+Ko/4WPrH/PtY/8AfD//ABVH/Cx9Y/59&#10;rH/vh/8A4qj/AIWPrH/PtY/98P8A/FUf8LH1j/n2sf8Avh//AIqj/hY+sf8APtY/98P/APFUf8LH&#10;1j/n2sf++H/+Ko/4WPrH/PtY/wDfD/8AxVH/AAsfWP8An2sf++H/APiqP+Fj6x/z7WP/AHw//wAV&#10;R/wsfWP+fax/74f/AOKo/wCFj6x/z7WP/fD/APxVH/Cx9Y/59rH/AL4f/wCKo/4WPrH/AD7WP/fD&#10;/wDxVH/Cx9Y/59rH/vh//iqP+Fj6x/z7WP8A3w//AMVR/wALH1j/AJ9rH/vh/wD4qj/hY+sf8+1j&#10;/wB8P/8AFUf8LH1j/n2sf++H/wDiqP8AhY+sf8+1j/3w/wD8VR/wsfWP+fax/wC+H/8AiqP+Fj6x&#10;/wA+1j/3w/8A8VR/wsfWP+fax/74f/4qj/hY+sf8+1j/AN8P/wDFUf8ACx9Y/wCfax/74f8A+Ko/&#10;4WPrH/PtY/8AfD//ABVV7/x5q1/YzWjxWkaTIUZo0bdg9QMsRyOOlcvRRRRRRRRRRRRRRRRRRRRR&#10;RRRRRRRRRRRRRRRRRRRRRRRRRRRRRRRRRRRRRRRRRRRRRRRRRRRRRRRRRRRRRRRRRRRRRRRRRRRR&#10;RRRRRRRRRRRRRRRRRRRRRRRRRRRRRRRRRRRRRRRRRRRRRRRRRRRRRRRRRRRRRRRRRRRRRRRRRRRR&#10;RRRRRRRRRRRRRRRRRRRRRRRRRRRRRRRRRRRRRRRRRRRRRRRRRRRRRRRRRRRRRRRRRRRRRRRRRRRR&#10;RRU1paz311HbWsTSzSHCovf/AD6120HwzmaFTcapHHL/ABLHCXUfQkjP5Vl674H1DSbeW6ikju7a&#10;PBJQEOBjlivoPYn19ccvXXaR8P8AUb6Pzb2RbFCMqrLvc9MZXIx1PU5yOlTal8Ob63hD2F1HeMPv&#10;RsvlN26ZJB79SOneuNkjeKRo5EZHQlWVhgqR1BFdtp/w8+26dbXf9qbPPiWTb9nzt3AHGd3vXD0V&#10;2mkeAo9V0u3votWwsyZK/Zj8p6EfeGcEEZ9q5G8tns72e1kKl4JGjYr0JBwcflUNd1J8Ohb2TXF3&#10;q6xiKMvLttywXAycfNk/l+FcLRRRRRRRRRVrTLaC71CG3urtbSKQ4MzLuCccZGR3wM9s5rrr/wCH&#10;M1tYzT2+ofaJY0LLF5BBfHYYY8+nHWuHruLD4czXNjDPcah9nlkQM0XkElM9jlhz68da5HU7aCz1&#10;Ca3tbtbuKM4EyrtDcc4GT3yM98ZroPDXgt9d003jXjWo8woqmDduAA+YHcO+R+Fa3/Csv+ov/wCS&#10;3/2dcv4n0L/hH9RjtPtP2jfEJN2zZjJIxjJ9Kx6K6bQvBOo6vGlxKVs7VxuWRxlmHOCF/AdccHIz&#10;WlffDa6ity9lfx3Mo58t4/LyMHocnnp1wPeuNu7WexupLa6iaKaM4ZG7f59ataPot9rdwYbGHftx&#10;vdjhUBOMk/0HPBwK66P4ZuY1MmqqrkDcqwZAPfB3DP5CuX1zw5qOhMpvIlMTHas0Z3IxxnHqPxA6&#10;HFZccbyyLHGjO7kKqqMliegArstN+HN9cQl7+6js2P3Y1XzW79cEAduhPXtUOr/D/UbGPzbKRb5A&#10;Msqrscdc4XJz0HQ5yelcjRRRRRRRRRRRW14X8PP4hvZYBM0CRR7zL5e8ZyAF6jGeT+Brpv8AhWX/&#10;AFF//Jb/AOzrH8T+D/8AhH9Oju/t32jfKI9vk7MZBOc7j6Vy9FFFFFFFFFFFFFFFFFFFdNoXgnUd&#10;XjS4lK2dq43LI4yzDnBC/gOuODkZrSvvhtdRW5eyv47mUc+W8fl5GD0OTz064HvXG3drPY3UltdR&#10;NFNGcMjdv8+tWtH0W+1u4MNjDv243uxwqAnGSf6Dng4FddH8M3MamTVVVyBuVYMgHvg7hn8hXL65&#10;4c1HQmU3kSmJjtWaM7kY4zj1H4gdDisuON5ZFjjRndyFVVGSxPQAV2Wm/Dm+uIS9/dR2bH7sar5r&#10;d+uCAO3Qnr2qHV/h/qNjH5tlIt8gGWVV2OOucLk56Doc5PSuRre0DwlqOuKs0arBaE48+TvggHaO&#10;p7+g4IzW9P8ADOZYWNvqkckv8KyQlFP1IJx+VcbqOnXel3Rtr6BoZQA20kHIPcEcH8Kq0UUUUUUV&#10;22mfDue70+G4ur1rSWQZMLQbinPGTuHbBx2ziuJrQ0fRb7W7gw2MO/bje7HCoCcZJ/oOeDgV10fw&#10;zcxqZNVVXIG5VgyAe+DuGfyFcvrnhzUdCZTeRKYmO1ZozuRjjOPUfiB0OKyaKK0tA0afXdSWzgZU&#10;GN8jt/AgIycd+o49+3WtbxP4P/4R/To7v7d9o3yiPb5OzGQTnO4+lczHG8sixxozu5CqqjJYnoAK&#10;7ax+G11Lbh72/jtpTz5aR+ZgYHU5HPXpke9Udf8AA17pFq13BMt5BGMybUKuvXJ285A45z36YGa5&#10;WinRxvLIscaM7uQqqoyWJ6ACu+0r4cK0KSardyK7JloYAAUP+8cg8deOvf1uT/DbTWhYW95dxy/w&#10;tJtdR9QAM/nXG+IvDN74fkUz7ZbeQkJMgOPoR2OOcfkTg1V0HTP7Z1iCw87yfN3fPt3YwpPTI9K7&#10;D/hWX/UX/wDJb/7Oj/hWX/UX/wDJb/7Oq+ofDz7Fp1zd/wBqb/IiaTb9nxu2gnGd3tXP+GNC/wCE&#10;g1GS0+0/Z9kRk3bN+cEDGMj1qx4q8M/8I59l/wBM+0/aN/8Ayy2bdu33OfvVz9FFFFFFFFFFFFFF&#10;FFFFFFFFFFFFFFFFFFFFFd18OLjTLKO9nu722huGKoqzEIQnXIY9cnqB/dGeoo8VeNb6LVmttHuo&#10;kt4gP3se2TzSQD1II46ce/4dp4d1J9Y0O1vpI1jeUHcqnjIYqcfXGa830jSILnx69iIWNpBcykoB&#10;uARCcBs54yFBz1z713HjTxA+haan2bb9ruCVjLDOwAct6HGRwfXvgiqfgXxPPrKzWd+ytdRDerhc&#10;eYmecgDAwSPrnpwTXL/ETT0s/EPnxRsiXUYkY7cKXyQ2OPYE98tnvXo3h/8A5F7TP+vSL/0AV4ra&#10;Ws99dR21rE0s0hwqL3/z610l34C1GxtZLm6vtPihjGWdpH4/8c/St74Y6j5ljdac7fNC4kjDPk7W&#10;6gDsARn6t+eH8SLL7P4iFwqybbqJWLMPl3D5SB+AU/j71m+D7J77xPYom4CKQTMwXOAnzc+mSAM+&#10;9d98QtR+xeHWgRsS3biMYfawXqxx3HG0/wC9Xk9FFFFFFFFFFeseBdf/ALV0v7Ncz77634bc2WdO&#10;zdPfB69MnrUf/CGL/wAJj/a3mR/ZN/n+V827zfz6bvm6+2MVJ461/wDsnS/s1tPsvrjhdrYZE7t0&#10;9sDp1yOleT17R4RtfsnhfTo9+/dEJM4x98l8fhux+FcTJ8SNVMjGO0s1Qk7VZXJA7ZO4Z/IVz+u6&#10;3c69epdXaRI6RiMCIEDAJPcn1rNq5pFl/aOr2lmVkKzSqr+WPmC5+Yj6DJ/CvXPEWrR+HdDaeKKP&#10;cuIoIsELnsOOgABOOOmOK53wT4uu9R1BtP1SRZXkBaGTYFOQMlcKMdATnjoeuRin8TtPSO6tNQjj&#10;YGYGOVgvy5GNuTjqQT17L7V0Hw/09LPw3FP5bJNdEyOWXBIyQuOM4wMj/eJ71zN98QL5dcMlp5ba&#10;fG+0Qlf9aoz8xYjIJ6+3HB5z2XiG2g1zwtOY1aYPB59uUX5iwG5cAjPPT1wSK4P4d6el54h8+WNm&#10;S1jMinblQ+QFzx7kjvlc9q6jxz4nn0ZYbOwZUupRvZyufLTPGARg5IP0x05Bq54L8QPrumv9p2/a&#10;7chZCoxuBHDegzg8D07ZArzvxfp6aZ4ku4IY2jhYiSMFcDDDJ28YwDkD6YrFoooooooooor0j4XW&#10;uzTr673582VY9uOm0Zzn33/pTfE/ja/0nXJrG0t7YpCFy0oZixKhuxGOuPwrl9d8WX+vWSWt3DbI&#10;iSCQGJWByAR3Y+tQ6B4bvPEH2j7HJAnkbd3msRndnGMA+hqHXdEudBvUtbt4nd4xIDESRgkjuB6V&#10;NoHhu88QfaPsckCeRt3eaxGd2cYwD6Godd0S50G9S1u3id3jEgMRJGCSO4HpWpqXgbVdNsXupJLa&#10;UKVXy4WdnYswUADbzyRWlY/Da6ltw97fx20p58tI/MwMDqcjnr0yPesfVvB+qabfQ26R/aluHKQy&#10;RDgnnhs/dOBn0xnng43IPhnM0Km41SOOX+JY4S6j6EkZ/KuV1zQ73QrpYL1Fw4ykiElH9cH27j/E&#10;Vm0UUUUUUUUVc0iy/tHV7SzKyFZpVV/LHzBc/MR9Bk/hXrniLVo/DuhtPFFHuXEUEWCFz2HHQAAn&#10;HHTHFc74J8XXeo6g2n6pIsryAtDJsCnIGSuFGOgJzx0PXIxT+J2npHdWmoRxsDMDHKwX5cjG3Jx1&#10;IJ69l9q6D4f6eln4bin8tkmuiZHLLgkZIXHGcYGR/vE965m++IF8uuGS08ttPjfaISv+tUZ+YsRk&#10;E9fbjg857LxDbQa54WnMatMHg8+3KL8xYDcuARnnp64JFcH8O9PS88Q+fLGzJaxmRTtyofIC549y&#10;R3yue1dR458Tz6MsNnYMqXUo3s5XPlpnjAIwckH6Y6cg1c8F+IH13TX+07ftduQshUY3AjhvQZwe&#10;B6dsgV574r0v7F4oubS1gkCSurQoE+9uAOFAHTcSBj0xXqE8lr4Z8OsyL+4s4sKvQuegzgdWY8nH&#10;U5rj/DHje+udcW21N43gun2JtTb5TH7oGBkgnA59jnrm98TdPSTTbfUEjYywyeWzKv8AAQfvHHYg&#10;Y7fMfWvNaKKKKKK9S0DwVZaIy3+oTrPPCN+WwsUXAOeeuOeTj1wCK6q3njubeK4hbdFKgdGwRkEZ&#10;B5rwOvWvh/p6WfhuKfy2Sa6JkcsuCRkhccZxgZH+8T3rmb74gXy64ZLTy20+N9ohK/61Rn5ixGQT&#10;19uODznsvENtBrnhacxq0weDz7covzFgNy4BGeenrgkV4zRTo43lkWONGd3IVVUZLE9ABXsXhjRI&#10;fDmnLbySxtdXD5d+BubGdq9yAAT+Z46Vl/E7/kXrf/r7X/0B6x/hhZQy317eOuZbdFWPIGBuzk/X&#10;5cfQmtLx34n1DSL2Cy09lhLRiV5doYnJIC4IwOmfy6d9DwR4hn12ynW8C/aLYqC6rgMpHB69cq2c&#10;ADpXn/i/T00zxJdwQxtHCxEkYK4GGGTt4xgHIH0xWLXWfDaCOXxKzyLlobd3Q5PByq5/Jj+ddV4+&#10;1DVtP02J9NLRwsWW4mQZZMgBRntnJ59QOR34XSvFmradfJcPdz3UY4eGeVmVh+OcH0P9Mg9l4i8T&#10;+H9U0G8s0v2LvHlAsTjLj5lGSuOSBXI+BP8Akb7H/tp/6Lau88dape6Ro0NxYTeTK1wqFtqtxtY4&#10;5B9BXB/8Jt4i/wCgh/5Bj/8AiajuPGGu3NvLbzX26KVCjr5MYyCMEcLWp8Mf+RhuP+vRv/Q0rQ+K&#10;n/ML/wC2v/slef0UUUUUUUUUUUUUUUUUUUUUUUUUUUUUUUUUUUVqeH9Cutevhb242RrgyzEfLGP6&#10;n0Hf6ZI9O1TULLwj4ejijKh0j8u2jIBMjgdSBjvyx46+pFcf8NZHl8TXUkjs7vbOzMxyWJdMkmr3&#10;xU/5hf8A21/9krP+GP8AyMNx/wBejf8AoaVofFT/AJhf/bX/ANkrsPD/APyL2mf9ekX/AKAKzfB3&#10;hxND08STxL/aEw/etndtGeFB/LPqe5AFcD4t8STa5fNGj4sYXIhRc4ftvOe5/QHHqSeBr77F4otd&#10;0myOfML/AC53bh8o/wC+gv8A+quw+Jdj5+hxXax7ntpRlt2NqNweO/zbP85rP+F1j/x/X7R/3YY3&#10;3fiwx/3x/nNZvxI1A3OvJZgtstIwMED77YYkHr02/lXI0UUUUUUUUUVreFri9t/ENmdP3GV5AjIC&#10;QHQn5g3B4xyTg4xntXtVeK+Kbi9n8Q3h1DcJUkKKhJIRAflC8DjHIOBnOe9ZtvBJc3EVvCu6WVwi&#10;LkDJJwBzXuzyW1hahpHitreIBcsQiIOgHoOwrN07VNC1yF7GzeC4ijRc27REKFHTCsBkDA6dOPau&#10;B8c+HItFuoZ7GJks5ht25LbHHbJ9RyMknhvSuVroPAn/ACN9j/20/wDRbV2HxO/5F63/AOvtf/QH&#10;rj/An/I32P8A20/9FtXYfE7/AJF63/6+1/8AQHroPD//ACL2mf8AXpF/6AK8Pr3Dw/8A8i9pn/Xp&#10;F/6AK4/4V/8AMU/7Zf8As9Z/xO/5GG3/AOvRf/Q3rQ+Ff/MU/wC2X/s9Z/xO/wCRht/+vRf/AEN6&#10;4+iiiiiiiiiivYvBFqbTwrZB4ljeQGVsY+bcSVJx/s7f5VND4j0JtS+xwX0BuZnH3AdrtgY+cDaT&#10;gAdewHtXO+OPCtommvqOm2qwywkNKkQIVkxgkKBgY4PGBjcTUPwr/wCYp/2y/wDZ6z/id/yMNv8A&#10;9ei/+hvWh8K/+Yp/2y/9nrP+J3/Iw2//AF6L/wChvXpGoXX2LTrm72b/ACImk25xu2gnGfwry/SP&#10;E+rXXiu0mmu5GSe4VGg3sIgGO3AXOOAePcZOa9I17Uv7I0W6vgu5ok+QYyNxIC55HGSM+1cH4K8R&#10;apc+Jkt7q7kniu9+9ZDkKQrMCv8Ad6YwOMdumNr4nRodCtpCil1uQobHIBVsjPvgfkK8xooooooo&#10;ooroPAn/ACN9j/20/wDRbV2HxO/5F63/AOvtf/QHrj/An/I32P8A20/9FtXYfE7/AJF63/6+1/8A&#10;QHroPD//ACL2mf8AXpF/6AK8Pr3Dw/8A8i9pn/XpF/6AK4/4V/8AMU/7Zf8As9Z/xO/5GG3/AOvR&#10;f/Q3rQ+Ff/MU/wC2X/s9Hi3/AJKHon/bD/0a1dB47/5FC+/7Z/8Aoxa8v8P/APIw6Z/19xf+hivU&#10;PHf/ACKF9/2z/wDRi14/RRRRRRWtq3iXVtYVo7u6bySSfJjG1OoOCB1xgYzmvWvD/wDyL2mf9ekX&#10;/oArw+vcPD//ACL2mf8AXpF/6AK8Pr3Dw/8A8i9pn/XpF/6AK8Por0D4c6B/zGrlfVbXDfVWYj9B&#10;+PHQ0Wuv/wBu/EOx8ls2dv5qwZXaTmM7mPfkj8gOAc1ofE7/AJF63/6+1/8AQHrmfAOuQaRqUsF2&#10;yxwXYUeYR91wTtyew5OT9OgzXaeKPCUHiGSKf7Q1tcRjYX27wycnGMjuevuevGJvDWgWvhyF7dLj&#10;zrq4+d2b5SwXgYXPAG78z9BXF/E7/kYbf/r0X/0N64+r2i6k+j6tb38cayGEn5GOMggg89uCa9g0&#10;jXtO1qPdZXCs4GWibh16ZyPbIGRkZ702+8OaNqGTc6dAWZ97Oi7GY88llwT1rg/E/geTSrdr3T5J&#10;Li2TmRGA3xjH3sjqOueBj35Iz/An/I32P/bT/wBFtXqmp6XZavbrb38PnRK4cLuZecEZ4I9TWX/w&#10;hPh3/oH/APkaT/4qsfxb4W0bTfDl3d2dn5c8eza3mucZdQeCcdCax/hj/wAjDcf9ejf+hpWh8VP+&#10;YX/21/8AZK8/ooooooooooooooooooooooooooooooooooorQ0LSZtb1SKyhOzdkvIVJCKOpOPy+&#10;pAr1C6utL8FaGkcaevlxZ+ed+5J/LJ7cAdhXleq6ndavfPd3km6RuABwqDsoHYf561ufDu6+z+KE&#10;j2bvtETx5zjbgb8+/wB3H410HxPsppbGyvEXMVu7LJgHI3Ywfp8uPqRWf8MLKY6jd323ECReTkg8&#10;sSDx24C8/UetHxRut+o2Npsx5UTSbs9dxxjHts/Wu48P/wDIvaZ/16Rf+gCqOheKrTXNSu7S2RlE&#10;IDRu2f3q5wTjHGCR1OTntzXA+ONCXRtXEkAxa3e6SMYACHPzKAOwyMcdDjtXOxyPFIskbsjoQysp&#10;wVI6EGvaJCniLwsxjWIm8tjtVm3KjkcZOP4W9sgiq/hC2TTPCdo0xijDRm4kkHAw3zAsfZcA/SvJ&#10;9TvX1LUrm8k3AzSF9rNu2gnhc+wwPwqrRRRRRRRRRRXpXw88PC2tRq90imacfuAynMacgnn+9/Lv&#10;ya2v+Eosf+El/sfzI87Mebv483P+r6Yzjvnrx1rF+Ifh4XNqdXtUUTQD9+FU5kTgA8f3f5d+BXn+&#10;mWL6lqENnHLFE8x2q0rbVzjgZ9+g9yK6jxJ4TvdH0ESDVJbu1hkGYCpVI85G4AsR1OOB/FVH4fwS&#10;S+LLZ41ysKO7nI4G0rn82H511XxOkQaFbRl1DtchgueSArZOPbI/MV5jWx4RuvsnijTpNm/dKI8Z&#10;x98Fc/huz+FegfEOymu/DRaFd32eVZnABJ2gEHGPTdn6A1x/w8sprjxNHcIv7q1RmkYg45UqB9ec&#10;/QH0roPijdbNOsbTZnzZWk3Z6bRjGPff+ldB4RuvtfhfTpNmzbEI8Zz9wlc/jtz+NeQ3en3NnqUm&#10;nyRs1wknl7VUnec8YGMnPGPXIr2SMvovhlTIqyvY2Y3KrYDFE5wcd8elcT8LrrZqN9abM+bEsm7P&#10;TacYx77/ANKPifZTLqNpfbcwPF5OQDwwJPPbkNx9D6VofDCymisb28ddsVw6rHkHJ25yfp82PqDX&#10;P/ES68/xQ8ezb9niSPOc7sjfn2+9j8K5eiiiiiiiiiiu8tfAuoRaRLJa6z888RJhts+XOMHaN24A&#10;gg9SMcmuHt4JLm4it4V3SyuERcgZJOAOa9q8SSJH4c1JpHVAbaRcscclSAPxJArkfhX/AMxT/tl/&#10;7PVP4nwSLrNpcFcRPb7FbI5KsSR/48Pzq98LI3EepyFGCMY1DY4JG7Iz7ZH5is34nf8AIw2//Xov&#10;/ob16B4g/wCRe1P/AK9Jf/QDXj/h/wD5GHTP+vuL/wBDFeoeO/8AkUL7/tn/AOjFrz/wJ/yN9j/2&#10;0/8ARbV2HxO/5F63/wCvtf8A0B68vooooooooorY8I3X2TxRp0mzfulEeM4++Cufw3Z/CvQPiHZT&#10;XfhotCu77PKszgAk7QCDjHpuz9Aa4/4eWU1x4mjuEX91aozSMQccqVA+vOfoD6V0HxRutmnWNpsz&#10;5srSbs9NoxjHvv8A0roPCN19r8L6dJs2bYhHjOfuErn8dufxryG70+5s9Sk0+SNmuEk8vaqk7znj&#10;Axk54x65FeyRl9F8MqZFWV7GzG5VbAYonODjvj0rifhddbNRvrTZnzYlk3Z6bTjGPff+lHxPspl1&#10;G0vtuYHi8nIB4YEnntyG4+h9K0PhhZTRWN7eOu2K4dVjyDk7c5P0+bH1BrH8aan5PjmGbyc/2f5X&#10;G7/WYPmenH3sd+ldx4tspr/wzfW9uu6UoGVcEltrBsDHc4wPevL/AAlZTXviWxWFc+VKszkg4VVI&#10;Jzjp0x9SK9A+Il19n8LvHs3faJUjznG3B359/u4/GvJ6KKKKKKK9w8P/APIvaZ/16Rf+gCvD69o8&#10;I3X2vwvp0mzZtiEeM5+4Sufx25/GvIbvT7mz1KTT5I2a4STy9qqTvOeMDGTnjHrkV7JGX0XwypkV&#10;ZXsbMblVsBiic4OO+PSvEaK94nsbe4sWsnjxbMmwxxsUG30G3GB2x6cVn2HhbRtNvI7uzs/Lnjzt&#10;bzXOMgg8E46E1c1PS7LV7dbe/h86JXDhdzLzgjPBHqa8lOhT6h4mvtN0uJcQzyABnwEQPtySeTjI&#10;9TWxqLeKvCFlBG2oq9vISqFB5gTAGFy68cdAPQ1tfDqe+v8A+07++lkm810RXds8jcSAOwG8cdOe&#10;K5n4g3qXnieRI9pFtGsO5WzuIyx+mCxGPauZrY8OeHpvEFxJFDcwQ+VtLiQncVJ5Kgdcfh1HrUni&#10;jw3J4duIEM/nxTISsmwLyDyMZPTI596j0zxRrGmbVgvZGiXaPKl+dcDooz90duMV7Bbt9t06J7m3&#10;2efEDJBIM7dw5Ugj3x0ryfwJ/wAjfY/9tP8A0W1dh8Tv+Ret/wDr7X/0B68vorsPhj/yMNx/16N/&#10;6GlaHxU/5hf/AG1/9krz+iiiiiiiiiiiiiiiiiiiiiiiiiiiiiiiiiiivSPAE2k6ZorTT6jaR3V0&#10;5LrJMqsoUkKCCfqc4H3vauo/t3R/+grY/wDgQn+NH9u6P/0FbH/wIT/GvIdUujH4mvLy0lUlbx5Y&#10;pFww4ckEdjXpWmeMNF1e3aO5kjtnZCJIbogKRgZAY8Ec4x1ODxUl14n8P6LZokE8DoM7ILLa3fng&#10;cDrnkjPNeV6vqEmq6pcX0ow0z5C8fKOgHQZwABn2r1bQ9a0qLQtPjk1OzR0to1ZWnQFSFGQRmvJ9&#10;M1CfS9QhvbUqJYjkbhkHIwQfqCRXp2t3Wh+I9A8p9StIpHQTQiS5VGjk28bhk+uCOe/evJ69I+H+&#10;uWcOhvaX1/BC8Mp8tZXCYQ88E4z827/OKueMvEVinh24isb6Cae4xCBDIjkA/eyM8DaCM+pFeV0U&#10;UUUUUUUUVqeHLG1v9XijvrqC2tU/eSGZ9gcAj5Qcjk59emT2r0rWfFGmaTo7vp9zZzyoAkEEUgIH&#10;YcL0AHPbpjIzXkvnzfaPtHmyefv3+ZuO7dnOc9c55zXrWjeKNM1bR0fULmzglcFJ4JZAAex4bqCO&#10;e/XGTivOdbgh0bX/ADNKvIJolcTwPCwcR/NkKevIx75GD3xXoGheN9M1C3iW+mjs7w5Do+QhIGch&#10;jwAfQnPbngmw+teGdEt5JraaxTd1SzCFnIBIGF/Hk8c9a858U6+/iDUvOCtHbxDZDGT0GfvHtk98&#10;egHOM133gS/s/wDhHLGz+1wfav3n7nzBv++x+716c15v4g/5GHU/+vuX/wBDNeieHvG+n3tvDBqE&#10;32a8VAHeXASQgHJDDgdM4OOuBmr0mveHNFsma3uLNUJJ8qz2ks2PRfXGMnA6c15n4m1k67rEl2FZ&#10;IgAkSNjKoPXHqST364zxWt4J8Uw6H51pfCQ2szh1ZAD5bdCSOpGMf988Dmu8XVvDs80V6b3TTOE+&#10;SV3QSKD255HU8e5rj/GnjC11OxOnaYZHjZwZZWXarAcgAHnrjnj7vcGuT0jUJNK1S3vohloXyV4+&#10;YdCOhxkEjPvXqlp4n8P61Zuk88CIcb4L3avfjg8HpngnHFR6n4w0XR7dY7aSO5dUAjhtSCoGDgFh&#10;wBxjHUZHFeT3E8lzcS3EzbpZXLu2AMknJPFR0UUUUUUUUUV6B4S8b29vYrY6w/lCBAsMyoSGUcBS&#10;AOo9e4689emk1Lw1HcNftdaWbhQSZlZGk4GOCPmPHGB9K4nxn4vj1iEWGnrItqH3SSNlTKRnAA/u&#10;9+ec44GOdD4V/wDMU/7Zf+z10mtzaDdXf9m60IA4iEyNOQgwWwdr5BByoyMjI9ecN0zXvD0KtYWV&#10;5bQQ2oCgs4RDychST83TJPOcg5Oa4f4iXdtea7BJaXEU6C2VS0ThgDubjI+tdxrmtaVLoWoRx6nZ&#10;u720iqqzoSxKnAAzXlehyJFrunySOqIlzGzMxwFAYZJNejeNNW0258LXsNvqFpNK2zakcysx+dTw&#10;Aa4fwXPDa+KbKa4ljhiXfueRgqj5GHJNdV8RNSsLzQoI7S9tp3FyrFYpVYgbW5wD715zRRRRRRRR&#10;RRXqnh7xvp97bwwahN9mvFQB3lwEkIByQw4HTODjrgZq9Jr3hzRbJmt7izVCSfKs9pLNj0X1xjJw&#10;OnNeZ+JtZOu6xJdhWSIAJEjYyqD1x6kk9+uM8VreCfFMOh+daXwkNrM4dWQA+W3QkjqRjH/fPA5r&#10;vF1bw7PNFem900zhPkld0Eig9ueR1PHua4/xp4wtdTsTp2mGR42cGWVl2qwHIAB56454+73Brk9I&#10;1CTStUt76IZaF8lePmHQjocZBIz716paeJ/D+tWbpPPAiHG+C92r344PB6Z4JxxUep+MNF0e3WO2&#10;kjuXVAI4bUgqBg4BYcAcYx1GRxXk9xPJc3EtxM26WVy7tgDJJyTxXoXhHxnZJp9tp2pyNDLEPLSZ&#10;gNjLkBQSOmAcc8YGSea6A6z4c09Z7mO80+MyENKYGVnc56kLy3JP5mvOfGHiJfEF9E0CSR2sCYjW&#10;QDcSfvE46dAMZPT3rn6KKKKKKK9i0PWtKi0LT45NTs0dLaNWVp0BUhRkEZrx2us8E+KYdD860vhI&#10;bWZw6sgB8tuhJHUjGP8Avngc13i6t4dnmivTe6aZwnySu6CRQe3PI6nj3Ncf408YWup2J07TDI8b&#10;ODLKy7VYDkAA89cc8fd7g1w9FFbngueG18U2U1xLHDEu/c8jBVHyMOSa6r4ialYXmhQR2l7bTuLl&#10;WKxSqxA2tzgH3rh9F1J9H1a3v441kMJPyMcZBBB57cE16tD4i8P6vY/vru08p8b4bsqpB4OCrdcc&#10;cjIyOtZ+s+NtL0m3NtphjuZ0TbGsQ/dJwMZI4xg9F9McV5fcTyXNxLcTNullcu7YAySck8VHWp4c&#10;1mTQ9Xiu05jPyTLtBLRkjIHvxkc9R6V6pBe6L4osVj3QXKum8wSEeZH2JI6qRnGR68Hmo4PC2gab&#10;Mt6lnHE0HziSSViqY7ncccdc9utY/i/xhYx6dPYafJHdzzoY3ZTlI1I5ORwTg8Y6d+mDx/gueG18&#10;U2U1xLHDEu/c8jBVHyMOSa9OutS8PXkYju73S50B3BZZY2APrgn3qr/xR/8A1A//ACDR/wAUf/1A&#10;/wDyDXE/Du7trPXZ5Lu4igQ2zKGlcKCdy8ZP0q98Sb+zvf7N+x3cFxs83d5UgfbnZjOPoa4eiiii&#10;iiiiiiiiiiiiiiiiiiiiiiiiiiiiiiiiiiiiiiiiiiiiiiiiiiiiiiiiiiiiiiiu08O3Wg+HtLXV&#10;pJvtepSofKgwA0ZHBHBO3P8AePJXoOoPH3E8lzcS3EzbpZXLu2AMknJPFR0UUUUUUUUUUUUUUUUU&#10;UUUUUV6B8K/+Yp/2y/8AZ6z/AInf8jDb/wDXov8A6G9cfRRRRRRRRRRRRRRRRRRRRRRRRRRRRRRR&#10;RRRRRRRRRRRRRRRRRRRRRRRRRRRRRRRRRRRRRRRRRRRRRRRRRRRRRRRRRRRRRRRRRRRRRRRRRRRR&#10;RRRRRRRRRRRRRRRRRRRRRRRRRRRRRRRRRRRRRRRRRRRRRRRRRRVi0v7yy3/Y7ue3343eVIU3Y6Zx&#10;9TTbq7ubyQSXdxLO4G0NK5YgemT9ahoooooooooooooooooooooooooooooooooooooooooooooo&#10;oooooooooooooooooooooooooooooooooooooooooooooooooooooooooooooooooooooooooooo&#10;oooooooooooooooooooooooooooooooooooooooooooooooooooooooooooooooooooooooooooo&#10;oooooooooooooooooooooooooooooooooooooooooooooor/2VBLAwQUAAYACAAAACEAIr2TGd8A&#10;AAAIAQAADwAAAGRycy9kb3ducmV2LnhtbEyPQUvDQBSE74L/YXmCN7uJNTWN2ZRS1FMRbAXp7TX7&#10;moRmd0N2m6T/3udJj8MMM9/kq8m0YqDeN84qiGcRCLKl042tFHzt3x5SED6g1dg6Swqu5GFV3N7k&#10;mGk32k8adqESXGJ9hgrqELpMSl/WZNDPXEeWvZPrDQaWfSV1jyOXm1Y+RtFCGmwsL9TY0aam8ry7&#10;GAXvI47refw6bM+nzfWwTz6+tzEpdX83rV9ABJrCXxh+8RkdCmY6uovVXrQK5mnCSQUJH2A7fYpY&#10;HxUsntMlyCKX/w8UPwAAAP//AwBQSwECLQAUAAYACAAAACEAihU/mAwBAAAVAgAAEwAAAAAAAAAA&#10;AAAAAAAAAAAAW0NvbnRlbnRfVHlwZXNdLnhtbFBLAQItABQABgAIAAAAIQA4/SH/1gAAAJQBAAAL&#10;AAAAAAAAAAAAAAAAAD0BAABfcmVscy8ucmVsc1BLAQItABQABgAIAAAAIQD2lJ7kpQMAAHoOAAAO&#10;AAAAAAAAAAAAAAAAADwCAABkcnMvZTJvRG9jLnhtbFBLAQItABQABgAIAAAAIQCgpierzgAAACwC&#10;AAAZAAAAAAAAAAAAAAAAAA0GAABkcnMvX3JlbHMvZTJvRG9jLnhtbC5yZWxzUEsBAi0ACgAAAAAA&#10;AAAhAPCC9pn8TgIA/E4CABUAAAAAAAAAAAAAAAAAEgcAAGRycy9tZWRpYS9pbWFnZTMuanBlZ1BL&#10;AQItAAoAAAAAAAAAIQBgEW5QfVsEAH1bBAAVAAAAAAAAAAAAAAAAAEFWAgBkcnMvbWVkaWEvaW1h&#10;Z2UyLmpwZWdQSwECLQAKAAAAAAAAACEApfsk84q5AQCKuQEAFQAAAAAAAAAAAAAAAADxsQYAZHJz&#10;L21lZGlhL2ltYWdlMS5qcGVnUEsBAi0AFAAGAAgAAAAhACK9kxnfAAAACAEAAA8AAAAAAAAAAAAA&#10;AAAArmsIAGRycy9kb3ducmV2LnhtbFBLBQYAAAAACAAIAAMCAAC6bAgAAAA=&#10;">
                <v:shape id="Picture 5" o:spid="_x0000_s1027" type="#_x0000_t75" alt="Description: I:\3.JPG" style="position:absolute;left:14954;top:23431;width:28384;height:22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RAtrDAAAA2gAAAA8AAABkcnMvZG93bnJldi54bWxEj8FqwzAQRO+F/IPYQC4llluoKU6UkDQU&#10;XHqq64OPi7WxTayVkZTY+fuqUOhxmJk3zHY/m0HcyPnesoKnJAVB3Fjdc6ug+n5fv4LwAVnjYJkU&#10;3MnDfrd42GKu7cRfdCtDKyKEfY4KuhDGXErfdGTQJ3Ykjt7ZOoMhStdK7XCKcDPI5zTNpMGe40KH&#10;I7111FzKq1HgitP19FjRJI99HWr/mX0UY6bUajkfNiACzeE//NcutIIX+L0Sb4D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NEC2sMAAADaAAAADwAAAAAAAAAAAAAAAACf&#10;AgAAZHJzL2Rvd25yZXYueG1sUEsFBgAAAAAEAAQA9wAAAI8DAAAAAA==&#10;" stroked="t" strokecolor="red" strokeweight="3pt">
                  <v:imagedata r:id="rId24" o:title="3"/>
                  <v:path arrowok="t"/>
                </v:shape>
                <v:shape id="Picture 6" o:spid="_x0000_s1028" type="#_x0000_t75" alt="Description: C:\Users\Admin\AppData\Local\Temp\1.JPG" style="position:absolute;width:27527;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8i3DAAAA2gAAAA8AAABkcnMvZG93bnJldi54bWxEj0FrwkAUhO8F/8PyBG91o6LU6CoiaAtC&#10;oVEP3h7ZZzaYfRuyG037691CocdhZr5hluvOVuJOjS8dKxgNExDEudMlFwpOx93rGwgfkDVWjknB&#10;N3lYr3ovS0y1e/AX3bNQiAhhn6ICE0KdSulzQxb90NXE0bu6xmKIsimkbvAR4baS4ySZSYslxwWD&#10;NW0N5bestQrqHz99H33uCbvN+TA3l3aSTVulBv1uswARqAv/4b/2h1Ywg98r8Qb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yLcMAAADaAAAADwAAAAAAAAAAAAAAAACf&#10;AgAAZHJzL2Rvd25yZXYueG1sUEsFBgAAAAAEAAQA9wAAAI8DAAAAAA==&#10;" stroked="t" strokecolor="red" strokeweight="3pt">
                  <v:imagedata r:id="rId25" o:title="1"/>
                  <v:path arrowok="t"/>
                </v:shape>
                <v:shape id="Picture 7" o:spid="_x0000_s1029" type="#_x0000_t75" alt="Description: C:\Users\Admin\AppData\Local\Temp\2.JPG" style="position:absolute;left:28479;width:27051;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DIFnDAAAA2gAAAA8AAABkcnMvZG93bnJldi54bWxEj0FrwkAUhO+F/oflFbzVjQoaoqtIqaUn&#10;pTHQ62v2mUSzb8Pu1qT99d2C4HGYmW+Y1WYwrbiS841lBZNxAoK4tLrhSkFx3D2nIHxA1thaJgU/&#10;5GGzfnxYYaZtzx90zUMlIoR9hgrqELpMSl/WZNCPbUccvZN1BkOUrpLaYR/hppXTJJlLgw3HhRo7&#10;eqmpvOTfRsHh9Evp68z1+uvt85LmAx2K816p0dOwXYIINIR7+NZ+1woW8H8l3g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MgWcMAAADaAAAADwAAAAAAAAAAAAAAAACf&#10;AgAAZHJzL2Rvd25yZXYueG1sUEsFBgAAAAAEAAQA9wAAAI8DAAAAAA==&#10;" stroked="t" strokecolor="red" strokeweight="3pt">
                  <v:imagedata r:id="rId26" o:title="2"/>
                  <v:path arrowok="t"/>
                </v:shape>
              </v:group>
            </w:pict>
          </mc:Fallback>
        </mc:AlternateContent>
      </w:r>
    </w:p>
    <w:p w:rsidR="0015556C" w:rsidRPr="00624156" w:rsidRDefault="0015556C" w:rsidP="0015556C">
      <w:pPr>
        <w:pStyle w:val="tabJustcTJ"/>
        <w:widowControl/>
        <w:spacing w:line="240" w:lineRule="auto"/>
        <w:jc w:val="center"/>
        <w:rPr>
          <w:rFonts w:eastAsia="TimesNewRoman"/>
          <w:sz w:val="24"/>
          <w:szCs w:val="24"/>
          <w:lang w:val="en-IN"/>
        </w:rPr>
      </w:pPr>
    </w:p>
    <w:p w:rsidR="0015556C" w:rsidRPr="00624156" w:rsidRDefault="0015556C" w:rsidP="0015556C">
      <w:pPr>
        <w:pStyle w:val="tabJustcTJ"/>
        <w:widowControl/>
        <w:spacing w:line="240" w:lineRule="auto"/>
        <w:jc w:val="center"/>
        <w:rPr>
          <w:rFonts w:eastAsia="TimesNewRoman"/>
          <w:sz w:val="24"/>
          <w:szCs w:val="24"/>
          <w:lang w:val="en-IN"/>
        </w:rPr>
      </w:pPr>
    </w:p>
    <w:p w:rsidR="0015556C" w:rsidRPr="00624156" w:rsidRDefault="0015556C" w:rsidP="0015556C">
      <w:pPr>
        <w:pStyle w:val="tabJustcTJ"/>
        <w:widowControl/>
        <w:spacing w:line="240" w:lineRule="auto"/>
        <w:jc w:val="center"/>
        <w:rPr>
          <w:rFonts w:eastAsia="TimesNewRoman"/>
          <w:sz w:val="24"/>
          <w:szCs w:val="24"/>
          <w:lang w:val="en-IN"/>
        </w:rPr>
      </w:pPr>
    </w:p>
    <w:p w:rsidR="0015556C" w:rsidRPr="00624156" w:rsidRDefault="0015556C" w:rsidP="0015556C">
      <w:pPr>
        <w:pStyle w:val="tabJustcTJ"/>
        <w:widowControl/>
        <w:spacing w:line="240" w:lineRule="auto"/>
        <w:jc w:val="center"/>
        <w:rPr>
          <w:rFonts w:eastAsia="TimesNewRoman"/>
          <w:sz w:val="24"/>
          <w:szCs w:val="24"/>
          <w:lang w:val="en-IN"/>
        </w:rPr>
      </w:pPr>
    </w:p>
    <w:p w:rsidR="0015556C" w:rsidRPr="00624156" w:rsidRDefault="0015556C" w:rsidP="0015556C">
      <w:pPr>
        <w:pStyle w:val="tabJustcTJ"/>
        <w:widowControl/>
        <w:spacing w:line="240" w:lineRule="auto"/>
        <w:jc w:val="center"/>
        <w:rPr>
          <w:rFonts w:eastAsia="TimesNewRoman"/>
          <w:sz w:val="24"/>
          <w:szCs w:val="24"/>
          <w:lang w:val="en-IN"/>
        </w:rPr>
      </w:pPr>
    </w:p>
    <w:p w:rsidR="0015556C" w:rsidRPr="00624156" w:rsidRDefault="0015556C" w:rsidP="0015556C">
      <w:pPr>
        <w:pStyle w:val="tabJustcTJ"/>
        <w:widowControl/>
        <w:spacing w:line="240" w:lineRule="auto"/>
        <w:jc w:val="center"/>
        <w:rPr>
          <w:rFonts w:eastAsia="TimesNewRoman"/>
          <w:sz w:val="24"/>
          <w:szCs w:val="24"/>
          <w:lang w:val="en-IN"/>
        </w:rPr>
      </w:pPr>
    </w:p>
    <w:p w:rsidR="0015556C" w:rsidRPr="00624156" w:rsidRDefault="0015556C" w:rsidP="0015556C">
      <w:pPr>
        <w:pStyle w:val="tabJustcTJ"/>
        <w:widowControl/>
        <w:spacing w:line="240" w:lineRule="auto"/>
        <w:jc w:val="center"/>
        <w:rPr>
          <w:rFonts w:eastAsia="TimesNewRoman"/>
          <w:sz w:val="24"/>
          <w:szCs w:val="24"/>
          <w:lang w:val="en-IN"/>
        </w:rPr>
      </w:pPr>
    </w:p>
    <w:p w:rsidR="0015556C" w:rsidRPr="00624156" w:rsidRDefault="0015556C" w:rsidP="0015556C">
      <w:pPr>
        <w:pStyle w:val="tabJustcTJ"/>
        <w:widowControl/>
        <w:spacing w:line="240" w:lineRule="auto"/>
        <w:jc w:val="center"/>
        <w:rPr>
          <w:rFonts w:eastAsia="TimesNewRoman"/>
          <w:sz w:val="24"/>
          <w:szCs w:val="24"/>
          <w:lang w:val="en-IN"/>
        </w:rPr>
      </w:pPr>
    </w:p>
    <w:p w:rsidR="0015556C" w:rsidRPr="00624156" w:rsidRDefault="0015556C" w:rsidP="0015556C">
      <w:pPr>
        <w:pStyle w:val="tabJustcTJ"/>
        <w:widowControl/>
        <w:spacing w:line="240" w:lineRule="auto"/>
        <w:jc w:val="center"/>
        <w:rPr>
          <w:sz w:val="24"/>
          <w:szCs w:val="24"/>
        </w:rPr>
      </w:pPr>
    </w:p>
    <w:p w:rsidR="0015556C" w:rsidRPr="00624156" w:rsidRDefault="0015556C" w:rsidP="0015556C">
      <w:pPr>
        <w:autoSpaceDE w:val="0"/>
        <w:autoSpaceDN w:val="0"/>
        <w:adjustRightInd w:val="0"/>
        <w:spacing w:before="240" w:line="480" w:lineRule="auto"/>
        <w:jc w:val="center"/>
        <w:rPr>
          <w:b/>
          <w:sz w:val="24"/>
          <w:szCs w:val="24"/>
        </w:rPr>
      </w:pPr>
    </w:p>
    <w:p w:rsidR="0015556C" w:rsidRPr="00624156" w:rsidRDefault="0015556C" w:rsidP="0015556C">
      <w:pPr>
        <w:autoSpaceDE w:val="0"/>
        <w:autoSpaceDN w:val="0"/>
        <w:adjustRightInd w:val="0"/>
        <w:spacing w:before="240" w:line="480" w:lineRule="auto"/>
        <w:jc w:val="center"/>
        <w:rPr>
          <w:b/>
          <w:sz w:val="24"/>
          <w:szCs w:val="24"/>
        </w:rPr>
      </w:pPr>
    </w:p>
    <w:p w:rsidR="0015556C" w:rsidRPr="00624156" w:rsidRDefault="0015556C" w:rsidP="0015556C">
      <w:pPr>
        <w:autoSpaceDE w:val="0"/>
        <w:autoSpaceDN w:val="0"/>
        <w:adjustRightInd w:val="0"/>
        <w:spacing w:before="240" w:line="480" w:lineRule="auto"/>
        <w:jc w:val="center"/>
        <w:rPr>
          <w:b/>
          <w:sz w:val="24"/>
          <w:szCs w:val="24"/>
        </w:rPr>
      </w:pPr>
    </w:p>
    <w:p w:rsidR="0015556C" w:rsidRPr="00624156" w:rsidRDefault="0015556C" w:rsidP="0015556C">
      <w:pPr>
        <w:autoSpaceDE w:val="0"/>
        <w:autoSpaceDN w:val="0"/>
        <w:adjustRightInd w:val="0"/>
        <w:spacing w:before="240" w:line="480" w:lineRule="auto"/>
        <w:jc w:val="center"/>
        <w:rPr>
          <w:b/>
          <w:sz w:val="24"/>
          <w:szCs w:val="24"/>
        </w:rPr>
      </w:pPr>
    </w:p>
    <w:p w:rsidR="0015556C" w:rsidRPr="00624156" w:rsidRDefault="0015556C" w:rsidP="0015556C">
      <w:pPr>
        <w:autoSpaceDE w:val="0"/>
        <w:autoSpaceDN w:val="0"/>
        <w:adjustRightInd w:val="0"/>
        <w:spacing w:before="240" w:line="480" w:lineRule="auto"/>
        <w:jc w:val="center"/>
        <w:rPr>
          <w:b/>
          <w:sz w:val="24"/>
          <w:szCs w:val="24"/>
        </w:rPr>
      </w:pPr>
    </w:p>
    <w:p w:rsidR="00C07A7B" w:rsidRDefault="00A93D7E" w:rsidP="0015556C">
      <w:pPr>
        <w:spacing w:line="360" w:lineRule="auto"/>
        <w:jc w:val="center"/>
        <w:rPr>
          <w:b/>
          <w:sz w:val="24"/>
          <w:szCs w:val="24"/>
        </w:rPr>
      </w:pPr>
      <w:r w:rsidRPr="00624156">
        <w:rPr>
          <w:b/>
          <w:sz w:val="24"/>
          <w:szCs w:val="24"/>
        </w:rPr>
        <w:t xml:space="preserve">               </w:t>
      </w:r>
    </w:p>
    <w:p w:rsidR="0015556C" w:rsidRDefault="0015556C" w:rsidP="0015556C">
      <w:pPr>
        <w:spacing w:line="360" w:lineRule="auto"/>
        <w:jc w:val="center"/>
        <w:rPr>
          <w:rFonts w:eastAsia="AdvGulliv-R"/>
          <w:b/>
          <w:sz w:val="24"/>
          <w:szCs w:val="24"/>
        </w:rPr>
      </w:pPr>
      <w:r w:rsidRPr="00624156">
        <w:rPr>
          <w:b/>
          <w:sz w:val="24"/>
          <w:szCs w:val="24"/>
        </w:rPr>
        <w:t>Figure 3</w:t>
      </w:r>
      <w:r w:rsidR="004A3751" w:rsidRPr="00624156">
        <w:rPr>
          <w:b/>
          <w:sz w:val="24"/>
          <w:szCs w:val="24"/>
        </w:rPr>
        <w:t>:</w:t>
      </w:r>
      <w:r w:rsidRPr="00624156">
        <w:rPr>
          <w:b/>
          <w:sz w:val="24"/>
          <w:szCs w:val="24"/>
        </w:rPr>
        <w:t xml:space="preserve"> </w:t>
      </w:r>
      <w:r w:rsidRPr="00624156">
        <w:rPr>
          <w:rFonts w:eastAsia="AdvGulliv-R"/>
          <w:b/>
          <w:sz w:val="24"/>
          <w:szCs w:val="24"/>
        </w:rPr>
        <w:t xml:space="preserve">SEM image of </w:t>
      </w:r>
      <w:proofErr w:type="spellStart"/>
      <w:r w:rsidRPr="00624156">
        <w:rPr>
          <w:rFonts w:eastAsia="AdvGulliv-R"/>
          <w:b/>
          <w:sz w:val="24"/>
          <w:szCs w:val="24"/>
        </w:rPr>
        <w:t>ZnO</w:t>
      </w:r>
      <w:proofErr w:type="spellEnd"/>
      <w:r w:rsidRPr="00624156">
        <w:rPr>
          <w:rFonts w:eastAsia="AdvGulliv-R"/>
          <w:b/>
          <w:sz w:val="24"/>
          <w:szCs w:val="24"/>
        </w:rPr>
        <w:t xml:space="preserve"> nanoparticles.</w:t>
      </w:r>
    </w:p>
    <w:p w:rsidR="009670A3" w:rsidRPr="00624156" w:rsidRDefault="009670A3" w:rsidP="009670A3">
      <w:pPr>
        <w:spacing w:line="360" w:lineRule="auto"/>
        <w:rPr>
          <w:sz w:val="24"/>
          <w:szCs w:val="24"/>
          <w:shd w:val="clear" w:color="auto" w:fill="FFFFFF"/>
        </w:rPr>
      </w:pPr>
      <w:r w:rsidRPr="00624156">
        <w:rPr>
          <w:sz w:val="24"/>
          <w:szCs w:val="24"/>
        </w:rPr>
        <w:lastRenderedPageBreak/>
        <w:t>Figure 4</w:t>
      </w:r>
      <w:r w:rsidRPr="00624156">
        <w:rPr>
          <w:rFonts w:eastAsia="AdvGulliv-R"/>
          <w:color w:val="000000"/>
          <w:sz w:val="24"/>
          <w:szCs w:val="24"/>
        </w:rPr>
        <w:t xml:space="preserve"> is the FT-IR spectrum of </w:t>
      </w:r>
      <w:proofErr w:type="spellStart"/>
      <w:r w:rsidRPr="00624156">
        <w:rPr>
          <w:rFonts w:eastAsia="AdvGulliv-R"/>
          <w:color w:val="000000"/>
          <w:sz w:val="24"/>
          <w:szCs w:val="24"/>
        </w:rPr>
        <w:t>ZnO</w:t>
      </w:r>
      <w:proofErr w:type="spellEnd"/>
      <w:r w:rsidRPr="00624156">
        <w:rPr>
          <w:rFonts w:eastAsia="AdvGulliv-R"/>
          <w:color w:val="000000"/>
          <w:sz w:val="24"/>
          <w:szCs w:val="24"/>
        </w:rPr>
        <w:t xml:space="preserve"> NPs and the band in the region of 680–400 cm</w:t>
      </w:r>
      <w:r w:rsidRPr="00624156">
        <w:rPr>
          <w:rFonts w:eastAsia="AdvGulliv-R"/>
          <w:color w:val="000000"/>
          <w:sz w:val="24"/>
          <w:szCs w:val="24"/>
          <w:vertAlign w:val="superscript"/>
        </w:rPr>
        <w:t xml:space="preserve">-1 </w:t>
      </w:r>
      <w:r w:rsidRPr="00624156">
        <w:rPr>
          <w:rFonts w:eastAsia="AdvGulliv-R"/>
          <w:color w:val="000000"/>
          <w:sz w:val="24"/>
          <w:szCs w:val="24"/>
        </w:rPr>
        <w:t xml:space="preserve">is characteristic of </w:t>
      </w:r>
      <w:proofErr w:type="spellStart"/>
      <w:r w:rsidRPr="00624156">
        <w:rPr>
          <w:rFonts w:eastAsia="AdvGulliv-R"/>
          <w:color w:val="000000"/>
          <w:sz w:val="24"/>
          <w:szCs w:val="24"/>
        </w:rPr>
        <w:t>ZnO</w:t>
      </w:r>
      <w:proofErr w:type="spellEnd"/>
      <w:r w:rsidRPr="00624156">
        <w:rPr>
          <w:rFonts w:eastAsia="AdvGulliv-R"/>
          <w:color w:val="000000"/>
          <w:sz w:val="24"/>
          <w:szCs w:val="24"/>
        </w:rPr>
        <w:t xml:space="preserve"> NPs. Thus, the formation of pure </w:t>
      </w:r>
      <w:proofErr w:type="spellStart"/>
      <w:r w:rsidRPr="00624156">
        <w:rPr>
          <w:rFonts w:eastAsia="AdvGulliv-R"/>
          <w:color w:val="000000"/>
          <w:sz w:val="24"/>
          <w:szCs w:val="24"/>
        </w:rPr>
        <w:t>ZnO</w:t>
      </w:r>
      <w:proofErr w:type="spellEnd"/>
      <w:r w:rsidRPr="00624156">
        <w:rPr>
          <w:rFonts w:eastAsia="AdvGulliv-R"/>
          <w:color w:val="000000"/>
          <w:sz w:val="24"/>
          <w:szCs w:val="24"/>
        </w:rPr>
        <w:t xml:space="preserve"> NPs at 535 cm</w:t>
      </w:r>
      <w:r w:rsidRPr="00624156">
        <w:rPr>
          <w:rFonts w:eastAsia="AdvGulliv-R"/>
          <w:color w:val="000000"/>
          <w:sz w:val="24"/>
          <w:szCs w:val="24"/>
          <w:vertAlign w:val="superscript"/>
        </w:rPr>
        <w:t xml:space="preserve">-1 </w:t>
      </w:r>
      <w:r w:rsidRPr="00624156">
        <w:rPr>
          <w:rFonts w:eastAsia="AdvGulliv-R"/>
          <w:sz w:val="24"/>
          <w:szCs w:val="24"/>
        </w:rPr>
        <w:t xml:space="preserve">is evidenced by FT-IR. </w:t>
      </w:r>
      <w:r w:rsidRPr="00624156">
        <w:rPr>
          <w:sz w:val="24"/>
          <w:szCs w:val="24"/>
          <w:shd w:val="clear" w:color="auto" w:fill="FFFFFF"/>
        </w:rPr>
        <w:t>The peaks observed at 1628 cm</w:t>
      </w:r>
      <w:r w:rsidRPr="00624156">
        <w:rPr>
          <w:sz w:val="24"/>
          <w:szCs w:val="24"/>
          <w:shd w:val="clear" w:color="auto" w:fill="FFFFFF"/>
          <w:vertAlign w:val="superscript"/>
        </w:rPr>
        <w:t xml:space="preserve">-1 </w:t>
      </w:r>
      <w:r w:rsidRPr="00624156">
        <w:rPr>
          <w:sz w:val="24"/>
          <w:szCs w:val="24"/>
          <w:shd w:val="clear" w:color="auto" w:fill="FFFFFF"/>
        </w:rPr>
        <w:t>and 3500 cm</w:t>
      </w:r>
      <w:r w:rsidRPr="00624156">
        <w:rPr>
          <w:sz w:val="24"/>
          <w:szCs w:val="24"/>
          <w:shd w:val="clear" w:color="auto" w:fill="FFFFFF"/>
          <w:vertAlign w:val="superscript"/>
        </w:rPr>
        <w:t xml:space="preserve">-1 </w:t>
      </w:r>
      <w:r w:rsidRPr="00624156">
        <w:rPr>
          <w:sz w:val="24"/>
          <w:szCs w:val="24"/>
          <w:shd w:val="clear" w:color="auto" w:fill="FFFFFF"/>
        </w:rPr>
        <w:t>were due to</w:t>
      </w:r>
      <w:r w:rsidRPr="00624156">
        <w:rPr>
          <w:rStyle w:val="apple-converted-space"/>
          <w:sz w:val="24"/>
          <w:szCs w:val="24"/>
          <w:shd w:val="clear" w:color="auto" w:fill="FFFFFF"/>
        </w:rPr>
        <w:t> </w:t>
      </w:r>
      <w:r w:rsidRPr="00624156">
        <w:rPr>
          <w:sz w:val="24"/>
          <w:szCs w:val="24"/>
          <w:shd w:val="clear" w:color="auto" w:fill="FFFFFF"/>
        </w:rPr>
        <w:t>the presence of -OH stretching and bending vibrations respectively assigned to the H</w:t>
      </w:r>
      <w:r w:rsidRPr="00624156">
        <w:rPr>
          <w:sz w:val="24"/>
          <w:szCs w:val="24"/>
          <w:shd w:val="clear" w:color="auto" w:fill="FFFFFF"/>
          <w:vertAlign w:val="subscript"/>
        </w:rPr>
        <w:t>2</w:t>
      </w:r>
      <w:r w:rsidRPr="00624156">
        <w:rPr>
          <w:sz w:val="24"/>
          <w:szCs w:val="24"/>
          <w:shd w:val="clear" w:color="auto" w:fill="FFFFFF"/>
        </w:rPr>
        <w:t>O adsorption on the surface of metal.</w:t>
      </w:r>
    </w:p>
    <w:p w:rsidR="00C863B3" w:rsidRPr="00624156" w:rsidRDefault="00522512" w:rsidP="009670A3">
      <w:pPr>
        <w:spacing w:line="360" w:lineRule="auto"/>
        <w:rPr>
          <w:sz w:val="24"/>
          <w:szCs w:val="24"/>
          <w:shd w:val="clear" w:color="auto" w:fill="FFFFFF"/>
        </w:rPr>
      </w:pPr>
      <w:r>
        <w:rPr>
          <w:noProof/>
          <w:sz w:val="24"/>
          <w:szCs w:val="24"/>
          <w:lang w:val="en-IN" w:eastAsia="en-IN"/>
        </w:rPr>
        <w:pict>
          <v:shape id="_x0000_s1046" type="#_x0000_t75" style="position:absolute;left:0;text-align:left;margin-left:58.95pt;margin-top:6.7pt;width:328.55pt;height:214pt;z-index:251669504">
            <v:imagedata r:id="rId27" o:title=""/>
          </v:shape>
          <o:OLEObject Type="Embed" ProgID="Origin50.Graph" ShapeID="_x0000_s1046" DrawAspect="Content" ObjectID="_1573392191" r:id="rId28"/>
        </w:pict>
      </w:r>
    </w:p>
    <w:p w:rsidR="00C863B3" w:rsidRPr="00624156" w:rsidRDefault="00C863B3" w:rsidP="009670A3">
      <w:pPr>
        <w:spacing w:line="360" w:lineRule="auto"/>
        <w:rPr>
          <w:sz w:val="24"/>
          <w:szCs w:val="24"/>
          <w:shd w:val="clear" w:color="auto" w:fill="FFFFFF"/>
        </w:rPr>
      </w:pPr>
    </w:p>
    <w:p w:rsidR="00C863B3" w:rsidRPr="00624156" w:rsidRDefault="00C863B3" w:rsidP="009670A3">
      <w:pPr>
        <w:spacing w:line="360" w:lineRule="auto"/>
        <w:rPr>
          <w:sz w:val="24"/>
          <w:szCs w:val="24"/>
          <w:shd w:val="clear" w:color="auto" w:fill="FFFFFF"/>
        </w:rPr>
      </w:pPr>
    </w:p>
    <w:p w:rsidR="00C863B3" w:rsidRPr="00624156" w:rsidRDefault="00C863B3" w:rsidP="009670A3">
      <w:pPr>
        <w:spacing w:line="360" w:lineRule="auto"/>
        <w:rPr>
          <w:sz w:val="24"/>
          <w:szCs w:val="24"/>
          <w:shd w:val="clear" w:color="auto" w:fill="FFFFFF"/>
        </w:rPr>
      </w:pPr>
    </w:p>
    <w:p w:rsidR="00C863B3" w:rsidRPr="00624156" w:rsidRDefault="00C863B3" w:rsidP="009670A3">
      <w:pPr>
        <w:spacing w:line="360" w:lineRule="auto"/>
        <w:rPr>
          <w:sz w:val="24"/>
          <w:szCs w:val="24"/>
          <w:shd w:val="clear" w:color="auto" w:fill="FFFFFF"/>
        </w:rPr>
      </w:pPr>
    </w:p>
    <w:p w:rsidR="00C863B3" w:rsidRPr="00624156" w:rsidRDefault="00C863B3" w:rsidP="009670A3">
      <w:pPr>
        <w:spacing w:line="360" w:lineRule="auto"/>
        <w:rPr>
          <w:sz w:val="24"/>
          <w:szCs w:val="24"/>
          <w:shd w:val="clear" w:color="auto" w:fill="FFFFFF"/>
        </w:rPr>
      </w:pPr>
    </w:p>
    <w:p w:rsidR="00C863B3" w:rsidRPr="00624156" w:rsidRDefault="00C863B3" w:rsidP="009670A3">
      <w:pPr>
        <w:spacing w:line="360" w:lineRule="auto"/>
        <w:rPr>
          <w:sz w:val="24"/>
          <w:szCs w:val="24"/>
          <w:shd w:val="clear" w:color="auto" w:fill="FFFFFF"/>
        </w:rPr>
      </w:pPr>
    </w:p>
    <w:p w:rsidR="00624B2E" w:rsidRPr="00624156" w:rsidRDefault="00624B2E" w:rsidP="00795962">
      <w:pPr>
        <w:autoSpaceDE w:val="0"/>
        <w:autoSpaceDN w:val="0"/>
        <w:adjustRightInd w:val="0"/>
        <w:spacing w:line="240" w:lineRule="auto"/>
        <w:rPr>
          <w:rFonts w:eastAsia="AdvGulliv-R"/>
          <w:sz w:val="24"/>
          <w:szCs w:val="24"/>
        </w:rPr>
      </w:pPr>
      <w:r w:rsidRPr="00624156">
        <w:rPr>
          <w:b/>
          <w:sz w:val="24"/>
          <w:szCs w:val="24"/>
        </w:rPr>
        <w:t xml:space="preserve">               </w:t>
      </w:r>
    </w:p>
    <w:p w:rsidR="00624B2E" w:rsidRPr="00624156" w:rsidRDefault="00624B2E" w:rsidP="00624B2E">
      <w:pPr>
        <w:pStyle w:val="Bodytext"/>
        <w:jc w:val="center"/>
        <w:rPr>
          <w:szCs w:val="24"/>
        </w:rPr>
      </w:pPr>
    </w:p>
    <w:p w:rsidR="00624B2E" w:rsidRPr="00624156" w:rsidRDefault="00624B2E" w:rsidP="00624B2E">
      <w:pPr>
        <w:pStyle w:val="Bodytext"/>
        <w:jc w:val="center"/>
        <w:rPr>
          <w:szCs w:val="24"/>
        </w:rPr>
      </w:pPr>
    </w:p>
    <w:p w:rsidR="00624B2E" w:rsidRPr="00624156" w:rsidRDefault="00624B2E" w:rsidP="00624B2E">
      <w:pPr>
        <w:pStyle w:val="Bodytext"/>
        <w:jc w:val="center"/>
        <w:rPr>
          <w:szCs w:val="24"/>
        </w:rPr>
      </w:pPr>
    </w:p>
    <w:p w:rsidR="00624B2E" w:rsidRPr="00624156" w:rsidRDefault="00624B2E" w:rsidP="00C863B3">
      <w:pPr>
        <w:spacing w:line="480" w:lineRule="auto"/>
        <w:jc w:val="center"/>
        <w:rPr>
          <w:rFonts w:eastAsia="AdvGulliv-R"/>
          <w:sz w:val="24"/>
          <w:szCs w:val="24"/>
        </w:rPr>
      </w:pPr>
      <w:r w:rsidRPr="00624156">
        <w:rPr>
          <w:b/>
          <w:sz w:val="24"/>
          <w:szCs w:val="24"/>
        </w:rPr>
        <w:t>Figure 4</w:t>
      </w:r>
      <w:r w:rsidR="004A3751" w:rsidRPr="00624156">
        <w:rPr>
          <w:b/>
          <w:sz w:val="24"/>
          <w:szCs w:val="24"/>
        </w:rPr>
        <w:t>:</w:t>
      </w:r>
      <w:r w:rsidRPr="00624156">
        <w:rPr>
          <w:b/>
          <w:sz w:val="24"/>
          <w:szCs w:val="24"/>
        </w:rPr>
        <w:t xml:space="preserve"> </w:t>
      </w:r>
      <w:r w:rsidRPr="00624156">
        <w:rPr>
          <w:rFonts w:eastAsia="AdvGulliv-R"/>
          <w:b/>
          <w:sz w:val="24"/>
          <w:szCs w:val="24"/>
        </w:rPr>
        <w:t xml:space="preserve">FTIR spectrum of </w:t>
      </w:r>
      <w:proofErr w:type="spellStart"/>
      <w:r w:rsidRPr="00624156">
        <w:rPr>
          <w:rFonts w:eastAsia="AdvGulliv-R"/>
          <w:b/>
          <w:sz w:val="24"/>
          <w:szCs w:val="24"/>
        </w:rPr>
        <w:t>ZnO</w:t>
      </w:r>
      <w:proofErr w:type="spellEnd"/>
      <w:r w:rsidRPr="00624156">
        <w:rPr>
          <w:rFonts w:eastAsia="AdvGulliv-R"/>
          <w:b/>
          <w:sz w:val="24"/>
          <w:szCs w:val="24"/>
        </w:rPr>
        <w:t xml:space="preserve"> nanoparticles.</w:t>
      </w:r>
    </w:p>
    <w:p w:rsidR="00795962" w:rsidRPr="00624156" w:rsidRDefault="009670A3" w:rsidP="00795962">
      <w:pPr>
        <w:spacing w:line="360" w:lineRule="auto"/>
        <w:rPr>
          <w:sz w:val="24"/>
          <w:szCs w:val="24"/>
        </w:rPr>
      </w:pPr>
      <w:r w:rsidRPr="00624156">
        <w:rPr>
          <w:rFonts w:eastAsia="Calibri"/>
          <w:sz w:val="24"/>
          <w:szCs w:val="24"/>
          <w:lang w:val="en-IN"/>
        </w:rPr>
        <w:t>Figure 5(a), (b) show the photoluminescence</w:t>
      </w:r>
      <w:r w:rsidR="00DD60FC" w:rsidRPr="00624156">
        <w:rPr>
          <w:rFonts w:eastAsia="Calibri"/>
          <w:sz w:val="24"/>
          <w:szCs w:val="24"/>
          <w:lang w:val="en-IN"/>
        </w:rPr>
        <w:t xml:space="preserve"> (PL)</w:t>
      </w:r>
      <w:r w:rsidRPr="00624156">
        <w:rPr>
          <w:rFonts w:eastAsia="Calibri"/>
          <w:sz w:val="24"/>
          <w:szCs w:val="24"/>
          <w:lang w:val="en-IN"/>
        </w:rPr>
        <w:t xml:space="preserve"> spectr</w:t>
      </w:r>
      <w:r w:rsidR="00DD60FC" w:rsidRPr="00624156">
        <w:rPr>
          <w:rFonts w:eastAsia="Calibri"/>
          <w:sz w:val="24"/>
          <w:szCs w:val="24"/>
          <w:lang w:val="en-IN"/>
        </w:rPr>
        <w:t xml:space="preserve">a </w:t>
      </w:r>
      <w:r w:rsidRPr="00624156">
        <w:rPr>
          <w:rFonts w:eastAsia="Calibri"/>
          <w:sz w:val="24"/>
          <w:szCs w:val="24"/>
          <w:lang w:val="en-IN"/>
        </w:rPr>
        <w:t xml:space="preserve">of </w:t>
      </w:r>
      <w:proofErr w:type="spellStart"/>
      <w:r w:rsidRPr="00624156">
        <w:rPr>
          <w:rFonts w:eastAsia="Calibri"/>
          <w:sz w:val="24"/>
          <w:szCs w:val="24"/>
          <w:lang w:val="en-IN"/>
        </w:rPr>
        <w:t>ZnO</w:t>
      </w:r>
      <w:proofErr w:type="spellEnd"/>
      <w:r w:rsidRPr="00624156">
        <w:rPr>
          <w:rFonts w:eastAsia="Calibri"/>
          <w:sz w:val="24"/>
          <w:szCs w:val="24"/>
          <w:lang w:val="en-IN"/>
        </w:rPr>
        <w:t xml:space="preserve"> NPs recorded at room temperature.</w:t>
      </w:r>
      <w:r w:rsidR="00057EDA" w:rsidRPr="00624156">
        <w:rPr>
          <w:rFonts w:eastAsia="Calibri"/>
          <w:sz w:val="24"/>
          <w:szCs w:val="24"/>
          <w:lang w:val="en-IN"/>
        </w:rPr>
        <w:t xml:space="preserve"> </w:t>
      </w:r>
      <w:r w:rsidRPr="00624156">
        <w:rPr>
          <w:rFonts w:eastAsia="Calibri"/>
          <w:sz w:val="24"/>
          <w:szCs w:val="24"/>
          <w:lang w:val="en-IN"/>
        </w:rPr>
        <w:t xml:space="preserve">The recombination of photo generated free charge carriers leads to photoluminescence emission in semiconductor materials. The spectrum was recorded under UV excitation (375 nm) using Xenon lamp as source. The result obtained reveals that </w:t>
      </w:r>
      <w:proofErr w:type="spellStart"/>
      <w:r w:rsidRPr="00624156">
        <w:rPr>
          <w:rFonts w:eastAsia="Calibri"/>
          <w:sz w:val="24"/>
          <w:szCs w:val="24"/>
          <w:lang w:val="en-IN"/>
        </w:rPr>
        <w:t>nano</w:t>
      </w:r>
      <w:proofErr w:type="spellEnd"/>
      <w:r w:rsidRPr="00624156">
        <w:rPr>
          <w:rFonts w:eastAsia="Calibri"/>
          <w:sz w:val="24"/>
          <w:szCs w:val="24"/>
          <w:lang w:val="en-IN"/>
        </w:rPr>
        <w:t xml:space="preserve"> </w:t>
      </w:r>
      <w:proofErr w:type="spellStart"/>
      <w:r w:rsidRPr="00624156">
        <w:rPr>
          <w:rFonts w:eastAsia="Calibri"/>
          <w:sz w:val="24"/>
          <w:szCs w:val="24"/>
          <w:lang w:val="en-IN"/>
        </w:rPr>
        <w:t>ZnO</w:t>
      </w:r>
      <w:proofErr w:type="spellEnd"/>
      <w:r w:rsidRPr="00624156">
        <w:rPr>
          <w:rFonts w:eastAsia="Calibri"/>
          <w:sz w:val="24"/>
          <w:szCs w:val="24"/>
          <w:lang w:val="en-IN"/>
        </w:rPr>
        <w:t xml:space="preserve"> shows the strong emission peak at 600 nm (</w:t>
      </w:r>
      <w:r w:rsidR="004A3751" w:rsidRPr="00624156">
        <w:rPr>
          <w:rFonts w:eastAsia="Calibri"/>
          <w:sz w:val="24"/>
          <w:szCs w:val="24"/>
          <w:lang w:val="en-IN"/>
        </w:rPr>
        <w:t>F</w:t>
      </w:r>
      <w:r w:rsidRPr="00624156">
        <w:rPr>
          <w:rFonts w:eastAsia="Calibri"/>
          <w:sz w:val="24"/>
          <w:szCs w:val="24"/>
          <w:lang w:val="en-IN"/>
        </w:rPr>
        <w:t xml:space="preserve">igure 5(a)). </w:t>
      </w:r>
      <w:r w:rsidRPr="00624156">
        <w:rPr>
          <w:sz w:val="24"/>
          <w:szCs w:val="24"/>
        </w:rPr>
        <w:t xml:space="preserve">The emission spectrum was monitored at 375 nm showed a broad emission at 600 nm was shown in </w:t>
      </w:r>
      <w:r w:rsidR="004A3751" w:rsidRPr="00624156">
        <w:rPr>
          <w:sz w:val="24"/>
          <w:szCs w:val="24"/>
        </w:rPr>
        <w:t>F</w:t>
      </w:r>
      <w:r w:rsidRPr="00624156">
        <w:rPr>
          <w:sz w:val="24"/>
          <w:szCs w:val="24"/>
        </w:rPr>
        <w:t xml:space="preserve">igure 5(b). The broad 600 nm peak was due to the transition between single charged oxygen vacancies. </w:t>
      </w:r>
      <w:r w:rsidR="00795962" w:rsidRPr="00624156">
        <w:rPr>
          <w:rFonts w:eastAsia="Calibri"/>
          <w:sz w:val="24"/>
          <w:szCs w:val="24"/>
          <w:lang w:val="en-IN"/>
        </w:rPr>
        <w:t xml:space="preserve">The correlated </w:t>
      </w:r>
      <w:proofErr w:type="spellStart"/>
      <w:r w:rsidR="00795962" w:rsidRPr="00624156">
        <w:rPr>
          <w:rFonts w:eastAsia="Calibri"/>
          <w:sz w:val="24"/>
          <w:szCs w:val="24"/>
          <w:lang w:val="en-IN"/>
        </w:rPr>
        <w:t>color</w:t>
      </w:r>
      <w:proofErr w:type="spellEnd"/>
      <w:r w:rsidR="00795962" w:rsidRPr="00624156">
        <w:rPr>
          <w:rFonts w:eastAsia="Calibri"/>
          <w:sz w:val="24"/>
          <w:szCs w:val="24"/>
          <w:lang w:val="en-IN"/>
        </w:rPr>
        <w:t xml:space="preserve"> temperature was one of the essential parameter to know the </w:t>
      </w:r>
      <w:proofErr w:type="spellStart"/>
      <w:r w:rsidR="00795962" w:rsidRPr="00624156">
        <w:rPr>
          <w:rFonts w:eastAsia="Calibri"/>
          <w:sz w:val="24"/>
          <w:szCs w:val="24"/>
          <w:lang w:val="en-IN"/>
        </w:rPr>
        <w:t>color</w:t>
      </w:r>
      <w:proofErr w:type="spellEnd"/>
      <w:r w:rsidR="00795962" w:rsidRPr="00624156">
        <w:rPr>
          <w:rFonts w:eastAsia="Calibri"/>
          <w:sz w:val="24"/>
          <w:szCs w:val="24"/>
          <w:lang w:val="en-IN"/>
        </w:rPr>
        <w:t xml:space="preserve"> appearance of the light emitted by a light source with respect to a reference light source when heated up to a specific temperature. </w:t>
      </w:r>
      <w:r w:rsidR="00795962" w:rsidRPr="00624156">
        <w:rPr>
          <w:sz w:val="24"/>
          <w:szCs w:val="24"/>
        </w:rPr>
        <w:t xml:space="preserve">The color clarity of any luminescent material was expressed in terms of chromaticity coordinates, called Commission International De </w:t>
      </w:r>
      <w:proofErr w:type="spellStart"/>
      <w:r w:rsidR="00795962" w:rsidRPr="00624156">
        <w:rPr>
          <w:sz w:val="24"/>
          <w:szCs w:val="24"/>
        </w:rPr>
        <w:t>I’Eclairage</w:t>
      </w:r>
      <w:proofErr w:type="spellEnd"/>
      <w:r w:rsidR="00795962" w:rsidRPr="00624156">
        <w:rPr>
          <w:sz w:val="24"/>
          <w:szCs w:val="24"/>
        </w:rPr>
        <w:t xml:space="preserve"> (CIE).</w:t>
      </w:r>
    </w:p>
    <w:p w:rsidR="003D16C0" w:rsidRPr="00624156" w:rsidRDefault="00522512" w:rsidP="009670A3">
      <w:pPr>
        <w:spacing w:line="360" w:lineRule="auto"/>
        <w:rPr>
          <w:sz w:val="24"/>
          <w:szCs w:val="24"/>
        </w:rPr>
      </w:pPr>
      <w:r>
        <w:rPr>
          <w:noProof/>
          <w:sz w:val="24"/>
          <w:szCs w:val="24"/>
          <w:lang w:val="en-IN" w:eastAsia="en-IN"/>
        </w:rPr>
        <w:lastRenderedPageBreak/>
        <w:pict>
          <v:shape id="_x0000_s1052" type="#_x0000_t75" style="position:absolute;left:0;text-align:left;margin-left:-27.75pt;margin-top:12.5pt;width:244.5pt;height:183pt;z-index:251670528" wrapcoords="-56 0 -56 21527 21600 21527 21600 0 -56 0">
            <v:imagedata r:id="rId29" o:title="" croptop="6963f" cropbottom="4964f" cropleft="8928f" cropright="6967f"/>
            <w10:wrap type="tight"/>
          </v:shape>
          <o:OLEObject Type="Embed" ProgID="PowerPoint.Show.12" ShapeID="_x0000_s1052" DrawAspect="Content" ObjectID="_1573392192" r:id="rId30"/>
        </w:pict>
      </w:r>
      <w:r w:rsidR="00795962" w:rsidRPr="00624156">
        <w:rPr>
          <w:noProof/>
          <w:sz w:val="24"/>
          <w:szCs w:val="24"/>
          <w:lang w:val="en-IN" w:eastAsia="en-IN"/>
        </w:rPr>
        <w:drawing>
          <wp:anchor distT="0" distB="0" distL="114300" distR="114300" simplePos="0" relativeHeight="251671552" behindDoc="1" locked="0" layoutInCell="1" allowOverlap="1" wp14:anchorId="720FB889" wp14:editId="6027612B">
            <wp:simplePos x="0" y="0"/>
            <wp:positionH relativeFrom="column">
              <wp:posOffset>3124200</wp:posOffset>
            </wp:positionH>
            <wp:positionV relativeFrom="paragraph">
              <wp:posOffset>82550</wp:posOffset>
            </wp:positionV>
            <wp:extent cx="2933700" cy="2438400"/>
            <wp:effectExtent l="0" t="0" r="0" b="0"/>
            <wp:wrapTight wrapText="bothSides">
              <wp:wrapPolygon edited="0">
                <wp:start x="0" y="0"/>
                <wp:lineTo x="0" y="21431"/>
                <wp:lineTo x="21460" y="21431"/>
                <wp:lineTo x="21460" y="0"/>
                <wp:lineTo x="0" y="0"/>
              </wp:wrapPolygon>
            </wp:wrapTight>
            <wp:docPr id="9" name="Picture 9" descr="Description: C:\Users\Admin\Desktop\Exct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Desktop\Exctn.emf"/>
                    <pic:cNvPicPr>
                      <a:picLocks noChangeAspect="1" noChangeArrowheads="1"/>
                    </pic:cNvPicPr>
                  </pic:nvPicPr>
                  <pic:blipFill>
                    <a:blip r:embed="rId31" cstate="print">
                      <a:extLst>
                        <a:ext uri="{28A0092B-C50C-407E-A947-70E740481C1C}">
                          <a14:useLocalDpi xmlns:a14="http://schemas.microsoft.com/office/drawing/2010/main" val="0"/>
                        </a:ext>
                      </a:extLst>
                    </a:blip>
                    <a:srcRect l="12228" t="9172" r="10847" b="5782"/>
                    <a:stretch>
                      <a:fillRect/>
                    </a:stretch>
                  </pic:blipFill>
                  <pic:spPr bwMode="auto">
                    <a:xfrm>
                      <a:off x="0" y="0"/>
                      <a:ext cx="29337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6C0" w:rsidRPr="00624156" w:rsidRDefault="003D16C0" w:rsidP="009670A3">
      <w:pPr>
        <w:spacing w:line="360" w:lineRule="auto"/>
        <w:rPr>
          <w:sz w:val="24"/>
          <w:szCs w:val="24"/>
        </w:rPr>
      </w:pPr>
    </w:p>
    <w:p w:rsidR="003D16C0" w:rsidRPr="00624156" w:rsidRDefault="003D16C0" w:rsidP="009670A3">
      <w:pPr>
        <w:spacing w:line="360" w:lineRule="auto"/>
        <w:rPr>
          <w:sz w:val="24"/>
          <w:szCs w:val="24"/>
        </w:rPr>
      </w:pPr>
    </w:p>
    <w:p w:rsidR="003D16C0" w:rsidRPr="00624156" w:rsidRDefault="003D16C0" w:rsidP="009670A3">
      <w:pPr>
        <w:spacing w:line="360" w:lineRule="auto"/>
        <w:rPr>
          <w:sz w:val="24"/>
          <w:szCs w:val="24"/>
        </w:rPr>
      </w:pPr>
    </w:p>
    <w:p w:rsidR="003D16C0" w:rsidRPr="00624156" w:rsidRDefault="003D16C0" w:rsidP="009670A3">
      <w:pPr>
        <w:spacing w:line="360" w:lineRule="auto"/>
        <w:rPr>
          <w:sz w:val="24"/>
          <w:szCs w:val="24"/>
        </w:rPr>
      </w:pPr>
    </w:p>
    <w:p w:rsidR="003D16C0" w:rsidRPr="00624156" w:rsidRDefault="003D16C0" w:rsidP="009670A3">
      <w:pPr>
        <w:spacing w:line="360" w:lineRule="auto"/>
        <w:rPr>
          <w:sz w:val="24"/>
          <w:szCs w:val="24"/>
        </w:rPr>
      </w:pPr>
    </w:p>
    <w:p w:rsidR="003D16C0" w:rsidRPr="00624156" w:rsidRDefault="003D16C0" w:rsidP="009670A3">
      <w:pPr>
        <w:spacing w:line="360" w:lineRule="auto"/>
        <w:rPr>
          <w:sz w:val="24"/>
          <w:szCs w:val="24"/>
        </w:rPr>
      </w:pPr>
    </w:p>
    <w:p w:rsidR="003D16C0" w:rsidRPr="00624156" w:rsidRDefault="003D16C0" w:rsidP="009670A3">
      <w:pPr>
        <w:spacing w:line="360" w:lineRule="auto"/>
        <w:rPr>
          <w:sz w:val="24"/>
          <w:szCs w:val="24"/>
        </w:rPr>
      </w:pPr>
    </w:p>
    <w:p w:rsidR="003D16C0" w:rsidRPr="00624156" w:rsidRDefault="003D16C0" w:rsidP="009670A3">
      <w:pPr>
        <w:spacing w:line="360" w:lineRule="auto"/>
        <w:rPr>
          <w:sz w:val="24"/>
          <w:szCs w:val="24"/>
        </w:rPr>
      </w:pPr>
    </w:p>
    <w:p w:rsidR="009670A3" w:rsidRPr="00624156" w:rsidRDefault="009670A3" w:rsidP="009670A3">
      <w:pPr>
        <w:rPr>
          <w:sz w:val="24"/>
          <w:szCs w:val="24"/>
        </w:rPr>
      </w:pPr>
    </w:p>
    <w:p w:rsidR="00795962" w:rsidRPr="00624156" w:rsidRDefault="00795962" w:rsidP="00795962">
      <w:pPr>
        <w:spacing w:line="480" w:lineRule="auto"/>
        <w:jc w:val="center"/>
        <w:rPr>
          <w:b/>
          <w:sz w:val="24"/>
          <w:szCs w:val="24"/>
        </w:rPr>
      </w:pPr>
      <w:r w:rsidRPr="00624156">
        <w:rPr>
          <w:rFonts w:eastAsia="Calibri"/>
          <w:b/>
          <w:bCs/>
          <w:sz w:val="24"/>
          <w:szCs w:val="24"/>
          <w:lang w:val="en-IN"/>
        </w:rPr>
        <w:t>Figure 5</w:t>
      </w:r>
      <w:r w:rsidR="004A3751" w:rsidRPr="00624156">
        <w:rPr>
          <w:rFonts w:eastAsia="Calibri"/>
          <w:b/>
          <w:bCs/>
          <w:sz w:val="24"/>
          <w:szCs w:val="24"/>
          <w:lang w:val="en-IN"/>
        </w:rPr>
        <w:t>:</w:t>
      </w:r>
      <w:r w:rsidRPr="00624156">
        <w:rPr>
          <w:rFonts w:eastAsia="Calibri"/>
          <w:b/>
          <w:bCs/>
          <w:sz w:val="24"/>
          <w:szCs w:val="24"/>
          <w:lang w:val="en-IN"/>
        </w:rPr>
        <w:t xml:space="preserve"> </w:t>
      </w:r>
      <w:r w:rsidRPr="00624156">
        <w:rPr>
          <w:rFonts w:eastAsia="Calibri"/>
          <w:b/>
          <w:sz w:val="24"/>
          <w:szCs w:val="24"/>
          <w:lang w:val="en-IN"/>
        </w:rPr>
        <w:t>P</w:t>
      </w:r>
      <w:r w:rsidR="00DD60FC" w:rsidRPr="00624156">
        <w:rPr>
          <w:rFonts w:eastAsia="Calibri"/>
          <w:b/>
          <w:sz w:val="24"/>
          <w:szCs w:val="24"/>
          <w:lang w:val="en-IN"/>
        </w:rPr>
        <w:t>L</w:t>
      </w:r>
      <w:r w:rsidRPr="00624156">
        <w:rPr>
          <w:rFonts w:eastAsia="Calibri"/>
          <w:b/>
          <w:sz w:val="24"/>
          <w:szCs w:val="24"/>
          <w:lang w:val="en-IN"/>
        </w:rPr>
        <w:t xml:space="preserve"> emission spectrum (a) and excitation spectrum (b) of </w:t>
      </w:r>
      <w:proofErr w:type="spellStart"/>
      <w:r w:rsidRPr="00624156">
        <w:rPr>
          <w:rFonts w:eastAsia="Calibri"/>
          <w:b/>
          <w:sz w:val="24"/>
          <w:szCs w:val="24"/>
          <w:lang w:val="en-IN"/>
        </w:rPr>
        <w:t>nano</w:t>
      </w:r>
      <w:proofErr w:type="spellEnd"/>
      <w:r w:rsidRPr="00624156">
        <w:rPr>
          <w:rFonts w:eastAsia="Calibri"/>
          <w:b/>
          <w:sz w:val="24"/>
          <w:szCs w:val="24"/>
          <w:lang w:val="en-IN"/>
        </w:rPr>
        <w:t xml:space="preserve"> </w:t>
      </w:r>
      <w:proofErr w:type="spellStart"/>
      <w:r w:rsidRPr="00624156">
        <w:rPr>
          <w:rFonts w:eastAsia="Calibri"/>
          <w:b/>
          <w:sz w:val="24"/>
          <w:szCs w:val="24"/>
          <w:lang w:val="en-IN"/>
        </w:rPr>
        <w:t>ZnO</w:t>
      </w:r>
      <w:proofErr w:type="spellEnd"/>
      <w:r w:rsidRPr="00624156">
        <w:rPr>
          <w:rFonts w:eastAsia="Calibri"/>
          <w:b/>
          <w:sz w:val="24"/>
          <w:szCs w:val="24"/>
          <w:lang w:val="en-IN"/>
        </w:rPr>
        <w:t>.</w:t>
      </w:r>
    </w:p>
    <w:p w:rsidR="00FE4EF0" w:rsidRPr="00624156" w:rsidRDefault="00FE4EF0" w:rsidP="00FE4EF0">
      <w:pPr>
        <w:pStyle w:val="06-Heading-1"/>
        <w:spacing w:before="0" w:after="0" w:line="360" w:lineRule="auto"/>
        <w:jc w:val="left"/>
        <w:rPr>
          <w:bCs/>
          <w:sz w:val="24"/>
          <w:szCs w:val="24"/>
        </w:rPr>
      </w:pPr>
      <w:r w:rsidRPr="00624156">
        <w:rPr>
          <w:bCs/>
          <w:caps w:val="0"/>
          <w:sz w:val="24"/>
          <w:szCs w:val="24"/>
        </w:rPr>
        <w:t xml:space="preserve">Application of </w:t>
      </w:r>
      <w:proofErr w:type="spellStart"/>
      <w:r w:rsidRPr="00624156">
        <w:rPr>
          <w:bCs/>
          <w:caps w:val="0"/>
          <w:sz w:val="24"/>
          <w:szCs w:val="24"/>
        </w:rPr>
        <w:t>ZnO</w:t>
      </w:r>
      <w:proofErr w:type="spellEnd"/>
      <w:r w:rsidRPr="00624156">
        <w:rPr>
          <w:bCs/>
          <w:caps w:val="0"/>
          <w:sz w:val="24"/>
          <w:szCs w:val="24"/>
        </w:rPr>
        <w:t xml:space="preserve"> NPs as a catalyst for the </w:t>
      </w:r>
      <w:proofErr w:type="spellStart"/>
      <w:r w:rsidRPr="00624156">
        <w:rPr>
          <w:bCs/>
          <w:caps w:val="0"/>
          <w:sz w:val="24"/>
          <w:szCs w:val="24"/>
        </w:rPr>
        <w:t>formylation</w:t>
      </w:r>
      <w:proofErr w:type="spellEnd"/>
      <w:r w:rsidRPr="00624156">
        <w:rPr>
          <w:bCs/>
          <w:caps w:val="0"/>
          <w:sz w:val="24"/>
          <w:szCs w:val="24"/>
        </w:rPr>
        <w:t xml:space="preserve"> of amino acid esters</w:t>
      </w:r>
    </w:p>
    <w:p w:rsidR="00FE4EF0" w:rsidRPr="00624156" w:rsidRDefault="00FE4EF0" w:rsidP="00FE4EF0">
      <w:pPr>
        <w:autoSpaceDE w:val="0"/>
        <w:autoSpaceDN w:val="0"/>
        <w:adjustRightInd w:val="0"/>
        <w:spacing w:line="360" w:lineRule="auto"/>
        <w:rPr>
          <w:sz w:val="24"/>
          <w:szCs w:val="24"/>
        </w:rPr>
      </w:pPr>
      <w:r w:rsidRPr="00624156">
        <w:rPr>
          <w:sz w:val="24"/>
          <w:szCs w:val="24"/>
        </w:rPr>
        <w:t xml:space="preserve">In the current years, the use of </w:t>
      </w:r>
      <w:proofErr w:type="spellStart"/>
      <w:r w:rsidRPr="00624156">
        <w:rPr>
          <w:sz w:val="24"/>
          <w:szCs w:val="24"/>
        </w:rPr>
        <w:t>metaloxides</w:t>
      </w:r>
      <w:proofErr w:type="spellEnd"/>
      <w:r w:rsidRPr="00624156">
        <w:rPr>
          <w:sz w:val="24"/>
          <w:szCs w:val="24"/>
        </w:rPr>
        <w:t xml:space="preserve"> as catalysts and reaction media has received considerable tremendous interest because of their high level of environmental compatibility, chemo selectivity and availability at low cost. Therefore we explored the application of </w:t>
      </w:r>
      <w:proofErr w:type="spellStart"/>
      <w:r w:rsidRPr="00624156">
        <w:rPr>
          <w:sz w:val="24"/>
          <w:szCs w:val="24"/>
        </w:rPr>
        <w:t>nano</w:t>
      </w:r>
      <w:proofErr w:type="spellEnd"/>
      <w:r w:rsidRPr="00624156">
        <w:rPr>
          <w:sz w:val="24"/>
          <w:szCs w:val="24"/>
        </w:rPr>
        <w:t xml:space="preserve"> </w:t>
      </w:r>
      <w:proofErr w:type="spellStart"/>
      <w:r w:rsidRPr="00624156">
        <w:rPr>
          <w:sz w:val="24"/>
          <w:szCs w:val="24"/>
        </w:rPr>
        <w:t>ZnO</w:t>
      </w:r>
      <w:proofErr w:type="spellEnd"/>
      <w:r w:rsidRPr="00624156">
        <w:rPr>
          <w:sz w:val="24"/>
          <w:szCs w:val="24"/>
        </w:rPr>
        <w:t xml:space="preserve"> powder as an inorganic catalyst to carry out </w:t>
      </w:r>
      <w:r w:rsidRPr="00624156">
        <w:rPr>
          <w:i/>
          <w:sz w:val="24"/>
          <w:szCs w:val="24"/>
        </w:rPr>
        <w:t>N</w:t>
      </w:r>
      <w:r w:rsidRPr="00624156">
        <w:rPr>
          <w:sz w:val="24"/>
          <w:szCs w:val="24"/>
        </w:rPr>
        <w:t>-</w:t>
      </w:r>
      <w:proofErr w:type="spellStart"/>
      <w:r w:rsidRPr="00624156">
        <w:rPr>
          <w:sz w:val="24"/>
          <w:szCs w:val="24"/>
        </w:rPr>
        <w:t>formylation</w:t>
      </w:r>
      <w:proofErr w:type="spellEnd"/>
      <w:r w:rsidRPr="00624156">
        <w:rPr>
          <w:sz w:val="24"/>
          <w:szCs w:val="24"/>
        </w:rPr>
        <w:t xml:space="preserve"> of amino acid ester (1 </w:t>
      </w:r>
      <w:proofErr w:type="spellStart"/>
      <w:r w:rsidRPr="00624156">
        <w:rPr>
          <w:sz w:val="24"/>
          <w:szCs w:val="24"/>
        </w:rPr>
        <w:t>mmol</w:t>
      </w:r>
      <w:proofErr w:type="spellEnd"/>
      <w:r w:rsidRPr="00624156">
        <w:rPr>
          <w:sz w:val="24"/>
          <w:szCs w:val="24"/>
        </w:rPr>
        <w:t xml:space="preserve">) in DCM with aq. 98% formic acid (1.5 </w:t>
      </w:r>
      <w:proofErr w:type="spellStart"/>
      <w:r w:rsidRPr="00624156">
        <w:rPr>
          <w:sz w:val="24"/>
          <w:szCs w:val="24"/>
        </w:rPr>
        <w:t>mmol</w:t>
      </w:r>
      <w:proofErr w:type="spellEnd"/>
      <w:r w:rsidRPr="00624156">
        <w:rPr>
          <w:sz w:val="24"/>
          <w:szCs w:val="24"/>
        </w:rPr>
        <w:t xml:space="preserve">) at room temperature. </w:t>
      </w:r>
      <w:proofErr w:type="spellStart"/>
      <w:r w:rsidRPr="00624156">
        <w:rPr>
          <w:sz w:val="24"/>
          <w:szCs w:val="24"/>
        </w:rPr>
        <w:t>F</w:t>
      </w:r>
      <w:r w:rsidRPr="00624156">
        <w:rPr>
          <w:rFonts w:eastAsia="Calibri"/>
          <w:sz w:val="24"/>
          <w:szCs w:val="24"/>
        </w:rPr>
        <w:t>ormamide</w:t>
      </w:r>
      <w:proofErr w:type="spellEnd"/>
      <w:r w:rsidRPr="00624156">
        <w:rPr>
          <w:rFonts w:eastAsia="Calibri"/>
          <w:sz w:val="24"/>
          <w:szCs w:val="24"/>
        </w:rPr>
        <w:t xml:space="preserve"> derivative of amino acid ester </w:t>
      </w:r>
      <w:r w:rsidRPr="00624156">
        <w:rPr>
          <w:sz w:val="24"/>
          <w:szCs w:val="24"/>
        </w:rPr>
        <w:t xml:space="preserve">was obtained in trace amount in the absence of </w:t>
      </w:r>
      <w:proofErr w:type="spellStart"/>
      <w:r w:rsidRPr="00624156">
        <w:rPr>
          <w:sz w:val="24"/>
          <w:szCs w:val="24"/>
        </w:rPr>
        <w:t>ZnO</w:t>
      </w:r>
      <w:proofErr w:type="spellEnd"/>
      <w:r w:rsidRPr="00624156">
        <w:rPr>
          <w:sz w:val="24"/>
          <w:szCs w:val="24"/>
        </w:rPr>
        <w:t xml:space="preserve"> catalyst, while good results were obtained with use of 0.5 </w:t>
      </w:r>
      <w:proofErr w:type="spellStart"/>
      <w:r w:rsidRPr="00624156">
        <w:rPr>
          <w:sz w:val="24"/>
          <w:szCs w:val="24"/>
        </w:rPr>
        <w:t>mmol</w:t>
      </w:r>
      <w:proofErr w:type="spellEnd"/>
      <w:r w:rsidRPr="00624156">
        <w:rPr>
          <w:sz w:val="24"/>
          <w:szCs w:val="24"/>
        </w:rPr>
        <w:t xml:space="preserve"> </w:t>
      </w:r>
      <w:proofErr w:type="spellStart"/>
      <w:r w:rsidRPr="00624156">
        <w:rPr>
          <w:sz w:val="24"/>
          <w:szCs w:val="24"/>
        </w:rPr>
        <w:t>ZnO</w:t>
      </w:r>
      <w:proofErr w:type="spellEnd"/>
      <w:r w:rsidRPr="00624156">
        <w:rPr>
          <w:sz w:val="24"/>
          <w:szCs w:val="24"/>
        </w:rPr>
        <w:t xml:space="preserve"> catalyst after same reaction conditions as mentioned and improved the catalyst amount with inclusion of 0.25 </w:t>
      </w:r>
      <w:proofErr w:type="spellStart"/>
      <w:r w:rsidRPr="00624156">
        <w:rPr>
          <w:sz w:val="24"/>
          <w:szCs w:val="24"/>
        </w:rPr>
        <w:t>mmol</w:t>
      </w:r>
      <w:proofErr w:type="spellEnd"/>
      <w:r w:rsidRPr="00624156">
        <w:rPr>
          <w:sz w:val="24"/>
          <w:szCs w:val="24"/>
        </w:rPr>
        <w:t xml:space="preserve"> </w:t>
      </w:r>
      <w:proofErr w:type="spellStart"/>
      <w:r w:rsidRPr="00624156">
        <w:rPr>
          <w:sz w:val="24"/>
          <w:szCs w:val="24"/>
        </w:rPr>
        <w:t>ZnO</w:t>
      </w:r>
      <w:proofErr w:type="spellEnd"/>
      <w:r w:rsidRPr="00624156">
        <w:rPr>
          <w:sz w:val="24"/>
          <w:szCs w:val="24"/>
        </w:rPr>
        <w:t xml:space="preserve"> took longer time for the completion of reaction. Using more than 0.5 </w:t>
      </w:r>
      <w:proofErr w:type="spellStart"/>
      <w:r w:rsidRPr="00624156">
        <w:rPr>
          <w:sz w:val="24"/>
          <w:szCs w:val="24"/>
        </w:rPr>
        <w:t>mmol</w:t>
      </w:r>
      <w:proofErr w:type="spellEnd"/>
      <w:r w:rsidRPr="00624156">
        <w:rPr>
          <w:sz w:val="24"/>
          <w:szCs w:val="24"/>
        </w:rPr>
        <w:t xml:space="preserve"> of </w:t>
      </w:r>
      <w:proofErr w:type="spellStart"/>
      <w:r w:rsidRPr="00624156">
        <w:rPr>
          <w:sz w:val="24"/>
          <w:szCs w:val="24"/>
        </w:rPr>
        <w:t>ZnO</w:t>
      </w:r>
      <w:proofErr w:type="spellEnd"/>
      <w:r w:rsidRPr="00624156">
        <w:rPr>
          <w:sz w:val="24"/>
          <w:szCs w:val="24"/>
        </w:rPr>
        <w:t xml:space="preserve"> (0.7, 0.9, 1.0 and 1.1 </w:t>
      </w:r>
      <w:proofErr w:type="spellStart"/>
      <w:r w:rsidRPr="00624156">
        <w:rPr>
          <w:sz w:val="24"/>
          <w:szCs w:val="24"/>
        </w:rPr>
        <w:t>mmol</w:t>
      </w:r>
      <w:proofErr w:type="spellEnd"/>
      <w:r w:rsidRPr="00624156">
        <w:rPr>
          <w:sz w:val="24"/>
          <w:szCs w:val="24"/>
        </w:rPr>
        <w:t xml:space="preserve">) has less effect on the final yield of the compound and reaction time. Thus, we found that 0.5 </w:t>
      </w:r>
      <w:proofErr w:type="spellStart"/>
      <w:r w:rsidRPr="00624156">
        <w:rPr>
          <w:sz w:val="24"/>
          <w:szCs w:val="24"/>
        </w:rPr>
        <w:t>mmol</w:t>
      </w:r>
      <w:proofErr w:type="spellEnd"/>
      <w:r w:rsidRPr="00624156">
        <w:rPr>
          <w:sz w:val="24"/>
          <w:szCs w:val="24"/>
        </w:rPr>
        <w:t xml:space="preserve"> of </w:t>
      </w:r>
      <w:proofErr w:type="spellStart"/>
      <w:r w:rsidRPr="00624156">
        <w:rPr>
          <w:sz w:val="24"/>
          <w:szCs w:val="24"/>
        </w:rPr>
        <w:t>ZnO</w:t>
      </w:r>
      <w:proofErr w:type="spellEnd"/>
      <w:r w:rsidRPr="00624156">
        <w:rPr>
          <w:sz w:val="24"/>
          <w:szCs w:val="24"/>
        </w:rPr>
        <w:t xml:space="preserve"> could efficiently catalyze the reaction for preparation of the desired product and observed that the excellent yield obtained using 1.5 </w:t>
      </w:r>
      <w:proofErr w:type="spellStart"/>
      <w:r w:rsidRPr="00624156">
        <w:rPr>
          <w:sz w:val="24"/>
          <w:szCs w:val="24"/>
        </w:rPr>
        <w:t>mmol</w:t>
      </w:r>
      <w:proofErr w:type="spellEnd"/>
      <w:r w:rsidRPr="00624156">
        <w:rPr>
          <w:sz w:val="24"/>
          <w:szCs w:val="24"/>
        </w:rPr>
        <w:t xml:space="preserve"> of formic acid. In literature survey </w:t>
      </w:r>
      <w:r w:rsidRPr="00624156">
        <w:rPr>
          <w:rFonts w:eastAsia="Calibri"/>
          <w:sz w:val="24"/>
          <w:szCs w:val="24"/>
        </w:rPr>
        <w:t xml:space="preserve">Suresh </w:t>
      </w:r>
      <w:proofErr w:type="spellStart"/>
      <w:r w:rsidRPr="00624156">
        <w:rPr>
          <w:rFonts w:eastAsia="Calibri"/>
          <w:sz w:val="24"/>
          <w:szCs w:val="24"/>
        </w:rPr>
        <w:t>babu</w:t>
      </w:r>
      <w:proofErr w:type="spellEnd"/>
      <w:r w:rsidRPr="00624156">
        <w:rPr>
          <w:rFonts w:eastAsia="Calibri"/>
          <w:sz w:val="24"/>
          <w:szCs w:val="24"/>
        </w:rPr>
        <w:t xml:space="preserve"> </w:t>
      </w:r>
      <w:r w:rsidRPr="00624156">
        <w:rPr>
          <w:rFonts w:eastAsia="Calibri"/>
          <w:i/>
          <w:sz w:val="24"/>
          <w:szCs w:val="24"/>
        </w:rPr>
        <w:t xml:space="preserve">et al </w:t>
      </w:r>
      <w:r w:rsidRPr="00624156">
        <w:rPr>
          <w:rFonts w:eastAsia="Calibri"/>
          <w:sz w:val="24"/>
          <w:szCs w:val="24"/>
        </w:rPr>
        <w:t xml:space="preserve">achieved successful synthesis of </w:t>
      </w:r>
      <w:proofErr w:type="spellStart"/>
      <w:r w:rsidRPr="00624156">
        <w:rPr>
          <w:rFonts w:eastAsia="Calibri"/>
          <w:sz w:val="24"/>
          <w:szCs w:val="24"/>
        </w:rPr>
        <w:t>formamide</w:t>
      </w:r>
      <w:proofErr w:type="spellEnd"/>
      <w:r w:rsidRPr="00624156">
        <w:rPr>
          <w:rFonts w:eastAsia="Calibri"/>
          <w:sz w:val="24"/>
          <w:szCs w:val="24"/>
        </w:rPr>
        <w:t xml:space="preserve"> derivatives of protected amino acids by the </w:t>
      </w:r>
      <w:r w:rsidRPr="00624156">
        <w:rPr>
          <w:sz w:val="24"/>
          <w:szCs w:val="24"/>
        </w:rPr>
        <w:t xml:space="preserve">reaction of </w:t>
      </w:r>
      <w:proofErr w:type="spellStart"/>
      <w:r w:rsidRPr="00624156">
        <w:rPr>
          <w:sz w:val="24"/>
          <w:szCs w:val="24"/>
        </w:rPr>
        <w:t>isocyanate</w:t>
      </w:r>
      <w:proofErr w:type="spellEnd"/>
      <w:r w:rsidRPr="00624156">
        <w:rPr>
          <w:sz w:val="24"/>
          <w:szCs w:val="24"/>
        </w:rPr>
        <w:t xml:space="preserve"> with aqueous formic acid using DMAP as an </w:t>
      </w:r>
      <w:proofErr w:type="spellStart"/>
      <w:r w:rsidRPr="00624156">
        <w:rPr>
          <w:sz w:val="24"/>
          <w:szCs w:val="24"/>
        </w:rPr>
        <w:t>organo</w:t>
      </w:r>
      <w:proofErr w:type="spellEnd"/>
      <w:r w:rsidRPr="00624156">
        <w:rPr>
          <w:sz w:val="24"/>
          <w:szCs w:val="24"/>
        </w:rPr>
        <w:t xml:space="preserve"> catalyst</w:t>
      </w:r>
      <w:r w:rsidR="00CE1F50" w:rsidRPr="00624156">
        <w:rPr>
          <w:sz w:val="24"/>
          <w:szCs w:val="24"/>
        </w:rPr>
        <w:t>.</w:t>
      </w:r>
      <w:r w:rsidR="00CE1F50" w:rsidRPr="00624156">
        <w:rPr>
          <w:sz w:val="24"/>
          <w:szCs w:val="24"/>
          <w:vertAlign w:val="superscript"/>
        </w:rPr>
        <w:t>5</w:t>
      </w:r>
      <w:r w:rsidR="00680903">
        <w:rPr>
          <w:sz w:val="24"/>
          <w:szCs w:val="24"/>
          <w:vertAlign w:val="superscript"/>
        </w:rPr>
        <w:t>3</w:t>
      </w:r>
      <w:r w:rsidRPr="00624156">
        <w:rPr>
          <w:sz w:val="24"/>
          <w:szCs w:val="24"/>
        </w:rPr>
        <w:t xml:space="preserve"> However, this procedure suffers from the difficulties such as expensive reagents, highly toxic, and may also require special care. Hence, it is necessary of convenient reagent for the synthesis of stable </w:t>
      </w:r>
      <w:proofErr w:type="spellStart"/>
      <w:r w:rsidRPr="00624156">
        <w:rPr>
          <w:sz w:val="24"/>
          <w:szCs w:val="24"/>
        </w:rPr>
        <w:t>formamides</w:t>
      </w:r>
      <w:proofErr w:type="spellEnd"/>
      <w:r w:rsidRPr="00624156">
        <w:rPr>
          <w:sz w:val="24"/>
          <w:szCs w:val="24"/>
        </w:rPr>
        <w:t xml:space="preserve"> in terms of economic viability and operational simplicity. Therefore, it is necessary to study this reaction using </w:t>
      </w:r>
      <w:proofErr w:type="spellStart"/>
      <w:r w:rsidRPr="00624156">
        <w:rPr>
          <w:sz w:val="24"/>
          <w:szCs w:val="24"/>
        </w:rPr>
        <w:t>nano</w:t>
      </w:r>
      <w:proofErr w:type="spellEnd"/>
      <w:r w:rsidRPr="00624156">
        <w:rPr>
          <w:sz w:val="24"/>
          <w:szCs w:val="24"/>
        </w:rPr>
        <w:t xml:space="preserve"> </w:t>
      </w:r>
      <w:proofErr w:type="spellStart"/>
      <w:r w:rsidRPr="00624156">
        <w:rPr>
          <w:sz w:val="24"/>
          <w:szCs w:val="24"/>
        </w:rPr>
        <w:t>ZnO</w:t>
      </w:r>
      <w:proofErr w:type="spellEnd"/>
      <w:r w:rsidRPr="00624156">
        <w:rPr>
          <w:sz w:val="24"/>
          <w:szCs w:val="24"/>
        </w:rPr>
        <w:t xml:space="preserve"> with a variety of amino acid esters as starting materials which were subjected to </w:t>
      </w:r>
      <w:proofErr w:type="spellStart"/>
      <w:r w:rsidRPr="00624156">
        <w:rPr>
          <w:sz w:val="24"/>
          <w:szCs w:val="24"/>
        </w:rPr>
        <w:t>formylation</w:t>
      </w:r>
      <w:proofErr w:type="spellEnd"/>
      <w:r w:rsidRPr="00624156">
        <w:rPr>
          <w:sz w:val="24"/>
          <w:szCs w:val="24"/>
        </w:rPr>
        <w:t xml:space="preserve"> reaction and</w:t>
      </w:r>
      <w:r w:rsidR="004A3751" w:rsidRPr="00624156">
        <w:rPr>
          <w:sz w:val="24"/>
          <w:szCs w:val="24"/>
        </w:rPr>
        <w:t xml:space="preserve"> the results were presented in T</w:t>
      </w:r>
      <w:r w:rsidRPr="00624156">
        <w:rPr>
          <w:sz w:val="24"/>
          <w:szCs w:val="24"/>
        </w:rPr>
        <w:t>able 1. For the synthesis of titled compounds (</w:t>
      </w:r>
      <w:r w:rsidRPr="00624156">
        <w:rPr>
          <w:b/>
          <w:sz w:val="24"/>
          <w:szCs w:val="24"/>
        </w:rPr>
        <w:t>2a-h</w:t>
      </w:r>
      <w:r w:rsidRPr="00624156">
        <w:rPr>
          <w:sz w:val="24"/>
          <w:szCs w:val="24"/>
        </w:rPr>
        <w:t xml:space="preserve">), amino acid ester containing different aryl/alkyl groups prepared from </w:t>
      </w:r>
      <w:proofErr w:type="spellStart"/>
      <w:r w:rsidRPr="00624156">
        <w:rPr>
          <w:sz w:val="24"/>
          <w:szCs w:val="24"/>
        </w:rPr>
        <w:lastRenderedPageBreak/>
        <w:t>thionyl</w:t>
      </w:r>
      <w:proofErr w:type="spellEnd"/>
      <w:r w:rsidRPr="00624156">
        <w:rPr>
          <w:sz w:val="24"/>
          <w:szCs w:val="24"/>
        </w:rPr>
        <w:t xml:space="preserve"> chloride was dissolved in dry DCM and neutralized with NMM, to which formic acid was added followed by the addition of </w:t>
      </w:r>
      <w:proofErr w:type="spellStart"/>
      <w:r w:rsidRPr="00624156">
        <w:rPr>
          <w:sz w:val="24"/>
          <w:szCs w:val="24"/>
        </w:rPr>
        <w:t>nano</w:t>
      </w:r>
      <w:proofErr w:type="spellEnd"/>
      <w:r w:rsidRPr="00624156">
        <w:rPr>
          <w:sz w:val="24"/>
          <w:szCs w:val="24"/>
        </w:rPr>
        <w:t xml:space="preserve"> </w:t>
      </w:r>
      <w:proofErr w:type="spellStart"/>
      <w:r w:rsidRPr="00624156">
        <w:rPr>
          <w:sz w:val="24"/>
          <w:szCs w:val="24"/>
        </w:rPr>
        <w:t>ZnO</w:t>
      </w:r>
      <w:proofErr w:type="spellEnd"/>
      <w:r w:rsidRPr="00624156">
        <w:rPr>
          <w:i/>
          <w:sz w:val="24"/>
          <w:szCs w:val="24"/>
        </w:rPr>
        <w:t xml:space="preserve">. </w:t>
      </w:r>
      <w:r w:rsidRPr="00624156">
        <w:rPr>
          <w:sz w:val="24"/>
          <w:szCs w:val="24"/>
        </w:rPr>
        <w:t>The reaction mixture was stirred till the completion of the reaction as indicated by TLC. After the simple work-up, desired product</w:t>
      </w:r>
      <w:r w:rsidR="00EB0D18">
        <w:rPr>
          <w:sz w:val="24"/>
          <w:szCs w:val="24"/>
        </w:rPr>
        <w:t>s were obtained in good yield (S</w:t>
      </w:r>
      <w:r w:rsidRPr="00624156">
        <w:rPr>
          <w:sz w:val="24"/>
          <w:szCs w:val="24"/>
        </w:rPr>
        <w:t xml:space="preserve">cheme 1). Several </w:t>
      </w:r>
      <w:proofErr w:type="spellStart"/>
      <w:r w:rsidRPr="00624156">
        <w:rPr>
          <w:sz w:val="24"/>
          <w:szCs w:val="24"/>
        </w:rPr>
        <w:t>formamide</w:t>
      </w:r>
      <w:proofErr w:type="spellEnd"/>
      <w:r w:rsidRPr="00624156">
        <w:rPr>
          <w:sz w:val="24"/>
          <w:szCs w:val="24"/>
        </w:rPr>
        <w:t xml:space="preserve"> esters were synthesized from amino acid esters using the above procedure. The synthesized compounds were confirmed by </w:t>
      </w:r>
      <w:r w:rsidRPr="00624156">
        <w:rPr>
          <w:sz w:val="24"/>
          <w:szCs w:val="24"/>
          <w:vertAlign w:val="superscript"/>
        </w:rPr>
        <w:t>1</w:t>
      </w:r>
      <w:r w:rsidRPr="00624156">
        <w:rPr>
          <w:sz w:val="24"/>
          <w:szCs w:val="24"/>
        </w:rPr>
        <w:t xml:space="preserve">H NMR, </w:t>
      </w:r>
      <w:r w:rsidRPr="00624156">
        <w:rPr>
          <w:sz w:val="24"/>
          <w:szCs w:val="24"/>
          <w:vertAlign w:val="superscript"/>
        </w:rPr>
        <w:t>13</w:t>
      </w:r>
      <w:r w:rsidRPr="00624156">
        <w:rPr>
          <w:sz w:val="24"/>
          <w:szCs w:val="24"/>
        </w:rPr>
        <w:t>C NMR and HRMS studies.</w:t>
      </w:r>
    </w:p>
    <w:p w:rsidR="00FE4EF0" w:rsidRPr="00624156" w:rsidRDefault="00FE4EF0" w:rsidP="00FE4EF0">
      <w:pPr>
        <w:spacing w:line="480" w:lineRule="auto"/>
        <w:jc w:val="center"/>
        <w:rPr>
          <w:sz w:val="24"/>
          <w:szCs w:val="24"/>
        </w:rPr>
      </w:pPr>
      <w:r w:rsidRPr="00624156">
        <w:rPr>
          <w:sz w:val="24"/>
          <w:szCs w:val="24"/>
        </w:rPr>
        <w:object w:dxaOrig="4887" w:dyaOrig="1284">
          <v:shape id="_x0000_i1029" type="#_x0000_t75" style="width:244.45pt;height:63.65pt" o:ole="">
            <v:imagedata r:id="rId32" o:title=""/>
          </v:shape>
          <o:OLEObject Type="Embed" ProgID="ChemDraw.Document.6.0" ShapeID="_x0000_i1029" DrawAspect="Content" ObjectID="_1573392189" r:id="rId33"/>
        </w:object>
      </w:r>
      <w:r w:rsidRPr="00624156">
        <w:rPr>
          <w:sz w:val="24"/>
          <w:szCs w:val="24"/>
        </w:rPr>
        <w:t xml:space="preserve">R = </w:t>
      </w:r>
      <w:proofErr w:type="spellStart"/>
      <w:r w:rsidRPr="00624156">
        <w:rPr>
          <w:sz w:val="24"/>
          <w:szCs w:val="24"/>
        </w:rPr>
        <w:t>Aminoacid</w:t>
      </w:r>
      <w:proofErr w:type="spellEnd"/>
      <w:r w:rsidRPr="00624156">
        <w:rPr>
          <w:sz w:val="24"/>
          <w:szCs w:val="24"/>
        </w:rPr>
        <w:t xml:space="preserve"> side chains</w:t>
      </w:r>
    </w:p>
    <w:p w:rsidR="00FE4EF0" w:rsidRPr="00624156" w:rsidRDefault="00FE4EF0" w:rsidP="00FE4EF0">
      <w:pPr>
        <w:autoSpaceDE w:val="0"/>
        <w:autoSpaceDN w:val="0"/>
        <w:adjustRightInd w:val="0"/>
        <w:spacing w:line="480" w:lineRule="auto"/>
        <w:jc w:val="center"/>
        <w:rPr>
          <w:sz w:val="24"/>
          <w:szCs w:val="24"/>
        </w:rPr>
      </w:pPr>
      <w:r w:rsidRPr="00624156">
        <w:rPr>
          <w:b/>
          <w:sz w:val="24"/>
          <w:szCs w:val="24"/>
        </w:rPr>
        <w:t xml:space="preserve">Scheme 1. </w:t>
      </w:r>
      <w:r w:rsidRPr="00624156">
        <w:rPr>
          <w:sz w:val="24"/>
          <w:szCs w:val="24"/>
        </w:rPr>
        <w:t xml:space="preserve">Synthesis of </w:t>
      </w:r>
      <w:r w:rsidRPr="00624156">
        <w:rPr>
          <w:i/>
          <w:sz w:val="24"/>
          <w:szCs w:val="24"/>
        </w:rPr>
        <w:t>N</w:t>
      </w:r>
      <w:r w:rsidR="004A3751" w:rsidRPr="00624156">
        <w:rPr>
          <w:sz w:val="24"/>
          <w:szCs w:val="24"/>
        </w:rPr>
        <w:t>-</w:t>
      </w:r>
      <w:proofErr w:type="spellStart"/>
      <w:r w:rsidR="004A3751" w:rsidRPr="00624156">
        <w:rPr>
          <w:sz w:val="24"/>
          <w:szCs w:val="24"/>
        </w:rPr>
        <w:t>formamide</w:t>
      </w:r>
      <w:proofErr w:type="spellEnd"/>
      <w:r w:rsidR="004A3751" w:rsidRPr="00624156">
        <w:rPr>
          <w:sz w:val="24"/>
          <w:szCs w:val="24"/>
        </w:rPr>
        <w:t xml:space="preserve"> esters</w:t>
      </w:r>
    </w:p>
    <w:p w:rsidR="00DD3956" w:rsidRPr="00624156" w:rsidRDefault="00DD3956" w:rsidP="002359DD">
      <w:pPr>
        <w:autoSpaceDE w:val="0"/>
        <w:autoSpaceDN w:val="0"/>
        <w:adjustRightInd w:val="0"/>
        <w:spacing w:line="360" w:lineRule="auto"/>
        <w:rPr>
          <w:b/>
          <w:sz w:val="24"/>
          <w:szCs w:val="24"/>
        </w:rPr>
      </w:pPr>
      <w:proofErr w:type="gramStart"/>
      <w:r w:rsidRPr="00624156">
        <w:rPr>
          <w:b/>
          <w:sz w:val="24"/>
          <w:szCs w:val="24"/>
        </w:rPr>
        <w:t>Table 1</w:t>
      </w:r>
      <w:r w:rsidR="001C784C">
        <w:rPr>
          <w:b/>
          <w:sz w:val="24"/>
          <w:szCs w:val="24"/>
        </w:rPr>
        <w:t>.</w:t>
      </w:r>
      <w:proofErr w:type="gramEnd"/>
      <w:r w:rsidRPr="00624156">
        <w:rPr>
          <w:b/>
          <w:sz w:val="24"/>
          <w:szCs w:val="24"/>
        </w:rPr>
        <w:t xml:space="preserve"> </w:t>
      </w:r>
      <w:r w:rsidRPr="00624156">
        <w:rPr>
          <w:sz w:val="24"/>
          <w:szCs w:val="24"/>
        </w:rPr>
        <w:t xml:space="preserve">List of </w:t>
      </w:r>
      <w:proofErr w:type="spellStart"/>
      <w:r w:rsidRPr="00624156">
        <w:rPr>
          <w:sz w:val="24"/>
          <w:szCs w:val="24"/>
        </w:rPr>
        <w:t>formamide</w:t>
      </w:r>
      <w:proofErr w:type="spellEnd"/>
      <w:r w:rsidRPr="00624156">
        <w:rPr>
          <w:sz w:val="24"/>
          <w:szCs w:val="24"/>
        </w:rPr>
        <w:t xml:space="preserve"> esters </w:t>
      </w:r>
      <w:r w:rsidR="00863D66" w:rsidRPr="00624156">
        <w:rPr>
          <w:sz w:val="24"/>
          <w:szCs w:val="24"/>
        </w:rPr>
        <w:t>prepared</w:t>
      </w:r>
      <w:r w:rsidRPr="00624156">
        <w:rPr>
          <w:sz w:val="24"/>
          <w:szCs w:val="24"/>
        </w:rPr>
        <w:t xml:space="preserve"> using </w:t>
      </w:r>
      <w:proofErr w:type="spellStart"/>
      <w:r w:rsidRPr="00624156">
        <w:rPr>
          <w:sz w:val="24"/>
          <w:szCs w:val="24"/>
        </w:rPr>
        <w:t>ZnO</w:t>
      </w:r>
      <w:proofErr w:type="spellEnd"/>
      <w:r w:rsidRPr="00624156">
        <w:rPr>
          <w:sz w:val="24"/>
          <w:szCs w:val="24"/>
        </w:rPr>
        <w:t xml:space="preserve"> NPs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1381"/>
        <w:gridCol w:w="1175"/>
      </w:tblGrid>
      <w:tr w:rsidR="00DD3956" w:rsidRPr="00624156" w:rsidTr="002E1FA0">
        <w:trPr>
          <w:jc w:val="center"/>
        </w:trPr>
        <w:tc>
          <w:tcPr>
            <w:tcW w:w="851" w:type="dxa"/>
            <w:tcBorders>
              <w:left w:val="nil"/>
              <w:bottom w:val="single" w:sz="4" w:space="0" w:color="auto"/>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b/>
                <w:sz w:val="24"/>
                <w:szCs w:val="24"/>
              </w:rPr>
            </w:pPr>
            <w:r w:rsidRPr="00624156">
              <w:rPr>
                <w:rFonts w:eastAsia="Calibri"/>
                <w:b/>
                <w:sz w:val="24"/>
                <w:szCs w:val="24"/>
              </w:rPr>
              <w:t>Entry</w:t>
            </w:r>
          </w:p>
        </w:tc>
        <w:tc>
          <w:tcPr>
            <w:tcW w:w="1276" w:type="dxa"/>
            <w:tcBorders>
              <w:left w:val="nil"/>
              <w:bottom w:val="single" w:sz="4" w:space="0" w:color="auto"/>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b/>
                <w:sz w:val="24"/>
                <w:szCs w:val="24"/>
              </w:rPr>
            </w:pPr>
            <w:r w:rsidRPr="00624156">
              <w:rPr>
                <w:rFonts w:eastAsia="Calibri"/>
                <w:b/>
                <w:sz w:val="24"/>
                <w:szCs w:val="24"/>
              </w:rPr>
              <w:t>Product</w:t>
            </w:r>
          </w:p>
        </w:tc>
        <w:tc>
          <w:tcPr>
            <w:tcW w:w="1381" w:type="dxa"/>
            <w:tcBorders>
              <w:left w:val="nil"/>
              <w:bottom w:val="single" w:sz="4" w:space="0" w:color="auto"/>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b/>
                <w:sz w:val="24"/>
                <w:szCs w:val="24"/>
              </w:rPr>
            </w:pPr>
            <w:r w:rsidRPr="00624156">
              <w:rPr>
                <w:rFonts w:eastAsia="Calibri"/>
                <w:b/>
                <w:sz w:val="24"/>
                <w:szCs w:val="24"/>
              </w:rPr>
              <w:t>Yield (%)</w:t>
            </w:r>
          </w:p>
        </w:tc>
        <w:tc>
          <w:tcPr>
            <w:tcW w:w="1175" w:type="dxa"/>
            <w:tcBorders>
              <w:left w:val="nil"/>
              <w:bottom w:val="single" w:sz="4" w:space="0" w:color="auto"/>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b/>
                <w:sz w:val="24"/>
                <w:szCs w:val="24"/>
              </w:rPr>
            </w:pPr>
            <w:proofErr w:type="spellStart"/>
            <w:r w:rsidRPr="00624156">
              <w:rPr>
                <w:rFonts w:eastAsia="Calibri"/>
                <w:b/>
                <w:sz w:val="24"/>
                <w:szCs w:val="24"/>
              </w:rPr>
              <w:t>M.p</w:t>
            </w:r>
            <w:proofErr w:type="spellEnd"/>
            <w:r w:rsidRPr="00624156">
              <w:rPr>
                <w:rFonts w:eastAsia="Calibri"/>
                <w:b/>
                <w:sz w:val="24"/>
                <w:szCs w:val="24"/>
              </w:rPr>
              <w:t xml:space="preserve">./ </w:t>
            </w:r>
            <w:proofErr w:type="spellStart"/>
            <w:r w:rsidRPr="00624156">
              <w:rPr>
                <w:rFonts w:eastAsia="Calibri"/>
                <w:b/>
                <w:sz w:val="24"/>
                <w:szCs w:val="24"/>
                <w:vertAlign w:val="superscript"/>
              </w:rPr>
              <w:t>o</w:t>
            </w:r>
            <w:r w:rsidRPr="00624156">
              <w:rPr>
                <w:rFonts w:eastAsia="Calibri"/>
                <w:b/>
                <w:sz w:val="24"/>
                <w:szCs w:val="24"/>
              </w:rPr>
              <w:t>C</w:t>
            </w:r>
            <w:proofErr w:type="spellEnd"/>
          </w:p>
        </w:tc>
      </w:tr>
      <w:tr w:rsidR="00DD3956" w:rsidRPr="00624156" w:rsidTr="002E1FA0">
        <w:trPr>
          <w:jc w:val="center"/>
        </w:trPr>
        <w:tc>
          <w:tcPr>
            <w:tcW w:w="851" w:type="dxa"/>
            <w:tcBorders>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sz w:val="24"/>
                <w:szCs w:val="24"/>
              </w:rPr>
            </w:pPr>
            <w:r w:rsidRPr="00624156">
              <w:rPr>
                <w:rFonts w:eastAsia="Calibri"/>
                <w:sz w:val="24"/>
                <w:szCs w:val="24"/>
              </w:rPr>
              <w:t>1</w:t>
            </w:r>
          </w:p>
        </w:tc>
        <w:tc>
          <w:tcPr>
            <w:tcW w:w="1276" w:type="dxa"/>
            <w:tcBorders>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b/>
                <w:sz w:val="24"/>
                <w:szCs w:val="24"/>
              </w:rPr>
            </w:pPr>
            <w:r w:rsidRPr="00624156">
              <w:rPr>
                <w:rFonts w:eastAsia="Calibri"/>
                <w:b/>
                <w:sz w:val="24"/>
                <w:szCs w:val="24"/>
              </w:rPr>
              <w:t>2a</w:t>
            </w:r>
          </w:p>
        </w:tc>
        <w:tc>
          <w:tcPr>
            <w:tcW w:w="1381" w:type="dxa"/>
            <w:tcBorders>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sz w:val="24"/>
                <w:szCs w:val="24"/>
              </w:rPr>
            </w:pPr>
            <w:r w:rsidRPr="00624156">
              <w:rPr>
                <w:rFonts w:eastAsia="Calibri"/>
                <w:sz w:val="24"/>
                <w:szCs w:val="24"/>
              </w:rPr>
              <w:t>90</w:t>
            </w:r>
          </w:p>
        </w:tc>
        <w:tc>
          <w:tcPr>
            <w:tcW w:w="1175" w:type="dxa"/>
            <w:tcBorders>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sz w:val="24"/>
                <w:szCs w:val="24"/>
              </w:rPr>
            </w:pPr>
            <w:r w:rsidRPr="00624156">
              <w:rPr>
                <w:rFonts w:eastAsia="Calibri"/>
                <w:sz w:val="24"/>
                <w:szCs w:val="24"/>
              </w:rPr>
              <w:t>162</w:t>
            </w:r>
          </w:p>
        </w:tc>
      </w:tr>
      <w:tr w:rsidR="00DD3956" w:rsidRPr="00624156" w:rsidTr="002E1FA0">
        <w:trPr>
          <w:jc w:val="center"/>
        </w:trPr>
        <w:tc>
          <w:tcPr>
            <w:tcW w:w="851"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sz w:val="24"/>
                <w:szCs w:val="24"/>
              </w:rPr>
            </w:pPr>
            <w:r w:rsidRPr="00624156">
              <w:rPr>
                <w:rFonts w:eastAsia="Calibri"/>
                <w:sz w:val="24"/>
                <w:szCs w:val="24"/>
              </w:rPr>
              <w:t>2</w:t>
            </w:r>
          </w:p>
        </w:tc>
        <w:tc>
          <w:tcPr>
            <w:tcW w:w="1276"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b/>
                <w:sz w:val="24"/>
                <w:szCs w:val="24"/>
              </w:rPr>
            </w:pPr>
            <w:r w:rsidRPr="00624156">
              <w:rPr>
                <w:rFonts w:eastAsia="Calibri"/>
                <w:b/>
                <w:sz w:val="24"/>
                <w:szCs w:val="24"/>
              </w:rPr>
              <w:t>2b</w:t>
            </w:r>
          </w:p>
        </w:tc>
        <w:tc>
          <w:tcPr>
            <w:tcW w:w="1381"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sz w:val="24"/>
                <w:szCs w:val="24"/>
              </w:rPr>
            </w:pPr>
            <w:r w:rsidRPr="00624156">
              <w:rPr>
                <w:rFonts w:eastAsia="Calibri"/>
                <w:sz w:val="24"/>
                <w:szCs w:val="24"/>
              </w:rPr>
              <w:t>80</w:t>
            </w:r>
          </w:p>
        </w:tc>
        <w:tc>
          <w:tcPr>
            <w:tcW w:w="1175"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i/>
                <w:sz w:val="24"/>
                <w:szCs w:val="24"/>
              </w:rPr>
            </w:pPr>
            <w:r w:rsidRPr="00624156">
              <w:rPr>
                <w:rFonts w:eastAsia="Calibri"/>
                <w:i/>
                <w:sz w:val="24"/>
                <w:szCs w:val="24"/>
              </w:rPr>
              <w:t>Gum</w:t>
            </w:r>
          </w:p>
        </w:tc>
      </w:tr>
      <w:tr w:rsidR="00DD3956" w:rsidRPr="00624156" w:rsidTr="002E1FA0">
        <w:trPr>
          <w:jc w:val="center"/>
        </w:trPr>
        <w:tc>
          <w:tcPr>
            <w:tcW w:w="851"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sz w:val="24"/>
                <w:szCs w:val="24"/>
              </w:rPr>
            </w:pPr>
            <w:r w:rsidRPr="00624156">
              <w:rPr>
                <w:rFonts w:eastAsia="Calibri"/>
                <w:sz w:val="24"/>
                <w:szCs w:val="24"/>
              </w:rPr>
              <w:t>3</w:t>
            </w:r>
          </w:p>
        </w:tc>
        <w:tc>
          <w:tcPr>
            <w:tcW w:w="1276"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b/>
                <w:sz w:val="24"/>
                <w:szCs w:val="24"/>
              </w:rPr>
            </w:pPr>
            <w:r w:rsidRPr="00624156">
              <w:rPr>
                <w:rFonts w:eastAsia="Calibri"/>
                <w:b/>
                <w:sz w:val="24"/>
                <w:szCs w:val="24"/>
              </w:rPr>
              <w:t>2c</w:t>
            </w:r>
          </w:p>
        </w:tc>
        <w:tc>
          <w:tcPr>
            <w:tcW w:w="1381"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sz w:val="24"/>
                <w:szCs w:val="24"/>
              </w:rPr>
            </w:pPr>
            <w:r w:rsidRPr="00624156">
              <w:rPr>
                <w:rFonts w:eastAsia="Calibri"/>
                <w:sz w:val="24"/>
                <w:szCs w:val="24"/>
              </w:rPr>
              <w:t>89</w:t>
            </w:r>
          </w:p>
        </w:tc>
        <w:tc>
          <w:tcPr>
            <w:tcW w:w="1175"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sz w:val="24"/>
                <w:szCs w:val="24"/>
              </w:rPr>
            </w:pPr>
            <w:r w:rsidRPr="00624156">
              <w:rPr>
                <w:rFonts w:eastAsia="Calibri"/>
                <w:sz w:val="24"/>
                <w:szCs w:val="24"/>
              </w:rPr>
              <w:t>188</w:t>
            </w:r>
          </w:p>
        </w:tc>
      </w:tr>
      <w:tr w:rsidR="00DD3956" w:rsidRPr="00624156" w:rsidTr="002E1FA0">
        <w:trPr>
          <w:jc w:val="center"/>
        </w:trPr>
        <w:tc>
          <w:tcPr>
            <w:tcW w:w="851"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sz w:val="24"/>
                <w:szCs w:val="24"/>
              </w:rPr>
            </w:pPr>
            <w:r w:rsidRPr="00624156">
              <w:rPr>
                <w:rFonts w:eastAsia="Calibri"/>
                <w:sz w:val="24"/>
                <w:szCs w:val="24"/>
              </w:rPr>
              <w:t>4</w:t>
            </w:r>
          </w:p>
        </w:tc>
        <w:tc>
          <w:tcPr>
            <w:tcW w:w="1276"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b/>
                <w:sz w:val="24"/>
                <w:szCs w:val="24"/>
              </w:rPr>
            </w:pPr>
            <w:r w:rsidRPr="00624156">
              <w:rPr>
                <w:rFonts w:eastAsia="Calibri"/>
                <w:b/>
                <w:sz w:val="24"/>
                <w:szCs w:val="24"/>
              </w:rPr>
              <w:t>2d</w:t>
            </w:r>
          </w:p>
        </w:tc>
        <w:tc>
          <w:tcPr>
            <w:tcW w:w="1381"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sz w:val="24"/>
                <w:szCs w:val="24"/>
              </w:rPr>
            </w:pPr>
            <w:r w:rsidRPr="00624156">
              <w:rPr>
                <w:rFonts w:eastAsia="Calibri"/>
                <w:sz w:val="24"/>
                <w:szCs w:val="24"/>
              </w:rPr>
              <w:t>85</w:t>
            </w:r>
          </w:p>
        </w:tc>
        <w:tc>
          <w:tcPr>
            <w:tcW w:w="1175"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sz w:val="24"/>
                <w:szCs w:val="24"/>
              </w:rPr>
            </w:pPr>
            <w:r w:rsidRPr="00624156">
              <w:rPr>
                <w:rFonts w:eastAsia="Calibri"/>
                <w:sz w:val="24"/>
                <w:szCs w:val="24"/>
              </w:rPr>
              <w:t>132</w:t>
            </w:r>
          </w:p>
        </w:tc>
      </w:tr>
      <w:tr w:rsidR="00DD3956" w:rsidRPr="00624156" w:rsidTr="002E1FA0">
        <w:trPr>
          <w:jc w:val="center"/>
        </w:trPr>
        <w:tc>
          <w:tcPr>
            <w:tcW w:w="851"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sz w:val="24"/>
                <w:szCs w:val="24"/>
              </w:rPr>
            </w:pPr>
            <w:r w:rsidRPr="00624156">
              <w:rPr>
                <w:rFonts w:eastAsia="Calibri"/>
                <w:sz w:val="24"/>
                <w:szCs w:val="24"/>
              </w:rPr>
              <w:t>5</w:t>
            </w:r>
          </w:p>
        </w:tc>
        <w:tc>
          <w:tcPr>
            <w:tcW w:w="1276"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b/>
                <w:sz w:val="24"/>
                <w:szCs w:val="24"/>
              </w:rPr>
            </w:pPr>
            <w:r w:rsidRPr="00624156">
              <w:rPr>
                <w:rFonts w:eastAsia="Calibri"/>
                <w:b/>
                <w:sz w:val="24"/>
                <w:szCs w:val="24"/>
              </w:rPr>
              <w:t>2e</w:t>
            </w:r>
          </w:p>
        </w:tc>
        <w:tc>
          <w:tcPr>
            <w:tcW w:w="1381"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sz w:val="24"/>
                <w:szCs w:val="24"/>
              </w:rPr>
            </w:pPr>
            <w:r w:rsidRPr="00624156">
              <w:rPr>
                <w:rFonts w:eastAsia="Calibri"/>
                <w:sz w:val="24"/>
                <w:szCs w:val="24"/>
              </w:rPr>
              <w:t>79</w:t>
            </w:r>
          </w:p>
        </w:tc>
        <w:tc>
          <w:tcPr>
            <w:tcW w:w="1175"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i/>
                <w:sz w:val="24"/>
                <w:szCs w:val="24"/>
              </w:rPr>
            </w:pPr>
            <w:r w:rsidRPr="00624156">
              <w:rPr>
                <w:rFonts w:eastAsia="Calibri"/>
                <w:i/>
                <w:sz w:val="24"/>
                <w:szCs w:val="24"/>
              </w:rPr>
              <w:t>Gum</w:t>
            </w:r>
          </w:p>
        </w:tc>
      </w:tr>
      <w:tr w:rsidR="00DD3956" w:rsidRPr="00624156" w:rsidTr="002E1FA0">
        <w:trPr>
          <w:jc w:val="center"/>
        </w:trPr>
        <w:tc>
          <w:tcPr>
            <w:tcW w:w="851"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sz w:val="24"/>
                <w:szCs w:val="24"/>
              </w:rPr>
            </w:pPr>
            <w:r w:rsidRPr="00624156">
              <w:rPr>
                <w:rFonts w:eastAsia="Calibri"/>
                <w:sz w:val="24"/>
                <w:szCs w:val="24"/>
              </w:rPr>
              <w:t>6</w:t>
            </w:r>
          </w:p>
        </w:tc>
        <w:tc>
          <w:tcPr>
            <w:tcW w:w="1276"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b/>
                <w:sz w:val="24"/>
                <w:szCs w:val="24"/>
              </w:rPr>
            </w:pPr>
            <w:r w:rsidRPr="00624156">
              <w:rPr>
                <w:rFonts w:eastAsia="Calibri"/>
                <w:b/>
                <w:sz w:val="24"/>
                <w:szCs w:val="24"/>
              </w:rPr>
              <w:t>2f</w:t>
            </w:r>
          </w:p>
        </w:tc>
        <w:tc>
          <w:tcPr>
            <w:tcW w:w="1381"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sz w:val="24"/>
                <w:szCs w:val="24"/>
              </w:rPr>
            </w:pPr>
            <w:r w:rsidRPr="00624156">
              <w:rPr>
                <w:rFonts w:eastAsia="Calibri"/>
                <w:sz w:val="24"/>
                <w:szCs w:val="24"/>
              </w:rPr>
              <w:t>84</w:t>
            </w:r>
          </w:p>
        </w:tc>
        <w:tc>
          <w:tcPr>
            <w:tcW w:w="1175"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i/>
                <w:sz w:val="24"/>
                <w:szCs w:val="24"/>
              </w:rPr>
            </w:pPr>
            <w:r w:rsidRPr="00624156">
              <w:rPr>
                <w:rFonts w:eastAsia="Calibri"/>
                <w:i/>
                <w:sz w:val="24"/>
                <w:szCs w:val="24"/>
              </w:rPr>
              <w:t>Gum</w:t>
            </w:r>
          </w:p>
        </w:tc>
      </w:tr>
      <w:tr w:rsidR="00DD3956" w:rsidRPr="00624156" w:rsidTr="002E1FA0">
        <w:trPr>
          <w:jc w:val="center"/>
        </w:trPr>
        <w:tc>
          <w:tcPr>
            <w:tcW w:w="851"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sz w:val="24"/>
                <w:szCs w:val="24"/>
              </w:rPr>
            </w:pPr>
            <w:r w:rsidRPr="00624156">
              <w:rPr>
                <w:rFonts w:eastAsia="Calibri"/>
                <w:sz w:val="24"/>
                <w:szCs w:val="24"/>
              </w:rPr>
              <w:t>7</w:t>
            </w:r>
          </w:p>
        </w:tc>
        <w:tc>
          <w:tcPr>
            <w:tcW w:w="1276"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b/>
                <w:sz w:val="24"/>
                <w:szCs w:val="24"/>
              </w:rPr>
            </w:pPr>
            <w:r w:rsidRPr="00624156">
              <w:rPr>
                <w:rFonts w:eastAsia="Calibri"/>
                <w:b/>
                <w:sz w:val="24"/>
                <w:szCs w:val="24"/>
              </w:rPr>
              <w:t>2g</w:t>
            </w:r>
          </w:p>
        </w:tc>
        <w:tc>
          <w:tcPr>
            <w:tcW w:w="1381"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sz w:val="24"/>
                <w:szCs w:val="24"/>
              </w:rPr>
            </w:pPr>
            <w:r w:rsidRPr="00624156">
              <w:rPr>
                <w:rFonts w:eastAsia="Calibri"/>
                <w:sz w:val="24"/>
                <w:szCs w:val="24"/>
              </w:rPr>
              <w:t>85</w:t>
            </w:r>
          </w:p>
        </w:tc>
        <w:tc>
          <w:tcPr>
            <w:tcW w:w="1175" w:type="dxa"/>
            <w:tcBorders>
              <w:top w:val="nil"/>
              <w:left w:val="nil"/>
              <w:bottom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sz w:val="24"/>
                <w:szCs w:val="24"/>
              </w:rPr>
            </w:pPr>
            <w:r w:rsidRPr="00624156">
              <w:rPr>
                <w:rFonts w:eastAsia="Calibri"/>
                <w:sz w:val="24"/>
                <w:szCs w:val="24"/>
              </w:rPr>
              <w:t>158</w:t>
            </w:r>
          </w:p>
        </w:tc>
      </w:tr>
      <w:tr w:rsidR="00DD3956" w:rsidRPr="00624156" w:rsidTr="002E1FA0">
        <w:trPr>
          <w:jc w:val="center"/>
        </w:trPr>
        <w:tc>
          <w:tcPr>
            <w:tcW w:w="851" w:type="dxa"/>
            <w:tcBorders>
              <w:top w:val="nil"/>
              <w:left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sz w:val="24"/>
                <w:szCs w:val="24"/>
              </w:rPr>
            </w:pPr>
            <w:r w:rsidRPr="00624156">
              <w:rPr>
                <w:rFonts w:eastAsia="Calibri"/>
                <w:sz w:val="24"/>
                <w:szCs w:val="24"/>
              </w:rPr>
              <w:t>8</w:t>
            </w:r>
          </w:p>
        </w:tc>
        <w:tc>
          <w:tcPr>
            <w:tcW w:w="1276" w:type="dxa"/>
            <w:tcBorders>
              <w:top w:val="nil"/>
              <w:left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b/>
                <w:sz w:val="24"/>
                <w:szCs w:val="24"/>
              </w:rPr>
            </w:pPr>
            <w:r w:rsidRPr="00624156">
              <w:rPr>
                <w:rFonts w:eastAsia="Calibri"/>
                <w:b/>
                <w:sz w:val="24"/>
                <w:szCs w:val="24"/>
              </w:rPr>
              <w:t>2h</w:t>
            </w:r>
          </w:p>
        </w:tc>
        <w:tc>
          <w:tcPr>
            <w:tcW w:w="1381" w:type="dxa"/>
            <w:tcBorders>
              <w:top w:val="nil"/>
              <w:left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sz w:val="24"/>
                <w:szCs w:val="24"/>
              </w:rPr>
            </w:pPr>
            <w:r w:rsidRPr="00624156">
              <w:rPr>
                <w:rFonts w:eastAsia="Calibri"/>
                <w:sz w:val="24"/>
                <w:szCs w:val="24"/>
              </w:rPr>
              <w:t>88</w:t>
            </w:r>
          </w:p>
        </w:tc>
        <w:tc>
          <w:tcPr>
            <w:tcW w:w="1175" w:type="dxa"/>
            <w:tcBorders>
              <w:top w:val="nil"/>
              <w:left w:val="nil"/>
              <w:right w:val="nil"/>
            </w:tcBorders>
            <w:shd w:val="clear" w:color="auto" w:fill="auto"/>
          </w:tcPr>
          <w:p w:rsidR="00DD3956" w:rsidRPr="00624156" w:rsidRDefault="00DD3956" w:rsidP="00083A6B">
            <w:pPr>
              <w:autoSpaceDE w:val="0"/>
              <w:autoSpaceDN w:val="0"/>
              <w:adjustRightInd w:val="0"/>
              <w:spacing w:after="120" w:line="240" w:lineRule="auto"/>
              <w:jc w:val="center"/>
              <w:rPr>
                <w:rFonts w:eastAsia="Calibri"/>
                <w:i/>
                <w:sz w:val="24"/>
                <w:szCs w:val="24"/>
              </w:rPr>
            </w:pPr>
            <w:r w:rsidRPr="00624156">
              <w:rPr>
                <w:rFonts w:eastAsia="Calibri"/>
                <w:i/>
                <w:sz w:val="24"/>
                <w:szCs w:val="24"/>
              </w:rPr>
              <w:t>Gum</w:t>
            </w:r>
          </w:p>
        </w:tc>
      </w:tr>
    </w:tbl>
    <w:p w:rsidR="00DD3956" w:rsidRPr="00624156" w:rsidRDefault="00DD3956" w:rsidP="00DD3956">
      <w:pPr>
        <w:pStyle w:val="tabJustcTJ"/>
        <w:widowControl/>
        <w:rPr>
          <w:sz w:val="24"/>
          <w:szCs w:val="24"/>
        </w:rPr>
      </w:pPr>
    </w:p>
    <w:p w:rsidR="006C6937" w:rsidRDefault="006C6937" w:rsidP="006C6937">
      <w:pPr>
        <w:autoSpaceDE w:val="0"/>
        <w:autoSpaceDN w:val="0"/>
        <w:adjustRightInd w:val="0"/>
        <w:spacing w:line="240" w:lineRule="auto"/>
        <w:jc w:val="left"/>
        <w:rPr>
          <w:b/>
          <w:sz w:val="24"/>
          <w:szCs w:val="24"/>
        </w:rPr>
      </w:pPr>
    </w:p>
    <w:p w:rsidR="00624156" w:rsidRPr="00624156" w:rsidRDefault="00624156" w:rsidP="00624156">
      <w:pPr>
        <w:autoSpaceDE w:val="0"/>
        <w:autoSpaceDN w:val="0"/>
        <w:adjustRightInd w:val="0"/>
        <w:spacing w:line="360" w:lineRule="auto"/>
        <w:jc w:val="left"/>
        <w:rPr>
          <w:rFonts w:eastAsia="AdvGulliv-R"/>
          <w:b/>
          <w:sz w:val="24"/>
          <w:szCs w:val="24"/>
        </w:rPr>
      </w:pPr>
      <w:r w:rsidRPr="00624156">
        <w:rPr>
          <w:b/>
          <w:sz w:val="24"/>
          <w:szCs w:val="24"/>
        </w:rPr>
        <w:t>Spectral data of the synthesized compounds:</w:t>
      </w:r>
    </w:p>
    <w:p w:rsidR="00624156" w:rsidRPr="00624156" w:rsidRDefault="00624156" w:rsidP="00624156">
      <w:pPr>
        <w:pStyle w:val="ListParagraph"/>
        <w:spacing w:line="360" w:lineRule="auto"/>
        <w:ind w:left="0"/>
        <w:rPr>
          <w:sz w:val="24"/>
          <w:szCs w:val="24"/>
        </w:rPr>
      </w:pPr>
      <w:r w:rsidRPr="00624156">
        <w:rPr>
          <w:i/>
          <w:iCs/>
          <w:sz w:val="24"/>
          <w:szCs w:val="24"/>
        </w:rPr>
        <w:t>N</w:t>
      </w:r>
      <w:r w:rsidRPr="00624156">
        <w:rPr>
          <w:i/>
          <w:sz w:val="24"/>
          <w:szCs w:val="24"/>
        </w:rPr>
        <w:t>-</w:t>
      </w:r>
      <w:proofErr w:type="spellStart"/>
      <w:r w:rsidRPr="00624156">
        <w:rPr>
          <w:i/>
          <w:sz w:val="24"/>
          <w:szCs w:val="24"/>
        </w:rPr>
        <w:t>formylAla</w:t>
      </w:r>
      <w:proofErr w:type="spellEnd"/>
      <w:r w:rsidRPr="00624156">
        <w:rPr>
          <w:i/>
          <w:sz w:val="24"/>
          <w:szCs w:val="24"/>
        </w:rPr>
        <w:t>-</w:t>
      </w:r>
      <w:proofErr w:type="spellStart"/>
      <w:r w:rsidRPr="00624156">
        <w:rPr>
          <w:i/>
          <w:sz w:val="24"/>
          <w:szCs w:val="24"/>
        </w:rPr>
        <w:t>OMe</w:t>
      </w:r>
      <w:proofErr w:type="spellEnd"/>
      <w:r w:rsidRPr="00624156">
        <w:rPr>
          <w:i/>
          <w:sz w:val="24"/>
          <w:szCs w:val="24"/>
        </w:rPr>
        <w:t xml:space="preserve"> </w:t>
      </w:r>
      <w:r w:rsidRPr="00624156">
        <w:rPr>
          <w:b/>
          <w:i/>
          <w:sz w:val="24"/>
          <w:szCs w:val="24"/>
        </w:rPr>
        <w:t>(2a)</w:t>
      </w:r>
      <w:r w:rsidRPr="00624156">
        <w:rPr>
          <w:sz w:val="24"/>
          <w:szCs w:val="24"/>
        </w:rPr>
        <w:t xml:space="preserve">: % Yield 90, Solid, Melting Point: 162 </w:t>
      </w:r>
      <w:proofErr w:type="spellStart"/>
      <w:r w:rsidRPr="00624156">
        <w:rPr>
          <w:sz w:val="24"/>
          <w:szCs w:val="24"/>
          <w:vertAlign w:val="superscript"/>
        </w:rPr>
        <w:t>o</w:t>
      </w:r>
      <w:r w:rsidRPr="00624156">
        <w:rPr>
          <w:sz w:val="24"/>
          <w:szCs w:val="24"/>
        </w:rPr>
        <w:t>C.</w:t>
      </w:r>
      <w:proofErr w:type="spellEnd"/>
      <w:r w:rsidRPr="00624156">
        <w:rPr>
          <w:sz w:val="24"/>
          <w:szCs w:val="24"/>
        </w:rPr>
        <w:t xml:space="preserve"> </w:t>
      </w:r>
      <w:r w:rsidRPr="00624156">
        <w:rPr>
          <w:sz w:val="24"/>
          <w:szCs w:val="24"/>
          <w:vertAlign w:val="superscript"/>
        </w:rPr>
        <w:t>1</w:t>
      </w:r>
      <w:r w:rsidRPr="00624156">
        <w:rPr>
          <w:sz w:val="24"/>
          <w:szCs w:val="24"/>
        </w:rPr>
        <w:t>H NMR (400 MHz, CDCl</w:t>
      </w:r>
      <w:r w:rsidRPr="00624156">
        <w:rPr>
          <w:sz w:val="24"/>
          <w:szCs w:val="24"/>
          <w:vertAlign w:val="subscript"/>
        </w:rPr>
        <w:t>3</w:t>
      </w:r>
      <w:r w:rsidRPr="00624156">
        <w:rPr>
          <w:sz w:val="24"/>
          <w:szCs w:val="24"/>
        </w:rPr>
        <w:t xml:space="preserve">) </w:t>
      </w:r>
      <w:r w:rsidRPr="00624156">
        <w:rPr>
          <w:i/>
          <w:sz w:val="24"/>
          <w:szCs w:val="24"/>
        </w:rPr>
        <w:t xml:space="preserve">δ </w:t>
      </w:r>
      <w:r w:rsidRPr="00624156">
        <w:rPr>
          <w:sz w:val="24"/>
          <w:szCs w:val="24"/>
        </w:rPr>
        <w:t xml:space="preserve">1.39 (d, </w:t>
      </w:r>
      <w:r w:rsidRPr="00624156">
        <w:rPr>
          <w:i/>
          <w:iCs/>
          <w:sz w:val="24"/>
          <w:szCs w:val="24"/>
        </w:rPr>
        <w:t xml:space="preserve">J </w:t>
      </w:r>
      <w:r w:rsidRPr="00624156">
        <w:rPr>
          <w:sz w:val="24"/>
          <w:szCs w:val="24"/>
        </w:rPr>
        <w:t xml:space="preserve">= 8 Hz, 3H), 2.02 (s, 1H), 3.46 (s, 3H), 4.55 (m, 1H), 8.20 (s, 1H). </w:t>
      </w:r>
      <w:r w:rsidRPr="00624156">
        <w:rPr>
          <w:sz w:val="24"/>
          <w:szCs w:val="24"/>
          <w:vertAlign w:val="superscript"/>
        </w:rPr>
        <w:t>13</w:t>
      </w:r>
      <w:r w:rsidRPr="00624156">
        <w:rPr>
          <w:sz w:val="24"/>
          <w:szCs w:val="24"/>
        </w:rPr>
        <w:t>C NMR (100 MHz, CDCl</w:t>
      </w:r>
      <w:r w:rsidRPr="00624156">
        <w:rPr>
          <w:sz w:val="24"/>
          <w:szCs w:val="24"/>
          <w:vertAlign w:val="subscript"/>
        </w:rPr>
        <w:t>3</w:t>
      </w:r>
      <w:r w:rsidRPr="00624156">
        <w:rPr>
          <w:sz w:val="24"/>
          <w:szCs w:val="24"/>
        </w:rPr>
        <w:t xml:space="preserve">) </w:t>
      </w:r>
      <w:r w:rsidRPr="00624156">
        <w:rPr>
          <w:i/>
          <w:sz w:val="24"/>
          <w:szCs w:val="24"/>
        </w:rPr>
        <w:t>δ</w:t>
      </w:r>
      <w:r w:rsidRPr="00624156">
        <w:rPr>
          <w:sz w:val="24"/>
          <w:szCs w:val="24"/>
        </w:rPr>
        <w:t xml:space="preserve"> 17.5, 46.36, 52.0, 162.3, 170.1. MS: </w:t>
      </w:r>
      <w:proofErr w:type="spellStart"/>
      <w:r w:rsidRPr="00624156">
        <w:rPr>
          <w:sz w:val="24"/>
          <w:szCs w:val="24"/>
        </w:rPr>
        <w:t>Cald</w:t>
      </w:r>
      <w:proofErr w:type="spellEnd"/>
      <w:r w:rsidRPr="00624156">
        <w:rPr>
          <w:sz w:val="24"/>
          <w:szCs w:val="24"/>
        </w:rPr>
        <w:t xml:space="preserve">. </w:t>
      </w:r>
      <w:proofErr w:type="gramStart"/>
      <w:r w:rsidRPr="00624156">
        <w:rPr>
          <w:sz w:val="24"/>
          <w:szCs w:val="24"/>
        </w:rPr>
        <w:t>for</w:t>
      </w:r>
      <w:proofErr w:type="gramEnd"/>
      <w:r w:rsidRPr="00624156">
        <w:rPr>
          <w:sz w:val="24"/>
          <w:szCs w:val="24"/>
        </w:rPr>
        <w:t xml:space="preserve"> C</w:t>
      </w:r>
      <w:r w:rsidRPr="00624156">
        <w:rPr>
          <w:sz w:val="24"/>
          <w:szCs w:val="24"/>
          <w:vertAlign w:val="subscript"/>
        </w:rPr>
        <w:t>5</w:t>
      </w:r>
      <w:r w:rsidRPr="00624156">
        <w:rPr>
          <w:sz w:val="24"/>
          <w:szCs w:val="24"/>
        </w:rPr>
        <w:t>H</w:t>
      </w:r>
      <w:r w:rsidRPr="00624156">
        <w:rPr>
          <w:sz w:val="24"/>
          <w:szCs w:val="24"/>
          <w:vertAlign w:val="subscript"/>
        </w:rPr>
        <w:t>9</w:t>
      </w:r>
      <w:r w:rsidRPr="00624156">
        <w:rPr>
          <w:sz w:val="24"/>
          <w:szCs w:val="24"/>
        </w:rPr>
        <w:t>NO</w:t>
      </w:r>
      <w:r w:rsidRPr="00624156">
        <w:rPr>
          <w:sz w:val="24"/>
          <w:szCs w:val="24"/>
          <w:vertAlign w:val="subscript"/>
        </w:rPr>
        <w:t>3</w:t>
      </w:r>
      <w:r w:rsidRPr="00624156">
        <w:rPr>
          <w:i/>
          <w:sz w:val="24"/>
          <w:szCs w:val="24"/>
        </w:rPr>
        <w:t>m/z</w:t>
      </w:r>
      <w:r w:rsidRPr="00624156">
        <w:rPr>
          <w:sz w:val="24"/>
          <w:szCs w:val="24"/>
        </w:rPr>
        <w:t>: 131.06, Found: 131.0576.</w:t>
      </w:r>
    </w:p>
    <w:p w:rsidR="00624156" w:rsidRPr="00624156" w:rsidRDefault="00624156" w:rsidP="00624156">
      <w:pPr>
        <w:pStyle w:val="ListParagraph"/>
        <w:autoSpaceDE w:val="0"/>
        <w:autoSpaceDN w:val="0"/>
        <w:adjustRightInd w:val="0"/>
        <w:spacing w:line="360" w:lineRule="auto"/>
        <w:ind w:left="0"/>
        <w:rPr>
          <w:sz w:val="24"/>
          <w:szCs w:val="24"/>
        </w:rPr>
      </w:pPr>
      <w:r w:rsidRPr="00624156">
        <w:rPr>
          <w:i/>
          <w:iCs/>
          <w:sz w:val="24"/>
          <w:szCs w:val="24"/>
        </w:rPr>
        <w:t>N</w:t>
      </w:r>
      <w:r w:rsidRPr="00624156">
        <w:rPr>
          <w:i/>
          <w:sz w:val="24"/>
          <w:szCs w:val="24"/>
        </w:rPr>
        <w:t>-</w:t>
      </w:r>
      <w:proofErr w:type="spellStart"/>
      <w:r w:rsidRPr="00624156">
        <w:rPr>
          <w:i/>
          <w:sz w:val="24"/>
          <w:szCs w:val="24"/>
        </w:rPr>
        <w:t>formylSer</w:t>
      </w:r>
      <w:proofErr w:type="spellEnd"/>
      <w:r w:rsidRPr="00624156">
        <w:rPr>
          <w:i/>
          <w:sz w:val="24"/>
          <w:szCs w:val="24"/>
        </w:rPr>
        <w:t>-</w:t>
      </w:r>
      <w:proofErr w:type="spellStart"/>
      <w:r w:rsidRPr="00624156">
        <w:rPr>
          <w:i/>
          <w:sz w:val="24"/>
          <w:szCs w:val="24"/>
        </w:rPr>
        <w:t>OMe</w:t>
      </w:r>
      <w:proofErr w:type="spellEnd"/>
      <w:r w:rsidRPr="00624156">
        <w:rPr>
          <w:i/>
          <w:sz w:val="24"/>
          <w:szCs w:val="24"/>
        </w:rPr>
        <w:t xml:space="preserve"> </w:t>
      </w:r>
      <w:r w:rsidRPr="00624156">
        <w:rPr>
          <w:b/>
          <w:i/>
          <w:sz w:val="24"/>
          <w:szCs w:val="24"/>
        </w:rPr>
        <w:t>(2b)</w:t>
      </w:r>
      <w:r w:rsidRPr="00624156">
        <w:rPr>
          <w:sz w:val="24"/>
          <w:szCs w:val="24"/>
        </w:rPr>
        <w:t xml:space="preserve">: % Yield 80, Gum. </w:t>
      </w:r>
      <w:proofErr w:type="gramStart"/>
      <w:r w:rsidRPr="00624156">
        <w:rPr>
          <w:sz w:val="24"/>
          <w:szCs w:val="24"/>
          <w:vertAlign w:val="superscript"/>
        </w:rPr>
        <w:t>1</w:t>
      </w:r>
      <w:r w:rsidRPr="00624156">
        <w:rPr>
          <w:sz w:val="24"/>
          <w:szCs w:val="24"/>
        </w:rPr>
        <w:t>H NMR (400 MHz, CDCl</w:t>
      </w:r>
      <w:r w:rsidRPr="00624156">
        <w:rPr>
          <w:sz w:val="24"/>
          <w:szCs w:val="24"/>
          <w:vertAlign w:val="subscript"/>
        </w:rPr>
        <w:t>3</w:t>
      </w:r>
      <w:r w:rsidRPr="00624156">
        <w:rPr>
          <w:sz w:val="24"/>
          <w:szCs w:val="24"/>
        </w:rPr>
        <w:t xml:space="preserve">) </w:t>
      </w:r>
      <w:r w:rsidRPr="00624156">
        <w:rPr>
          <w:i/>
          <w:sz w:val="24"/>
          <w:szCs w:val="24"/>
        </w:rPr>
        <w:t xml:space="preserve">δ </w:t>
      </w:r>
      <w:r w:rsidRPr="00624156">
        <w:rPr>
          <w:sz w:val="24"/>
          <w:szCs w:val="24"/>
        </w:rPr>
        <w:t xml:space="preserve">1.81 (s, </w:t>
      </w:r>
      <w:r w:rsidRPr="00624156">
        <w:rPr>
          <w:i/>
          <w:iCs/>
          <w:sz w:val="24"/>
          <w:szCs w:val="24"/>
        </w:rPr>
        <w:t>2</w:t>
      </w:r>
      <w:r w:rsidRPr="00624156">
        <w:rPr>
          <w:sz w:val="24"/>
          <w:szCs w:val="24"/>
        </w:rPr>
        <w:t>H), 3.60 (s, 3H), 4.06 (m, 2H), 4.42 (m, 1H), 8.22 (s, 1H).</w:t>
      </w:r>
      <w:proofErr w:type="gramEnd"/>
      <w:r w:rsidRPr="00624156">
        <w:rPr>
          <w:sz w:val="24"/>
          <w:szCs w:val="24"/>
        </w:rPr>
        <w:t xml:space="preserve"> </w:t>
      </w:r>
      <w:r w:rsidRPr="00624156">
        <w:rPr>
          <w:sz w:val="24"/>
          <w:szCs w:val="24"/>
          <w:vertAlign w:val="superscript"/>
        </w:rPr>
        <w:t>13</w:t>
      </w:r>
      <w:r w:rsidRPr="00624156">
        <w:rPr>
          <w:sz w:val="24"/>
          <w:szCs w:val="24"/>
        </w:rPr>
        <w:t>C NMR (100 MHz, CDCl</w:t>
      </w:r>
      <w:r w:rsidRPr="00624156">
        <w:rPr>
          <w:sz w:val="24"/>
          <w:szCs w:val="24"/>
          <w:vertAlign w:val="subscript"/>
        </w:rPr>
        <w:t>3</w:t>
      </w:r>
      <w:r w:rsidRPr="00624156">
        <w:rPr>
          <w:sz w:val="24"/>
          <w:szCs w:val="24"/>
        </w:rPr>
        <w:t xml:space="preserve">) </w:t>
      </w:r>
      <w:r w:rsidRPr="00624156">
        <w:rPr>
          <w:i/>
          <w:sz w:val="24"/>
          <w:szCs w:val="24"/>
        </w:rPr>
        <w:t>δ</w:t>
      </w:r>
      <w:r w:rsidRPr="00624156">
        <w:rPr>
          <w:sz w:val="24"/>
          <w:szCs w:val="24"/>
        </w:rPr>
        <w:t xml:space="preserve"> 51.4, 52.9, 60.5, 160.8, 171.0. MS: </w:t>
      </w:r>
      <w:proofErr w:type="spellStart"/>
      <w:r w:rsidRPr="00624156">
        <w:rPr>
          <w:sz w:val="24"/>
          <w:szCs w:val="24"/>
        </w:rPr>
        <w:t>Cald</w:t>
      </w:r>
      <w:proofErr w:type="spellEnd"/>
      <w:r w:rsidRPr="00624156">
        <w:rPr>
          <w:sz w:val="24"/>
          <w:szCs w:val="24"/>
        </w:rPr>
        <w:t xml:space="preserve">. </w:t>
      </w:r>
      <w:proofErr w:type="gramStart"/>
      <w:r w:rsidRPr="00624156">
        <w:rPr>
          <w:sz w:val="24"/>
          <w:szCs w:val="24"/>
        </w:rPr>
        <w:t>for</w:t>
      </w:r>
      <w:proofErr w:type="gramEnd"/>
      <w:r w:rsidRPr="00624156">
        <w:rPr>
          <w:sz w:val="24"/>
          <w:szCs w:val="24"/>
        </w:rPr>
        <w:t xml:space="preserve"> C</w:t>
      </w:r>
      <w:r w:rsidRPr="00624156">
        <w:rPr>
          <w:sz w:val="24"/>
          <w:szCs w:val="24"/>
          <w:vertAlign w:val="subscript"/>
        </w:rPr>
        <w:t>5</w:t>
      </w:r>
      <w:r w:rsidRPr="00624156">
        <w:rPr>
          <w:sz w:val="24"/>
          <w:szCs w:val="24"/>
        </w:rPr>
        <w:t>H</w:t>
      </w:r>
      <w:r w:rsidRPr="00624156">
        <w:rPr>
          <w:sz w:val="24"/>
          <w:szCs w:val="24"/>
          <w:vertAlign w:val="subscript"/>
        </w:rPr>
        <w:t>9</w:t>
      </w:r>
      <w:r w:rsidRPr="00624156">
        <w:rPr>
          <w:sz w:val="24"/>
          <w:szCs w:val="24"/>
        </w:rPr>
        <w:t>NO</w:t>
      </w:r>
      <w:r w:rsidRPr="00624156">
        <w:rPr>
          <w:sz w:val="24"/>
          <w:szCs w:val="24"/>
          <w:vertAlign w:val="subscript"/>
        </w:rPr>
        <w:t>4</w:t>
      </w:r>
      <w:r w:rsidRPr="00624156">
        <w:rPr>
          <w:i/>
          <w:sz w:val="24"/>
          <w:szCs w:val="24"/>
        </w:rPr>
        <w:t>m/z</w:t>
      </w:r>
      <w:r w:rsidRPr="00624156">
        <w:rPr>
          <w:sz w:val="24"/>
          <w:szCs w:val="24"/>
        </w:rPr>
        <w:t>: 147.05, Found: 147.002.</w:t>
      </w:r>
    </w:p>
    <w:p w:rsidR="00624156" w:rsidRPr="00624156" w:rsidRDefault="00624156" w:rsidP="00624156">
      <w:pPr>
        <w:pStyle w:val="ListParagraph"/>
        <w:autoSpaceDE w:val="0"/>
        <w:autoSpaceDN w:val="0"/>
        <w:adjustRightInd w:val="0"/>
        <w:spacing w:line="360" w:lineRule="auto"/>
        <w:ind w:left="0"/>
        <w:rPr>
          <w:sz w:val="24"/>
          <w:szCs w:val="24"/>
        </w:rPr>
      </w:pPr>
      <w:r w:rsidRPr="00624156">
        <w:rPr>
          <w:i/>
          <w:iCs/>
          <w:sz w:val="24"/>
          <w:szCs w:val="24"/>
        </w:rPr>
        <w:t>N</w:t>
      </w:r>
      <w:r w:rsidRPr="00624156">
        <w:rPr>
          <w:sz w:val="24"/>
          <w:szCs w:val="24"/>
        </w:rPr>
        <w:t>-</w:t>
      </w:r>
      <w:proofErr w:type="spellStart"/>
      <w:r w:rsidRPr="00624156">
        <w:rPr>
          <w:i/>
          <w:sz w:val="24"/>
          <w:szCs w:val="24"/>
        </w:rPr>
        <w:t>formyl</w:t>
      </w:r>
      <w:proofErr w:type="spellEnd"/>
      <w:r w:rsidRPr="00624156">
        <w:rPr>
          <w:i/>
          <w:sz w:val="24"/>
          <w:szCs w:val="24"/>
        </w:rPr>
        <w:t xml:space="preserve"> Tyr-</w:t>
      </w:r>
      <w:proofErr w:type="spellStart"/>
      <w:r w:rsidRPr="00624156">
        <w:rPr>
          <w:i/>
          <w:sz w:val="24"/>
          <w:szCs w:val="24"/>
        </w:rPr>
        <w:t>OMe</w:t>
      </w:r>
      <w:proofErr w:type="spellEnd"/>
      <w:r w:rsidRPr="00624156">
        <w:rPr>
          <w:i/>
          <w:sz w:val="24"/>
          <w:szCs w:val="24"/>
        </w:rPr>
        <w:t xml:space="preserve"> </w:t>
      </w:r>
      <w:r w:rsidRPr="00624156">
        <w:rPr>
          <w:b/>
          <w:i/>
          <w:sz w:val="24"/>
          <w:szCs w:val="24"/>
        </w:rPr>
        <w:t>(2c)</w:t>
      </w:r>
      <w:r w:rsidRPr="00624156">
        <w:rPr>
          <w:sz w:val="24"/>
          <w:szCs w:val="24"/>
        </w:rPr>
        <w:t xml:space="preserve">: % Yield 89, Solid, Melting Point: 188 </w:t>
      </w:r>
      <w:proofErr w:type="spellStart"/>
      <w:r w:rsidRPr="00624156">
        <w:rPr>
          <w:sz w:val="24"/>
          <w:szCs w:val="24"/>
          <w:vertAlign w:val="superscript"/>
        </w:rPr>
        <w:t>o</w:t>
      </w:r>
      <w:r w:rsidRPr="00624156">
        <w:rPr>
          <w:sz w:val="24"/>
          <w:szCs w:val="24"/>
        </w:rPr>
        <w:t>C.</w:t>
      </w:r>
      <w:proofErr w:type="spellEnd"/>
      <w:r w:rsidRPr="00624156">
        <w:rPr>
          <w:sz w:val="24"/>
          <w:szCs w:val="24"/>
        </w:rPr>
        <w:t xml:space="preserve"> </w:t>
      </w:r>
      <w:r w:rsidRPr="00624156">
        <w:rPr>
          <w:sz w:val="24"/>
          <w:szCs w:val="24"/>
          <w:vertAlign w:val="superscript"/>
        </w:rPr>
        <w:t>1</w:t>
      </w:r>
      <w:r w:rsidRPr="00624156">
        <w:rPr>
          <w:sz w:val="24"/>
          <w:szCs w:val="24"/>
        </w:rPr>
        <w:t>H NMR (400 MHz, CDCl</w:t>
      </w:r>
      <w:r w:rsidRPr="00624156">
        <w:rPr>
          <w:sz w:val="24"/>
          <w:szCs w:val="24"/>
          <w:vertAlign w:val="subscript"/>
        </w:rPr>
        <w:t>3</w:t>
      </w:r>
      <w:r w:rsidRPr="00624156">
        <w:rPr>
          <w:sz w:val="24"/>
          <w:szCs w:val="24"/>
        </w:rPr>
        <w:t xml:space="preserve">) </w:t>
      </w:r>
      <w:r w:rsidRPr="00624156">
        <w:rPr>
          <w:i/>
          <w:sz w:val="24"/>
          <w:szCs w:val="24"/>
        </w:rPr>
        <w:t>δ</w:t>
      </w:r>
      <w:r w:rsidRPr="00624156">
        <w:rPr>
          <w:sz w:val="24"/>
          <w:szCs w:val="24"/>
        </w:rPr>
        <w:t xml:space="preserve"> 1.88 (s, 1H), 3.04 (m, 2H), 3.45 (s, 3H), 4.78 (m, </w:t>
      </w:r>
      <w:r w:rsidRPr="00624156">
        <w:rPr>
          <w:iCs/>
          <w:sz w:val="24"/>
          <w:szCs w:val="24"/>
        </w:rPr>
        <w:t>1</w:t>
      </w:r>
      <w:r w:rsidRPr="00624156">
        <w:rPr>
          <w:sz w:val="24"/>
          <w:szCs w:val="24"/>
        </w:rPr>
        <w:t xml:space="preserve">H), 5.06 (s, 1H), 6.68 (d, </w:t>
      </w:r>
      <w:r w:rsidRPr="00624156">
        <w:rPr>
          <w:i/>
          <w:iCs/>
          <w:sz w:val="24"/>
          <w:szCs w:val="24"/>
        </w:rPr>
        <w:t xml:space="preserve">J </w:t>
      </w:r>
      <w:r w:rsidRPr="00624156">
        <w:rPr>
          <w:sz w:val="24"/>
          <w:szCs w:val="24"/>
        </w:rPr>
        <w:t xml:space="preserve">= 8 Hz, 2H), 6.80 (d, </w:t>
      </w:r>
      <w:r w:rsidRPr="00624156">
        <w:rPr>
          <w:i/>
          <w:iCs/>
          <w:sz w:val="24"/>
          <w:szCs w:val="24"/>
        </w:rPr>
        <w:t xml:space="preserve">J </w:t>
      </w:r>
      <w:r w:rsidRPr="00624156">
        <w:rPr>
          <w:sz w:val="24"/>
          <w:szCs w:val="24"/>
        </w:rPr>
        <w:t xml:space="preserve">= 8 Hz, 2H), 7.92 (s, 1H). </w:t>
      </w:r>
      <w:proofErr w:type="gramStart"/>
      <w:r w:rsidRPr="00624156">
        <w:rPr>
          <w:sz w:val="24"/>
          <w:szCs w:val="24"/>
          <w:vertAlign w:val="superscript"/>
        </w:rPr>
        <w:t>13</w:t>
      </w:r>
      <w:r w:rsidRPr="00624156">
        <w:rPr>
          <w:sz w:val="24"/>
          <w:szCs w:val="24"/>
        </w:rPr>
        <w:t>C NMR (100 MHz, CDCl</w:t>
      </w:r>
      <w:r w:rsidRPr="00624156">
        <w:rPr>
          <w:sz w:val="24"/>
          <w:szCs w:val="24"/>
          <w:vertAlign w:val="subscript"/>
        </w:rPr>
        <w:t>3</w:t>
      </w:r>
      <w:r w:rsidRPr="00624156">
        <w:rPr>
          <w:sz w:val="24"/>
          <w:szCs w:val="24"/>
        </w:rPr>
        <w:t xml:space="preserve">) </w:t>
      </w:r>
      <w:r w:rsidRPr="00624156">
        <w:rPr>
          <w:i/>
          <w:sz w:val="24"/>
          <w:szCs w:val="24"/>
        </w:rPr>
        <w:t xml:space="preserve">δ </w:t>
      </w:r>
      <w:r w:rsidRPr="00624156">
        <w:rPr>
          <w:sz w:val="24"/>
          <w:szCs w:val="24"/>
        </w:rPr>
        <w:t>36.4, 50.8, 51.6, 114.8, 129.3, 131.4, 155.0, 162.6, 171.5.</w:t>
      </w:r>
      <w:proofErr w:type="gramEnd"/>
      <w:r w:rsidRPr="00624156">
        <w:rPr>
          <w:sz w:val="24"/>
          <w:szCs w:val="24"/>
        </w:rPr>
        <w:t xml:space="preserve"> MS: </w:t>
      </w:r>
      <w:proofErr w:type="spellStart"/>
      <w:r w:rsidRPr="00624156">
        <w:rPr>
          <w:sz w:val="24"/>
          <w:szCs w:val="24"/>
        </w:rPr>
        <w:t>Cald</w:t>
      </w:r>
      <w:proofErr w:type="spellEnd"/>
      <w:r w:rsidRPr="00624156">
        <w:rPr>
          <w:sz w:val="24"/>
          <w:szCs w:val="24"/>
        </w:rPr>
        <w:t xml:space="preserve">. </w:t>
      </w:r>
      <w:proofErr w:type="gramStart"/>
      <w:r w:rsidRPr="00624156">
        <w:rPr>
          <w:sz w:val="24"/>
          <w:szCs w:val="24"/>
        </w:rPr>
        <w:t>for</w:t>
      </w:r>
      <w:proofErr w:type="gramEnd"/>
      <w:r w:rsidRPr="00624156">
        <w:rPr>
          <w:sz w:val="24"/>
          <w:szCs w:val="24"/>
        </w:rPr>
        <w:t xml:space="preserve"> C</w:t>
      </w:r>
      <w:r w:rsidRPr="00624156">
        <w:rPr>
          <w:sz w:val="24"/>
          <w:szCs w:val="24"/>
          <w:vertAlign w:val="subscript"/>
        </w:rPr>
        <w:t>11</w:t>
      </w:r>
      <w:r w:rsidRPr="00624156">
        <w:rPr>
          <w:sz w:val="24"/>
          <w:szCs w:val="24"/>
        </w:rPr>
        <w:t>H</w:t>
      </w:r>
      <w:r w:rsidRPr="00624156">
        <w:rPr>
          <w:sz w:val="24"/>
          <w:szCs w:val="24"/>
          <w:vertAlign w:val="subscript"/>
        </w:rPr>
        <w:t>13</w:t>
      </w:r>
      <w:r w:rsidRPr="00624156">
        <w:rPr>
          <w:sz w:val="24"/>
          <w:szCs w:val="24"/>
        </w:rPr>
        <w:t>NO</w:t>
      </w:r>
      <w:r w:rsidRPr="00624156">
        <w:rPr>
          <w:sz w:val="24"/>
          <w:szCs w:val="24"/>
          <w:vertAlign w:val="subscript"/>
        </w:rPr>
        <w:t>4</w:t>
      </w:r>
      <w:r w:rsidRPr="00624156">
        <w:rPr>
          <w:i/>
          <w:sz w:val="24"/>
          <w:szCs w:val="24"/>
        </w:rPr>
        <w:t>m/z</w:t>
      </w:r>
      <w:r w:rsidRPr="00624156">
        <w:rPr>
          <w:sz w:val="24"/>
          <w:szCs w:val="24"/>
        </w:rPr>
        <w:t xml:space="preserve">: 223.08, </w:t>
      </w:r>
      <w:r w:rsidRPr="00624156">
        <w:rPr>
          <w:sz w:val="24"/>
          <w:szCs w:val="24"/>
        </w:rPr>
        <w:lastRenderedPageBreak/>
        <w:t>Found: 223.0802.</w:t>
      </w:r>
    </w:p>
    <w:p w:rsidR="00624156" w:rsidRPr="00624156" w:rsidRDefault="00624156" w:rsidP="00624156">
      <w:pPr>
        <w:pStyle w:val="ListParagraph"/>
        <w:autoSpaceDE w:val="0"/>
        <w:autoSpaceDN w:val="0"/>
        <w:adjustRightInd w:val="0"/>
        <w:spacing w:line="360" w:lineRule="auto"/>
        <w:ind w:left="0"/>
        <w:rPr>
          <w:sz w:val="24"/>
          <w:szCs w:val="24"/>
        </w:rPr>
      </w:pPr>
      <w:r w:rsidRPr="00624156">
        <w:rPr>
          <w:i/>
          <w:iCs/>
          <w:sz w:val="24"/>
          <w:szCs w:val="24"/>
        </w:rPr>
        <w:t>N</w:t>
      </w:r>
      <w:r w:rsidRPr="00624156">
        <w:rPr>
          <w:sz w:val="24"/>
          <w:szCs w:val="24"/>
        </w:rPr>
        <w:t>-</w:t>
      </w:r>
      <w:proofErr w:type="spellStart"/>
      <w:r w:rsidRPr="00624156">
        <w:rPr>
          <w:i/>
          <w:sz w:val="24"/>
          <w:szCs w:val="24"/>
        </w:rPr>
        <w:t>formylLeu</w:t>
      </w:r>
      <w:proofErr w:type="spellEnd"/>
      <w:r w:rsidRPr="00624156">
        <w:rPr>
          <w:i/>
          <w:sz w:val="24"/>
          <w:szCs w:val="24"/>
        </w:rPr>
        <w:t>-</w:t>
      </w:r>
      <w:proofErr w:type="spellStart"/>
      <w:r w:rsidRPr="00624156">
        <w:rPr>
          <w:i/>
          <w:sz w:val="24"/>
          <w:szCs w:val="24"/>
        </w:rPr>
        <w:t>OMe</w:t>
      </w:r>
      <w:proofErr w:type="spellEnd"/>
      <w:r w:rsidRPr="00624156">
        <w:rPr>
          <w:i/>
          <w:sz w:val="24"/>
          <w:szCs w:val="24"/>
        </w:rPr>
        <w:t xml:space="preserve"> </w:t>
      </w:r>
      <w:r w:rsidRPr="00624156">
        <w:rPr>
          <w:b/>
          <w:i/>
          <w:sz w:val="24"/>
          <w:szCs w:val="24"/>
        </w:rPr>
        <w:t>(2d)</w:t>
      </w:r>
      <w:r w:rsidRPr="00624156">
        <w:rPr>
          <w:sz w:val="24"/>
          <w:szCs w:val="24"/>
        </w:rPr>
        <w:t xml:space="preserve">: % Yield 85, Solid, Melting Point: 132 </w:t>
      </w:r>
      <w:r w:rsidRPr="00624156">
        <w:rPr>
          <w:sz w:val="24"/>
          <w:szCs w:val="24"/>
          <w:vertAlign w:val="superscript"/>
        </w:rPr>
        <w:t>o</w:t>
      </w:r>
      <w:r w:rsidRPr="00624156">
        <w:rPr>
          <w:sz w:val="24"/>
          <w:szCs w:val="24"/>
        </w:rPr>
        <w:t>C.</w:t>
      </w:r>
      <w:r w:rsidRPr="00624156">
        <w:rPr>
          <w:sz w:val="24"/>
          <w:szCs w:val="24"/>
          <w:vertAlign w:val="superscript"/>
        </w:rPr>
        <w:t>1</w:t>
      </w:r>
      <w:r w:rsidRPr="00624156">
        <w:rPr>
          <w:sz w:val="24"/>
          <w:szCs w:val="24"/>
        </w:rPr>
        <w:t>H NMR (400 MHz, CDCl</w:t>
      </w:r>
      <w:r w:rsidRPr="00624156">
        <w:rPr>
          <w:sz w:val="24"/>
          <w:szCs w:val="24"/>
          <w:vertAlign w:val="subscript"/>
        </w:rPr>
        <w:t>3</w:t>
      </w:r>
      <w:r w:rsidRPr="00624156">
        <w:rPr>
          <w:sz w:val="24"/>
          <w:szCs w:val="24"/>
        </w:rPr>
        <w:t xml:space="preserve">) </w:t>
      </w:r>
      <w:r w:rsidRPr="00624156">
        <w:rPr>
          <w:i/>
          <w:sz w:val="24"/>
          <w:szCs w:val="24"/>
        </w:rPr>
        <w:t>δ</w:t>
      </w:r>
      <w:r w:rsidRPr="00624156">
        <w:rPr>
          <w:sz w:val="24"/>
          <w:szCs w:val="24"/>
        </w:rPr>
        <w:t xml:space="preserve"> 1.06 (d, </w:t>
      </w:r>
      <w:r w:rsidRPr="00624156">
        <w:rPr>
          <w:i/>
          <w:iCs/>
          <w:sz w:val="24"/>
          <w:szCs w:val="24"/>
        </w:rPr>
        <w:t xml:space="preserve">J </w:t>
      </w:r>
      <w:r w:rsidRPr="00624156">
        <w:rPr>
          <w:sz w:val="24"/>
          <w:szCs w:val="24"/>
        </w:rPr>
        <w:t xml:space="preserve">= 8 Hz, 6H), 1.74- 1.80 (m, 3H), 2.0 (s, 1H), 3.47 (s, </w:t>
      </w:r>
      <w:r w:rsidRPr="00624156">
        <w:rPr>
          <w:iCs/>
          <w:sz w:val="24"/>
          <w:szCs w:val="24"/>
        </w:rPr>
        <w:t>3</w:t>
      </w:r>
      <w:r w:rsidRPr="00624156">
        <w:rPr>
          <w:sz w:val="24"/>
          <w:szCs w:val="24"/>
        </w:rPr>
        <w:t xml:space="preserve">H), 4.46 (m, 1H), 8.10 (s, 1H). </w:t>
      </w:r>
      <w:proofErr w:type="gramStart"/>
      <w:r w:rsidRPr="00624156">
        <w:rPr>
          <w:sz w:val="24"/>
          <w:szCs w:val="24"/>
          <w:vertAlign w:val="superscript"/>
        </w:rPr>
        <w:t>13</w:t>
      </w:r>
      <w:r w:rsidRPr="00624156">
        <w:rPr>
          <w:sz w:val="24"/>
          <w:szCs w:val="24"/>
        </w:rPr>
        <w:t>C NMR (100 MHz, CDCl</w:t>
      </w:r>
      <w:r w:rsidRPr="00624156">
        <w:rPr>
          <w:sz w:val="24"/>
          <w:szCs w:val="24"/>
          <w:vertAlign w:val="subscript"/>
        </w:rPr>
        <w:t>3</w:t>
      </w:r>
      <w:r w:rsidRPr="00624156">
        <w:rPr>
          <w:sz w:val="24"/>
          <w:szCs w:val="24"/>
        </w:rPr>
        <w:t xml:space="preserve">) </w:t>
      </w:r>
      <w:r w:rsidRPr="00624156">
        <w:rPr>
          <w:i/>
          <w:sz w:val="24"/>
          <w:szCs w:val="24"/>
        </w:rPr>
        <w:t xml:space="preserve">δ </w:t>
      </w:r>
      <w:r w:rsidRPr="00624156">
        <w:rPr>
          <w:sz w:val="24"/>
          <w:szCs w:val="24"/>
        </w:rPr>
        <w:t>22.4, 22.75, 40.34, 48.2, 51.62, 162.4, 170.8.</w:t>
      </w:r>
      <w:proofErr w:type="gramEnd"/>
      <w:r w:rsidRPr="00624156">
        <w:rPr>
          <w:sz w:val="24"/>
          <w:szCs w:val="24"/>
        </w:rPr>
        <w:t xml:space="preserve"> MS: </w:t>
      </w:r>
      <w:proofErr w:type="spellStart"/>
      <w:r w:rsidRPr="00624156">
        <w:rPr>
          <w:sz w:val="24"/>
          <w:szCs w:val="24"/>
        </w:rPr>
        <w:t>Cald</w:t>
      </w:r>
      <w:proofErr w:type="spellEnd"/>
      <w:r w:rsidRPr="00624156">
        <w:rPr>
          <w:sz w:val="24"/>
          <w:szCs w:val="24"/>
        </w:rPr>
        <w:t xml:space="preserve">. </w:t>
      </w:r>
      <w:proofErr w:type="gramStart"/>
      <w:r w:rsidRPr="00624156">
        <w:rPr>
          <w:sz w:val="24"/>
          <w:szCs w:val="24"/>
        </w:rPr>
        <w:t>for</w:t>
      </w:r>
      <w:proofErr w:type="gramEnd"/>
      <w:r w:rsidRPr="00624156">
        <w:rPr>
          <w:sz w:val="24"/>
          <w:szCs w:val="24"/>
        </w:rPr>
        <w:t xml:space="preserve"> C</w:t>
      </w:r>
      <w:r w:rsidRPr="00624156">
        <w:rPr>
          <w:sz w:val="24"/>
          <w:szCs w:val="24"/>
          <w:vertAlign w:val="subscript"/>
        </w:rPr>
        <w:t>8</w:t>
      </w:r>
      <w:r w:rsidRPr="00624156">
        <w:rPr>
          <w:sz w:val="24"/>
          <w:szCs w:val="24"/>
        </w:rPr>
        <w:t>H</w:t>
      </w:r>
      <w:r w:rsidRPr="00624156">
        <w:rPr>
          <w:sz w:val="24"/>
          <w:szCs w:val="24"/>
          <w:vertAlign w:val="subscript"/>
        </w:rPr>
        <w:t>15</w:t>
      </w:r>
      <w:r w:rsidRPr="00624156">
        <w:rPr>
          <w:sz w:val="24"/>
          <w:szCs w:val="24"/>
        </w:rPr>
        <w:t>NO</w:t>
      </w:r>
      <w:r w:rsidRPr="00624156">
        <w:rPr>
          <w:sz w:val="24"/>
          <w:szCs w:val="24"/>
          <w:vertAlign w:val="subscript"/>
        </w:rPr>
        <w:t>3</w:t>
      </w:r>
      <w:r w:rsidRPr="00624156">
        <w:rPr>
          <w:i/>
          <w:sz w:val="24"/>
          <w:szCs w:val="24"/>
        </w:rPr>
        <w:t>m/z</w:t>
      </w:r>
      <w:r w:rsidRPr="00624156">
        <w:rPr>
          <w:sz w:val="24"/>
          <w:szCs w:val="24"/>
        </w:rPr>
        <w:t>: 173.11, Found: 173.0998.</w:t>
      </w:r>
    </w:p>
    <w:p w:rsidR="00624156" w:rsidRPr="00624156" w:rsidRDefault="00624156" w:rsidP="00624156">
      <w:pPr>
        <w:pStyle w:val="ListParagraph"/>
        <w:autoSpaceDE w:val="0"/>
        <w:autoSpaceDN w:val="0"/>
        <w:adjustRightInd w:val="0"/>
        <w:spacing w:line="360" w:lineRule="auto"/>
        <w:ind w:left="0"/>
        <w:rPr>
          <w:sz w:val="24"/>
          <w:szCs w:val="24"/>
        </w:rPr>
      </w:pPr>
      <w:r w:rsidRPr="00624156">
        <w:rPr>
          <w:i/>
          <w:iCs/>
          <w:sz w:val="24"/>
          <w:szCs w:val="24"/>
        </w:rPr>
        <w:t>N</w:t>
      </w:r>
      <w:r w:rsidRPr="00624156">
        <w:rPr>
          <w:sz w:val="24"/>
          <w:szCs w:val="24"/>
        </w:rPr>
        <w:t>-</w:t>
      </w:r>
      <w:proofErr w:type="spellStart"/>
      <w:r w:rsidRPr="00624156">
        <w:rPr>
          <w:i/>
          <w:sz w:val="24"/>
          <w:szCs w:val="24"/>
        </w:rPr>
        <w:t>formyl</w:t>
      </w:r>
      <w:proofErr w:type="spellEnd"/>
      <w:r w:rsidRPr="00624156">
        <w:rPr>
          <w:i/>
          <w:sz w:val="24"/>
          <w:szCs w:val="24"/>
        </w:rPr>
        <w:t xml:space="preserve"> Pro-</w:t>
      </w:r>
      <w:proofErr w:type="spellStart"/>
      <w:r w:rsidRPr="00624156">
        <w:rPr>
          <w:i/>
          <w:sz w:val="24"/>
          <w:szCs w:val="24"/>
        </w:rPr>
        <w:t>OMe</w:t>
      </w:r>
      <w:proofErr w:type="spellEnd"/>
      <w:r w:rsidRPr="00624156">
        <w:rPr>
          <w:i/>
          <w:sz w:val="24"/>
          <w:szCs w:val="24"/>
        </w:rPr>
        <w:t xml:space="preserve"> </w:t>
      </w:r>
      <w:r w:rsidRPr="00624156">
        <w:rPr>
          <w:b/>
          <w:i/>
          <w:sz w:val="24"/>
          <w:szCs w:val="24"/>
        </w:rPr>
        <w:t>(2e)</w:t>
      </w:r>
      <w:r w:rsidRPr="00624156">
        <w:rPr>
          <w:sz w:val="24"/>
          <w:szCs w:val="24"/>
        </w:rPr>
        <w:t xml:space="preserve">: % Yield 79, Gum. </w:t>
      </w:r>
      <w:proofErr w:type="gramStart"/>
      <w:r w:rsidRPr="00624156">
        <w:rPr>
          <w:sz w:val="24"/>
          <w:szCs w:val="24"/>
          <w:vertAlign w:val="superscript"/>
        </w:rPr>
        <w:t>1</w:t>
      </w:r>
      <w:r w:rsidRPr="00624156">
        <w:rPr>
          <w:sz w:val="24"/>
          <w:szCs w:val="24"/>
        </w:rPr>
        <w:t>H NMR (400 MHz, CDCl</w:t>
      </w:r>
      <w:r w:rsidRPr="00624156">
        <w:rPr>
          <w:sz w:val="24"/>
          <w:szCs w:val="24"/>
          <w:vertAlign w:val="subscript"/>
        </w:rPr>
        <w:t>3</w:t>
      </w:r>
      <w:r w:rsidRPr="00624156">
        <w:rPr>
          <w:sz w:val="24"/>
          <w:szCs w:val="24"/>
        </w:rPr>
        <w:t xml:space="preserve">) </w:t>
      </w:r>
      <w:r w:rsidRPr="00624156">
        <w:rPr>
          <w:i/>
          <w:sz w:val="24"/>
          <w:szCs w:val="24"/>
        </w:rPr>
        <w:t>δ</w:t>
      </w:r>
      <w:r w:rsidRPr="00624156">
        <w:rPr>
          <w:sz w:val="24"/>
          <w:szCs w:val="24"/>
        </w:rPr>
        <w:t xml:space="preserve"> 1.60 (m, 2H), 1.68 (m, 2H), 2.65 (m, 2H), 3.53 (t, 1H), 3.62 (s, 3H), 8.0 (s, 1H).</w:t>
      </w:r>
      <w:r w:rsidRPr="00624156">
        <w:rPr>
          <w:sz w:val="24"/>
          <w:szCs w:val="24"/>
          <w:vertAlign w:val="superscript"/>
        </w:rPr>
        <w:t>13</w:t>
      </w:r>
      <w:r w:rsidRPr="00624156">
        <w:rPr>
          <w:sz w:val="24"/>
          <w:szCs w:val="24"/>
        </w:rPr>
        <w:t>C NMR (100 MHz, CDCl</w:t>
      </w:r>
      <w:r w:rsidRPr="00624156">
        <w:rPr>
          <w:sz w:val="24"/>
          <w:szCs w:val="24"/>
          <w:vertAlign w:val="subscript"/>
        </w:rPr>
        <w:t>3</w:t>
      </w:r>
      <w:r w:rsidRPr="00624156">
        <w:rPr>
          <w:sz w:val="24"/>
          <w:szCs w:val="24"/>
        </w:rPr>
        <w:t xml:space="preserve">) </w:t>
      </w:r>
      <w:r w:rsidRPr="00624156">
        <w:rPr>
          <w:i/>
          <w:sz w:val="24"/>
          <w:szCs w:val="24"/>
        </w:rPr>
        <w:t>δ</w:t>
      </w:r>
      <w:r w:rsidRPr="00624156">
        <w:rPr>
          <w:sz w:val="24"/>
          <w:szCs w:val="24"/>
        </w:rPr>
        <w:t xml:space="preserve"> 22.8, 28.4, 43.92, 50.73, 58.02, 162.1, 172.0.</w:t>
      </w:r>
      <w:proofErr w:type="gramEnd"/>
      <w:r w:rsidRPr="00624156">
        <w:rPr>
          <w:sz w:val="24"/>
          <w:szCs w:val="24"/>
        </w:rPr>
        <w:t xml:space="preserve"> MS: </w:t>
      </w:r>
      <w:proofErr w:type="spellStart"/>
      <w:r w:rsidRPr="00624156">
        <w:rPr>
          <w:sz w:val="24"/>
          <w:szCs w:val="24"/>
        </w:rPr>
        <w:t>Cald</w:t>
      </w:r>
      <w:proofErr w:type="spellEnd"/>
      <w:r w:rsidRPr="00624156">
        <w:rPr>
          <w:sz w:val="24"/>
          <w:szCs w:val="24"/>
        </w:rPr>
        <w:t xml:space="preserve">. </w:t>
      </w:r>
      <w:proofErr w:type="gramStart"/>
      <w:r w:rsidRPr="00624156">
        <w:rPr>
          <w:sz w:val="24"/>
          <w:szCs w:val="24"/>
        </w:rPr>
        <w:t>for</w:t>
      </w:r>
      <w:proofErr w:type="gramEnd"/>
      <w:r w:rsidRPr="00624156">
        <w:rPr>
          <w:sz w:val="24"/>
          <w:szCs w:val="24"/>
        </w:rPr>
        <w:t xml:space="preserve"> C</w:t>
      </w:r>
      <w:r w:rsidRPr="00624156">
        <w:rPr>
          <w:sz w:val="24"/>
          <w:szCs w:val="24"/>
          <w:vertAlign w:val="subscript"/>
        </w:rPr>
        <w:t>7</w:t>
      </w:r>
      <w:r w:rsidRPr="00624156">
        <w:rPr>
          <w:sz w:val="24"/>
          <w:szCs w:val="24"/>
        </w:rPr>
        <w:t>H</w:t>
      </w:r>
      <w:r w:rsidRPr="00624156">
        <w:rPr>
          <w:sz w:val="24"/>
          <w:szCs w:val="24"/>
          <w:vertAlign w:val="subscript"/>
        </w:rPr>
        <w:t>11</w:t>
      </w:r>
      <w:r w:rsidRPr="00624156">
        <w:rPr>
          <w:sz w:val="24"/>
          <w:szCs w:val="24"/>
        </w:rPr>
        <w:t>NO</w:t>
      </w:r>
      <w:r w:rsidRPr="00624156">
        <w:rPr>
          <w:sz w:val="24"/>
          <w:szCs w:val="24"/>
          <w:vertAlign w:val="subscript"/>
        </w:rPr>
        <w:t>3</w:t>
      </w:r>
      <w:r w:rsidRPr="00624156">
        <w:rPr>
          <w:i/>
          <w:sz w:val="24"/>
          <w:szCs w:val="24"/>
        </w:rPr>
        <w:t>m/z</w:t>
      </w:r>
      <w:r w:rsidRPr="00624156">
        <w:rPr>
          <w:sz w:val="24"/>
          <w:szCs w:val="24"/>
        </w:rPr>
        <w:t>: 157.07, Found: 157.0711.</w:t>
      </w:r>
    </w:p>
    <w:p w:rsidR="00624156" w:rsidRPr="00624156" w:rsidRDefault="00624156" w:rsidP="00624156">
      <w:pPr>
        <w:pStyle w:val="ListParagraph"/>
        <w:autoSpaceDE w:val="0"/>
        <w:autoSpaceDN w:val="0"/>
        <w:adjustRightInd w:val="0"/>
        <w:spacing w:line="360" w:lineRule="auto"/>
        <w:ind w:left="0"/>
        <w:rPr>
          <w:sz w:val="24"/>
          <w:szCs w:val="24"/>
        </w:rPr>
      </w:pPr>
      <w:r w:rsidRPr="00624156">
        <w:rPr>
          <w:i/>
          <w:iCs/>
          <w:sz w:val="24"/>
          <w:szCs w:val="24"/>
        </w:rPr>
        <w:t>N</w:t>
      </w:r>
      <w:r w:rsidRPr="00624156">
        <w:rPr>
          <w:i/>
          <w:sz w:val="24"/>
          <w:szCs w:val="24"/>
        </w:rPr>
        <w:t>-</w:t>
      </w:r>
      <w:proofErr w:type="spellStart"/>
      <w:r w:rsidRPr="00624156">
        <w:rPr>
          <w:i/>
          <w:sz w:val="24"/>
          <w:szCs w:val="24"/>
        </w:rPr>
        <w:t>formyl</w:t>
      </w:r>
      <w:proofErr w:type="spellEnd"/>
      <w:r w:rsidRPr="00624156">
        <w:rPr>
          <w:i/>
          <w:sz w:val="24"/>
          <w:szCs w:val="24"/>
        </w:rPr>
        <w:t xml:space="preserve"> Val-</w:t>
      </w:r>
      <w:proofErr w:type="spellStart"/>
      <w:r w:rsidRPr="00624156">
        <w:rPr>
          <w:i/>
          <w:sz w:val="24"/>
          <w:szCs w:val="24"/>
        </w:rPr>
        <w:t>OMe</w:t>
      </w:r>
      <w:proofErr w:type="spellEnd"/>
      <w:r w:rsidRPr="00624156">
        <w:rPr>
          <w:i/>
          <w:sz w:val="24"/>
          <w:szCs w:val="24"/>
        </w:rPr>
        <w:t xml:space="preserve"> </w:t>
      </w:r>
      <w:r w:rsidRPr="00624156">
        <w:rPr>
          <w:b/>
          <w:i/>
          <w:sz w:val="24"/>
          <w:szCs w:val="24"/>
        </w:rPr>
        <w:t>(2f)</w:t>
      </w:r>
      <w:r w:rsidRPr="00624156">
        <w:rPr>
          <w:sz w:val="24"/>
          <w:szCs w:val="24"/>
        </w:rPr>
        <w:t xml:space="preserve">: % Yield 84, Gum. </w:t>
      </w:r>
      <w:r w:rsidRPr="00624156">
        <w:rPr>
          <w:sz w:val="24"/>
          <w:szCs w:val="24"/>
          <w:vertAlign w:val="superscript"/>
        </w:rPr>
        <w:t>1</w:t>
      </w:r>
      <w:r w:rsidRPr="00624156">
        <w:rPr>
          <w:sz w:val="24"/>
          <w:szCs w:val="24"/>
        </w:rPr>
        <w:t>H NMR (400 MHz, CDCl</w:t>
      </w:r>
      <w:r w:rsidRPr="00624156">
        <w:rPr>
          <w:sz w:val="24"/>
          <w:szCs w:val="24"/>
          <w:vertAlign w:val="subscript"/>
        </w:rPr>
        <w:t>3</w:t>
      </w:r>
      <w:r w:rsidRPr="00624156">
        <w:rPr>
          <w:sz w:val="24"/>
          <w:szCs w:val="24"/>
        </w:rPr>
        <w:t xml:space="preserve">) </w:t>
      </w:r>
      <w:r w:rsidRPr="00624156">
        <w:rPr>
          <w:i/>
          <w:sz w:val="24"/>
          <w:szCs w:val="24"/>
        </w:rPr>
        <w:t>δ</w:t>
      </w:r>
      <w:r w:rsidRPr="00624156">
        <w:rPr>
          <w:sz w:val="24"/>
          <w:szCs w:val="24"/>
        </w:rPr>
        <w:t xml:space="preserve"> 1.08 (d, </w:t>
      </w:r>
      <w:r w:rsidRPr="00624156">
        <w:rPr>
          <w:i/>
          <w:iCs/>
          <w:sz w:val="24"/>
          <w:szCs w:val="24"/>
        </w:rPr>
        <w:t xml:space="preserve">J </w:t>
      </w:r>
      <w:r w:rsidRPr="00624156">
        <w:rPr>
          <w:sz w:val="24"/>
          <w:szCs w:val="24"/>
        </w:rPr>
        <w:t xml:space="preserve">= 8 Hz, 6H), 2.0 (s, 1H), 2.98 (m, 1H), 3.66 (s, 3H), 4.38 (d, </w:t>
      </w:r>
      <w:r w:rsidRPr="00624156">
        <w:rPr>
          <w:i/>
          <w:iCs/>
          <w:sz w:val="24"/>
          <w:szCs w:val="24"/>
        </w:rPr>
        <w:t xml:space="preserve">J </w:t>
      </w:r>
      <w:r w:rsidRPr="00624156">
        <w:rPr>
          <w:sz w:val="24"/>
          <w:szCs w:val="24"/>
        </w:rPr>
        <w:t xml:space="preserve">= 8 Hz, 1H), 8.0 (s, 1H). </w:t>
      </w:r>
      <w:proofErr w:type="gramStart"/>
      <w:r w:rsidRPr="00624156">
        <w:rPr>
          <w:sz w:val="24"/>
          <w:szCs w:val="24"/>
          <w:vertAlign w:val="superscript"/>
        </w:rPr>
        <w:t>13</w:t>
      </w:r>
      <w:r w:rsidRPr="00624156">
        <w:rPr>
          <w:sz w:val="24"/>
          <w:szCs w:val="24"/>
        </w:rPr>
        <w:t>C NMR (100 MHz, CDCl</w:t>
      </w:r>
      <w:r w:rsidRPr="00624156">
        <w:rPr>
          <w:sz w:val="24"/>
          <w:szCs w:val="24"/>
          <w:vertAlign w:val="subscript"/>
        </w:rPr>
        <w:t>3</w:t>
      </w:r>
      <w:r w:rsidRPr="00624156">
        <w:rPr>
          <w:sz w:val="24"/>
          <w:szCs w:val="24"/>
        </w:rPr>
        <w:t xml:space="preserve">) </w:t>
      </w:r>
      <w:r w:rsidRPr="00624156">
        <w:rPr>
          <w:i/>
          <w:sz w:val="24"/>
          <w:szCs w:val="24"/>
        </w:rPr>
        <w:t>δ</w:t>
      </w:r>
      <w:r w:rsidRPr="00624156">
        <w:rPr>
          <w:sz w:val="24"/>
          <w:szCs w:val="24"/>
        </w:rPr>
        <w:t xml:space="preserve"> 17.8, 29.92, 51.0, 54.7, 163.4, 171.2.</w:t>
      </w:r>
      <w:proofErr w:type="gramEnd"/>
      <w:r w:rsidRPr="00624156">
        <w:rPr>
          <w:sz w:val="24"/>
          <w:szCs w:val="24"/>
        </w:rPr>
        <w:t xml:space="preserve"> MS: </w:t>
      </w:r>
      <w:proofErr w:type="spellStart"/>
      <w:r w:rsidRPr="00624156">
        <w:rPr>
          <w:sz w:val="24"/>
          <w:szCs w:val="24"/>
        </w:rPr>
        <w:t>Cald</w:t>
      </w:r>
      <w:proofErr w:type="spellEnd"/>
      <w:r w:rsidRPr="00624156">
        <w:rPr>
          <w:sz w:val="24"/>
          <w:szCs w:val="24"/>
        </w:rPr>
        <w:t xml:space="preserve">. </w:t>
      </w:r>
      <w:proofErr w:type="gramStart"/>
      <w:r w:rsidRPr="00624156">
        <w:rPr>
          <w:sz w:val="24"/>
          <w:szCs w:val="24"/>
        </w:rPr>
        <w:t>for</w:t>
      </w:r>
      <w:proofErr w:type="gramEnd"/>
      <w:r w:rsidRPr="00624156">
        <w:rPr>
          <w:sz w:val="24"/>
          <w:szCs w:val="24"/>
        </w:rPr>
        <w:t xml:space="preserve"> C</w:t>
      </w:r>
      <w:r w:rsidRPr="00624156">
        <w:rPr>
          <w:sz w:val="24"/>
          <w:szCs w:val="24"/>
          <w:vertAlign w:val="subscript"/>
        </w:rPr>
        <w:t>7</w:t>
      </w:r>
      <w:r w:rsidRPr="00624156">
        <w:rPr>
          <w:sz w:val="24"/>
          <w:szCs w:val="24"/>
        </w:rPr>
        <w:t>H</w:t>
      </w:r>
      <w:r w:rsidRPr="00624156">
        <w:rPr>
          <w:sz w:val="24"/>
          <w:szCs w:val="24"/>
          <w:vertAlign w:val="subscript"/>
        </w:rPr>
        <w:t>13</w:t>
      </w:r>
      <w:r w:rsidRPr="00624156">
        <w:rPr>
          <w:sz w:val="24"/>
          <w:szCs w:val="24"/>
        </w:rPr>
        <w:t>NO</w:t>
      </w:r>
      <w:r w:rsidRPr="00624156">
        <w:rPr>
          <w:sz w:val="24"/>
          <w:szCs w:val="24"/>
          <w:vertAlign w:val="subscript"/>
        </w:rPr>
        <w:t>3</w:t>
      </w:r>
      <w:r w:rsidRPr="00624156">
        <w:rPr>
          <w:i/>
          <w:sz w:val="24"/>
          <w:szCs w:val="24"/>
        </w:rPr>
        <w:t>m/z</w:t>
      </w:r>
      <w:r w:rsidRPr="00624156">
        <w:rPr>
          <w:sz w:val="24"/>
          <w:szCs w:val="24"/>
        </w:rPr>
        <w:t>: 159.09, Found: 159.0898.</w:t>
      </w:r>
    </w:p>
    <w:p w:rsidR="00624156" w:rsidRPr="00624156" w:rsidRDefault="00624156" w:rsidP="00624156">
      <w:pPr>
        <w:pStyle w:val="ListParagraph"/>
        <w:autoSpaceDE w:val="0"/>
        <w:autoSpaceDN w:val="0"/>
        <w:adjustRightInd w:val="0"/>
        <w:spacing w:line="360" w:lineRule="auto"/>
        <w:ind w:left="0"/>
        <w:rPr>
          <w:sz w:val="24"/>
          <w:szCs w:val="24"/>
        </w:rPr>
      </w:pPr>
      <w:r w:rsidRPr="00624156">
        <w:rPr>
          <w:i/>
          <w:iCs/>
          <w:sz w:val="24"/>
          <w:szCs w:val="24"/>
        </w:rPr>
        <w:t>N</w:t>
      </w:r>
      <w:r w:rsidRPr="00624156">
        <w:rPr>
          <w:i/>
          <w:sz w:val="24"/>
          <w:szCs w:val="24"/>
        </w:rPr>
        <w:t>-</w:t>
      </w:r>
      <w:proofErr w:type="spellStart"/>
      <w:r w:rsidRPr="00624156">
        <w:rPr>
          <w:i/>
          <w:sz w:val="24"/>
          <w:szCs w:val="24"/>
        </w:rPr>
        <w:t>formylPhe</w:t>
      </w:r>
      <w:proofErr w:type="spellEnd"/>
      <w:r w:rsidRPr="00624156">
        <w:rPr>
          <w:i/>
          <w:sz w:val="24"/>
          <w:szCs w:val="24"/>
        </w:rPr>
        <w:t>-</w:t>
      </w:r>
      <w:proofErr w:type="spellStart"/>
      <w:r w:rsidRPr="00624156">
        <w:rPr>
          <w:i/>
          <w:sz w:val="24"/>
          <w:szCs w:val="24"/>
        </w:rPr>
        <w:t>OMe</w:t>
      </w:r>
      <w:proofErr w:type="spellEnd"/>
      <w:r w:rsidRPr="00624156">
        <w:rPr>
          <w:i/>
          <w:sz w:val="24"/>
          <w:szCs w:val="24"/>
        </w:rPr>
        <w:t xml:space="preserve"> </w:t>
      </w:r>
      <w:r w:rsidRPr="00624156">
        <w:rPr>
          <w:b/>
          <w:i/>
          <w:sz w:val="24"/>
          <w:szCs w:val="24"/>
        </w:rPr>
        <w:t>(2g)</w:t>
      </w:r>
      <w:r w:rsidRPr="00624156">
        <w:rPr>
          <w:sz w:val="24"/>
          <w:szCs w:val="24"/>
        </w:rPr>
        <w:t xml:space="preserve">: % Yield 85, Melting Point: 158 </w:t>
      </w:r>
      <w:proofErr w:type="spellStart"/>
      <w:r w:rsidRPr="00624156">
        <w:rPr>
          <w:sz w:val="24"/>
          <w:szCs w:val="24"/>
          <w:vertAlign w:val="superscript"/>
        </w:rPr>
        <w:t>o</w:t>
      </w:r>
      <w:r w:rsidRPr="00624156">
        <w:rPr>
          <w:sz w:val="24"/>
          <w:szCs w:val="24"/>
        </w:rPr>
        <w:t>C.</w:t>
      </w:r>
      <w:proofErr w:type="spellEnd"/>
      <w:r w:rsidRPr="00624156">
        <w:rPr>
          <w:sz w:val="24"/>
          <w:szCs w:val="24"/>
        </w:rPr>
        <w:t xml:space="preserve"> </w:t>
      </w:r>
      <w:r w:rsidRPr="00624156">
        <w:rPr>
          <w:sz w:val="24"/>
          <w:szCs w:val="24"/>
          <w:vertAlign w:val="superscript"/>
        </w:rPr>
        <w:t>1</w:t>
      </w:r>
      <w:r w:rsidRPr="00624156">
        <w:rPr>
          <w:sz w:val="24"/>
          <w:szCs w:val="24"/>
        </w:rPr>
        <w:t>H NMR (400 MHz, CDCl</w:t>
      </w:r>
      <w:r w:rsidRPr="00624156">
        <w:rPr>
          <w:sz w:val="24"/>
          <w:szCs w:val="24"/>
          <w:vertAlign w:val="subscript"/>
        </w:rPr>
        <w:t>3</w:t>
      </w:r>
      <w:proofErr w:type="gramStart"/>
      <w:r w:rsidRPr="00624156">
        <w:rPr>
          <w:sz w:val="24"/>
          <w:szCs w:val="24"/>
        </w:rPr>
        <w:t>)</w:t>
      </w:r>
      <w:r w:rsidRPr="00624156">
        <w:rPr>
          <w:i/>
          <w:sz w:val="24"/>
          <w:szCs w:val="24"/>
        </w:rPr>
        <w:t>δ</w:t>
      </w:r>
      <w:proofErr w:type="gramEnd"/>
      <w:r w:rsidRPr="00624156">
        <w:rPr>
          <w:i/>
          <w:sz w:val="24"/>
          <w:szCs w:val="24"/>
        </w:rPr>
        <w:t xml:space="preserve"> </w:t>
      </w:r>
      <w:r w:rsidRPr="00624156">
        <w:rPr>
          <w:sz w:val="24"/>
          <w:szCs w:val="24"/>
        </w:rPr>
        <w:t xml:space="preserve">2.0 (s, </w:t>
      </w:r>
      <w:r w:rsidRPr="00624156">
        <w:rPr>
          <w:iCs/>
          <w:sz w:val="24"/>
          <w:szCs w:val="24"/>
        </w:rPr>
        <w:t>1</w:t>
      </w:r>
      <w:r w:rsidRPr="00624156">
        <w:rPr>
          <w:sz w:val="24"/>
          <w:szCs w:val="24"/>
        </w:rPr>
        <w:t>H), 3.02 (m, 2H), 3.48 (s, 3H), 4.75 (t</w:t>
      </w:r>
      <w:r w:rsidRPr="00624156">
        <w:rPr>
          <w:iCs/>
          <w:sz w:val="24"/>
          <w:szCs w:val="24"/>
        </w:rPr>
        <w:t>, 1H),</w:t>
      </w:r>
      <w:r w:rsidRPr="00624156">
        <w:rPr>
          <w:sz w:val="24"/>
          <w:szCs w:val="24"/>
        </w:rPr>
        <w:t xml:space="preserve"> 7.08-7.20 (m,5H), 8.17 (s, 1H). </w:t>
      </w:r>
      <w:r w:rsidRPr="00624156">
        <w:rPr>
          <w:sz w:val="24"/>
          <w:szCs w:val="24"/>
          <w:vertAlign w:val="superscript"/>
        </w:rPr>
        <w:t>13</w:t>
      </w:r>
      <w:r w:rsidRPr="00624156">
        <w:rPr>
          <w:sz w:val="24"/>
          <w:szCs w:val="24"/>
        </w:rPr>
        <w:t>C NMR (100 MHz, CDCl</w:t>
      </w:r>
      <w:r w:rsidRPr="00624156">
        <w:rPr>
          <w:sz w:val="24"/>
          <w:szCs w:val="24"/>
          <w:vertAlign w:val="subscript"/>
        </w:rPr>
        <w:t>3</w:t>
      </w:r>
      <w:r w:rsidRPr="00624156">
        <w:rPr>
          <w:sz w:val="24"/>
          <w:szCs w:val="24"/>
        </w:rPr>
        <w:t xml:space="preserve">) </w:t>
      </w:r>
      <w:r w:rsidRPr="00624156">
        <w:rPr>
          <w:i/>
          <w:sz w:val="24"/>
          <w:szCs w:val="24"/>
        </w:rPr>
        <w:t xml:space="preserve">δ </w:t>
      </w:r>
      <w:r w:rsidRPr="00624156">
        <w:rPr>
          <w:sz w:val="24"/>
          <w:szCs w:val="24"/>
        </w:rPr>
        <w:t xml:space="preserve">37.6, 50.82, 51.7, 126.2, 127.5, 128.0, 138.65, 162.88, 171.1. MS: </w:t>
      </w:r>
      <w:proofErr w:type="spellStart"/>
      <w:r w:rsidRPr="00624156">
        <w:rPr>
          <w:sz w:val="24"/>
          <w:szCs w:val="24"/>
        </w:rPr>
        <w:t>Cald</w:t>
      </w:r>
      <w:proofErr w:type="spellEnd"/>
      <w:r w:rsidRPr="00624156">
        <w:rPr>
          <w:sz w:val="24"/>
          <w:szCs w:val="24"/>
        </w:rPr>
        <w:t xml:space="preserve">. </w:t>
      </w:r>
      <w:proofErr w:type="gramStart"/>
      <w:r w:rsidRPr="00624156">
        <w:rPr>
          <w:sz w:val="24"/>
          <w:szCs w:val="24"/>
        </w:rPr>
        <w:t>for</w:t>
      </w:r>
      <w:proofErr w:type="gramEnd"/>
      <w:r w:rsidRPr="00624156">
        <w:rPr>
          <w:sz w:val="24"/>
          <w:szCs w:val="24"/>
        </w:rPr>
        <w:t xml:space="preserve"> C</w:t>
      </w:r>
      <w:r w:rsidRPr="00624156">
        <w:rPr>
          <w:sz w:val="24"/>
          <w:szCs w:val="24"/>
          <w:vertAlign w:val="subscript"/>
        </w:rPr>
        <w:t>11</w:t>
      </w:r>
      <w:r w:rsidRPr="00624156">
        <w:rPr>
          <w:sz w:val="24"/>
          <w:szCs w:val="24"/>
        </w:rPr>
        <w:t>H</w:t>
      </w:r>
      <w:r w:rsidRPr="00624156">
        <w:rPr>
          <w:sz w:val="24"/>
          <w:szCs w:val="24"/>
          <w:vertAlign w:val="subscript"/>
        </w:rPr>
        <w:t>13</w:t>
      </w:r>
      <w:r w:rsidRPr="00624156">
        <w:rPr>
          <w:sz w:val="24"/>
          <w:szCs w:val="24"/>
        </w:rPr>
        <w:t>NO</w:t>
      </w:r>
      <w:r w:rsidRPr="00624156">
        <w:rPr>
          <w:sz w:val="24"/>
          <w:szCs w:val="24"/>
          <w:vertAlign w:val="subscript"/>
        </w:rPr>
        <w:t>3</w:t>
      </w:r>
      <w:r w:rsidRPr="00624156">
        <w:rPr>
          <w:i/>
          <w:sz w:val="24"/>
          <w:szCs w:val="24"/>
        </w:rPr>
        <w:t>m/z</w:t>
      </w:r>
      <w:r w:rsidRPr="00624156">
        <w:rPr>
          <w:sz w:val="24"/>
          <w:szCs w:val="24"/>
        </w:rPr>
        <w:t>: 207.09, Found: 207.0930.</w:t>
      </w:r>
    </w:p>
    <w:p w:rsidR="00624156" w:rsidRDefault="00624156" w:rsidP="00624156">
      <w:pPr>
        <w:spacing w:line="360" w:lineRule="auto"/>
        <w:jc w:val="left"/>
        <w:rPr>
          <w:sz w:val="24"/>
          <w:szCs w:val="24"/>
        </w:rPr>
      </w:pPr>
      <w:r w:rsidRPr="00624156">
        <w:rPr>
          <w:i/>
          <w:iCs/>
          <w:sz w:val="24"/>
          <w:szCs w:val="24"/>
        </w:rPr>
        <w:t>N</w:t>
      </w:r>
      <w:r w:rsidRPr="00624156">
        <w:rPr>
          <w:i/>
          <w:sz w:val="24"/>
          <w:szCs w:val="24"/>
        </w:rPr>
        <w:t>-</w:t>
      </w:r>
      <w:proofErr w:type="spellStart"/>
      <w:r w:rsidRPr="00624156">
        <w:rPr>
          <w:i/>
          <w:sz w:val="24"/>
          <w:szCs w:val="24"/>
        </w:rPr>
        <w:t>formyl</w:t>
      </w:r>
      <w:proofErr w:type="spellEnd"/>
      <w:r w:rsidRPr="00624156">
        <w:rPr>
          <w:i/>
          <w:sz w:val="24"/>
          <w:szCs w:val="24"/>
        </w:rPr>
        <w:t xml:space="preserve"> Met-</w:t>
      </w:r>
      <w:proofErr w:type="spellStart"/>
      <w:r w:rsidRPr="00624156">
        <w:rPr>
          <w:i/>
          <w:sz w:val="24"/>
          <w:szCs w:val="24"/>
        </w:rPr>
        <w:t>OMe</w:t>
      </w:r>
      <w:proofErr w:type="spellEnd"/>
      <w:r w:rsidRPr="00624156">
        <w:rPr>
          <w:i/>
          <w:sz w:val="24"/>
          <w:szCs w:val="24"/>
        </w:rPr>
        <w:t xml:space="preserve"> </w:t>
      </w:r>
      <w:r w:rsidRPr="00624156">
        <w:rPr>
          <w:b/>
          <w:i/>
          <w:sz w:val="24"/>
          <w:szCs w:val="24"/>
        </w:rPr>
        <w:t>(2h)</w:t>
      </w:r>
      <w:r w:rsidRPr="00624156">
        <w:rPr>
          <w:sz w:val="24"/>
          <w:szCs w:val="24"/>
        </w:rPr>
        <w:t xml:space="preserve">: % Yield 88, Gum. </w:t>
      </w:r>
      <w:r w:rsidRPr="00624156">
        <w:rPr>
          <w:sz w:val="24"/>
          <w:szCs w:val="24"/>
          <w:vertAlign w:val="superscript"/>
        </w:rPr>
        <w:t>1</w:t>
      </w:r>
      <w:r w:rsidRPr="00624156">
        <w:rPr>
          <w:sz w:val="24"/>
          <w:szCs w:val="24"/>
        </w:rPr>
        <w:t>H NMR (400 MHz, CDCl</w:t>
      </w:r>
      <w:r w:rsidRPr="00624156">
        <w:rPr>
          <w:sz w:val="24"/>
          <w:szCs w:val="24"/>
          <w:vertAlign w:val="subscript"/>
        </w:rPr>
        <w:t>3</w:t>
      </w:r>
      <w:r w:rsidRPr="00624156">
        <w:rPr>
          <w:sz w:val="24"/>
          <w:szCs w:val="24"/>
        </w:rPr>
        <w:t xml:space="preserve">) </w:t>
      </w:r>
      <w:r w:rsidRPr="00624156">
        <w:rPr>
          <w:i/>
          <w:sz w:val="24"/>
          <w:szCs w:val="24"/>
        </w:rPr>
        <w:t xml:space="preserve">δ </w:t>
      </w:r>
      <w:r w:rsidRPr="00624156">
        <w:rPr>
          <w:sz w:val="24"/>
          <w:szCs w:val="24"/>
        </w:rPr>
        <w:t xml:space="preserve">1.86 (s, 1H), 2.04 (s, 3H), 2.20 (m, 2H), 2.38 (t, 2H), 3.55 (s, 3H), 4.40 (t, 1H), 8.11 (s, 1H). </w:t>
      </w:r>
      <w:r w:rsidRPr="00624156">
        <w:rPr>
          <w:sz w:val="24"/>
          <w:szCs w:val="24"/>
          <w:vertAlign w:val="superscript"/>
        </w:rPr>
        <w:t>13</w:t>
      </w:r>
      <w:r w:rsidRPr="00624156">
        <w:rPr>
          <w:sz w:val="24"/>
          <w:szCs w:val="24"/>
        </w:rPr>
        <w:t>C NMR (100 MHz, CDCl</w:t>
      </w:r>
      <w:r w:rsidRPr="00624156">
        <w:rPr>
          <w:sz w:val="24"/>
          <w:szCs w:val="24"/>
          <w:vertAlign w:val="subscript"/>
        </w:rPr>
        <w:t>3</w:t>
      </w:r>
      <w:r w:rsidRPr="00624156">
        <w:rPr>
          <w:sz w:val="24"/>
          <w:szCs w:val="24"/>
        </w:rPr>
        <w:t xml:space="preserve">) </w:t>
      </w:r>
      <w:r w:rsidRPr="00624156">
        <w:rPr>
          <w:i/>
          <w:sz w:val="24"/>
          <w:szCs w:val="24"/>
        </w:rPr>
        <w:t>δ</w:t>
      </w:r>
      <w:r w:rsidRPr="00624156">
        <w:rPr>
          <w:sz w:val="24"/>
          <w:szCs w:val="24"/>
        </w:rPr>
        <w:t xml:space="preserve"> 16.9, 29.64, 31.5, 50.12, 52.3, 163.82, 172.0. MS: </w:t>
      </w:r>
      <w:proofErr w:type="spellStart"/>
      <w:r w:rsidRPr="00624156">
        <w:rPr>
          <w:sz w:val="24"/>
          <w:szCs w:val="24"/>
        </w:rPr>
        <w:t>Cald</w:t>
      </w:r>
      <w:proofErr w:type="spellEnd"/>
      <w:r w:rsidRPr="00624156">
        <w:rPr>
          <w:sz w:val="24"/>
          <w:szCs w:val="24"/>
        </w:rPr>
        <w:t xml:space="preserve">. </w:t>
      </w:r>
      <w:proofErr w:type="gramStart"/>
      <w:r w:rsidRPr="00624156">
        <w:rPr>
          <w:sz w:val="24"/>
          <w:szCs w:val="24"/>
        </w:rPr>
        <w:t>for</w:t>
      </w:r>
      <w:proofErr w:type="gramEnd"/>
      <w:r w:rsidRPr="00624156">
        <w:rPr>
          <w:sz w:val="24"/>
          <w:szCs w:val="24"/>
        </w:rPr>
        <w:t xml:space="preserve"> C</w:t>
      </w:r>
      <w:r w:rsidRPr="00624156">
        <w:rPr>
          <w:sz w:val="24"/>
          <w:szCs w:val="24"/>
          <w:vertAlign w:val="subscript"/>
        </w:rPr>
        <w:t>7</w:t>
      </w:r>
      <w:r w:rsidRPr="00624156">
        <w:rPr>
          <w:sz w:val="24"/>
          <w:szCs w:val="24"/>
        </w:rPr>
        <w:t>H</w:t>
      </w:r>
      <w:r w:rsidRPr="00624156">
        <w:rPr>
          <w:sz w:val="24"/>
          <w:szCs w:val="24"/>
          <w:vertAlign w:val="subscript"/>
        </w:rPr>
        <w:t>13</w:t>
      </w:r>
      <w:r w:rsidRPr="00624156">
        <w:rPr>
          <w:sz w:val="24"/>
          <w:szCs w:val="24"/>
        </w:rPr>
        <w:t>NO</w:t>
      </w:r>
      <w:r w:rsidRPr="00624156">
        <w:rPr>
          <w:sz w:val="24"/>
          <w:szCs w:val="24"/>
          <w:vertAlign w:val="subscript"/>
        </w:rPr>
        <w:t>3</w:t>
      </w:r>
      <w:r w:rsidRPr="00624156">
        <w:rPr>
          <w:sz w:val="24"/>
          <w:szCs w:val="24"/>
        </w:rPr>
        <w:t xml:space="preserve">S </w:t>
      </w:r>
      <w:r w:rsidRPr="00624156">
        <w:rPr>
          <w:i/>
          <w:sz w:val="24"/>
          <w:szCs w:val="24"/>
        </w:rPr>
        <w:t>m/z</w:t>
      </w:r>
      <w:r w:rsidRPr="00624156">
        <w:rPr>
          <w:sz w:val="24"/>
          <w:szCs w:val="24"/>
        </w:rPr>
        <w:t>: 191.06, Found: 191.0602.</w:t>
      </w:r>
    </w:p>
    <w:p w:rsidR="006C6937" w:rsidRPr="00624156" w:rsidRDefault="006C6937" w:rsidP="006C6937">
      <w:pPr>
        <w:spacing w:line="240" w:lineRule="auto"/>
        <w:jc w:val="left"/>
        <w:rPr>
          <w:b/>
          <w:color w:val="000000"/>
          <w:sz w:val="24"/>
          <w:szCs w:val="24"/>
        </w:rPr>
      </w:pPr>
    </w:p>
    <w:p w:rsidR="00E0027A" w:rsidRPr="00624156" w:rsidRDefault="00E0027A" w:rsidP="00E0027A">
      <w:pPr>
        <w:spacing w:line="360" w:lineRule="auto"/>
        <w:jc w:val="left"/>
        <w:rPr>
          <w:b/>
          <w:sz w:val="24"/>
          <w:szCs w:val="24"/>
        </w:rPr>
      </w:pPr>
      <w:r w:rsidRPr="00624156">
        <w:rPr>
          <w:b/>
          <w:color w:val="000000"/>
          <w:sz w:val="24"/>
          <w:szCs w:val="24"/>
        </w:rPr>
        <w:t xml:space="preserve">Antibacterial and antifungal activity of </w:t>
      </w:r>
      <w:proofErr w:type="spellStart"/>
      <w:r w:rsidRPr="00624156">
        <w:rPr>
          <w:b/>
          <w:color w:val="000000"/>
          <w:sz w:val="24"/>
          <w:szCs w:val="24"/>
        </w:rPr>
        <w:t>formamide</w:t>
      </w:r>
      <w:proofErr w:type="spellEnd"/>
      <w:r w:rsidRPr="00624156">
        <w:rPr>
          <w:b/>
          <w:color w:val="000000"/>
          <w:sz w:val="24"/>
          <w:szCs w:val="24"/>
        </w:rPr>
        <w:t xml:space="preserve"> derivatives</w:t>
      </w:r>
    </w:p>
    <w:p w:rsidR="00E0027A" w:rsidRPr="00624156" w:rsidRDefault="00E0027A" w:rsidP="00E0027A">
      <w:pPr>
        <w:spacing w:line="360" w:lineRule="auto"/>
        <w:rPr>
          <w:iCs/>
          <w:sz w:val="24"/>
          <w:szCs w:val="24"/>
        </w:rPr>
      </w:pPr>
      <w:r w:rsidRPr="00624156">
        <w:rPr>
          <w:sz w:val="24"/>
          <w:szCs w:val="24"/>
        </w:rPr>
        <w:t xml:space="preserve">The broadest spectrum of antibacterial activity has been recorded against </w:t>
      </w:r>
      <w:r w:rsidRPr="00624156">
        <w:rPr>
          <w:i/>
          <w:sz w:val="24"/>
          <w:szCs w:val="24"/>
        </w:rPr>
        <w:t>E. coli</w:t>
      </w:r>
      <w:r w:rsidRPr="00624156">
        <w:rPr>
          <w:sz w:val="24"/>
          <w:szCs w:val="24"/>
        </w:rPr>
        <w:t xml:space="preserve"> (MTCC 443) and </w:t>
      </w:r>
      <w:r w:rsidRPr="00624156">
        <w:rPr>
          <w:i/>
          <w:color w:val="000000"/>
          <w:sz w:val="24"/>
          <w:szCs w:val="24"/>
        </w:rPr>
        <w:t xml:space="preserve">S. </w:t>
      </w:r>
      <w:proofErr w:type="spellStart"/>
      <w:r w:rsidRPr="00624156">
        <w:rPr>
          <w:i/>
          <w:color w:val="000000"/>
          <w:sz w:val="24"/>
          <w:szCs w:val="24"/>
        </w:rPr>
        <w:t>Aureus</w:t>
      </w:r>
      <w:proofErr w:type="spellEnd"/>
      <w:r w:rsidRPr="00624156">
        <w:rPr>
          <w:i/>
          <w:color w:val="000000"/>
          <w:sz w:val="24"/>
          <w:szCs w:val="24"/>
        </w:rPr>
        <w:t xml:space="preserve"> </w:t>
      </w:r>
      <w:r w:rsidRPr="00624156">
        <w:rPr>
          <w:color w:val="000000"/>
          <w:sz w:val="24"/>
          <w:szCs w:val="24"/>
        </w:rPr>
        <w:t>(MTCC 5823)</w:t>
      </w:r>
      <w:r w:rsidRPr="00624156">
        <w:rPr>
          <w:sz w:val="24"/>
          <w:szCs w:val="24"/>
        </w:rPr>
        <w:t>. Lack of activity of the tested substances against gram +</w:t>
      </w:r>
      <w:proofErr w:type="spellStart"/>
      <w:r w:rsidRPr="00624156">
        <w:rPr>
          <w:sz w:val="24"/>
          <w:szCs w:val="24"/>
        </w:rPr>
        <w:t>ve</w:t>
      </w:r>
      <w:proofErr w:type="spellEnd"/>
      <w:r w:rsidRPr="00624156">
        <w:rPr>
          <w:sz w:val="24"/>
          <w:szCs w:val="24"/>
        </w:rPr>
        <w:t xml:space="preserve"> bacteria could be explained by the differences in the structure of the </w:t>
      </w:r>
      <w:proofErr w:type="spellStart"/>
      <w:r w:rsidRPr="00624156">
        <w:rPr>
          <w:sz w:val="24"/>
          <w:szCs w:val="24"/>
        </w:rPr>
        <w:t>cellwalls</w:t>
      </w:r>
      <w:proofErr w:type="spellEnd"/>
      <w:r w:rsidRPr="00624156">
        <w:rPr>
          <w:sz w:val="24"/>
          <w:szCs w:val="24"/>
        </w:rPr>
        <w:t xml:space="preserve"> of gram +</w:t>
      </w:r>
      <w:proofErr w:type="spellStart"/>
      <w:r w:rsidRPr="00624156">
        <w:rPr>
          <w:sz w:val="24"/>
          <w:szCs w:val="24"/>
        </w:rPr>
        <w:t>ve</w:t>
      </w:r>
      <w:proofErr w:type="spellEnd"/>
      <w:r w:rsidRPr="00624156">
        <w:rPr>
          <w:sz w:val="24"/>
          <w:szCs w:val="24"/>
        </w:rPr>
        <w:t xml:space="preserve"> and gram -</w:t>
      </w:r>
      <w:proofErr w:type="spellStart"/>
      <w:r w:rsidRPr="00624156">
        <w:rPr>
          <w:sz w:val="24"/>
          <w:szCs w:val="24"/>
        </w:rPr>
        <w:t>ve</w:t>
      </w:r>
      <w:proofErr w:type="spellEnd"/>
      <w:r w:rsidRPr="00624156">
        <w:rPr>
          <w:sz w:val="24"/>
          <w:szCs w:val="24"/>
        </w:rPr>
        <w:t xml:space="preserve"> microorganisms. In most gram +</w:t>
      </w:r>
      <w:proofErr w:type="spellStart"/>
      <w:r w:rsidRPr="00624156">
        <w:rPr>
          <w:sz w:val="24"/>
          <w:szCs w:val="24"/>
        </w:rPr>
        <w:t>ve</w:t>
      </w:r>
      <w:proofErr w:type="spellEnd"/>
      <w:r w:rsidRPr="00624156">
        <w:rPr>
          <w:sz w:val="24"/>
          <w:szCs w:val="24"/>
        </w:rPr>
        <w:t xml:space="preserve"> bacteria, the cell wall consists of many layers of peptidoglycan, forming a thick, rigid structure. Whereas, the cell walls of gram –</w:t>
      </w:r>
      <w:proofErr w:type="spellStart"/>
      <w:r w:rsidRPr="00624156">
        <w:rPr>
          <w:sz w:val="24"/>
          <w:szCs w:val="24"/>
        </w:rPr>
        <w:t>ve</w:t>
      </w:r>
      <w:proofErr w:type="spellEnd"/>
      <w:r w:rsidRPr="00624156">
        <w:rPr>
          <w:sz w:val="24"/>
          <w:szCs w:val="24"/>
        </w:rPr>
        <w:t xml:space="preserve"> bacteria consist of one or a very few layers of peptidoglycan and a lipid-rich outer membrane</w:t>
      </w:r>
      <w:r w:rsidR="00CE1F50" w:rsidRPr="00624156">
        <w:rPr>
          <w:sz w:val="24"/>
          <w:szCs w:val="24"/>
        </w:rPr>
        <w:t>.</w:t>
      </w:r>
      <w:r w:rsidR="00CE1F50" w:rsidRPr="00624156">
        <w:rPr>
          <w:sz w:val="24"/>
          <w:szCs w:val="24"/>
          <w:vertAlign w:val="superscript"/>
        </w:rPr>
        <w:t>5</w:t>
      </w:r>
      <w:r w:rsidR="00680903">
        <w:rPr>
          <w:sz w:val="24"/>
          <w:szCs w:val="24"/>
          <w:vertAlign w:val="superscript"/>
        </w:rPr>
        <w:t>4</w:t>
      </w:r>
      <w:r w:rsidRPr="00624156">
        <w:rPr>
          <w:sz w:val="24"/>
          <w:szCs w:val="24"/>
        </w:rPr>
        <w:t xml:space="preserve"> Similar type of results employing different type of compounds such as Schiff’s bases and amine derived from alkyl 2-(2-formyl-4-nitrophenoxy) </w:t>
      </w:r>
      <w:proofErr w:type="spellStart"/>
      <w:r w:rsidRPr="00624156">
        <w:rPr>
          <w:sz w:val="24"/>
          <w:szCs w:val="24"/>
        </w:rPr>
        <w:t>alkanoates</w:t>
      </w:r>
      <w:proofErr w:type="spellEnd"/>
      <w:r w:rsidRPr="00624156">
        <w:rPr>
          <w:sz w:val="24"/>
          <w:szCs w:val="24"/>
        </w:rPr>
        <w:t xml:space="preserve"> was recorded by Goszczyn´ska</w:t>
      </w:r>
      <w:r w:rsidR="00CE1F50" w:rsidRPr="00624156">
        <w:rPr>
          <w:sz w:val="24"/>
          <w:szCs w:val="24"/>
        </w:rPr>
        <w:t>.</w:t>
      </w:r>
      <w:r w:rsidR="00CE1F50" w:rsidRPr="00624156">
        <w:rPr>
          <w:sz w:val="24"/>
          <w:szCs w:val="24"/>
          <w:vertAlign w:val="superscript"/>
        </w:rPr>
        <w:t>5</w:t>
      </w:r>
      <w:r w:rsidR="00680903">
        <w:rPr>
          <w:sz w:val="24"/>
          <w:szCs w:val="24"/>
          <w:vertAlign w:val="superscript"/>
        </w:rPr>
        <w:t>5</w:t>
      </w:r>
      <w:r w:rsidRPr="00624156">
        <w:rPr>
          <w:sz w:val="24"/>
          <w:szCs w:val="24"/>
        </w:rPr>
        <w:t xml:space="preserve"> A contrasting difference in antibacterial activity employing </w:t>
      </w:r>
      <w:r w:rsidRPr="00624156">
        <w:rPr>
          <w:sz w:val="24"/>
          <w:szCs w:val="24"/>
          <w:shd w:val="clear" w:color="auto" w:fill="FFFFFF"/>
        </w:rPr>
        <w:t>gram +</w:t>
      </w:r>
      <w:proofErr w:type="spellStart"/>
      <w:r w:rsidRPr="00624156">
        <w:rPr>
          <w:sz w:val="24"/>
          <w:szCs w:val="24"/>
          <w:shd w:val="clear" w:color="auto" w:fill="FFFFFF"/>
        </w:rPr>
        <w:t>ve</w:t>
      </w:r>
      <w:proofErr w:type="spellEnd"/>
      <w:r w:rsidRPr="00624156">
        <w:rPr>
          <w:sz w:val="24"/>
          <w:szCs w:val="24"/>
        </w:rPr>
        <w:t xml:space="preserve"> and </w:t>
      </w:r>
      <w:r w:rsidRPr="00624156">
        <w:rPr>
          <w:sz w:val="24"/>
          <w:szCs w:val="24"/>
          <w:shd w:val="clear" w:color="auto" w:fill="FFFFFF"/>
        </w:rPr>
        <w:t>gram –</w:t>
      </w:r>
      <w:proofErr w:type="spellStart"/>
      <w:r w:rsidRPr="00624156">
        <w:rPr>
          <w:sz w:val="24"/>
          <w:szCs w:val="24"/>
          <w:shd w:val="clear" w:color="auto" w:fill="FFFFFF"/>
        </w:rPr>
        <w:t>ve</w:t>
      </w:r>
      <w:proofErr w:type="spellEnd"/>
      <w:r w:rsidR="00747F22">
        <w:rPr>
          <w:sz w:val="24"/>
          <w:szCs w:val="24"/>
          <w:shd w:val="clear" w:color="auto" w:fill="FFFFFF"/>
        </w:rPr>
        <w:t xml:space="preserve"> </w:t>
      </w:r>
      <w:r w:rsidRPr="00624156">
        <w:rPr>
          <w:sz w:val="24"/>
          <w:szCs w:val="24"/>
        </w:rPr>
        <w:t xml:space="preserve">strains representing better susceptibility by </w:t>
      </w:r>
      <w:r w:rsidRPr="00624156">
        <w:rPr>
          <w:i/>
          <w:sz w:val="24"/>
          <w:szCs w:val="24"/>
        </w:rPr>
        <w:t>E. coli</w:t>
      </w:r>
      <w:r w:rsidRPr="00624156">
        <w:rPr>
          <w:sz w:val="24"/>
          <w:szCs w:val="24"/>
        </w:rPr>
        <w:t xml:space="preserve"> than </w:t>
      </w:r>
      <w:r w:rsidRPr="00624156">
        <w:rPr>
          <w:i/>
          <w:sz w:val="24"/>
          <w:szCs w:val="24"/>
        </w:rPr>
        <w:t xml:space="preserve">S. </w:t>
      </w:r>
      <w:proofErr w:type="spellStart"/>
      <w:r w:rsidRPr="00624156">
        <w:rPr>
          <w:i/>
          <w:sz w:val="24"/>
          <w:szCs w:val="24"/>
        </w:rPr>
        <w:t>aureus</w:t>
      </w:r>
      <w:proofErr w:type="spellEnd"/>
      <w:r w:rsidRPr="00624156">
        <w:rPr>
          <w:sz w:val="24"/>
          <w:szCs w:val="24"/>
        </w:rPr>
        <w:t xml:space="preserve"> employing novel </w:t>
      </w:r>
      <w:proofErr w:type="spellStart"/>
      <w:r w:rsidRPr="00624156">
        <w:rPr>
          <w:sz w:val="24"/>
          <w:szCs w:val="24"/>
        </w:rPr>
        <w:t>benzothienopyrimidines</w:t>
      </w:r>
      <w:proofErr w:type="spellEnd"/>
      <w:r w:rsidRPr="00624156">
        <w:rPr>
          <w:sz w:val="24"/>
          <w:szCs w:val="24"/>
        </w:rPr>
        <w:t xml:space="preserve"> compounds was shown. </w:t>
      </w:r>
    </w:p>
    <w:p w:rsidR="00E0027A" w:rsidRDefault="00E0027A" w:rsidP="007D1655">
      <w:pPr>
        <w:pStyle w:val="p"/>
        <w:shd w:val="clear" w:color="auto" w:fill="FFFFFF"/>
        <w:spacing w:before="0" w:beforeAutospacing="0" w:after="0" w:afterAutospacing="0" w:line="360" w:lineRule="auto"/>
        <w:jc w:val="both"/>
        <w:rPr>
          <w:color w:val="000000"/>
        </w:rPr>
      </w:pPr>
      <w:r w:rsidRPr="00624156">
        <w:rPr>
          <w:color w:val="000000"/>
        </w:rPr>
        <w:lastRenderedPageBreak/>
        <w:t xml:space="preserve">In this study, the antibacterial screening indicated quite varied </w:t>
      </w:r>
      <w:proofErr w:type="spellStart"/>
      <w:r w:rsidRPr="00624156">
        <w:rPr>
          <w:color w:val="000000"/>
        </w:rPr>
        <w:t>resultsamong</w:t>
      </w:r>
      <w:proofErr w:type="spellEnd"/>
      <w:r w:rsidRPr="00624156">
        <w:rPr>
          <w:color w:val="000000"/>
        </w:rPr>
        <w:t xml:space="preserve"> the</w:t>
      </w:r>
      <w:r w:rsidR="004A3751" w:rsidRPr="00624156">
        <w:rPr>
          <w:color w:val="000000"/>
        </w:rPr>
        <w:t xml:space="preserve"> tested samples as depicted in T</w:t>
      </w:r>
      <w:r w:rsidRPr="00624156">
        <w:rPr>
          <w:color w:val="000000"/>
        </w:rPr>
        <w:t xml:space="preserve">able 2, 3, and 4 exhibiting antibacterial and antifungal activities respectively. For </w:t>
      </w:r>
      <w:r w:rsidRPr="00624156">
        <w:rPr>
          <w:i/>
          <w:color w:val="000000"/>
        </w:rPr>
        <w:t xml:space="preserve">E. coli </w:t>
      </w:r>
      <w:r w:rsidRPr="00624156">
        <w:rPr>
          <w:color w:val="000000"/>
        </w:rPr>
        <w:t xml:space="preserve">(MTCC 443), </w:t>
      </w:r>
      <w:proofErr w:type="spellStart"/>
      <w:r w:rsidRPr="00624156">
        <w:rPr>
          <w:color w:val="000000"/>
        </w:rPr>
        <w:t>formamide</w:t>
      </w:r>
      <w:proofErr w:type="spellEnd"/>
      <w:r w:rsidRPr="00624156">
        <w:rPr>
          <w:color w:val="000000"/>
        </w:rPr>
        <w:t xml:space="preserve"> ester derivatives of </w:t>
      </w:r>
      <w:proofErr w:type="spellStart"/>
      <w:r w:rsidRPr="00624156">
        <w:t>Ala</w:t>
      </w:r>
      <w:proofErr w:type="spellEnd"/>
      <w:r w:rsidRPr="00624156">
        <w:t xml:space="preserve">, Tyr, </w:t>
      </w:r>
      <w:proofErr w:type="spellStart"/>
      <w:proofErr w:type="gramStart"/>
      <w:r w:rsidRPr="00624156">
        <w:t>Phe</w:t>
      </w:r>
      <w:proofErr w:type="spellEnd"/>
      <w:proofErr w:type="gramEnd"/>
      <w:r w:rsidRPr="00624156">
        <w:rPr>
          <w:color w:val="000000"/>
        </w:rPr>
        <w:t xml:space="preserve"> have shown good susceptibility over a wide volume range taken for a f</w:t>
      </w:r>
      <w:r w:rsidR="004A3751" w:rsidRPr="00624156">
        <w:rPr>
          <w:color w:val="000000"/>
        </w:rPr>
        <w:t>ixed concentration of samples (T</w:t>
      </w:r>
      <w:r w:rsidRPr="00624156">
        <w:rPr>
          <w:color w:val="000000"/>
        </w:rPr>
        <w:t xml:space="preserve">able 2). Serine derivative has shown best result in comparison to others at higher volume of fixed concentration of the sample tested. </w:t>
      </w:r>
      <w:r w:rsidRPr="00624156">
        <w:t xml:space="preserve">Rest of the samples were found to be resistant against the bacterial strain. </w:t>
      </w:r>
      <w:r w:rsidRPr="00624156">
        <w:rPr>
          <w:color w:val="000000"/>
        </w:rPr>
        <w:t xml:space="preserve">A different result has been observed in terms of susceptibility pattern tested against </w:t>
      </w:r>
      <w:r w:rsidRPr="00624156">
        <w:rPr>
          <w:i/>
          <w:color w:val="000000"/>
        </w:rPr>
        <w:t xml:space="preserve">S. </w:t>
      </w:r>
      <w:proofErr w:type="spellStart"/>
      <w:r w:rsidRPr="00624156">
        <w:rPr>
          <w:i/>
          <w:color w:val="000000"/>
        </w:rPr>
        <w:t>aureus</w:t>
      </w:r>
      <w:proofErr w:type="spellEnd"/>
      <w:r w:rsidRPr="00624156">
        <w:rPr>
          <w:i/>
          <w:color w:val="000000"/>
        </w:rPr>
        <w:t xml:space="preserve"> </w:t>
      </w:r>
      <w:r w:rsidRPr="00624156">
        <w:rPr>
          <w:color w:val="000000"/>
        </w:rPr>
        <w:t xml:space="preserve">(MTCC 5823). Derivatives of </w:t>
      </w:r>
      <w:proofErr w:type="spellStart"/>
      <w:r w:rsidRPr="00624156">
        <w:rPr>
          <w:color w:val="000000"/>
        </w:rPr>
        <w:t>Ala</w:t>
      </w:r>
      <w:proofErr w:type="spellEnd"/>
      <w:r w:rsidRPr="00624156">
        <w:rPr>
          <w:color w:val="000000"/>
        </w:rPr>
        <w:t xml:space="preserve">, </w:t>
      </w:r>
      <w:proofErr w:type="spellStart"/>
      <w:r w:rsidRPr="00624156">
        <w:rPr>
          <w:color w:val="000000"/>
        </w:rPr>
        <w:t>Ser</w:t>
      </w:r>
      <w:proofErr w:type="spellEnd"/>
      <w:r w:rsidRPr="00624156">
        <w:rPr>
          <w:color w:val="000000"/>
        </w:rPr>
        <w:t xml:space="preserve">, Pro and Met were </w:t>
      </w:r>
      <w:r w:rsidRPr="00624156">
        <w:t xml:space="preserve">found to be resistant </w:t>
      </w:r>
      <w:r w:rsidRPr="00624156">
        <w:rPr>
          <w:color w:val="000000"/>
        </w:rPr>
        <w:t xml:space="preserve">at fixed concentration with different range of volume from 50 to 300 µl. While, Tyr, </w:t>
      </w:r>
      <w:proofErr w:type="spellStart"/>
      <w:r w:rsidRPr="00624156">
        <w:rPr>
          <w:color w:val="000000"/>
        </w:rPr>
        <w:t>Leu</w:t>
      </w:r>
      <w:proofErr w:type="spellEnd"/>
      <w:r w:rsidRPr="00624156">
        <w:rPr>
          <w:color w:val="000000"/>
        </w:rPr>
        <w:t>, Val a</w:t>
      </w:r>
      <w:r w:rsidR="004A3751" w:rsidRPr="00624156">
        <w:rPr>
          <w:color w:val="000000"/>
        </w:rPr>
        <w:t xml:space="preserve">nd </w:t>
      </w:r>
      <w:proofErr w:type="spellStart"/>
      <w:r w:rsidR="004A3751" w:rsidRPr="00624156">
        <w:rPr>
          <w:color w:val="000000"/>
        </w:rPr>
        <w:t>Phe</w:t>
      </w:r>
      <w:proofErr w:type="spellEnd"/>
      <w:r w:rsidR="004A3751" w:rsidRPr="00624156">
        <w:rPr>
          <w:color w:val="000000"/>
        </w:rPr>
        <w:t xml:space="preserve"> derivatives have shown (T</w:t>
      </w:r>
      <w:r w:rsidRPr="00624156">
        <w:rPr>
          <w:color w:val="000000"/>
        </w:rPr>
        <w:t xml:space="preserve">able 3) moderate susceptibility in comparison to </w:t>
      </w:r>
      <w:r w:rsidRPr="00624156">
        <w:t>gram –</w:t>
      </w:r>
      <w:proofErr w:type="spellStart"/>
      <w:r w:rsidRPr="00624156">
        <w:t>ve</w:t>
      </w:r>
      <w:proofErr w:type="spellEnd"/>
      <w:r w:rsidRPr="00624156">
        <w:t xml:space="preserve"> </w:t>
      </w:r>
      <w:r w:rsidRPr="00624156">
        <w:rPr>
          <w:i/>
        </w:rPr>
        <w:t>E. coli</w:t>
      </w:r>
      <w:r w:rsidRPr="00624156">
        <w:t xml:space="preserve"> (MTCC 443).</w:t>
      </w:r>
      <w:r w:rsidRPr="00624156">
        <w:rPr>
          <w:color w:val="000000"/>
        </w:rPr>
        <w:t xml:space="preserve"> All comparisons were done keeping in record the values of standard tested.</w:t>
      </w:r>
    </w:p>
    <w:p w:rsidR="006C6937" w:rsidRPr="00624156" w:rsidRDefault="006C6937" w:rsidP="006C6937">
      <w:pPr>
        <w:pStyle w:val="p"/>
        <w:shd w:val="clear" w:color="auto" w:fill="FFFFFF"/>
        <w:spacing w:before="0" w:beforeAutospacing="0" w:after="0" w:afterAutospacing="0"/>
        <w:jc w:val="both"/>
        <w:rPr>
          <w:color w:val="000000"/>
        </w:rPr>
      </w:pPr>
    </w:p>
    <w:p w:rsidR="007D1655" w:rsidRPr="00624156" w:rsidRDefault="007D1655" w:rsidP="007D1655">
      <w:pPr>
        <w:pStyle w:val="p"/>
        <w:shd w:val="clear" w:color="auto" w:fill="FFFFFF"/>
        <w:spacing w:before="0" w:beforeAutospacing="0" w:after="0" w:afterAutospacing="0" w:line="360" w:lineRule="auto"/>
        <w:rPr>
          <w:b/>
          <w:color w:val="000000"/>
        </w:rPr>
      </w:pPr>
      <w:proofErr w:type="gramStart"/>
      <w:r w:rsidRPr="00624156">
        <w:rPr>
          <w:b/>
          <w:color w:val="000000"/>
        </w:rPr>
        <w:t>Table 2</w:t>
      </w:r>
      <w:r w:rsidR="001C784C">
        <w:rPr>
          <w:b/>
          <w:color w:val="000000"/>
        </w:rPr>
        <w:t>.</w:t>
      </w:r>
      <w:proofErr w:type="gramEnd"/>
      <w:r w:rsidRPr="00624156">
        <w:rPr>
          <w:b/>
          <w:color w:val="000000"/>
        </w:rPr>
        <w:t xml:space="preserve"> </w:t>
      </w:r>
      <w:r w:rsidRPr="00624156">
        <w:rPr>
          <w:color w:val="000000"/>
        </w:rPr>
        <w:t xml:space="preserve">Antibacterial activity of standard and samples employing </w:t>
      </w:r>
      <w:r w:rsidRPr="00624156">
        <w:rPr>
          <w:i/>
          <w:color w:val="000000"/>
        </w:rPr>
        <w:t>E. coli</w:t>
      </w:r>
    </w:p>
    <w:tbl>
      <w:tblPr>
        <w:tblW w:w="0" w:type="auto"/>
        <w:tblLook w:val="04A0" w:firstRow="1" w:lastRow="0" w:firstColumn="1" w:lastColumn="0" w:noHBand="0" w:noVBand="1"/>
      </w:tblPr>
      <w:tblGrid>
        <w:gridCol w:w="831"/>
        <w:gridCol w:w="2150"/>
        <w:gridCol w:w="1612"/>
        <w:gridCol w:w="909"/>
        <w:gridCol w:w="855"/>
        <w:gridCol w:w="839"/>
        <w:gridCol w:w="682"/>
        <w:gridCol w:w="682"/>
        <w:gridCol w:w="682"/>
      </w:tblGrid>
      <w:tr w:rsidR="007D1655" w:rsidRPr="00624156" w:rsidTr="007D1655">
        <w:trPr>
          <w:trHeight w:val="530"/>
        </w:trPr>
        <w:tc>
          <w:tcPr>
            <w:tcW w:w="831" w:type="dxa"/>
            <w:tcBorders>
              <w:top w:val="single" w:sz="4" w:space="0" w:color="auto"/>
              <w:bottom w:val="single" w:sz="4" w:space="0" w:color="auto"/>
            </w:tcBorders>
            <w:hideMark/>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Entry</w:t>
            </w:r>
          </w:p>
        </w:tc>
        <w:tc>
          <w:tcPr>
            <w:tcW w:w="2230" w:type="dxa"/>
            <w:tcBorders>
              <w:top w:val="single" w:sz="4" w:space="0" w:color="auto"/>
              <w:bottom w:val="single" w:sz="4" w:space="0" w:color="auto"/>
            </w:tcBorders>
            <w:hideMark/>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Sample name</w:t>
            </w:r>
          </w:p>
        </w:tc>
        <w:tc>
          <w:tcPr>
            <w:tcW w:w="1576" w:type="dxa"/>
            <w:tcBorders>
              <w:top w:val="single" w:sz="4" w:space="0" w:color="auto"/>
              <w:bottom w:val="single" w:sz="4" w:space="0" w:color="auto"/>
            </w:tcBorders>
            <w:hideMark/>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Standard</w:t>
            </w:r>
          </w:p>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w:t>
            </w:r>
            <w:r w:rsidRPr="00624156">
              <w:rPr>
                <w:b/>
                <w:color w:val="000000"/>
                <w:sz w:val="24"/>
                <w:szCs w:val="24"/>
              </w:rPr>
              <w:t>Gentamicin)</w:t>
            </w:r>
          </w:p>
        </w:tc>
        <w:tc>
          <w:tcPr>
            <w:tcW w:w="4791" w:type="dxa"/>
            <w:gridSpan w:val="6"/>
            <w:tcBorders>
              <w:top w:val="single" w:sz="4" w:space="0" w:color="auto"/>
              <w:bottom w:val="single" w:sz="4" w:space="0" w:color="auto"/>
            </w:tcBorders>
          </w:tcPr>
          <w:p w:rsidR="007D1655" w:rsidRPr="00624156" w:rsidRDefault="007D1655" w:rsidP="00083A6B">
            <w:pPr>
              <w:spacing w:after="120" w:line="240" w:lineRule="auto"/>
              <w:jc w:val="center"/>
              <w:rPr>
                <w:rStyle w:val="Emphasis"/>
                <w:rFonts w:eastAsia="Calibri"/>
                <w:b/>
                <w:i w:val="0"/>
                <w:sz w:val="24"/>
                <w:szCs w:val="24"/>
              </w:rPr>
            </w:pPr>
            <w:r w:rsidRPr="00624156">
              <w:rPr>
                <w:rStyle w:val="Emphasis"/>
                <w:rFonts w:eastAsia="Calibri"/>
                <w:b/>
                <w:sz w:val="24"/>
                <w:szCs w:val="24"/>
              </w:rPr>
              <w:t xml:space="preserve">      Sample concentration </w:t>
            </w:r>
            <w:r w:rsidRPr="00624156">
              <w:rPr>
                <w:b/>
                <w:sz w:val="24"/>
                <w:szCs w:val="24"/>
              </w:rPr>
              <w:t>(</w:t>
            </w:r>
            <w:proofErr w:type="spellStart"/>
            <w:r w:rsidRPr="00624156">
              <w:rPr>
                <w:b/>
                <w:sz w:val="24"/>
                <w:szCs w:val="24"/>
              </w:rPr>
              <w:t>μl</w:t>
            </w:r>
            <w:proofErr w:type="spellEnd"/>
            <w:r w:rsidRPr="00624156">
              <w:rPr>
                <w:b/>
                <w:sz w:val="24"/>
                <w:szCs w:val="24"/>
              </w:rPr>
              <w:t>)</w:t>
            </w:r>
          </w:p>
        </w:tc>
      </w:tr>
      <w:tr w:rsidR="007D1655" w:rsidRPr="00665DD8" w:rsidTr="007D1655">
        <w:tc>
          <w:tcPr>
            <w:tcW w:w="831" w:type="dxa"/>
            <w:tcBorders>
              <w:top w:val="single" w:sz="4" w:space="0" w:color="auto"/>
              <w:bottom w:val="single" w:sz="4" w:space="0" w:color="auto"/>
            </w:tcBorders>
          </w:tcPr>
          <w:p w:rsidR="007D1655" w:rsidRPr="00624156" w:rsidRDefault="007D1655" w:rsidP="00083A6B">
            <w:pPr>
              <w:spacing w:after="120" w:line="240" w:lineRule="auto"/>
              <w:jc w:val="center"/>
              <w:rPr>
                <w:rFonts w:eastAsia="Calibri"/>
                <w:sz w:val="24"/>
                <w:szCs w:val="24"/>
              </w:rPr>
            </w:pPr>
          </w:p>
        </w:tc>
        <w:tc>
          <w:tcPr>
            <w:tcW w:w="2230" w:type="dxa"/>
            <w:tcBorders>
              <w:top w:val="single" w:sz="4" w:space="0" w:color="auto"/>
              <w:bottom w:val="single" w:sz="4" w:space="0" w:color="auto"/>
            </w:tcBorders>
            <w:hideMark/>
          </w:tcPr>
          <w:p w:rsidR="007D1655" w:rsidRPr="00665DD8" w:rsidRDefault="007D1655" w:rsidP="00083A6B">
            <w:pPr>
              <w:spacing w:after="120" w:line="240" w:lineRule="auto"/>
              <w:jc w:val="center"/>
              <w:rPr>
                <w:rFonts w:eastAsia="Calibri"/>
                <w:b/>
                <w:i/>
                <w:sz w:val="24"/>
                <w:szCs w:val="24"/>
              </w:rPr>
            </w:pPr>
            <w:r w:rsidRPr="00665DD8">
              <w:rPr>
                <w:rFonts w:eastAsia="Calibri"/>
                <w:b/>
                <w:i/>
                <w:sz w:val="24"/>
                <w:szCs w:val="24"/>
              </w:rPr>
              <w:t>Escherichia coli</w:t>
            </w:r>
          </w:p>
        </w:tc>
        <w:tc>
          <w:tcPr>
            <w:tcW w:w="1576" w:type="dxa"/>
            <w:tcBorders>
              <w:top w:val="single" w:sz="4" w:space="0" w:color="auto"/>
              <w:bottom w:val="single" w:sz="4" w:space="0" w:color="auto"/>
            </w:tcBorders>
          </w:tcPr>
          <w:p w:rsidR="007D1655" w:rsidRPr="00665DD8" w:rsidRDefault="007D1655" w:rsidP="00083A6B">
            <w:pPr>
              <w:spacing w:after="120" w:line="240" w:lineRule="auto"/>
              <w:jc w:val="center"/>
              <w:rPr>
                <w:rFonts w:eastAsia="Calibri"/>
                <w:b/>
                <w:sz w:val="24"/>
                <w:szCs w:val="24"/>
              </w:rPr>
            </w:pPr>
          </w:p>
        </w:tc>
        <w:tc>
          <w:tcPr>
            <w:tcW w:w="959" w:type="dxa"/>
            <w:tcBorders>
              <w:top w:val="single" w:sz="4" w:space="0" w:color="auto"/>
              <w:bottom w:val="single" w:sz="4" w:space="0" w:color="auto"/>
            </w:tcBorders>
            <w:hideMark/>
          </w:tcPr>
          <w:p w:rsidR="007D1655" w:rsidRPr="00665DD8" w:rsidRDefault="007D1655" w:rsidP="00083A6B">
            <w:pPr>
              <w:spacing w:after="120" w:line="240" w:lineRule="auto"/>
              <w:jc w:val="center"/>
              <w:rPr>
                <w:rFonts w:eastAsia="Calibri"/>
                <w:b/>
                <w:sz w:val="24"/>
                <w:szCs w:val="24"/>
              </w:rPr>
            </w:pPr>
            <w:r w:rsidRPr="00665DD8">
              <w:rPr>
                <w:rFonts w:eastAsia="Calibri"/>
                <w:b/>
                <w:sz w:val="24"/>
                <w:szCs w:val="24"/>
              </w:rPr>
              <w:t>50</w:t>
            </w:r>
          </w:p>
        </w:tc>
        <w:tc>
          <w:tcPr>
            <w:tcW w:w="885" w:type="dxa"/>
            <w:tcBorders>
              <w:top w:val="single" w:sz="4" w:space="0" w:color="auto"/>
              <w:bottom w:val="single" w:sz="4" w:space="0" w:color="auto"/>
            </w:tcBorders>
            <w:hideMark/>
          </w:tcPr>
          <w:p w:rsidR="007D1655" w:rsidRPr="00665DD8" w:rsidRDefault="007D1655" w:rsidP="00083A6B">
            <w:pPr>
              <w:spacing w:after="120" w:line="240" w:lineRule="auto"/>
              <w:jc w:val="center"/>
              <w:rPr>
                <w:rFonts w:eastAsia="Calibri"/>
                <w:b/>
                <w:sz w:val="24"/>
                <w:szCs w:val="24"/>
              </w:rPr>
            </w:pPr>
            <w:r w:rsidRPr="00665DD8">
              <w:rPr>
                <w:rFonts w:eastAsia="Calibri"/>
                <w:b/>
                <w:sz w:val="24"/>
                <w:szCs w:val="24"/>
              </w:rPr>
              <w:t>100</w:t>
            </w:r>
          </w:p>
        </w:tc>
        <w:tc>
          <w:tcPr>
            <w:tcW w:w="868" w:type="dxa"/>
            <w:tcBorders>
              <w:top w:val="single" w:sz="4" w:space="0" w:color="auto"/>
              <w:bottom w:val="single" w:sz="4" w:space="0" w:color="auto"/>
            </w:tcBorders>
            <w:hideMark/>
          </w:tcPr>
          <w:p w:rsidR="007D1655" w:rsidRPr="00665DD8" w:rsidRDefault="007D1655" w:rsidP="00083A6B">
            <w:pPr>
              <w:spacing w:after="120" w:line="240" w:lineRule="auto"/>
              <w:jc w:val="center"/>
              <w:rPr>
                <w:rFonts w:eastAsia="Calibri"/>
                <w:b/>
                <w:sz w:val="24"/>
                <w:szCs w:val="24"/>
              </w:rPr>
            </w:pPr>
            <w:r w:rsidRPr="00665DD8">
              <w:rPr>
                <w:rFonts w:eastAsia="Calibri"/>
                <w:b/>
                <w:sz w:val="24"/>
                <w:szCs w:val="24"/>
              </w:rPr>
              <w:t>150</w:t>
            </w:r>
          </w:p>
        </w:tc>
        <w:tc>
          <w:tcPr>
            <w:tcW w:w="693" w:type="dxa"/>
            <w:tcBorders>
              <w:top w:val="single" w:sz="4" w:space="0" w:color="auto"/>
              <w:bottom w:val="single" w:sz="4" w:space="0" w:color="auto"/>
            </w:tcBorders>
          </w:tcPr>
          <w:p w:rsidR="007D1655" w:rsidRPr="00665DD8" w:rsidRDefault="007D1655" w:rsidP="00083A6B">
            <w:pPr>
              <w:spacing w:after="120" w:line="240" w:lineRule="auto"/>
              <w:jc w:val="center"/>
              <w:rPr>
                <w:rFonts w:eastAsia="Calibri"/>
                <w:b/>
                <w:sz w:val="24"/>
                <w:szCs w:val="24"/>
              </w:rPr>
            </w:pPr>
            <w:r w:rsidRPr="00665DD8">
              <w:rPr>
                <w:rFonts w:eastAsia="Calibri"/>
                <w:b/>
                <w:sz w:val="24"/>
                <w:szCs w:val="24"/>
              </w:rPr>
              <w:t>200</w:t>
            </w:r>
          </w:p>
        </w:tc>
        <w:tc>
          <w:tcPr>
            <w:tcW w:w="693" w:type="dxa"/>
            <w:tcBorders>
              <w:top w:val="single" w:sz="4" w:space="0" w:color="auto"/>
              <w:bottom w:val="single" w:sz="4" w:space="0" w:color="auto"/>
            </w:tcBorders>
          </w:tcPr>
          <w:p w:rsidR="007D1655" w:rsidRPr="00665DD8" w:rsidRDefault="007D1655" w:rsidP="00083A6B">
            <w:pPr>
              <w:spacing w:after="120" w:line="240" w:lineRule="auto"/>
              <w:jc w:val="center"/>
              <w:rPr>
                <w:rFonts w:eastAsia="Calibri"/>
                <w:b/>
                <w:sz w:val="24"/>
                <w:szCs w:val="24"/>
              </w:rPr>
            </w:pPr>
            <w:r w:rsidRPr="00665DD8">
              <w:rPr>
                <w:rFonts w:eastAsia="Calibri"/>
                <w:b/>
                <w:sz w:val="24"/>
                <w:szCs w:val="24"/>
              </w:rPr>
              <w:t>250</w:t>
            </w:r>
          </w:p>
        </w:tc>
        <w:tc>
          <w:tcPr>
            <w:tcW w:w="693" w:type="dxa"/>
            <w:tcBorders>
              <w:top w:val="single" w:sz="4" w:space="0" w:color="auto"/>
              <w:bottom w:val="single" w:sz="4" w:space="0" w:color="auto"/>
            </w:tcBorders>
          </w:tcPr>
          <w:p w:rsidR="007D1655" w:rsidRPr="00665DD8" w:rsidRDefault="007D1655" w:rsidP="00083A6B">
            <w:pPr>
              <w:spacing w:after="120" w:line="240" w:lineRule="auto"/>
              <w:jc w:val="center"/>
              <w:rPr>
                <w:rFonts w:eastAsia="Calibri"/>
                <w:b/>
                <w:sz w:val="24"/>
                <w:szCs w:val="24"/>
              </w:rPr>
            </w:pPr>
            <w:r w:rsidRPr="00665DD8">
              <w:rPr>
                <w:rFonts w:eastAsia="Calibri"/>
                <w:b/>
                <w:sz w:val="24"/>
                <w:szCs w:val="24"/>
              </w:rPr>
              <w:t>300</w:t>
            </w:r>
          </w:p>
        </w:tc>
      </w:tr>
      <w:tr w:rsidR="007D1655" w:rsidRPr="00665DD8" w:rsidTr="007D1655">
        <w:tc>
          <w:tcPr>
            <w:tcW w:w="831" w:type="dxa"/>
            <w:tcBorders>
              <w:top w:val="single" w:sz="4" w:space="0" w:color="auto"/>
              <w:bottom w:val="single" w:sz="4" w:space="0" w:color="auto"/>
            </w:tcBorders>
          </w:tcPr>
          <w:p w:rsidR="007D1655" w:rsidRPr="00624156" w:rsidRDefault="007D1655" w:rsidP="00083A6B">
            <w:pPr>
              <w:spacing w:after="120" w:line="240" w:lineRule="auto"/>
              <w:jc w:val="center"/>
              <w:rPr>
                <w:rFonts w:eastAsia="Calibri"/>
                <w:sz w:val="24"/>
                <w:szCs w:val="24"/>
              </w:rPr>
            </w:pPr>
          </w:p>
        </w:tc>
        <w:tc>
          <w:tcPr>
            <w:tcW w:w="2230" w:type="dxa"/>
            <w:tcBorders>
              <w:top w:val="single" w:sz="4" w:space="0" w:color="auto"/>
              <w:bottom w:val="single" w:sz="4" w:space="0" w:color="auto"/>
            </w:tcBorders>
            <w:hideMark/>
          </w:tcPr>
          <w:p w:rsidR="007D1655" w:rsidRPr="00665DD8" w:rsidRDefault="007D1655" w:rsidP="00083A6B">
            <w:pPr>
              <w:spacing w:after="120" w:line="240" w:lineRule="auto"/>
              <w:jc w:val="center"/>
              <w:rPr>
                <w:rFonts w:eastAsia="Calibri"/>
                <w:b/>
                <w:i/>
                <w:sz w:val="24"/>
                <w:szCs w:val="24"/>
              </w:rPr>
            </w:pPr>
          </w:p>
        </w:tc>
        <w:tc>
          <w:tcPr>
            <w:tcW w:w="1576" w:type="dxa"/>
            <w:tcBorders>
              <w:top w:val="single" w:sz="4" w:space="0" w:color="auto"/>
              <w:bottom w:val="single" w:sz="4" w:space="0" w:color="auto"/>
            </w:tcBorders>
          </w:tcPr>
          <w:p w:rsidR="007D1655" w:rsidRPr="00665DD8" w:rsidRDefault="007D1655" w:rsidP="00083A6B">
            <w:pPr>
              <w:spacing w:after="120" w:line="240" w:lineRule="auto"/>
              <w:jc w:val="center"/>
              <w:rPr>
                <w:rFonts w:eastAsia="Calibri"/>
                <w:b/>
                <w:sz w:val="24"/>
                <w:szCs w:val="24"/>
              </w:rPr>
            </w:pPr>
          </w:p>
        </w:tc>
        <w:tc>
          <w:tcPr>
            <w:tcW w:w="4791" w:type="dxa"/>
            <w:gridSpan w:val="6"/>
            <w:tcBorders>
              <w:top w:val="single" w:sz="4" w:space="0" w:color="auto"/>
              <w:bottom w:val="single" w:sz="4" w:space="0" w:color="auto"/>
            </w:tcBorders>
            <w:hideMark/>
          </w:tcPr>
          <w:p w:rsidR="007D1655" w:rsidRPr="00665DD8" w:rsidRDefault="007D1655" w:rsidP="00083A6B">
            <w:pPr>
              <w:spacing w:after="120" w:line="240" w:lineRule="auto"/>
              <w:jc w:val="center"/>
              <w:rPr>
                <w:rFonts w:eastAsia="Calibri"/>
                <w:b/>
                <w:sz w:val="24"/>
                <w:szCs w:val="24"/>
              </w:rPr>
            </w:pPr>
            <w:r w:rsidRPr="00665DD8">
              <w:rPr>
                <w:rFonts w:eastAsia="Calibri"/>
                <w:b/>
                <w:sz w:val="24"/>
                <w:szCs w:val="24"/>
              </w:rPr>
              <w:t>Zone of Inhibition (mm)</w:t>
            </w:r>
          </w:p>
        </w:tc>
      </w:tr>
      <w:tr w:rsidR="007D1655" w:rsidRPr="00624156" w:rsidTr="007D1655">
        <w:tc>
          <w:tcPr>
            <w:tcW w:w="831" w:type="dxa"/>
            <w:tcBorders>
              <w:top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3a</w:t>
            </w:r>
          </w:p>
        </w:tc>
        <w:tc>
          <w:tcPr>
            <w:tcW w:w="2230" w:type="dxa"/>
            <w:tcBorders>
              <w:top w:val="single" w:sz="4" w:space="0" w:color="auto"/>
            </w:tcBorders>
          </w:tcPr>
          <w:p w:rsidR="007D1655" w:rsidRPr="00624156" w:rsidRDefault="007D1655" w:rsidP="00083A6B">
            <w:pPr>
              <w:spacing w:after="120" w:line="240" w:lineRule="auto"/>
              <w:jc w:val="center"/>
              <w:rPr>
                <w:sz w:val="24"/>
                <w:szCs w:val="24"/>
                <w:lang w:val="it-IT"/>
              </w:rPr>
            </w:pPr>
            <w:r w:rsidRPr="00624156">
              <w:rPr>
                <w:color w:val="000000"/>
                <w:sz w:val="24"/>
                <w:szCs w:val="24"/>
              </w:rPr>
              <w:t>OHCHN-</w:t>
            </w:r>
            <w:proofErr w:type="spellStart"/>
            <w:r w:rsidRPr="00624156">
              <w:rPr>
                <w:color w:val="000000"/>
                <w:sz w:val="24"/>
                <w:szCs w:val="24"/>
              </w:rPr>
              <w:t>Ala</w:t>
            </w:r>
            <w:proofErr w:type="spellEnd"/>
            <w:r w:rsidRPr="00624156">
              <w:rPr>
                <w:color w:val="000000"/>
                <w:sz w:val="24"/>
                <w:szCs w:val="24"/>
              </w:rPr>
              <w:t>-</w:t>
            </w:r>
            <w:proofErr w:type="spellStart"/>
            <w:r w:rsidRPr="00624156">
              <w:rPr>
                <w:color w:val="000000"/>
                <w:sz w:val="24"/>
                <w:szCs w:val="24"/>
              </w:rPr>
              <w:t>OMe</w:t>
            </w:r>
            <w:proofErr w:type="spellEnd"/>
          </w:p>
        </w:tc>
        <w:tc>
          <w:tcPr>
            <w:tcW w:w="1576" w:type="dxa"/>
            <w:tcBorders>
              <w:top w:val="single" w:sz="4" w:space="0" w:color="auto"/>
            </w:tcBorders>
          </w:tcPr>
          <w:p w:rsidR="007D1655" w:rsidRPr="00624156" w:rsidRDefault="007D1655" w:rsidP="00083A6B">
            <w:pPr>
              <w:spacing w:after="120" w:line="240" w:lineRule="auto"/>
              <w:jc w:val="center"/>
              <w:rPr>
                <w:sz w:val="24"/>
                <w:szCs w:val="24"/>
              </w:rPr>
            </w:pPr>
            <w:r w:rsidRPr="00624156">
              <w:rPr>
                <w:sz w:val="24"/>
                <w:szCs w:val="24"/>
              </w:rPr>
              <w:t>++++</w:t>
            </w:r>
          </w:p>
        </w:tc>
        <w:tc>
          <w:tcPr>
            <w:tcW w:w="959" w:type="dxa"/>
            <w:tcBorders>
              <w:top w:val="single" w:sz="4" w:space="0" w:color="auto"/>
            </w:tcBorders>
          </w:tcPr>
          <w:p w:rsidR="007D1655" w:rsidRPr="00624156" w:rsidRDefault="007D1655" w:rsidP="00083A6B">
            <w:pPr>
              <w:spacing w:after="120" w:line="240" w:lineRule="auto"/>
              <w:jc w:val="center"/>
              <w:rPr>
                <w:rFonts w:eastAsia="Calibri"/>
                <w:sz w:val="24"/>
                <w:szCs w:val="24"/>
                <w:lang w:val="it-IT"/>
              </w:rPr>
            </w:pPr>
            <w:r w:rsidRPr="00624156">
              <w:rPr>
                <w:rFonts w:eastAsia="Calibri"/>
                <w:sz w:val="24"/>
                <w:szCs w:val="24"/>
                <w:lang w:val="it-IT"/>
              </w:rPr>
              <w:t>-</w:t>
            </w:r>
          </w:p>
        </w:tc>
        <w:tc>
          <w:tcPr>
            <w:tcW w:w="885" w:type="dxa"/>
            <w:tcBorders>
              <w:top w:val="single" w:sz="4" w:space="0" w:color="auto"/>
            </w:tcBorders>
          </w:tcPr>
          <w:p w:rsidR="007D1655" w:rsidRPr="00624156" w:rsidRDefault="007D1655" w:rsidP="00083A6B">
            <w:pPr>
              <w:spacing w:after="120" w:line="240" w:lineRule="auto"/>
              <w:jc w:val="center"/>
              <w:rPr>
                <w:rFonts w:eastAsia="Calibri"/>
                <w:sz w:val="24"/>
                <w:szCs w:val="24"/>
                <w:lang w:val="it-IT"/>
              </w:rPr>
            </w:pPr>
            <w:r w:rsidRPr="00624156">
              <w:rPr>
                <w:rFonts w:eastAsia="Calibri"/>
                <w:sz w:val="24"/>
                <w:szCs w:val="24"/>
                <w:lang w:val="it-IT"/>
              </w:rPr>
              <w:t>-</w:t>
            </w:r>
          </w:p>
        </w:tc>
        <w:tc>
          <w:tcPr>
            <w:tcW w:w="868" w:type="dxa"/>
            <w:tcBorders>
              <w:top w:val="single" w:sz="4" w:space="0" w:color="auto"/>
            </w:tcBorders>
          </w:tcPr>
          <w:p w:rsidR="007D1655" w:rsidRPr="00624156" w:rsidRDefault="007D1655" w:rsidP="00083A6B">
            <w:pPr>
              <w:spacing w:after="120" w:line="240" w:lineRule="auto"/>
              <w:jc w:val="center"/>
              <w:rPr>
                <w:rFonts w:eastAsia="Calibri"/>
                <w:sz w:val="24"/>
                <w:szCs w:val="24"/>
                <w:lang w:val="it-IT"/>
              </w:rPr>
            </w:pPr>
            <w:r w:rsidRPr="00624156">
              <w:rPr>
                <w:rFonts w:eastAsia="Calibri"/>
                <w:sz w:val="24"/>
                <w:szCs w:val="24"/>
                <w:lang w:val="it-IT"/>
              </w:rPr>
              <w:t>+</w:t>
            </w:r>
          </w:p>
        </w:tc>
        <w:tc>
          <w:tcPr>
            <w:tcW w:w="693" w:type="dxa"/>
            <w:tcBorders>
              <w:top w:val="single" w:sz="4" w:space="0" w:color="auto"/>
            </w:tcBorders>
          </w:tcPr>
          <w:p w:rsidR="007D1655" w:rsidRPr="00624156" w:rsidRDefault="007D1655" w:rsidP="00083A6B">
            <w:pPr>
              <w:spacing w:after="120" w:line="240" w:lineRule="auto"/>
              <w:jc w:val="center"/>
              <w:rPr>
                <w:rFonts w:eastAsia="Calibri"/>
                <w:sz w:val="24"/>
                <w:szCs w:val="24"/>
                <w:lang w:val="it-IT"/>
              </w:rPr>
            </w:pPr>
            <w:r w:rsidRPr="00624156">
              <w:rPr>
                <w:rFonts w:eastAsia="Calibri"/>
                <w:sz w:val="24"/>
                <w:szCs w:val="24"/>
                <w:lang w:val="it-IT"/>
              </w:rPr>
              <w:t>+</w:t>
            </w:r>
          </w:p>
        </w:tc>
        <w:tc>
          <w:tcPr>
            <w:tcW w:w="693" w:type="dxa"/>
            <w:tcBorders>
              <w:top w:val="single" w:sz="4" w:space="0" w:color="auto"/>
            </w:tcBorders>
          </w:tcPr>
          <w:p w:rsidR="007D1655" w:rsidRPr="00624156" w:rsidRDefault="007D1655" w:rsidP="00083A6B">
            <w:pPr>
              <w:spacing w:after="120" w:line="240" w:lineRule="auto"/>
              <w:jc w:val="center"/>
              <w:rPr>
                <w:rFonts w:eastAsia="Calibri"/>
                <w:sz w:val="24"/>
                <w:szCs w:val="24"/>
                <w:lang w:val="it-IT"/>
              </w:rPr>
            </w:pPr>
            <w:r w:rsidRPr="00624156">
              <w:rPr>
                <w:rFonts w:eastAsia="Calibri"/>
                <w:sz w:val="24"/>
                <w:szCs w:val="24"/>
                <w:lang w:val="it-IT"/>
              </w:rPr>
              <w:t>+</w:t>
            </w:r>
          </w:p>
        </w:tc>
        <w:tc>
          <w:tcPr>
            <w:tcW w:w="693" w:type="dxa"/>
            <w:tcBorders>
              <w:top w:val="single" w:sz="4" w:space="0" w:color="auto"/>
            </w:tcBorders>
          </w:tcPr>
          <w:p w:rsidR="007D1655" w:rsidRPr="00624156" w:rsidRDefault="007D1655" w:rsidP="00083A6B">
            <w:pPr>
              <w:spacing w:after="120" w:line="240" w:lineRule="auto"/>
              <w:jc w:val="center"/>
              <w:rPr>
                <w:rFonts w:eastAsia="Calibri"/>
                <w:sz w:val="24"/>
                <w:szCs w:val="24"/>
                <w:lang w:val="it-IT"/>
              </w:rPr>
            </w:pPr>
            <w:r w:rsidRPr="00624156">
              <w:rPr>
                <w:rFonts w:eastAsia="Calibri"/>
                <w:sz w:val="24"/>
                <w:szCs w:val="24"/>
                <w:lang w:val="it-IT"/>
              </w:rPr>
              <w:t>+</w:t>
            </w:r>
          </w:p>
        </w:tc>
      </w:tr>
      <w:tr w:rsidR="007D1655" w:rsidRPr="00624156" w:rsidTr="007D1655">
        <w:tc>
          <w:tcPr>
            <w:tcW w:w="831" w:type="dxa"/>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3b</w:t>
            </w:r>
          </w:p>
        </w:tc>
        <w:tc>
          <w:tcPr>
            <w:tcW w:w="2230" w:type="dxa"/>
          </w:tcPr>
          <w:p w:rsidR="007D1655" w:rsidRPr="00624156" w:rsidRDefault="007D1655" w:rsidP="00083A6B">
            <w:pPr>
              <w:spacing w:after="120" w:line="240" w:lineRule="auto"/>
              <w:jc w:val="center"/>
              <w:rPr>
                <w:sz w:val="24"/>
                <w:szCs w:val="24"/>
                <w:lang w:val="it-IT"/>
              </w:rPr>
            </w:pPr>
            <w:r w:rsidRPr="00624156">
              <w:rPr>
                <w:sz w:val="24"/>
                <w:szCs w:val="24"/>
                <w:lang w:val="it-IT"/>
              </w:rPr>
              <w:t>OHCHN-Ser-OMe</w:t>
            </w:r>
          </w:p>
        </w:tc>
        <w:tc>
          <w:tcPr>
            <w:tcW w:w="1576" w:type="dxa"/>
          </w:tcPr>
          <w:p w:rsidR="007D1655" w:rsidRPr="00624156" w:rsidRDefault="007D1655" w:rsidP="00083A6B">
            <w:pPr>
              <w:spacing w:after="120" w:line="240" w:lineRule="auto"/>
              <w:jc w:val="center"/>
              <w:rPr>
                <w:sz w:val="24"/>
                <w:szCs w:val="24"/>
              </w:rPr>
            </w:pPr>
            <w:r w:rsidRPr="00624156">
              <w:rPr>
                <w:sz w:val="24"/>
                <w:szCs w:val="24"/>
              </w:rPr>
              <w:t>++++</w:t>
            </w:r>
          </w:p>
        </w:tc>
        <w:tc>
          <w:tcPr>
            <w:tcW w:w="959" w:type="dxa"/>
          </w:tcPr>
          <w:p w:rsidR="007D1655" w:rsidRPr="00624156" w:rsidRDefault="007D1655" w:rsidP="00083A6B">
            <w:pPr>
              <w:tabs>
                <w:tab w:val="left" w:pos="390"/>
                <w:tab w:val="center" w:pos="567"/>
              </w:tabs>
              <w:spacing w:after="120" w:line="240" w:lineRule="auto"/>
              <w:jc w:val="center"/>
              <w:rPr>
                <w:rFonts w:eastAsia="Calibri"/>
                <w:b/>
                <w:sz w:val="24"/>
                <w:szCs w:val="24"/>
              </w:rPr>
            </w:pPr>
            <w:r w:rsidRPr="00624156">
              <w:rPr>
                <w:rFonts w:eastAsia="Calibri"/>
                <w:sz w:val="24"/>
                <w:szCs w:val="24"/>
                <w:lang w:val="it-IT"/>
              </w:rPr>
              <w:t>-</w:t>
            </w:r>
          </w:p>
        </w:tc>
        <w:tc>
          <w:tcPr>
            <w:tcW w:w="885"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lang w:val="it-IT"/>
              </w:rPr>
              <w:t>-</w:t>
            </w:r>
          </w:p>
        </w:tc>
        <w:tc>
          <w:tcPr>
            <w:tcW w:w="868" w:type="dxa"/>
          </w:tcPr>
          <w:p w:rsidR="007D1655" w:rsidRPr="00624156" w:rsidRDefault="007D1655" w:rsidP="00083A6B">
            <w:pPr>
              <w:spacing w:after="120" w:line="240" w:lineRule="auto"/>
              <w:jc w:val="center"/>
              <w:rPr>
                <w:rFonts w:eastAsia="Calibri"/>
                <w:b/>
                <w:sz w:val="24"/>
                <w:szCs w:val="24"/>
              </w:rPr>
            </w:pPr>
            <w:r w:rsidRPr="00624156">
              <w:rPr>
                <w:sz w:val="24"/>
                <w:szCs w:val="24"/>
                <w:lang w:val="it-IT"/>
              </w:rPr>
              <w:t>-</w:t>
            </w:r>
          </w:p>
        </w:tc>
        <w:tc>
          <w:tcPr>
            <w:tcW w:w="693" w:type="dxa"/>
          </w:tcPr>
          <w:p w:rsidR="007D1655" w:rsidRPr="00624156" w:rsidRDefault="007D1655" w:rsidP="00083A6B">
            <w:pPr>
              <w:spacing w:after="120" w:line="240" w:lineRule="auto"/>
              <w:jc w:val="center"/>
              <w:rPr>
                <w:rFonts w:eastAsia="Calibri"/>
                <w:b/>
                <w:sz w:val="24"/>
                <w:szCs w:val="24"/>
              </w:rPr>
            </w:pPr>
            <w:r w:rsidRPr="00624156">
              <w:rPr>
                <w:sz w:val="24"/>
                <w:szCs w:val="24"/>
                <w:lang w:val="it-IT"/>
              </w:rPr>
              <w:t>+</w:t>
            </w:r>
          </w:p>
        </w:tc>
        <w:tc>
          <w:tcPr>
            <w:tcW w:w="693" w:type="dxa"/>
          </w:tcPr>
          <w:p w:rsidR="007D1655" w:rsidRPr="00624156" w:rsidRDefault="007D1655" w:rsidP="00083A6B">
            <w:pPr>
              <w:spacing w:after="120" w:line="240" w:lineRule="auto"/>
              <w:jc w:val="center"/>
              <w:rPr>
                <w:rFonts w:eastAsia="Calibri"/>
                <w:b/>
                <w:sz w:val="24"/>
                <w:szCs w:val="24"/>
              </w:rPr>
            </w:pPr>
            <w:r w:rsidRPr="00624156">
              <w:rPr>
                <w:sz w:val="24"/>
                <w:szCs w:val="24"/>
                <w:lang w:val="it-IT"/>
              </w:rPr>
              <w:t>+</w:t>
            </w:r>
          </w:p>
        </w:tc>
        <w:tc>
          <w:tcPr>
            <w:tcW w:w="693" w:type="dxa"/>
          </w:tcPr>
          <w:p w:rsidR="007D1655" w:rsidRPr="00624156" w:rsidRDefault="007D1655" w:rsidP="00083A6B">
            <w:pPr>
              <w:spacing w:after="120" w:line="240" w:lineRule="auto"/>
              <w:jc w:val="center"/>
              <w:rPr>
                <w:rFonts w:eastAsia="Calibri"/>
                <w:b/>
                <w:sz w:val="24"/>
                <w:szCs w:val="24"/>
              </w:rPr>
            </w:pPr>
            <w:r w:rsidRPr="00624156">
              <w:rPr>
                <w:sz w:val="24"/>
                <w:szCs w:val="24"/>
                <w:lang w:val="it-IT"/>
              </w:rPr>
              <w:t>++</w:t>
            </w:r>
          </w:p>
        </w:tc>
      </w:tr>
      <w:tr w:rsidR="007D1655" w:rsidRPr="00624156" w:rsidTr="007D1655">
        <w:tc>
          <w:tcPr>
            <w:tcW w:w="831" w:type="dxa"/>
          </w:tcPr>
          <w:p w:rsidR="007D1655" w:rsidRPr="00624156" w:rsidRDefault="007D1655" w:rsidP="00083A6B">
            <w:pPr>
              <w:pStyle w:val="p"/>
              <w:spacing w:before="0" w:beforeAutospacing="0" w:after="120" w:afterAutospacing="0"/>
              <w:jc w:val="center"/>
              <w:rPr>
                <w:b/>
                <w:color w:val="000000"/>
              </w:rPr>
            </w:pPr>
            <w:r w:rsidRPr="00624156">
              <w:rPr>
                <w:b/>
                <w:color w:val="000000"/>
              </w:rPr>
              <w:t>3c</w:t>
            </w:r>
          </w:p>
        </w:tc>
        <w:tc>
          <w:tcPr>
            <w:tcW w:w="2230" w:type="dxa"/>
            <w:hideMark/>
          </w:tcPr>
          <w:p w:rsidR="007D1655" w:rsidRPr="00624156" w:rsidRDefault="007D1655" w:rsidP="00083A6B">
            <w:pPr>
              <w:spacing w:after="120" w:line="240" w:lineRule="auto"/>
              <w:jc w:val="center"/>
              <w:rPr>
                <w:sz w:val="24"/>
                <w:szCs w:val="24"/>
                <w:lang w:val="it-IT"/>
              </w:rPr>
            </w:pPr>
            <w:r w:rsidRPr="00624156">
              <w:rPr>
                <w:sz w:val="24"/>
                <w:szCs w:val="24"/>
                <w:lang w:val="it-IT"/>
              </w:rPr>
              <w:t>OHCHN-Tyr-OMe</w:t>
            </w:r>
          </w:p>
        </w:tc>
        <w:tc>
          <w:tcPr>
            <w:tcW w:w="1576" w:type="dxa"/>
          </w:tcPr>
          <w:p w:rsidR="007D1655" w:rsidRPr="00624156" w:rsidRDefault="007D1655" w:rsidP="00083A6B">
            <w:pPr>
              <w:spacing w:after="120" w:line="240" w:lineRule="auto"/>
              <w:jc w:val="center"/>
              <w:rPr>
                <w:sz w:val="24"/>
                <w:szCs w:val="24"/>
              </w:rPr>
            </w:pPr>
            <w:r w:rsidRPr="00624156">
              <w:rPr>
                <w:sz w:val="24"/>
                <w:szCs w:val="24"/>
              </w:rPr>
              <w:t>++++</w:t>
            </w:r>
          </w:p>
        </w:tc>
        <w:tc>
          <w:tcPr>
            <w:tcW w:w="959"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c>
          <w:tcPr>
            <w:tcW w:w="885"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c>
          <w:tcPr>
            <w:tcW w:w="868"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c>
          <w:tcPr>
            <w:tcW w:w="693"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c>
          <w:tcPr>
            <w:tcW w:w="693"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c>
          <w:tcPr>
            <w:tcW w:w="693"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r>
      <w:tr w:rsidR="007D1655" w:rsidRPr="00624156" w:rsidTr="007D1655">
        <w:tc>
          <w:tcPr>
            <w:tcW w:w="831" w:type="dxa"/>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3d</w:t>
            </w:r>
          </w:p>
        </w:tc>
        <w:tc>
          <w:tcPr>
            <w:tcW w:w="2230" w:type="dxa"/>
          </w:tcPr>
          <w:p w:rsidR="007D1655" w:rsidRPr="00624156" w:rsidRDefault="007D1655" w:rsidP="00083A6B">
            <w:pPr>
              <w:spacing w:after="120" w:line="240" w:lineRule="auto"/>
              <w:jc w:val="center"/>
              <w:rPr>
                <w:sz w:val="24"/>
                <w:szCs w:val="24"/>
                <w:lang w:val="it-IT"/>
              </w:rPr>
            </w:pPr>
            <w:r w:rsidRPr="00624156">
              <w:rPr>
                <w:sz w:val="24"/>
                <w:szCs w:val="24"/>
                <w:lang w:val="it-IT"/>
              </w:rPr>
              <w:t>OHCHN-Leu-OMe</w:t>
            </w:r>
          </w:p>
        </w:tc>
        <w:tc>
          <w:tcPr>
            <w:tcW w:w="1576" w:type="dxa"/>
          </w:tcPr>
          <w:p w:rsidR="007D1655" w:rsidRPr="00624156" w:rsidRDefault="007D1655" w:rsidP="00083A6B">
            <w:pPr>
              <w:spacing w:after="120" w:line="240" w:lineRule="auto"/>
              <w:jc w:val="center"/>
              <w:rPr>
                <w:sz w:val="24"/>
                <w:szCs w:val="24"/>
              </w:rPr>
            </w:pPr>
            <w:r w:rsidRPr="00624156">
              <w:rPr>
                <w:sz w:val="24"/>
                <w:szCs w:val="24"/>
              </w:rPr>
              <w:t>++++</w:t>
            </w:r>
          </w:p>
        </w:tc>
        <w:tc>
          <w:tcPr>
            <w:tcW w:w="959"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c>
          <w:tcPr>
            <w:tcW w:w="885" w:type="dxa"/>
          </w:tcPr>
          <w:p w:rsidR="007D1655" w:rsidRPr="00624156" w:rsidRDefault="007D1655" w:rsidP="00083A6B">
            <w:pPr>
              <w:spacing w:after="120" w:line="240" w:lineRule="auto"/>
              <w:jc w:val="center"/>
              <w:rPr>
                <w:sz w:val="24"/>
                <w:szCs w:val="24"/>
              </w:rPr>
            </w:pPr>
            <w:r w:rsidRPr="00624156">
              <w:rPr>
                <w:rFonts w:eastAsia="Calibri"/>
                <w:sz w:val="24"/>
                <w:szCs w:val="24"/>
              </w:rPr>
              <w:t>-</w:t>
            </w:r>
          </w:p>
        </w:tc>
        <w:tc>
          <w:tcPr>
            <w:tcW w:w="868"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c>
          <w:tcPr>
            <w:tcW w:w="693" w:type="dxa"/>
          </w:tcPr>
          <w:p w:rsidR="007D1655" w:rsidRPr="00624156" w:rsidRDefault="007D1655" w:rsidP="00083A6B">
            <w:pPr>
              <w:spacing w:after="120" w:line="240" w:lineRule="auto"/>
              <w:jc w:val="center"/>
              <w:rPr>
                <w:sz w:val="24"/>
                <w:szCs w:val="24"/>
              </w:rPr>
            </w:pPr>
            <w:r w:rsidRPr="00624156">
              <w:rPr>
                <w:rFonts w:eastAsia="Calibri"/>
                <w:sz w:val="24"/>
                <w:szCs w:val="24"/>
              </w:rPr>
              <w:t>-</w:t>
            </w:r>
          </w:p>
        </w:tc>
        <w:tc>
          <w:tcPr>
            <w:tcW w:w="693"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c>
          <w:tcPr>
            <w:tcW w:w="693" w:type="dxa"/>
          </w:tcPr>
          <w:p w:rsidR="007D1655" w:rsidRPr="00624156" w:rsidRDefault="007D1655" w:rsidP="00083A6B">
            <w:pPr>
              <w:spacing w:after="120" w:line="240" w:lineRule="auto"/>
              <w:jc w:val="center"/>
              <w:rPr>
                <w:sz w:val="24"/>
                <w:szCs w:val="24"/>
              </w:rPr>
            </w:pPr>
            <w:r w:rsidRPr="00624156">
              <w:rPr>
                <w:rFonts w:eastAsia="Calibri"/>
                <w:sz w:val="24"/>
                <w:szCs w:val="24"/>
              </w:rPr>
              <w:t>-</w:t>
            </w:r>
          </w:p>
        </w:tc>
      </w:tr>
      <w:tr w:rsidR="007D1655" w:rsidRPr="00624156" w:rsidTr="007D1655">
        <w:tc>
          <w:tcPr>
            <w:tcW w:w="831" w:type="dxa"/>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3e</w:t>
            </w:r>
          </w:p>
        </w:tc>
        <w:tc>
          <w:tcPr>
            <w:tcW w:w="2230" w:type="dxa"/>
            <w:hideMark/>
          </w:tcPr>
          <w:p w:rsidR="007D1655" w:rsidRPr="00624156" w:rsidRDefault="007D1655" w:rsidP="00083A6B">
            <w:pPr>
              <w:spacing w:after="120" w:line="240" w:lineRule="auto"/>
              <w:jc w:val="center"/>
              <w:rPr>
                <w:sz w:val="24"/>
                <w:szCs w:val="24"/>
                <w:lang w:val="it-IT"/>
              </w:rPr>
            </w:pPr>
            <w:r w:rsidRPr="00624156">
              <w:rPr>
                <w:sz w:val="24"/>
                <w:szCs w:val="24"/>
                <w:lang w:val="it-IT"/>
              </w:rPr>
              <w:t>OHCHN-Pro-OMe</w:t>
            </w:r>
          </w:p>
        </w:tc>
        <w:tc>
          <w:tcPr>
            <w:tcW w:w="1576" w:type="dxa"/>
          </w:tcPr>
          <w:p w:rsidR="007D1655" w:rsidRPr="00624156" w:rsidRDefault="007D1655" w:rsidP="00083A6B">
            <w:pPr>
              <w:spacing w:after="120" w:line="240" w:lineRule="auto"/>
              <w:jc w:val="center"/>
              <w:rPr>
                <w:sz w:val="24"/>
                <w:szCs w:val="24"/>
              </w:rPr>
            </w:pPr>
            <w:r w:rsidRPr="00624156">
              <w:rPr>
                <w:sz w:val="24"/>
                <w:szCs w:val="24"/>
              </w:rPr>
              <w:t>++++</w:t>
            </w:r>
          </w:p>
        </w:tc>
        <w:tc>
          <w:tcPr>
            <w:tcW w:w="959"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85"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68"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9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9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93" w:type="dxa"/>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w:t>
            </w:r>
          </w:p>
        </w:tc>
      </w:tr>
      <w:tr w:rsidR="007D1655" w:rsidRPr="00624156" w:rsidTr="007D1655">
        <w:tc>
          <w:tcPr>
            <w:tcW w:w="831" w:type="dxa"/>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3f</w:t>
            </w:r>
          </w:p>
        </w:tc>
        <w:tc>
          <w:tcPr>
            <w:tcW w:w="2230" w:type="dxa"/>
            <w:hideMark/>
          </w:tcPr>
          <w:p w:rsidR="007D1655" w:rsidRPr="00624156" w:rsidRDefault="007D1655" w:rsidP="00083A6B">
            <w:pPr>
              <w:spacing w:after="120" w:line="240" w:lineRule="auto"/>
              <w:jc w:val="center"/>
              <w:rPr>
                <w:sz w:val="24"/>
                <w:szCs w:val="24"/>
                <w:lang w:val="it-IT"/>
              </w:rPr>
            </w:pPr>
            <w:r w:rsidRPr="00624156">
              <w:rPr>
                <w:sz w:val="24"/>
                <w:szCs w:val="24"/>
                <w:lang w:val="it-IT"/>
              </w:rPr>
              <w:t>OHCHN-Val-OMe</w:t>
            </w:r>
          </w:p>
        </w:tc>
        <w:tc>
          <w:tcPr>
            <w:tcW w:w="1576" w:type="dxa"/>
          </w:tcPr>
          <w:p w:rsidR="007D1655" w:rsidRPr="00624156" w:rsidRDefault="007D1655" w:rsidP="00083A6B">
            <w:pPr>
              <w:spacing w:after="120" w:line="240" w:lineRule="auto"/>
              <w:jc w:val="center"/>
              <w:rPr>
                <w:sz w:val="24"/>
                <w:szCs w:val="24"/>
              </w:rPr>
            </w:pPr>
            <w:r w:rsidRPr="00624156">
              <w:rPr>
                <w:sz w:val="24"/>
                <w:szCs w:val="24"/>
              </w:rPr>
              <w:t>++++</w:t>
            </w:r>
          </w:p>
        </w:tc>
        <w:tc>
          <w:tcPr>
            <w:tcW w:w="959"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85"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68"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9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9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9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r>
      <w:tr w:rsidR="007D1655" w:rsidRPr="00624156" w:rsidTr="007D1655">
        <w:tc>
          <w:tcPr>
            <w:tcW w:w="831" w:type="dxa"/>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3g</w:t>
            </w:r>
          </w:p>
        </w:tc>
        <w:tc>
          <w:tcPr>
            <w:tcW w:w="2230" w:type="dxa"/>
            <w:hideMark/>
          </w:tcPr>
          <w:p w:rsidR="007D1655" w:rsidRPr="00624156" w:rsidRDefault="007D1655" w:rsidP="00083A6B">
            <w:pPr>
              <w:spacing w:after="120" w:line="240" w:lineRule="auto"/>
              <w:jc w:val="center"/>
              <w:rPr>
                <w:sz w:val="24"/>
                <w:szCs w:val="24"/>
                <w:lang w:val="it-IT"/>
              </w:rPr>
            </w:pPr>
            <w:r w:rsidRPr="00624156">
              <w:rPr>
                <w:sz w:val="24"/>
                <w:szCs w:val="24"/>
                <w:lang w:val="it-IT"/>
              </w:rPr>
              <w:t>OHCHN-Phe-OMe</w:t>
            </w:r>
          </w:p>
        </w:tc>
        <w:tc>
          <w:tcPr>
            <w:tcW w:w="1576" w:type="dxa"/>
          </w:tcPr>
          <w:p w:rsidR="007D1655" w:rsidRPr="00624156" w:rsidRDefault="007D1655" w:rsidP="00083A6B">
            <w:pPr>
              <w:spacing w:after="120" w:line="240" w:lineRule="auto"/>
              <w:jc w:val="center"/>
              <w:rPr>
                <w:sz w:val="24"/>
                <w:szCs w:val="24"/>
              </w:rPr>
            </w:pPr>
            <w:r w:rsidRPr="00624156">
              <w:rPr>
                <w:sz w:val="24"/>
                <w:szCs w:val="24"/>
              </w:rPr>
              <w:t>++++</w:t>
            </w:r>
          </w:p>
        </w:tc>
        <w:tc>
          <w:tcPr>
            <w:tcW w:w="959"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85"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68" w:type="dxa"/>
          </w:tcPr>
          <w:p w:rsidR="007D1655" w:rsidRPr="00624156" w:rsidRDefault="007D1655" w:rsidP="00083A6B">
            <w:pPr>
              <w:spacing w:after="120" w:line="240" w:lineRule="auto"/>
              <w:jc w:val="center"/>
              <w:rPr>
                <w:rFonts w:eastAsia="Calibri"/>
                <w:sz w:val="24"/>
                <w:szCs w:val="24"/>
                <w:lang w:val="it-IT"/>
              </w:rPr>
            </w:pPr>
            <w:r w:rsidRPr="00624156">
              <w:rPr>
                <w:rFonts w:eastAsia="Calibri"/>
                <w:sz w:val="24"/>
                <w:szCs w:val="24"/>
                <w:lang w:val="it-IT"/>
              </w:rPr>
              <w:t>+</w:t>
            </w:r>
          </w:p>
        </w:tc>
        <w:tc>
          <w:tcPr>
            <w:tcW w:w="693" w:type="dxa"/>
          </w:tcPr>
          <w:p w:rsidR="007D1655" w:rsidRPr="00624156" w:rsidRDefault="007D1655" w:rsidP="00083A6B">
            <w:pPr>
              <w:spacing w:after="120" w:line="240" w:lineRule="auto"/>
              <w:jc w:val="center"/>
              <w:rPr>
                <w:rFonts w:eastAsia="Calibri"/>
                <w:sz w:val="24"/>
                <w:szCs w:val="24"/>
                <w:lang w:val="it-IT"/>
              </w:rPr>
            </w:pPr>
            <w:r w:rsidRPr="00624156">
              <w:rPr>
                <w:rFonts w:eastAsia="Calibri"/>
                <w:sz w:val="24"/>
                <w:szCs w:val="24"/>
                <w:lang w:val="it-IT"/>
              </w:rPr>
              <w:t>+</w:t>
            </w:r>
          </w:p>
        </w:tc>
        <w:tc>
          <w:tcPr>
            <w:tcW w:w="693" w:type="dxa"/>
          </w:tcPr>
          <w:p w:rsidR="007D1655" w:rsidRPr="00624156" w:rsidRDefault="007D1655" w:rsidP="00083A6B">
            <w:pPr>
              <w:spacing w:after="120" w:line="240" w:lineRule="auto"/>
              <w:jc w:val="center"/>
              <w:rPr>
                <w:rFonts w:eastAsia="Calibri"/>
                <w:sz w:val="24"/>
                <w:szCs w:val="24"/>
                <w:lang w:val="it-IT"/>
              </w:rPr>
            </w:pPr>
            <w:r w:rsidRPr="00624156">
              <w:rPr>
                <w:rFonts w:eastAsia="Calibri"/>
                <w:sz w:val="24"/>
                <w:szCs w:val="24"/>
                <w:lang w:val="it-IT"/>
              </w:rPr>
              <w:t>+</w:t>
            </w:r>
          </w:p>
        </w:tc>
        <w:tc>
          <w:tcPr>
            <w:tcW w:w="693" w:type="dxa"/>
          </w:tcPr>
          <w:p w:rsidR="007D1655" w:rsidRPr="00624156" w:rsidRDefault="007D1655" w:rsidP="00083A6B">
            <w:pPr>
              <w:spacing w:after="120" w:line="240" w:lineRule="auto"/>
              <w:jc w:val="center"/>
              <w:rPr>
                <w:rFonts w:eastAsia="Calibri"/>
                <w:sz w:val="24"/>
                <w:szCs w:val="24"/>
                <w:lang w:val="it-IT"/>
              </w:rPr>
            </w:pPr>
            <w:r w:rsidRPr="00624156">
              <w:rPr>
                <w:rFonts w:eastAsia="Calibri"/>
                <w:sz w:val="24"/>
                <w:szCs w:val="24"/>
                <w:lang w:val="it-IT"/>
              </w:rPr>
              <w:t>+</w:t>
            </w:r>
          </w:p>
        </w:tc>
      </w:tr>
      <w:tr w:rsidR="007D1655" w:rsidRPr="00624156" w:rsidTr="007D1655">
        <w:tc>
          <w:tcPr>
            <w:tcW w:w="831" w:type="dxa"/>
            <w:tcBorders>
              <w:bottom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3h</w:t>
            </w:r>
          </w:p>
        </w:tc>
        <w:tc>
          <w:tcPr>
            <w:tcW w:w="2230" w:type="dxa"/>
            <w:tcBorders>
              <w:bottom w:val="single" w:sz="4" w:space="0" w:color="auto"/>
            </w:tcBorders>
            <w:hideMark/>
          </w:tcPr>
          <w:p w:rsidR="007D1655" w:rsidRPr="00624156" w:rsidRDefault="007D1655" w:rsidP="00083A6B">
            <w:pPr>
              <w:spacing w:after="120" w:line="240" w:lineRule="auto"/>
              <w:jc w:val="center"/>
              <w:rPr>
                <w:sz w:val="24"/>
                <w:szCs w:val="24"/>
                <w:lang w:val="it-IT"/>
              </w:rPr>
            </w:pPr>
            <w:r w:rsidRPr="00624156">
              <w:rPr>
                <w:sz w:val="24"/>
                <w:szCs w:val="24"/>
                <w:lang w:val="it-IT"/>
              </w:rPr>
              <w:t>OHCHN-Met-OMe</w:t>
            </w:r>
          </w:p>
        </w:tc>
        <w:tc>
          <w:tcPr>
            <w:tcW w:w="1576" w:type="dxa"/>
            <w:tcBorders>
              <w:bottom w:val="single" w:sz="4" w:space="0" w:color="auto"/>
            </w:tcBorders>
          </w:tcPr>
          <w:p w:rsidR="007D1655" w:rsidRPr="00624156" w:rsidRDefault="007D1655" w:rsidP="00083A6B">
            <w:pPr>
              <w:spacing w:after="120" w:line="240" w:lineRule="auto"/>
              <w:jc w:val="center"/>
              <w:rPr>
                <w:sz w:val="24"/>
                <w:szCs w:val="24"/>
              </w:rPr>
            </w:pPr>
            <w:r w:rsidRPr="00624156">
              <w:rPr>
                <w:sz w:val="24"/>
                <w:szCs w:val="24"/>
              </w:rPr>
              <w:t>++++</w:t>
            </w:r>
          </w:p>
        </w:tc>
        <w:tc>
          <w:tcPr>
            <w:tcW w:w="959" w:type="dxa"/>
            <w:tcBorders>
              <w:bottom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85" w:type="dxa"/>
            <w:tcBorders>
              <w:bottom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68" w:type="dxa"/>
            <w:tcBorders>
              <w:bottom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93" w:type="dxa"/>
            <w:tcBorders>
              <w:bottom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93" w:type="dxa"/>
            <w:tcBorders>
              <w:bottom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93" w:type="dxa"/>
            <w:tcBorders>
              <w:bottom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r>
    </w:tbl>
    <w:p w:rsidR="007D1655" w:rsidRPr="00624156" w:rsidRDefault="007D1655" w:rsidP="007D1655">
      <w:pPr>
        <w:spacing w:line="240" w:lineRule="auto"/>
        <w:rPr>
          <w:color w:val="000000"/>
          <w:sz w:val="24"/>
          <w:szCs w:val="24"/>
        </w:rPr>
      </w:pPr>
      <w:r w:rsidRPr="00624156">
        <w:rPr>
          <w:color w:val="000000"/>
          <w:sz w:val="24"/>
          <w:szCs w:val="24"/>
        </w:rPr>
        <w:t>Zone of Inhibition: (-) 0-4 mm; (+) 5-9 mm, (++) 10-12 mm, (+++) 13-14 mm, (++++) 14 mm</w:t>
      </w:r>
    </w:p>
    <w:p w:rsidR="007D1655" w:rsidRDefault="007D1655" w:rsidP="006C6937">
      <w:pPr>
        <w:pStyle w:val="p"/>
        <w:shd w:val="clear" w:color="auto" w:fill="FFFFFF"/>
        <w:spacing w:before="0" w:beforeAutospacing="0" w:after="0" w:afterAutospacing="0"/>
        <w:rPr>
          <w:b/>
          <w:color w:val="000000"/>
        </w:rPr>
      </w:pPr>
    </w:p>
    <w:p w:rsidR="007D1655" w:rsidRPr="00624156" w:rsidRDefault="007D1655" w:rsidP="007D1655">
      <w:pPr>
        <w:pStyle w:val="p"/>
        <w:shd w:val="clear" w:color="auto" w:fill="FFFFFF"/>
        <w:spacing w:before="0" w:beforeAutospacing="0" w:after="0" w:afterAutospacing="0" w:line="360" w:lineRule="auto"/>
        <w:rPr>
          <w:b/>
          <w:color w:val="000000"/>
        </w:rPr>
      </w:pPr>
      <w:proofErr w:type="gramStart"/>
      <w:r w:rsidRPr="00624156">
        <w:rPr>
          <w:b/>
          <w:color w:val="000000"/>
        </w:rPr>
        <w:t>Table 3</w:t>
      </w:r>
      <w:r w:rsidR="001C784C">
        <w:rPr>
          <w:b/>
          <w:color w:val="000000"/>
        </w:rPr>
        <w:t>.</w:t>
      </w:r>
      <w:proofErr w:type="gramEnd"/>
      <w:r w:rsidRPr="00624156">
        <w:rPr>
          <w:b/>
          <w:color w:val="000000"/>
        </w:rPr>
        <w:t xml:space="preserve"> </w:t>
      </w:r>
      <w:r w:rsidRPr="00624156">
        <w:rPr>
          <w:color w:val="000000"/>
        </w:rPr>
        <w:t xml:space="preserve">Antibacterial activity of standard and samples employing </w:t>
      </w:r>
      <w:r w:rsidRPr="00624156">
        <w:rPr>
          <w:i/>
          <w:color w:val="000000"/>
        </w:rPr>
        <w:t xml:space="preserve">S. </w:t>
      </w:r>
      <w:proofErr w:type="spellStart"/>
      <w:r w:rsidRPr="00624156">
        <w:rPr>
          <w:i/>
          <w:color w:val="000000"/>
        </w:rPr>
        <w:t>Aureus</w:t>
      </w:r>
      <w:proofErr w:type="spellEnd"/>
    </w:p>
    <w:tbl>
      <w:tblPr>
        <w:tblW w:w="0" w:type="auto"/>
        <w:tblLayout w:type="fixed"/>
        <w:tblLook w:val="04A0" w:firstRow="1" w:lastRow="0" w:firstColumn="1" w:lastColumn="0" w:noHBand="0" w:noVBand="1"/>
      </w:tblPr>
      <w:tblGrid>
        <w:gridCol w:w="675"/>
        <w:gridCol w:w="2291"/>
        <w:gridCol w:w="1612"/>
        <w:gridCol w:w="914"/>
        <w:gridCol w:w="858"/>
        <w:gridCol w:w="843"/>
        <w:gridCol w:w="683"/>
        <w:gridCol w:w="683"/>
        <w:gridCol w:w="683"/>
      </w:tblGrid>
      <w:tr w:rsidR="007D1655" w:rsidRPr="00624156" w:rsidTr="00665DD8">
        <w:trPr>
          <w:trHeight w:val="530"/>
        </w:trPr>
        <w:tc>
          <w:tcPr>
            <w:tcW w:w="675" w:type="dxa"/>
            <w:tcBorders>
              <w:top w:val="single" w:sz="4" w:space="0" w:color="auto"/>
              <w:bottom w:val="single" w:sz="4" w:space="0" w:color="auto"/>
            </w:tcBorders>
            <w:hideMark/>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Entry</w:t>
            </w:r>
          </w:p>
        </w:tc>
        <w:tc>
          <w:tcPr>
            <w:tcW w:w="2291" w:type="dxa"/>
            <w:tcBorders>
              <w:top w:val="single" w:sz="4" w:space="0" w:color="auto"/>
              <w:bottom w:val="single" w:sz="4" w:space="0" w:color="auto"/>
            </w:tcBorders>
            <w:hideMark/>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Sample name</w:t>
            </w:r>
          </w:p>
        </w:tc>
        <w:tc>
          <w:tcPr>
            <w:tcW w:w="1612" w:type="dxa"/>
            <w:tcBorders>
              <w:top w:val="single" w:sz="4" w:space="0" w:color="auto"/>
              <w:bottom w:val="single" w:sz="4" w:space="0" w:color="auto"/>
            </w:tcBorders>
            <w:hideMark/>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Standard</w:t>
            </w:r>
          </w:p>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w:t>
            </w:r>
            <w:r w:rsidRPr="00624156">
              <w:rPr>
                <w:b/>
                <w:color w:val="000000"/>
                <w:sz w:val="24"/>
                <w:szCs w:val="24"/>
              </w:rPr>
              <w:t>Gentamicin)</w:t>
            </w:r>
          </w:p>
        </w:tc>
        <w:tc>
          <w:tcPr>
            <w:tcW w:w="4664" w:type="dxa"/>
            <w:gridSpan w:val="6"/>
            <w:tcBorders>
              <w:top w:val="single" w:sz="4" w:space="0" w:color="auto"/>
              <w:bottom w:val="single" w:sz="4" w:space="0" w:color="auto"/>
            </w:tcBorders>
          </w:tcPr>
          <w:p w:rsidR="007D1655" w:rsidRPr="00624156" w:rsidRDefault="007D1655" w:rsidP="00083A6B">
            <w:pPr>
              <w:spacing w:after="120" w:line="240" w:lineRule="auto"/>
              <w:jc w:val="center"/>
              <w:rPr>
                <w:rStyle w:val="Emphasis"/>
                <w:rFonts w:eastAsia="Calibri"/>
                <w:b/>
                <w:i w:val="0"/>
                <w:sz w:val="24"/>
                <w:szCs w:val="24"/>
              </w:rPr>
            </w:pPr>
            <w:r w:rsidRPr="00624156">
              <w:rPr>
                <w:rStyle w:val="Emphasis"/>
                <w:rFonts w:eastAsia="Calibri"/>
                <w:b/>
                <w:sz w:val="24"/>
                <w:szCs w:val="24"/>
              </w:rPr>
              <w:t xml:space="preserve">     Sample concentration </w:t>
            </w:r>
            <w:r w:rsidRPr="00624156">
              <w:rPr>
                <w:b/>
                <w:sz w:val="24"/>
                <w:szCs w:val="24"/>
              </w:rPr>
              <w:t>(</w:t>
            </w:r>
            <w:proofErr w:type="spellStart"/>
            <w:r w:rsidRPr="00624156">
              <w:rPr>
                <w:b/>
                <w:sz w:val="24"/>
                <w:szCs w:val="24"/>
              </w:rPr>
              <w:t>μl</w:t>
            </w:r>
            <w:proofErr w:type="spellEnd"/>
            <w:r w:rsidRPr="00624156">
              <w:rPr>
                <w:b/>
                <w:sz w:val="24"/>
                <w:szCs w:val="24"/>
              </w:rPr>
              <w:t>)</w:t>
            </w:r>
          </w:p>
        </w:tc>
      </w:tr>
      <w:tr w:rsidR="007D1655" w:rsidRPr="00624156" w:rsidTr="00665DD8">
        <w:tc>
          <w:tcPr>
            <w:tcW w:w="675" w:type="dxa"/>
            <w:tcBorders>
              <w:top w:val="single" w:sz="4" w:space="0" w:color="auto"/>
              <w:bottom w:val="single" w:sz="4" w:space="0" w:color="auto"/>
            </w:tcBorders>
          </w:tcPr>
          <w:p w:rsidR="007D1655" w:rsidRPr="00624156" w:rsidRDefault="007D1655" w:rsidP="00083A6B">
            <w:pPr>
              <w:spacing w:after="120" w:line="240" w:lineRule="auto"/>
              <w:jc w:val="center"/>
              <w:rPr>
                <w:rFonts w:eastAsia="Calibri"/>
                <w:b/>
                <w:sz w:val="24"/>
                <w:szCs w:val="24"/>
              </w:rPr>
            </w:pPr>
          </w:p>
        </w:tc>
        <w:tc>
          <w:tcPr>
            <w:tcW w:w="2291" w:type="dxa"/>
            <w:tcBorders>
              <w:top w:val="single" w:sz="4" w:space="0" w:color="auto"/>
              <w:bottom w:val="single" w:sz="4" w:space="0" w:color="auto"/>
            </w:tcBorders>
            <w:hideMark/>
          </w:tcPr>
          <w:p w:rsidR="007D1655" w:rsidRPr="00665DD8" w:rsidRDefault="007D1655" w:rsidP="00083A6B">
            <w:pPr>
              <w:spacing w:after="120" w:line="240" w:lineRule="auto"/>
              <w:jc w:val="center"/>
              <w:rPr>
                <w:rFonts w:eastAsia="Calibri"/>
                <w:b/>
                <w:i/>
                <w:sz w:val="24"/>
                <w:szCs w:val="24"/>
              </w:rPr>
            </w:pPr>
            <w:r w:rsidRPr="00665DD8">
              <w:rPr>
                <w:b/>
                <w:i/>
                <w:color w:val="000000"/>
                <w:sz w:val="24"/>
                <w:szCs w:val="24"/>
              </w:rPr>
              <w:t xml:space="preserve">S. </w:t>
            </w:r>
            <w:proofErr w:type="spellStart"/>
            <w:r w:rsidRPr="00665DD8">
              <w:rPr>
                <w:b/>
                <w:i/>
                <w:color w:val="000000"/>
                <w:sz w:val="24"/>
                <w:szCs w:val="24"/>
              </w:rPr>
              <w:t>Aureus</w:t>
            </w:r>
            <w:proofErr w:type="spellEnd"/>
          </w:p>
        </w:tc>
        <w:tc>
          <w:tcPr>
            <w:tcW w:w="1612" w:type="dxa"/>
            <w:tcBorders>
              <w:top w:val="single" w:sz="4" w:space="0" w:color="auto"/>
              <w:bottom w:val="single" w:sz="4" w:space="0" w:color="auto"/>
            </w:tcBorders>
          </w:tcPr>
          <w:p w:rsidR="007D1655" w:rsidRPr="00665DD8" w:rsidRDefault="007D1655" w:rsidP="00083A6B">
            <w:pPr>
              <w:spacing w:after="120" w:line="240" w:lineRule="auto"/>
              <w:jc w:val="center"/>
              <w:rPr>
                <w:rFonts w:eastAsia="Calibri"/>
                <w:b/>
                <w:sz w:val="24"/>
                <w:szCs w:val="24"/>
              </w:rPr>
            </w:pPr>
          </w:p>
        </w:tc>
        <w:tc>
          <w:tcPr>
            <w:tcW w:w="914" w:type="dxa"/>
            <w:tcBorders>
              <w:top w:val="single" w:sz="4" w:space="0" w:color="auto"/>
              <w:bottom w:val="single" w:sz="4" w:space="0" w:color="auto"/>
            </w:tcBorders>
            <w:hideMark/>
          </w:tcPr>
          <w:p w:rsidR="007D1655" w:rsidRPr="00665DD8" w:rsidRDefault="007D1655" w:rsidP="00083A6B">
            <w:pPr>
              <w:spacing w:after="120" w:line="240" w:lineRule="auto"/>
              <w:jc w:val="center"/>
              <w:rPr>
                <w:rFonts w:eastAsia="Calibri"/>
                <w:b/>
                <w:sz w:val="24"/>
                <w:szCs w:val="24"/>
              </w:rPr>
            </w:pPr>
            <w:r w:rsidRPr="00665DD8">
              <w:rPr>
                <w:rFonts w:eastAsia="Calibri"/>
                <w:b/>
                <w:sz w:val="24"/>
                <w:szCs w:val="24"/>
              </w:rPr>
              <w:t>50</w:t>
            </w:r>
          </w:p>
        </w:tc>
        <w:tc>
          <w:tcPr>
            <w:tcW w:w="858" w:type="dxa"/>
            <w:tcBorders>
              <w:top w:val="single" w:sz="4" w:space="0" w:color="auto"/>
              <w:bottom w:val="single" w:sz="4" w:space="0" w:color="auto"/>
            </w:tcBorders>
            <w:hideMark/>
          </w:tcPr>
          <w:p w:rsidR="007D1655" w:rsidRPr="00665DD8" w:rsidRDefault="007D1655" w:rsidP="00083A6B">
            <w:pPr>
              <w:spacing w:after="120" w:line="240" w:lineRule="auto"/>
              <w:jc w:val="center"/>
              <w:rPr>
                <w:rFonts w:eastAsia="Calibri"/>
                <w:b/>
                <w:sz w:val="24"/>
                <w:szCs w:val="24"/>
              </w:rPr>
            </w:pPr>
            <w:r w:rsidRPr="00665DD8">
              <w:rPr>
                <w:rFonts w:eastAsia="Calibri"/>
                <w:b/>
                <w:sz w:val="24"/>
                <w:szCs w:val="24"/>
              </w:rPr>
              <w:t>100</w:t>
            </w:r>
          </w:p>
        </w:tc>
        <w:tc>
          <w:tcPr>
            <w:tcW w:w="843" w:type="dxa"/>
            <w:tcBorders>
              <w:top w:val="single" w:sz="4" w:space="0" w:color="auto"/>
              <w:bottom w:val="single" w:sz="4" w:space="0" w:color="auto"/>
            </w:tcBorders>
            <w:hideMark/>
          </w:tcPr>
          <w:p w:rsidR="007D1655" w:rsidRPr="00665DD8" w:rsidRDefault="007D1655" w:rsidP="00083A6B">
            <w:pPr>
              <w:spacing w:after="120" w:line="240" w:lineRule="auto"/>
              <w:jc w:val="center"/>
              <w:rPr>
                <w:rFonts w:eastAsia="Calibri"/>
                <w:b/>
                <w:sz w:val="24"/>
                <w:szCs w:val="24"/>
              </w:rPr>
            </w:pPr>
            <w:r w:rsidRPr="00665DD8">
              <w:rPr>
                <w:rFonts w:eastAsia="Calibri"/>
                <w:b/>
                <w:sz w:val="24"/>
                <w:szCs w:val="24"/>
              </w:rPr>
              <w:t>150</w:t>
            </w:r>
          </w:p>
        </w:tc>
        <w:tc>
          <w:tcPr>
            <w:tcW w:w="683" w:type="dxa"/>
            <w:tcBorders>
              <w:top w:val="single" w:sz="4" w:space="0" w:color="auto"/>
              <w:bottom w:val="single" w:sz="4" w:space="0" w:color="auto"/>
            </w:tcBorders>
          </w:tcPr>
          <w:p w:rsidR="007D1655" w:rsidRPr="00665DD8" w:rsidRDefault="007D1655" w:rsidP="00083A6B">
            <w:pPr>
              <w:spacing w:after="120" w:line="240" w:lineRule="auto"/>
              <w:jc w:val="center"/>
              <w:rPr>
                <w:rFonts w:eastAsia="Calibri"/>
                <w:b/>
                <w:sz w:val="24"/>
                <w:szCs w:val="24"/>
              </w:rPr>
            </w:pPr>
            <w:r w:rsidRPr="00665DD8">
              <w:rPr>
                <w:rFonts w:eastAsia="Calibri"/>
                <w:b/>
                <w:sz w:val="24"/>
                <w:szCs w:val="24"/>
              </w:rPr>
              <w:t>200</w:t>
            </w:r>
          </w:p>
        </w:tc>
        <w:tc>
          <w:tcPr>
            <w:tcW w:w="683" w:type="dxa"/>
            <w:tcBorders>
              <w:top w:val="single" w:sz="4" w:space="0" w:color="auto"/>
              <w:bottom w:val="single" w:sz="4" w:space="0" w:color="auto"/>
            </w:tcBorders>
          </w:tcPr>
          <w:p w:rsidR="007D1655" w:rsidRPr="00665DD8" w:rsidRDefault="007D1655" w:rsidP="00083A6B">
            <w:pPr>
              <w:spacing w:after="120" w:line="240" w:lineRule="auto"/>
              <w:jc w:val="center"/>
              <w:rPr>
                <w:rFonts w:eastAsia="Calibri"/>
                <w:b/>
                <w:sz w:val="24"/>
                <w:szCs w:val="24"/>
              </w:rPr>
            </w:pPr>
            <w:r w:rsidRPr="00665DD8">
              <w:rPr>
                <w:rFonts w:eastAsia="Calibri"/>
                <w:b/>
                <w:sz w:val="24"/>
                <w:szCs w:val="24"/>
              </w:rPr>
              <w:t>250</w:t>
            </w:r>
          </w:p>
        </w:tc>
        <w:tc>
          <w:tcPr>
            <w:tcW w:w="683" w:type="dxa"/>
            <w:tcBorders>
              <w:top w:val="single" w:sz="4" w:space="0" w:color="auto"/>
              <w:bottom w:val="single" w:sz="4" w:space="0" w:color="auto"/>
            </w:tcBorders>
          </w:tcPr>
          <w:p w:rsidR="007D1655" w:rsidRPr="00665DD8" w:rsidRDefault="007D1655" w:rsidP="00083A6B">
            <w:pPr>
              <w:spacing w:after="120" w:line="240" w:lineRule="auto"/>
              <w:jc w:val="center"/>
              <w:rPr>
                <w:rFonts w:eastAsia="Calibri"/>
                <w:b/>
                <w:sz w:val="24"/>
                <w:szCs w:val="24"/>
              </w:rPr>
            </w:pPr>
            <w:r w:rsidRPr="00665DD8">
              <w:rPr>
                <w:rFonts w:eastAsia="Calibri"/>
                <w:b/>
                <w:sz w:val="24"/>
                <w:szCs w:val="24"/>
              </w:rPr>
              <w:t>300</w:t>
            </w:r>
          </w:p>
        </w:tc>
      </w:tr>
      <w:tr w:rsidR="007D1655" w:rsidRPr="00624156" w:rsidTr="00665DD8">
        <w:tc>
          <w:tcPr>
            <w:tcW w:w="675" w:type="dxa"/>
            <w:tcBorders>
              <w:top w:val="single" w:sz="4" w:space="0" w:color="auto"/>
              <w:bottom w:val="single" w:sz="4" w:space="0" w:color="auto"/>
            </w:tcBorders>
          </w:tcPr>
          <w:p w:rsidR="007D1655" w:rsidRPr="00624156" w:rsidRDefault="007D1655" w:rsidP="00083A6B">
            <w:pPr>
              <w:spacing w:after="120" w:line="240" w:lineRule="auto"/>
              <w:jc w:val="center"/>
              <w:rPr>
                <w:rFonts w:eastAsia="Calibri"/>
                <w:b/>
                <w:sz w:val="24"/>
                <w:szCs w:val="24"/>
              </w:rPr>
            </w:pPr>
          </w:p>
        </w:tc>
        <w:tc>
          <w:tcPr>
            <w:tcW w:w="2291" w:type="dxa"/>
            <w:tcBorders>
              <w:top w:val="single" w:sz="4" w:space="0" w:color="auto"/>
              <w:bottom w:val="single" w:sz="4" w:space="0" w:color="auto"/>
            </w:tcBorders>
            <w:hideMark/>
          </w:tcPr>
          <w:p w:rsidR="007D1655" w:rsidRPr="00665DD8" w:rsidRDefault="007D1655" w:rsidP="00083A6B">
            <w:pPr>
              <w:spacing w:after="120" w:line="240" w:lineRule="auto"/>
              <w:jc w:val="center"/>
              <w:rPr>
                <w:rFonts w:eastAsia="Calibri"/>
                <w:b/>
                <w:i/>
                <w:sz w:val="24"/>
                <w:szCs w:val="24"/>
              </w:rPr>
            </w:pPr>
          </w:p>
        </w:tc>
        <w:tc>
          <w:tcPr>
            <w:tcW w:w="1612" w:type="dxa"/>
            <w:tcBorders>
              <w:top w:val="single" w:sz="4" w:space="0" w:color="auto"/>
              <w:bottom w:val="single" w:sz="4" w:space="0" w:color="auto"/>
            </w:tcBorders>
          </w:tcPr>
          <w:p w:rsidR="007D1655" w:rsidRPr="00665DD8" w:rsidRDefault="007D1655" w:rsidP="00083A6B">
            <w:pPr>
              <w:spacing w:after="120" w:line="240" w:lineRule="auto"/>
              <w:jc w:val="center"/>
              <w:rPr>
                <w:rFonts w:eastAsia="Calibri"/>
                <w:b/>
                <w:sz w:val="24"/>
                <w:szCs w:val="24"/>
              </w:rPr>
            </w:pPr>
          </w:p>
        </w:tc>
        <w:tc>
          <w:tcPr>
            <w:tcW w:w="4664" w:type="dxa"/>
            <w:gridSpan w:val="6"/>
            <w:tcBorders>
              <w:top w:val="single" w:sz="4" w:space="0" w:color="auto"/>
              <w:bottom w:val="single" w:sz="4" w:space="0" w:color="auto"/>
            </w:tcBorders>
            <w:hideMark/>
          </w:tcPr>
          <w:p w:rsidR="007D1655" w:rsidRPr="00665DD8" w:rsidRDefault="007D1655" w:rsidP="00083A6B">
            <w:pPr>
              <w:spacing w:after="120" w:line="240" w:lineRule="auto"/>
              <w:jc w:val="center"/>
              <w:rPr>
                <w:rFonts w:eastAsia="Calibri"/>
                <w:b/>
                <w:sz w:val="24"/>
                <w:szCs w:val="24"/>
              </w:rPr>
            </w:pPr>
            <w:r w:rsidRPr="00665DD8">
              <w:rPr>
                <w:rFonts w:eastAsia="Calibri"/>
                <w:b/>
                <w:sz w:val="24"/>
                <w:szCs w:val="24"/>
              </w:rPr>
              <w:t>Zone of Inhibition (mm)</w:t>
            </w:r>
          </w:p>
        </w:tc>
      </w:tr>
      <w:tr w:rsidR="007D1655" w:rsidRPr="00624156" w:rsidTr="00665DD8">
        <w:tc>
          <w:tcPr>
            <w:tcW w:w="675" w:type="dxa"/>
            <w:tcBorders>
              <w:top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3a</w:t>
            </w:r>
          </w:p>
        </w:tc>
        <w:tc>
          <w:tcPr>
            <w:tcW w:w="2291" w:type="dxa"/>
            <w:tcBorders>
              <w:top w:val="single" w:sz="4" w:space="0" w:color="auto"/>
            </w:tcBorders>
          </w:tcPr>
          <w:p w:rsidR="007D1655" w:rsidRPr="00624156" w:rsidRDefault="007D1655" w:rsidP="00083A6B">
            <w:pPr>
              <w:spacing w:after="120" w:line="240" w:lineRule="auto"/>
              <w:jc w:val="center"/>
              <w:rPr>
                <w:sz w:val="24"/>
                <w:szCs w:val="24"/>
                <w:lang w:val="it-IT"/>
              </w:rPr>
            </w:pPr>
            <w:r w:rsidRPr="00624156">
              <w:rPr>
                <w:color w:val="000000"/>
                <w:sz w:val="24"/>
                <w:szCs w:val="24"/>
              </w:rPr>
              <w:t>OHCHN-</w:t>
            </w:r>
            <w:proofErr w:type="spellStart"/>
            <w:r w:rsidRPr="00624156">
              <w:rPr>
                <w:color w:val="000000"/>
                <w:sz w:val="24"/>
                <w:szCs w:val="24"/>
              </w:rPr>
              <w:t>Ala</w:t>
            </w:r>
            <w:proofErr w:type="spellEnd"/>
            <w:r w:rsidRPr="00624156">
              <w:rPr>
                <w:color w:val="000000"/>
                <w:sz w:val="24"/>
                <w:szCs w:val="24"/>
              </w:rPr>
              <w:t>-</w:t>
            </w:r>
            <w:proofErr w:type="spellStart"/>
            <w:r w:rsidRPr="00624156">
              <w:rPr>
                <w:color w:val="000000"/>
                <w:sz w:val="24"/>
                <w:szCs w:val="24"/>
              </w:rPr>
              <w:t>OMe</w:t>
            </w:r>
            <w:proofErr w:type="spellEnd"/>
          </w:p>
        </w:tc>
        <w:tc>
          <w:tcPr>
            <w:tcW w:w="1612" w:type="dxa"/>
            <w:tcBorders>
              <w:top w:val="single" w:sz="4" w:space="0" w:color="auto"/>
            </w:tcBorders>
          </w:tcPr>
          <w:p w:rsidR="007D1655" w:rsidRPr="00624156" w:rsidRDefault="007D1655" w:rsidP="00083A6B">
            <w:pPr>
              <w:spacing w:after="120" w:line="240" w:lineRule="auto"/>
              <w:jc w:val="center"/>
              <w:rPr>
                <w:sz w:val="24"/>
                <w:szCs w:val="24"/>
              </w:rPr>
            </w:pPr>
            <w:r w:rsidRPr="00624156">
              <w:rPr>
                <w:sz w:val="24"/>
                <w:szCs w:val="24"/>
              </w:rPr>
              <w:t>++++</w:t>
            </w:r>
          </w:p>
        </w:tc>
        <w:tc>
          <w:tcPr>
            <w:tcW w:w="914" w:type="dxa"/>
            <w:tcBorders>
              <w:top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58" w:type="dxa"/>
            <w:tcBorders>
              <w:top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43" w:type="dxa"/>
            <w:tcBorders>
              <w:top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83" w:type="dxa"/>
            <w:tcBorders>
              <w:top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83" w:type="dxa"/>
            <w:tcBorders>
              <w:top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83" w:type="dxa"/>
            <w:tcBorders>
              <w:top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r>
      <w:tr w:rsidR="007D1655" w:rsidRPr="00624156" w:rsidTr="00665DD8">
        <w:tc>
          <w:tcPr>
            <w:tcW w:w="675" w:type="dxa"/>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lastRenderedPageBreak/>
              <w:t>3b</w:t>
            </w:r>
          </w:p>
        </w:tc>
        <w:tc>
          <w:tcPr>
            <w:tcW w:w="2291" w:type="dxa"/>
          </w:tcPr>
          <w:p w:rsidR="007D1655" w:rsidRPr="00624156" w:rsidRDefault="007D1655" w:rsidP="00083A6B">
            <w:pPr>
              <w:spacing w:after="120" w:line="240" w:lineRule="auto"/>
              <w:jc w:val="center"/>
              <w:rPr>
                <w:sz w:val="24"/>
                <w:szCs w:val="24"/>
                <w:lang w:val="it-IT"/>
              </w:rPr>
            </w:pPr>
            <w:r w:rsidRPr="00624156">
              <w:rPr>
                <w:sz w:val="24"/>
                <w:szCs w:val="24"/>
                <w:lang w:val="it-IT"/>
              </w:rPr>
              <w:t>OHCHN-Ser-OMe</w:t>
            </w:r>
          </w:p>
        </w:tc>
        <w:tc>
          <w:tcPr>
            <w:tcW w:w="1612" w:type="dxa"/>
          </w:tcPr>
          <w:p w:rsidR="007D1655" w:rsidRPr="00624156" w:rsidRDefault="007D1655" w:rsidP="00083A6B">
            <w:pPr>
              <w:spacing w:after="120" w:line="240" w:lineRule="auto"/>
              <w:jc w:val="center"/>
              <w:rPr>
                <w:sz w:val="24"/>
                <w:szCs w:val="24"/>
              </w:rPr>
            </w:pPr>
            <w:r w:rsidRPr="00624156">
              <w:rPr>
                <w:sz w:val="24"/>
                <w:szCs w:val="24"/>
              </w:rPr>
              <w:t>++++</w:t>
            </w:r>
          </w:p>
        </w:tc>
        <w:tc>
          <w:tcPr>
            <w:tcW w:w="914"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58"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4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8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8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8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r>
      <w:tr w:rsidR="007D1655" w:rsidRPr="00624156" w:rsidTr="00665DD8">
        <w:tc>
          <w:tcPr>
            <w:tcW w:w="675" w:type="dxa"/>
          </w:tcPr>
          <w:p w:rsidR="007D1655" w:rsidRPr="00624156" w:rsidRDefault="007D1655" w:rsidP="00083A6B">
            <w:pPr>
              <w:pStyle w:val="p"/>
              <w:spacing w:before="0" w:beforeAutospacing="0" w:after="120" w:afterAutospacing="0"/>
              <w:jc w:val="center"/>
              <w:rPr>
                <w:b/>
                <w:color w:val="000000"/>
              </w:rPr>
            </w:pPr>
            <w:r w:rsidRPr="00624156">
              <w:rPr>
                <w:b/>
                <w:color w:val="000000"/>
              </w:rPr>
              <w:t>3c</w:t>
            </w:r>
          </w:p>
        </w:tc>
        <w:tc>
          <w:tcPr>
            <w:tcW w:w="2291" w:type="dxa"/>
            <w:hideMark/>
          </w:tcPr>
          <w:p w:rsidR="007D1655" w:rsidRPr="00624156" w:rsidRDefault="007D1655" w:rsidP="00083A6B">
            <w:pPr>
              <w:spacing w:after="120" w:line="240" w:lineRule="auto"/>
              <w:jc w:val="center"/>
              <w:rPr>
                <w:sz w:val="24"/>
                <w:szCs w:val="24"/>
                <w:lang w:val="it-IT"/>
              </w:rPr>
            </w:pPr>
            <w:r w:rsidRPr="00624156">
              <w:rPr>
                <w:sz w:val="24"/>
                <w:szCs w:val="24"/>
                <w:lang w:val="it-IT"/>
              </w:rPr>
              <w:t>OHCHN-Tyr-OMe</w:t>
            </w:r>
          </w:p>
        </w:tc>
        <w:tc>
          <w:tcPr>
            <w:tcW w:w="1612" w:type="dxa"/>
          </w:tcPr>
          <w:p w:rsidR="007D1655" w:rsidRPr="00624156" w:rsidRDefault="007D1655" w:rsidP="00083A6B">
            <w:pPr>
              <w:spacing w:after="120" w:line="240" w:lineRule="auto"/>
              <w:jc w:val="center"/>
              <w:rPr>
                <w:sz w:val="24"/>
                <w:szCs w:val="24"/>
              </w:rPr>
            </w:pPr>
            <w:r w:rsidRPr="00624156">
              <w:rPr>
                <w:sz w:val="24"/>
                <w:szCs w:val="24"/>
              </w:rPr>
              <w:t>++++</w:t>
            </w:r>
          </w:p>
        </w:tc>
        <w:tc>
          <w:tcPr>
            <w:tcW w:w="914"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c>
          <w:tcPr>
            <w:tcW w:w="858"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c>
          <w:tcPr>
            <w:tcW w:w="843"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c>
          <w:tcPr>
            <w:tcW w:w="683"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c>
          <w:tcPr>
            <w:tcW w:w="683"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c>
          <w:tcPr>
            <w:tcW w:w="683"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r>
      <w:tr w:rsidR="007D1655" w:rsidRPr="00624156" w:rsidTr="00665DD8">
        <w:tc>
          <w:tcPr>
            <w:tcW w:w="675" w:type="dxa"/>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3d</w:t>
            </w:r>
          </w:p>
        </w:tc>
        <w:tc>
          <w:tcPr>
            <w:tcW w:w="2291" w:type="dxa"/>
          </w:tcPr>
          <w:p w:rsidR="007D1655" w:rsidRPr="00624156" w:rsidRDefault="007D1655" w:rsidP="00083A6B">
            <w:pPr>
              <w:spacing w:after="120" w:line="240" w:lineRule="auto"/>
              <w:jc w:val="center"/>
              <w:rPr>
                <w:sz w:val="24"/>
                <w:szCs w:val="24"/>
                <w:lang w:val="it-IT"/>
              </w:rPr>
            </w:pPr>
            <w:r w:rsidRPr="00624156">
              <w:rPr>
                <w:sz w:val="24"/>
                <w:szCs w:val="24"/>
                <w:lang w:val="it-IT"/>
              </w:rPr>
              <w:t>OHCHN-Leu-OMe</w:t>
            </w:r>
          </w:p>
        </w:tc>
        <w:tc>
          <w:tcPr>
            <w:tcW w:w="1612" w:type="dxa"/>
          </w:tcPr>
          <w:p w:rsidR="007D1655" w:rsidRPr="00624156" w:rsidRDefault="007D1655" w:rsidP="00083A6B">
            <w:pPr>
              <w:spacing w:after="120" w:line="240" w:lineRule="auto"/>
              <w:jc w:val="center"/>
              <w:rPr>
                <w:sz w:val="24"/>
                <w:szCs w:val="24"/>
              </w:rPr>
            </w:pPr>
            <w:r w:rsidRPr="00624156">
              <w:rPr>
                <w:sz w:val="24"/>
                <w:szCs w:val="24"/>
              </w:rPr>
              <w:t>++++</w:t>
            </w:r>
          </w:p>
        </w:tc>
        <w:tc>
          <w:tcPr>
            <w:tcW w:w="914"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c>
          <w:tcPr>
            <w:tcW w:w="858" w:type="dxa"/>
          </w:tcPr>
          <w:p w:rsidR="007D1655" w:rsidRPr="00624156" w:rsidRDefault="007D1655" w:rsidP="00083A6B">
            <w:pPr>
              <w:spacing w:after="120" w:line="240" w:lineRule="auto"/>
              <w:jc w:val="center"/>
              <w:rPr>
                <w:sz w:val="24"/>
                <w:szCs w:val="24"/>
              </w:rPr>
            </w:pPr>
            <w:r w:rsidRPr="00624156">
              <w:rPr>
                <w:rFonts w:eastAsia="Calibri"/>
                <w:sz w:val="24"/>
                <w:szCs w:val="24"/>
              </w:rPr>
              <w:t>-</w:t>
            </w:r>
          </w:p>
        </w:tc>
        <w:tc>
          <w:tcPr>
            <w:tcW w:w="843"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c>
          <w:tcPr>
            <w:tcW w:w="683" w:type="dxa"/>
          </w:tcPr>
          <w:p w:rsidR="007D1655" w:rsidRPr="00624156" w:rsidRDefault="007D1655" w:rsidP="00083A6B">
            <w:pPr>
              <w:spacing w:after="120" w:line="240" w:lineRule="auto"/>
              <w:jc w:val="center"/>
              <w:rPr>
                <w:sz w:val="24"/>
                <w:szCs w:val="24"/>
              </w:rPr>
            </w:pPr>
            <w:r w:rsidRPr="00624156">
              <w:rPr>
                <w:rFonts w:eastAsia="Calibri"/>
                <w:sz w:val="24"/>
                <w:szCs w:val="24"/>
              </w:rPr>
              <w:t>-</w:t>
            </w:r>
          </w:p>
        </w:tc>
        <w:tc>
          <w:tcPr>
            <w:tcW w:w="683"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c>
          <w:tcPr>
            <w:tcW w:w="683" w:type="dxa"/>
          </w:tcPr>
          <w:p w:rsidR="007D1655" w:rsidRPr="00624156" w:rsidRDefault="007D1655" w:rsidP="00083A6B">
            <w:pPr>
              <w:spacing w:after="120" w:line="240" w:lineRule="auto"/>
              <w:jc w:val="center"/>
              <w:rPr>
                <w:sz w:val="24"/>
                <w:szCs w:val="24"/>
              </w:rPr>
            </w:pPr>
            <w:r w:rsidRPr="00624156">
              <w:rPr>
                <w:rFonts w:eastAsia="Calibri"/>
                <w:sz w:val="24"/>
                <w:szCs w:val="24"/>
              </w:rPr>
              <w:t>+</w:t>
            </w:r>
          </w:p>
        </w:tc>
      </w:tr>
      <w:tr w:rsidR="007D1655" w:rsidRPr="00624156" w:rsidTr="00665DD8">
        <w:tc>
          <w:tcPr>
            <w:tcW w:w="675" w:type="dxa"/>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3e</w:t>
            </w:r>
          </w:p>
        </w:tc>
        <w:tc>
          <w:tcPr>
            <w:tcW w:w="2291" w:type="dxa"/>
            <w:hideMark/>
          </w:tcPr>
          <w:p w:rsidR="007D1655" w:rsidRPr="00624156" w:rsidRDefault="007D1655" w:rsidP="00083A6B">
            <w:pPr>
              <w:spacing w:after="120" w:line="240" w:lineRule="auto"/>
              <w:jc w:val="center"/>
              <w:rPr>
                <w:sz w:val="24"/>
                <w:szCs w:val="24"/>
                <w:lang w:val="it-IT"/>
              </w:rPr>
            </w:pPr>
            <w:r w:rsidRPr="00624156">
              <w:rPr>
                <w:sz w:val="24"/>
                <w:szCs w:val="24"/>
                <w:lang w:val="it-IT"/>
              </w:rPr>
              <w:t>OHCHN-Pro-OMe</w:t>
            </w:r>
          </w:p>
        </w:tc>
        <w:tc>
          <w:tcPr>
            <w:tcW w:w="1612" w:type="dxa"/>
          </w:tcPr>
          <w:p w:rsidR="007D1655" w:rsidRPr="00624156" w:rsidRDefault="007D1655" w:rsidP="00083A6B">
            <w:pPr>
              <w:spacing w:after="120" w:line="240" w:lineRule="auto"/>
              <w:jc w:val="center"/>
              <w:rPr>
                <w:sz w:val="24"/>
                <w:szCs w:val="24"/>
              </w:rPr>
            </w:pPr>
            <w:r w:rsidRPr="00624156">
              <w:rPr>
                <w:sz w:val="24"/>
                <w:szCs w:val="24"/>
              </w:rPr>
              <w:t>++++</w:t>
            </w:r>
          </w:p>
        </w:tc>
        <w:tc>
          <w:tcPr>
            <w:tcW w:w="914"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58"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4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8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8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83" w:type="dxa"/>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w:t>
            </w:r>
          </w:p>
        </w:tc>
      </w:tr>
      <w:tr w:rsidR="007D1655" w:rsidRPr="00624156" w:rsidTr="00665DD8">
        <w:tc>
          <w:tcPr>
            <w:tcW w:w="675" w:type="dxa"/>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3f</w:t>
            </w:r>
          </w:p>
        </w:tc>
        <w:tc>
          <w:tcPr>
            <w:tcW w:w="2291" w:type="dxa"/>
            <w:hideMark/>
          </w:tcPr>
          <w:p w:rsidR="007D1655" w:rsidRPr="00624156" w:rsidRDefault="007D1655" w:rsidP="00083A6B">
            <w:pPr>
              <w:spacing w:after="120" w:line="240" w:lineRule="auto"/>
              <w:jc w:val="center"/>
              <w:rPr>
                <w:sz w:val="24"/>
                <w:szCs w:val="24"/>
                <w:lang w:val="it-IT"/>
              </w:rPr>
            </w:pPr>
            <w:r w:rsidRPr="00624156">
              <w:rPr>
                <w:sz w:val="24"/>
                <w:szCs w:val="24"/>
                <w:lang w:val="it-IT"/>
              </w:rPr>
              <w:t>OHCHN-Val-OMe</w:t>
            </w:r>
          </w:p>
        </w:tc>
        <w:tc>
          <w:tcPr>
            <w:tcW w:w="1612" w:type="dxa"/>
          </w:tcPr>
          <w:p w:rsidR="007D1655" w:rsidRPr="00624156" w:rsidRDefault="007D1655" w:rsidP="00083A6B">
            <w:pPr>
              <w:spacing w:after="120" w:line="240" w:lineRule="auto"/>
              <w:jc w:val="center"/>
              <w:rPr>
                <w:sz w:val="24"/>
                <w:szCs w:val="24"/>
              </w:rPr>
            </w:pPr>
            <w:r w:rsidRPr="00624156">
              <w:rPr>
                <w:sz w:val="24"/>
                <w:szCs w:val="24"/>
              </w:rPr>
              <w:t>++++</w:t>
            </w:r>
          </w:p>
        </w:tc>
        <w:tc>
          <w:tcPr>
            <w:tcW w:w="914"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58"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4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8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8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8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lang w:val="it-IT"/>
              </w:rPr>
              <w:t>+</w:t>
            </w:r>
          </w:p>
        </w:tc>
      </w:tr>
      <w:tr w:rsidR="007D1655" w:rsidRPr="00624156" w:rsidTr="00665DD8">
        <w:tc>
          <w:tcPr>
            <w:tcW w:w="675" w:type="dxa"/>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3g</w:t>
            </w:r>
          </w:p>
        </w:tc>
        <w:tc>
          <w:tcPr>
            <w:tcW w:w="2291" w:type="dxa"/>
            <w:hideMark/>
          </w:tcPr>
          <w:p w:rsidR="007D1655" w:rsidRPr="00624156" w:rsidRDefault="007D1655" w:rsidP="00083A6B">
            <w:pPr>
              <w:spacing w:after="120" w:line="240" w:lineRule="auto"/>
              <w:jc w:val="center"/>
              <w:rPr>
                <w:sz w:val="24"/>
                <w:szCs w:val="24"/>
                <w:lang w:val="it-IT"/>
              </w:rPr>
            </w:pPr>
            <w:r w:rsidRPr="00624156">
              <w:rPr>
                <w:sz w:val="24"/>
                <w:szCs w:val="24"/>
                <w:lang w:val="it-IT"/>
              </w:rPr>
              <w:t>OHCHN-Phe-OMe</w:t>
            </w:r>
          </w:p>
        </w:tc>
        <w:tc>
          <w:tcPr>
            <w:tcW w:w="1612" w:type="dxa"/>
          </w:tcPr>
          <w:p w:rsidR="007D1655" w:rsidRPr="00624156" w:rsidRDefault="007D1655" w:rsidP="00083A6B">
            <w:pPr>
              <w:spacing w:after="120" w:line="240" w:lineRule="auto"/>
              <w:jc w:val="center"/>
              <w:rPr>
                <w:sz w:val="24"/>
                <w:szCs w:val="24"/>
              </w:rPr>
            </w:pPr>
            <w:r w:rsidRPr="00624156">
              <w:rPr>
                <w:sz w:val="24"/>
                <w:szCs w:val="24"/>
              </w:rPr>
              <w:t>++++</w:t>
            </w:r>
          </w:p>
        </w:tc>
        <w:tc>
          <w:tcPr>
            <w:tcW w:w="914"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58"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4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8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8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83" w:type="dxa"/>
          </w:tcPr>
          <w:p w:rsidR="007D1655" w:rsidRPr="00624156" w:rsidRDefault="007D1655" w:rsidP="00083A6B">
            <w:pPr>
              <w:spacing w:after="120" w:line="240" w:lineRule="auto"/>
              <w:jc w:val="center"/>
              <w:rPr>
                <w:rFonts w:eastAsia="Calibri"/>
                <w:sz w:val="24"/>
                <w:szCs w:val="24"/>
                <w:lang w:val="it-IT"/>
              </w:rPr>
            </w:pPr>
            <w:r w:rsidRPr="00624156">
              <w:rPr>
                <w:rFonts w:eastAsia="Calibri"/>
                <w:sz w:val="24"/>
                <w:szCs w:val="24"/>
                <w:lang w:val="it-IT"/>
              </w:rPr>
              <w:t>+</w:t>
            </w:r>
          </w:p>
        </w:tc>
      </w:tr>
      <w:tr w:rsidR="007D1655" w:rsidRPr="00624156" w:rsidTr="00665DD8">
        <w:tc>
          <w:tcPr>
            <w:tcW w:w="675" w:type="dxa"/>
            <w:tcBorders>
              <w:bottom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3h</w:t>
            </w:r>
          </w:p>
        </w:tc>
        <w:tc>
          <w:tcPr>
            <w:tcW w:w="2291" w:type="dxa"/>
            <w:tcBorders>
              <w:bottom w:val="single" w:sz="4" w:space="0" w:color="auto"/>
            </w:tcBorders>
            <w:hideMark/>
          </w:tcPr>
          <w:p w:rsidR="007D1655" w:rsidRPr="00624156" w:rsidRDefault="007D1655" w:rsidP="00083A6B">
            <w:pPr>
              <w:spacing w:after="120" w:line="240" w:lineRule="auto"/>
              <w:jc w:val="center"/>
              <w:rPr>
                <w:sz w:val="24"/>
                <w:szCs w:val="24"/>
                <w:lang w:val="it-IT"/>
              </w:rPr>
            </w:pPr>
            <w:r w:rsidRPr="00624156">
              <w:rPr>
                <w:sz w:val="24"/>
                <w:szCs w:val="24"/>
                <w:lang w:val="it-IT"/>
              </w:rPr>
              <w:t>OHCHN-Met-OMe</w:t>
            </w:r>
          </w:p>
        </w:tc>
        <w:tc>
          <w:tcPr>
            <w:tcW w:w="1612" w:type="dxa"/>
            <w:tcBorders>
              <w:bottom w:val="single" w:sz="4" w:space="0" w:color="auto"/>
            </w:tcBorders>
          </w:tcPr>
          <w:p w:rsidR="007D1655" w:rsidRPr="00624156" w:rsidRDefault="007D1655" w:rsidP="00083A6B">
            <w:pPr>
              <w:spacing w:after="120" w:line="240" w:lineRule="auto"/>
              <w:jc w:val="center"/>
              <w:rPr>
                <w:sz w:val="24"/>
                <w:szCs w:val="24"/>
              </w:rPr>
            </w:pPr>
            <w:r w:rsidRPr="00624156">
              <w:rPr>
                <w:sz w:val="24"/>
                <w:szCs w:val="24"/>
              </w:rPr>
              <w:t>++++</w:t>
            </w:r>
          </w:p>
        </w:tc>
        <w:tc>
          <w:tcPr>
            <w:tcW w:w="914" w:type="dxa"/>
            <w:tcBorders>
              <w:bottom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58" w:type="dxa"/>
            <w:tcBorders>
              <w:bottom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43" w:type="dxa"/>
            <w:tcBorders>
              <w:bottom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83" w:type="dxa"/>
            <w:tcBorders>
              <w:bottom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83" w:type="dxa"/>
            <w:tcBorders>
              <w:bottom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83" w:type="dxa"/>
            <w:tcBorders>
              <w:bottom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r>
    </w:tbl>
    <w:p w:rsidR="007C705A" w:rsidRPr="006C6937" w:rsidRDefault="007D1655" w:rsidP="007D1655">
      <w:pPr>
        <w:spacing w:line="480" w:lineRule="auto"/>
        <w:rPr>
          <w:color w:val="000000"/>
          <w:sz w:val="24"/>
          <w:szCs w:val="24"/>
        </w:rPr>
      </w:pPr>
      <w:r w:rsidRPr="00624156">
        <w:rPr>
          <w:color w:val="000000"/>
          <w:sz w:val="24"/>
          <w:szCs w:val="24"/>
        </w:rPr>
        <w:t xml:space="preserve">Zone of Inhibition: (-) 0-3mm; (+) 4-6 mm, (++) 7-9 </w:t>
      </w:r>
      <w:r w:rsidR="006C6937">
        <w:rPr>
          <w:color w:val="000000"/>
          <w:sz w:val="24"/>
          <w:szCs w:val="24"/>
        </w:rPr>
        <w:t>mm, (+++) 10-12 mm, (++++) 12 mm</w:t>
      </w:r>
    </w:p>
    <w:p w:rsidR="007D1655" w:rsidRPr="00624156" w:rsidRDefault="007D1655" w:rsidP="007D1655">
      <w:pPr>
        <w:spacing w:line="480" w:lineRule="auto"/>
        <w:rPr>
          <w:b/>
          <w:sz w:val="24"/>
          <w:szCs w:val="24"/>
        </w:rPr>
      </w:pPr>
      <w:proofErr w:type="gramStart"/>
      <w:r w:rsidRPr="00624156">
        <w:rPr>
          <w:b/>
          <w:sz w:val="24"/>
          <w:szCs w:val="24"/>
        </w:rPr>
        <w:t>Table 4</w:t>
      </w:r>
      <w:r w:rsidR="001C784C">
        <w:rPr>
          <w:b/>
          <w:sz w:val="24"/>
          <w:szCs w:val="24"/>
        </w:rPr>
        <w:t>.</w:t>
      </w:r>
      <w:proofErr w:type="gramEnd"/>
      <w:r w:rsidRPr="00624156">
        <w:rPr>
          <w:b/>
          <w:sz w:val="24"/>
          <w:szCs w:val="24"/>
        </w:rPr>
        <w:t xml:space="preserve"> </w:t>
      </w:r>
      <w:r w:rsidRPr="00624156">
        <w:rPr>
          <w:sz w:val="24"/>
          <w:szCs w:val="24"/>
        </w:rPr>
        <w:t xml:space="preserve">Antifungal activity of standard and samples employing </w:t>
      </w:r>
      <w:proofErr w:type="spellStart"/>
      <w:r w:rsidRPr="00624156">
        <w:rPr>
          <w:i/>
          <w:sz w:val="24"/>
          <w:szCs w:val="24"/>
        </w:rPr>
        <w:t>Humicolafuscoatra</w:t>
      </w:r>
      <w:proofErr w:type="spellEnd"/>
    </w:p>
    <w:tbl>
      <w:tblPr>
        <w:tblW w:w="0" w:type="auto"/>
        <w:tblLook w:val="04A0" w:firstRow="1" w:lastRow="0" w:firstColumn="1" w:lastColumn="0" w:noHBand="0" w:noVBand="1"/>
      </w:tblPr>
      <w:tblGrid>
        <w:gridCol w:w="831"/>
        <w:gridCol w:w="2212"/>
        <w:gridCol w:w="1642"/>
        <w:gridCol w:w="876"/>
        <w:gridCol w:w="835"/>
        <w:gridCol w:w="821"/>
        <w:gridCol w:w="675"/>
        <w:gridCol w:w="675"/>
        <w:gridCol w:w="675"/>
      </w:tblGrid>
      <w:tr w:rsidR="007D1655" w:rsidRPr="00624156" w:rsidTr="007D1655">
        <w:trPr>
          <w:trHeight w:val="530"/>
        </w:trPr>
        <w:tc>
          <w:tcPr>
            <w:tcW w:w="831" w:type="dxa"/>
            <w:tcBorders>
              <w:top w:val="single" w:sz="4" w:space="0" w:color="auto"/>
              <w:bottom w:val="single" w:sz="4" w:space="0" w:color="auto"/>
            </w:tcBorders>
            <w:hideMark/>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Entry</w:t>
            </w:r>
          </w:p>
        </w:tc>
        <w:tc>
          <w:tcPr>
            <w:tcW w:w="2230" w:type="dxa"/>
            <w:tcBorders>
              <w:top w:val="single" w:sz="4" w:space="0" w:color="auto"/>
              <w:bottom w:val="single" w:sz="4" w:space="0" w:color="auto"/>
            </w:tcBorders>
            <w:hideMark/>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Sample name</w:t>
            </w:r>
          </w:p>
        </w:tc>
        <w:tc>
          <w:tcPr>
            <w:tcW w:w="1603" w:type="dxa"/>
            <w:tcBorders>
              <w:top w:val="single" w:sz="4" w:space="0" w:color="auto"/>
              <w:bottom w:val="single" w:sz="4" w:space="0" w:color="auto"/>
            </w:tcBorders>
            <w:hideMark/>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Standard</w:t>
            </w:r>
          </w:p>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w:t>
            </w:r>
            <w:r w:rsidRPr="00624156">
              <w:rPr>
                <w:b/>
                <w:color w:val="000000"/>
                <w:sz w:val="24"/>
                <w:szCs w:val="24"/>
              </w:rPr>
              <w:t>Fluconazole)</w:t>
            </w:r>
          </w:p>
        </w:tc>
        <w:tc>
          <w:tcPr>
            <w:tcW w:w="4791" w:type="dxa"/>
            <w:gridSpan w:val="6"/>
            <w:tcBorders>
              <w:top w:val="single" w:sz="4" w:space="0" w:color="auto"/>
              <w:bottom w:val="single" w:sz="4" w:space="0" w:color="auto"/>
            </w:tcBorders>
          </w:tcPr>
          <w:p w:rsidR="007D1655" w:rsidRPr="00624156" w:rsidRDefault="007D1655" w:rsidP="00083A6B">
            <w:pPr>
              <w:spacing w:after="120" w:line="240" w:lineRule="auto"/>
              <w:jc w:val="center"/>
              <w:rPr>
                <w:rStyle w:val="Emphasis"/>
                <w:rFonts w:eastAsia="Calibri"/>
                <w:b/>
                <w:i w:val="0"/>
                <w:sz w:val="24"/>
                <w:szCs w:val="24"/>
              </w:rPr>
            </w:pPr>
            <w:r w:rsidRPr="00624156">
              <w:rPr>
                <w:rStyle w:val="Emphasis"/>
                <w:rFonts w:eastAsia="Calibri"/>
                <w:b/>
                <w:sz w:val="24"/>
                <w:szCs w:val="24"/>
              </w:rPr>
              <w:t xml:space="preserve">    Sample concentration </w:t>
            </w:r>
            <w:r w:rsidRPr="00624156">
              <w:rPr>
                <w:b/>
                <w:sz w:val="24"/>
                <w:szCs w:val="24"/>
              </w:rPr>
              <w:t>(</w:t>
            </w:r>
            <w:proofErr w:type="spellStart"/>
            <w:r w:rsidRPr="00624156">
              <w:rPr>
                <w:b/>
                <w:sz w:val="24"/>
                <w:szCs w:val="24"/>
              </w:rPr>
              <w:t>μl</w:t>
            </w:r>
            <w:proofErr w:type="spellEnd"/>
            <w:r w:rsidRPr="00624156">
              <w:rPr>
                <w:b/>
                <w:sz w:val="24"/>
                <w:szCs w:val="24"/>
              </w:rPr>
              <w:t>)</w:t>
            </w:r>
          </w:p>
        </w:tc>
      </w:tr>
      <w:tr w:rsidR="007D1655" w:rsidRPr="00624156" w:rsidTr="007D1655">
        <w:tc>
          <w:tcPr>
            <w:tcW w:w="831" w:type="dxa"/>
            <w:tcBorders>
              <w:top w:val="single" w:sz="4" w:space="0" w:color="auto"/>
              <w:bottom w:val="single" w:sz="4" w:space="0" w:color="auto"/>
            </w:tcBorders>
          </w:tcPr>
          <w:p w:rsidR="007D1655" w:rsidRPr="00624156" w:rsidRDefault="007D1655" w:rsidP="00083A6B">
            <w:pPr>
              <w:spacing w:after="120" w:line="240" w:lineRule="auto"/>
              <w:jc w:val="center"/>
              <w:rPr>
                <w:rFonts w:eastAsia="Calibri"/>
                <w:sz w:val="24"/>
                <w:szCs w:val="24"/>
              </w:rPr>
            </w:pPr>
          </w:p>
        </w:tc>
        <w:tc>
          <w:tcPr>
            <w:tcW w:w="2230" w:type="dxa"/>
            <w:tcBorders>
              <w:top w:val="single" w:sz="4" w:space="0" w:color="auto"/>
              <w:bottom w:val="single" w:sz="4" w:space="0" w:color="auto"/>
            </w:tcBorders>
            <w:hideMark/>
          </w:tcPr>
          <w:p w:rsidR="007D1655" w:rsidRPr="00624156" w:rsidRDefault="007D1655" w:rsidP="00083A6B">
            <w:pPr>
              <w:spacing w:after="120" w:line="240" w:lineRule="auto"/>
              <w:jc w:val="center"/>
              <w:rPr>
                <w:rFonts w:eastAsia="Calibri"/>
                <w:i/>
                <w:sz w:val="24"/>
                <w:szCs w:val="24"/>
              </w:rPr>
            </w:pPr>
            <w:proofErr w:type="spellStart"/>
            <w:r w:rsidRPr="00624156">
              <w:rPr>
                <w:i/>
                <w:sz w:val="24"/>
                <w:szCs w:val="24"/>
              </w:rPr>
              <w:t>Humicolafuscoatra</w:t>
            </w:r>
            <w:proofErr w:type="spellEnd"/>
          </w:p>
        </w:tc>
        <w:tc>
          <w:tcPr>
            <w:tcW w:w="1603" w:type="dxa"/>
            <w:tcBorders>
              <w:top w:val="single" w:sz="4" w:space="0" w:color="auto"/>
              <w:bottom w:val="single" w:sz="4" w:space="0" w:color="auto"/>
            </w:tcBorders>
          </w:tcPr>
          <w:p w:rsidR="007D1655" w:rsidRPr="00624156" w:rsidRDefault="007D1655" w:rsidP="00083A6B">
            <w:pPr>
              <w:spacing w:after="120" w:line="240" w:lineRule="auto"/>
              <w:jc w:val="center"/>
              <w:rPr>
                <w:rFonts w:eastAsia="Calibri"/>
                <w:sz w:val="24"/>
                <w:szCs w:val="24"/>
              </w:rPr>
            </w:pPr>
          </w:p>
        </w:tc>
        <w:tc>
          <w:tcPr>
            <w:tcW w:w="959" w:type="dxa"/>
            <w:tcBorders>
              <w:top w:val="single" w:sz="4" w:space="0" w:color="auto"/>
              <w:bottom w:val="single" w:sz="4" w:space="0" w:color="auto"/>
            </w:tcBorders>
            <w:hideMark/>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50</w:t>
            </w:r>
          </w:p>
        </w:tc>
        <w:tc>
          <w:tcPr>
            <w:tcW w:w="885" w:type="dxa"/>
            <w:tcBorders>
              <w:top w:val="single" w:sz="4" w:space="0" w:color="auto"/>
              <w:bottom w:val="single" w:sz="4" w:space="0" w:color="auto"/>
            </w:tcBorders>
            <w:hideMark/>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100</w:t>
            </w:r>
          </w:p>
        </w:tc>
        <w:tc>
          <w:tcPr>
            <w:tcW w:w="868" w:type="dxa"/>
            <w:tcBorders>
              <w:top w:val="single" w:sz="4" w:space="0" w:color="auto"/>
              <w:bottom w:val="single" w:sz="4" w:space="0" w:color="auto"/>
            </w:tcBorders>
            <w:hideMark/>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150</w:t>
            </w:r>
          </w:p>
        </w:tc>
        <w:tc>
          <w:tcPr>
            <w:tcW w:w="693" w:type="dxa"/>
            <w:tcBorders>
              <w:top w:val="single" w:sz="4" w:space="0" w:color="auto"/>
              <w:bottom w:val="single" w:sz="4" w:space="0" w:color="auto"/>
            </w:tcBorders>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200</w:t>
            </w:r>
          </w:p>
        </w:tc>
        <w:tc>
          <w:tcPr>
            <w:tcW w:w="693" w:type="dxa"/>
            <w:tcBorders>
              <w:top w:val="single" w:sz="4" w:space="0" w:color="auto"/>
              <w:bottom w:val="single" w:sz="4" w:space="0" w:color="auto"/>
            </w:tcBorders>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250</w:t>
            </w:r>
          </w:p>
        </w:tc>
        <w:tc>
          <w:tcPr>
            <w:tcW w:w="693" w:type="dxa"/>
            <w:tcBorders>
              <w:top w:val="single" w:sz="4" w:space="0" w:color="auto"/>
              <w:bottom w:val="single" w:sz="4" w:space="0" w:color="auto"/>
            </w:tcBorders>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300</w:t>
            </w:r>
          </w:p>
        </w:tc>
      </w:tr>
      <w:tr w:rsidR="007D1655" w:rsidRPr="00624156" w:rsidTr="007D1655">
        <w:tc>
          <w:tcPr>
            <w:tcW w:w="831" w:type="dxa"/>
            <w:tcBorders>
              <w:top w:val="single" w:sz="4" w:space="0" w:color="auto"/>
              <w:bottom w:val="single" w:sz="4" w:space="0" w:color="auto"/>
            </w:tcBorders>
          </w:tcPr>
          <w:p w:rsidR="007D1655" w:rsidRPr="00624156" w:rsidRDefault="007D1655" w:rsidP="00083A6B">
            <w:pPr>
              <w:spacing w:after="120" w:line="240" w:lineRule="auto"/>
              <w:jc w:val="center"/>
              <w:rPr>
                <w:rFonts w:eastAsia="Calibri"/>
                <w:sz w:val="24"/>
                <w:szCs w:val="24"/>
              </w:rPr>
            </w:pPr>
          </w:p>
        </w:tc>
        <w:tc>
          <w:tcPr>
            <w:tcW w:w="2230" w:type="dxa"/>
            <w:tcBorders>
              <w:top w:val="single" w:sz="4" w:space="0" w:color="auto"/>
              <w:bottom w:val="single" w:sz="4" w:space="0" w:color="auto"/>
            </w:tcBorders>
            <w:hideMark/>
          </w:tcPr>
          <w:p w:rsidR="007D1655" w:rsidRPr="00624156" w:rsidRDefault="007D1655" w:rsidP="00083A6B">
            <w:pPr>
              <w:spacing w:after="120" w:line="240" w:lineRule="auto"/>
              <w:jc w:val="center"/>
              <w:rPr>
                <w:rFonts w:eastAsia="Calibri"/>
                <w:i/>
                <w:sz w:val="24"/>
                <w:szCs w:val="24"/>
              </w:rPr>
            </w:pPr>
          </w:p>
        </w:tc>
        <w:tc>
          <w:tcPr>
            <w:tcW w:w="1603" w:type="dxa"/>
            <w:tcBorders>
              <w:top w:val="single" w:sz="4" w:space="0" w:color="auto"/>
              <w:bottom w:val="single" w:sz="4" w:space="0" w:color="auto"/>
            </w:tcBorders>
          </w:tcPr>
          <w:p w:rsidR="007D1655" w:rsidRPr="00624156" w:rsidRDefault="007D1655" w:rsidP="00083A6B">
            <w:pPr>
              <w:spacing w:after="120" w:line="240" w:lineRule="auto"/>
              <w:jc w:val="center"/>
              <w:rPr>
                <w:rFonts w:eastAsia="Calibri"/>
                <w:sz w:val="24"/>
                <w:szCs w:val="24"/>
              </w:rPr>
            </w:pPr>
          </w:p>
        </w:tc>
        <w:tc>
          <w:tcPr>
            <w:tcW w:w="4791" w:type="dxa"/>
            <w:gridSpan w:val="6"/>
            <w:tcBorders>
              <w:top w:val="single" w:sz="4" w:space="0" w:color="auto"/>
              <w:bottom w:val="single" w:sz="4" w:space="0" w:color="auto"/>
            </w:tcBorders>
            <w:hideMark/>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Zone of Inhibition (mm)</w:t>
            </w:r>
          </w:p>
        </w:tc>
      </w:tr>
      <w:tr w:rsidR="007D1655" w:rsidRPr="00624156" w:rsidTr="007D1655">
        <w:tc>
          <w:tcPr>
            <w:tcW w:w="831" w:type="dxa"/>
            <w:tcBorders>
              <w:top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3a</w:t>
            </w:r>
          </w:p>
        </w:tc>
        <w:tc>
          <w:tcPr>
            <w:tcW w:w="2230" w:type="dxa"/>
            <w:tcBorders>
              <w:top w:val="single" w:sz="4" w:space="0" w:color="auto"/>
            </w:tcBorders>
          </w:tcPr>
          <w:p w:rsidR="007D1655" w:rsidRPr="00624156" w:rsidRDefault="007D1655" w:rsidP="00083A6B">
            <w:pPr>
              <w:spacing w:after="120" w:line="240" w:lineRule="auto"/>
              <w:jc w:val="center"/>
              <w:rPr>
                <w:sz w:val="24"/>
                <w:szCs w:val="24"/>
                <w:lang w:val="it-IT"/>
              </w:rPr>
            </w:pPr>
            <w:r w:rsidRPr="00624156">
              <w:rPr>
                <w:color w:val="000000"/>
                <w:sz w:val="24"/>
                <w:szCs w:val="24"/>
              </w:rPr>
              <w:t>OHCHN-</w:t>
            </w:r>
            <w:proofErr w:type="spellStart"/>
            <w:r w:rsidRPr="00624156">
              <w:rPr>
                <w:color w:val="000000"/>
                <w:sz w:val="24"/>
                <w:szCs w:val="24"/>
              </w:rPr>
              <w:t>Ala</w:t>
            </w:r>
            <w:proofErr w:type="spellEnd"/>
            <w:r w:rsidRPr="00624156">
              <w:rPr>
                <w:color w:val="000000"/>
                <w:sz w:val="24"/>
                <w:szCs w:val="24"/>
              </w:rPr>
              <w:t>-</w:t>
            </w:r>
            <w:proofErr w:type="spellStart"/>
            <w:r w:rsidRPr="00624156">
              <w:rPr>
                <w:color w:val="000000"/>
                <w:sz w:val="24"/>
                <w:szCs w:val="24"/>
              </w:rPr>
              <w:t>OMe</w:t>
            </w:r>
            <w:proofErr w:type="spellEnd"/>
          </w:p>
        </w:tc>
        <w:tc>
          <w:tcPr>
            <w:tcW w:w="1603" w:type="dxa"/>
            <w:tcBorders>
              <w:top w:val="single" w:sz="4" w:space="0" w:color="auto"/>
            </w:tcBorders>
          </w:tcPr>
          <w:p w:rsidR="007D1655" w:rsidRPr="00624156" w:rsidRDefault="007D1655" w:rsidP="00083A6B">
            <w:pPr>
              <w:spacing w:after="120" w:line="240" w:lineRule="auto"/>
              <w:jc w:val="center"/>
              <w:rPr>
                <w:sz w:val="24"/>
                <w:szCs w:val="24"/>
              </w:rPr>
            </w:pPr>
            <w:r w:rsidRPr="00624156">
              <w:rPr>
                <w:sz w:val="24"/>
                <w:szCs w:val="24"/>
              </w:rPr>
              <w:t>+++</w:t>
            </w:r>
          </w:p>
        </w:tc>
        <w:tc>
          <w:tcPr>
            <w:tcW w:w="959" w:type="dxa"/>
            <w:tcBorders>
              <w:top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85" w:type="dxa"/>
            <w:tcBorders>
              <w:top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68" w:type="dxa"/>
            <w:tcBorders>
              <w:top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93" w:type="dxa"/>
            <w:tcBorders>
              <w:top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93" w:type="dxa"/>
            <w:tcBorders>
              <w:top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93" w:type="dxa"/>
            <w:tcBorders>
              <w:top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r>
      <w:tr w:rsidR="007D1655" w:rsidRPr="00624156" w:rsidTr="007D1655">
        <w:tc>
          <w:tcPr>
            <w:tcW w:w="831" w:type="dxa"/>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3b</w:t>
            </w:r>
          </w:p>
        </w:tc>
        <w:tc>
          <w:tcPr>
            <w:tcW w:w="2230" w:type="dxa"/>
          </w:tcPr>
          <w:p w:rsidR="007D1655" w:rsidRPr="00624156" w:rsidRDefault="007D1655" w:rsidP="00083A6B">
            <w:pPr>
              <w:spacing w:after="120" w:line="240" w:lineRule="auto"/>
              <w:jc w:val="center"/>
              <w:rPr>
                <w:sz w:val="24"/>
                <w:szCs w:val="24"/>
                <w:lang w:val="it-IT"/>
              </w:rPr>
            </w:pPr>
            <w:r w:rsidRPr="00624156">
              <w:rPr>
                <w:sz w:val="24"/>
                <w:szCs w:val="24"/>
                <w:lang w:val="it-IT"/>
              </w:rPr>
              <w:t>OHCHN-Ser-OMe</w:t>
            </w:r>
          </w:p>
        </w:tc>
        <w:tc>
          <w:tcPr>
            <w:tcW w:w="1603" w:type="dxa"/>
          </w:tcPr>
          <w:p w:rsidR="007D1655" w:rsidRPr="00624156" w:rsidRDefault="007D1655" w:rsidP="00083A6B">
            <w:pPr>
              <w:spacing w:after="120" w:line="240" w:lineRule="auto"/>
              <w:jc w:val="center"/>
              <w:rPr>
                <w:sz w:val="24"/>
                <w:szCs w:val="24"/>
              </w:rPr>
            </w:pPr>
            <w:r w:rsidRPr="00624156">
              <w:rPr>
                <w:sz w:val="24"/>
                <w:szCs w:val="24"/>
              </w:rPr>
              <w:t>+++</w:t>
            </w:r>
          </w:p>
        </w:tc>
        <w:tc>
          <w:tcPr>
            <w:tcW w:w="959"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85"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68"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93" w:type="dxa"/>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w:t>
            </w:r>
          </w:p>
        </w:tc>
        <w:tc>
          <w:tcPr>
            <w:tcW w:w="69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9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r>
      <w:tr w:rsidR="007D1655" w:rsidRPr="00624156" w:rsidTr="007D1655">
        <w:tc>
          <w:tcPr>
            <w:tcW w:w="831" w:type="dxa"/>
          </w:tcPr>
          <w:p w:rsidR="007D1655" w:rsidRPr="00624156" w:rsidRDefault="007D1655" w:rsidP="00083A6B">
            <w:pPr>
              <w:pStyle w:val="p"/>
              <w:spacing w:before="0" w:beforeAutospacing="0" w:after="120" w:afterAutospacing="0"/>
              <w:jc w:val="center"/>
              <w:rPr>
                <w:b/>
                <w:color w:val="000000"/>
              </w:rPr>
            </w:pPr>
            <w:r w:rsidRPr="00624156">
              <w:rPr>
                <w:b/>
                <w:color w:val="000000"/>
              </w:rPr>
              <w:t>3c</w:t>
            </w:r>
          </w:p>
        </w:tc>
        <w:tc>
          <w:tcPr>
            <w:tcW w:w="2230" w:type="dxa"/>
            <w:hideMark/>
          </w:tcPr>
          <w:p w:rsidR="007D1655" w:rsidRPr="00624156" w:rsidRDefault="007D1655" w:rsidP="00083A6B">
            <w:pPr>
              <w:spacing w:after="120" w:line="240" w:lineRule="auto"/>
              <w:jc w:val="center"/>
              <w:rPr>
                <w:sz w:val="24"/>
                <w:szCs w:val="24"/>
                <w:lang w:val="it-IT"/>
              </w:rPr>
            </w:pPr>
            <w:r w:rsidRPr="00624156">
              <w:rPr>
                <w:sz w:val="24"/>
                <w:szCs w:val="24"/>
                <w:lang w:val="it-IT"/>
              </w:rPr>
              <w:t>OHCHN-Tyr-OMe</w:t>
            </w:r>
          </w:p>
        </w:tc>
        <w:tc>
          <w:tcPr>
            <w:tcW w:w="1603" w:type="dxa"/>
          </w:tcPr>
          <w:p w:rsidR="007D1655" w:rsidRPr="00624156" w:rsidRDefault="007D1655" w:rsidP="00083A6B">
            <w:pPr>
              <w:spacing w:after="120" w:line="240" w:lineRule="auto"/>
              <w:jc w:val="center"/>
              <w:rPr>
                <w:sz w:val="24"/>
                <w:szCs w:val="24"/>
              </w:rPr>
            </w:pPr>
            <w:r w:rsidRPr="00624156">
              <w:rPr>
                <w:sz w:val="24"/>
                <w:szCs w:val="24"/>
              </w:rPr>
              <w:t>+++</w:t>
            </w:r>
          </w:p>
        </w:tc>
        <w:tc>
          <w:tcPr>
            <w:tcW w:w="959"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c>
          <w:tcPr>
            <w:tcW w:w="885"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c>
          <w:tcPr>
            <w:tcW w:w="868"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c>
          <w:tcPr>
            <w:tcW w:w="693"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c>
          <w:tcPr>
            <w:tcW w:w="693"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c>
          <w:tcPr>
            <w:tcW w:w="693"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r>
      <w:tr w:rsidR="007D1655" w:rsidRPr="00624156" w:rsidTr="007D1655">
        <w:tc>
          <w:tcPr>
            <w:tcW w:w="831" w:type="dxa"/>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3d</w:t>
            </w:r>
          </w:p>
        </w:tc>
        <w:tc>
          <w:tcPr>
            <w:tcW w:w="2230" w:type="dxa"/>
          </w:tcPr>
          <w:p w:rsidR="007D1655" w:rsidRPr="00624156" w:rsidRDefault="007D1655" w:rsidP="00083A6B">
            <w:pPr>
              <w:spacing w:after="120" w:line="240" w:lineRule="auto"/>
              <w:jc w:val="center"/>
              <w:rPr>
                <w:sz w:val="24"/>
                <w:szCs w:val="24"/>
                <w:lang w:val="it-IT"/>
              </w:rPr>
            </w:pPr>
            <w:r w:rsidRPr="00624156">
              <w:rPr>
                <w:sz w:val="24"/>
                <w:szCs w:val="24"/>
                <w:lang w:val="it-IT"/>
              </w:rPr>
              <w:t>OHCHN-Leu-OMe</w:t>
            </w:r>
          </w:p>
        </w:tc>
        <w:tc>
          <w:tcPr>
            <w:tcW w:w="1603" w:type="dxa"/>
          </w:tcPr>
          <w:p w:rsidR="007D1655" w:rsidRPr="00624156" w:rsidRDefault="007D1655" w:rsidP="00083A6B">
            <w:pPr>
              <w:spacing w:after="120" w:line="240" w:lineRule="auto"/>
              <w:jc w:val="center"/>
              <w:rPr>
                <w:sz w:val="24"/>
                <w:szCs w:val="24"/>
              </w:rPr>
            </w:pPr>
            <w:r w:rsidRPr="00624156">
              <w:rPr>
                <w:sz w:val="24"/>
                <w:szCs w:val="24"/>
              </w:rPr>
              <w:t>+++</w:t>
            </w:r>
          </w:p>
        </w:tc>
        <w:tc>
          <w:tcPr>
            <w:tcW w:w="959"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c>
          <w:tcPr>
            <w:tcW w:w="885"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68"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93" w:type="dxa"/>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w:t>
            </w:r>
          </w:p>
        </w:tc>
        <w:tc>
          <w:tcPr>
            <w:tcW w:w="693" w:type="dxa"/>
          </w:tcPr>
          <w:p w:rsidR="007D1655" w:rsidRPr="00624156" w:rsidRDefault="007D1655" w:rsidP="00083A6B">
            <w:pPr>
              <w:spacing w:after="120" w:line="240" w:lineRule="auto"/>
              <w:jc w:val="center"/>
              <w:rPr>
                <w:rFonts w:eastAsia="Calibri"/>
                <w:sz w:val="24"/>
                <w:szCs w:val="24"/>
              </w:rPr>
            </w:pPr>
            <w:r w:rsidRPr="00624156">
              <w:rPr>
                <w:rFonts w:eastAsia="Calibri"/>
                <w:sz w:val="24"/>
                <w:szCs w:val="24"/>
              </w:rPr>
              <w:t>-</w:t>
            </w:r>
          </w:p>
        </w:tc>
        <w:tc>
          <w:tcPr>
            <w:tcW w:w="693" w:type="dxa"/>
          </w:tcPr>
          <w:p w:rsidR="007D1655" w:rsidRPr="00624156" w:rsidRDefault="007D1655" w:rsidP="00083A6B">
            <w:pPr>
              <w:spacing w:after="120" w:line="240" w:lineRule="auto"/>
              <w:jc w:val="center"/>
              <w:rPr>
                <w:sz w:val="24"/>
                <w:szCs w:val="24"/>
              </w:rPr>
            </w:pPr>
            <w:r w:rsidRPr="00624156">
              <w:rPr>
                <w:rFonts w:eastAsia="Calibri"/>
                <w:sz w:val="24"/>
                <w:szCs w:val="24"/>
              </w:rPr>
              <w:t>+</w:t>
            </w:r>
          </w:p>
        </w:tc>
      </w:tr>
      <w:tr w:rsidR="007D1655" w:rsidRPr="00624156" w:rsidTr="007D1655">
        <w:tc>
          <w:tcPr>
            <w:tcW w:w="831" w:type="dxa"/>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3e</w:t>
            </w:r>
          </w:p>
        </w:tc>
        <w:tc>
          <w:tcPr>
            <w:tcW w:w="2230" w:type="dxa"/>
            <w:hideMark/>
          </w:tcPr>
          <w:p w:rsidR="007D1655" w:rsidRPr="00624156" w:rsidRDefault="007D1655" w:rsidP="00083A6B">
            <w:pPr>
              <w:spacing w:after="120" w:line="240" w:lineRule="auto"/>
              <w:jc w:val="center"/>
              <w:rPr>
                <w:sz w:val="24"/>
                <w:szCs w:val="24"/>
                <w:lang w:val="it-IT"/>
              </w:rPr>
            </w:pPr>
            <w:r w:rsidRPr="00624156">
              <w:rPr>
                <w:sz w:val="24"/>
                <w:szCs w:val="24"/>
                <w:lang w:val="it-IT"/>
              </w:rPr>
              <w:t>OHCHN-Pro-OMe</w:t>
            </w:r>
          </w:p>
        </w:tc>
        <w:tc>
          <w:tcPr>
            <w:tcW w:w="1603" w:type="dxa"/>
          </w:tcPr>
          <w:p w:rsidR="007D1655" w:rsidRPr="00624156" w:rsidRDefault="007D1655" w:rsidP="00083A6B">
            <w:pPr>
              <w:spacing w:after="120" w:line="240" w:lineRule="auto"/>
              <w:jc w:val="center"/>
              <w:rPr>
                <w:sz w:val="24"/>
                <w:szCs w:val="24"/>
              </w:rPr>
            </w:pPr>
            <w:r w:rsidRPr="00624156">
              <w:rPr>
                <w:sz w:val="24"/>
                <w:szCs w:val="24"/>
              </w:rPr>
              <w:t>+++</w:t>
            </w:r>
          </w:p>
        </w:tc>
        <w:tc>
          <w:tcPr>
            <w:tcW w:w="959"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85"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68"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9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9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693" w:type="dxa"/>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w:t>
            </w:r>
          </w:p>
        </w:tc>
      </w:tr>
      <w:tr w:rsidR="007D1655" w:rsidRPr="00624156" w:rsidTr="007D1655">
        <w:tc>
          <w:tcPr>
            <w:tcW w:w="831" w:type="dxa"/>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3f</w:t>
            </w:r>
          </w:p>
        </w:tc>
        <w:tc>
          <w:tcPr>
            <w:tcW w:w="2230" w:type="dxa"/>
            <w:hideMark/>
          </w:tcPr>
          <w:p w:rsidR="007D1655" w:rsidRPr="00624156" w:rsidRDefault="007D1655" w:rsidP="00083A6B">
            <w:pPr>
              <w:spacing w:after="120" w:line="240" w:lineRule="auto"/>
              <w:jc w:val="center"/>
              <w:rPr>
                <w:sz w:val="24"/>
                <w:szCs w:val="24"/>
                <w:lang w:val="it-IT"/>
              </w:rPr>
            </w:pPr>
            <w:r w:rsidRPr="00624156">
              <w:rPr>
                <w:sz w:val="24"/>
                <w:szCs w:val="24"/>
                <w:lang w:val="it-IT"/>
              </w:rPr>
              <w:t>OHCHN-Val-OMe</w:t>
            </w:r>
          </w:p>
        </w:tc>
        <w:tc>
          <w:tcPr>
            <w:tcW w:w="1603" w:type="dxa"/>
          </w:tcPr>
          <w:p w:rsidR="007D1655" w:rsidRPr="00624156" w:rsidRDefault="007D1655" w:rsidP="00083A6B">
            <w:pPr>
              <w:spacing w:after="120" w:line="240" w:lineRule="auto"/>
              <w:jc w:val="center"/>
              <w:rPr>
                <w:sz w:val="24"/>
                <w:szCs w:val="24"/>
              </w:rPr>
            </w:pPr>
            <w:r w:rsidRPr="00624156">
              <w:rPr>
                <w:sz w:val="24"/>
                <w:szCs w:val="24"/>
              </w:rPr>
              <w:t>+++</w:t>
            </w:r>
          </w:p>
        </w:tc>
        <w:tc>
          <w:tcPr>
            <w:tcW w:w="959"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85"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lang w:val="it-IT"/>
              </w:rPr>
              <w:t>+</w:t>
            </w:r>
          </w:p>
        </w:tc>
        <w:tc>
          <w:tcPr>
            <w:tcW w:w="868"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lang w:val="it-IT"/>
              </w:rPr>
              <w:t>+</w:t>
            </w:r>
          </w:p>
        </w:tc>
        <w:tc>
          <w:tcPr>
            <w:tcW w:w="69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lang w:val="it-IT"/>
              </w:rPr>
              <w:t>+</w:t>
            </w:r>
          </w:p>
        </w:tc>
        <w:tc>
          <w:tcPr>
            <w:tcW w:w="69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lang w:val="it-IT"/>
              </w:rPr>
              <w:t>+</w:t>
            </w:r>
          </w:p>
        </w:tc>
        <w:tc>
          <w:tcPr>
            <w:tcW w:w="69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lang w:val="it-IT"/>
              </w:rPr>
              <w:t>-</w:t>
            </w:r>
          </w:p>
        </w:tc>
      </w:tr>
      <w:tr w:rsidR="007D1655" w:rsidRPr="00624156" w:rsidTr="007D1655">
        <w:tc>
          <w:tcPr>
            <w:tcW w:w="831" w:type="dxa"/>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3g</w:t>
            </w:r>
          </w:p>
        </w:tc>
        <w:tc>
          <w:tcPr>
            <w:tcW w:w="2230" w:type="dxa"/>
            <w:hideMark/>
          </w:tcPr>
          <w:p w:rsidR="007D1655" w:rsidRPr="00624156" w:rsidRDefault="007D1655" w:rsidP="00083A6B">
            <w:pPr>
              <w:spacing w:after="120" w:line="240" w:lineRule="auto"/>
              <w:jc w:val="center"/>
              <w:rPr>
                <w:sz w:val="24"/>
                <w:szCs w:val="24"/>
                <w:lang w:val="it-IT"/>
              </w:rPr>
            </w:pPr>
            <w:r w:rsidRPr="00624156">
              <w:rPr>
                <w:sz w:val="24"/>
                <w:szCs w:val="24"/>
                <w:lang w:val="it-IT"/>
              </w:rPr>
              <w:t>OHCHN-Phe-OMe</w:t>
            </w:r>
          </w:p>
        </w:tc>
        <w:tc>
          <w:tcPr>
            <w:tcW w:w="1603" w:type="dxa"/>
          </w:tcPr>
          <w:p w:rsidR="007D1655" w:rsidRPr="00624156" w:rsidRDefault="007D1655" w:rsidP="00083A6B">
            <w:pPr>
              <w:spacing w:after="120" w:line="240" w:lineRule="auto"/>
              <w:jc w:val="center"/>
              <w:rPr>
                <w:sz w:val="24"/>
                <w:szCs w:val="24"/>
              </w:rPr>
            </w:pPr>
            <w:r w:rsidRPr="00624156">
              <w:rPr>
                <w:sz w:val="24"/>
                <w:szCs w:val="24"/>
              </w:rPr>
              <w:t>+++</w:t>
            </w:r>
          </w:p>
        </w:tc>
        <w:tc>
          <w:tcPr>
            <w:tcW w:w="959"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85"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lang w:val="it-IT"/>
              </w:rPr>
              <w:t>+</w:t>
            </w:r>
          </w:p>
        </w:tc>
        <w:tc>
          <w:tcPr>
            <w:tcW w:w="868"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lang w:val="it-IT"/>
              </w:rPr>
              <w:t>+</w:t>
            </w:r>
          </w:p>
        </w:tc>
        <w:tc>
          <w:tcPr>
            <w:tcW w:w="69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lang w:val="it-IT"/>
              </w:rPr>
              <w:t>+</w:t>
            </w:r>
          </w:p>
        </w:tc>
        <w:tc>
          <w:tcPr>
            <w:tcW w:w="693" w:type="dxa"/>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lang w:val="it-IT"/>
              </w:rPr>
              <w:t>+</w:t>
            </w:r>
          </w:p>
        </w:tc>
        <w:tc>
          <w:tcPr>
            <w:tcW w:w="693" w:type="dxa"/>
          </w:tcPr>
          <w:p w:rsidR="007D1655" w:rsidRPr="00624156" w:rsidRDefault="007D1655" w:rsidP="00083A6B">
            <w:pPr>
              <w:spacing w:after="120" w:line="240" w:lineRule="auto"/>
              <w:jc w:val="center"/>
              <w:rPr>
                <w:rFonts w:eastAsia="Calibri"/>
                <w:sz w:val="24"/>
                <w:szCs w:val="24"/>
                <w:lang w:val="it-IT"/>
              </w:rPr>
            </w:pPr>
            <w:r w:rsidRPr="00624156">
              <w:rPr>
                <w:rFonts w:eastAsia="Calibri"/>
                <w:sz w:val="24"/>
                <w:szCs w:val="24"/>
                <w:lang w:val="it-IT"/>
              </w:rPr>
              <w:t>+</w:t>
            </w:r>
          </w:p>
        </w:tc>
      </w:tr>
      <w:tr w:rsidR="007D1655" w:rsidRPr="00624156" w:rsidTr="007D1655">
        <w:tc>
          <w:tcPr>
            <w:tcW w:w="831" w:type="dxa"/>
            <w:tcBorders>
              <w:bottom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b/>
                <w:sz w:val="24"/>
                <w:szCs w:val="24"/>
              </w:rPr>
              <w:t>3h</w:t>
            </w:r>
          </w:p>
        </w:tc>
        <w:tc>
          <w:tcPr>
            <w:tcW w:w="2230" w:type="dxa"/>
            <w:tcBorders>
              <w:bottom w:val="single" w:sz="4" w:space="0" w:color="auto"/>
            </w:tcBorders>
            <w:hideMark/>
          </w:tcPr>
          <w:p w:rsidR="007D1655" w:rsidRPr="00624156" w:rsidRDefault="007D1655" w:rsidP="00083A6B">
            <w:pPr>
              <w:spacing w:after="120" w:line="240" w:lineRule="auto"/>
              <w:jc w:val="center"/>
              <w:rPr>
                <w:sz w:val="24"/>
                <w:szCs w:val="24"/>
                <w:lang w:val="it-IT"/>
              </w:rPr>
            </w:pPr>
            <w:r w:rsidRPr="00624156">
              <w:rPr>
                <w:sz w:val="24"/>
                <w:szCs w:val="24"/>
                <w:lang w:val="it-IT"/>
              </w:rPr>
              <w:t>OHCHN-Met-OMe</w:t>
            </w:r>
          </w:p>
        </w:tc>
        <w:tc>
          <w:tcPr>
            <w:tcW w:w="1603" w:type="dxa"/>
            <w:tcBorders>
              <w:bottom w:val="single" w:sz="4" w:space="0" w:color="auto"/>
            </w:tcBorders>
          </w:tcPr>
          <w:p w:rsidR="007D1655" w:rsidRPr="00624156" w:rsidRDefault="007D1655" w:rsidP="00083A6B">
            <w:pPr>
              <w:spacing w:after="120" w:line="240" w:lineRule="auto"/>
              <w:jc w:val="center"/>
              <w:rPr>
                <w:sz w:val="24"/>
                <w:szCs w:val="24"/>
              </w:rPr>
            </w:pPr>
            <w:r w:rsidRPr="00624156">
              <w:rPr>
                <w:sz w:val="24"/>
                <w:szCs w:val="24"/>
              </w:rPr>
              <w:t>+++</w:t>
            </w:r>
          </w:p>
        </w:tc>
        <w:tc>
          <w:tcPr>
            <w:tcW w:w="959" w:type="dxa"/>
            <w:tcBorders>
              <w:bottom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rPr>
              <w:t>-</w:t>
            </w:r>
          </w:p>
        </w:tc>
        <w:tc>
          <w:tcPr>
            <w:tcW w:w="885" w:type="dxa"/>
            <w:tcBorders>
              <w:bottom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lang w:val="it-IT"/>
              </w:rPr>
              <w:t>+</w:t>
            </w:r>
          </w:p>
        </w:tc>
        <w:tc>
          <w:tcPr>
            <w:tcW w:w="868" w:type="dxa"/>
            <w:tcBorders>
              <w:bottom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lang w:val="it-IT"/>
              </w:rPr>
              <w:t>+</w:t>
            </w:r>
          </w:p>
        </w:tc>
        <w:tc>
          <w:tcPr>
            <w:tcW w:w="693" w:type="dxa"/>
            <w:tcBorders>
              <w:bottom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lang w:val="it-IT"/>
              </w:rPr>
              <w:t>+</w:t>
            </w:r>
          </w:p>
        </w:tc>
        <w:tc>
          <w:tcPr>
            <w:tcW w:w="693" w:type="dxa"/>
            <w:tcBorders>
              <w:bottom w:val="single" w:sz="4" w:space="0" w:color="auto"/>
            </w:tcBorders>
          </w:tcPr>
          <w:p w:rsidR="007D1655" w:rsidRPr="00624156" w:rsidRDefault="007D1655" w:rsidP="00083A6B">
            <w:pPr>
              <w:spacing w:after="120" w:line="240" w:lineRule="auto"/>
              <w:jc w:val="center"/>
              <w:rPr>
                <w:rFonts w:eastAsia="Calibri"/>
                <w:b/>
                <w:sz w:val="24"/>
                <w:szCs w:val="24"/>
              </w:rPr>
            </w:pPr>
            <w:r w:rsidRPr="00624156">
              <w:rPr>
                <w:rFonts w:eastAsia="Calibri"/>
                <w:sz w:val="24"/>
                <w:szCs w:val="24"/>
                <w:lang w:val="it-IT"/>
              </w:rPr>
              <w:t>+</w:t>
            </w:r>
          </w:p>
        </w:tc>
        <w:tc>
          <w:tcPr>
            <w:tcW w:w="693" w:type="dxa"/>
            <w:tcBorders>
              <w:bottom w:val="single" w:sz="4" w:space="0" w:color="auto"/>
            </w:tcBorders>
          </w:tcPr>
          <w:p w:rsidR="007D1655" w:rsidRPr="00624156" w:rsidRDefault="007D1655" w:rsidP="00083A6B">
            <w:pPr>
              <w:spacing w:after="120" w:line="240" w:lineRule="auto"/>
              <w:jc w:val="center"/>
              <w:rPr>
                <w:rFonts w:eastAsia="Calibri"/>
                <w:sz w:val="24"/>
                <w:szCs w:val="24"/>
                <w:lang w:val="it-IT"/>
              </w:rPr>
            </w:pPr>
            <w:r w:rsidRPr="00624156">
              <w:rPr>
                <w:rFonts w:eastAsia="Calibri"/>
                <w:sz w:val="24"/>
                <w:szCs w:val="24"/>
                <w:lang w:val="it-IT"/>
              </w:rPr>
              <w:t>+</w:t>
            </w:r>
          </w:p>
        </w:tc>
      </w:tr>
    </w:tbl>
    <w:p w:rsidR="007D1655" w:rsidRPr="00624156" w:rsidRDefault="007D1655" w:rsidP="007D1655">
      <w:pPr>
        <w:pStyle w:val="p"/>
        <w:shd w:val="clear" w:color="auto" w:fill="FFFFFF"/>
        <w:spacing w:before="0" w:beforeAutospacing="0" w:after="0" w:afterAutospacing="0" w:line="480" w:lineRule="auto"/>
        <w:ind w:firstLine="720"/>
        <w:rPr>
          <w:color w:val="000000"/>
        </w:rPr>
      </w:pPr>
      <w:r w:rsidRPr="00624156">
        <w:rPr>
          <w:color w:val="000000"/>
        </w:rPr>
        <w:t>Zone of Inhibition: (-) 0 - 1 mm; (+) 2-4 mm, (++) 5-7 mm, (+++) 8 mm</w:t>
      </w:r>
    </w:p>
    <w:p w:rsidR="00E0027A" w:rsidRDefault="00E0027A" w:rsidP="00E0027A">
      <w:pPr>
        <w:pStyle w:val="p"/>
        <w:shd w:val="clear" w:color="auto" w:fill="FFFFFF"/>
        <w:spacing w:before="0" w:beforeAutospacing="0" w:after="0" w:afterAutospacing="0" w:line="360" w:lineRule="auto"/>
        <w:jc w:val="both"/>
        <w:rPr>
          <w:color w:val="000000"/>
        </w:rPr>
      </w:pPr>
      <w:r w:rsidRPr="00624156">
        <w:rPr>
          <w:color w:val="000000"/>
        </w:rPr>
        <w:t xml:space="preserve">Summarization of antifungal activity has shown in Table 4. Derivatives of </w:t>
      </w:r>
      <w:proofErr w:type="spellStart"/>
      <w:r w:rsidRPr="00624156">
        <w:rPr>
          <w:color w:val="000000"/>
        </w:rPr>
        <w:t>Ala</w:t>
      </w:r>
      <w:proofErr w:type="spellEnd"/>
      <w:r w:rsidRPr="00624156">
        <w:rPr>
          <w:color w:val="000000"/>
        </w:rPr>
        <w:t xml:space="preserve">, Tyr, </w:t>
      </w:r>
      <w:proofErr w:type="spellStart"/>
      <w:r w:rsidRPr="00624156">
        <w:rPr>
          <w:color w:val="000000"/>
        </w:rPr>
        <w:t>Leu</w:t>
      </w:r>
      <w:proofErr w:type="spellEnd"/>
      <w:r w:rsidRPr="00624156">
        <w:rPr>
          <w:color w:val="000000"/>
        </w:rPr>
        <w:t xml:space="preserve">, Pro and Val have shown some activity in comparison to standard. While the derivatives of </w:t>
      </w:r>
      <w:proofErr w:type="spellStart"/>
      <w:r w:rsidRPr="00624156">
        <w:rPr>
          <w:color w:val="000000"/>
        </w:rPr>
        <w:t>Phe</w:t>
      </w:r>
      <w:proofErr w:type="spellEnd"/>
      <w:r w:rsidRPr="00624156">
        <w:rPr>
          <w:color w:val="000000"/>
        </w:rPr>
        <w:t xml:space="preserve">, </w:t>
      </w:r>
      <w:proofErr w:type="spellStart"/>
      <w:r w:rsidRPr="00624156">
        <w:rPr>
          <w:color w:val="000000"/>
        </w:rPr>
        <w:t>Ser</w:t>
      </w:r>
      <w:proofErr w:type="spellEnd"/>
      <w:r w:rsidRPr="00624156">
        <w:rPr>
          <w:color w:val="000000"/>
        </w:rPr>
        <w:t>, and Met have also shown good activity over a wide range of volume of samples (50-300 µl) tested for a fixed concentration.</w:t>
      </w:r>
    </w:p>
    <w:p w:rsidR="00E0027A" w:rsidRDefault="00E0027A" w:rsidP="00E0027A">
      <w:pPr>
        <w:pStyle w:val="p"/>
        <w:shd w:val="clear" w:color="auto" w:fill="FFFFFF"/>
        <w:spacing w:before="0" w:beforeAutospacing="0" w:after="0" w:afterAutospacing="0" w:line="360" w:lineRule="auto"/>
        <w:jc w:val="both"/>
        <w:rPr>
          <w:color w:val="000000"/>
        </w:rPr>
      </w:pPr>
      <w:r w:rsidRPr="00624156">
        <w:rPr>
          <w:color w:val="000000"/>
        </w:rPr>
        <w:t xml:space="preserve">The antimicrobial activity of </w:t>
      </w:r>
      <w:proofErr w:type="spellStart"/>
      <w:r w:rsidRPr="00624156">
        <w:rPr>
          <w:color w:val="000000"/>
        </w:rPr>
        <w:t>formamide</w:t>
      </w:r>
      <w:proofErr w:type="spellEnd"/>
      <w:r w:rsidRPr="00624156">
        <w:rPr>
          <w:color w:val="000000"/>
        </w:rPr>
        <w:t xml:space="preserve"> esters were evaluated against standard MTCC strains of gram +</w:t>
      </w:r>
      <w:proofErr w:type="spellStart"/>
      <w:r w:rsidRPr="00624156">
        <w:rPr>
          <w:color w:val="000000"/>
        </w:rPr>
        <w:t>ve</w:t>
      </w:r>
      <w:proofErr w:type="spellEnd"/>
      <w:r w:rsidRPr="00624156">
        <w:rPr>
          <w:color w:val="000000"/>
        </w:rPr>
        <w:t xml:space="preserve"> and gram -</w:t>
      </w:r>
      <w:proofErr w:type="spellStart"/>
      <w:r w:rsidRPr="00624156">
        <w:rPr>
          <w:color w:val="000000"/>
        </w:rPr>
        <w:t>ve</w:t>
      </w:r>
      <w:proofErr w:type="spellEnd"/>
      <w:r w:rsidRPr="00624156">
        <w:rPr>
          <w:color w:val="000000"/>
        </w:rPr>
        <w:t xml:space="preserve"> bacteria (standard strains:</w:t>
      </w:r>
      <w:r w:rsidRPr="00624156">
        <w:rPr>
          <w:rStyle w:val="apple-converted-space"/>
          <w:color w:val="000000"/>
        </w:rPr>
        <w:t> </w:t>
      </w:r>
      <w:r w:rsidRPr="00624156">
        <w:rPr>
          <w:rStyle w:val="Emphasis"/>
          <w:color w:val="000000"/>
        </w:rPr>
        <w:t xml:space="preserve">Staphylococcus </w:t>
      </w:r>
      <w:proofErr w:type="spellStart"/>
      <w:r w:rsidRPr="00624156">
        <w:rPr>
          <w:rStyle w:val="Emphasis"/>
          <w:color w:val="000000"/>
        </w:rPr>
        <w:t>aureus</w:t>
      </w:r>
      <w:proofErr w:type="spellEnd"/>
      <w:r w:rsidRPr="00624156">
        <w:rPr>
          <w:rStyle w:val="apple-converted-space"/>
          <w:color w:val="000000"/>
        </w:rPr>
        <w:t> </w:t>
      </w:r>
      <w:r w:rsidRPr="00624156">
        <w:rPr>
          <w:color w:val="000000"/>
        </w:rPr>
        <w:t>MTCC 5823,</w:t>
      </w:r>
      <w:r w:rsidRPr="00624156">
        <w:rPr>
          <w:rStyle w:val="apple-converted-space"/>
          <w:color w:val="000000"/>
        </w:rPr>
        <w:t> </w:t>
      </w:r>
      <w:proofErr w:type="spellStart"/>
      <w:r w:rsidRPr="00624156">
        <w:rPr>
          <w:rStyle w:val="Emphasis"/>
          <w:color w:val="000000"/>
        </w:rPr>
        <w:t>Eschsrichia</w:t>
      </w:r>
      <w:proofErr w:type="spellEnd"/>
      <w:r w:rsidRPr="00624156">
        <w:rPr>
          <w:rStyle w:val="Emphasis"/>
          <w:color w:val="000000"/>
        </w:rPr>
        <w:t xml:space="preserve"> coli </w:t>
      </w:r>
      <w:r w:rsidRPr="00624156">
        <w:rPr>
          <w:color w:val="000000"/>
        </w:rPr>
        <w:t xml:space="preserve">MTCC 443) and a strain of fungi </w:t>
      </w:r>
      <w:proofErr w:type="spellStart"/>
      <w:r w:rsidRPr="00585997">
        <w:rPr>
          <w:rStyle w:val="Emphasis"/>
        </w:rPr>
        <w:t>Humicola</w:t>
      </w:r>
      <w:r w:rsidRPr="00585997">
        <w:rPr>
          <w:i/>
        </w:rPr>
        <w:t>fuscoatra</w:t>
      </w:r>
      <w:proofErr w:type="spellEnd"/>
      <w:r w:rsidRPr="00585997">
        <w:rPr>
          <w:i/>
        </w:rPr>
        <w:t xml:space="preserve"> </w:t>
      </w:r>
      <w:r w:rsidRPr="00585997">
        <w:t>(MTCC 3938</w:t>
      </w:r>
      <w:r w:rsidRPr="00585997">
        <w:rPr>
          <w:color w:val="000000"/>
        </w:rPr>
        <w:t xml:space="preserve">) </w:t>
      </w:r>
      <w:r w:rsidRPr="00556E54">
        <w:rPr>
          <w:color w:val="000000"/>
        </w:rPr>
        <w:t>by agar well diffusion method.</w:t>
      </w:r>
      <w:r w:rsidR="00471E79" w:rsidRPr="00471E79">
        <w:rPr>
          <w:color w:val="000000"/>
          <w:vertAlign w:val="superscript"/>
        </w:rPr>
        <w:t>56</w:t>
      </w:r>
      <w:r w:rsidRPr="00624156">
        <w:rPr>
          <w:color w:val="000000"/>
        </w:rPr>
        <w:t xml:space="preserve"> The optimum turbidity (&lt;1.0) suitable for bacterial inoculum preparation was followed according to McFarland’s test</w:t>
      </w:r>
      <w:r w:rsidR="00CE1F50" w:rsidRPr="00624156">
        <w:rPr>
          <w:color w:val="000000"/>
          <w:vertAlign w:val="superscript"/>
        </w:rPr>
        <w:t>5</w:t>
      </w:r>
      <w:r w:rsidR="00D84A0B">
        <w:rPr>
          <w:color w:val="000000"/>
          <w:vertAlign w:val="superscript"/>
        </w:rPr>
        <w:t>7</w:t>
      </w:r>
      <w:r w:rsidRPr="00624156">
        <w:rPr>
          <w:color w:val="000000"/>
        </w:rPr>
        <w:t xml:space="preserve"> </w:t>
      </w:r>
      <w:r w:rsidRPr="00624156">
        <w:t xml:space="preserve">employing Luria </w:t>
      </w:r>
      <w:proofErr w:type="spellStart"/>
      <w:r w:rsidRPr="00624156">
        <w:t>Bertani</w:t>
      </w:r>
      <w:proofErr w:type="spellEnd"/>
      <w:r w:rsidRPr="00624156">
        <w:t xml:space="preserve"> Broth for </w:t>
      </w:r>
      <w:r w:rsidRPr="00624156">
        <w:rPr>
          <w:i/>
        </w:rPr>
        <w:t>E. coli</w:t>
      </w:r>
      <w:r w:rsidRPr="00624156">
        <w:t xml:space="preserve"> and Nutrient Broth for </w:t>
      </w:r>
      <w:r w:rsidRPr="00624156">
        <w:rPr>
          <w:i/>
        </w:rPr>
        <w:t xml:space="preserve">S. </w:t>
      </w:r>
      <w:proofErr w:type="spellStart"/>
      <w:r w:rsidRPr="00624156">
        <w:rPr>
          <w:i/>
        </w:rPr>
        <w:t>aureus</w:t>
      </w:r>
      <w:proofErr w:type="spellEnd"/>
      <w:r w:rsidRPr="00624156">
        <w:t xml:space="preserve">. </w:t>
      </w:r>
      <w:r w:rsidRPr="00624156">
        <w:rPr>
          <w:color w:val="000000"/>
        </w:rPr>
        <w:t xml:space="preserve">For fungal inoculum preparation 72 h incubation period was optimized for choosing the culture suspension employing Potato dextrose broth </w:t>
      </w:r>
      <w:r w:rsidRPr="00624156">
        <w:rPr>
          <w:color w:val="000000"/>
        </w:rPr>
        <w:lastRenderedPageBreak/>
        <w:t xml:space="preserve">pertaining to antifungal activity. The standards used were fluconazole at the conc. of 0.10 mg/ml and Gentamicin of 0.003 mg/ml concentration (Plating volume 50 </w:t>
      </w:r>
      <w:proofErr w:type="spellStart"/>
      <w:r w:rsidRPr="00624156">
        <w:rPr>
          <w:color w:val="000000"/>
        </w:rPr>
        <w:t>μl</w:t>
      </w:r>
      <w:proofErr w:type="spellEnd"/>
      <w:r w:rsidRPr="00624156">
        <w:rPr>
          <w:color w:val="000000"/>
        </w:rPr>
        <w:t>) for antifungal and antibacterial activity respectively. The wells of 6 mm diameter were punched employing a sterile cork borer into the Mueller–Hinton Agar having the test microorganisms at concentration about 5 × 10</w:t>
      </w:r>
      <w:r w:rsidRPr="00624156">
        <w:rPr>
          <w:color w:val="000000"/>
          <w:vertAlign w:val="superscript"/>
        </w:rPr>
        <w:t>6</w:t>
      </w:r>
      <w:r w:rsidRPr="00624156">
        <w:rPr>
          <w:color w:val="000000"/>
        </w:rPr>
        <w:t> CFU/ml for bacterial strains and 3</w:t>
      </w:r>
      <w:r w:rsidR="00E574F7">
        <w:rPr>
          <w:color w:val="000000"/>
        </w:rPr>
        <w:t xml:space="preserve"> </w:t>
      </w:r>
      <w:r w:rsidRPr="00624156">
        <w:rPr>
          <w:color w:val="000000"/>
        </w:rPr>
        <w:t>×</w:t>
      </w:r>
      <w:r w:rsidR="00E574F7">
        <w:rPr>
          <w:color w:val="000000"/>
        </w:rPr>
        <w:t xml:space="preserve"> </w:t>
      </w:r>
      <w:r w:rsidRPr="00624156">
        <w:rPr>
          <w:color w:val="000000"/>
        </w:rPr>
        <w:t>10</w:t>
      </w:r>
      <w:r w:rsidRPr="00624156">
        <w:rPr>
          <w:color w:val="000000"/>
          <w:vertAlign w:val="superscript"/>
        </w:rPr>
        <w:t>5</w:t>
      </w:r>
      <w:r w:rsidR="00556E54">
        <w:rPr>
          <w:color w:val="000000"/>
          <w:vertAlign w:val="superscript"/>
        </w:rPr>
        <w:t xml:space="preserve"> </w:t>
      </w:r>
      <w:r w:rsidRPr="00624156">
        <w:rPr>
          <w:color w:val="000000"/>
        </w:rPr>
        <w:t xml:space="preserve">CFU/ml for fungi. The wells were filled with different volumes in a range from 50 </w:t>
      </w:r>
      <w:proofErr w:type="spellStart"/>
      <w:r w:rsidRPr="00624156">
        <w:rPr>
          <w:color w:val="000000"/>
        </w:rPr>
        <w:t>μl</w:t>
      </w:r>
      <w:proofErr w:type="spellEnd"/>
      <w:r w:rsidRPr="00624156">
        <w:rPr>
          <w:color w:val="000000"/>
        </w:rPr>
        <w:t xml:space="preserve"> to 300 </w:t>
      </w:r>
      <w:proofErr w:type="spellStart"/>
      <w:r w:rsidRPr="00624156">
        <w:rPr>
          <w:color w:val="000000"/>
        </w:rPr>
        <w:t>μl</w:t>
      </w:r>
      <w:proofErr w:type="spellEnd"/>
      <w:r w:rsidRPr="00624156">
        <w:rPr>
          <w:color w:val="000000"/>
        </w:rPr>
        <w:t xml:space="preserve">, at the concentration of </w:t>
      </w:r>
      <w:r w:rsidRPr="00624156">
        <w:t>0.10 mg/ml employing DMSO</w:t>
      </w:r>
      <w:r w:rsidRPr="00624156">
        <w:rPr>
          <w:b/>
        </w:rPr>
        <w:t xml:space="preserve">. </w:t>
      </w:r>
      <w:r w:rsidRPr="00624156">
        <w:rPr>
          <w:color w:val="000000"/>
        </w:rPr>
        <w:t xml:space="preserve">The plates were incubated for 18 h and 36 h at 35 ± 1 °C for </w:t>
      </w:r>
      <w:r w:rsidRPr="00624156">
        <w:rPr>
          <w:i/>
          <w:color w:val="000000"/>
        </w:rPr>
        <w:t xml:space="preserve">E. coli </w:t>
      </w:r>
      <w:r w:rsidRPr="00624156">
        <w:rPr>
          <w:color w:val="000000"/>
        </w:rPr>
        <w:t xml:space="preserve">and </w:t>
      </w:r>
      <w:r w:rsidRPr="00624156">
        <w:rPr>
          <w:i/>
          <w:color w:val="000000"/>
        </w:rPr>
        <w:t xml:space="preserve">S. </w:t>
      </w:r>
      <w:proofErr w:type="spellStart"/>
      <w:r w:rsidRPr="00624156">
        <w:rPr>
          <w:i/>
          <w:color w:val="000000"/>
        </w:rPr>
        <w:t>aureus</w:t>
      </w:r>
      <w:proofErr w:type="spellEnd"/>
      <w:r w:rsidRPr="00624156">
        <w:rPr>
          <w:color w:val="000000"/>
        </w:rPr>
        <w:t xml:space="preserve"> respectively. For antifungal activity employing the same method with potato dextrose agar plates were incubated for 72 h at 28 ± 1 °C. Antimicrobial activity was evaluated by measuring the inhibition zone against the test microorganisms using an </w:t>
      </w:r>
      <w:proofErr w:type="spellStart"/>
      <w:r w:rsidRPr="00624156">
        <w:rPr>
          <w:color w:val="000000"/>
        </w:rPr>
        <w:t>antibiogram</w:t>
      </w:r>
      <w:proofErr w:type="spellEnd"/>
      <w:r w:rsidRPr="00624156">
        <w:rPr>
          <w:color w:val="000000"/>
        </w:rPr>
        <w:t xml:space="preserve"> scale and standard measurement protocol was followed according to CLSI guidelines</w:t>
      </w:r>
      <w:r w:rsidR="00CE1F50" w:rsidRPr="00624156">
        <w:rPr>
          <w:color w:val="000000"/>
        </w:rPr>
        <w:t>.</w:t>
      </w:r>
      <w:r w:rsidR="00CE1F50" w:rsidRPr="00624156">
        <w:rPr>
          <w:color w:val="000000"/>
          <w:vertAlign w:val="superscript"/>
        </w:rPr>
        <w:t>5</w:t>
      </w:r>
      <w:r w:rsidR="003916BE">
        <w:rPr>
          <w:color w:val="000000"/>
          <w:vertAlign w:val="superscript"/>
        </w:rPr>
        <w:t>8</w:t>
      </w:r>
      <w:r w:rsidRPr="00624156">
        <w:rPr>
          <w:color w:val="000000"/>
        </w:rPr>
        <w:t xml:space="preserve"> </w:t>
      </w:r>
    </w:p>
    <w:p w:rsidR="006C6937" w:rsidRPr="00624156" w:rsidRDefault="006C6937" w:rsidP="006C6937">
      <w:pPr>
        <w:pStyle w:val="p"/>
        <w:shd w:val="clear" w:color="auto" w:fill="FFFFFF"/>
        <w:spacing w:before="0" w:beforeAutospacing="0" w:after="0" w:afterAutospacing="0"/>
        <w:jc w:val="both"/>
        <w:rPr>
          <w:color w:val="000000"/>
        </w:rPr>
      </w:pPr>
    </w:p>
    <w:p w:rsidR="008A3316" w:rsidRPr="00624156" w:rsidRDefault="008A3316" w:rsidP="008A3316">
      <w:pPr>
        <w:spacing w:line="360" w:lineRule="auto"/>
        <w:jc w:val="left"/>
        <w:rPr>
          <w:b/>
          <w:sz w:val="24"/>
          <w:szCs w:val="24"/>
        </w:rPr>
      </w:pPr>
      <w:r w:rsidRPr="00624156">
        <w:rPr>
          <w:b/>
          <w:sz w:val="24"/>
          <w:szCs w:val="24"/>
        </w:rPr>
        <w:t>A</w:t>
      </w:r>
      <w:r w:rsidRPr="00624156">
        <w:rPr>
          <w:b/>
          <w:bCs/>
          <w:sz w:val="24"/>
          <w:szCs w:val="24"/>
        </w:rPr>
        <w:t xml:space="preserve">pplication of </w:t>
      </w:r>
      <w:proofErr w:type="spellStart"/>
      <w:r w:rsidRPr="00624156">
        <w:rPr>
          <w:b/>
          <w:bCs/>
          <w:sz w:val="24"/>
          <w:szCs w:val="24"/>
        </w:rPr>
        <w:t>ZnO</w:t>
      </w:r>
      <w:proofErr w:type="spellEnd"/>
      <w:r w:rsidRPr="00624156">
        <w:rPr>
          <w:b/>
          <w:bCs/>
          <w:sz w:val="24"/>
          <w:szCs w:val="24"/>
        </w:rPr>
        <w:t xml:space="preserve"> NPs as a catalyst for the b</w:t>
      </w:r>
      <w:r w:rsidRPr="00624156">
        <w:rPr>
          <w:b/>
          <w:sz w:val="24"/>
          <w:szCs w:val="24"/>
        </w:rPr>
        <w:t>iodiesel production</w:t>
      </w:r>
    </w:p>
    <w:p w:rsidR="008A3316" w:rsidRDefault="008A3316" w:rsidP="008A3316">
      <w:pPr>
        <w:spacing w:line="360" w:lineRule="auto"/>
        <w:rPr>
          <w:sz w:val="24"/>
          <w:szCs w:val="24"/>
        </w:rPr>
      </w:pPr>
      <w:r w:rsidRPr="00624156">
        <w:rPr>
          <w:sz w:val="24"/>
          <w:szCs w:val="24"/>
        </w:rPr>
        <w:t xml:space="preserve">After </w:t>
      </w:r>
      <w:proofErr w:type="spellStart"/>
      <w:r w:rsidRPr="00624156">
        <w:rPr>
          <w:sz w:val="24"/>
          <w:szCs w:val="24"/>
        </w:rPr>
        <w:t>transesterification</w:t>
      </w:r>
      <w:proofErr w:type="spellEnd"/>
      <w:r w:rsidRPr="00624156">
        <w:rPr>
          <w:sz w:val="24"/>
          <w:szCs w:val="24"/>
        </w:rPr>
        <w:t xml:space="preserve"> of </w:t>
      </w:r>
      <w:proofErr w:type="spellStart"/>
      <w:r w:rsidRPr="00624156">
        <w:rPr>
          <w:i/>
          <w:sz w:val="24"/>
          <w:szCs w:val="24"/>
        </w:rPr>
        <w:t>Buteamonosperma</w:t>
      </w:r>
      <w:proofErr w:type="spellEnd"/>
      <w:r w:rsidRPr="00624156">
        <w:rPr>
          <w:sz w:val="24"/>
          <w:szCs w:val="24"/>
        </w:rPr>
        <w:t xml:space="preserve"> oil, the yield of biodiesel was found to be 82.7%. In order to evaluate the quality of biodiesel, the fuel properties of the biodiesel were determined according to ASTM D</w:t>
      </w:r>
      <w:r w:rsidR="004A3751" w:rsidRPr="00624156">
        <w:rPr>
          <w:sz w:val="24"/>
          <w:szCs w:val="24"/>
        </w:rPr>
        <w:t>6751 standards as shown in the T</w:t>
      </w:r>
      <w:r w:rsidRPr="00624156">
        <w:rPr>
          <w:sz w:val="24"/>
          <w:szCs w:val="24"/>
        </w:rPr>
        <w:t xml:space="preserve">able 5. The fuel properties such as kinematic viscosity (4.3 </w:t>
      </w:r>
      <w:proofErr w:type="spellStart"/>
      <w:proofErr w:type="gramStart"/>
      <w:r w:rsidRPr="00624156">
        <w:rPr>
          <w:sz w:val="24"/>
          <w:szCs w:val="24"/>
        </w:rPr>
        <w:t>cSt</w:t>
      </w:r>
      <w:proofErr w:type="spellEnd"/>
      <w:proofErr w:type="gramEnd"/>
      <w:r w:rsidRPr="00624156">
        <w:rPr>
          <w:sz w:val="24"/>
          <w:szCs w:val="24"/>
        </w:rPr>
        <w:t xml:space="preserve">), flash point (151 </w:t>
      </w:r>
      <w:proofErr w:type="spellStart"/>
      <w:r w:rsidRPr="00624156">
        <w:rPr>
          <w:sz w:val="24"/>
          <w:szCs w:val="24"/>
          <w:vertAlign w:val="superscript"/>
        </w:rPr>
        <w:t>o</w:t>
      </w:r>
      <w:r w:rsidRPr="00624156">
        <w:rPr>
          <w:sz w:val="24"/>
          <w:szCs w:val="24"/>
        </w:rPr>
        <w:t>C</w:t>
      </w:r>
      <w:proofErr w:type="spellEnd"/>
      <w:r w:rsidRPr="00624156">
        <w:rPr>
          <w:sz w:val="24"/>
          <w:szCs w:val="24"/>
        </w:rPr>
        <w:t>), acid value (0.2 mg KOH/g), calorific value (37790 kJ/kg), density (880 kg/m</w:t>
      </w:r>
      <w:r w:rsidRPr="00624156">
        <w:rPr>
          <w:sz w:val="24"/>
          <w:szCs w:val="24"/>
          <w:vertAlign w:val="superscript"/>
        </w:rPr>
        <w:t>3</w:t>
      </w:r>
      <w:r w:rsidRPr="00624156">
        <w:rPr>
          <w:sz w:val="24"/>
          <w:szCs w:val="24"/>
        </w:rPr>
        <w:t xml:space="preserve">) and copper strip corrosion (1a) were within the range of ASTM standard. </w:t>
      </w:r>
    </w:p>
    <w:p w:rsidR="006C6937" w:rsidRPr="00624156" w:rsidRDefault="006C6937" w:rsidP="006C6937">
      <w:pPr>
        <w:spacing w:line="240" w:lineRule="auto"/>
        <w:rPr>
          <w:sz w:val="24"/>
          <w:szCs w:val="24"/>
        </w:rPr>
      </w:pPr>
    </w:p>
    <w:p w:rsidR="007D1655" w:rsidRDefault="007D1655" w:rsidP="007D1655">
      <w:pPr>
        <w:spacing w:line="360" w:lineRule="auto"/>
        <w:rPr>
          <w:sz w:val="24"/>
          <w:szCs w:val="24"/>
        </w:rPr>
      </w:pPr>
      <w:proofErr w:type="gramStart"/>
      <w:r w:rsidRPr="00624156">
        <w:rPr>
          <w:b/>
          <w:sz w:val="24"/>
          <w:szCs w:val="24"/>
        </w:rPr>
        <w:t>Table 5</w:t>
      </w:r>
      <w:r w:rsidR="001C784C">
        <w:rPr>
          <w:b/>
          <w:sz w:val="24"/>
          <w:szCs w:val="24"/>
        </w:rPr>
        <w:t>.</w:t>
      </w:r>
      <w:proofErr w:type="gramEnd"/>
      <w:r w:rsidRPr="00624156">
        <w:rPr>
          <w:sz w:val="24"/>
          <w:szCs w:val="24"/>
        </w:rPr>
        <w:t xml:space="preserve"> Fuel properties of </w:t>
      </w:r>
      <w:proofErr w:type="spellStart"/>
      <w:r w:rsidRPr="00624156">
        <w:rPr>
          <w:i/>
          <w:sz w:val="24"/>
          <w:szCs w:val="24"/>
        </w:rPr>
        <w:t>Buteamonosperma</w:t>
      </w:r>
      <w:proofErr w:type="spellEnd"/>
      <w:r w:rsidRPr="00624156">
        <w:rPr>
          <w:sz w:val="24"/>
          <w:szCs w:val="24"/>
        </w:rPr>
        <w:t xml:space="preserve"> biodiesel</w:t>
      </w:r>
    </w:p>
    <w:p w:rsidR="006C6937" w:rsidRPr="00624156" w:rsidRDefault="006C6937" w:rsidP="006C6937">
      <w:pPr>
        <w:spacing w:line="240" w:lineRule="auto"/>
        <w:rPr>
          <w:b/>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559"/>
        <w:gridCol w:w="2268"/>
        <w:gridCol w:w="1276"/>
        <w:gridCol w:w="1701"/>
      </w:tblGrid>
      <w:tr w:rsidR="007D1655" w:rsidRPr="00624156" w:rsidTr="00217BF7">
        <w:trPr>
          <w:trHeight w:val="828"/>
        </w:trPr>
        <w:tc>
          <w:tcPr>
            <w:tcW w:w="2235" w:type="dxa"/>
            <w:tcBorders>
              <w:left w:val="nil"/>
              <w:bottom w:val="single" w:sz="4" w:space="0" w:color="auto"/>
              <w:right w:val="nil"/>
            </w:tcBorders>
            <w:shd w:val="clear" w:color="auto" w:fill="auto"/>
          </w:tcPr>
          <w:p w:rsidR="007D1655" w:rsidRPr="00217BF7" w:rsidRDefault="007D1655" w:rsidP="007D1655">
            <w:pPr>
              <w:spacing w:line="240" w:lineRule="auto"/>
              <w:jc w:val="center"/>
              <w:rPr>
                <w:rFonts w:eastAsia="Calibri"/>
                <w:b/>
                <w:sz w:val="24"/>
                <w:szCs w:val="24"/>
              </w:rPr>
            </w:pPr>
            <w:r w:rsidRPr="00217BF7">
              <w:rPr>
                <w:rFonts w:eastAsia="Calibri"/>
                <w:b/>
                <w:sz w:val="24"/>
                <w:szCs w:val="24"/>
              </w:rPr>
              <w:t>Properties</w:t>
            </w:r>
          </w:p>
        </w:tc>
        <w:tc>
          <w:tcPr>
            <w:tcW w:w="1559" w:type="dxa"/>
            <w:tcBorders>
              <w:left w:val="nil"/>
              <w:bottom w:val="single" w:sz="4" w:space="0" w:color="auto"/>
              <w:right w:val="nil"/>
            </w:tcBorders>
            <w:shd w:val="clear" w:color="auto" w:fill="auto"/>
          </w:tcPr>
          <w:p w:rsidR="007D1655" w:rsidRPr="00217BF7" w:rsidRDefault="007D1655" w:rsidP="007D1655">
            <w:pPr>
              <w:spacing w:line="240" w:lineRule="auto"/>
              <w:jc w:val="center"/>
              <w:rPr>
                <w:rFonts w:eastAsia="Calibri"/>
                <w:b/>
                <w:sz w:val="24"/>
                <w:szCs w:val="24"/>
              </w:rPr>
            </w:pPr>
            <w:r w:rsidRPr="00217BF7">
              <w:rPr>
                <w:rFonts w:eastAsia="Calibri"/>
                <w:b/>
                <w:sz w:val="24"/>
                <w:szCs w:val="24"/>
              </w:rPr>
              <w:t>Units</w:t>
            </w:r>
          </w:p>
        </w:tc>
        <w:tc>
          <w:tcPr>
            <w:tcW w:w="2268" w:type="dxa"/>
            <w:tcBorders>
              <w:left w:val="nil"/>
              <w:bottom w:val="single" w:sz="4" w:space="0" w:color="auto"/>
              <w:right w:val="nil"/>
            </w:tcBorders>
            <w:shd w:val="clear" w:color="auto" w:fill="auto"/>
          </w:tcPr>
          <w:p w:rsidR="007D1655" w:rsidRPr="00217BF7" w:rsidRDefault="007D1655" w:rsidP="007D1655">
            <w:pPr>
              <w:spacing w:line="240" w:lineRule="auto"/>
              <w:jc w:val="center"/>
              <w:rPr>
                <w:rFonts w:eastAsia="Calibri"/>
                <w:b/>
                <w:sz w:val="24"/>
                <w:szCs w:val="24"/>
              </w:rPr>
            </w:pPr>
            <w:r w:rsidRPr="00217BF7">
              <w:rPr>
                <w:rFonts w:eastAsia="Calibri"/>
                <w:b/>
                <w:sz w:val="24"/>
                <w:szCs w:val="24"/>
              </w:rPr>
              <w:t>Testing procedure ASTM</w:t>
            </w:r>
          </w:p>
        </w:tc>
        <w:tc>
          <w:tcPr>
            <w:tcW w:w="1276" w:type="dxa"/>
            <w:tcBorders>
              <w:left w:val="nil"/>
              <w:bottom w:val="single" w:sz="4" w:space="0" w:color="auto"/>
              <w:right w:val="nil"/>
            </w:tcBorders>
            <w:shd w:val="clear" w:color="auto" w:fill="auto"/>
          </w:tcPr>
          <w:p w:rsidR="007D1655" w:rsidRPr="00217BF7" w:rsidRDefault="007D1655" w:rsidP="007D1655">
            <w:pPr>
              <w:spacing w:line="240" w:lineRule="auto"/>
              <w:jc w:val="center"/>
              <w:rPr>
                <w:rFonts w:eastAsia="Calibri"/>
                <w:b/>
                <w:sz w:val="24"/>
                <w:szCs w:val="24"/>
              </w:rPr>
            </w:pPr>
            <w:r w:rsidRPr="00217BF7">
              <w:rPr>
                <w:rFonts w:eastAsia="Calibri"/>
                <w:b/>
                <w:sz w:val="24"/>
                <w:szCs w:val="24"/>
              </w:rPr>
              <w:t>BMME/ biodiesel</w:t>
            </w:r>
          </w:p>
        </w:tc>
        <w:tc>
          <w:tcPr>
            <w:tcW w:w="1701" w:type="dxa"/>
            <w:tcBorders>
              <w:left w:val="nil"/>
              <w:bottom w:val="single" w:sz="4" w:space="0" w:color="auto"/>
              <w:right w:val="nil"/>
            </w:tcBorders>
            <w:shd w:val="clear" w:color="auto" w:fill="auto"/>
          </w:tcPr>
          <w:p w:rsidR="007D1655" w:rsidRPr="00217BF7" w:rsidRDefault="007D1655" w:rsidP="007D1655">
            <w:pPr>
              <w:spacing w:line="240" w:lineRule="auto"/>
              <w:jc w:val="center"/>
              <w:rPr>
                <w:rFonts w:eastAsia="Calibri"/>
                <w:b/>
                <w:sz w:val="24"/>
                <w:szCs w:val="24"/>
              </w:rPr>
            </w:pPr>
            <w:r w:rsidRPr="00217BF7">
              <w:rPr>
                <w:rFonts w:eastAsia="Calibri"/>
                <w:b/>
                <w:sz w:val="24"/>
                <w:szCs w:val="24"/>
              </w:rPr>
              <w:t xml:space="preserve">Biodiesel </w:t>
            </w:r>
          </w:p>
          <w:p w:rsidR="007D1655" w:rsidRPr="00217BF7" w:rsidRDefault="007D1655" w:rsidP="007D1655">
            <w:pPr>
              <w:spacing w:line="240" w:lineRule="auto"/>
              <w:jc w:val="center"/>
              <w:rPr>
                <w:rFonts w:eastAsia="Calibri"/>
                <w:b/>
                <w:sz w:val="24"/>
                <w:szCs w:val="24"/>
              </w:rPr>
            </w:pPr>
            <w:r w:rsidRPr="00217BF7">
              <w:rPr>
                <w:rFonts w:eastAsia="Calibri"/>
                <w:b/>
                <w:sz w:val="24"/>
                <w:szCs w:val="24"/>
              </w:rPr>
              <w:t xml:space="preserve">standard </w:t>
            </w:r>
          </w:p>
          <w:p w:rsidR="007D1655" w:rsidRPr="00217BF7" w:rsidRDefault="007D1655" w:rsidP="007D1655">
            <w:pPr>
              <w:spacing w:line="240" w:lineRule="auto"/>
              <w:jc w:val="center"/>
              <w:rPr>
                <w:rFonts w:eastAsia="Calibri"/>
                <w:b/>
                <w:sz w:val="24"/>
                <w:szCs w:val="24"/>
              </w:rPr>
            </w:pPr>
            <w:r w:rsidRPr="00217BF7">
              <w:rPr>
                <w:rFonts w:eastAsia="Calibri"/>
                <w:b/>
                <w:sz w:val="24"/>
                <w:szCs w:val="24"/>
              </w:rPr>
              <w:t>ASTM D6751</w:t>
            </w:r>
          </w:p>
        </w:tc>
      </w:tr>
      <w:tr w:rsidR="007D1655" w:rsidRPr="00624156" w:rsidTr="00217BF7">
        <w:tc>
          <w:tcPr>
            <w:tcW w:w="2235" w:type="dxa"/>
            <w:tcBorders>
              <w:left w:val="nil"/>
              <w:bottom w:val="nil"/>
              <w:right w:val="nil"/>
            </w:tcBorders>
            <w:shd w:val="clear" w:color="auto" w:fill="auto"/>
          </w:tcPr>
          <w:p w:rsidR="007D1655" w:rsidRPr="00624156" w:rsidRDefault="007D1655" w:rsidP="007D1655">
            <w:pPr>
              <w:spacing w:line="240" w:lineRule="auto"/>
              <w:jc w:val="center"/>
              <w:rPr>
                <w:rFonts w:eastAsia="Calibri"/>
                <w:sz w:val="24"/>
                <w:szCs w:val="24"/>
              </w:rPr>
            </w:pPr>
            <w:r w:rsidRPr="00624156">
              <w:rPr>
                <w:rFonts w:eastAsia="Calibri"/>
                <w:sz w:val="24"/>
                <w:szCs w:val="24"/>
              </w:rPr>
              <w:t xml:space="preserve">Viscosity at 40 </w:t>
            </w:r>
            <w:proofErr w:type="spellStart"/>
            <w:r w:rsidRPr="00624156">
              <w:rPr>
                <w:rFonts w:eastAsia="Calibri"/>
                <w:sz w:val="24"/>
                <w:szCs w:val="24"/>
                <w:vertAlign w:val="superscript"/>
              </w:rPr>
              <w:t>o</w:t>
            </w:r>
            <w:r w:rsidRPr="00624156">
              <w:rPr>
                <w:rFonts w:eastAsia="Calibri"/>
                <w:sz w:val="24"/>
                <w:szCs w:val="24"/>
              </w:rPr>
              <w:t>C</w:t>
            </w:r>
            <w:proofErr w:type="spellEnd"/>
          </w:p>
        </w:tc>
        <w:tc>
          <w:tcPr>
            <w:tcW w:w="1559" w:type="dxa"/>
            <w:tcBorders>
              <w:left w:val="nil"/>
              <w:bottom w:val="nil"/>
              <w:right w:val="nil"/>
            </w:tcBorders>
            <w:shd w:val="clear" w:color="auto" w:fill="auto"/>
          </w:tcPr>
          <w:p w:rsidR="007D1655" w:rsidRPr="00624156" w:rsidRDefault="007D1655" w:rsidP="007D1655">
            <w:pPr>
              <w:pStyle w:val="Default"/>
              <w:jc w:val="center"/>
            </w:pPr>
            <w:proofErr w:type="spellStart"/>
            <w:r w:rsidRPr="00624156">
              <w:t>cSt</w:t>
            </w:r>
            <w:proofErr w:type="spellEnd"/>
          </w:p>
        </w:tc>
        <w:tc>
          <w:tcPr>
            <w:tcW w:w="2268" w:type="dxa"/>
            <w:tcBorders>
              <w:left w:val="nil"/>
              <w:bottom w:val="nil"/>
              <w:right w:val="nil"/>
            </w:tcBorders>
            <w:shd w:val="clear" w:color="auto" w:fill="auto"/>
            <w:vAlign w:val="center"/>
          </w:tcPr>
          <w:p w:rsidR="007D1655" w:rsidRPr="00624156" w:rsidRDefault="007D1655" w:rsidP="007D1655">
            <w:pPr>
              <w:spacing w:line="240" w:lineRule="auto"/>
              <w:jc w:val="center"/>
              <w:rPr>
                <w:rFonts w:eastAsia="Calibri"/>
                <w:sz w:val="24"/>
                <w:szCs w:val="24"/>
              </w:rPr>
            </w:pPr>
            <w:r w:rsidRPr="00624156">
              <w:rPr>
                <w:rFonts w:eastAsia="Calibri"/>
                <w:sz w:val="24"/>
                <w:szCs w:val="24"/>
              </w:rPr>
              <w:t>D445</w:t>
            </w:r>
          </w:p>
        </w:tc>
        <w:tc>
          <w:tcPr>
            <w:tcW w:w="1276" w:type="dxa"/>
            <w:tcBorders>
              <w:left w:val="nil"/>
              <w:bottom w:val="nil"/>
              <w:right w:val="nil"/>
            </w:tcBorders>
            <w:shd w:val="clear" w:color="auto" w:fill="auto"/>
          </w:tcPr>
          <w:p w:rsidR="007D1655" w:rsidRPr="00624156" w:rsidRDefault="007D1655" w:rsidP="007D1655">
            <w:pPr>
              <w:spacing w:line="240" w:lineRule="auto"/>
              <w:jc w:val="center"/>
              <w:rPr>
                <w:rFonts w:eastAsia="Calibri"/>
                <w:sz w:val="24"/>
                <w:szCs w:val="24"/>
              </w:rPr>
            </w:pPr>
            <w:r w:rsidRPr="00624156">
              <w:rPr>
                <w:rFonts w:eastAsia="Calibri"/>
                <w:sz w:val="24"/>
                <w:szCs w:val="24"/>
              </w:rPr>
              <w:t>4.3</w:t>
            </w:r>
          </w:p>
        </w:tc>
        <w:tc>
          <w:tcPr>
            <w:tcW w:w="1701" w:type="dxa"/>
            <w:tcBorders>
              <w:left w:val="nil"/>
              <w:bottom w:val="nil"/>
              <w:right w:val="nil"/>
            </w:tcBorders>
            <w:shd w:val="clear" w:color="auto" w:fill="auto"/>
            <w:vAlign w:val="center"/>
          </w:tcPr>
          <w:p w:rsidR="007D1655" w:rsidRPr="00624156" w:rsidRDefault="007D1655" w:rsidP="007D1655">
            <w:pPr>
              <w:spacing w:line="240" w:lineRule="auto"/>
              <w:jc w:val="center"/>
              <w:rPr>
                <w:rFonts w:eastAsia="Calibri"/>
                <w:sz w:val="24"/>
                <w:szCs w:val="24"/>
              </w:rPr>
            </w:pPr>
            <w:r w:rsidRPr="00624156">
              <w:rPr>
                <w:rFonts w:eastAsia="Calibri"/>
                <w:sz w:val="24"/>
                <w:szCs w:val="24"/>
              </w:rPr>
              <w:t>1.9-6.0</w:t>
            </w:r>
          </w:p>
        </w:tc>
      </w:tr>
      <w:tr w:rsidR="007D1655" w:rsidRPr="00624156" w:rsidTr="00217BF7">
        <w:tc>
          <w:tcPr>
            <w:tcW w:w="2235" w:type="dxa"/>
            <w:tcBorders>
              <w:top w:val="nil"/>
              <w:left w:val="nil"/>
              <w:bottom w:val="nil"/>
              <w:right w:val="nil"/>
            </w:tcBorders>
            <w:shd w:val="clear" w:color="auto" w:fill="auto"/>
          </w:tcPr>
          <w:p w:rsidR="007D1655" w:rsidRPr="00624156" w:rsidRDefault="007D1655" w:rsidP="007D1655">
            <w:pPr>
              <w:spacing w:line="240" w:lineRule="auto"/>
              <w:jc w:val="center"/>
              <w:rPr>
                <w:rFonts w:eastAsia="Calibri"/>
                <w:sz w:val="24"/>
                <w:szCs w:val="24"/>
              </w:rPr>
            </w:pPr>
            <w:r w:rsidRPr="00624156">
              <w:rPr>
                <w:rFonts w:eastAsia="Calibri"/>
                <w:sz w:val="24"/>
                <w:szCs w:val="24"/>
              </w:rPr>
              <w:t>Flash point</w:t>
            </w:r>
          </w:p>
        </w:tc>
        <w:tc>
          <w:tcPr>
            <w:tcW w:w="1559" w:type="dxa"/>
            <w:tcBorders>
              <w:top w:val="nil"/>
              <w:left w:val="nil"/>
              <w:bottom w:val="nil"/>
              <w:right w:val="nil"/>
            </w:tcBorders>
            <w:shd w:val="clear" w:color="auto" w:fill="auto"/>
          </w:tcPr>
          <w:p w:rsidR="007D1655" w:rsidRPr="00624156" w:rsidRDefault="007D1655" w:rsidP="007D1655">
            <w:pPr>
              <w:pStyle w:val="Default"/>
              <w:jc w:val="center"/>
            </w:pPr>
            <w:r w:rsidRPr="00624156">
              <w:t xml:space="preserve">˚C </w:t>
            </w:r>
          </w:p>
        </w:tc>
        <w:tc>
          <w:tcPr>
            <w:tcW w:w="2268" w:type="dxa"/>
            <w:tcBorders>
              <w:top w:val="nil"/>
              <w:left w:val="nil"/>
              <w:bottom w:val="nil"/>
              <w:right w:val="nil"/>
            </w:tcBorders>
            <w:shd w:val="clear" w:color="auto" w:fill="auto"/>
            <w:vAlign w:val="center"/>
          </w:tcPr>
          <w:p w:rsidR="007D1655" w:rsidRPr="00624156" w:rsidRDefault="007D1655" w:rsidP="007D1655">
            <w:pPr>
              <w:spacing w:line="240" w:lineRule="auto"/>
              <w:jc w:val="center"/>
              <w:rPr>
                <w:rFonts w:eastAsia="Calibri"/>
                <w:sz w:val="24"/>
                <w:szCs w:val="24"/>
              </w:rPr>
            </w:pPr>
            <w:r w:rsidRPr="00624156">
              <w:rPr>
                <w:rFonts w:eastAsia="Calibri"/>
                <w:sz w:val="24"/>
                <w:szCs w:val="24"/>
              </w:rPr>
              <w:t>D4052</w:t>
            </w:r>
          </w:p>
        </w:tc>
        <w:tc>
          <w:tcPr>
            <w:tcW w:w="1276" w:type="dxa"/>
            <w:tcBorders>
              <w:top w:val="nil"/>
              <w:left w:val="nil"/>
              <w:bottom w:val="nil"/>
              <w:right w:val="nil"/>
            </w:tcBorders>
            <w:shd w:val="clear" w:color="auto" w:fill="auto"/>
          </w:tcPr>
          <w:p w:rsidR="007D1655" w:rsidRPr="00624156" w:rsidRDefault="007D1655" w:rsidP="007D1655">
            <w:pPr>
              <w:spacing w:line="240" w:lineRule="auto"/>
              <w:jc w:val="center"/>
              <w:rPr>
                <w:rFonts w:eastAsia="Calibri"/>
                <w:sz w:val="24"/>
                <w:szCs w:val="24"/>
              </w:rPr>
            </w:pPr>
            <w:r w:rsidRPr="00624156">
              <w:rPr>
                <w:rFonts w:eastAsia="Calibri"/>
                <w:sz w:val="24"/>
                <w:szCs w:val="24"/>
              </w:rPr>
              <w:t>151</w:t>
            </w:r>
          </w:p>
        </w:tc>
        <w:tc>
          <w:tcPr>
            <w:tcW w:w="1701" w:type="dxa"/>
            <w:tcBorders>
              <w:top w:val="nil"/>
              <w:left w:val="nil"/>
              <w:bottom w:val="nil"/>
              <w:right w:val="nil"/>
            </w:tcBorders>
            <w:shd w:val="clear" w:color="auto" w:fill="auto"/>
            <w:vAlign w:val="center"/>
          </w:tcPr>
          <w:p w:rsidR="007D1655" w:rsidRPr="00624156" w:rsidRDefault="007D1655" w:rsidP="007D1655">
            <w:pPr>
              <w:spacing w:line="240" w:lineRule="auto"/>
              <w:jc w:val="center"/>
              <w:rPr>
                <w:rFonts w:eastAsia="Calibri"/>
                <w:sz w:val="24"/>
                <w:szCs w:val="24"/>
              </w:rPr>
            </w:pPr>
            <w:r w:rsidRPr="00624156">
              <w:rPr>
                <w:rFonts w:eastAsia="Calibri"/>
                <w:sz w:val="24"/>
                <w:szCs w:val="24"/>
              </w:rPr>
              <w:t>&gt;130</w:t>
            </w:r>
          </w:p>
        </w:tc>
      </w:tr>
      <w:tr w:rsidR="007D1655" w:rsidRPr="00624156" w:rsidTr="00217BF7">
        <w:tc>
          <w:tcPr>
            <w:tcW w:w="2235" w:type="dxa"/>
            <w:tcBorders>
              <w:top w:val="nil"/>
              <w:left w:val="nil"/>
              <w:bottom w:val="nil"/>
              <w:right w:val="nil"/>
            </w:tcBorders>
            <w:shd w:val="clear" w:color="auto" w:fill="auto"/>
          </w:tcPr>
          <w:p w:rsidR="007D1655" w:rsidRPr="00624156" w:rsidRDefault="007D1655" w:rsidP="007D1655">
            <w:pPr>
              <w:spacing w:line="240" w:lineRule="auto"/>
              <w:jc w:val="center"/>
              <w:rPr>
                <w:rFonts w:eastAsia="Calibri"/>
                <w:sz w:val="24"/>
                <w:szCs w:val="24"/>
              </w:rPr>
            </w:pPr>
            <w:r w:rsidRPr="00624156">
              <w:rPr>
                <w:rFonts w:eastAsia="Calibri"/>
                <w:sz w:val="24"/>
                <w:szCs w:val="24"/>
              </w:rPr>
              <w:t>Acid value</w:t>
            </w:r>
          </w:p>
        </w:tc>
        <w:tc>
          <w:tcPr>
            <w:tcW w:w="1559" w:type="dxa"/>
            <w:tcBorders>
              <w:top w:val="nil"/>
              <w:left w:val="nil"/>
              <w:bottom w:val="nil"/>
              <w:right w:val="nil"/>
            </w:tcBorders>
            <w:shd w:val="clear" w:color="auto" w:fill="auto"/>
          </w:tcPr>
          <w:p w:rsidR="007D1655" w:rsidRPr="00624156" w:rsidRDefault="007D1655" w:rsidP="007D1655">
            <w:pPr>
              <w:spacing w:line="240" w:lineRule="auto"/>
              <w:jc w:val="center"/>
              <w:rPr>
                <w:rFonts w:eastAsia="Calibri"/>
                <w:sz w:val="24"/>
                <w:szCs w:val="24"/>
              </w:rPr>
            </w:pPr>
            <w:r w:rsidRPr="00624156">
              <w:rPr>
                <w:rFonts w:eastAsia="Calibri"/>
                <w:sz w:val="24"/>
                <w:szCs w:val="24"/>
              </w:rPr>
              <w:t>mg KOH/g</w:t>
            </w:r>
          </w:p>
        </w:tc>
        <w:tc>
          <w:tcPr>
            <w:tcW w:w="2268" w:type="dxa"/>
            <w:tcBorders>
              <w:top w:val="nil"/>
              <w:left w:val="nil"/>
              <w:bottom w:val="nil"/>
              <w:right w:val="nil"/>
            </w:tcBorders>
            <w:shd w:val="clear" w:color="auto" w:fill="auto"/>
          </w:tcPr>
          <w:p w:rsidR="007D1655" w:rsidRPr="00624156" w:rsidRDefault="007D1655" w:rsidP="007D1655">
            <w:pPr>
              <w:spacing w:line="240" w:lineRule="auto"/>
              <w:jc w:val="center"/>
              <w:rPr>
                <w:rFonts w:eastAsia="Calibri"/>
                <w:sz w:val="24"/>
                <w:szCs w:val="24"/>
              </w:rPr>
            </w:pPr>
            <w:r w:rsidRPr="00624156">
              <w:rPr>
                <w:rFonts w:eastAsia="Calibri"/>
                <w:sz w:val="24"/>
                <w:szCs w:val="24"/>
              </w:rPr>
              <w:t>D664</w:t>
            </w:r>
          </w:p>
        </w:tc>
        <w:tc>
          <w:tcPr>
            <w:tcW w:w="1276" w:type="dxa"/>
            <w:tcBorders>
              <w:top w:val="nil"/>
              <w:left w:val="nil"/>
              <w:bottom w:val="nil"/>
              <w:right w:val="nil"/>
            </w:tcBorders>
            <w:shd w:val="clear" w:color="auto" w:fill="auto"/>
          </w:tcPr>
          <w:p w:rsidR="007D1655" w:rsidRPr="00624156" w:rsidRDefault="007D1655" w:rsidP="007D1655">
            <w:pPr>
              <w:spacing w:line="240" w:lineRule="auto"/>
              <w:jc w:val="center"/>
              <w:rPr>
                <w:rFonts w:eastAsia="Calibri"/>
                <w:sz w:val="24"/>
                <w:szCs w:val="24"/>
              </w:rPr>
            </w:pPr>
            <w:r w:rsidRPr="00624156">
              <w:rPr>
                <w:rFonts w:eastAsia="Calibri"/>
                <w:sz w:val="24"/>
                <w:szCs w:val="24"/>
              </w:rPr>
              <w:t>0.2</w:t>
            </w:r>
          </w:p>
        </w:tc>
        <w:tc>
          <w:tcPr>
            <w:tcW w:w="1701" w:type="dxa"/>
            <w:tcBorders>
              <w:top w:val="nil"/>
              <w:left w:val="nil"/>
              <w:bottom w:val="nil"/>
              <w:right w:val="nil"/>
            </w:tcBorders>
            <w:shd w:val="clear" w:color="auto" w:fill="auto"/>
          </w:tcPr>
          <w:p w:rsidR="007D1655" w:rsidRPr="00624156" w:rsidRDefault="007D1655" w:rsidP="007D1655">
            <w:pPr>
              <w:spacing w:line="240" w:lineRule="auto"/>
              <w:jc w:val="center"/>
              <w:rPr>
                <w:rFonts w:eastAsia="Calibri"/>
                <w:sz w:val="24"/>
                <w:szCs w:val="24"/>
              </w:rPr>
            </w:pPr>
            <w:r w:rsidRPr="00624156">
              <w:rPr>
                <w:rFonts w:eastAsia="Calibri"/>
                <w:sz w:val="24"/>
                <w:szCs w:val="24"/>
              </w:rPr>
              <w:t>0.8 max</w:t>
            </w:r>
          </w:p>
        </w:tc>
      </w:tr>
      <w:tr w:rsidR="007D1655" w:rsidRPr="00624156" w:rsidTr="00217BF7">
        <w:tc>
          <w:tcPr>
            <w:tcW w:w="2235" w:type="dxa"/>
            <w:tcBorders>
              <w:top w:val="nil"/>
              <w:left w:val="nil"/>
              <w:bottom w:val="nil"/>
              <w:right w:val="nil"/>
            </w:tcBorders>
            <w:shd w:val="clear" w:color="auto" w:fill="auto"/>
          </w:tcPr>
          <w:p w:rsidR="007D1655" w:rsidRPr="00624156" w:rsidRDefault="007D1655" w:rsidP="007D1655">
            <w:pPr>
              <w:spacing w:line="240" w:lineRule="auto"/>
              <w:jc w:val="center"/>
              <w:rPr>
                <w:rFonts w:eastAsia="Calibri"/>
                <w:sz w:val="24"/>
                <w:szCs w:val="24"/>
              </w:rPr>
            </w:pPr>
            <w:r w:rsidRPr="00624156">
              <w:rPr>
                <w:rFonts w:eastAsia="Calibri"/>
                <w:sz w:val="24"/>
                <w:szCs w:val="24"/>
              </w:rPr>
              <w:t>Calorific value</w:t>
            </w:r>
          </w:p>
        </w:tc>
        <w:tc>
          <w:tcPr>
            <w:tcW w:w="1559" w:type="dxa"/>
            <w:tcBorders>
              <w:top w:val="nil"/>
              <w:left w:val="nil"/>
              <w:bottom w:val="nil"/>
              <w:right w:val="nil"/>
            </w:tcBorders>
            <w:shd w:val="clear" w:color="auto" w:fill="auto"/>
          </w:tcPr>
          <w:p w:rsidR="007D1655" w:rsidRPr="00624156" w:rsidRDefault="007D1655" w:rsidP="007D1655">
            <w:pPr>
              <w:spacing w:line="240" w:lineRule="auto"/>
              <w:jc w:val="center"/>
              <w:rPr>
                <w:rFonts w:eastAsia="Calibri"/>
                <w:sz w:val="24"/>
                <w:szCs w:val="24"/>
              </w:rPr>
            </w:pPr>
            <w:r w:rsidRPr="00624156">
              <w:rPr>
                <w:rFonts w:eastAsia="Calibri"/>
                <w:sz w:val="24"/>
                <w:szCs w:val="24"/>
              </w:rPr>
              <w:t>kJ/kg</w:t>
            </w:r>
          </w:p>
        </w:tc>
        <w:tc>
          <w:tcPr>
            <w:tcW w:w="2268" w:type="dxa"/>
            <w:tcBorders>
              <w:top w:val="nil"/>
              <w:left w:val="nil"/>
              <w:bottom w:val="nil"/>
              <w:right w:val="nil"/>
            </w:tcBorders>
            <w:shd w:val="clear" w:color="auto" w:fill="auto"/>
          </w:tcPr>
          <w:p w:rsidR="007D1655" w:rsidRPr="00624156" w:rsidRDefault="007D1655" w:rsidP="007D1655">
            <w:pPr>
              <w:spacing w:line="240" w:lineRule="auto"/>
              <w:jc w:val="center"/>
              <w:rPr>
                <w:rFonts w:eastAsia="Calibri"/>
                <w:sz w:val="24"/>
                <w:szCs w:val="24"/>
              </w:rPr>
            </w:pPr>
            <w:r w:rsidRPr="00624156">
              <w:rPr>
                <w:rFonts w:eastAsia="Calibri"/>
                <w:sz w:val="24"/>
                <w:szCs w:val="24"/>
              </w:rPr>
              <w:t>D240</w:t>
            </w:r>
          </w:p>
        </w:tc>
        <w:tc>
          <w:tcPr>
            <w:tcW w:w="1276" w:type="dxa"/>
            <w:tcBorders>
              <w:top w:val="nil"/>
              <w:left w:val="nil"/>
              <w:bottom w:val="nil"/>
              <w:right w:val="nil"/>
            </w:tcBorders>
            <w:shd w:val="clear" w:color="auto" w:fill="auto"/>
          </w:tcPr>
          <w:p w:rsidR="007D1655" w:rsidRPr="00624156" w:rsidRDefault="007D1655" w:rsidP="007D1655">
            <w:pPr>
              <w:spacing w:line="240" w:lineRule="auto"/>
              <w:jc w:val="center"/>
              <w:rPr>
                <w:rFonts w:eastAsia="Calibri"/>
                <w:sz w:val="24"/>
                <w:szCs w:val="24"/>
              </w:rPr>
            </w:pPr>
            <w:r w:rsidRPr="00624156">
              <w:rPr>
                <w:rFonts w:eastAsia="Calibri"/>
                <w:sz w:val="24"/>
                <w:szCs w:val="24"/>
              </w:rPr>
              <w:t>37790</w:t>
            </w:r>
          </w:p>
        </w:tc>
        <w:tc>
          <w:tcPr>
            <w:tcW w:w="1701" w:type="dxa"/>
            <w:tcBorders>
              <w:top w:val="nil"/>
              <w:left w:val="nil"/>
              <w:bottom w:val="nil"/>
              <w:right w:val="nil"/>
            </w:tcBorders>
            <w:shd w:val="clear" w:color="auto" w:fill="auto"/>
          </w:tcPr>
          <w:p w:rsidR="007D1655" w:rsidRPr="00624156" w:rsidRDefault="007D1655" w:rsidP="007D1655">
            <w:pPr>
              <w:spacing w:line="240" w:lineRule="auto"/>
              <w:jc w:val="center"/>
              <w:rPr>
                <w:rFonts w:eastAsia="Calibri"/>
                <w:sz w:val="24"/>
                <w:szCs w:val="24"/>
              </w:rPr>
            </w:pPr>
            <w:r w:rsidRPr="00624156">
              <w:rPr>
                <w:rFonts w:eastAsia="Calibri"/>
                <w:sz w:val="24"/>
                <w:szCs w:val="24"/>
              </w:rPr>
              <w:t>-----</w:t>
            </w:r>
          </w:p>
        </w:tc>
      </w:tr>
      <w:tr w:rsidR="007D1655" w:rsidRPr="00624156" w:rsidTr="00217BF7">
        <w:tc>
          <w:tcPr>
            <w:tcW w:w="2235" w:type="dxa"/>
            <w:tcBorders>
              <w:top w:val="nil"/>
              <w:left w:val="nil"/>
              <w:bottom w:val="nil"/>
              <w:right w:val="nil"/>
            </w:tcBorders>
            <w:shd w:val="clear" w:color="auto" w:fill="auto"/>
          </w:tcPr>
          <w:p w:rsidR="007D1655" w:rsidRPr="00624156" w:rsidRDefault="007D1655" w:rsidP="007D1655">
            <w:pPr>
              <w:tabs>
                <w:tab w:val="left" w:pos="398"/>
              </w:tabs>
              <w:spacing w:line="240" w:lineRule="auto"/>
              <w:jc w:val="center"/>
              <w:rPr>
                <w:rFonts w:eastAsia="Calibri"/>
                <w:sz w:val="24"/>
                <w:szCs w:val="24"/>
              </w:rPr>
            </w:pPr>
            <w:r w:rsidRPr="00624156">
              <w:rPr>
                <w:rFonts w:eastAsia="Calibri"/>
                <w:sz w:val="24"/>
                <w:szCs w:val="24"/>
              </w:rPr>
              <w:t>Density</w:t>
            </w:r>
          </w:p>
        </w:tc>
        <w:tc>
          <w:tcPr>
            <w:tcW w:w="1559" w:type="dxa"/>
            <w:tcBorders>
              <w:top w:val="nil"/>
              <w:left w:val="nil"/>
              <w:bottom w:val="nil"/>
              <w:right w:val="nil"/>
            </w:tcBorders>
            <w:shd w:val="clear" w:color="auto" w:fill="auto"/>
          </w:tcPr>
          <w:p w:rsidR="007D1655" w:rsidRPr="00624156" w:rsidRDefault="007D1655" w:rsidP="007D1655">
            <w:pPr>
              <w:pStyle w:val="Default"/>
              <w:jc w:val="center"/>
            </w:pPr>
            <w:r w:rsidRPr="00624156">
              <w:t>kg/m</w:t>
            </w:r>
            <w:r w:rsidRPr="00624156">
              <w:rPr>
                <w:vertAlign w:val="superscript"/>
              </w:rPr>
              <w:t>3</w:t>
            </w:r>
          </w:p>
        </w:tc>
        <w:tc>
          <w:tcPr>
            <w:tcW w:w="2268" w:type="dxa"/>
            <w:tcBorders>
              <w:top w:val="nil"/>
              <w:left w:val="nil"/>
              <w:bottom w:val="nil"/>
              <w:right w:val="nil"/>
            </w:tcBorders>
            <w:shd w:val="clear" w:color="auto" w:fill="auto"/>
            <w:vAlign w:val="center"/>
          </w:tcPr>
          <w:p w:rsidR="007D1655" w:rsidRPr="00624156" w:rsidRDefault="007D1655" w:rsidP="007D1655">
            <w:pPr>
              <w:spacing w:line="240" w:lineRule="auto"/>
              <w:jc w:val="center"/>
              <w:rPr>
                <w:rFonts w:eastAsia="Calibri"/>
                <w:sz w:val="24"/>
                <w:szCs w:val="24"/>
              </w:rPr>
            </w:pPr>
            <w:r w:rsidRPr="00624156">
              <w:rPr>
                <w:rFonts w:eastAsia="Calibri"/>
                <w:sz w:val="24"/>
                <w:szCs w:val="24"/>
              </w:rPr>
              <w:t>D93</w:t>
            </w:r>
          </w:p>
        </w:tc>
        <w:tc>
          <w:tcPr>
            <w:tcW w:w="1276" w:type="dxa"/>
            <w:tcBorders>
              <w:top w:val="nil"/>
              <w:left w:val="nil"/>
              <w:bottom w:val="nil"/>
              <w:right w:val="nil"/>
            </w:tcBorders>
            <w:shd w:val="clear" w:color="auto" w:fill="auto"/>
          </w:tcPr>
          <w:p w:rsidR="007D1655" w:rsidRPr="00624156" w:rsidRDefault="007D1655" w:rsidP="007D1655">
            <w:pPr>
              <w:spacing w:line="240" w:lineRule="auto"/>
              <w:jc w:val="center"/>
              <w:rPr>
                <w:rFonts w:eastAsia="Calibri"/>
                <w:sz w:val="24"/>
                <w:szCs w:val="24"/>
              </w:rPr>
            </w:pPr>
            <w:r w:rsidRPr="00624156">
              <w:rPr>
                <w:rFonts w:eastAsia="Calibri"/>
                <w:sz w:val="24"/>
                <w:szCs w:val="24"/>
              </w:rPr>
              <w:t>880</w:t>
            </w:r>
          </w:p>
        </w:tc>
        <w:tc>
          <w:tcPr>
            <w:tcW w:w="1701" w:type="dxa"/>
            <w:tcBorders>
              <w:top w:val="nil"/>
              <w:left w:val="nil"/>
              <w:bottom w:val="nil"/>
              <w:right w:val="nil"/>
            </w:tcBorders>
            <w:shd w:val="clear" w:color="auto" w:fill="auto"/>
            <w:vAlign w:val="center"/>
          </w:tcPr>
          <w:p w:rsidR="007D1655" w:rsidRPr="00624156" w:rsidRDefault="007D1655" w:rsidP="007D1655">
            <w:pPr>
              <w:spacing w:line="240" w:lineRule="auto"/>
              <w:jc w:val="center"/>
              <w:rPr>
                <w:rFonts w:eastAsia="Calibri"/>
                <w:sz w:val="24"/>
                <w:szCs w:val="24"/>
              </w:rPr>
            </w:pPr>
            <w:r w:rsidRPr="00624156">
              <w:rPr>
                <w:rFonts w:eastAsia="Calibri"/>
                <w:sz w:val="24"/>
                <w:szCs w:val="24"/>
              </w:rPr>
              <w:t>870-900</w:t>
            </w:r>
          </w:p>
        </w:tc>
      </w:tr>
      <w:tr w:rsidR="007D1655" w:rsidRPr="00624156" w:rsidTr="00217BF7">
        <w:tc>
          <w:tcPr>
            <w:tcW w:w="2235" w:type="dxa"/>
            <w:tcBorders>
              <w:top w:val="nil"/>
              <w:left w:val="nil"/>
              <w:right w:val="nil"/>
            </w:tcBorders>
            <w:shd w:val="clear" w:color="auto" w:fill="auto"/>
          </w:tcPr>
          <w:p w:rsidR="007D1655" w:rsidRPr="00624156" w:rsidRDefault="007D1655" w:rsidP="007D1655">
            <w:pPr>
              <w:spacing w:line="240" w:lineRule="auto"/>
              <w:jc w:val="center"/>
              <w:rPr>
                <w:rFonts w:eastAsia="Calibri"/>
                <w:sz w:val="24"/>
                <w:szCs w:val="24"/>
              </w:rPr>
            </w:pPr>
            <w:r w:rsidRPr="00624156">
              <w:rPr>
                <w:rFonts w:eastAsia="Calibri"/>
                <w:sz w:val="24"/>
                <w:szCs w:val="24"/>
              </w:rPr>
              <w:t xml:space="preserve">Copper strip corrosion, 50 </w:t>
            </w:r>
            <w:proofErr w:type="spellStart"/>
            <w:r w:rsidRPr="00624156">
              <w:rPr>
                <w:rFonts w:eastAsia="Calibri"/>
                <w:sz w:val="24"/>
                <w:szCs w:val="24"/>
                <w:vertAlign w:val="superscript"/>
              </w:rPr>
              <w:t>o</w:t>
            </w:r>
            <w:r w:rsidRPr="00624156">
              <w:rPr>
                <w:rFonts w:eastAsia="Calibri"/>
                <w:sz w:val="24"/>
                <w:szCs w:val="24"/>
              </w:rPr>
              <w:t>C</w:t>
            </w:r>
            <w:proofErr w:type="spellEnd"/>
            <w:r w:rsidRPr="00624156">
              <w:rPr>
                <w:rFonts w:eastAsia="Calibri"/>
                <w:sz w:val="24"/>
                <w:szCs w:val="24"/>
              </w:rPr>
              <w:t>, 3h</w:t>
            </w:r>
          </w:p>
        </w:tc>
        <w:tc>
          <w:tcPr>
            <w:tcW w:w="1559" w:type="dxa"/>
            <w:tcBorders>
              <w:top w:val="nil"/>
              <w:left w:val="nil"/>
              <w:right w:val="nil"/>
            </w:tcBorders>
            <w:shd w:val="clear" w:color="auto" w:fill="auto"/>
          </w:tcPr>
          <w:p w:rsidR="007D1655" w:rsidRPr="00624156" w:rsidRDefault="007D1655" w:rsidP="007D1655">
            <w:pPr>
              <w:pStyle w:val="Default"/>
              <w:jc w:val="center"/>
            </w:pPr>
            <w:r w:rsidRPr="00624156">
              <w:t>-----</w:t>
            </w:r>
          </w:p>
        </w:tc>
        <w:tc>
          <w:tcPr>
            <w:tcW w:w="2268" w:type="dxa"/>
            <w:tcBorders>
              <w:top w:val="nil"/>
              <w:left w:val="nil"/>
              <w:right w:val="nil"/>
            </w:tcBorders>
            <w:shd w:val="clear" w:color="auto" w:fill="auto"/>
            <w:vAlign w:val="center"/>
          </w:tcPr>
          <w:p w:rsidR="007D1655" w:rsidRPr="00624156" w:rsidRDefault="007D1655" w:rsidP="007D1655">
            <w:pPr>
              <w:spacing w:line="240" w:lineRule="auto"/>
              <w:jc w:val="center"/>
              <w:rPr>
                <w:rFonts w:eastAsia="Calibri"/>
                <w:sz w:val="24"/>
                <w:szCs w:val="24"/>
              </w:rPr>
            </w:pPr>
            <w:r w:rsidRPr="00624156">
              <w:rPr>
                <w:rFonts w:eastAsia="Calibri"/>
                <w:sz w:val="24"/>
                <w:szCs w:val="24"/>
              </w:rPr>
              <w:t>D130</w:t>
            </w:r>
          </w:p>
        </w:tc>
        <w:tc>
          <w:tcPr>
            <w:tcW w:w="1276" w:type="dxa"/>
            <w:tcBorders>
              <w:top w:val="nil"/>
              <w:left w:val="nil"/>
              <w:right w:val="nil"/>
            </w:tcBorders>
            <w:shd w:val="clear" w:color="auto" w:fill="auto"/>
          </w:tcPr>
          <w:p w:rsidR="007D1655" w:rsidRPr="00624156" w:rsidRDefault="007D1655" w:rsidP="007D1655">
            <w:pPr>
              <w:spacing w:line="240" w:lineRule="auto"/>
              <w:jc w:val="center"/>
              <w:rPr>
                <w:rFonts w:eastAsia="Calibri"/>
                <w:sz w:val="24"/>
                <w:szCs w:val="24"/>
              </w:rPr>
            </w:pPr>
            <w:r w:rsidRPr="00624156">
              <w:rPr>
                <w:rFonts w:eastAsia="Calibri"/>
                <w:sz w:val="24"/>
                <w:szCs w:val="24"/>
              </w:rPr>
              <w:t>1a</w:t>
            </w:r>
          </w:p>
        </w:tc>
        <w:tc>
          <w:tcPr>
            <w:tcW w:w="1701" w:type="dxa"/>
            <w:tcBorders>
              <w:top w:val="nil"/>
              <w:left w:val="nil"/>
              <w:right w:val="nil"/>
            </w:tcBorders>
            <w:shd w:val="clear" w:color="auto" w:fill="auto"/>
            <w:vAlign w:val="center"/>
          </w:tcPr>
          <w:p w:rsidR="007D1655" w:rsidRPr="00624156" w:rsidRDefault="007D1655" w:rsidP="007D1655">
            <w:pPr>
              <w:spacing w:line="240" w:lineRule="auto"/>
              <w:jc w:val="center"/>
              <w:rPr>
                <w:rFonts w:eastAsia="Calibri"/>
                <w:sz w:val="24"/>
                <w:szCs w:val="24"/>
              </w:rPr>
            </w:pPr>
            <w:r w:rsidRPr="00624156">
              <w:rPr>
                <w:rFonts w:eastAsia="Calibri"/>
                <w:sz w:val="24"/>
                <w:szCs w:val="24"/>
              </w:rPr>
              <w:t>no. 3 max</w:t>
            </w:r>
          </w:p>
        </w:tc>
      </w:tr>
    </w:tbl>
    <w:p w:rsidR="007D1655" w:rsidRPr="00624156" w:rsidRDefault="007D1655" w:rsidP="007D1655">
      <w:pPr>
        <w:tabs>
          <w:tab w:val="left" w:pos="3710"/>
        </w:tabs>
        <w:spacing w:line="240" w:lineRule="auto"/>
        <w:jc w:val="left"/>
        <w:rPr>
          <w:i/>
          <w:sz w:val="24"/>
          <w:szCs w:val="24"/>
        </w:rPr>
      </w:pPr>
      <w:r w:rsidRPr="00624156">
        <w:rPr>
          <w:sz w:val="24"/>
          <w:szCs w:val="24"/>
        </w:rPr>
        <w:tab/>
      </w:r>
      <w:r w:rsidRPr="00624156">
        <w:rPr>
          <w:i/>
          <w:sz w:val="24"/>
          <w:szCs w:val="24"/>
        </w:rPr>
        <w:t xml:space="preserve">BMME= </w:t>
      </w:r>
      <w:proofErr w:type="spellStart"/>
      <w:r w:rsidRPr="00624156">
        <w:rPr>
          <w:i/>
          <w:sz w:val="24"/>
          <w:szCs w:val="24"/>
        </w:rPr>
        <w:t>Buteamonosperma</w:t>
      </w:r>
      <w:proofErr w:type="spellEnd"/>
      <w:r w:rsidRPr="00624156">
        <w:rPr>
          <w:i/>
          <w:sz w:val="24"/>
          <w:szCs w:val="24"/>
        </w:rPr>
        <w:t xml:space="preserve"> methyl ester</w:t>
      </w:r>
    </w:p>
    <w:p w:rsidR="006C6937" w:rsidRDefault="006C6937" w:rsidP="006C6937">
      <w:pPr>
        <w:pStyle w:val="06-Heading-1"/>
        <w:spacing w:before="0" w:after="0" w:line="240" w:lineRule="auto"/>
        <w:jc w:val="left"/>
        <w:rPr>
          <w:bCs/>
          <w:sz w:val="24"/>
          <w:szCs w:val="24"/>
        </w:rPr>
      </w:pPr>
    </w:p>
    <w:p w:rsidR="00703B22" w:rsidRPr="00624156" w:rsidRDefault="00703B22" w:rsidP="00703B22">
      <w:pPr>
        <w:pStyle w:val="06-Heading-1"/>
        <w:spacing w:before="0" w:after="0" w:line="360" w:lineRule="auto"/>
        <w:jc w:val="left"/>
        <w:rPr>
          <w:bCs/>
          <w:sz w:val="24"/>
          <w:szCs w:val="24"/>
        </w:rPr>
      </w:pPr>
      <w:r w:rsidRPr="00624156">
        <w:rPr>
          <w:bCs/>
          <w:sz w:val="24"/>
          <w:szCs w:val="24"/>
        </w:rPr>
        <w:t>C</w:t>
      </w:r>
      <w:r w:rsidRPr="00624156">
        <w:rPr>
          <w:bCs/>
          <w:caps w:val="0"/>
          <w:sz w:val="24"/>
          <w:szCs w:val="24"/>
        </w:rPr>
        <w:t>onclusions</w:t>
      </w:r>
    </w:p>
    <w:p w:rsidR="008A3316" w:rsidRDefault="00703B22" w:rsidP="00703B22">
      <w:pPr>
        <w:pStyle w:val="p"/>
        <w:shd w:val="clear" w:color="auto" w:fill="FFFFFF"/>
        <w:spacing w:before="0" w:beforeAutospacing="0" w:after="0" w:afterAutospacing="0" w:line="360" w:lineRule="auto"/>
        <w:jc w:val="both"/>
        <w:rPr>
          <w:color w:val="000000"/>
        </w:rPr>
      </w:pPr>
      <w:proofErr w:type="spellStart"/>
      <w:r w:rsidRPr="00624156">
        <w:rPr>
          <w:rFonts w:eastAsia="Calibri"/>
        </w:rPr>
        <w:t>ZnO</w:t>
      </w:r>
      <w:proofErr w:type="spellEnd"/>
      <w:r w:rsidRPr="00624156">
        <w:rPr>
          <w:rFonts w:eastAsia="Calibri"/>
        </w:rPr>
        <w:t xml:space="preserve"> NPs synthesized </w:t>
      </w:r>
      <w:r w:rsidRPr="00624156">
        <w:rPr>
          <w:rFonts w:eastAsia="Calibri"/>
          <w:i/>
        </w:rPr>
        <w:t>via</w:t>
      </w:r>
      <w:r w:rsidRPr="00624156">
        <w:rPr>
          <w:rFonts w:eastAsia="Calibri"/>
        </w:rPr>
        <w:t xml:space="preserve"> solution combustion method using </w:t>
      </w:r>
      <w:r w:rsidRPr="00624156">
        <w:t xml:space="preserve">Capsicum </w:t>
      </w:r>
      <w:proofErr w:type="spellStart"/>
      <w:r w:rsidRPr="00624156">
        <w:t>annuum</w:t>
      </w:r>
      <w:proofErr w:type="spellEnd"/>
      <w:r w:rsidRPr="00624156">
        <w:rPr>
          <w:rFonts w:eastAsia="Calibri"/>
        </w:rPr>
        <w:t xml:space="preserve"> extract as a new fuel. The prepared NPs were characterized by </w:t>
      </w:r>
      <w:r w:rsidRPr="00624156">
        <w:rPr>
          <w:rFonts w:eastAsia="TimesNewRoman"/>
        </w:rPr>
        <w:t>UV-Vis DRS</w:t>
      </w:r>
      <w:r w:rsidRPr="00624156">
        <w:rPr>
          <w:rFonts w:eastAsia="Calibri"/>
        </w:rPr>
        <w:t xml:space="preserve">, XRD and SEM analysis and </w:t>
      </w:r>
      <w:r w:rsidRPr="00624156">
        <w:rPr>
          <w:rFonts w:eastAsia="Calibri"/>
        </w:rPr>
        <w:lastRenderedPageBreak/>
        <w:t xml:space="preserve">also evaluated its photoluminescence property. </w:t>
      </w:r>
      <w:r w:rsidRPr="00624156">
        <w:t xml:space="preserve">The method is environmental friendly and overcome the demerits of conventional, physical and chemical methods of synthesis. </w:t>
      </w:r>
      <w:r w:rsidRPr="00624156">
        <w:rPr>
          <w:rFonts w:eastAsia="Calibri"/>
        </w:rPr>
        <w:t xml:space="preserve">In the presence of </w:t>
      </w:r>
      <w:proofErr w:type="spellStart"/>
      <w:r w:rsidRPr="00624156">
        <w:rPr>
          <w:rFonts w:eastAsia="Calibri"/>
        </w:rPr>
        <w:t>nano</w:t>
      </w:r>
      <w:proofErr w:type="spellEnd"/>
      <w:r w:rsidRPr="00624156">
        <w:rPr>
          <w:rFonts w:eastAsia="Calibri"/>
        </w:rPr>
        <w:t xml:space="preserve"> </w:t>
      </w:r>
      <w:proofErr w:type="spellStart"/>
      <w:r w:rsidRPr="00624156">
        <w:rPr>
          <w:rFonts w:eastAsia="Calibri"/>
        </w:rPr>
        <w:t>ZnO</w:t>
      </w:r>
      <w:proofErr w:type="spellEnd"/>
      <w:r w:rsidRPr="00624156">
        <w:rPr>
          <w:rFonts w:eastAsia="Calibri"/>
        </w:rPr>
        <w:t xml:space="preserve"> catalyst excellent yield of </w:t>
      </w:r>
      <w:proofErr w:type="spellStart"/>
      <w:r w:rsidRPr="00624156">
        <w:rPr>
          <w:rFonts w:eastAsia="Calibri"/>
        </w:rPr>
        <w:t>formamide</w:t>
      </w:r>
      <w:proofErr w:type="spellEnd"/>
      <w:r w:rsidRPr="00624156">
        <w:rPr>
          <w:rFonts w:eastAsia="Calibri"/>
        </w:rPr>
        <w:t xml:space="preserve"> esters and biodiesel have been obtained. The synthesized </w:t>
      </w:r>
      <w:proofErr w:type="spellStart"/>
      <w:r w:rsidRPr="00624156">
        <w:rPr>
          <w:rFonts w:eastAsia="Calibri"/>
        </w:rPr>
        <w:t>f</w:t>
      </w:r>
      <w:r w:rsidRPr="00624156">
        <w:t>ormamide</w:t>
      </w:r>
      <w:proofErr w:type="spellEnd"/>
      <w:r w:rsidRPr="00624156">
        <w:t xml:space="preserve"> esters were successfully characterized by </w:t>
      </w:r>
      <w:r w:rsidRPr="00624156">
        <w:rPr>
          <w:vertAlign w:val="superscript"/>
        </w:rPr>
        <w:t>1</w:t>
      </w:r>
      <w:r w:rsidRPr="00624156">
        <w:t xml:space="preserve">H NMR, </w:t>
      </w:r>
      <w:r w:rsidRPr="00624156">
        <w:rPr>
          <w:vertAlign w:val="superscript"/>
        </w:rPr>
        <w:t>13</w:t>
      </w:r>
      <w:r w:rsidRPr="00624156">
        <w:t xml:space="preserve">C NMR and mass spectroscopy analysis. Finally, the prepared </w:t>
      </w:r>
      <w:proofErr w:type="spellStart"/>
      <w:r w:rsidRPr="00624156">
        <w:rPr>
          <w:rFonts w:eastAsia="Calibri"/>
        </w:rPr>
        <w:t>formamide</w:t>
      </w:r>
      <w:proofErr w:type="spellEnd"/>
      <w:r w:rsidRPr="00624156">
        <w:rPr>
          <w:rFonts w:eastAsia="Calibri"/>
        </w:rPr>
        <w:t xml:space="preserve"> esters exhibit considerable</w:t>
      </w:r>
      <w:r w:rsidRPr="00624156">
        <w:t xml:space="preserve"> antibacterial activities against gentamicin standard and antifungal activities against </w:t>
      </w:r>
      <w:r w:rsidRPr="00624156">
        <w:rPr>
          <w:color w:val="000000"/>
        </w:rPr>
        <w:t>fluconazole standard.</w:t>
      </w:r>
    </w:p>
    <w:p w:rsidR="006C6937" w:rsidRPr="00624156" w:rsidRDefault="006C6937" w:rsidP="00703B22">
      <w:pPr>
        <w:pStyle w:val="p"/>
        <w:shd w:val="clear" w:color="auto" w:fill="FFFFFF"/>
        <w:spacing w:before="0" w:beforeAutospacing="0" w:after="0" w:afterAutospacing="0" w:line="360" w:lineRule="auto"/>
        <w:jc w:val="both"/>
        <w:rPr>
          <w:color w:val="000000"/>
        </w:rPr>
      </w:pPr>
    </w:p>
    <w:p w:rsidR="005657A0" w:rsidRPr="00624156" w:rsidRDefault="005657A0" w:rsidP="005657A0">
      <w:pPr>
        <w:autoSpaceDE w:val="0"/>
        <w:autoSpaceDN w:val="0"/>
        <w:adjustRightInd w:val="0"/>
        <w:spacing w:line="360" w:lineRule="auto"/>
        <w:jc w:val="left"/>
        <w:rPr>
          <w:sz w:val="24"/>
          <w:szCs w:val="24"/>
          <w:lang w:val="en-IN" w:eastAsia="en-IN"/>
        </w:rPr>
      </w:pPr>
      <w:r w:rsidRPr="00624156">
        <w:rPr>
          <w:b/>
          <w:bCs/>
          <w:sz w:val="24"/>
          <w:szCs w:val="24"/>
        </w:rPr>
        <w:t>Acknowledgements</w:t>
      </w:r>
    </w:p>
    <w:p w:rsidR="005657A0" w:rsidRDefault="005657A0" w:rsidP="005657A0">
      <w:pPr>
        <w:autoSpaceDE w:val="0"/>
        <w:autoSpaceDN w:val="0"/>
        <w:adjustRightInd w:val="0"/>
        <w:spacing w:line="360" w:lineRule="auto"/>
        <w:rPr>
          <w:sz w:val="24"/>
          <w:szCs w:val="24"/>
        </w:rPr>
      </w:pPr>
      <w:r w:rsidRPr="00624156">
        <w:rPr>
          <w:sz w:val="24"/>
          <w:szCs w:val="24"/>
        </w:rPr>
        <w:t xml:space="preserve">We thank the Principal and Director of </w:t>
      </w:r>
      <w:proofErr w:type="spellStart"/>
      <w:r w:rsidRPr="00624156">
        <w:rPr>
          <w:sz w:val="24"/>
          <w:szCs w:val="24"/>
        </w:rPr>
        <w:t>Siddaganga</w:t>
      </w:r>
      <w:proofErr w:type="spellEnd"/>
      <w:r w:rsidRPr="00624156">
        <w:rPr>
          <w:sz w:val="24"/>
          <w:szCs w:val="24"/>
        </w:rPr>
        <w:t xml:space="preserve"> Institute of Technology, </w:t>
      </w:r>
      <w:proofErr w:type="spellStart"/>
      <w:r w:rsidRPr="00624156">
        <w:rPr>
          <w:sz w:val="24"/>
          <w:szCs w:val="24"/>
        </w:rPr>
        <w:t>Tumakuru</w:t>
      </w:r>
      <w:proofErr w:type="spellEnd"/>
      <w:r w:rsidRPr="00624156">
        <w:rPr>
          <w:sz w:val="24"/>
          <w:szCs w:val="24"/>
        </w:rPr>
        <w:t xml:space="preserve">, Karnataka, for the research facilities. One of the authors (HSL) is thankful to the Vision Group of Science and Technology (VGST), Department of Information Technology, Biotechnology and Science &amp; Technology, Government of Karnataka for providing funds under CISEE </w:t>
      </w:r>
      <w:proofErr w:type="spellStart"/>
      <w:r w:rsidRPr="00624156">
        <w:rPr>
          <w:sz w:val="24"/>
          <w:szCs w:val="24"/>
        </w:rPr>
        <w:t>programme</w:t>
      </w:r>
      <w:proofErr w:type="spellEnd"/>
      <w:r w:rsidRPr="00624156">
        <w:rPr>
          <w:sz w:val="24"/>
          <w:szCs w:val="24"/>
        </w:rPr>
        <w:t xml:space="preserve"> (GRD No. 472) to carry out the present research work by means of a sponsored project.</w:t>
      </w:r>
    </w:p>
    <w:p w:rsidR="006C6937" w:rsidRPr="00624156" w:rsidRDefault="006C6937" w:rsidP="006C6937">
      <w:pPr>
        <w:autoSpaceDE w:val="0"/>
        <w:autoSpaceDN w:val="0"/>
        <w:adjustRightInd w:val="0"/>
        <w:spacing w:line="240" w:lineRule="auto"/>
        <w:rPr>
          <w:sz w:val="24"/>
          <w:szCs w:val="24"/>
        </w:rPr>
      </w:pPr>
    </w:p>
    <w:p w:rsidR="00D17BAB" w:rsidRPr="00624156" w:rsidRDefault="00D17BAB" w:rsidP="00D17BAB">
      <w:pPr>
        <w:pStyle w:val="05-ArticleText"/>
        <w:spacing w:after="0" w:line="360" w:lineRule="auto"/>
        <w:jc w:val="left"/>
        <w:rPr>
          <w:b/>
          <w:bCs/>
          <w:sz w:val="24"/>
          <w:szCs w:val="24"/>
          <w:lang w:bidi="fa-IR"/>
        </w:rPr>
      </w:pPr>
      <w:r w:rsidRPr="00624156">
        <w:rPr>
          <w:b/>
          <w:bCs/>
          <w:sz w:val="24"/>
          <w:szCs w:val="24"/>
          <w:lang w:bidi="fa-IR"/>
        </w:rPr>
        <w:t>References</w:t>
      </w:r>
    </w:p>
    <w:p w:rsidR="00EB7150" w:rsidRDefault="00D17BAB" w:rsidP="00D17BAB">
      <w:pPr>
        <w:autoSpaceDE w:val="0"/>
        <w:autoSpaceDN w:val="0"/>
        <w:adjustRightInd w:val="0"/>
        <w:spacing w:line="360" w:lineRule="auto"/>
        <w:ind w:left="448" w:hanging="136"/>
        <w:jc w:val="left"/>
        <w:rPr>
          <w:bCs/>
          <w:sz w:val="24"/>
          <w:szCs w:val="24"/>
        </w:rPr>
      </w:pPr>
      <w:r w:rsidRPr="00624156">
        <w:rPr>
          <w:sz w:val="24"/>
          <w:szCs w:val="24"/>
        </w:rPr>
        <w:t>1. H</w:t>
      </w:r>
      <w:r w:rsidR="00620C82" w:rsidRPr="00624156">
        <w:rPr>
          <w:sz w:val="24"/>
          <w:szCs w:val="24"/>
        </w:rPr>
        <w:t xml:space="preserve">. G. </w:t>
      </w:r>
      <w:r w:rsidRPr="00624156">
        <w:rPr>
          <w:sz w:val="24"/>
          <w:szCs w:val="24"/>
        </w:rPr>
        <w:t>Reza</w:t>
      </w:r>
      <w:r w:rsidR="00620C82" w:rsidRPr="00624156">
        <w:rPr>
          <w:sz w:val="24"/>
          <w:szCs w:val="24"/>
        </w:rPr>
        <w:t>,</w:t>
      </w:r>
      <w:r w:rsidRPr="00624156">
        <w:rPr>
          <w:sz w:val="24"/>
          <w:szCs w:val="24"/>
        </w:rPr>
        <w:t xml:space="preserve"> </w:t>
      </w:r>
      <w:r w:rsidR="00620C82" w:rsidRPr="00624156">
        <w:rPr>
          <w:sz w:val="24"/>
          <w:szCs w:val="24"/>
        </w:rPr>
        <w:t xml:space="preserve">P. </w:t>
      </w:r>
      <w:proofErr w:type="spellStart"/>
      <w:r w:rsidRPr="00624156">
        <w:rPr>
          <w:sz w:val="24"/>
          <w:szCs w:val="24"/>
        </w:rPr>
        <w:t>Ferdos</w:t>
      </w:r>
      <w:proofErr w:type="spellEnd"/>
      <w:r w:rsidR="00620C82" w:rsidRPr="00624156">
        <w:rPr>
          <w:sz w:val="24"/>
          <w:szCs w:val="24"/>
        </w:rPr>
        <w:t>,</w:t>
      </w:r>
      <w:r w:rsidRPr="00624156">
        <w:rPr>
          <w:sz w:val="24"/>
          <w:szCs w:val="24"/>
        </w:rPr>
        <w:t xml:space="preserve"> </w:t>
      </w:r>
      <w:r w:rsidR="00620C82" w:rsidRPr="00624156">
        <w:rPr>
          <w:sz w:val="24"/>
          <w:szCs w:val="24"/>
        </w:rPr>
        <w:t xml:space="preserve">P. </w:t>
      </w:r>
      <w:proofErr w:type="spellStart"/>
      <w:r w:rsidRPr="00624156">
        <w:rPr>
          <w:sz w:val="24"/>
          <w:szCs w:val="24"/>
        </w:rPr>
        <w:t>Hossein</w:t>
      </w:r>
      <w:proofErr w:type="spellEnd"/>
      <w:r w:rsidR="00620C82" w:rsidRPr="00624156">
        <w:rPr>
          <w:sz w:val="24"/>
          <w:szCs w:val="24"/>
        </w:rPr>
        <w:t>,</w:t>
      </w:r>
      <w:r w:rsidRPr="00624156">
        <w:rPr>
          <w:sz w:val="24"/>
          <w:szCs w:val="24"/>
        </w:rPr>
        <w:t xml:space="preserve"> </w:t>
      </w:r>
      <w:r w:rsidR="00620C82" w:rsidRPr="00624156">
        <w:rPr>
          <w:sz w:val="24"/>
          <w:szCs w:val="24"/>
        </w:rPr>
        <w:t xml:space="preserve">B. R. </w:t>
      </w:r>
      <w:proofErr w:type="spellStart"/>
      <w:r w:rsidRPr="00624156">
        <w:rPr>
          <w:sz w:val="24"/>
          <w:szCs w:val="24"/>
        </w:rPr>
        <w:t>Mosavar</w:t>
      </w:r>
      <w:proofErr w:type="spellEnd"/>
      <w:r w:rsidR="00620C82" w:rsidRPr="00624156">
        <w:rPr>
          <w:sz w:val="24"/>
          <w:szCs w:val="24"/>
        </w:rPr>
        <w:t>,</w:t>
      </w:r>
      <w:r w:rsidRPr="00624156">
        <w:rPr>
          <w:sz w:val="24"/>
          <w:szCs w:val="24"/>
        </w:rPr>
        <w:t xml:space="preserve"> </w:t>
      </w:r>
      <w:proofErr w:type="spellStart"/>
      <w:r w:rsidRPr="00624156">
        <w:rPr>
          <w:bCs/>
          <w:i/>
          <w:sz w:val="24"/>
          <w:szCs w:val="24"/>
        </w:rPr>
        <w:t>Orientational</w:t>
      </w:r>
      <w:proofErr w:type="spellEnd"/>
      <w:r w:rsidRPr="00624156">
        <w:rPr>
          <w:bCs/>
          <w:i/>
          <w:sz w:val="24"/>
          <w:szCs w:val="24"/>
        </w:rPr>
        <w:t xml:space="preserve"> J. Chem</w:t>
      </w:r>
      <w:r w:rsidRPr="00624156">
        <w:rPr>
          <w:bCs/>
          <w:sz w:val="24"/>
          <w:szCs w:val="24"/>
        </w:rPr>
        <w:t>.</w:t>
      </w:r>
      <w:r w:rsidR="00620C82" w:rsidRPr="00624156">
        <w:rPr>
          <w:bCs/>
          <w:sz w:val="24"/>
          <w:szCs w:val="24"/>
        </w:rPr>
        <w:t xml:space="preserve"> </w:t>
      </w:r>
      <w:r w:rsidR="00620C82" w:rsidRPr="00624156">
        <w:rPr>
          <w:b/>
          <w:sz w:val="24"/>
          <w:szCs w:val="24"/>
        </w:rPr>
        <w:t>2015</w:t>
      </w:r>
      <w:r w:rsidR="00620C82" w:rsidRPr="00624156">
        <w:rPr>
          <w:sz w:val="24"/>
          <w:szCs w:val="24"/>
        </w:rPr>
        <w:t>,</w:t>
      </w:r>
      <w:r w:rsidRPr="00624156">
        <w:rPr>
          <w:bCs/>
          <w:sz w:val="24"/>
          <w:szCs w:val="24"/>
        </w:rPr>
        <w:t xml:space="preserve"> </w:t>
      </w:r>
      <w:r w:rsidRPr="00CB6845">
        <w:rPr>
          <w:bCs/>
          <w:i/>
          <w:sz w:val="24"/>
          <w:szCs w:val="24"/>
        </w:rPr>
        <w:t>31</w:t>
      </w:r>
      <w:r w:rsidR="00620C82" w:rsidRPr="00624156">
        <w:rPr>
          <w:bCs/>
          <w:sz w:val="24"/>
          <w:szCs w:val="24"/>
        </w:rPr>
        <w:t>,</w:t>
      </w:r>
      <w:r w:rsidRPr="00624156">
        <w:rPr>
          <w:bCs/>
          <w:sz w:val="24"/>
          <w:szCs w:val="24"/>
        </w:rPr>
        <w:t xml:space="preserve"> </w:t>
      </w:r>
      <w:r w:rsidR="00EB7150">
        <w:rPr>
          <w:bCs/>
          <w:sz w:val="24"/>
          <w:szCs w:val="24"/>
        </w:rPr>
        <w:t xml:space="preserve"> </w:t>
      </w:r>
    </w:p>
    <w:p w:rsidR="00D17BAB" w:rsidRPr="00624156" w:rsidRDefault="00E844D2" w:rsidP="00D17BAB">
      <w:pPr>
        <w:autoSpaceDE w:val="0"/>
        <w:autoSpaceDN w:val="0"/>
        <w:adjustRightInd w:val="0"/>
        <w:spacing w:line="360" w:lineRule="auto"/>
        <w:ind w:left="448" w:hanging="136"/>
        <w:jc w:val="left"/>
        <w:rPr>
          <w:sz w:val="24"/>
          <w:szCs w:val="24"/>
        </w:rPr>
      </w:pPr>
      <w:r>
        <w:rPr>
          <w:bCs/>
          <w:sz w:val="24"/>
          <w:szCs w:val="24"/>
        </w:rPr>
        <w:t xml:space="preserve">    </w:t>
      </w:r>
      <w:r w:rsidR="00D17BAB" w:rsidRPr="00624156">
        <w:rPr>
          <w:bCs/>
          <w:sz w:val="24"/>
          <w:szCs w:val="24"/>
        </w:rPr>
        <w:t>1219</w:t>
      </w:r>
      <w:r w:rsidR="00620C82" w:rsidRPr="00624156">
        <w:rPr>
          <w:bCs/>
          <w:sz w:val="24"/>
          <w:szCs w:val="24"/>
        </w:rPr>
        <w:t>-1221.</w:t>
      </w:r>
    </w:p>
    <w:p w:rsidR="00D17BAB" w:rsidRPr="00624156" w:rsidRDefault="00D17BAB" w:rsidP="00D17BAB">
      <w:pPr>
        <w:pStyle w:val="Heading1"/>
        <w:spacing w:after="0" w:line="360" w:lineRule="auto"/>
        <w:ind w:left="448" w:hanging="136"/>
        <w:jc w:val="left"/>
        <w:rPr>
          <w:bCs/>
          <w:sz w:val="24"/>
          <w:szCs w:val="24"/>
        </w:rPr>
      </w:pPr>
      <w:r w:rsidRPr="00624156">
        <w:rPr>
          <w:b w:val="0"/>
          <w:bCs/>
          <w:sz w:val="24"/>
          <w:szCs w:val="24"/>
        </w:rPr>
        <w:t xml:space="preserve">2. </w:t>
      </w:r>
      <w:r w:rsidR="002A0C1D" w:rsidRPr="00624156">
        <w:rPr>
          <w:b w:val="0"/>
          <w:bCs/>
          <w:sz w:val="24"/>
          <w:szCs w:val="24"/>
        </w:rPr>
        <w:t xml:space="preserve">S. M. </w:t>
      </w:r>
      <w:proofErr w:type="spellStart"/>
      <w:r w:rsidRPr="00624156">
        <w:rPr>
          <w:b w:val="0"/>
          <w:sz w:val="24"/>
          <w:szCs w:val="24"/>
        </w:rPr>
        <w:t>Hosseini</w:t>
      </w:r>
      <w:proofErr w:type="spellEnd"/>
      <w:r w:rsidR="002A0C1D" w:rsidRPr="00624156">
        <w:rPr>
          <w:b w:val="0"/>
          <w:sz w:val="24"/>
          <w:szCs w:val="24"/>
        </w:rPr>
        <w:t>,</w:t>
      </w:r>
      <w:r w:rsidRPr="00624156">
        <w:rPr>
          <w:b w:val="0"/>
          <w:sz w:val="24"/>
          <w:szCs w:val="24"/>
        </w:rPr>
        <w:t xml:space="preserve"> </w:t>
      </w:r>
      <w:r w:rsidR="002A0C1D" w:rsidRPr="00624156">
        <w:rPr>
          <w:b w:val="0"/>
          <w:sz w:val="24"/>
          <w:szCs w:val="24"/>
        </w:rPr>
        <w:t xml:space="preserve">S. </w:t>
      </w:r>
      <w:proofErr w:type="spellStart"/>
      <w:r w:rsidRPr="00624156">
        <w:rPr>
          <w:b w:val="0"/>
          <w:sz w:val="24"/>
          <w:szCs w:val="24"/>
        </w:rPr>
        <w:t>Hashem</w:t>
      </w:r>
      <w:proofErr w:type="spellEnd"/>
      <w:r w:rsidR="002A0C1D" w:rsidRPr="00624156">
        <w:rPr>
          <w:b w:val="0"/>
          <w:sz w:val="24"/>
          <w:szCs w:val="24"/>
        </w:rPr>
        <w:t>,</w:t>
      </w:r>
      <w:r w:rsidRPr="00624156">
        <w:rPr>
          <w:b w:val="0"/>
          <w:sz w:val="24"/>
          <w:szCs w:val="24"/>
        </w:rPr>
        <w:t xml:space="preserve"> </w:t>
      </w:r>
      <w:r w:rsidRPr="00624156">
        <w:rPr>
          <w:b w:val="0"/>
          <w:i/>
          <w:iCs/>
          <w:sz w:val="24"/>
          <w:szCs w:val="24"/>
        </w:rPr>
        <w:t>J. Org. Chem.</w:t>
      </w:r>
      <w:r w:rsidR="002A0C1D" w:rsidRPr="00624156">
        <w:rPr>
          <w:b w:val="0"/>
          <w:i/>
          <w:iCs/>
          <w:sz w:val="24"/>
          <w:szCs w:val="24"/>
        </w:rPr>
        <w:t xml:space="preserve"> </w:t>
      </w:r>
      <w:r w:rsidR="002A0C1D" w:rsidRPr="00624156">
        <w:rPr>
          <w:sz w:val="24"/>
          <w:szCs w:val="24"/>
        </w:rPr>
        <w:t>2006</w:t>
      </w:r>
      <w:r w:rsidR="002A0C1D" w:rsidRPr="00624156">
        <w:rPr>
          <w:b w:val="0"/>
          <w:sz w:val="24"/>
          <w:szCs w:val="24"/>
        </w:rPr>
        <w:t xml:space="preserve">, </w:t>
      </w:r>
      <w:r w:rsidRPr="00CB6845">
        <w:rPr>
          <w:b w:val="0"/>
          <w:i/>
          <w:iCs/>
          <w:sz w:val="24"/>
          <w:szCs w:val="24"/>
        </w:rPr>
        <w:t>71</w:t>
      </w:r>
      <w:r w:rsidR="002A0C1D" w:rsidRPr="00624156">
        <w:rPr>
          <w:b w:val="0"/>
          <w:iCs/>
          <w:sz w:val="24"/>
          <w:szCs w:val="24"/>
        </w:rPr>
        <w:t>,</w:t>
      </w:r>
      <w:r w:rsidRPr="00624156">
        <w:rPr>
          <w:b w:val="0"/>
          <w:sz w:val="24"/>
          <w:szCs w:val="24"/>
        </w:rPr>
        <w:t xml:space="preserve"> 6652</w:t>
      </w:r>
      <w:r w:rsidR="002A0C1D" w:rsidRPr="00624156">
        <w:rPr>
          <w:b w:val="0"/>
          <w:sz w:val="24"/>
          <w:szCs w:val="24"/>
        </w:rPr>
        <w:t>-6654.</w:t>
      </w:r>
      <w:r w:rsidRPr="00624156">
        <w:rPr>
          <w:b w:val="0"/>
          <w:sz w:val="24"/>
          <w:szCs w:val="24"/>
        </w:rPr>
        <w:t xml:space="preserve"> </w:t>
      </w:r>
    </w:p>
    <w:p w:rsidR="00D17BAB" w:rsidRPr="00624156" w:rsidRDefault="00D17BAB" w:rsidP="00D17BAB">
      <w:pPr>
        <w:pStyle w:val="Default"/>
        <w:spacing w:line="360" w:lineRule="auto"/>
        <w:ind w:left="448" w:hanging="136"/>
        <w:rPr>
          <w:bCs/>
          <w:color w:val="auto"/>
        </w:rPr>
      </w:pPr>
      <w:r w:rsidRPr="00624156">
        <w:rPr>
          <w:color w:val="auto"/>
        </w:rPr>
        <w:t xml:space="preserve">3. </w:t>
      </w:r>
      <w:r w:rsidR="009D1069" w:rsidRPr="00624156">
        <w:rPr>
          <w:color w:val="auto"/>
        </w:rPr>
        <w:t xml:space="preserve">K. R. </w:t>
      </w:r>
      <w:proofErr w:type="spellStart"/>
      <w:r w:rsidRPr="00624156">
        <w:rPr>
          <w:bCs/>
          <w:color w:val="auto"/>
        </w:rPr>
        <w:t>Agnieszka</w:t>
      </w:r>
      <w:proofErr w:type="spellEnd"/>
      <w:r w:rsidR="009D1069" w:rsidRPr="00624156">
        <w:rPr>
          <w:bCs/>
          <w:color w:val="auto"/>
        </w:rPr>
        <w:t>,</w:t>
      </w:r>
      <w:r w:rsidRPr="00624156">
        <w:rPr>
          <w:bCs/>
          <w:color w:val="auto"/>
        </w:rPr>
        <w:t xml:space="preserve"> </w:t>
      </w:r>
      <w:r w:rsidR="009D1069" w:rsidRPr="00624156">
        <w:rPr>
          <w:bCs/>
          <w:color w:val="auto"/>
        </w:rPr>
        <w:t xml:space="preserve">J. </w:t>
      </w:r>
      <w:proofErr w:type="spellStart"/>
      <w:r w:rsidRPr="00624156">
        <w:rPr>
          <w:bCs/>
          <w:color w:val="auto"/>
        </w:rPr>
        <w:t>Teofil</w:t>
      </w:r>
      <w:proofErr w:type="spellEnd"/>
      <w:r w:rsidR="009D1069" w:rsidRPr="00624156">
        <w:rPr>
          <w:bCs/>
          <w:color w:val="auto"/>
        </w:rPr>
        <w:t>,</w:t>
      </w:r>
      <w:r w:rsidRPr="00624156">
        <w:rPr>
          <w:bCs/>
          <w:color w:val="auto"/>
        </w:rPr>
        <w:t xml:space="preserve"> </w:t>
      </w:r>
      <w:r w:rsidRPr="00624156">
        <w:rPr>
          <w:i/>
          <w:iCs/>
          <w:color w:val="auto"/>
        </w:rPr>
        <w:t>Materials</w:t>
      </w:r>
      <w:r w:rsidR="00542228">
        <w:rPr>
          <w:i/>
          <w:iCs/>
          <w:color w:val="auto"/>
        </w:rPr>
        <w:t>.</w:t>
      </w:r>
      <w:r w:rsidR="009D1069" w:rsidRPr="00624156">
        <w:rPr>
          <w:iCs/>
          <w:color w:val="auto"/>
        </w:rPr>
        <w:t xml:space="preserve"> </w:t>
      </w:r>
      <w:r w:rsidR="009D1069" w:rsidRPr="00624156">
        <w:rPr>
          <w:b/>
          <w:bCs/>
          <w:color w:val="auto"/>
        </w:rPr>
        <w:t>2014</w:t>
      </w:r>
      <w:r w:rsidR="009D1069" w:rsidRPr="00624156">
        <w:rPr>
          <w:bCs/>
          <w:color w:val="auto"/>
        </w:rPr>
        <w:t>,</w:t>
      </w:r>
      <w:r w:rsidR="009D1069" w:rsidRPr="00CB6845">
        <w:rPr>
          <w:bCs/>
          <w:i/>
          <w:color w:val="auto"/>
        </w:rPr>
        <w:t xml:space="preserve"> </w:t>
      </w:r>
      <w:r w:rsidRPr="00CB6845">
        <w:rPr>
          <w:i/>
          <w:iCs/>
          <w:color w:val="auto"/>
        </w:rPr>
        <w:t>7</w:t>
      </w:r>
      <w:r w:rsidR="009D1069" w:rsidRPr="00624156">
        <w:rPr>
          <w:iCs/>
          <w:color w:val="auto"/>
        </w:rPr>
        <w:t>,</w:t>
      </w:r>
      <w:r w:rsidRPr="00624156">
        <w:rPr>
          <w:color w:val="auto"/>
        </w:rPr>
        <w:t xml:space="preserve"> 2833</w:t>
      </w:r>
      <w:r w:rsidR="009D1069" w:rsidRPr="00624156">
        <w:rPr>
          <w:color w:val="auto"/>
        </w:rPr>
        <w:t>-2881.</w:t>
      </w:r>
      <w:r w:rsidRPr="00624156">
        <w:rPr>
          <w:color w:val="auto"/>
        </w:rPr>
        <w:t xml:space="preserve"> </w:t>
      </w:r>
    </w:p>
    <w:p w:rsidR="00D17BAB" w:rsidRPr="00624156" w:rsidRDefault="00D17BAB" w:rsidP="00D17BAB">
      <w:pPr>
        <w:autoSpaceDE w:val="0"/>
        <w:autoSpaceDN w:val="0"/>
        <w:adjustRightInd w:val="0"/>
        <w:spacing w:line="360" w:lineRule="auto"/>
        <w:ind w:left="448" w:hanging="136"/>
        <w:jc w:val="left"/>
        <w:rPr>
          <w:sz w:val="24"/>
          <w:szCs w:val="24"/>
        </w:rPr>
      </w:pPr>
      <w:r w:rsidRPr="00624156">
        <w:rPr>
          <w:sz w:val="24"/>
          <w:szCs w:val="24"/>
        </w:rPr>
        <w:t xml:space="preserve">4. </w:t>
      </w:r>
      <w:r w:rsidR="00785FB3" w:rsidRPr="00624156">
        <w:rPr>
          <w:sz w:val="24"/>
          <w:szCs w:val="24"/>
        </w:rPr>
        <w:t xml:space="preserve">D. </w:t>
      </w:r>
      <w:proofErr w:type="spellStart"/>
      <w:r w:rsidRPr="00624156">
        <w:rPr>
          <w:sz w:val="24"/>
          <w:szCs w:val="24"/>
        </w:rPr>
        <w:t>Gnanasangeetha</w:t>
      </w:r>
      <w:proofErr w:type="spellEnd"/>
      <w:r w:rsidR="00785FB3" w:rsidRPr="00624156">
        <w:rPr>
          <w:sz w:val="24"/>
          <w:szCs w:val="24"/>
        </w:rPr>
        <w:t>,</w:t>
      </w:r>
      <w:r w:rsidRPr="00624156">
        <w:rPr>
          <w:sz w:val="24"/>
          <w:szCs w:val="24"/>
        </w:rPr>
        <w:t xml:space="preserve"> </w:t>
      </w:r>
      <w:r w:rsidR="00785FB3" w:rsidRPr="00624156">
        <w:rPr>
          <w:sz w:val="24"/>
          <w:szCs w:val="24"/>
        </w:rPr>
        <w:t xml:space="preserve">T. D. </w:t>
      </w:r>
      <w:proofErr w:type="spellStart"/>
      <w:r w:rsidRPr="00624156">
        <w:rPr>
          <w:sz w:val="24"/>
          <w:szCs w:val="24"/>
        </w:rPr>
        <w:t>Sarala</w:t>
      </w:r>
      <w:proofErr w:type="spellEnd"/>
      <w:r w:rsidR="00785FB3" w:rsidRPr="00624156">
        <w:rPr>
          <w:sz w:val="24"/>
          <w:szCs w:val="24"/>
        </w:rPr>
        <w:t>,</w:t>
      </w:r>
      <w:r w:rsidRPr="00624156">
        <w:rPr>
          <w:sz w:val="24"/>
          <w:szCs w:val="24"/>
        </w:rPr>
        <w:t xml:space="preserve"> </w:t>
      </w:r>
      <w:r w:rsidRPr="00624156">
        <w:rPr>
          <w:i/>
          <w:sz w:val="24"/>
          <w:szCs w:val="24"/>
        </w:rPr>
        <w:t xml:space="preserve">J. Chem. </w:t>
      </w:r>
      <w:proofErr w:type="spellStart"/>
      <w:r w:rsidRPr="00624156">
        <w:rPr>
          <w:i/>
          <w:sz w:val="24"/>
          <w:szCs w:val="24"/>
        </w:rPr>
        <w:t>Biolog</w:t>
      </w:r>
      <w:proofErr w:type="spellEnd"/>
      <w:r w:rsidRPr="00624156">
        <w:rPr>
          <w:i/>
          <w:sz w:val="24"/>
          <w:szCs w:val="24"/>
        </w:rPr>
        <w:t xml:space="preserve">. </w:t>
      </w:r>
      <w:proofErr w:type="spellStart"/>
      <w:proofErr w:type="gramStart"/>
      <w:r w:rsidRPr="00624156">
        <w:rPr>
          <w:i/>
          <w:sz w:val="24"/>
          <w:szCs w:val="24"/>
        </w:rPr>
        <w:t>Phy</w:t>
      </w:r>
      <w:proofErr w:type="spellEnd"/>
      <w:r w:rsidRPr="00624156">
        <w:rPr>
          <w:i/>
          <w:sz w:val="24"/>
          <w:szCs w:val="24"/>
        </w:rPr>
        <w:t>.</w:t>
      </w:r>
      <w:proofErr w:type="gramEnd"/>
      <w:r w:rsidRPr="00624156">
        <w:rPr>
          <w:i/>
          <w:sz w:val="24"/>
          <w:szCs w:val="24"/>
        </w:rPr>
        <w:t xml:space="preserve"> Sci</w:t>
      </w:r>
      <w:r w:rsidRPr="00624156">
        <w:rPr>
          <w:sz w:val="24"/>
          <w:szCs w:val="24"/>
        </w:rPr>
        <w:t>.</w:t>
      </w:r>
      <w:r w:rsidR="00785FB3" w:rsidRPr="00624156">
        <w:rPr>
          <w:sz w:val="24"/>
          <w:szCs w:val="24"/>
        </w:rPr>
        <w:t xml:space="preserve"> </w:t>
      </w:r>
      <w:r w:rsidR="00785FB3" w:rsidRPr="00624156">
        <w:rPr>
          <w:b/>
          <w:sz w:val="24"/>
          <w:szCs w:val="24"/>
        </w:rPr>
        <w:t>2013</w:t>
      </w:r>
      <w:r w:rsidR="00785FB3" w:rsidRPr="00624156">
        <w:rPr>
          <w:sz w:val="24"/>
          <w:szCs w:val="24"/>
        </w:rPr>
        <w:t>,</w:t>
      </w:r>
      <w:r w:rsidRPr="00CB6845">
        <w:rPr>
          <w:i/>
          <w:sz w:val="24"/>
          <w:szCs w:val="24"/>
        </w:rPr>
        <w:t xml:space="preserve"> 4</w:t>
      </w:r>
      <w:r w:rsidR="00785FB3" w:rsidRPr="00624156">
        <w:rPr>
          <w:sz w:val="24"/>
          <w:szCs w:val="24"/>
        </w:rPr>
        <w:t>,</w:t>
      </w:r>
      <w:r w:rsidRPr="00624156">
        <w:rPr>
          <w:sz w:val="24"/>
          <w:szCs w:val="24"/>
        </w:rPr>
        <w:t xml:space="preserve"> 238</w:t>
      </w:r>
      <w:r w:rsidR="00785FB3" w:rsidRPr="00624156">
        <w:rPr>
          <w:sz w:val="24"/>
          <w:szCs w:val="24"/>
        </w:rPr>
        <w:t>-246.</w:t>
      </w:r>
      <w:r w:rsidRPr="00624156">
        <w:rPr>
          <w:sz w:val="24"/>
          <w:szCs w:val="24"/>
        </w:rPr>
        <w:t xml:space="preserve"> </w:t>
      </w:r>
    </w:p>
    <w:p w:rsidR="00D17BAB" w:rsidRPr="00624156" w:rsidRDefault="00D17BAB" w:rsidP="00D17BAB">
      <w:pPr>
        <w:autoSpaceDE w:val="0"/>
        <w:autoSpaceDN w:val="0"/>
        <w:adjustRightInd w:val="0"/>
        <w:spacing w:line="360" w:lineRule="auto"/>
        <w:ind w:left="448" w:hanging="136"/>
        <w:jc w:val="left"/>
        <w:rPr>
          <w:sz w:val="24"/>
          <w:szCs w:val="24"/>
        </w:rPr>
      </w:pPr>
      <w:r w:rsidRPr="00624156">
        <w:rPr>
          <w:sz w:val="24"/>
          <w:szCs w:val="24"/>
        </w:rPr>
        <w:t xml:space="preserve">5. </w:t>
      </w:r>
      <w:r w:rsidR="004B0E04" w:rsidRPr="00624156">
        <w:rPr>
          <w:sz w:val="24"/>
          <w:szCs w:val="24"/>
        </w:rPr>
        <w:t xml:space="preserve">D. </w:t>
      </w:r>
      <w:proofErr w:type="spellStart"/>
      <w:r w:rsidRPr="00624156">
        <w:rPr>
          <w:sz w:val="24"/>
          <w:szCs w:val="24"/>
        </w:rPr>
        <w:t>Indrani</w:t>
      </w:r>
      <w:proofErr w:type="spellEnd"/>
      <w:r w:rsidR="004B0E04" w:rsidRPr="00624156">
        <w:rPr>
          <w:sz w:val="24"/>
          <w:szCs w:val="24"/>
        </w:rPr>
        <w:t>,</w:t>
      </w:r>
      <w:r w:rsidRPr="00624156">
        <w:rPr>
          <w:sz w:val="24"/>
          <w:szCs w:val="24"/>
        </w:rPr>
        <w:t xml:space="preserve"> </w:t>
      </w:r>
      <w:r w:rsidR="004B0E04" w:rsidRPr="00624156">
        <w:rPr>
          <w:sz w:val="24"/>
          <w:szCs w:val="24"/>
        </w:rPr>
        <w:t xml:space="preserve">A. </w:t>
      </w:r>
      <w:proofErr w:type="spellStart"/>
      <w:r w:rsidRPr="00624156">
        <w:rPr>
          <w:sz w:val="24"/>
          <w:szCs w:val="24"/>
        </w:rPr>
        <w:t>Nitin</w:t>
      </w:r>
      <w:proofErr w:type="spellEnd"/>
      <w:r w:rsidR="004B0E04" w:rsidRPr="00624156">
        <w:rPr>
          <w:sz w:val="24"/>
          <w:szCs w:val="24"/>
        </w:rPr>
        <w:t xml:space="preserve">, </w:t>
      </w:r>
      <w:proofErr w:type="spellStart"/>
      <w:r w:rsidRPr="00624156">
        <w:rPr>
          <w:i/>
          <w:sz w:val="24"/>
          <w:szCs w:val="24"/>
        </w:rPr>
        <w:t>Nanomaterials</w:t>
      </w:r>
      <w:proofErr w:type="spellEnd"/>
      <w:r w:rsidRPr="00624156">
        <w:rPr>
          <w:i/>
          <w:sz w:val="24"/>
          <w:szCs w:val="24"/>
        </w:rPr>
        <w:t xml:space="preserve"> and Nanotech</w:t>
      </w:r>
      <w:r w:rsidRPr="00624156">
        <w:rPr>
          <w:sz w:val="24"/>
          <w:szCs w:val="24"/>
        </w:rPr>
        <w:t>.</w:t>
      </w:r>
      <w:r w:rsidR="004B0E04" w:rsidRPr="00624156">
        <w:rPr>
          <w:sz w:val="24"/>
          <w:szCs w:val="24"/>
        </w:rPr>
        <w:t xml:space="preserve"> </w:t>
      </w:r>
      <w:r w:rsidR="004B0E04" w:rsidRPr="00624156">
        <w:rPr>
          <w:b/>
          <w:sz w:val="24"/>
          <w:szCs w:val="24"/>
        </w:rPr>
        <w:t>2013</w:t>
      </w:r>
      <w:r w:rsidR="004B0E04" w:rsidRPr="00624156">
        <w:rPr>
          <w:sz w:val="24"/>
          <w:szCs w:val="24"/>
        </w:rPr>
        <w:t>,</w:t>
      </w:r>
      <w:r w:rsidR="004B0E04" w:rsidRPr="00CB6845">
        <w:rPr>
          <w:i/>
          <w:sz w:val="24"/>
          <w:szCs w:val="24"/>
        </w:rPr>
        <w:t xml:space="preserve"> </w:t>
      </w:r>
      <w:r w:rsidRPr="00CB6845">
        <w:rPr>
          <w:i/>
          <w:sz w:val="24"/>
          <w:szCs w:val="24"/>
        </w:rPr>
        <w:t>3</w:t>
      </w:r>
      <w:r w:rsidR="004B0E04" w:rsidRPr="00624156">
        <w:rPr>
          <w:sz w:val="24"/>
          <w:szCs w:val="24"/>
        </w:rPr>
        <w:t>,</w:t>
      </w:r>
      <w:r w:rsidRPr="00624156">
        <w:rPr>
          <w:b/>
          <w:sz w:val="24"/>
          <w:szCs w:val="24"/>
        </w:rPr>
        <w:t xml:space="preserve"> </w:t>
      </w:r>
      <w:r w:rsidRPr="00624156">
        <w:rPr>
          <w:sz w:val="24"/>
          <w:szCs w:val="24"/>
        </w:rPr>
        <w:t>1</w:t>
      </w:r>
      <w:r w:rsidR="004B0E04" w:rsidRPr="00624156">
        <w:rPr>
          <w:sz w:val="24"/>
          <w:szCs w:val="24"/>
        </w:rPr>
        <w:t>-16.</w:t>
      </w:r>
      <w:r w:rsidRPr="00624156">
        <w:rPr>
          <w:sz w:val="24"/>
          <w:szCs w:val="24"/>
        </w:rPr>
        <w:t xml:space="preserve"> </w:t>
      </w:r>
    </w:p>
    <w:p w:rsidR="00D17BAB" w:rsidRPr="00624156" w:rsidRDefault="00D17BAB" w:rsidP="00D17BAB">
      <w:pPr>
        <w:autoSpaceDE w:val="0"/>
        <w:autoSpaceDN w:val="0"/>
        <w:adjustRightInd w:val="0"/>
        <w:spacing w:line="360" w:lineRule="auto"/>
        <w:ind w:left="448" w:hanging="136"/>
        <w:jc w:val="left"/>
        <w:rPr>
          <w:bCs/>
          <w:sz w:val="24"/>
          <w:szCs w:val="24"/>
        </w:rPr>
      </w:pPr>
      <w:r w:rsidRPr="00624156">
        <w:rPr>
          <w:sz w:val="24"/>
          <w:szCs w:val="24"/>
        </w:rPr>
        <w:t xml:space="preserve">6. </w:t>
      </w:r>
      <w:r w:rsidR="00031925" w:rsidRPr="00624156">
        <w:rPr>
          <w:sz w:val="24"/>
          <w:szCs w:val="24"/>
        </w:rPr>
        <w:t xml:space="preserve">Z. W. </w:t>
      </w:r>
      <w:r w:rsidRPr="00624156">
        <w:rPr>
          <w:bCs/>
          <w:sz w:val="24"/>
          <w:szCs w:val="24"/>
        </w:rPr>
        <w:t>Lin</w:t>
      </w:r>
      <w:r w:rsidR="00031925" w:rsidRPr="00624156">
        <w:rPr>
          <w:bCs/>
          <w:sz w:val="24"/>
          <w:szCs w:val="24"/>
        </w:rPr>
        <w:t>,</w:t>
      </w:r>
      <w:r w:rsidRPr="00624156">
        <w:rPr>
          <w:bCs/>
          <w:sz w:val="24"/>
          <w:szCs w:val="24"/>
        </w:rPr>
        <w:t xml:space="preserve"> </w:t>
      </w:r>
      <w:r w:rsidRPr="00624156">
        <w:rPr>
          <w:i/>
          <w:sz w:val="24"/>
          <w:szCs w:val="24"/>
        </w:rPr>
        <w:t xml:space="preserve">J. Phys. </w:t>
      </w:r>
      <w:proofErr w:type="spellStart"/>
      <w:r w:rsidRPr="00624156">
        <w:rPr>
          <w:i/>
          <w:sz w:val="24"/>
          <w:szCs w:val="24"/>
        </w:rPr>
        <w:t>Condens</w:t>
      </w:r>
      <w:proofErr w:type="spellEnd"/>
      <w:r w:rsidRPr="00624156">
        <w:rPr>
          <w:i/>
          <w:sz w:val="24"/>
          <w:szCs w:val="24"/>
        </w:rPr>
        <w:t>. Matt.</w:t>
      </w:r>
      <w:r w:rsidR="00031925" w:rsidRPr="00624156">
        <w:rPr>
          <w:i/>
          <w:sz w:val="24"/>
          <w:szCs w:val="24"/>
        </w:rPr>
        <w:t xml:space="preserve"> </w:t>
      </w:r>
      <w:r w:rsidR="00031925" w:rsidRPr="00624156">
        <w:rPr>
          <w:b/>
          <w:bCs/>
          <w:sz w:val="24"/>
          <w:szCs w:val="24"/>
        </w:rPr>
        <w:t>2004</w:t>
      </w:r>
      <w:r w:rsidR="00031925" w:rsidRPr="00624156">
        <w:rPr>
          <w:bCs/>
          <w:sz w:val="24"/>
          <w:szCs w:val="24"/>
        </w:rPr>
        <w:t>,</w:t>
      </w:r>
      <w:r w:rsidR="00031925" w:rsidRPr="00CB6845">
        <w:rPr>
          <w:bCs/>
          <w:i/>
          <w:sz w:val="24"/>
          <w:szCs w:val="24"/>
        </w:rPr>
        <w:t xml:space="preserve"> </w:t>
      </w:r>
      <w:r w:rsidRPr="00CB6845">
        <w:rPr>
          <w:bCs/>
          <w:i/>
          <w:sz w:val="24"/>
          <w:szCs w:val="24"/>
        </w:rPr>
        <w:t>16</w:t>
      </w:r>
      <w:r w:rsidR="00031925" w:rsidRPr="00CB6845">
        <w:rPr>
          <w:bCs/>
          <w:sz w:val="24"/>
          <w:szCs w:val="24"/>
        </w:rPr>
        <w:t>,</w:t>
      </w:r>
      <w:r w:rsidRPr="00CB6845">
        <w:rPr>
          <w:bCs/>
          <w:sz w:val="24"/>
          <w:szCs w:val="24"/>
        </w:rPr>
        <w:t xml:space="preserve"> </w:t>
      </w:r>
      <w:r w:rsidRPr="00624156">
        <w:rPr>
          <w:sz w:val="24"/>
          <w:szCs w:val="24"/>
        </w:rPr>
        <w:t>829</w:t>
      </w:r>
      <w:r w:rsidR="00031925" w:rsidRPr="00624156">
        <w:rPr>
          <w:sz w:val="24"/>
          <w:szCs w:val="24"/>
        </w:rPr>
        <w:t>-858.</w:t>
      </w:r>
      <w:r w:rsidRPr="00624156">
        <w:rPr>
          <w:sz w:val="24"/>
          <w:szCs w:val="24"/>
        </w:rPr>
        <w:t xml:space="preserve"> </w:t>
      </w:r>
    </w:p>
    <w:p w:rsidR="00EB7150" w:rsidRDefault="00D17BAB" w:rsidP="00D17BAB">
      <w:pPr>
        <w:autoSpaceDE w:val="0"/>
        <w:autoSpaceDN w:val="0"/>
        <w:adjustRightInd w:val="0"/>
        <w:spacing w:line="360" w:lineRule="auto"/>
        <w:ind w:left="448" w:hanging="136"/>
        <w:jc w:val="left"/>
        <w:rPr>
          <w:sz w:val="24"/>
          <w:szCs w:val="24"/>
        </w:rPr>
      </w:pPr>
      <w:r w:rsidRPr="00624156">
        <w:rPr>
          <w:sz w:val="24"/>
          <w:szCs w:val="24"/>
        </w:rPr>
        <w:t xml:space="preserve">7. </w:t>
      </w:r>
      <w:r w:rsidR="00031925" w:rsidRPr="00624156">
        <w:rPr>
          <w:sz w:val="24"/>
          <w:szCs w:val="24"/>
        </w:rPr>
        <w:t xml:space="preserve">L. </w:t>
      </w:r>
      <w:r w:rsidRPr="00624156">
        <w:rPr>
          <w:sz w:val="24"/>
          <w:szCs w:val="24"/>
        </w:rPr>
        <w:t>Miao</w:t>
      </w:r>
      <w:r w:rsidR="00031925" w:rsidRPr="00624156">
        <w:rPr>
          <w:sz w:val="24"/>
          <w:szCs w:val="24"/>
        </w:rPr>
        <w:t>,</w:t>
      </w:r>
      <w:r w:rsidRPr="00624156">
        <w:rPr>
          <w:sz w:val="24"/>
          <w:szCs w:val="24"/>
        </w:rPr>
        <w:t xml:space="preserve"> </w:t>
      </w:r>
      <w:r w:rsidR="00031925" w:rsidRPr="00624156">
        <w:rPr>
          <w:sz w:val="24"/>
          <w:szCs w:val="24"/>
        </w:rPr>
        <w:t xml:space="preserve">S. </w:t>
      </w:r>
      <w:proofErr w:type="spellStart"/>
      <w:r w:rsidRPr="00624156">
        <w:rPr>
          <w:sz w:val="24"/>
          <w:szCs w:val="24"/>
        </w:rPr>
        <w:t>Tanemura</w:t>
      </w:r>
      <w:proofErr w:type="spellEnd"/>
      <w:r w:rsidR="00031925" w:rsidRPr="00624156">
        <w:rPr>
          <w:sz w:val="24"/>
          <w:szCs w:val="24"/>
        </w:rPr>
        <w:t xml:space="preserve">, Y. </w:t>
      </w:r>
      <w:proofErr w:type="spellStart"/>
      <w:r w:rsidRPr="00624156">
        <w:rPr>
          <w:sz w:val="24"/>
          <w:szCs w:val="24"/>
        </w:rPr>
        <w:t>Ieda</w:t>
      </w:r>
      <w:proofErr w:type="spellEnd"/>
      <w:r w:rsidR="00031925" w:rsidRPr="00624156">
        <w:rPr>
          <w:sz w:val="24"/>
          <w:szCs w:val="24"/>
        </w:rPr>
        <w:t>,</w:t>
      </w:r>
      <w:r w:rsidRPr="00624156">
        <w:rPr>
          <w:sz w:val="24"/>
          <w:szCs w:val="24"/>
        </w:rPr>
        <w:t xml:space="preserve"> </w:t>
      </w:r>
      <w:r w:rsidR="00031925" w:rsidRPr="00624156">
        <w:rPr>
          <w:sz w:val="24"/>
          <w:szCs w:val="24"/>
        </w:rPr>
        <w:t xml:space="preserve">M. </w:t>
      </w:r>
      <w:proofErr w:type="spellStart"/>
      <w:r w:rsidRPr="00624156">
        <w:rPr>
          <w:sz w:val="24"/>
          <w:szCs w:val="24"/>
        </w:rPr>
        <w:t>Tanemura</w:t>
      </w:r>
      <w:proofErr w:type="spellEnd"/>
      <w:r w:rsidR="00031925" w:rsidRPr="00624156">
        <w:rPr>
          <w:sz w:val="24"/>
          <w:szCs w:val="24"/>
        </w:rPr>
        <w:t xml:space="preserve">, Y. </w:t>
      </w:r>
      <w:r w:rsidRPr="00624156">
        <w:rPr>
          <w:sz w:val="24"/>
          <w:szCs w:val="24"/>
        </w:rPr>
        <w:t>Hayashi</w:t>
      </w:r>
      <w:r w:rsidR="00031925" w:rsidRPr="00624156">
        <w:rPr>
          <w:sz w:val="24"/>
          <w:szCs w:val="24"/>
        </w:rPr>
        <w:t>,</w:t>
      </w:r>
      <w:r w:rsidRPr="00624156">
        <w:rPr>
          <w:sz w:val="24"/>
          <w:szCs w:val="24"/>
        </w:rPr>
        <w:t xml:space="preserve"> </w:t>
      </w:r>
      <w:r w:rsidR="00031925" w:rsidRPr="00624156">
        <w:rPr>
          <w:sz w:val="24"/>
          <w:szCs w:val="24"/>
        </w:rPr>
        <w:t xml:space="preserve">H. Y. </w:t>
      </w:r>
      <w:r w:rsidRPr="00624156">
        <w:rPr>
          <w:sz w:val="24"/>
          <w:szCs w:val="24"/>
        </w:rPr>
        <w:t>Yang</w:t>
      </w:r>
      <w:r w:rsidR="00031925" w:rsidRPr="00624156">
        <w:rPr>
          <w:sz w:val="24"/>
          <w:szCs w:val="24"/>
        </w:rPr>
        <w:t>,</w:t>
      </w:r>
      <w:r w:rsidRPr="00624156">
        <w:rPr>
          <w:sz w:val="24"/>
          <w:szCs w:val="24"/>
        </w:rPr>
        <w:t xml:space="preserve"> </w:t>
      </w:r>
      <w:r w:rsidR="00031925" w:rsidRPr="00624156">
        <w:rPr>
          <w:sz w:val="24"/>
          <w:szCs w:val="24"/>
        </w:rPr>
        <w:t xml:space="preserve">S. P. </w:t>
      </w:r>
      <w:r w:rsidRPr="00624156">
        <w:rPr>
          <w:sz w:val="24"/>
          <w:szCs w:val="24"/>
        </w:rPr>
        <w:t>Lau</w:t>
      </w:r>
      <w:r w:rsidR="00031925" w:rsidRPr="00624156">
        <w:rPr>
          <w:sz w:val="24"/>
          <w:szCs w:val="24"/>
        </w:rPr>
        <w:t xml:space="preserve">, B. </w:t>
      </w:r>
      <w:r w:rsidR="00EB7150">
        <w:rPr>
          <w:sz w:val="24"/>
          <w:szCs w:val="24"/>
        </w:rPr>
        <w:t xml:space="preserve"> </w:t>
      </w:r>
    </w:p>
    <w:p w:rsidR="00D17BAB" w:rsidRPr="00624156" w:rsidRDefault="00EB7150" w:rsidP="00D17BAB">
      <w:pPr>
        <w:autoSpaceDE w:val="0"/>
        <w:autoSpaceDN w:val="0"/>
        <w:adjustRightInd w:val="0"/>
        <w:spacing w:line="360" w:lineRule="auto"/>
        <w:ind w:left="448" w:hanging="136"/>
        <w:jc w:val="left"/>
        <w:rPr>
          <w:sz w:val="24"/>
          <w:szCs w:val="24"/>
        </w:rPr>
      </w:pPr>
      <w:r>
        <w:rPr>
          <w:sz w:val="24"/>
          <w:szCs w:val="24"/>
        </w:rPr>
        <w:t xml:space="preserve">    </w:t>
      </w:r>
      <w:r w:rsidR="00031925" w:rsidRPr="00624156">
        <w:rPr>
          <w:sz w:val="24"/>
          <w:szCs w:val="24"/>
        </w:rPr>
        <w:t xml:space="preserve">K. </w:t>
      </w:r>
      <w:proofErr w:type="spellStart"/>
      <w:r w:rsidR="00D17BAB" w:rsidRPr="00624156">
        <w:rPr>
          <w:sz w:val="24"/>
          <w:szCs w:val="24"/>
        </w:rPr>
        <w:t>Tay</w:t>
      </w:r>
      <w:proofErr w:type="spellEnd"/>
      <w:r w:rsidR="00031925" w:rsidRPr="00624156">
        <w:rPr>
          <w:sz w:val="24"/>
          <w:szCs w:val="24"/>
        </w:rPr>
        <w:t>,</w:t>
      </w:r>
      <w:r w:rsidR="00D17BAB" w:rsidRPr="00624156">
        <w:rPr>
          <w:sz w:val="24"/>
          <w:szCs w:val="24"/>
        </w:rPr>
        <w:t xml:space="preserve"> </w:t>
      </w:r>
      <w:r w:rsidR="00031925" w:rsidRPr="00624156">
        <w:rPr>
          <w:sz w:val="24"/>
          <w:szCs w:val="24"/>
        </w:rPr>
        <w:t xml:space="preserve">Y. K. </w:t>
      </w:r>
      <w:r w:rsidR="00D17BAB" w:rsidRPr="00624156">
        <w:rPr>
          <w:sz w:val="24"/>
          <w:szCs w:val="24"/>
        </w:rPr>
        <w:t>Cao</w:t>
      </w:r>
      <w:r w:rsidR="00031925" w:rsidRPr="00624156">
        <w:rPr>
          <w:sz w:val="24"/>
          <w:szCs w:val="24"/>
        </w:rPr>
        <w:t xml:space="preserve">, </w:t>
      </w:r>
      <w:r w:rsidR="00D17BAB" w:rsidRPr="00624156">
        <w:rPr>
          <w:i/>
          <w:sz w:val="24"/>
          <w:szCs w:val="24"/>
        </w:rPr>
        <w:t>Surface Sci.</w:t>
      </w:r>
      <w:r w:rsidR="00031925" w:rsidRPr="00624156">
        <w:rPr>
          <w:i/>
          <w:sz w:val="24"/>
          <w:szCs w:val="24"/>
        </w:rPr>
        <w:t xml:space="preserve"> </w:t>
      </w:r>
      <w:r w:rsidR="00031925" w:rsidRPr="00624156">
        <w:rPr>
          <w:b/>
          <w:sz w:val="24"/>
          <w:szCs w:val="24"/>
        </w:rPr>
        <w:t>2007</w:t>
      </w:r>
      <w:r w:rsidR="00031925" w:rsidRPr="00624156">
        <w:rPr>
          <w:sz w:val="24"/>
          <w:szCs w:val="24"/>
        </w:rPr>
        <w:t>,</w:t>
      </w:r>
      <w:r w:rsidR="00031925" w:rsidRPr="00CB6845">
        <w:rPr>
          <w:i/>
          <w:sz w:val="24"/>
          <w:szCs w:val="24"/>
        </w:rPr>
        <w:t xml:space="preserve"> </w:t>
      </w:r>
      <w:r w:rsidR="00D17BAB" w:rsidRPr="00CB6845">
        <w:rPr>
          <w:i/>
          <w:sz w:val="24"/>
          <w:szCs w:val="24"/>
        </w:rPr>
        <w:t>601</w:t>
      </w:r>
      <w:r w:rsidR="00031925" w:rsidRPr="00624156">
        <w:rPr>
          <w:sz w:val="24"/>
          <w:szCs w:val="24"/>
        </w:rPr>
        <w:t>,</w:t>
      </w:r>
      <w:r w:rsidR="00D17BAB" w:rsidRPr="00624156">
        <w:rPr>
          <w:b/>
          <w:sz w:val="24"/>
          <w:szCs w:val="24"/>
        </w:rPr>
        <w:t xml:space="preserve"> </w:t>
      </w:r>
      <w:r w:rsidR="00D17BAB" w:rsidRPr="00624156">
        <w:rPr>
          <w:sz w:val="24"/>
          <w:szCs w:val="24"/>
        </w:rPr>
        <w:t>2660</w:t>
      </w:r>
      <w:r w:rsidR="00031925" w:rsidRPr="00624156">
        <w:rPr>
          <w:sz w:val="24"/>
          <w:szCs w:val="24"/>
        </w:rPr>
        <w:t>-2663.</w:t>
      </w:r>
    </w:p>
    <w:p w:rsidR="00031925" w:rsidRPr="00624156" w:rsidRDefault="00D17BAB" w:rsidP="00031925">
      <w:pPr>
        <w:widowControl/>
        <w:autoSpaceDE w:val="0"/>
        <w:autoSpaceDN w:val="0"/>
        <w:adjustRightInd w:val="0"/>
        <w:spacing w:line="360" w:lineRule="auto"/>
        <w:ind w:left="448" w:hanging="136"/>
        <w:jc w:val="left"/>
        <w:rPr>
          <w:sz w:val="24"/>
          <w:szCs w:val="24"/>
        </w:rPr>
      </w:pPr>
      <w:r w:rsidRPr="00624156">
        <w:rPr>
          <w:sz w:val="24"/>
          <w:szCs w:val="24"/>
        </w:rPr>
        <w:t xml:space="preserve">8. </w:t>
      </w:r>
      <w:r w:rsidR="00031925" w:rsidRPr="00624156">
        <w:rPr>
          <w:spacing w:val="0"/>
          <w:sz w:val="24"/>
          <w:szCs w:val="24"/>
          <w:lang w:val="en-IN" w:eastAsia="en-IN"/>
        </w:rPr>
        <w:t xml:space="preserve">J. J. Velázquez, V. D. Rodríguez, A. C. </w:t>
      </w:r>
      <w:proofErr w:type="spellStart"/>
      <w:r w:rsidR="00031925" w:rsidRPr="00624156">
        <w:rPr>
          <w:spacing w:val="0"/>
          <w:sz w:val="24"/>
          <w:szCs w:val="24"/>
          <w:lang w:val="en-IN" w:eastAsia="en-IN"/>
        </w:rPr>
        <w:t>Yanes</w:t>
      </w:r>
      <w:proofErr w:type="spellEnd"/>
      <w:r w:rsidR="00031925" w:rsidRPr="00624156">
        <w:rPr>
          <w:spacing w:val="0"/>
          <w:sz w:val="24"/>
          <w:szCs w:val="24"/>
          <w:lang w:val="en-IN" w:eastAsia="en-IN"/>
        </w:rPr>
        <w:t>, J. del Castillo, J. Méndez-Ramos,</w:t>
      </w:r>
    </w:p>
    <w:p w:rsidR="00D17BAB" w:rsidRPr="00EB7150" w:rsidRDefault="00EB7150" w:rsidP="00EB7150">
      <w:pPr>
        <w:widowControl/>
        <w:autoSpaceDE w:val="0"/>
        <w:autoSpaceDN w:val="0"/>
        <w:adjustRightInd w:val="0"/>
        <w:spacing w:line="360" w:lineRule="auto"/>
        <w:ind w:left="448" w:hanging="136"/>
        <w:jc w:val="left"/>
        <w:rPr>
          <w:i/>
          <w:spacing w:val="0"/>
          <w:sz w:val="24"/>
          <w:szCs w:val="24"/>
          <w:lang w:val="en-IN" w:eastAsia="en-IN"/>
        </w:rPr>
      </w:pPr>
      <w:r>
        <w:rPr>
          <w:i/>
          <w:spacing w:val="0"/>
          <w:sz w:val="24"/>
          <w:szCs w:val="24"/>
          <w:lang w:val="en-IN" w:eastAsia="en-IN"/>
        </w:rPr>
        <w:t xml:space="preserve">    </w:t>
      </w:r>
      <w:r w:rsidR="00D17BAB" w:rsidRPr="00624156">
        <w:rPr>
          <w:i/>
          <w:spacing w:val="0"/>
          <w:sz w:val="24"/>
          <w:szCs w:val="24"/>
          <w:lang w:val="en-IN" w:eastAsia="en-IN"/>
        </w:rPr>
        <w:t>Appl. Phys. A</w:t>
      </w:r>
      <w:r w:rsidR="002A7C37">
        <w:rPr>
          <w:i/>
          <w:spacing w:val="0"/>
          <w:sz w:val="24"/>
          <w:szCs w:val="24"/>
          <w:lang w:val="en-IN" w:eastAsia="en-IN"/>
        </w:rPr>
        <w:t>.</w:t>
      </w:r>
      <w:r w:rsidR="00C2736C" w:rsidRPr="00624156">
        <w:rPr>
          <w:i/>
          <w:spacing w:val="0"/>
          <w:sz w:val="24"/>
          <w:szCs w:val="24"/>
          <w:lang w:val="en-IN" w:eastAsia="en-IN"/>
        </w:rPr>
        <w:t xml:space="preserve"> </w:t>
      </w:r>
      <w:r w:rsidR="00C2736C" w:rsidRPr="00624156">
        <w:rPr>
          <w:b/>
          <w:bCs/>
          <w:spacing w:val="0"/>
          <w:sz w:val="24"/>
          <w:szCs w:val="24"/>
          <w:lang w:val="en-IN" w:eastAsia="en-IN"/>
        </w:rPr>
        <w:t>2012</w:t>
      </w:r>
      <w:r w:rsidR="00C2736C" w:rsidRPr="00624156">
        <w:rPr>
          <w:bCs/>
          <w:spacing w:val="0"/>
          <w:sz w:val="24"/>
          <w:szCs w:val="24"/>
          <w:lang w:val="en-IN" w:eastAsia="en-IN"/>
        </w:rPr>
        <w:t>,</w:t>
      </w:r>
      <w:r w:rsidR="00D17BAB" w:rsidRPr="00624156">
        <w:rPr>
          <w:spacing w:val="0"/>
          <w:sz w:val="24"/>
          <w:szCs w:val="24"/>
          <w:lang w:val="en-IN" w:eastAsia="en-IN"/>
        </w:rPr>
        <w:t xml:space="preserve"> </w:t>
      </w:r>
      <w:r w:rsidR="00D17BAB" w:rsidRPr="00CB6845">
        <w:rPr>
          <w:i/>
          <w:spacing w:val="0"/>
          <w:sz w:val="24"/>
          <w:szCs w:val="24"/>
          <w:lang w:val="en-IN" w:eastAsia="en-IN"/>
        </w:rPr>
        <w:t>108</w:t>
      </w:r>
      <w:r w:rsidR="00C2736C" w:rsidRPr="00624156">
        <w:rPr>
          <w:spacing w:val="0"/>
          <w:sz w:val="24"/>
          <w:szCs w:val="24"/>
          <w:lang w:val="en-IN" w:eastAsia="en-IN"/>
        </w:rPr>
        <w:t>,</w:t>
      </w:r>
      <w:r w:rsidR="00D17BAB" w:rsidRPr="00624156">
        <w:rPr>
          <w:b/>
          <w:spacing w:val="0"/>
          <w:sz w:val="24"/>
          <w:szCs w:val="24"/>
          <w:lang w:val="en-IN" w:eastAsia="en-IN"/>
        </w:rPr>
        <w:t xml:space="preserve"> </w:t>
      </w:r>
      <w:r w:rsidR="00D17BAB" w:rsidRPr="00624156">
        <w:rPr>
          <w:spacing w:val="0"/>
          <w:sz w:val="24"/>
          <w:szCs w:val="24"/>
          <w:lang w:val="en-IN" w:eastAsia="en-IN"/>
        </w:rPr>
        <w:t>577</w:t>
      </w:r>
      <w:r w:rsidR="00C2736C" w:rsidRPr="00624156">
        <w:rPr>
          <w:spacing w:val="0"/>
          <w:sz w:val="24"/>
          <w:szCs w:val="24"/>
          <w:lang w:val="en-IN" w:eastAsia="en-IN"/>
        </w:rPr>
        <w:t>-583.</w:t>
      </w:r>
      <w:r w:rsidR="00031925" w:rsidRPr="00624156">
        <w:rPr>
          <w:spacing w:val="0"/>
          <w:sz w:val="24"/>
          <w:szCs w:val="24"/>
          <w:lang w:val="en-IN" w:eastAsia="en-IN"/>
        </w:rPr>
        <w:t xml:space="preserve">    </w:t>
      </w:r>
    </w:p>
    <w:p w:rsidR="00D17BAB" w:rsidRPr="00624156" w:rsidRDefault="00D17BAB" w:rsidP="00D17BAB">
      <w:pPr>
        <w:autoSpaceDE w:val="0"/>
        <w:autoSpaceDN w:val="0"/>
        <w:adjustRightInd w:val="0"/>
        <w:spacing w:line="360" w:lineRule="auto"/>
        <w:ind w:left="448" w:hanging="136"/>
        <w:jc w:val="left"/>
        <w:rPr>
          <w:bCs/>
          <w:iCs/>
          <w:sz w:val="24"/>
          <w:szCs w:val="24"/>
          <w:lang w:val="en-IN" w:eastAsia="en-IN"/>
        </w:rPr>
      </w:pPr>
      <w:r w:rsidRPr="00624156">
        <w:rPr>
          <w:sz w:val="24"/>
          <w:szCs w:val="24"/>
        </w:rPr>
        <w:t xml:space="preserve">9. </w:t>
      </w:r>
      <w:r w:rsidR="00E844D2">
        <w:rPr>
          <w:sz w:val="24"/>
          <w:szCs w:val="24"/>
        </w:rPr>
        <w:t xml:space="preserve"> </w:t>
      </w:r>
      <w:r w:rsidR="00770706" w:rsidRPr="00624156">
        <w:rPr>
          <w:sz w:val="24"/>
          <w:szCs w:val="24"/>
        </w:rPr>
        <w:t xml:space="preserve">G. M. </w:t>
      </w:r>
      <w:r w:rsidRPr="00624156">
        <w:rPr>
          <w:sz w:val="24"/>
          <w:szCs w:val="24"/>
          <w:lang w:val="en-IN" w:eastAsia="en-IN"/>
        </w:rPr>
        <w:t>Krishna</w:t>
      </w:r>
      <w:r w:rsidR="00770706" w:rsidRPr="00624156">
        <w:rPr>
          <w:sz w:val="24"/>
          <w:szCs w:val="24"/>
          <w:lang w:val="en-IN" w:eastAsia="en-IN"/>
        </w:rPr>
        <w:t>,</w:t>
      </w:r>
      <w:r w:rsidRPr="00624156">
        <w:rPr>
          <w:sz w:val="24"/>
          <w:szCs w:val="24"/>
          <w:lang w:val="en-IN" w:eastAsia="en-IN"/>
        </w:rPr>
        <w:t xml:space="preserve"> </w:t>
      </w:r>
      <w:r w:rsidR="00770706" w:rsidRPr="00624156">
        <w:rPr>
          <w:sz w:val="24"/>
          <w:szCs w:val="24"/>
          <w:lang w:val="en-IN" w:eastAsia="en-IN"/>
        </w:rPr>
        <w:t xml:space="preserve">R. </w:t>
      </w:r>
      <w:proofErr w:type="spellStart"/>
      <w:r w:rsidRPr="00624156">
        <w:rPr>
          <w:sz w:val="24"/>
          <w:szCs w:val="24"/>
          <w:lang w:val="en-IN" w:eastAsia="en-IN"/>
        </w:rPr>
        <w:t>Jagannadha</w:t>
      </w:r>
      <w:proofErr w:type="spellEnd"/>
      <w:r w:rsidR="00770706" w:rsidRPr="00624156">
        <w:rPr>
          <w:sz w:val="24"/>
          <w:szCs w:val="24"/>
          <w:lang w:val="en-IN" w:eastAsia="en-IN"/>
        </w:rPr>
        <w:t>,</w:t>
      </w:r>
      <w:r w:rsidRPr="00624156">
        <w:rPr>
          <w:sz w:val="24"/>
          <w:szCs w:val="24"/>
          <w:lang w:val="en-IN" w:eastAsia="en-IN"/>
        </w:rPr>
        <w:t xml:space="preserve"> </w:t>
      </w:r>
      <w:r w:rsidRPr="00624156">
        <w:rPr>
          <w:bCs/>
          <w:i/>
          <w:iCs/>
          <w:sz w:val="24"/>
          <w:szCs w:val="24"/>
          <w:lang w:val="en-IN" w:eastAsia="en-IN"/>
        </w:rPr>
        <w:t xml:space="preserve">J. </w:t>
      </w:r>
      <w:proofErr w:type="spellStart"/>
      <w:r w:rsidRPr="00624156">
        <w:rPr>
          <w:bCs/>
          <w:i/>
          <w:iCs/>
          <w:sz w:val="24"/>
          <w:szCs w:val="24"/>
          <w:lang w:val="en-IN" w:eastAsia="en-IN"/>
        </w:rPr>
        <w:t>Engg</w:t>
      </w:r>
      <w:proofErr w:type="spellEnd"/>
      <w:r w:rsidRPr="00624156">
        <w:rPr>
          <w:bCs/>
          <w:i/>
          <w:iCs/>
          <w:sz w:val="24"/>
          <w:szCs w:val="24"/>
          <w:lang w:val="en-IN" w:eastAsia="en-IN"/>
        </w:rPr>
        <w:t>. Trends and Tech.</w:t>
      </w:r>
      <w:r w:rsidR="00770706" w:rsidRPr="00624156">
        <w:rPr>
          <w:bCs/>
          <w:i/>
          <w:iCs/>
          <w:sz w:val="24"/>
          <w:szCs w:val="24"/>
          <w:lang w:val="en-IN" w:eastAsia="en-IN"/>
        </w:rPr>
        <w:t xml:space="preserve"> </w:t>
      </w:r>
      <w:r w:rsidR="00770706" w:rsidRPr="00624156">
        <w:rPr>
          <w:b/>
          <w:sz w:val="24"/>
          <w:szCs w:val="24"/>
          <w:lang w:val="en-IN" w:eastAsia="en-IN"/>
        </w:rPr>
        <w:t>2015</w:t>
      </w:r>
      <w:r w:rsidR="00770706" w:rsidRPr="00624156">
        <w:rPr>
          <w:sz w:val="24"/>
          <w:szCs w:val="24"/>
          <w:lang w:val="en-IN" w:eastAsia="en-IN"/>
        </w:rPr>
        <w:t>,</w:t>
      </w:r>
      <w:r w:rsidR="00770706" w:rsidRPr="00CB6845">
        <w:rPr>
          <w:i/>
          <w:sz w:val="24"/>
          <w:szCs w:val="24"/>
          <w:lang w:val="en-IN" w:eastAsia="en-IN"/>
        </w:rPr>
        <w:t xml:space="preserve"> </w:t>
      </w:r>
      <w:r w:rsidRPr="00CB6845">
        <w:rPr>
          <w:bCs/>
          <w:i/>
          <w:iCs/>
          <w:sz w:val="24"/>
          <w:szCs w:val="24"/>
          <w:lang w:val="en-IN" w:eastAsia="en-IN"/>
        </w:rPr>
        <w:t>26</w:t>
      </w:r>
      <w:r w:rsidR="00770706" w:rsidRPr="00624156">
        <w:rPr>
          <w:bCs/>
          <w:iCs/>
          <w:sz w:val="24"/>
          <w:szCs w:val="24"/>
          <w:lang w:val="en-IN" w:eastAsia="en-IN"/>
        </w:rPr>
        <w:t>,</w:t>
      </w:r>
      <w:r w:rsidRPr="00624156">
        <w:rPr>
          <w:bCs/>
          <w:iCs/>
          <w:sz w:val="24"/>
          <w:szCs w:val="24"/>
          <w:lang w:val="en-IN" w:eastAsia="en-IN"/>
        </w:rPr>
        <w:t xml:space="preserve"> 272</w:t>
      </w:r>
      <w:r w:rsidR="00770706" w:rsidRPr="00624156">
        <w:rPr>
          <w:bCs/>
          <w:iCs/>
          <w:sz w:val="24"/>
          <w:szCs w:val="24"/>
          <w:lang w:val="en-IN" w:eastAsia="en-IN"/>
        </w:rPr>
        <w:t>-275.</w:t>
      </w:r>
      <w:r w:rsidRPr="00624156">
        <w:rPr>
          <w:bCs/>
          <w:iCs/>
          <w:sz w:val="24"/>
          <w:szCs w:val="24"/>
          <w:lang w:val="en-IN" w:eastAsia="en-IN"/>
        </w:rPr>
        <w:t xml:space="preserve"> </w:t>
      </w:r>
    </w:p>
    <w:p w:rsidR="00EB7150" w:rsidRDefault="00D17BAB" w:rsidP="00D17BAB">
      <w:pPr>
        <w:autoSpaceDE w:val="0"/>
        <w:autoSpaceDN w:val="0"/>
        <w:adjustRightInd w:val="0"/>
        <w:spacing w:line="360" w:lineRule="auto"/>
        <w:ind w:left="448" w:hanging="136"/>
        <w:jc w:val="left"/>
        <w:rPr>
          <w:sz w:val="24"/>
          <w:szCs w:val="24"/>
          <w:lang w:val="en-IN" w:eastAsia="en-IN"/>
        </w:rPr>
      </w:pPr>
      <w:r w:rsidRPr="00624156">
        <w:rPr>
          <w:sz w:val="24"/>
          <w:szCs w:val="24"/>
        </w:rPr>
        <w:t xml:space="preserve">10. </w:t>
      </w:r>
      <w:r w:rsidR="00E5198E" w:rsidRPr="00624156">
        <w:rPr>
          <w:sz w:val="24"/>
          <w:szCs w:val="24"/>
        </w:rPr>
        <w:t xml:space="preserve">A. I. </w:t>
      </w:r>
      <w:r w:rsidRPr="00624156">
        <w:rPr>
          <w:sz w:val="24"/>
          <w:szCs w:val="24"/>
          <w:lang w:val="en-IN" w:eastAsia="en-IN"/>
        </w:rPr>
        <w:t>Muhammad</w:t>
      </w:r>
      <w:r w:rsidR="00E5198E" w:rsidRPr="00624156">
        <w:rPr>
          <w:sz w:val="24"/>
          <w:szCs w:val="24"/>
          <w:lang w:val="en-IN" w:eastAsia="en-IN"/>
        </w:rPr>
        <w:t>,</w:t>
      </w:r>
      <w:r w:rsidRPr="00624156">
        <w:rPr>
          <w:sz w:val="24"/>
          <w:szCs w:val="24"/>
          <w:lang w:val="en-IN" w:eastAsia="en-IN"/>
        </w:rPr>
        <w:t xml:space="preserve"> </w:t>
      </w:r>
      <w:r w:rsidR="00E5198E" w:rsidRPr="00624156">
        <w:rPr>
          <w:sz w:val="24"/>
          <w:szCs w:val="24"/>
          <w:lang w:val="en-IN" w:eastAsia="en-IN"/>
        </w:rPr>
        <w:t xml:space="preserve">A. S. </w:t>
      </w:r>
      <w:proofErr w:type="spellStart"/>
      <w:r w:rsidRPr="00624156">
        <w:rPr>
          <w:sz w:val="24"/>
          <w:szCs w:val="24"/>
          <w:lang w:val="en-IN" w:eastAsia="en-IN"/>
        </w:rPr>
        <w:t>Iqbal</w:t>
      </w:r>
      <w:proofErr w:type="spellEnd"/>
      <w:r w:rsidR="00E5198E" w:rsidRPr="00624156">
        <w:rPr>
          <w:sz w:val="24"/>
          <w:szCs w:val="24"/>
          <w:lang w:val="en-IN" w:eastAsia="en-IN"/>
        </w:rPr>
        <w:t>,</w:t>
      </w:r>
      <w:r w:rsidRPr="00624156">
        <w:rPr>
          <w:sz w:val="24"/>
          <w:szCs w:val="24"/>
          <w:lang w:val="en-IN" w:eastAsia="en-IN"/>
        </w:rPr>
        <w:t xml:space="preserve"> A</w:t>
      </w:r>
      <w:r w:rsidR="00E5198E" w:rsidRPr="00624156">
        <w:rPr>
          <w:sz w:val="24"/>
          <w:szCs w:val="24"/>
          <w:lang w:val="en-IN" w:eastAsia="en-IN"/>
        </w:rPr>
        <w:t xml:space="preserve">. K. M. </w:t>
      </w:r>
      <w:proofErr w:type="spellStart"/>
      <w:r w:rsidRPr="00624156">
        <w:rPr>
          <w:sz w:val="24"/>
          <w:szCs w:val="24"/>
          <w:lang w:val="en-IN" w:eastAsia="en-IN"/>
        </w:rPr>
        <w:t>Rahman</w:t>
      </w:r>
      <w:proofErr w:type="spellEnd"/>
      <w:r w:rsidR="00E5198E" w:rsidRPr="00624156">
        <w:rPr>
          <w:sz w:val="24"/>
          <w:szCs w:val="24"/>
          <w:lang w:val="en-IN" w:eastAsia="en-IN"/>
        </w:rPr>
        <w:t>,</w:t>
      </w:r>
      <w:r w:rsidRPr="00624156">
        <w:rPr>
          <w:sz w:val="24"/>
          <w:szCs w:val="24"/>
          <w:lang w:val="en-IN" w:eastAsia="en-IN"/>
        </w:rPr>
        <w:t xml:space="preserve"> </w:t>
      </w:r>
      <w:r w:rsidR="00E5198E" w:rsidRPr="00624156">
        <w:rPr>
          <w:sz w:val="24"/>
          <w:szCs w:val="24"/>
          <w:lang w:val="en-IN" w:eastAsia="en-IN"/>
        </w:rPr>
        <w:t xml:space="preserve">A. M. </w:t>
      </w:r>
      <w:proofErr w:type="spellStart"/>
      <w:r w:rsidRPr="00624156">
        <w:rPr>
          <w:sz w:val="24"/>
          <w:szCs w:val="24"/>
          <w:lang w:val="en-IN" w:eastAsia="en-IN"/>
        </w:rPr>
        <w:t>Mahbubul</w:t>
      </w:r>
      <w:proofErr w:type="spellEnd"/>
      <w:r w:rsidR="00E5198E" w:rsidRPr="00624156">
        <w:rPr>
          <w:sz w:val="24"/>
          <w:szCs w:val="24"/>
          <w:lang w:val="en-IN" w:eastAsia="en-IN"/>
        </w:rPr>
        <w:t>,</w:t>
      </w:r>
      <w:r w:rsidRPr="00624156">
        <w:rPr>
          <w:sz w:val="24"/>
          <w:szCs w:val="24"/>
          <w:lang w:val="en-IN" w:eastAsia="en-IN"/>
        </w:rPr>
        <w:t xml:space="preserve"> </w:t>
      </w:r>
      <w:r w:rsidR="00E5198E" w:rsidRPr="00624156">
        <w:rPr>
          <w:sz w:val="24"/>
          <w:szCs w:val="24"/>
          <w:lang w:val="en-IN" w:eastAsia="en-IN"/>
        </w:rPr>
        <w:t xml:space="preserve">S. M. I. </w:t>
      </w:r>
      <w:proofErr w:type="spellStart"/>
      <w:r w:rsidRPr="00624156">
        <w:rPr>
          <w:sz w:val="24"/>
          <w:szCs w:val="24"/>
          <w:lang w:val="en-IN" w:eastAsia="en-IN"/>
        </w:rPr>
        <w:t>Saiful</w:t>
      </w:r>
      <w:proofErr w:type="spellEnd"/>
      <w:r w:rsidR="00E5198E" w:rsidRPr="00624156">
        <w:rPr>
          <w:sz w:val="24"/>
          <w:szCs w:val="24"/>
          <w:lang w:val="en-IN" w:eastAsia="en-IN"/>
        </w:rPr>
        <w:t>,</w:t>
      </w:r>
      <w:r w:rsidRPr="00624156">
        <w:rPr>
          <w:sz w:val="24"/>
          <w:szCs w:val="24"/>
          <w:lang w:val="en-IN" w:eastAsia="en-IN"/>
        </w:rPr>
        <w:t xml:space="preserve"> </w:t>
      </w:r>
      <w:r w:rsidR="00EB7150">
        <w:rPr>
          <w:sz w:val="24"/>
          <w:szCs w:val="24"/>
          <w:lang w:val="en-IN" w:eastAsia="en-IN"/>
        </w:rPr>
        <w:t xml:space="preserve">  </w:t>
      </w:r>
    </w:p>
    <w:p w:rsidR="00D17BAB" w:rsidRPr="00624156" w:rsidRDefault="00EB7150" w:rsidP="00D17BAB">
      <w:pPr>
        <w:autoSpaceDE w:val="0"/>
        <w:autoSpaceDN w:val="0"/>
        <w:adjustRightInd w:val="0"/>
        <w:spacing w:line="360" w:lineRule="auto"/>
        <w:ind w:left="448" w:hanging="136"/>
        <w:jc w:val="left"/>
        <w:rPr>
          <w:sz w:val="24"/>
          <w:szCs w:val="24"/>
        </w:rPr>
      </w:pPr>
      <w:r>
        <w:rPr>
          <w:sz w:val="24"/>
          <w:szCs w:val="24"/>
          <w:lang w:val="en-IN" w:eastAsia="en-IN"/>
        </w:rPr>
        <w:t xml:space="preserve">      </w:t>
      </w:r>
      <w:r w:rsidR="00E5198E" w:rsidRPr="00624156">
        <w:rPr>
          <w:sz w:val="24"/>
          <w:szCs w:val="24"/>
          <w:lang w:val="en-IN" w:eastAsia="en-IN"/>
        </w:rPr>
        <w:t xml:space="preserve">A. H. </w:t>
      </w:r>
      <w:r w:rsidR="00D17BAB" w:rsidRPr="00624156">
        <w:rPr>
          <w:sz w:val="24"/>
          <w:szCs w:val="24"/>
          <w:lang w:val="en-IN" w:eastAsia="en-IN"/>
        </w:rPr>
        <w:t>Mohammad</w:t>
      </w:r>
      <w:r w:rsidR="00E5198E" w:rsidRPr="00624156">
        <w:rPr>
          <w:sz w:val="24"/>
          <w:szCs w:val="24"/>
          <w:lang w:val="en-IN" w:eastAsia="en-IN"/>
        </w:rPr>
        <w:t xml:space="preserve">, </w:t>
      </w:r>
      <w:r w:rsidR="00D17BAB" w:rsidRPr="00624156">
        <w:rPr>
          <w:i/>
          <w:sz w:val="24"/>
          <w:szCs w:val="24"/>
        </w:rPr>
        <w:t xml:space="preserve">International J. Chemical Reactor </w:t>
      </w:r>
      <w:proofErr w:type="spellStart"/>
      <w:r w:rsidR="00D17BAB" w:rsidRPr="00624156">
        <w:rPr>
          <w:i/>
          <w:sz w:val="24"/>
          <w:szCs w:val="24"/>
        </w:rPr>
        <w:t>Engg</w:t>
      </w:r>
      <w:proofErr w:type="spellEnd"/>
      <w:r w:rsidR="00D17BAB" w:rsidRPr="00624156">
        <w:rPr>
          <w:i/>
          <w:sz w:val="24"/>
          <w:szCs w:val="24"/>
        </w:rPr>
        <w:t>.</w:t>
      </w:r>
      <w:r w:rsidR="00E5198E" w:rsidRPr="00624156">
        <w:rPr>
          <w:i/>
          <w:sz w:val="24"/>
          <w:szCs w:val="24"/>
        </w:rPr>
        <w:t xml:space="preserve"> </w:t>
      </w:r>
      <w:r w:rsidR="00E5198E" w:rsidRPr="00624156">
        <w:rPr>
          <w:b/>
          <w:sz w:val="24"/>
          <w:szCs w:val="24"/>
          <w:lang w:val="en-IN" w:eastAsia="en-IN"/>
        </w:rPr>
        <w:t>2011</w:t>
      </w:r>
      <w:r w:rsidR="00E5198E" w:rsidRPr="00624156">
        <w:rPr>
          <w:i/>
          <w:sz w:val="24"/>
          <w:szCs w:val="24"/>
          <w:lang w:val="en-IN" w:eastAsia="en-IN"/>
        </w:rPr>
        <w:t>,</w:t>
      </w:r>
      <w:r w:rsidR="00D17BAB" w:rsidRPr="00624156">
        <w:rPr>
          <w:sz w:val="24"/>
          <w:szCs w:val="24"/>
        </w:rPr>
        <w:t xml:space="preserve"> </w:t>
      </w:r>
      <w:r w:rsidR="00D17BAB" w:rsidRPr="00CB6845">
        <w:rPr>
          <w:i/>
          <w:sz w:val="24"/>
          <w:szCs w:val="24"/>
        </w:rPr>
        <w:t>9</w:t>
      </w:r>
      <w:r w:rsidR="00E5198E" w:rsidRPr="00624156">
        <w:rPr>
          <w:sz w:val="24"/>
          <w:szCs w:val="24"/>
        </w:rPr>
        <w:t>,</w:t>
      </w:r>
      <w:r w:rsidR="00D17BAB" w:rsidRPr="00624156">
        <w:rPr>
          <w:sz w:val="24"/>
          <w:szCs w:val="24"/>
        </w:rPr>
        <w:t xml:space="preserve"> 1</w:t>
      </w:r>
      <w:r w:rsidR="00E5198E" w:rsidRPr="00624156">
        <w:rPr>
          <w:sz w:val="24"/>
          <w:szCs w:val="24"/>
        </w:rPr>
        <w:t>-20.</w:t>
      </w:r>
    </w:p>
    <w:p w:rsidR="00EB7150" w:rsidRDefault="00D17BAB" w:rsidP="00D17BAB">
      <w:pPr>
        <w:pStyle w:val="05-ArticleText"/>
        <w:spacing w:after="0" w:line="360" w:lineRule="auto"/>
        <w:ind w:left="448" w:hanging="136"/>
        <w:jc w:val="left"/>
        <w:rPr>
          <w:sz w:val="24"/>
          <w:szCs w:val="24"/>
          <w:lang w:val="en-IN" w:eastAsia="en-IN"/>
        </w:rPr>
      </w:pPr>
      <w:r w:rsidRPr="00624156">
        <w:rPr>
          <w:sz w:val="24"/>
          <w:szCs w:val="24"/>
        </w:rPr>
        <w:t xml:space="preserve">11. </w:t>
      </w:r>
      <w:r w:rsidR="002617A6" w:rsidRPr="00624156">
        <w:rPr>
          <w:sz w:val="24"/>
          <w:szCs w:val="24"/>
        </w:rPr>
        <w:t xml:space="preserve">P. </w:t>
      </w:r>
      <w:proofErr w:type="spellStart"/>
      <w:r w:rsidRPr="00624156">
        <w:rPr>
          <w:sz w:val="24"/>
          <w:szCs w:val="24"/>
          <w:lang w:val="en-IN" w:eastAsia="en-IN"/>
        </w:rPr>
        <w:t>Dhiman</w:t>
      </w:r>
      <w:proofErr w:type="spellEnd"/>
      <w:r w:rsidR="002617A6" w:rsidRPr="00624156">
        <w:rPr>
          <w:sz w:val="24"/>
          <w:szCs w:val="24"/>
          <w:lang w:val="en-IN" w:eastAsia="en-IN"/>
        </w:rPr>
        <w:t>,</w:t>
      </w:r>
      <w:r w:rsidRPr="00624156">
        <w:rPr>
          <w:sz w:val="24"/>
          <w:szCs w:val="24"/>
          <w:lang w:val="en-IN" w:eastAsia="en-IN"/>
        </w:rPr>
        <w:t xml:space="preserve"> </w:t>
      </w:r>
      <w:r w:rsidR="002617A6" w:rsidRPr="00624156">
        <w:rPr>
          <w:sz w:val="24"/>
          <w:szCs w:val="24"/>
          <w:lang w:val="en-IN" w:eastAsia="en-IN"/>
        </w:rPr>
        <w:t xml:space="preserve">K. M. </w:t>
      </w:r>
      <w:proofErr w:type="spellStart"/>
      <w:r w:rsidRPr="00624156">
        <w:rPr>
          <w:sz w:val="24"/>
          <w:szCs w:val="24"/>
          <w:lang w:val="en-IN" w:eastAsia="en-IN"/>
        </w:rPr>
        <w:t>Batoo</w:t>
      </w:r>
      <w:proofErr w:type="spellEnd"/>
      <w:r w:rsidR="002617A6" w:rsidRPr="00624156">
        <w:rPr>
          <w:sz w:val="24"/>
          <w:szCs w:val="24"/>
          <w:lang w:val="en-IN" w:eastAsia="en-IN"/>
        </w:rPr>
        <w:t>,</w:t>
      </w:r>
      <w:r w:rsidRPr="00624156">
        <w:rPr>
          <w:sz w:val="24"/>
          <w:szCs w:val="24"/>
          <w:lang w:val="en-IN" w:eastAsia="en-IN"/>
        </w:rPr>
        <w:t xml:space="preserve"> </w:t>
      </w:r>
      <w:r w:rsidR="002617A6" w:rsidRPr="00624156">
        <w:rPr>
          <w:sz w:val="24"/>
          <w:szCs w:val="24"/>
          <w:lang w:val="en-IN" w:eastAsia="en-IN"/>
        </w:rPr>
        <w:t xml:space="preserve">R. </w:t>
      </w:r>
      <w:r w:rsidRPr="00624156">
        <w:rPr>
          <w:sz w:val="24"/>
          <w:szCs w:val="24"/>
          <w:lang w:val="en-IN" w:eastAsia="en-IN"/>
        </w:rPr>
        <w:t>K</w:t>
      </w:r>
      <w:r w:rsidR="002617A6" w:rsidRPr="00624156">
        <w:rPr>
          <w:sz w:val="24"/>
          <w:szCs w:val="24"/>
          <w:lang w:val="en-IN" w:eastAsia="en-IN"/>
        </w:rPr>
        <w:t xml:space="preserve">. </w:t>
      </w:r>
      <w:proofErr w:type="spellStart"/>
      <w:r w:rsidR="002617A6" w:rsidRPr="00624156">
        <w:rPr>
          <w:sz w:val="24"/>
          <w:szCs w:val="24"/>
          <w:lang w:val="en-IN" w:eastAsia="en-IN"/>
        </w:rPr>
        <w:t>K</w:t>
      </w:r>
      <w:r w:rsidRPr="00624156">
        <w:rPr>
          <w:sz w:val="24"/>
          <w:szCs w:val="24"/>
          <w:lang w:val="en-IN" w:eastAsia="en-IN"/>
        </w:rPr>
        <w:t>otnala</w:t>
      </w:r>
      <w:proofErr w:type="spellEnd"/>
      <w:r w:rsidR="002617A6" w:rsidRPr="00624156">
        <w:rPr>
          <w:sz w:val="24"/>
          <w:szCs w:val="24"/>
          <w:lang w:val="en-IN" w:eastAsia="en-IN"/>
        </w:rPr>
        <w:t>,</w:t>
      </w:r>
      <w:r w:rsidRPr="00624156">
        <w:rPr>
          <w:sz w:val="24"/>
          <w:szCs w:val="24"/>
          <w:lang w:val="en-IN" w:eastAsia="en-IN"/>
        </w:rPr>
        <w:t xml:space="preserve"> </w:t>
      </w:r>
      <w:r w:rsidR="002617A6" w:rsidRPr="00624156">
        <w:rPr>
          <w:sz w:val="24"/>
          <w:szCs w:val="24"/>
          <w:lang w:val="en-IN" w:eastAsia="en-IN"/>
        </w:rPr>
        <w:t xml:space="preserve">M. </w:t>
      </w:r>
      <w:r w:rsidRPr="00624156">
        <w:rPr>
          <w:sz w:val="24"/>
          <w:szCs w:val="24"/>
          <w:lang w:val="en-IN" w:eastAsia="en-IN"/>
        </w:rPr>
        <w:t>Singh</w:t>
      </w:r>
      <w:r w:rsidR="002617A6" w:rsidRPr="00624156">
        <w:rPr>
          <w:sz w:val="24"/>
          <w:szCs w:val="24"/>
          <w:lang w:val="en-IN" w:eastAsia="en-IN"/>
        </w:rPr>
        <w:t>,</w:t>
      </w:r>
      <w:r w:rsidRPr="00624156">
        <w:rPr>
          <w:sz w:val="24"/>
          <w:szCs w:val="24"/>
          <w:lang w:val="en-IN" w:eastAsia="en-IN"/>
        </w:rPr>
        <w:t xml:space="preserve"> </w:t>
      </w:r>
      <w:r w:rsidRPr="00624156">
        <w:rPr>
          <w:i/>
          <w:sz w:val="24"/>
          <w:szCs w:val="24"/>
          <w:lang w:val="en-IN" w:eastAsia="en-IN"/>
        </w:rPr>
        <w:t xml:space="preserve">Micro &amp; Nano </w:t>
      </w:r>
      <w:proofErr w:type="spellStart"/>
      <w:r w:rsidRPr="00624156">
        <w:rPr>
          <w:i/>
          <w:sz w:val="24"/>
          <w:szCs w:val="24"/>
          <w:lang w:val="en-IN" w:eastAsia="en-IN"/>
        </w:rPr>
        <w:t>Lett</w:t>
      </w:r>
      <w:proofErr w:type="spellEnd"/>
      <w:r w:rsidRPr="00624156">
        <w:rPr>
          <w:i/>
          <w:sz w:val="24"/>
          <w:szCs w:val="24"/>
          <w:lang w:val="en-IN" w:eastAsia="en-IN"/>
        </w:rPr>
        <w:t>.</w:t>
      </w:r>
      <w:r w:rsidR="002617A6" w:rsidRPr="00624156">
        <w:rPr>
          <w:i/>
          <w:sz w:val="24"/>
          <w:szCs w:val="24"/>
          <w:lang w:val="en-IN" w:eastAsia="en-IN"/>
        </w:rPr>
        <w:t xml:space="preserve"> </w:t>
      </w:r>
      <w:r w:rsidR="002617A6" w:rsidRPr="00624156">
        <w:rPr>
          <w:b/>
          <w:sz w:val="24"/>
          <w:szCs w:val="24"/>
          <w:lang w:val="en-IN" w:eastAsia="en-IN"/>
        </w:rPr>
        <w:t>2012</w:t>
      </w:r>
      <w:r w:rsidR="002617A6" w:rsidRPr="00624156">
        <w:rPr>
          <w:sz w:val="24"/>
          <w:szCs w:val="24"/>
          <w:lang w:val="en-IN" w:eastAsia="en-IN"/>
        </w:rPr>
        <w:t xml:space="preserve">, </w:t>
      </w:r>
      <w:r w:rsidRPr="00CB6845">
        <w:rPr>
          <w:i/>
          <w:sz w:val="24"/>
          <w:szCs w:val="24"/>
          <w:lang w:val="en-IN" w:eastAsia="en-IN"/>
        </w:rPr>
        <w:t>7</w:t>
      </w:r>
      <w:r w:rsidR="002617A6" w:rsidRPr="00624156">
        <w:rPr>
          <w:sz w:val="24"/>
          <w:szCs w:val="24"/>
          <w:lang w:val="en-IN" w:eastAsia="en-IN"/>
        </w:rPr>
        <w:t>,</w:t>
      </w:r>
      <w:r w:rsidRPr="00624156">
        <w:rPr>
          <w:sz w:val="24"/>
          <w:szCs w:val="24"/>
          <w:lang w:val="en-IN" w:eastAsia="en-IN"/>
        </w:rPr>
        <w:t xml:space="preserve"> </w:t>
      </w:r>
      <w:r w:rsidR="00EB7150">
        <w:rPr>
          <w:sz w:val="24"/>
          <w:szCs w:val="24"/>
          <w:lang w:val="en-IN" w:eastAsia="en-IN"/>
        </w:rPr>
        <w:t xml:space="preserve"> </w:t>
      </w:r>
    </w:p>
    <w:p w:rsidR="00D17BAB" w:rsidRPr="00624156" w:rsidRDefault="00EB7150" w:rsidP="00D17BAB">
      <w:pPr>
        <w:pStyle w:val="05-ArticleText"/>
        <w:spacing w:after="0" w:line="360" w:lineRule="auto"/>
        <w:ind w:left="448" w:hanging="136"/>
        <w:jc w:val="left"/>
        <w:rPr>
          <w:sz w:val="24"/>
          <w:szCs w:val="24"/>
          <w:lang w:val="en-IN" w:eastAsia="en-IN"/>
        </w:rPr>
      </w:pPr>
      <w:r>
        <w:rPr>
          <w:sz w:val="24"/>
          <w:szCs w:val="24"/>
          <w:lang w:val="en-IN" w:eastAsia="en-IN"/>
        </w:rPr>
        <w:t xml:space="preserve">      </w:t>
      </w:r>
      <w:r w:rsidR="00D17BAB" w:rsidRPr="00624156">
        <w:rPr>
          <w:sz w:val="24"/>
          <w:szCs w:val="24"/>
          <w:lang w:val="en-IN" w:eastAsia="en-IN"/>
        </w:rPr>
        <w:t>1333</w:t>
      </w:r>
      <w:r w:rsidR="002617A6" w:rsidRPr="00624156">
        <w:rPr>
          <w:sz w:val="24"/>
          <w:szCs w:val="24"/>
          <w:lang w:val="en-IN" w:eastAsia="en-IN"/>
        </w:rPr>
        <w:t>-1335.</w:t>
      </w:r>
    </w:p>
    <w:p w:rsidR="00EB7150" w:rsidRDefault="00D17BAB" w:rsidP="00D17BAB">
      <w:pPr>
        <w:pStyle w:val="Default"/>
        <w:spacing w:line="360" w:lineRule="auto"/>
        <w:ind w:left="448" w:hanging="136"/>
        <w:rPr>
          <w:i/>
          <w:color w:val="auto"/>
        </w:rPr>
      </w:pPr>
      <w:r w:rsidRPr="00624156">
        <w:rPr>
          <w:color w:val="auto"/>
        </w:rPr>
        <w:t xml:space="preserve">12. </w:t>
      </w:r>
      <w:r w:rsidR="009F416D" w:rsidRPr="00624156">
        <w:rPr>
          <w:color w:val="auto"/>
        </w:rPr>
        <w:t xml:space="preserve">Z. </w:t>
      </w:r>
      <w:proofErr w:type="spellStart"/>
      <w:r w:rsidRPr="00624156">
        <w:rPr>
          <w:color w:val="auto"/>
        </w:rPr>
        <w:t>Ilona</w:t>
      </w:r>
      <w:proofErr w:type="spellEnd"/>
      <w:r w:rsidR="009F416D" w:rsidRPr="00624156">
        <w:rPr>
          <w:color w:val="auto"/>
        </w:rPr>
        <w:t>,</w:t>
      </w:r>
      <w:r w:rsidRPr="00624156">
        <w:rPr>
          <w:color w:val="auto"/>
        </w:rPr>
        <w:t xml:space="preserve"> </w:t>
      </w:r>
      <w:r w:rsidR="009F416D" w:rsidRPr="00624156">
        <w:rPr>
          <w:color w:val="auto"/>
        </w:rPr>
        <w:t xml:space="preserve">S. </w:t>
      </w:r>
      <w:proofErr w:type="spellStart"/>
      <w:r w:rsidRPr="00624156">
        <w:rPr>
          <w:color w:val="auto"/>
        </w:rPr>
        <w:t>Jakub</w:t>
      </w:r>
      <w:proofErr w:type="spellEnd"/>
      <w:r w:rsidR="009F416D" w:rsidRPr="00624156">
        <w:rPr>
          <w:color w:val="auto"/>
        </w:rPr>
        <w:t>,</w:t>
      </w:r>
      <w:r w:rsidRPr="00624156">
        <w:rPr>
          <w:color w:val="auto"/>
        </w:rPr>
        <w:t xml:space="preserve"> </w:t>
      </w:r>
      <w:r w:rsidR="009F416D" w:rsidRPr="00624156">
        <w:rPr>
          <w:color w:val="auto"/>
        </w:rPr>
        <w:t xml:space="preserve">M. C. </w:t>
      </w:r>
      <w:r w:rsidRPr="00624156">
        <w:rPr>
          <w:color w:val="auto"/>
        </w:rPr>
        <w:t>Anna</w:t>
      </w:r>
      <w:r w:rsidR="009F416D" w:rsidRPr="00624156">
        <w:rPr>
          <w:color w:val="auto"/>
        </w:rPr>
        <w:t>,</w:t>
      </w:r>
      <w:r w:rsidRPr="00624156">
        <w:rPr>
          <w:color w:val="auto"/>
        </w:rPr>
        <w:t xml:space="preserve"> </w:t>
      </w:r>
      <w:r w:rsidR="009F416D" w:rsidRPr="00624156">
        <w:rPr>
          <w:color w:val="auto"/>
        </w:rPr>
        <w:t xml:space="preserve">S. </w:t>
      </w:r>
      <w:proofErr w:type="spellStart"/>
      <w:r w:rsidRPr="00624156">
        <w:rPr>
          <w:color w:val="auto"/>
        </w:rPr>
        <w:t>Kamil</w:t>
      </w:r>
      <w:proofErr w:type="spellEnd"/>
      <w:r w:rsidR="009F416D" w:rsidRPr="00624156">
        <w:rPr>
          <w:color w:val="auto"/>
        </w:rPr>
        <w:t>,</w:t>
      </w:r>
      <w:r w:rsidRPr="00624156">
        <w:rPr>
          <w:color w:val="auto"/>
        </w:rPr>
        <w:t xml:space="preserve"> </w:t>
      </w:r>
      <w:r w:rsidR="009F416D" w:rsidRPr="00624156">
        <w:rPr>
          <w:color w:val="auto"/>
        </w:rPr>
        <w:t xml:space="preserve">L. </w:t>
      </w:r>
      <w:proofErr w:type="spellStart"/>
      <w:r w:rsidRPr="00624156">
        <w:rPr>
          <w:color w:val="auto"/>
        </w:rPr>
        <w:t>Janusz</w:t>
      </w:r>
      <w:proofErr w:type="spellEnd"/>
      <w:r w:rsidR="009F416D" w:rsidRPr="00624156">
        <w:rPr>
          <w:color w:val="auto"/>
        </w:rPr>
        <w:t>,</w:t>
      </w:r>
      <w:r w:rsidRPr="00624156">
        <w:rPr>
          <w:color w:val="auto"/>
        </w:rPr>
        <w:t xml:space="preserve"> </w:t>
      </w:r>
      <w:r w:rsidR="009F416D" w:rsidRPr="00624156">
        <w:rPr>
          <w:color w:val="auto"/>
        </w:rPr>
        <w:t xml:space="preserve">S. </w:t>
      </w:r>
      <w:r w:rsidRPr="00624156">
        <w:rPr>
          <w:color w:val="auto"/>
        </w:rPr>
        <w:t>Jacinto</w:t>
      </w:r>
      <w:r w:rsidR="009F416D" w:rsidRPr="00624156">
        <w:rPr>
          <w:color w:val="auto"/>
        </w:rPr>
        <w:t>,</w:t>
      </w:r>
      <w:r w:rsidRPr="00624156">
        <w:rPr>
          <w:color w:val="auto"/>
        </w:rPr>
        <w:t xml:space="preserve"> </w:t>
      </w:r>
      <w:r w:rsidRPr="00624156">
        <w:rPr>
          <w:i/>
          <w:color w:val="auto"/>
        </w:rPr>
        <w:t xml:space="preserve">Chem. Science Rev. </w:t>
      </w:r>
      <w:r w:rsidR="00EB7150">
        <w:rPr>
          <w:i/>
          <w:color w:val="auto"/>
        </w:rPr>
        <w:t xml:space="preserve"> </w:t>
      </w:r>
    </w:p>
    <w:p w:rsidR="00D17BAB" w:rsidRPr="00624156" w:rsidRDefault="00EB7150" w:rsidP="00D17BAB">
      <w:pPr>
        <w:pStyle w:val="Default"/>
        <w:spacing w:line="360" w:lineRule="auto"/>
        <w:ind w:left="448" w:hanging="136"/>
        <w:rPr>
          <w:color w:val="auto"/>
        </w:rPr>
      </w:pPr>
      <w:r>
        <w:rPr>
          <w:color w:val="auto"/>
        </w:rPr>
        <w:lastRenderedPageBreak/>
        <w:t xml:space="preserve">      </w:t>
      </w:r>
      <w:proofErr w:type="gramStart"/>
      <w:r w:rsidR="00D17BAB" w:rsidRPr="00624156">
        <w:rPr>
          <w:i/>
          <w:color w:val="auto"/>
        </w:rPr>
        <w:t>and</w:t>
      </w:r>
      <w:proofErr w:type="gramEnd"/>
      <w:r w:rsidR="00D17BAB" w:rsidRPr="00624156">
        <w:rPr>
          <w:i/>
          <w:color w:val="auto"/>
        </w:rPr>
        <w:t xml:space="preserve"> </w:t>
      </w:r>
      <w:proofErr w:type="spellStart"/>
      <w:r w:rsidR="00D17BAB" w:rsidRPr="00624156">
        <w:rPr>
          <w:i/>
          <w:color w:val="auto"/>
        </w:rPr>
        <w:t>Lett</w:t>
      </w:r>
      <w:proofErr w:type="spellEnd"/>
      <w:r w:rsidR="00D17BAB" w:rsidRPr="00624156">
        <w:rPr>
          <w:i/>
          <w:color w:val="auto"/>
        </w:rPr>
        <w:t>.</w:t>
      </w:r>
      <w:r w:rsidR="009F416D" w:rsidRPr="00624156">
        <w:rPr>
          <w:i/>
          <w:color w:val="auto"/>
        </w:rPr>
        <w:t xml:space="preserve"> </w:t>
      </w:r>
      <w:r w:rsidR="009F416D" w:rsidRPr="00624156">
        <w:rPr>
          <w:b/>
          <w:color w:val="auto"/>
        </w:rPr>
        <w:t>2015</w:t>
      </w:r>
      <w:r w:rsidR="009F416D" w:rsidRPr="00624156">
        <w:rPr>
          <w:color w:val="auto"/>
        </w:rPr>
        <w:t xml:space="preserve">, </w:t>
      </w:r>
      <w:r w:rsidR="00D17BAB" w:rsidRPr="00CB6845">
        <w:rPr>
          <w:i/>
          <w:color w:val="auto"/>
        </w:rPr>
        <w:t>4</w:t>
      </w:r>
      <w:r w:rsidR="009F416D" w:rsidRPr="00624156">
        <w:rPr>
          <w:color w:val="auto"/>
        </w:rPr>
        <w:t>,</w:t>
      </w:r>
      <w:r w:rsidR="00D17BAB" w:rsidRPr="00624156">
        <w:rPr>
          <w:color w:val="auto"/>
        </w:rPr>
        <w:t xml:space="preserve"> 735</w:t>
      </w:r>
      <w:r w:rsidR="009F416D" w:rsidRPr="00624156">
        <w:rPr>
          <w:color w:val="auto"/>
        </w:rPr>
        <w:t>-745.</w:t>
      </w:r>
      <w:r w:rsidR="00D17BAB" w:rsidRPr="00624156">
        <w:rPr>
          <w:color w:val="auto"/>
        </w:rPr>
        <w:t xml:space="preserve"> </w:t>
      </w:r>
    </w:p>
    <w:p w:rsidR="00EB7150" w:rsidRDefault="00D17BAB" w:rsidP="00D17BAB">
      <w:pPr>
        <w:pStyle w:val="Default"/>
        <w:spacing w:line="360" w:lineRule="auto"/>
        <w:ind w:left="448" w:hanging="136"/>
        <w:rPr>
          <w:color w:val="auto"/>
        </w:rPr>
      </w:pPr>
      <w:proofErr w:type="gramStart"/>
      <w:r w:rsidRPr="00624156">
        <w:rPr>
          <w:color w:val="auto"/>
        </w:rPr>
        <w:t xml:space="preserve">13. </w:t>
      </w:r>
      <w:r w:rsidR="001801EC" w:rsidRPr="00624156">
        <w:rPr>
          <w:color w:val="auto"/>
        </w:rPr>
        <w:t xml:space="preserve">A. S. </w:t>
      </w:r>
      <w:proofErr w:type="spellStart"/>
      <w:r w:rsidRPr="00624156">
        <w:rPr>
          <w:color w:val="auto"/>
        </w:rPr>
        <w:t>Nehal</w:t>
      </w:r>
      <w:proofErr w:type="spellEnd"/>
      <w:r w:rsidR="001801EC" w:rsidRPr="00624156">
        <w:rPr>
          <w:color w:val="auto"/>
        </w:rPr>
        <w:t>,</w:t>
      </w:r>
      <w:r w:rsidRPr="00624156">
        <w:rPr>
          <w:color w:val="auto"/>
        </w:rPr>
        <w:t xml:space="preserve"> </w:t>
      </w:r>
      <w:r w:rsidR="001801EC" w:rsidRPr="00624156">
        <w:rPr>
          <w:color w:val="auto"/>
        </w:rPr>
        <w:t xml:space="preserve">M. </w:t>
      </w:r>
      <w:r w:rsidRPr="00624156">
        <w:rPr>
          <w:color w:val="auto"/>
        </w:rPr>
        <w:t>El-</w:t>
      </w:r>
      <w:proofErr w:type="spellStart"/>
      <w:r w:rsidRPr="00624156">
        <w:rPr>
          <w:color w:val="auto"/>
        </w:rPr>
        <w:t>Kemary</w:t>
      </w:r>
      <w:proofErr w:type="spellEnd"/>
      <w:r w:rsidR="001801EC" w:rsidRPr="00624156">
        <w:rPr>
          <w:color w:val="auto"/>
        </w:rPr>
        <w:t xml:space="preserve">, M. I. </w:t>
      </w:r>
      <w:proofErr w:type="spellStart"/>
      <w:r w:rsidRPr="00624156">
        <w:rPr>
          <w:color w:val="auto"/>
        </w:rPr>
        <w:t>Ebtisam</w:t>
      </w:r>
      <w:proofErr w:type="spellEnd"/>
      <w:r w:rsidR="001801EC" w:rsidRPr="00624156">
        <w:rPr>
          <w:color w:val="auto"/>
        </w:rPr>
        <w:t>,</w:t>
      </w:r>
      <w:r w:rsidRPr="00624156">
        <w:rPr>
          <w:color w:val="auto"/>
        </w:rPr>
        <w:t xml:space="preserve"> </w:t>
      </w:r>
      <w:proofErr w:type="spellStart"/>
      <w:r w:rsidRPr="00624156">
        <w:rPr>
          <w:i/>
          <w:color w:val="auto"/>
        </w:rPr>
        <w:t>Nanoscience</w:t>
      </w:r>
      <w:proofErr w:type="spellEnd"/>
      <w:r w:rsidRPr="00624156">
        <w:rPr>
          <w:i/>
          <w:color w:val="auto"/>
        </w:rPr>
        <w:t xml:space="preserve"> and Nanotech</w:t>
      </w:r>
      <w:r w:rsidR="002A7C37">
        <w:rPr>
          <w:i/>
          <w:color w:val="auto"/>
        </w:rPr>
        <w:t>.</w:t>
      </w:r>
      <w:proofErr w:type="gramEnd"/>
      <w:r w:rsidR="00CB6845">
        <w:rPr>
          <w:i/>
          <w:color w:val="auto"/>
        </w:rPr>
        <w:t xml:space="preserve"> </w:t>
      </w:r>
      <w:r w:rsidR="001801EC" w:rsidRPr="00624156">
        <w:rPr>
          <w:b/>
          <w:color w:val="auto"/>
        </w:rPr>
        <w:t>2015</w:t>
      </w:r>
      <w:r w:rsidR="001801EC" w:rsidRPr="00624156">
        <w:rPr>
          <w:i/>
          <w:color w:val="auto"/>
        </w:rPr>
        <w:t>,</w:t>
      </w:r>
      <w:r w:rsidRPr="00624156">
        <w:rPr>
          <w:color w:val="auto"/>
        </w:rPr>
        <w:t xml:space="preserve"> </w:t>
      </w:r>
      <w:r w:rsidRPr="00CB6845">
        <w:rPr>
          <w:i/>
          <w:color w:val="auto"/>
        </w:rPr>
        <w:t>5</w:t>
      </w:r>
      <w:r w:rsidR="001801EC" w:rsidRPr="00624156">
        <w:rPr>
          <w:color w:val="auto"/>
        </w:rPr>
        <w:t>,</w:t>
      </w:r>
      <w:r w:rsidRPr="00624156">
        <w:rPr>
          <w:color w:val="auto"/>
        </w:rPr>
        <w:t xml:space="preserve"> 82</w:t>
      </w:r>
      <w:r w:rsidR="001801EC" w:rsidRPr="00624156">
        <w:rPr>
          <w:color w:val="auto"/>
        </w:rPr>
        <w:t>-</w:t>
      </w:r>
      <w:r w:rsidR="00EB7150">
        <w:rPr>
          <w:color w:val="auto"/>
        </w:rPr>
        <w:t xml:space="preserve"> </w:t>
      </w:r>
    </w:p>
    <w:p w:rsidR="00D17BAB" w:rsidRPr="00624156" w:rsidRDefault="00EB7150" w:rsidP="00D17BAB">
      <w:pPr>
        <w:pStyle w:val="Default"/>
        <w:spacing w:line="360" w:lineRule="auto"/>
        <w:ind w:left="448" w:hanging="136"/>
        <w:rPr>
          <w:color w:val="auto"/>
        </w:rPr>
      </w:pPr>
      <w:r>
        <w:rPr>
          <w:color w:val="auto"/>
        </w:rPr>
        <w:t xml:space="preserve">      </w:t>
      </w:r>
      <w:r w:rsidR="001801EC" w:rsidRPr="00624156">
        <w:rPr>
          <w:color w:val="auto"/>
        </w:rPr>
        <w:t>88.</w:t>
      </w:r>
    </w:p>
    <w:p w:rsidR="00D17BAB" w:rsidRPr="00624156" w:rsidRDefault="00D17BAB" w:rsidP="00D17BAB">
      <w:pPr>
        <w:autoSpaceDE w:val="0"/>
        <w:autoSpaceDN w:val="0"/>
        <w:adjustRightInd w:val="0"/>
        <w:spacing w:line="360" w:lineRule="auto"/>
        <w:ind w:left="448" w:hanging="136"/>
        <w:jc w:val="left"/>
        <w:rPr>
          <w:sz w:val="24"/>
          <w:szCs w:val="24"/>
        </w:rPr>
      </w:pPr>
      <w:r w:rsidRPr="00624156">
        <w:rPr>
          <w:sz w:val="24"/>
          <w:szCs w:val="24"/>
        </w:rPr>
        <w:t xml:space="preserve">14. </w:t>
      </w:r>
      <w:r w:rsidR="001927A9" w:rsidRPr="00624156">
        <w:rPr>
          <w:sz w:val="24"/>
          <w:szCs w:val="24"/>
        </w:rPr>
        <w:t xml:space="preserve">S. </w:t>
      </w:r>
      <w:proofErr w:type="spellStart"/>
      <w:r w:rsidRPr="00624156">
        <w:rPr>
          <w:sz w:val="24"/>
          <w:szCs w:val="24"/>
        </w:rPr>
        <w:t>Mojmir</w:t>
      </w:r>
      <w:proofErr w:type="spellEnd"/>
      <w:r w:rsidR="001927A9" w:rsidRPr="00624156">
        <w:rPr>
          <w:sz w:val="24"/>
          <w:szCs w:val="24"/>
        </w:rPr>
        <w:t>,</w:t>
      </w:r>
      <w:r w:rsidRPr="00624156">
        <w:rPr>
          <w:sz w:val="24"/>
          <w:szCs w:val="24"/>
        </w:rPr>
        <w:t xml:space="preserve"> </w:t>
      </w:r>
      <w:r w:rsidR="001927A9" w:rsidRPr="00624156">
        <w:rPr>
          <w:sz w:val="24"/>
          <w:szCs w:val="24"/>
        </w:rPr>
        <w:t xml:space="preserve">A. H. E. </w:t>
      </w:r>
      <w:r w:rsidRPr="00624156">
        <w:rPr>
          <w:sz w:val="24"/>
          <w:szCs w:val="24"/>
        </w:rPr>
        <w:t>Adam</w:t>
      </w:r>
      <w:r w:rsidR="001927A9" w:rsidRPr="00624156">
        <w:rPr>
          <w:sz w:val="24"/>
          <w:szCs w:val="24"/>
        </w:rPr>
        <w:t xml:space="preserve">, H. E. H. </w:t>
      </w:r>
      <w:r w:rsidRPr="00624156">
        <w:rPr>
          <w:sz w:val="24"/>
          <w:szCs w:val="24"/>
        </w:rPr>
        <w:t>Robert</w:t>
      </w:r>
      <w:r w:rsidR="001927A9" w:rsidRPr="00624156">
        <w:rPr>
          <w:sz w:val="24"/>
          <w:szCs w:val="24"/>
        </w:rPr>
        <w:t>,</w:t>
      </w:r>
      <w:r w:rsidRPr="00624156">
        <w:rPr>
          <w:sz w:val="24"/>
          <w:szCs w:val="24"/>
        </w:rPr>
        <w:t xml:space="preserve"> </w:t>
      </w:r>
      <w:r w:rsidRPr="00624156">
        <w:rPr>
          <w:i/>
          <w:sz w:val="24"/>
          <w:szCs w:val="24"/>
        </w:rPr>
        <w:t xml:space="preserve">Org. </w:t>
      </w:r>
      <w:proofErr w:type="spellStart"/>
      <w:r w:rsidRPr="00624156">
        <w:rPr>
          <w:i/>
          <w:sz w:val="24"/>
          <w:szCs w:val="24"/>
        </w:rPr>
        <w:t>Lett</w:t>
      </w:r>
      <w:proofErr w:type="spellEnd"/>
      <w:r w:rsidRPr="002A7C37">
        <w:rPr>
          <w:i/>
          <w:sz w:val="24"/>
          <w:szCs w:val="24"/>
        </w:rPr>
        <w:t>.</w:t>
      </w:r>
      <w:r w:rsidRPr="002A7C37">
        <w:rPr>
          <w:b/>
          <w:sz w:val="24"/>
          <w:szCs w:val="24"/>
        </w:rPr>
        <w:t xml:space="preserve"> </w:t>
      </w:r>
      <w:r w:rsidR="001927A9" w:rsidRPr="00624156">
        <w:rPr>
          <w:b/>
          <w:sz w:val="24"/>
          <w:szCs w:val="24"/>
        </w:rPr>
        <w:t>2011</w:t>
      </w:r>
      <w:r w:rsidR="001927A9" w:rsidRPr="00624156">
        <w:rPr>
          <w:sz w:val="24"/>
          <w:szCs w:val="24"/>
        </w:rPr>
        <w:t>,</w:t>
      </w:r>
      <w:r w:rsidR="001927A9" w:rsidRPr="00CB6845">
        <w:rPr>
          <w:i/>
          <w:sz w:val="24"/>
          <w:szCs w:val="24"/>
        </w:rPr>
        <w:t xml:space="preserve"> </w:t>
      </w:r>
      <w:r w:rsidRPr="00CB6845">
        <w:rPr>
          <w:i/>
          <w:sz w:val="24"/>
          <w:szCs w:val="24"/>
        </w:rPr>
        <w:t>13</w:t>
      </w:r>
      <w:r w:rsidR="001927A9" w:rsidRPr="00624156">
        <w:rPr>
          <w:sz w:val="24"/>
          <w:szCs w:val="24"/>
        </w:rPr>
        <w:t>,</w:t>
      </w:r>
      <w:r w:rsidRPr="00624156">
        <w:rPr>
          <w:sz w:val="24"/>
          <w:szCs w:val="24"/>
        </w:rPr>
        <w:t xml:space="preserve"> 3952</w:t>
      </w:r>
      <w:r w:rsidR="001927A9" w:rsidRPr="00624156">
        <w:rPr>
          <w:sz w:val="24"/>
          <w:szCs w:val="24"/>
        </w:rPr>
        <w:t>-3955.</w:t>
      </w:r>
    </w:p>
    <w:p w:rsidR="00D17BAB" w:rsidRPr="00624156" w:rsidRDefault="00D17BAB" w:rsidP="00D17BAB">
      <w:pPr>
        <w:spacing w:line="360" w:lineRule="auto"/>
        <w:ind w:left="448" w:hanging="136"/>
        <w:jc w:val="left"/>
        <w:rPr>
          <w:sz w:val="24"/>
          <w:szCs w:val="24"/>
        </w:rPr>
      </w:pPr>
      <w:r w:rsidRPr="00624156">
        <w:rPr>
          <w:sz w:val="24"/>
          <w:szCs w:val="24"/>
        </w:rPr>
        <w:t xml:space="preserve">15. </w:t>
      </w:r>
      <w:r w:rsidR="001927A9" w:rsidRPr="00624156">
        <w:rPr>
          <w:sz w:val="24"/>
          <w:szCs w:val="24"/>
        </w:rPr>
        <w:t xml:space="preserve">H. S. </w:t>
      </w:r>
      <w:r w:rsidRPr="00624156">
        <w:rPr>
          <w:sz w:val="24"/>
          <w:szCs w:val="24"/>
        </w:rPr>
        <w:t>Mona</w:t>
      </w:r>
      <w:r w:rsidR="001927A9" w:rsidRPr="00624156">
        <w:rPr>
          <w:sz w:val="24"/>
          <w:szCs w:val="24"/>
        </w:rPr>
        <w:t xml:space="preserve">, </w:t>
      </w:r>
      <w:r w:rsidRPr="00624156">
        <w:rPr>
          <w:rFonts w:eastAsia="NimbusSanL-Bold-Identity-H"/>
          <w:bCs/>
          <w:i/>
          <w:sz w:val="24"/>
          <w:szCs w:val="24"/>
        </w:rPr>
        <w:t>Green Chem.-</w:t>
      </w:r>
      <w:proofErr w:type="spellStart"/>
      <w:r w:rsidRPr="00624156">
        <w:rPr>
          <w:rFonts w:eastAsia="NimbusSanL-Bold-Identity-H"/>
          <w:bCs/>
          <w:i/>
          <w:sz w:val="24"/>
          <w:szCs w:val="24"/>
        </w:rPr>
        <w:t>Envi</w:t>
      </w:r>
      <w:proofErr w:type="spellEnd"/>
      <w:r w:rsidRPr="00624156">
        <w:rPr>
          <w:rFonts w:eastAsia="NimbusSanL-Bold-Identity-H"/>
          <w:bCs/>
          <w:i/>
          <w:sz w:val="24"/>
          <w:szCs w:val="24"/>
        </w:rPr>
        <w:t xml:space="preserve">. </w:t>
      </w:r>
      <w:proofErr w:type="gramStart"/>
      <w:r w:rsidRPr="00624156">
        <w:rPr>
          <w:rFonts w:eastAsia="NimbusSanL-Bold-Identity-H"/>
          <w:bCs/>
          <w:i/>
          <w:sz w:val="24"/>
          <w:szCs w:val="24"/>
        </w:rPr>
        <w:t xml:space="preserve">Benign </w:t>
      </w:r>
      <w:proofErr w:type="spellStart"/>
      <w:r w:rsidRPr="00624156">
        <w:rPr>
          <w:rFonts w:eastAsia="NimbusSanL-Bold-Identity-H"/>
          <w:bCs/>
          <w:i/>
          <w:sz w:val="24"/>
          <w:szCs w:val="24"/>
        </w:rPr>
        <w:t>Appro</w:t>
      </w:r>
      <w:proofErr w:type="spellEnd"/>
      <w:r w:rsidRPr="00624156">
        <w:rPr>
          <w:rFonts w:eastAsia="NimbusSanL-Bold-Identity-H"/>
          <w:bCs/>
          <w:i/>
          <w:sz w:val="24"/>
          <w:szCs w:val="24"/>
        </w:rPr>
        <w:t>.</w:t>
      </w:r>
      <w:proofErr w:type="gramEnd"/>
      <w:r w:rsidR="001927A9" w:rsidRPr="00624156">
        <w:rPr>
          <w:rFonts w:eastAsia="NimbusSanL-Bold-Identity-H"/>
          <w:bCs/>
          <w:i/>
          <w:sz w:val="24"/>
          <w:szCs w:val="24"/>
        </w:rPr>
        <w:t xml:space="preserve"> </w:t>
      </w:r>
      <w:r w:rsidR="001927A9" w:rsidRPr="00624156">
        <w:rPr>
          <w:b/>
          <w:sz w:val="24"/>
          <w:szCs w:val="24"/>
        </w:rPr>
        <w:t>2012</w:t>
      </w:r>
      <w:r w:rsidR="001927A9" w:rsidRPr="00624156">
        <w:rPr>
          <w:sz w:val="24"/>
          <w:szCs w:val="24"/>
        </w:rPr>
        <w:t>,</w:t>
      </w:r>
      <w:r w:rsidRPr="00624156">
        <w:rPr>
          <w:rFonts w:eastAsia="NimbusSanL-Regu-Identity-H"/>
          <w:sz w:val="24"/>
          <w:szCs w:val="24"/>
        </w:rPr>
        <w:t xml:space="preserve"> </w:t>
      </w:r>
      <w:r w:rsidRPr="00CB6845">
        <w:rPr>
          <w:rFonts w:eastAsia="NimbusSanL-Regu-Identity-H"/>
          <w:i/>
          <w:sz w:val="24"/>
          <w:szCs w:val="24"/>
        </w:rPr>
        <w:t>6</w:t>
      </w:r>
      <w:r w:rsidR="001927A9" w:rsidRPr="00624156">
        <w:rPr>
          <w:rFonts w:eastAsia="NimbusSanL-Regu-Identity-H"/>
          <w:sz w:val="24"/>
          <w:szCs w:val="24"/>
        </w:rPr>
        <w:t>,</w:t>
      </w:r>
      <w:r w:rsidRPr="00624156">
        <w:rPr>
          <w:rFonts w:eastAsia="NimbusSanL-Regu-Identity-H"/>
          <w:b/>
          <w:sz w:val="24"/>
          <w:szCs w:val="24"/>
        </w:rPr>
        <w:t xml:space="preserve"> </w:t>
      </w:r>
      <w:r w:rsidRPr="00624156">
        <w:rPr>
          <w:rFonts w:eastAsia="NimbusSanL-Regu-Identity-H"/>
          <w:sz w:val="24"/>
          <w:szCs w:val="24"/>
        </w:rPr>
        <w:t>103</w:t>
      </w:r>
      <w:r w:rsidR="001927A9" w:rsidRPr="00624156">
        <w:rPr>
          <w:rFonts w:eastAsia="NimbusSanL-Regu-Identity-H"/>
          <w:sz w:val="24"/>
          <w:szCs w:val="24"/>
        </w:rPr>
        <w:t>-120.</w:t>
      </w:r>
      <w:r w:rsidRPr="00624156">
        <w:rPr>
          <w:rFonts w:eastAsia="NimbusSanL-Regu-Identity-H"/>
          <w:sz w:val="24"/>
          <w:szCs w:val="24"/>
        </w:rPr>
        <w:t xml:space="preserve"> </w:t>
      </w:r>
    </w:p>
    <w:p w:rsidR="00D17BAB" w:rsidRPr="00624156" w:rsidRDefault="00D17BAB" w:rsidP="00D17BAB">
      <w:pPr>
        <w:autoSpaceDE w:val="0"/>
        <w:autoSpaceDN w:val="0"/>
        <w:adjustRightInd w:val="0"/>
        <w:spacing w:line="360" w:lineRule="auto"/>
        <w:ind w:left="448" w:hanging="136"/>
        <w:jc w:val="left"/>
        <w:rPr>
          <w:sz w:val="24"/>
          <w:szCs w:val="24"/>
        </w:rPr>
      </w:pPr>
      <w:r w:rsidRPr="00624156">
        <w:rPr>
          <w:sz w:val="24"/>
          <w:szCs w:val="24"/>
        </w:rPr>
        <w:t xml:space="preserve">16. </w:t>
      </w:r>
      <w:r w:rsidR="00426678" w:rsidRPr="00624156">
        <w:rPr>
          <w:sz w:val="24"/>
          <w:szCs w:val="24"/>
        </w:rPr>
        <w:t xml:space="preserve">V. V. </w:t>
      </w:r>
      <w:proofErr w:type="spellStart"/>
      <w:r w:rsidRPr="00624156">
        <w:rPr>
          <w:sz w:val="24"/>
          <w:szCs w:val="24"/>
        </w:rPr>
        <w:t>Sureshbabu</w:t>
      </w:r>
      <w:proofErr w:type="spellEnd"/>
      <w:r w:rsidR="00426678" w:rsidRPr="00624156">
        <w:rPr>
          <w:sz w:val="24"/>
          <w:szCs w:val="24"/>
        </w:rPr>
        <w:t>,</w:t>
      </w:r>
      <w:r w:rsidRPr="00624156">
        <w:rPr>
          <w:sz w:val="24"/>
          <w:szCs w:val="24"/>
        </w:rPr>
        <w:t xml:space="preserve"> </w:t>
      </w:r>
      <w:r w:rsidR="00426678" w:rsidRPr="00624156">
        <w:rPr>
          <w:sz w:val="24"/>
          <w:szCs w:val="24"/>
        </w:rPr>
        <w:t xml:space="preserve">N. </w:t>
      </w:r>
      <w:proofErr w:type="spellStart"/>
      <w:r w:rsidRPr="00624156">
        <w:rPr>
          <w:sz w:val="24"/>
          <w:szCs w:val="24"/>
        </w:rPr>
        <w:t>Narendra</w:t>
      </w:r>
      <w:proofErr w:type="spellEnd"/>
      <w:r w:rsidR="00426678" w:rsidRPr="00624156">
        <w:rPr>
          <w:sz w:val="24"/>
          <w:szCs w:val="24"/>
        </w:rPr>
        <w:t xml:space="preserve">, </w:t>
      </w:r>
      <w:r w:rsidRPr="00624156">
        <w:rPr>
          <w:i/>
          <w:sz w:val="24"/>
          <w:szCs w:val="24"/>
        </w:rPr>
        <w:t xml:space="preserve">Int. J. </w:t>
      </w:r>
      <w:proofErr w:type="spellStart"/>
      <w:r w:rsidRPr="00624156">
        <w:rPr>
          <w:i/>
          <w:sz w:val="24"/>
          <w:szCs w:val="24"/>
        </w:rPr>
        <w:t>Pept</w:t>
      </w:r>
      <w:proofErr w:type="spellEnd"/>
      <w:r w:rsidRPr="00624156">
        <w:rPr>
          <w:i/>
          <w:sz w:val="24"/>
          <w:szCs w:val="24"/>
        </w:rPr>
        <w:t xml:space="preserve">. Res. </w:t>
      </w:r>
      <w:proofErr w:type="spellStart"/>
      <w:r w:rsidRPr="00624156">
        <w:rPr>
          <w:i/>
          <w:sz w:val="24"/>
          <w:szCs w:val="24"/>
        </w:rPr>
        <w:t>Ther</w:t>
      </w:r>
      <w:proofErr w:type="spellEnd"/>
      <w:r w:rsidRPr="00624156">
        <w:rPr>
          <w:i/>
          <w:sz w:val="24"/>
          <w:szCs w:val="24"/>
        </w:rPr>
        <w:t>.</w:t>
      </w:r>
      <w:r w:rsidR="00426678" w:rsidRPr="00624156">
        <w:rPr>
          <w:i/>
          <w:sz w:val="24"/>
          <w:szCs w:val="24"/>
        </w:rPr>
        <w:t xml:space="preserve"> </w:t>
      </w:r>
      <w:r w:rsidR="00426678" w:rsidRPr="00624156">
        <w:rPr>
          <w:b/>
          <w:sz w:val="24"/>
          <w:szCs w:val="24"/>
        </w:rPr>
        <w:t>2008</w:t>
      </w:r>
      <w:r w:rsidR="00426678" w:rsidRPr="00624156">
        <w:rPr>
          <w:sz w:val="24"/>
          <w:szCs w:val="24"/>
        </w:rPr>
        <w:t xml:space="preserve">, </w:t>
      </w:r>
      <w:r w:rsidRPr="00CB6845">
        <w:rPr>
          <w:i/>
          <w:sz w:val="24"/>
          <w:szCs w:val="24"/>
        </w:rPr>
        <w:t>14</w:t>
      </w:r>
      <w:r w:rsidR="00426678" w:rsidRPr="00624156">
        <w:rPr>
          <w:sz w:val="24"/>
          <w:szCs w:val="24"/>
        </w:rPr>
        <w:t>,</w:t>
      </w:r>
      <w:r w:rsidRPr="00624156">
        <w:rPr>
          <w:sz w:val="24"/>
          <w:szCs w:val="24"/>
        </w:rPr>
        <w:t xml:space="preserve"> 201</w:t>
      </w:r>
      <w:r w:rsidR="00426678" w:rsidRPr="00624156">
        <w:rPr>
          <w:sz w:val="24"/>
          <w:szCs w:val="24"/>
        </w:rPr>
        <w:t>-207.</w:t>
      </w:r>
    </w:p>
    <w:p w:rsidR="00D17BAB" w:rsidRPr="00624156" w:rsidRDefault="00D17BAB" w:rsidP="00D17BAB">
      <w:pPr>
        <w:autoSpaceDE w:val="0"/>
        <w:autoSpaceDN w:val="0"/>
        <w:adjustRightInd w:val="0"/>
        <w:spacing w:line="360" w:lineRule="auto"/>
        <w:ind w:left="448" w:hanging="136"/>
        <w:jc w:val="left"/>
        <w:rPr>
          <w:sz w:val="24"/>
          <w:szCs w:val="24"/>
        </w:rPr>
      </w:pPr>
      <w:r w:rsidRPr="00624156">
        <w:rPr>
          <w:sz w:val="24"/>
          <w:szCs w:val="24"/>
        </w:rPr>
        <w:t xml:space="preserve">17. </w:t>
      </w:r>
      <w:r w:rsidR="007905F2" w:rsidRPr="00624156">
        <w:rPr>
          <w:sz w:val="24"/>
          <w:szCs w:val="24"/>
        </w:rPr>
        <w:t xml:space="preserve">A. </w:t>
      </w:r>
      <w:proofErr w:type="spellStart"/>
      <w:r w:rsidRPr="00624156">
        <w:rPr>
          <w:sz w:val="24"/>
          <w:szCs w:val="24"/>
        </w:rPr>
        <w:t>Jafar</w:t>
      </w:r>
      <w:proofErr w:type="spellEnd"/>
      <w:r w:rsidR="007905F2" w:rsidRPr="00624156">
        <w:rPr>
          <w:sz w:val="24"/>
          <w:szCs w:val="24"/>
        </w:rPr>
        <w:t xml:space="preserve">, H. </w:t>
      </w:r>
      <w:proofErr w:type="spellStart"/>
      <w:r w:rsidRPr="00624156">
        <w:rPr>
          <w:sz w:val="24"/>
          <w:szCs w:val="24"/>
        </w:rPr>
        <w:t>Malak</w:t>
      </w:r>
      <w:proofErr w:type="spellEnd"/>
      <w:r w:rsidR="007905F2" w:rsidRPr="00624156">
        <w:rPr>
          <w:sz w:val="24"/>
          <w:szCs w:val="24"/>
        </w:rPr>
        <w:t>,</w:t>
      </w:r>
      <w:r w:rsidRPr="00624156">
        <w:rPr>
          <w:sz w:val="24"/>
          <w:szCs w:val="24"/>
        </w:rPr>
        <w:t xml:space="preserve"> </w:t>
      </w:r>
      <w:r w:rsidR="007905F2" w:rsidRPr="00624156">
        <w:rPr>
          <w:sz w:val="24"/>
          <w:szCs w:val="24"/>
        </w:rPr>
        <w:t xml:space="preserve">S. </w:t>
      </w:r>
      <w:r w:rsidRPr="00624156">
        <w:rPr>
          <w:sz w:val="24"/>
          <w:szCs w:val="24"/>
        </w:rPr>
        <w:t>Mehdi</w:t>
      </w:r>
      <w:r w:rsidR="007905F2" w:rsidRPr="00624156">
        <w:rPr>
          <w:sz w:val="24"/>
          <w:szCs w:val="24"/>
        </w:rPr>
        <w:t xml:space="preserve">, H. </w:t>
      </w:r>
      <w:r w:rsidRPr="00624156">
        <w:rPr>
          <w:sz w:val="24"/>
          <w:szCs w:val="24"/>
        </w:rPr>
        <w:t>Akbar</w:t>
      </w:r>
      <w:r w:rsidR="007905F2" w:rsidRPr="00624156">
        <w:rPr>
          <w:sz w:val="24"/>
          <w:szCs w:val="24"/>
        </w:rPr>
        <w:t>,</w:t>
      </w:r>
      <w:r w:rsidRPr="00624156">
        <w:rPr>
          <w:sz w:val="24"/>
          <w:szCs w:val="24"/>
        </w:rPr>
        <w:t xml:space="preserve"> </w:t>
      </w:r>
      <w:proofErr w:type="spellStart"/>
      <w:r w:rsidRPr="00624156">
        <w:rPr>
          <w:i/>
          <w:sz w:val="24"/>
          <w:szCs w:val="24"/>
        </w:rPr>
        <w:t>A</w:t>
      </w:r>
      <w:r w:rsidR="002A7C37">
        <w:rPr>
          <w:i/>
          <w:sz w:val="24"/>
          <w:szCs w:val="24"/>
        </w:rPr>
        <w:t>rkivok</w:t>
      </w:r>
      <w:proofErr w:type="spellEnd"/>
      <w:r w:rsidR="00542228">
        <w:rPr>
          <w:i/>
          <w:sz w:val="24"/>
          <w:szCs w:val="24"/>
        </w:rPr>
        <w:t>.</w:t>
      </w:r>
      <w:r w:rsidRPr="00624156">
        <w:rPr>
          <w:sz w:val="24"/>
          <w:szCs w:val="24"/>
        </w:rPr>
        <w:t xml:space="preserve"> </w:t>
      </w:r>
      <w:r w:rsidR="007905F2" w:rsidRPr="00624156">
        <w:rPr>
          <w:b/>
          <w:sz w:val="24"/>
          <w:szCs w:val="24"/>
        </w:rPr>
        <w:t>2009</w:t>
      </w:r>
      <w:r w:rsidR="007905F2" w:rsidRPr="00624156">
        <w:rPr>
          <w:sz w:val="24"/>
          <w:szCs w:val="24"/>
        </w:rPr>
        <w:t xml:space="preserve">, </w:t>
      </w:r>
      <w:r w:rsidRPr="00CB6845">
        <w:rPr>
          <w:i/>
          <w:sz w:val="24"/>
          <w:szCs w:val="24"/>
        </w:rPr>
        <w:t>xi</w:t>
      </w:r>
      <w:r w:rsidR="007905F2" w:rsidRPr="00624156">
        <w:rPr>
          <w:sz w:val="24"/>
          <w:szCs w:val="24"/>
        </w:rPr>
        <w:t>,</w:t>
      </w:r>
      <w:r w:rsidRPr="00624156">
        <w:rPr>
          <w:sz w:val="24"/>
          <w:szCs w:val="24"/>
        </w:rPr>
        <w:t xml:space="preserve"> 123</w:t>
      </w:r>
      <w:r w:rsidR="007905F2" w:rsidRPr="00624156">
        <w:rPr>
          <w:sz w:val="24"/>
          <w:szCs w:val="24"/>
        </w:rPr>
        <w:t>-129.</w:t>
      </w:r>
      <w:r w:rsidRPr="00624156">
        <w:rPr>
          <w:sz w:val="24"/>
          <w:szCs w:val="24"/>
        </w:rPr>
        <w:t xml:space="preserve"> </w:t>
      </w:r>
    </w:p>
    <w:p w:rsidR="00D17BAB" w:rsidRPr="00624156" w:rsidRDefault="00D17BAB" w:rsidP="00D17BAB">
      <w:pPr>
        <w:spacing w:line="360" w:lineRule="auto"/>
        <w:ind w:left="448" w:hanging="136"/>
        <w:jc w:val="left"/>
        <w:rPr>
          <w:sz w:val="24"/>
          <w:szCs w:val="24"/>
        </w:rPr>
      </w:pPr>
      <w:r w:rsidRPr="00624156">
        <w:rPr>
          <w:sz w:val="24"/>
          <w:szCs w:val="24"/>
        </w:rPr>
        <w:t xml:space="preserve">18. </w:t>
      </w:r>
      <w:r w:rsidR="00B57E8F" w:rsidRPr="00624156">
        <w:rPr>
          <w:sz w:val="24"/>
          <w:szCs w:val="24"/>
        </w:rPr>
        <w:t xml:space="preserve">K. </w:t>
      </w:r>
      <w:proofErr w:type="spellStart"/>
      <w:r w:rsidRPr="00624156">
        <w:rPr>
          <w:bCs/>
          <w:sz w:val="24"/>
          <w:szCs w:val="24"/>
        </w:rPr>
        <w:t>Joong-Gon</w:t>
      </w:r>
      <w:proofErr w:type="spellEnd"/>
      <w:r w:rsidR="00B57E8F" w:rsidRPr="00624156">
        <w:rPr>
          <w:bCs/>
          <w:sz w:val="24"/>
          <w:szCs w:val="24"/>
        </w:rPr>
        <w:t xml:space="preserve">, J. </w:t>
      </w:r>
      <w:r w:rsidRPr="00624156">
        <w:rPr>
          <w:bCs/>
          <w:sz w:val="24"/>
          <w:szCs w:val="24"/>
        </w:rPr>
        <w:t>Doo O</w:t>
      </w:r>
      <w:r w:rsidR="00B57E8F" w:rsidRPr="00624156">
        <w:rPr>
          <w:bCs/>
          <w:sz w:val="24"/>
          <w:szCs w:val="24"/>
        </w:rPr>
        <w:t xml:space="preserve">k, </w:t>
      </w:r>
      <w:r w:rsidRPr="00624156">
        <w:rPr>
          <w:i/>
          <w:iCs/>
          <w:sz w:val="24"/>
          <w:szCs w:val="24"/>
        </w:rPr>
        <w:t>Bull. Korean Chem. Soc</w:t>
      </w:r>
      <w:r w:rsidRPr="00624156">
        <w:rPr>
          <w:iCs/>
          <w:sz w:val="24"/>
          <w:szCs w:val="24"/>
        </w:rPr>
        <w:t xml:space="preserve">. </w:t>
      </w:r>
      <w:r w:rsidR="00B57E8F" w:rsidRPr="00624156">
        <w:rPr>
          <w:b/>
          <w:bCs/>
          <w:sz w:val="24"/>
          <w:szCs w:val="24"/>
        </w:rPr>
        <w:t>2010</w:t>
      </w:r>
      <w:r w:rsidR="00B57E8F" w:rsidRPr="00624156">
        <w:rPr>
          <w:bCs/>
          <w:sz w:val="24"/>
          <w:szCs w:val="24"/>
        </w:rPr>
        <w:t>,</w:t>
      </w:r>
      <w:r w:rsidR="00B57E8F" w:rsidRPr="00CB6845">
        <w:rPr>
          <w:bCs/>
          <w:i/>
          <w:sz w:val="24"/>
          <w:szCs w:val="24"/>
        </w:rPr>
        <w:t xml:space="preserve"> </w:t>
      </w:r>
      <w:r w:rsidRPr="00CB6845">
        <w:rPr>
          <w:i/>
          <w:sz w:val="24"/>
          <w:szCs w:val="24"/>
        </w:rPr>
        <w:t>31</w:t>
      </w:r>
      <w:r w:rsidR="00B57E8F" w:rsidRPr="00624156">
        <w:rPr>
          <w:sz w:val="24"/>
          <w:szCs w:val="24"/>
        </w:rPr>
        <w:t>,</w:t>
      </w:r>
      <w:r w:rsidRPr="00624156">
        <w:rPr>
          <w:sz w:val="24"/>
          <w:szCs w:val="24"/>
        </w:rPr>
        <w:t xml:space="preserve"> 2989</w:t>
      </w:r>
      <w:r w:rsidR="00B57E8F" w:rsidRPr="00624156">
        <w:rPr>
          <w:sz w:val="24"/>
          <w:szCs w:val="24"/>
        </w:rPr>
        <w:t>-2991.</w:t>
      </w:r>
      <w:r w:rsidRPr="00624156">
        <w:rPr>
          <w:sz w:val="24"/>
          <w:szCs w:val="24"/>
        </w:rPr>
        <w:t xml:space="preserve"> </w:t>
      </w:r>
    </w:p>
    <w:p w:rsidR="00EB7150" w:rsidRDefault="00D17BAB" w:rsidP="00D17BAB">
      <w:pPr>
        <w:autoSpaceDE w:val="0"/>
        <w:autoSpaceDN w:val="0"/>
        <w:adjustRightInd w:val="0"/>
        <w:spacing w:line="360" w:lineRule="auto"/>
        <w:ind w:left="448" w:hanging="136"/>
        <w:jc w:val="left"/>
        <w:rPr>
          <w:i/>
          <w:iCs/>
          <w:sz w:val="24"/>
          <w:szCs w:val="24"/>
        </w:rPr>
      </w:pPr>
      <w:r w:rsidRPr="00624156">
        <w:rPr>
          <w:sz w:val="24"/>
          <w:szCs w:val="24"/>
        </w:rPr>
        <w:t xml:space="preserve">19. </w:t>
      </w:r>
      <w:r w:rsidR="00305A18" w:rsidRPr="00624156">
        <w:rPr>
          <w:sz w:val="24"/>
          <w:szCs w:val="24"/>
        </w:rPr>
        <w:t xml:space="preserve">R. </w:t>
      </w:r>
      <w:proofErr w:type="spellStart"/>
      <w:r w:rsidRPr="00624156">
        <w:rPr>
          <w:sz w:val="24"/>
          <w:szCs w:val="24"/>
        </w:rPr>
        <w:t>Madhusudana</w:t>
      </w:r>
      <w:proofErr w:type="spellEnd"/>
      <w:r w:rsidR="00305A18" w:rsidRPr="00624156">
        <w:rPr>
          <w:sz w:val="24"/>
          <w:szCs w:val="24"/>
        </w:rPr>
        <w:t>,</w:t>
      </w:r>
      <w:r w:rsidRPr="00624156">
        <w:rPr>
          <w:sz w:val="24"/>
          <w:szCs w:val="24"/>
        </w:rPr>
        <w:t xml:space="preserve"> T</w:t>
      </w:r>
      <w:r w:rsidR="00305A18" w:rsidRPr="00624156">
        <w:rPr>
          <w:sz w:val="24"/>
          <w:szCs w:val="24"/>
        </w:rPr>
        <w:t xml:space="preserve">. M. V. </w:t>
      </w:r>
      <w:proofErr w:type="spellStart"/>
      <w:r w:rsidRPr="00624156">
        <w:rPr>
          <w:sz w:val="24"/>
          <w:szCs w:val="24"/>
        </w:rPr>
        <w:t>Bhojegowda</w:t>
      </w:r>
      <w:proofErr w:type="spellEnd"/>
      <w:r w:rsidR="00305A18" w:rsidRPr="00624156">
        <w:rPr>
          <w:sz w:val="24"/>
          <w:szCs w:val="24"/>
        </w:rPr>
        <w:t>,</w:t>
      </w:r>
      <w:r w:rsidRPr="00624156">
        <w:rPr>
          <w:sz w:val="24"/>
          <w:szCs w:val="24"/>
        </w:rPr>
        <w:t xml:space="preserve"> </w:t>
      </w:r>
      <w:r w:rsidR="00305A18" w:rsidRPr="00624156">
        <w:rPr>
          <w:sz w:val="24"/>
          <w:szCs w:val="24"/>
        </w:rPr>
        <w:t xml:space="preserve">N. </w:t>
      </w:r>
      <w:proofErr w:type="spellStart"/>
      <w:r w:rsidRPr="00624156">
        <w:rPr>
          <w:sz w:val="24"/>
          <w:szCs w:val="24"/>
        </w:rPr>
        <w:t>Aatika</w:t>
      </w:r>
      <w:proofErr w:type="spellEnd"/>
      <w:r w:rsidR="00305A18" w:rsidRPr="00624156">
        <w:rPr>
          <w:sz w:val="24"/>
          <w:szCs w:val="24"/>
        </w:rPr>
        <w:t>,</w:t>
      </w:r>
      <w:r w:rsidRPr="00624156">
        <w:rPr>
          <w:sz w:val="24"/>
          <w:szCs w:val="24"/>
        </w:rPr>
        <w:t xml:space="preserve"> </w:t>
      </w:r>
      <w:r w:rsidR="00305A18" w:rsidRPr="00624156">
        <w:rPr>
          <w:sz w:val="24"/>
          <w:szCs w:val="24"/>
        </w:rPr>
        <w:t xml:space="preserve">A. P. </w:t>
      </w:r>
      <w:r w:rsidRPr="00624156">
        <w:rPr>
          <w:sz w:val="24"/>
          <w:szCs w:val="24"/>
        </w:rPr>
        <w:t>Mohamed</w:t>
      </w:r>
      <w:r w:rsidR="00305A18" w:rsidRPr="00624156">
        <w:rPr>
          <w:sz w:val="24"/>
          <w:szCs w:val="24"/>
        </w:rPr>
        <w:t>,</w:t>
      </w:r>
      <w:r w:rsidRPr="00624156">
        <w:rPr>
          <w:sz w:val="24"/>
          <w:szCs w:val="24"/>
        </w:rPr>
        <w:t xml:space="preserve"> </w:t>
      </w:r>
      <w:r w:rsidRPr="00624156">
        <w:rPr>
          <w:i/>
          <w:iCs/>
          <w:sz w:val="24"/>
          <w:szCs w:val="24"/>
        </w:rPr>
        <w:t xml:space="preserve">Chinese J. </w:t>
      </w:r>
      <w:r w:rsidR="00EB7150">
        <w:rPr>
          <w:i/>
          <w:iCs/>
          <w:sz w:val="24"/>
          <w:szCs w:val="24"/>
        </w:rPr>
        <w:t xml:space="preserve"> </w:t>
      </w:r>
    </w:p>
    <w:p w:rsidR="00D17BAB" w:rsidRPr="00624156" w:rsidRDefault="00EB7150" w:rsidP="00D17BAB">
      <w:pPr>
        <w:autoSpaceDE w:val="0"/>
        <w:autoSpaceDN w:val="0"/>
        <w:adjustRightInd w:val="0"/>
        <w:spacing w:line="360" w:lineRule="auto"/>
        <w:ind w:left="448" w:hanging="136"/>
        <w:jc w:val="left"/>
        <w:rPr>
          <w:sz w:val="24"/>
          <w:szCs w:val="24"/>
        </w:rPr>
      </w:pPr>
      <w:r>
        <w:rPr>
          <w:sz w:val="24"/>
          <w:szCs w:val="24"/>
        </w:rPr>
        <w:t xml:space="preserve">      </w:t>
      </w:r>
      <w:r w:rsidR="00D17BAB" w:rsidRPr="00624156">
        <w:rPr>
          <w:i/>
          <w:iCs/>
          <w:sz w:val="24"/>
          <w:szCs w:val="24"/>
        </w:rPr>
        <w:t>Cat</w:t>
      </w:r>
      <w:r w:rsidR="00FB67AD">
        <w:rPr>
          <w:i/>
          <w:iCs/>
          <w:sz w:val="24"/>
          <w:szCs w:val="24"/>
        </w:rPr>
        <w:t>.</w:t>
      </w:r>
      <w:r w:rsidR="00305A18" w:rsidRPr="00624156">
        <w:rPr>
          <w:iCs/>
          <w:sz w:val="24"/>
          <w:szCs w:val="24"/>
        </w:rPr>
        <w:t xml:space="preserve"> </w:t>
      </w:r>
      <w:r w:rsidR="00305A18" w:rsidRPr="00624156">
        <w:rPr>
          <w:b/>
          <w:sz w:val="24"/>
          <w:szCs w:val="24"/>
        </w:rPr>
        <w:t>2010</w:t>
      </w:r>
      <w:r w:rsidR="00305A18" w:rsidRPr="00624156">
        <w:rPr>
          <w:sz w:val="24"/>
          <w:szCs w:val="24"/>
        </w:rPr>
        <w:t>,</w:t>
      </w:r>
      <w:r w:rsidR="00D17BAB" w:rsidRPr="00624156">
        <w:rPr>
          <w:iCs/>
          <w:sz w:val="24"/>
          <w:szCs w:val="24"/>
        </w:rPr>
        <w:t xml:space="preserve"> </w:t>
      </w:r>
      <w:r w:rsidR="00D17BAB" w:rsidRPr="00CB6845">
        <w:rPr>
          <w:i/>
          <w:sz w:val="24"/>
          <w:szCs w:val="24"/>
        </w:rPr>
        <w:t>31</w:t>
      </w:r>
      <w:r w:rsidR="00305A18" w:rsidRPr="00624156">
        <w:rPr>
          <w:sz w:val="24"/>
          <w:szCs w:val="24"/>
        </w:rPr>
        <w:t>,</w:t>
      </w:r>
      <w:r w:rsidR="00D17BAB" w:rsidRPr="00624156">
        <w:rPr>
          <w:sz w:val="24"/>
          <w:szCs w:val="24"/>
        </w:rPr>
        <w:t xml:space="preserve"> 518</w:t>
      </w:r>
      <w:r w:rsidR="00305A18" w:rsidRPr="00624156">
        <w:rPr>
          <w:sz w:val="24"/>
          <w:szCs w:val="24"/>
        </w:rPr>
        <w:t>-520.</w:t>
      </w:r>
      <w:r w:rsidR="00D17BAB" w:rsidRPr="00624156">
        <w:rPr>
          <w:sz w:val="24"/>
          <w:szCs w:val="24"/>
        </w:rPr>
        <w:t xml:space="preserve"> </w:t>
      </w:r>
    </w:p>
    <w:p w:rsidR="00D17BAB" w:rsidRPr="00624156" w:rsidRDefault="00D17BAB" w:rsidP="00D17BAB">
      <w:pPr>
        <w:autoSpaceDE w:val="0"/>
        <w:autoSpaceDN w:val="0"/>
        <w:adjustRightInd w:val="0"/>
        <w:spacing w:line="360" w:lineRule="auto"/>
        <w:ind w:left="448" w:hanging="136"/>
        <w:jc w:val="left"/>
        <w:rPr>
          <w:rFonts w:eastAsia="GulliverRM"/>
          <w:sz w:val="24"/>
          <w:szCs w:val="24"/>
        </w:rPr>
      </w:pPr>
      <w:r w:rsidRPr="00624156">
        <w:rPr>
          <w:sz w:val="24"/>
          <w:szCs w:val="24"/>
        </w:rPr>
        <w:t xml:space="preserve">20. </w:t>
      </w:r>
      <w:r w:rsidR="00E8480F" w:rsidRPr="00624156">
        <w:rPr>
          <w:sz w:val="24"/>
          <w:szCs w:val="24"/>
        </w:rPr>
        <w:t xml:space="preserve">B. </w:t>
      </w:r>
      <w:proofErr w:type="spellStart"/>
      <w:r w:rsidRPr="00624156">
        <w:rPr>
          <w:rFonts w:eastAsia="GulliverRM"/>
          <w:sz w:val="24"/>
          <w:szCs w:val="24"/>
        </w:rPr>
        <w:t>Krishnakumar</w:t>
      </w:r>
      <w:proofErr w:type="spellEnd"/>
      <w:r w:rsidR="00E8480F" w:rsidRPr="00624156">
        <w:rPr>
          <w:rFonts w:eastAsia="GulliverRM"/>
          <w:sz w:val="24"/>
          <w:szCs w:val="24"/>
        </w:rPr>
        <w:t>,</w:t>
      </w:r>
      <w:r w:rsidRPr="00624156">
        <w:rPr>
          <w:rFonts w:eastAsia="GulliverRM"/>
          <w:sz w:val="24"/>
          <w:szCs w:val="24"/>
        </w:rPr>
        <w:t xml:space="preserve"> </w:t>
      </w:r>
      <w:r w:rsidR="00E8480F" w:rsidRPr="00624156">
        <w:rPr>
          <w:rFonts w:eastAsia="GulliverRM"/>
          <w:sz w:val="24"/>
          <w:szCs w:val="24"/>
        </w:rPr>
        <w:t xml:space="preserve">M. </w:t>
      </w:r>
      <w:proofErr w:type="spellStart"/>
      <w:r w:rsidRPr="00624156">
        <w:rPr>
          <w:rFonts w:eastAsia="GulliverRM"/>
          <w:sz w:val="24"/>
          <w:szCs w:val="24"/>
        </w:rPr>
        <w:t>Swaminathan</w:t>
      </w:r>
      <w:proofErr w:type="spellEnd"/>
      <w:r w:rsidR="00E8480F" w:rsidRPr="00624156">
        <w:rPr>
          <w:rFonts w:eastAsia="GulliverRM"/>
          <w:sz w:val="24"/>
          <w:szCs w:val="24"/>
        </w:rPr>
        <w:t xml:space="preserve">, </w:t>
      </w:r>
      <w:r w:rsidRPr="00624156">
        <w:rPr>
          <w:rFonts w:eastAsia="GulliverRM"/>
          <w:i/>
          <w:sz w:val="24"/>
          <w:szCs w:val="24"/>
        </w:rPr>
        <w:t>J. Mol. Catalysis</w:t>
      </w:r>
      <w:r w:rsidRPr="00624156">
        <w:rPr>
          <w:rFonts w:eastAsia="GulliverRM"/>
          <w:sz w:val="24"/>
          <w:szCs w:val="24"/>
        </w:rPr>
        <w:t xml:space="preserve"> </w:t>
      </w:r>
      <w:r w:rsidRPr="00624156">
        <w:rPr>
          <w:rFonts w:eastAsia="GulliverRM"/>
          <w:i/>
          <w:sz w:val="24"/>
          <w:szCs w:val="24"/>
        </w:rPr>
        <w:t>A: Chem.</w:t>
      </w:r>
      <w:r w:rsidR="00E8480F" w:rsidRPr="00624156">
        <w:rPr>
          <w:rFonts w:eastAsia="GulliverRM"/>
          <w:i/>
          <w:sz w:val="24"/>
          <w:szCs w:val="24"/>
        </w:rPr>
        <w:t xml:space="preserve"> </w:t>
      </w:r>
      <w:r w:rsidR="00E8480F" w:rsidRPr="00624156">
        <w:rPr>
          <w:rFonts w:eastAsia="GulliverRM"/>
          <w:b/>
          <w:sz w:val="24"/>
          <w:szCs w:val="24"/>
        </w:rPr>
        <w:t>2011</w:t>
      </w:r>
      <w:r w:rsidR="00E8480F" w:rsidRPr="00624156">
        <w:rPr>
          <w:rFonts w:eastAsia="GulliverRM"/>
          <w:sz w:val="24"/>
          <w:szCs w:val="24"/>
        </w:rPr>
        <w:t xml:space="preserve">, </w:t>
      </w:r>
      <w:r w:rsidRPr="00CB6845">
        <w:rPr>
          <w:rFonts w:eastAsia="GulliverRM"/>
          <w:i/>
          <w:sz w:val="24"/>
          <w:szCs w:val="24"/>
        </w:rPr>
        <w:t>334</w:t>
      </w:r>
      <w:r w:rsidR="00E8480F" w:rsidRPr="00624156">
        <w:rPr>
          <w:rFonts w:eastAsia="GulliverRM"/>
          <w:sz w:val="24"/>
          <w:szCs w:val="24"/>
        </w:rPr>
        <w:t>,</w:t>
      </w:r>
      <w:r w:rsidRPr="00624156">
        <w:rPr>
          <w:rFonts w:eastAsia="GulliverRM"/>
          <w:sz w:val="24"/>
          <w:szCs w:val="24"/>
        </w:rPr>
        <w:t xml:space="preserve"> 98</w:t>
      </w:r>
      <w:r w:rsidR="00E8480F" w:rsidRPr="00624156">
        <w:rPr>
          <w:rFonts w:eastAsia="GulliverRM"/>
          <w:sz w:val="24"/>
          <w:szCs w:val="24"/>
        </w:rPr>
        <w:t>-102.</w:t>
      </w:r>
      <w:r w:rsidRPr="00624156">
        <w:rPr>
          <w:rFonts w:eastAsia="GulliverRM"/>
          <w:sz w:val="24"/>
          <w:szCs w:val="24"/>
        </w:rPr>
        <w:t xml:space="preserve"> </w:t>
      </w:r>
    </w:p>
    <w:p w:rsidR="00EB7150" w:rsidRDefault="00D17BAB" w:rsidP="00D17BAB">
      <w:pPr>
        <w:autoSpaceDE w:val="0"/>
        <w:autoSpaceDN w:val="0"/>
        <w:adjustRightInd w:val="0"/>
        <w:spacing w:line="360" w:lineRule="auto"/>
        <w:ind w:left="448" w:hanging="136"/>
        <w:jc w:val="left"/>
        <w:rPr>
          <w:i/>
          <w:sz w:val="24"/>
          <w:szCs w:val="24"/>
        </w:rPr>
      </w:pPr>
      <w:r w:rsidRPr="00624156">
        <w:rPr>
          <w:rFonts w:eastAsia="NimbusSanL-Regu-Identity-H"/>
          <w:sz w:val="24"/>
          <w:szCs w:val="24"/>
        </w:rPr>
        <w:t xml:space="preserve">21. </w:t>
      </w:r>
      <w:r w:rsidR="00313C0F" w:rsidRPr="00624156">
        <w:rPr>
          <w:rFonts w:eastAsia="NimbusSanL-Regu-Identity-H"/>
          <w:sz w:val="24"/>
          <w:szCs w:val="24"/>
        </w:rPr>
        <w:t xml:space="preserve">B. </w:t>
      </w:r>
      <w:proofErr w:type="spellStart"/>
      <w:r w:rsidRPr="00624156">
        <w:rPr>
          <w:sz w:val="24"/>
          <w:szCs w:val="24"/>
        </w:rPr>
        <w:t>Siavash</w:t>
      </w:r>
      <w:proofErr w:type="spellEnd"/>
      <w:r w:rsidR="00313C0F" w:rsidRPr="00624156">
        <w:rPr>
          <w:sz w:val="24"/>
          <w:szCs w:val="24"/>
        </w:rPr>
        <w:t>,</w:t>
      </w:r>
      <w:r w:rsidRPr="00624156">
        <w:rPr>
          <w:sz w:val="24"/>
          <w:szCs w:val="24"/>
        </w:rPr>
        <w:t xml:space="preserve"> </w:t>
      </w:r>
      <w:r w:rsidR="00313C0F" w:rsidRPr="00624156">
        <w:rPr>
          <w:sz w:val="24"/>
          <w:szCs w:val="24"/>
        </w:rPr>
        <w:t xml:space="preserve">M. A. </w:t>
      </w:r>
      <w:proofErr w:type="spellStart"/>
      <w:r w:rsidRPr="00624156">
        <w:rPr>
          <w:sz w:val="24"/>
          <w:szCs w:val="24"/>
        </w:rPr>
        <w:t>Babak</w:t>
      </w:r>
      <w:proofErr w:type="spellEnd"/>
      <w:r w:rsidR="00313C0F" w:rsidRPr="00624156">
        <w:rPr>
          <w:sz w:val="24"/>
          <w:szCs w:val="24"/>
        </w:rPr>
        <w:t>,</w:t>
      </w:r>
      <w:r w:rsidRPr="00624156">
        <w:rPr>
          <w:sz w:val="24"/>
          <w:szCs w:val="24"/>
        </w:rPr>
        <w:t xml:space="preserve"> </w:t>
      </w:r>
      <w:r w:rsidR="00313C0F" w:rsidRPr="00624156">
        <w:rPr>
          <w:sz w:val="24"/>
          <w:szCs w:val="24"/>
        </w:rPr>
        <w:t xml:space="preserve">S. </w:t>
      </w:r>
      <w:r w:rsidRPr="00624156">
        <w:rPr>
          <w:sz w:val="24"/>
          <w:szCs w:val="24"/>
        </w:rPr>
        <w:t>Mohammad</w:t>
      </w:r>
      <w:r w:rsidR="00313C0F" w:rsidRPr="00624156">
        <w:rPr>
          <w:sz w:val="24"/>
          <w:szCs w:val="24"/>
        </w:rPr>
        <w:t xml:space="preserve">, Z. </w:t>
      </w:r>
      <w:proofErr w:type="spellStart"/>
      <w:r w:rsidRPr="00624156">
        <w:rPr>
          <w:sz w:val="24"/>
          <w:szCs w:val="24"/>
        </w:rPr>
        <w:t>Fereshteh</w:t>
      </w:r>
      <w:proofErr w:type="spellEnd"/>
      <w:r w:rsidR="00313C0F" w:rsidRPr="00624156">
        <w:rPr>
          <w:sz w:val="24"/>
          <w:szCs w:val="24"/>
        </w:rPr>
        <w:t>,</w:t>
      </w:r>
      <w:r w:rsidRPr="00624156">
        <w:rPr>
          <w:sz w:val="24"/>
          <w:szCs w:val="24"/>
        </w:rPr>
        <w:t xml:space="preserve"> </w:t>
      </w:r>
      <w:r w:rsidRPr="00624156">
        <w:rPr>
          <w:i/>
          <w:sz w:val="24"/>
          <w:szCs w:val="24"/>
        </w:rPr>
        <w:t>Bull. Korean Chem. Soc.</w:t>
      </w:r>
      <w:r w:rsidR="00313C0F" w:rsidRPr="00624156">
        <w:rPr>
          <w:i/>
          <w:sz w:val="24"/>
          <w:szCs w:val="24"/>
        </w:rPr>
        <w:t xml:space="preserve"> </w:t>
      </w:r>
    </w:p>
    <w:p w:rsidR="00D17BAB" w:rsidRPr="00624156" w:rsidRDefault="00EB7150" w:rsidP="00D17BAB">
      <w:pPr>
        <w:autoSpaceDE w:val="0"/>
        <w:autoSpaceDN w:val="0"/>
        <w:adjustRightInd w:val="0"/>
        <w:spacing w:line="360" w:lineRule="auto"/>
        <w:ind w:left="448" w:hanging="136"/>
        <w:jc w:val="left"/>
        <w:rPr>
          <w:sz w:val="24"/>
          <w:szCs w:val="24"/>
        </w:rPr>
      </w:pPr>
      <w:r>
        <w:rPr>
          <w:rFonts w:eastAsia="NimbusSanL-Regu-Identity-H"/>
          <w:sz w:val="24"/>
          <w:szCs w:val="24"/>
        </w:rPr>
        <w:t xml:space="preserve">      </w:t>
      </w:r>
      <w:r w:rsidR="00313C0F" w:rsidRPr="00624156">
        <w:rPr>
          <w:b/>
          <w:sz w:val="24"/>
          <w:szCs w:val="24"/>
        </w:rPr>
        <w:t>2012</w:t>
      </w:r>
      <w:r w:rsidR="00313C0F" w:rsidRPr="00624156">
        <w:rPr>
          <w:sz w:val="24"/>
          <w:szCs w:val="24"/>
        </w:rPr>
        <w:t>,</w:t>
      </w:r>
      <w:r w:rsidR="00313C0F" w:rsidRPr="00624156">
        <w:rPr>
          <w:b/>
          <w:sz w:val="24"/>
          <w:szCs w:val="24"/>
        </w:rPr>
        <w:t xml:space="preserve"> </w:t>
      </w:r>
      <w:r w:rsidR="00D17BAB" w:rsidRPr="00CB6845">
        <w:rPr>
          <w:i/>
          <w:sz w:val="24"/>
          <w:szCs w:val="24"/>
        </w:rPr>
        <w:t>33</w:t>
      </w:r>
      <w:r w:rsidR="00313C0F" w:rsidRPr="00624156">
        <w:rPr>
          <w:sz w:val="24"/>
          <w:szCs w:val="24"/>
        </w:rPr>
        <w:t>,</w:t>
      </w:r>
      <w:r w:rsidR="00D17BAB" w:rsidRPr="00624156">
        <w:rPr>
          <w:sz w:val="24"/>
          <w:szCs w:val="24"/>
        </w:rPr>
        <w:t xml:space="preserve"> 2251</w:t>
      </w:r>
      <w:r w:rsidR="00313C0F" w:rsidRPr="00624156">
        <w:rPr>
          <w:sz w:val="24"/>
          <w:szCs w:val="24"/>
        </w:rPr>
        <w:t>-2254.</w:t>
      </w:r>
      <w:r w:rsidR="00D17BAB" w:rsidRPr="00624156">
        <w:rPr>
          <w:sz w:val="24"/>
          <w:szCs w:val="24"/>
        </w:rPr>
        <w:t xml:space="preserve"> </w:t>
      </w:r>
    </w:p>
    <w:p w:rsidR="00EB7150" w:rsidRDefault="00D17BAB" w:rsidP="00D17BAB">
      <w:pPr>
        <w:autoSpaceDE w:val="0"/>
        <w:autoSpaceDN w:val="0"/>
        <w:adjustRightInd w:val="0"/>
        <w:spacing w:line="360" w:lineRule="auto"/>
        <w:ind w:left="448" w:hanging="136"/>
        <w:jc w:val="left"/>
        <w:rPr>
          <w:iCs/>
          <w:sz w:val="24"/>
          <w:szCs w:val="24"/>
        </w:rPr>
      </w:pPr>
      <w:r w:rsidRPr="00624156">
        <w:rPr>
          <w:sz w:val="24"/>
          <w:szCs w:val="24"/>
        </w:rPr>
        <w:t xml:space="preserve">22. </w:t>
      </w:r>
      <w:r w:rsidR="005A2D8B" w:rsidRPr="00624156">
        <w:rPr>
          <w:sz w:val="24"/>
          <w:szCs w:val="24"/>
        </w:rPr>
        <w:t xml:space="preserve">D. </w:t>
      </w:r>
      <w:r w:rsidRPr="00624156">
        <w:rPr>
          <w:bCs/>
          <w:sz w:val="24"/>
          <w:szCs w:val="24"/>
        </w:rPr>
        <w:t>Agarwal</w:t>
      </w:r>
      <w:bookmarkStart w:id="0" w:name="_GoBack"/>
      <w:bookmarkEnd w:id="0"/>
      <w:r w:rsidR="005A2D8B" w:rsidRPr="00624156">
        <w:rPr>
          <w:bCs/>
          <w:sz w:val="24"/>
          <w:szCs w:val="24"/>
        </w:rPr>
        <w:t>,</w:t>
      </w:r>
      <w:r w:rsidRPr="00624156">
        <w:rPr>
          <w:bCs/>
          <w:sz w:val="24"/>
          <w:szCs w:val="24"/>
        </w:rPr>
        <w:t xml:space="preserve"> </w:t>
      </w:r>
      <w:r w:rsidR="005A2D8B" w:rsidRPr="00624156">
        <w:rPr>
          <w:bCs/>
          <w:sz w:val="24"/>
          <w:szCs w:val="24"/>
        </w:rPr>
        <w:t xml:space="preserve">A. </w:t>
      </w:r>
      <w:proofErr w:type="spellStart"/>
      <w:r w:rsidRPr="00624156">
        <w:rPr>
          <w:bCs/>
          <w:sz w:val="24"/>
          <w:szCs w:val="24"/>
        </w:rPr>
        <w:t>Agrwal</w:t>
      </w:r>
      <w:proofErr w:type="spellEnd"/>
      <w:r w:rsidR="005A2D8B" w:rsidRPr="00624156">
        <w:rPr>
          <w:bCs/>
          <w:sz w:val="24"/>
          <w:szCs w:val="24"/>
        </w:rPr>
        <w:t>, A.</w:t>
      </w:r>
      <w:r w:rsidRPr="00624156">
        <w:rPr>
          <w:bCs/>
          <w:sz w:val="24"/>
          <w:szCs w:val="24"/>
        </w:rPr>
        <w:t xml:space="preserve"> </w:t>
      </w:r>
      <w:proofErr w:type="spellStart"/>
      <w:r w:rsidRPr="00624156">
        <w:rPr>
          <w:bCs/>
          <w:sz w:val="24"/>
          <w:szCs w:val="24"/>
        </w:rPr>
        <w:t>Bairagi</w:t>
      </w:r>
      <w:proofErr w:type="spellEnd"/>
      <w:r w:rsidR="005A2D8B" w:rsidRPr="00624156">
        <w:rPr>
          <w:bCs/>
          <w:sz w:val="24"/>
          <w:szCs w:val="24"/>
        </w:rPr>
        <w:t>, V. K.</w:t>
      </w:r>
      <w:r w:rsidRPr="00624156">
        <w:rPr>
          <w:bCs/>
          <w:sz w:val="24"/>
          <w:szCs w:val="24"/>
        </w:rPr>
        <w:t xml:space="preserve"> </w:t>
      </w:r>
      <w:proofErr w:type="spellStart"/>
      <w:r w:rsidRPr="00624156">
        <w:rPr>
          <w:bCs/>
          <w:sz w:val="24"/>
          <w:szCs w:val="24"/>
        </w:rPr>
        <w:t>Kasana</w:t>
      </w:r>
      <w:proofErr w:type="spellEnd"/>
      <w:r w:rsidR="005A2D8B" w:rsidRPr="00624156">
        <w:rPr>
          <w:bCs/>
          <w:sz w:val="24"/>
          <w:szCs w:val="24"/>
        </w:rPr>
        <w:t>,</w:t>
      </w:r>
      <w:r w:rsidRPr="00624156">
        <w:rPr>
          <w:bCs/>
          <w:sz w:val="24"/>
          <w:szCs w:val="24"/>
        </w:rPr>
        <w:t xml:space="preserve"> </w:t>
      </w:r>
      <w:r w:rsidRPr="00624156">
        <w:rPr>
          <w:i/>
          <w:iCs/>
          <w:sz w:val="24"/>
          <w:szCs w:val="24"/>
        </w:rPr>
        <w:t>Res. J. Chemical Sci.</w:t>
      </w:r>
      <w:r w:rsidR="005A2D8B" w:rsidRPr="00624156">
        <w:rPr>
          <w:i/>
          <w:iCs/>
          <w:sz w:val="24"/>
          <w:szCs w:val="24"/>
        </w:rPr>
        <w:t xml:space="preserve"> </w:t>
      </w:r>
      <w:r w:rsidR="005A2D8B" w:rsidRPr="00624156">
        <w:rPr>
          <w:b/>
          <w:bCs/>
          <w:sz w:val="24"/>
          <w:szCs w:val="24"/>
        </w:rPr>
        <w:t>2014</w:t>
      </w:r>
      <w:r w:rsidR="005A2D8B" w:rsidRPr="00624156">
        <w:rPr>
          <w:bCs/>
          <w:sz w:val="24"/>
          <w:szCs w:val="24"/>
        </w:rPr>
        <w:t xml:space="preserve">, </w:t>
      </w:r>
      <w:r w:rsidRPr="00CB6845">
        <w:rPr>
          <w:i/>
          <w:iCs/>
          <w:sz w:val="24"/>
          <w:szCs w:val="24"/>
        </w:rPr>
        <w:t>4</w:t>
      </w:r>
      <w:r w:rsidR="005A2D8B" w:rsidRPr="00624156">
        <w:rPr>
          <w:iCs/>
          <w:sz w:val="24"/>
          <w:szCs w:val="24"/>
        </w:rPr>
        <w:t>,</w:t>
      </w:r>
      <w:r w:rsidRPr="00624156">
        <w:rPr>
          <w:iCs/>
          <w:sz w:val="24"/>
          <w:szCs w:val="24"/>
        </w:rPr>
        <w:t xml:space="preserve"> </w:t>
      </w:r>
      <w:r w:rsidR="00EB7150">
        <w:rPr>
          <w:iCs/>
          <w:sz w:val="24"/>
          <w:szCs w:val="24"/>
        </w:rPr>
        <w:t xml:space="preserve"> </w:t>
      </w:r>
    </w:p>
    <w:p w:rsidR="00D17BAB" w:rsidRPr="00624156" w:rsidRDefault="00EB7150" w:rsidP="00D17BAB">
      <w:pPr>
        <w:autoSpaceDE w:val="0"/>
        <w:autoSpaceDN w:val="0"/>
        <w:adjustRightInd w:val="0"/>
        <w:spacing w:line="360" w:lineRule="auto"/>
        <w:ind w:left="448" w:hanging="136"/>
        <w:jc w:val="left"/>
        <w:rPr>
          <w:bCs/>
          <w:sz w:val="24"/>
          <w:szCs w:val="24"/>
        </w:rPr>
      </w:pPr>
      <w:r>
        <w:rPr>
          <w:iCs/>
          <w:sz w:val="24"/>
          <w:szCs w:val="24"/>
        </w:rPr>
        <w:t xml:space="preserve">      </w:t>
      </w:r>
      <w:r w:rsidR="00D17BAB" w:rsidRPr="00624156">
        <w:rPr>
          <w:iCs/>
          <w:sz w:val="24"/>
          <w:szCs w:val="24"/>
        </w:rPr>
        <w:t>54</w:t>
      </w:r>
      <w:r w:rsidR="005A2D8B" w:rsidRPr="00624156">
        <w:rPr>
          <w:iCs/>
          <w:sz w:val="24"/>
          <w:szCs w:val="24"/>
        </w:rPr>
        <w:t>-57.</w:t>
      </w:r>
      <w:r w:rsidR="00D17BAB" w:rsidRPr="00624156">
        <w:rPr>
          <w:iCs/>
          <w:sz w:val="24"/>
          <w:szCs w:val="24"/>
        </w:rPr>
        <w:t xml:space="preserve"> </w:t>
      </w:r>
    </w:p>
    <w:p w:rsidR="00D17BAB" w:rsidRPr="00624156" w:rsidRDefault="00D17BAB" w:rsidP="00D17BAB">
      <w:pPr>
        <w:autoSpaceDE w:val="0"/>
        <w:autoSpaceDN w:val="0"/>
        <w:adjustRightInd w:val="0"/>
        <w:spacing w:line="360" w:lineRule="auto"/>
        <w:ind w:left="448" w:hanging="136"/>
        <w:jc w:val="left"/>
        <w:rPr>
          <w:sz w:val="24"/>
          <w:szCs w:val="24"/>
        </w:rPr>
      </w:pPr>
      <w:r w:rsidRPr="00624156">
        <w:rPr>
          <w:iCs/>
          <w:sz w:val="24"/>
          <w:szCs w:val="24"/>
        </w:rPr>
        <w:t xml:space="preserve">23. </w:t>
      </w:r>
      <w:r w:rsidR="004A5CCE" w:rsidRPr="00624156">
        <w:rPr>
          <w:iCs/>
          <w:sz w:val="24"/>
          <w:szCs w:val="24"/>
        </w:rPr>
        <w:t xml:space="preserve">L. </w:t>
      </w:r>
      <w:r w:rsidRPr="00624156">
        <w:rPr>
          <w:rFonts w:eastAsia="AdvGulliv-R"/>
          <w:sz w:val="24"/>
          <w:szCs w:val="24"/>
        </w:rPr>
        <w:t>Min</w:t>
      </w:r>
      <w:r w:rsidR="004A5CCE" w:rsidRPr="00624156">
        <w:rPr>
          <w:rFonts w:eastAsia="AdvGulliv-R"/>
          <w:sz w:val="24"/>
          <w:szCs w:val="24"/>
        </w:rPr>
        <w:t>,</w:t>
      </w:r>
      <w:r w:rsidRPr="00624156">
        <w:rPr>
          <w:rFonts w:eastAsia="AdvGulliv-R"/>
          <w:sz w:val="24"/>
          <w:szCs w:val="24"/>
        </w:rPr>
        <w:t xml:space="preserve"> </w:t>
      </w:r>
      <w:r w:rsidR="004A5CCE" w:rsidRPr="00624156">
        <w:rPr>
          <w:rFonts w:eastAsia="AdvGulliv-R"/>
          <w:sz w:val="24"/>
          <w:szCs w:val="24"/>
        </w:rPr>
        <w:t xml:space="preserve">M. </w:t>
      </w:r>
      <w:r w:rsidRPr="00624156">
        <w:rPr>
          <w:rFonts w:eastAsia="AdvGulliv-R"/>
          <w:sz w:val="24"/>
          <w:szCs w:val="24"/>
        </w:rPr>
        <w:t>Lei</w:t>
      </w:r>
      <w:r w:rsidR="004A5CCE" w:rsidRPr="00624156">
        <w:rPr>
          <w:rFonts w:eastAsia="AdvGulliv-R"/>
          <w:sz w:val="24"/>
          <w:szCs w:val="24"/>
        </w:rPr>
        <w:t>, H.</w:t>
      </w:r>
      <w:r w:rsidRPr="00624156">
        <w:rPr>
          <w:rFonts w:eastAsia="AdvGulliv-R"/>
          <w:sz w:val="24"/>
          <w:szCs w:val="24"/>
        </w:rPr>
        <w:t xml:space="preserve"> </w:t>
      </w:r>
      <w:proofErr w:type="spellStart"/>
      <w:r w:rsidRPr="00624156">
        <w:rPr>
          <w:rFonts w:eastAsia="AdvGulliv-R"/>
          <w:sz w:val="24"/>
          <w:szCs w:val="24"/>
        </w:rPr>
        <w:t>Lihong</w:t>
      </w:r>
      <w:proofErr w:type="spellEnd"/>
      <w:r w:rsidR="004A5CCE" w:rsidRPr="00624156">
        <w:rPr>
          <w:rFonts w:eastAsia="AdvGulliv-R"/>
          <w:sz w:val="24"/>
          <w:szCs w:val="24"/>
        </w:rPr>
        <w:t>,</w:t>
      </w:r>
      <w:r w:rsidRPr="00624156">
        <w:rPr>
          <w:rFonts w:eastAsia="AdvGulliv-R"/>
          <w:sz w:val="24"/>
          <w:szCs w:val="24"/>
        </w:rPr>
        <w:t xml:space="preserve"> </w:t>
      </w:r>
      <w:r w:rsidRPr="00624156">
        <w:rPr>
          <w:rFonts w:eastAsia="AdvGulliv-R"/>
          <w:i/>
          <w:sz w:val="24"/>
          <w:szCs w:val="24"/>
        </w:rPr>
        <w:t xml:space="preserve">Tetrahedron </w:t>
      </w:r>
      <w:proofErr w:type="spellStart"/>
      <w:r w:rsidRPr="00624156">
        <w:rPr>
          <w:rFonts w:eastAsia="AdvGulliv-R"/>
          <w:i/>
          <w:sz w:val="24"/>
          <w:szCs w:val="24"/>
        </w:rPr>
        <w:t>Lett</w:t>
      </w:r>
      <w:proofErr w:type="spellEnd"/>
      <w:r w:rsidRPr="00624156">
        <w:rPr>
          <w:rFonts w:eastAsia="AdvGulliv-R"/>
          <w:i/>
          <w:sz w:val="24"/>
          <w:szCs w:val="24"/>
        </w:rPr>
        <w:t>.</w:t>
      </w:r>
      <w:r w:rsidR="004A5CCE" w:rsidRPr="00624156">
        <w:rPr>
          <w:rFonts w:eastAsia="AdvGulliv-R"/>
          <w:i/>
          <w:sz w:val="24"/>
          <w:szCs w:val="24"/>
        </w:rPr>
        <w:t xml:space="preserve"> </w:t>
      </w:r>
      <w:r w:rsidR="004A5CCE" w:rsidRPr="00624156">
        <w:rPr>
          <w:rFonts w:eastAsia="AdvGulliv-R"/>
          <w:b/>
          <w:sz w:val="24"/>
          <w:szCs w:val="24"/>
        </w:rPr>
        <w:t>2010</w:t>
      </w:r>
      <w:r w:rsidR="004A5CCE" w:rsidRPr="00624156">
        <w:rPr>
          <w:rFonts w:eastAsia="AdvGulliv-R"/>
          <w:sz w:val="24"/>
          <w:szCs w:val="24"/>
        </w:rPr>
        <w:t xml:space="preserve">, </w:t>
      </w:r>
      <w:r w:rsidRPr="00CB6845">
        <w:rPr>
          <w:rFonts w:eastAsia="AdvGulliv-R"/>
          <w:i/>
          <w:sz w:val="24"/>
          <w:szCs w:val="24"/>
        </w:rPr>
        <w:t>51</w:t>
      </w:r>
      <w:r w:rsidR="004A5CCE" w:rsidRPr="00624156">
        <w:rPr>
          <w:rFonts w:eastAsia="AdvGulliv-R"/>
          <w:sz w:val="24"/>
          <w:szCs w:val="24"/>
        </w:rPr>
        <w:t>,</w:t>
      </w:r>
      <w:r w:rsidRPr="00624156">
        <w:rPr>
          <w:rFonts w:eastAsia="AdvGulliv-R"/>
          <w:sz w:val="24"/>
          <w:szCs w:val="24"/>
        </w:rPr>
        <w:t xml:space="preserve"> 4186</w:t>
      </w:r>
      <w:r w:rsidR="004A5CCE" w:rsidRPr="00624156">
        <w:rPr>
          <w:rFonts w:eastAsia="AdvGulliv-R"/>
          <w:sz w:val="24"/>
          <w:szCs w:val="24"/>
        </w:rPr>
        <w:t>-4188.</w:t>
      </w:r>
      <w:r w:rsidRPr="00624156">
        <w:rPr>
          <w:rFonts w:eastAsia="AdvGulliv-R"/>
          <w:sz w:val="24"/>
          <w:szCs w:val="24"/>
        </w:rPr>
        <w:t xml:space="preserve"> </w:t>
      </w:r>
    </w:p>
    <w:p w:rsidR="00EB7150" w:rsidRDefault="00D17BAB" w:rsidP="00D17BAB">
      <w:pPr>
        <w:autoSpaceDE w:val="0"/>
        <w:autoSpaceDN w:val="0"/>
        <w:adjustRightInd w:val="0"/>
        <w:spacing w:line="360" w:lineRule="auto"/>
        <w:ind w:left="448" w:hanging="136"/>
        <w:jc w:val="left"/>
        <w:rPr>
          <w:sz w:val="24"/>
          <w:szCs w:val="24"/>
        </w:rPr>
      </w:pPr>
      <w:r w:rsidRPr="00624156">
        <w:rPr>
          <w:rFonts w:eastAsia="AdvGulliv-R"/>
          <w:sz w:val="24"/>
          <w:szCs w:val="24"/>
        </w:rPr>
        <w:t xml:space="preserve">24. </w:t>
      </w:r>
      <w:r w:rsidR="00CA1C21" w:rsidRPr="00624156">
        <w:rPr>
          <w:rFonts w:eastAsia="AdvGulliv-R"/>
          <w:sz w:val="24"/>
          <w:szCs w:val="24"/>
        </w:rPr>
        <w:t>M. M. B.</w:t>
      </w:r>
      <w:r w:rsidRPr="00624156">
        <w:rPr>
          <w:sz w:val="24"/>
          <w:szCs w:val="24"/>
        </w:rPr>
        <w:t xml:space="preserve"> Reddy</w:t>
      </w:r>
      <w:r w:rsidR="00CA1C21" w:rsidRPr="00624156">
        <w:rPr>
          <w:sz w:val="24"/>
          <w:szCs w:val="24"/>
        </w:rPr>
        <w:t xml:space="preserve">, S. </w:t>
      </w:r>
      <w:proofErr w:type="spellStart"/>
      <w:r w:rsidRPr="00624156">
        <w:rPr>
          <w:sz w:val="24"/>
          <w:szCs w:val="24"/>
        </w:rPr>
        <w:t>Ashoka</w:t>
      </w:r>
      <w:proofErr w:type="spellEnd"/>
      <w:r w:rsidR="00CA1C21" w:rsidRPr="00624156">
        <w:rPr>
          <w:sz w:val="24"/>
          <w:szCs w:val="24"/>
        </w:rPr>
        <w:t>, G. T.</w:t>
      </w:r>
      <w:r w:rsidRPr="00624156">
        <w:rPr>
          <w:sz w:val="24"/>
          <w:szCs w:val="24"/>
        </w:rPr>
        <w:t xml:space="preserve"> </w:t>
      </w:r>
      <w:proofErr w:type="spellStart"/>
      <w:r w:rsidRPr="00624156">
        <w:rPr>
          <w:sz w:val="24"/>
          <w:szCs w:val="24"/>
        </w:rPr>
        <w:t>Chandrappa</w:t>
      </w:r>
      <w:proofErr w:type="spellEnd"/>
      <w:r w:rsidR="00CA1C21" w:rsidRPr="00624156">
        <w:rPr>
          <w:sz w:val="24"/>
          <w:szCs w:val="24"/>
        </w:rPr>
        <w:t>, M. A.</w:t>
      </w:r>
      <w:r w:rsidRPr="00624156">
        <w:rPr>
          <w:sz w:val="24"/>
          <w:szCs w:val="24"/>
        </w:rPr>
        <w:t xml:space="preserve"> Pasha</w:t>
      </w:r>
      <w:r w:rsidR="00CA1C21" w:rsidRPr="00624156">
        <w:rPr>
          <w:sz w:val="24"/>
          <w:szCs w:val="24"/>
        </w:rPr>
        <w:t>,</w:t>
      </w:r>
      <w:r w:rsidRPr="00624156">
        <w:rPr>
          <w:sz w:val="24"/>
          <w:szCs w:val="24"/>
        </w:rPr>
        <w:t xml:space="preserve"> </w:t>
      </w:r>
      <w:proofErr w:type="spellStart"/>
      <w:r w:rsidRPr="00624156">
        <w:rPr>
          <w:i/>
          <w:sz w:val="24"/>
          <w:szCs w:val="24"/>
        </w:rPr>
        <w:t>Catal</w:t>
      </w:r>
      <w:proofErr w:type="spellEnd"/>
      <w:r w:rsidRPr="00624156">
        <w:rPr>
          <w:i/>
          <w:sz w:val="24"/>
          <w:szCs w:val="24"/>
        </w:rPr>
        <w:t xml:space="preserve">. </w:t>
      </w:r>
      <w:proofErr w:type="spellStart"/>
      <w:proofErr w:type="gramStart"/>
      <w:r w:rsidRPr="00624156">
        <w:rPr>
          <w:i/>
          <w:sz w:val="24"/>
          <w:szCs w:val="24"/>
        </w:rPr>
        <w:t>Lett</w:t>
      </w:r>
      <w:proofErr w:type="spellEnd"/>
      <w:r w:rsidRPr="00624156">
        <w:rPr>
          <w:i/>
          <w:sz w:val="24"/>
          <w:szCs w:val="24"/>
        </w:rPr>
        <w:t>.</w:t>
      </w:r>
      <w:proofErr w:type="gramEnd"/>
      <w:r w:rsidR="00CA1C21" w:rsidRPr="00624156">
        <w:rPr>
          <w:i/>
          <w:sz w:val="24"/>
          <w:szCs w:val="24"/>
        </w:rPr>
        <w:t xml:space="preserve"> </w:t>
      </w:r>
      <w:r w:rsidR="00CA1C21" w:rsidRPr="00624156">
        <w:rPr>
          <w:b/>
          <w:sz w:val="24"/>
          <w:szCs w:val="24"/>
        </w:rPr>
        <w:t>2010</w:t>
      </w:r>
      <w:r w:rsidR="00CA1C21" w:rsidRPr="00624156">
        <w:rPr>
          <w:sz w:val="24"/>
          <w:szCs w:val="24"/>
        </w:rPr>
        <w:t xml:space="preserve">, </w:t>
      </w:r>
      <w:r w:rsidR="00EB7150">
        <w:rPr>
          <w:sz w:val="24"/>
          <w:szCs w:val="24"/>
        </w:rPr>
        <w:t xml:space="preserve"> </w:t>
      </w:r>
    </w:p>
    <w:p w:rsidR="00D17BAB" w:rsidRPr="00624156" w:rsidRDefault="00EB7150" w:rsidP="00D17BAB">
      <w:pPr>
        <w:autoSpaceDE w:val="0"/>
        <w:autoSpaceDN w:val="0"/>
        <w:adjustRightInd w:val="0"/>
        <w:spacing w:line="360" w:lineRule="auto"/>
        <w:ind w:left="448" w:hanging="136"/>
        <w:jc w:val="left"/>
        <w:rPr>
          <w:sz w:val="24"/>
          <w:szCs w:val="24"/>
        </w:rPr>
      </w:pPr>
      <w:r>
        <w:rPr>
          <w:rFonts w:eastAsia="AdvGulliv-R"/>
          <w:sz w:val="24"/>
          <w:szCs w:val="24"/>
        </w:rPr>
        <w:t xml:space="preserve">      </w:t>
      </w:r>
      <w:r w:rsidR="00D17BAB" w:rsidRPr="00CB6845">
        <w:rPr>
          <w:i/>
          <w:sz w:val="24"/>
          <w:szCs w:val="24"/>
        </w:rPr>
        <w:t>138</w:t>
      </w:r>
      <w:r w:rsidR="00CA1C21" w:rsidRPr="00624156">
        <w:rPr>
          <w:sz w:val="24"/>
          <w:szCs w:val="24"/>
        </w:rPr>
        <w:t>,</w:t>
      </w:r>
      <w:r w:rsidR="00D17BAB" w:rsidRPr="00624156">
        <w:rPr>
          <w:b/>
          <w:sz w:val="24"/>
          <w:szCs w:val="24"/>
        </w:rPr>
        <w:t xml:space="preserve"> </w:t>
      </w:r>
      <w:r w:rsidR="00D17BAB" w:rsidRPr="00624156">
        <w:rPr>
          <w:sz w:val="24"/>
          <w:szCs w:val="24"/>
        </w:rPr>
        <w:t>82</w:t>
      </w:r>
      <w:r w:rsidR="00CA1C21" w:rsidRPr="00624156">
        <w:rPr>
          <w:sz w:val="24"/>
          <w:szCs w:val="24"/>
        </w:rPr>
        <w:t>-87.</w:t>
      </w:r>
      <w:r w:rsidR="00D17BAB" w:rsidRPr="00624156">
        <w:rPr>
          <w:sz w:val="24"/>
          <w:szCs w:val="24"/>
        </w:rPr>
        <w:t xml:space="preserve"> </w:t>
      </w:r>
    </w:p>
    <w:p w:rsidR="00D17BAB" w:rsidRDefault="00D17BAB" w:rsidP="00D17BAB">
      <w:pPr>
        <w:autoSpaceDE w:val="0"/>
        <w:autoSpaceDN w:val="0"/>
        <w:adjustRightInd w:val="0"/>
        <w:spacing w:line="360" w:lineRule="auto"/>
        <w:ind w:left="448" w:hanging="136"/>
        <w:jc w:val="left"/>
        <w:rPr>
          <w:bCs/>
          <w:sz w:val="24"/>
          <w:szCs w:val="24"/>
        </w:rPr>
      </w:pPr>
      <w:r w:rsidRPr="00624156">
        <w:rPr>
          <w:sz w:val="24"/>
          <w:szCs w:val="24"/>
        </w:rPr>
        <w:t xml:space="preserve">25. </w:t>
      </w:r>
      <w:r w:rsidR="00854B9B" w:rsidRPr="00624156">
        <w:rPr>
          <w:sz w:val="24"/>
          <w:szCs w:val="24"/>
        </w:rPr>
        <w:t xml:space="preserve">S. S. </w:t>
      </w:r>
      <w:r w:rsidRPr="00624156">
        <w:rPr>
          <w:sz w:val="24"/>
          <w:szCs w:val="24"/>
        </w:rPr>
        <w:t>Mohammad</w:t>
      </w:r>
      <w:r w:rsidR="00854B9B" w:rsidRPr="00624156">
        <w:rPr>
          <w:sz w:val="24"/>
          <w:szCs w:val="24"/>
        </w:rPr>
        <w:t>,</w:t>
      </w:r>
      <w:r w:rsidRPr="00624156">
        <w:rPr>
          <w:sz w:val="24"/>
          <w:szCs w:val="24"/>
        </w:rPr>
        <w:t xml:space="preserve"> </w:t>
      </w:r>
      <w:r w:rsidR="00854B9B" w:rsidRPr="00624156">
        <w:rPr>
          <w:sz w:val="24"/>
          <w:szCs w:val="24"/>
        </w:rPr>
        <w:t xml:space="preserve">M. </w:t>
      </w:r>
      <w:r w:rsidRPr="00624156">
        <w:rPr>
          <w:sz w:val="24"/>
          <w:szCs w:val="24"/>
        </w:rPr>
        <w:t>Mehdi</w:t>
      </w:r>
      <w:r w:rsidR="00854B9B" w:rsidRPr="00624156">
        <w:rPr>
          <w:sz w:val="24"/>
          <w:szCs w:val="24"/>
        </w:rPr>
        <w:t xml:space="preserve">, R. </w:t>
      </w:r>
      <w:r w:rsidRPr="00624156">
        <w:rPr>
          <w:sz w:val="24"/>
          <w:szCs w:val="24"/>
        </w:rPr>
        <w:t>Akbar</w:t>
      </w:r>
      <w:r w:rsidR="00854B9B" w:rsidRPr="00624156">
        <w:rPr>
          <w:sz w:val="24"/>
          <w:szCs w:val="24"/>
        </w:rPr>
        <w:t>,</w:t>
      </w:r>
      <w:r w:rsidRPr="00624156">
        <w:rPr>
          <w:sz w:val="24"/>
          <w:szCs w:val="24"/>
        </w:rPr>
        <w:t xml:space="preserve"> </w:t>
      </w:r>
      <w:proofErr w:type="spellStart"/>
      <w:r w:rsidRPr="00624156">
        <w:rPr>
          <w:bCs/>
          <w:i/>
          <w:iCs/>
          <w:sz w:val="24"/>
          <w:szCs w:val="24"/>
        </w:rPr>
        <w:t>Lett</w:t>
      </w:r>
      <w:proofErr w:type="spellEnd"/>
      <w:r w:rsidRPr="00624156">
        <w:rPr>
          <w:bCs/>
          <w:i/>
          <w:iCs/>
          <w:sz w:val="24"/>
          <w:szCs w:val="24"/>
        </w:rPr>
        <w:t xml:space="preserve">. </w:t>
      </w:r>
      <w:proofErr w:type="gramStart"/>
      <w:r w:rsidRPr="00624156">
        <w:rPr>
          <w:bCs/>
          <w:i/>
          <w:iCs/>
          <w:sz w:val="24"/>
          <w:szCs w:val="24"/>
        </w:rPr>
        <w:t>in</w:t>
      </w:r>
      <w:proofErr w:type="gramEnd"/>
      <w:r w:rsidRPr="00624156">
        <w:rPr>
          <w:bCs/>
          <w:i/>
          <w:iCs/>
          <w:sz w:val="24"/>
          <w:szCs w:val="24"/>
        </w:rPr>
        <w:t xml:space="preserve"> Org.</w:t>
      </w:r>
      <w:r w:rsidRPr="00624156">
        <w:rPr>
          <w:bCs/>
          <w:iCs/>
          <w:sz w:val="24"/>
          <w:szCs w:val="24"/>
        </w:rPr>
        <w:t xml:space="preserve"> </w:t>
      </w:r>
      <w:r w:rsidRPr="00624156">
        <w:rPr>
          <w:bCs/>
          <w:i/>
          <w:iCs/>
          <w:sz w:val="24"/>
          <w:szCs w:val="24"/>
        </w:rPr>
        <w:t>Chem.</w:t>
      </w:r>
      <w:r w:rsidR="00854B9B" w:rsidRPr="00624156">
        <w:rPr>
          <w:bCs/>
          <w:i/>
          <w:iCs/>
          <w:sz w:val="24"/>
          <w:szCs w:val="24"/>
        </w:rPr>
        <w:t xml:space="preserve"> </w:t>
      </w:r>
      <w:r w:rsidR="00854B9B" w:rsidRPr="00624156">
        <w:rPr>
          <w:b/>
          <w:sz w:val="24"/>
          <w:szCs w:val="24"/>
        </w:rPr>
        <w:t>2014</w:t>
      </w:r>
      <w:r w:rsidR="00854B9B" w:rsidRPr="00624156">
        <w:rPr>
          <w:sz w:val="24"/>
          <w:szCs w:val="24"/>
        </w:rPr>
        <w:t>,</w:t>
      </w:r>
      <w:r w:rsidRPr="00624156">
        <w:rPr>
          <w:bCs/>
          <w:i/>
          <w:iCs/>
          <w:sz w:val="24"/>
          <w:szCs w:val="24"/>
        </w:rPr>
        <w:t xml:space="preserve"> </w:t>
      </w:r>
      <w:r w:rsidRPr="00CB6845">
        <w:rPr>
          <w:bCs/>
          <w:i/>
          <w:iCs/>
          <w:sz w:val="24"/>
          <w:szCs w:val="24"/>
        </w:rPr>
        <w:t>11</w:t>
      </w:r>
      <w:r w:rsidR="00854B9B" w:rsidRPr="00624156">
        <w:rPr>
          <w:bCs/>
          <w:iCs/>
          <w:sz w:val="24"/>
          <w:szCs w:val="24"/>
        </w:rPr>
        <w:t>,</w:t>
      </w:r>
      <w:r w:rsidRPr="00624156">
        <w:rPr>
          <w:b/>
          <w:bCs/>
          <w:iCs/>
          <w:sz w:val="24"/>
          <w:szCs w:val="24"/>
        </w:rPr>
        <w:t xml:space="preserve"> </w:t>
      </w:r>
      <w:r w:rsidRPr="00624156">
        <w:rPr>
          <w:bCs/>
          <w:sz w:val="24"/>
          <w:szCs w:val="24"/>
        </w:rPr>
        <w:t>49</w:t>
      </w:r>
      <w:r w:rsidR="00854B9B" w:rsidRPr="00624156">
        <w:rPr>
          <w:bCs/>
          <w:sz w:val="24"/>
          <w:szCs w:val="24"/>
        </w:rPr>
        <w:t>-54.</w:t>
      </w:r>
      <w:r w:rsidRPr="00624156">
        <w:rPr>
          <w:bCs/>
          <w:sz w:val="24"/>
          <w:szCs w:val="24"/>
        </w:rPr>
        <w:t xml:space="preserve"> </w:t>
      </w:r>
    </w:p>
    <w:p w:rsidR="00717F96" w:rsidRPr="008C3333" w:rsidRDefault="00717F96" w:rsidP="00717F96">
      <w:pPr>
        <w:widowControl/>
        <w:autoSpaceDE w:val="0"/>
        <w:autoSpaceDN w:val="0"/>
        <w:adjustRightInd w:val="0"/>
        <w:spacing w:line="360" w:lineRule="auto"/>
        <w:jc w:val="left"/>
        <w:rPr>
          <w:color w:val="000000"/>
          <w:sz w:val="24"/>
          <w:szCs w:val="24"/>
        </w:rPr>
      </w:pPr>
      <w:r>
        <w:rPr>
          <w:rFonts w:eastAsiaTheme="minorHAnsi"/>
          <w:color w:val="131413"/>
          <w:spacing w:val="0"/>
          <w:sz w:val="24"/>
          <w:szCs w:val="24"/>
          <w:lang w:val="en-IN"/>
        </w:rPr>
        <w:t xml:space="preserve">     26. </w:t>
      </w:r>
      <w:r w:rsidRPr="008C3333">
        <w:rPr>
          <w:rFonts w:eastAsiaTheme="minorHAnsi"/>
          <w:color w:val="131413"/>
          <w:spacing w:val="0"/>
          <w:sz w:val="24"/>
          <w:szCs w:val="24"/>
          <w:lang w:val="en-IN"/>
        </w:rPr>
        <w:t xml:space="preserve">M. </w:t>
      </w:r>
      <w:proofErr w:type="spellStart"/>
      <w:r w:rsidRPr="008C3333">
        <w:rPr>
          <w:rFonts w:eastAsiaTheme="minorHAnsi"/>
          <w:color w:val="131413"/>
          <w:spacing w:val="0"/>
          <w:sz w:val="24"/>
          <w:szCs w:val="24"/>
          <w:lang w:val="en-IN"/>
        </w:rPr>
        <w:t>Raghavendra</w:t>
      </w:r>
      <w:proofErr w:type="spellEnd"/>
      <w:r w:rsidRPr="008C3333">
        <w:rPr>
          <w:rFonts w:eastAsiaTheme="minorHAnsi"/>
          <w:color w:val="131413"/>
          <w:spacing w:val="0"/>
          <w:sz w:val="24"/>
          <w:szCs w:val="24"/>
          <w:lang w:val="en-IN"/>
        </w:rPr>
        <w:t xml:space="preserve">, K. V. </w:t>
      </w:r>
      <w:proofErr w:type="spellStart"/>
      <w:r w:rsidRPr="008C3333">
        <w:rPr>
          <w:rFonts w:eastAsiaTheme="minorHAnsi"/>
          <w:color w:val="131413"/>
          <w:spacing w:val="0"/>
          <w:sz w:val="24"/>
          <w:szCs w:val="24"/>
          <w:lang w:val="en-IN"/>
        </w:rPr>
        <w:t>Yatish</w:t>
      </w:r>
      <w:proofErr w:type="spellEnd"/>
      <w:r w:rsidRPr="008C3333">
        <w:rPr>
          <w:rFonts w:eastAsiaTheme="minorHAnsi"/>
          <w:color w:val="131413"/>
          <w:spacing w:val="0"/>
          <w:sz w:val="24"/>
          <w:szCs w:val="24"/>
          <w:lang w:val="en-IN"/>
        </w:rPr>
        <w:t xml:space="preserve">, H. S. Lalithamba, </w:t>
      </w:r>
      <w:r w:rsidRPr="008C3333">
        <w:rPr>
          <w:rFonts w:eastAsiaTheme="minorHAnsi"/>
          <w:i/>
          <w:color w:val="131413"/>
          <w:spacing w:val="0"/>
          <w:sz w:val="24"/>
          <w:szCs w:val="24"/>
          <w:lang w:val="en-IN"/>
        </w:rPr>
        <w:t>Eur. Phys. J. Plus</w:t>
      </w:r>
      <w:r w:rsidRPr="008C3333">
        <w:rPr>
          <w:rFonts w:eastAsiaTheme="minorHAnsi"/>
          <w:color w:val="131413"/>
          <w:spacing w:val="0"/>
          <w:sz w:val="24"/>
          <w:szCs w:val="24"/>
          <w:lang w:val="en-IN"/>
        </w:rPr>
        <w:t>.</w:t>
      </w:r>
      <w:r w:rsidRPr="008C3333">
        <w:rPr>
          <w:rFonts w:eastAsiaTheme="minorHAnsi"/>
          <w:b/>
          <w:color w:val="131413"/>
          <w:spacing w:val="0"/>
          <w:sz w:val="24"/>
          <w:szCs w:val="24"/>
          <w:lang w:val="en-IN"/>
        </w:rPr>
        <w:t xml:space="preserve"> 2017</w:t>
      </w:r>
      <w:r w:rsidRPr="008C3333">
        <w:rPr>
          <w:rFonts w:eastAsiaTheme="minorHAnsi"/>
          <w:color w:val="131413"/>
          <w:spacing w:val="0"/>
          <w:sz w:val="24"/>
          <w:szCs w:val="24"/>
          <w:lang w:val="en-IN"/>
        </w:rPr>
        <w:t xml:space="preserve">, </w:t>
      </w:r>
      <w:r w:rsidRPr="008C3333">
        <w:rPr>
          <w:rFonts w:eastAsiaTheme="minorHAnsi"/>
          <w:bCs/>
          <w:i/>
          <w:color w:val="131413"/>
          <w:spacing w:val="0"/>
          <w:sz w:val="24"/>
          <w:szCs w:val="24"/>
          <w:lang w:val="en-IN"/>
        </w:rPr>
        <w:t>132</w:t>
      </w:r>
      <w:r w:rsidRPr="008C3333">
        <w:rPr>
          <w:rFonts w:eastAsiaTheme="minorHAnsi"/>
          <w:color w:val="131413"/>
          <w:spacing w:val="0"/>
          <w:sz w:val="24"/>
          <w:szCs w:val="24"/>
          <w:lang w:val="en-IN"/>
        </w:rPr>
        <w:t>, 1-12.</w:t>
      </w:r>
    </w:p>
    <w:p w:rsidR="00EB7150" w:rsidRDefault="00D17BAB" w:rsidP="00D17BAB">
      <w:pPr>
        <w:autoSpaceDE w:val="0"/>
        <w:autoSpaceDN w:val="0"/>
        <w:adjustRightInd w:val="0"/>
        <w:spacing w:line="360" w:lineRule="auto"/>
        <w:ind w:left="448" w:hanging="136"/>
        <w:jc w:val="left"/>
        <w:rPr>
          <w:rFonts w:eastAsia="AdvGulliv-R"/>
          <w:sz w:val="24"/>
          <w:szCs w:val="24"/>
        </w:rPr>
      </w:pPr>
      <w:r w:rsidRPr="00CB6845">
        <w:rPr>
          <w:sz w:val="24"/>
          <w:szCs w:val="24"/>
        </w:rPr>
        <w:t>2</w:t>
      </w:r>
      <w:r w:rsidR="00717F96">
        <w:rPr>
          <w:sz w:val="24"/>
          <w:szCs w:val="24"/>
        </w:rPr>
        <w:t>7</w:t>
      </w:r>
      <w:r w:rsidRPr="00CB6845">
        <w:rPr>
          <w:sz w:val="24"/>
          <w:szCs w:val="24"/>
        </w:rPr>
        <w:t xml:space="preserve">. </w:t>
      </w:r>
      <w:r w:rsidR="00494DDE">
        <w:rPr>
          <w:sz w:val="24"/>
          <w:szCs w:val="24"/>
        </w:rPr>
        <w:t xml:space="preserve">S. A. </w:t>
      </w:r>
      <w:r w:rsidRPr="00CB6845">
        <w:rPr>
          <w:rFonts w:eastAsia="AdvGulliv-R"/>
          <w:sz w:val="24"/>
          <w:szCs w:val="24"/>
        </w:rPr>
        <w:t>Chandra</w:t>
      </w:r>
      <w:r w:rsidR="00494DDE">
        <w:rPr>
          <w:rFonts w:eastAsia="AdvGulliv-R"/>
          <w:sz w:val="24"/>
          <w:szCs w:val="24"/>
        </w:rPr>
        <w:t xml:space="preserve">, K. A. </w:t>
      </w:r>
      <w:r w:rsidRPr="00CB6845">
        <w:rPr>
          <w:rFonts w:eastAsia="AdvGulliv-R"/>
          <w:sz w:val="24"/>
          <w:szCs w:val="24"/>
        </w:rPr>
        <w:t>Ravi</w:t>
      </w:r>
      <w:r w:rsidR="00494DDE">
        <w:rPr>
          <w:rFonts w:eastAsia="AdvGulliv-R"/>
          <w:sz w:val="24"/>
          <w:szCs w:val="24"/>
        </w:rPr>
        <w:t>,</w:t>
      </w:r>
      <w:r w:rsidRPr="00CB6845">
        <w:rPr>
          <w:rFonts w:eastAsia="AdvGulliv-R"/>
          <w:sz w:val="24"/>
          <w:szCs w:val="24"/>
        </w:rPr>
        <w:t xml:space="preserve"> </w:t>
      </w:r>
      <w:r w:rsidR="00494DDE">
        <w:rPr>
          <w:rFonts w:eastAsia="AdvGulliv-R"/>
          <w:sz w:val="24"/>
          <w:szCs w:val="24"/>
        </w:rPr>
        <w:t xml:space="preserve">G. </w:t>
      </w:r>
      <w:proofErr w:type="spellStart"/>
      <w:r w:rsidRPr="00CB6845">
        <w:rPr>
          <w:rFonts w:eastAsia="AdvGulliv-R"/>
          <w:sz w:val="24"/>
          <w:szCs w:val="24"/>
        </w:rPr>
        <w:t>Sathaiah</w:t>
      </w:r>
      <w:proofErr w:type="spellEnd"/>
      <w:r w:rsidR="00494DDE">
        <w:rPr>
          <w:rFonts w:eastAsia="AdvGulliv-R"/>
          <w:sz w:val="24"/>
          <w:szCs w:val="24"/>
        </w:rPr>
        <w:t>,</w:t>
      </w:r>
      <w:r w:rsidRPr="00CB6845">
        <w:rPr>
          <w:rFonts w:eastAsia="AdvGulliv-R"/>
          <w:sz w:val="24"/>
          <w:szCs w:val="24"/>
        </w:rPr>
        <w:t xml:space="preserve"> </w:t>
      </w:r>
      <w:r w:rsidR="00494DDE">
        <w:rPr>
          <w:rFonts w:eastAsia="AdvGulliv-R"/>
          <w:sz w:val="24"/>
          <w:szCs w:val="24"/>
        </w:rPr>
        <w:t xml:space="preserve">P. V. </w:t>
      </w:r>
      <w:r w:rsidRPr="00CB6845">
        <w:rPr>
          <w:rFonts w:eastAsia="AdvGulliv-R"/>
          <w:sz w:val="24"/>
          <w:szCs w:val="24"/>
        </w:rPr>
        <w:t>Luke</w:t>
      </w:r>
      <w:r w:rsidR="00494DDE">
        <w:rPr>
          <w:rFonts w:eastAsia="AdvGulliv-R"/>
          <w:sz w:val="24"/>
          <w:szCs w:val="24"/>
        </w:rPr>
        <w:t>,</w:t>
      </w:r>
      <w:r w:rsidRPr="00CB6845">
        <w:rPr>
          <w:rFonts w:eastAsia="AdvGulliv-R"/>
          <w:sz w:val="24"/>
          <w:szCs w:val="24"/>
        </w:rPr>
        <w:t xml:space="preserve"> </w:t>
      </w:r>
      <w:r w:rsidR="00494DDE">
        <w:rPr>
          <w:rFonts w:eastAsia="AdvGulliv-R"/>
          <w:sz w:val="24"/>
          <w:szCs w:val="24"/>
        </w:rPr>
        <w:t xml:space="preserve">S. </w:t>
      </w:r>
      <w:proofErr w:type="spellStart"/>
      <w:r w:rsidRPr="00CB6845">
        <w:rPr>
          <w:rFonts w:eastAsia="AdvGulliv-R"/>
          <w:sz w:val="24"/>
          <w:szCs w:val="24"/>
        </w:rPr>
        <w:t>Madabhushi</w:t>
      </w:r>
      <w:proofErr w:type="spellEnd"/>
      <w:r w:rsidR="00494DDE">
        <w:rPr>
          <w:rFonts w:eastAsia="AdvGulliv-R"/>
          <w:sz w:val="24"/>
          <w:szCs w:val="24"/>
        </w:rPr>
        <w:t xml:space="preserve">, R. P. </w:t>
      </w:r>
      <w:proofErr w:type="spellStart"/>
      <w:r w:rsidRPr="00CB6845">
        <w:rPr>
          <w:rFonts w:eastAsia="AdvGulliv-R"/>
          <w:sz w:val="24"/>
          <w:szCs w:val="24"/>
        </w:rPr>
        <w:t>Shanthan</w:t>
      </w:r>
      <w:proofErr w:type="spellEnd"/>
      <w:r w:rsidR="00494DDE">
        <w:rPr>
          <w:rFonts w:eastAsia="AdvGulliv-R"/>
          <w:sz w:val="24"/>
          <w:szCs w:val="24"/>
        </w:rPr>
        <w:t>,</w:t>
      </w:r>
      <w:r w:rsidRPr="00CB6845">
        <w:rPr>
          <w:rFonts w:eastAsia="AdvGulliv-R"/>
          <w:sz w:val="24"/>
          <w:szCs w:val="24"/>
        </w:rPr>
        <w:t xml:space="preserve"> </w:t>
      </w:r>
      <w:r w:rsidR="00EB7150">
        <w:rPr>
          <w:rFonts w:eastAsia="AdvGulliv-R"/>
          <w:sz w:val="24"/>
          <w:szCs w:val="24"/>
        </w:rPr>
        <w:t xml:space="preserve"> </w:t>
      </w:r>
    </w:p>
    <w:p w:rsidR="00D17BAB" w:rsidRPr="00624156" w:rsidRDefault="00EB7150" w:rsidP="00D17BAB">
      <w:pPr>
        <w:autoSpaceDE w:val="0"/>
        <w:autoSpaceDN w:val="0"/>
        <w:adjustRightInd w:val="0"/>
        <w:spacing w:line="360" w:lineRule="auto"/>
        <w:ind w:left="448" w:hanging="136"/>
        <w:jc w:val="left"/>
        <w:rPr>
          <w:sz w:val="24"/>
          <w:szCs w:val="24"/>
        </w:rPr>
      </w:pPr>
      <w:r>
        <w:rPr>
          <w:sz w:val="24"/>
          <w:szCs w:val="24"/>
        </w:rPr>
        <w:t xml:space="preserve">      </w:t>
      </w:r>
      <w:r w:rsidR="00D17BAB" w:rsidRPr="00CB6845">
        <w:rPr>
          <w:rFonts w:eastAsia="AdvGulliv-R"/>
          <w:i/>
          <w:sz w:val="24"/>
          <w:szCs w:val="24"/>
        </w:rPr>
        <w:t xml:space="preserve">Tetrahedron </w:t>
      </w:r>
      <w:proofErr w:type="spellStart"/>
      <w:r w:rsidR="00D17BAB" w:rsidRPr="00CB6845">
        <w:rPr>
          <w:rFonts w:eastAsia="AdvGulliv-R"/>
          <w:i/>
          <w:sz w:val="24"/>
          <w:szCs w:val="24"/>
        </w:rPr>
        <w:t>Lett</w:t>
      </w:r>
      <w:proofErr w:type="spellEnd"/>
      <w:r w:rsidR="00D17BAB" w:rsidRPr="00CB6845">
        <w:rPr>
          <w:rFonts w:eastAsia="AdvGulliv-R"/>
          <w:i/>
          <w:sz w:val="24"/>
          <w:szCs w:val="24"/>
        </w:rPr>
        <w:t>.</w:t>
      </w:r>
      <w:r w:rsidR="00244945" w:rsidRPr="00CB6845">
        <w:rPr>
          <w:rFonts w:eastAsia="AdvGulliv-R"/>
          <w:i/>
          <w:sz w:val="24"/>
          <w:szCs w:val="24"/>
        </w:rPr>
        <w:t xml:space="preserve"> </w:t>
      </w:r>
      <w:r w:rsidR="00244945" w:rsidRPr="00CB6845">
        <w:rPr>
          <w:rFonts w:eastAsia="AdvGulliv-R"/>
          <w:b/>
          <w:sz w:val="24"/>
          <w:szCs w:val="24"/>
        </w:rPr>
        <w:t>2009</w:t>
      </w:r>
      <w:r w:rsidR="00244945" w:rsidRPr="00CB6845">
        <w:rPr>
          <w:rFonts w:eastAsia="AdvGulliv-R"/>
          <w:sz w:val="24"/>
          <w:szCs w:val="24"/>
        </w:rPr>
        <w:t>,</w:t>
      </w:r>
      <w:r w:rsidR="00D17BAB" w:rsidRPr="00CB6845">
        <w:rPr>
          <w:rFonts w:eastAsia="AdvGulliv-R"/>
          <w:sz w:val="24"/>
          <w:szCs w:val="24"/>
        </w:rPr>
        <w:t xml:space="preserve"> </w:t>
      </w:r>
      <w:r w:rsidR="00D17BAB" w:rsidRPr="00CB6845">
        <w:rPr>
          <w:rFonts w:eastAsia="AdvGulliv-R"/>
          <w:i/>
          <w:sz w:val="24"/>
          <w:szCs w:val="24"/>
        </w:rPr>
        <w:t>50</w:t>
      </w:r>
      <w:r w:rsidR="00244945" w:rsidRPr="00CB6845">
        <w:rPr>
          <w:rFonts w:eastAsia="AdvGulliv-R"/>
          <w:sz w:val="24"/>
          <w:szCs w:val="24"/>
        </w:rPr>
        <w:t>,</w:t>
      </w:r>
      <w:r w:rsidR="00D17BAB" w:rsidRPr="00CB6845">
        <w:rPr>
          <w:rFonts w:eastAsia="AdvGulliv-R"/>
          <w:sz w:val="24"/>
          <w:szCs w:val="24"/>
        </w:rPr>
        <w:t xml:space="preserve"> 7099</w:t>
      </w:r>
      <w:r w:rsidR="00244945" w:rsidRPr="00CB6845">
        <w:rPr>
          <w:rFonts w:eastAsia="AdvGulliv-R"/>
          <w:sz w:val="24"/>
          <w:szCs w:val="24"/>
        </w:rPr>
        <w:t>-7101.</w:t>
      </w:r>
    </w:p>
    <w:p w:rsidR="00D17BAB" w:rsidRPr="00624156" w:rsidRDefault="00D17BAB" w:rsidP="00D17BAB">
      <w:pPr>
        <w:pStyle w:val="05-ArticleText"/>
        <w:spacing w:after="0" w:line="360" w:lineRule="auto"/>
        <w:ind w:left="448" w:hanging="136"/>
        <w:jc w:val="left"/>
        <w:rPr>
          <w:sz w:val="24"/>
          <w:szCs w:val="24"/>
        </w:rPr>
      </w:pPr>
      <w:r w:rsidRPr="00624156">
        <w:rPr>
          <w:sz w:val="24"/>
          <w:szCs w:val="24"/>
        </w:rPr>
        <w:t>2</w:t>
      </w:r>
      <w:r w:rsidR="00717F96">
        <w:rPr>
          <w:sz w:val="24"/>
          <w:szCs w:val="24"/>
        </w:rPr>
        <w:t>8</w:t>
      </w:r>
      <w:r w:rsidRPr="00624156">
        <w:rPr>
          <w:sz w:val="24"/>
          <w:szCs w:val="24"/>
        </w:rPr>
        <w:t xml:space="preserve">. </w:t>
      </w:r>
      <w:r w:rsidR="00A62951" w:rsidRPr="00624156">
        <w:rPr>
          <w:sz w:val="24"/>
          <w:szCs w:val="24"/>
        </w:rPr>
        <w:t xml:space="preserve">R. </w:t>
      </w:r>
      <w:proofErr w:type="spellStart"/>
      <w:r w:rsidRPr="00624156">
        <w:rPr>
          <w:sz w:val="24"/>
          <w:szCs w:val="24"/>
        </w:rPr>
        <w:t>Namita</w:t>
      </w:r>
      <w:proofErr w:type="spellEnd"/>
      <w:r w:rsidR="00A62951" w:rsidRPr="00624156">
        <w:rPr>
          <w:sz w:val="24"/>
          <w:szCs w:val="24"/>
        </w:rPr>
        <w:t xml:space="preserve">, </w:t>
      </w:r>
      <w:r w:rsidRPr="00624156">
        <w:rPr>
          <w:i/>
          <w:sz w:val="24"/>
          <w:szCs w:val="24"/>
        </w:rPr>
        <w:t xml:space="preserve">International J. Adv. in </w:t>
      </w:r>
      <w:proofErr w:type="spellStart"/>
      <w:r w:rsidRPr="00624156">
        <w:rPr>
          <w:i/>
          <w:sz w:val="24"/>
          <w:szCs w:val="24"/>
        </w:rPr>
        <w:t>Engg</w:t>
      </w:r>
      <w:proofErr w:type="spellEnd"/>
      <w:r w:rsidRPr="00624156">
        <w:rPr>
          <w:i/>
          <w:sz w:val="24"/>
          <w:szCs w:val="24"/>
        </w:rPr>
        <w:t>. &amp; Tech.</w:t>
      </w:r>
      <w:r w:rsidR="00A62951" w:rsidRPr="00624156">
        <w:rPr>
          <w:sz w:val="24"/>
          <w:szCs w:val="24"/>
        </w:rPr>
        <w:t xml:space="preserve"> </w:t>
      </w:r>
      <w:r w:rsidR="00A62951" w:rsidRPr="00624156">
        <w:rPr>
          <w:b/>
          <w:sz w:val="24"/>
          <w:szCs w:val="24"/>
        </w:rPr>
        <w:t>2015</w:t>
      </w:r>
      <w:r w:rsidR="00A62951" w:rsidRPr="00624156">
        <w:rPr>
          <w:sz w:val="24"/>
          <w:szCs w:val="24"/>
        </w:rPr>
        <w:t>,</w:t>
      </w:r>
      <w:r w:rsidRPr="00624156">
        <w:rPr>
          <w:b/>
          <w:sz w:val="24"/>
          <w:szCs w:val="24"/>
        </w:rPr>
        <w:t xml:space="preserve"> </w:t>
      </w:r>
      <w:r w:rsidRPr="00063D2F">
        <w:rPr>
          <w:i/>
          <w:sz w:val="24"/>
          <w:szCs w:val="24"/>
        </w:rPr>
        <w:t>7</w:t>
      </w:r>
      <w:r w:rsidR="00A62951" w:rsidRPr="00624156">
        <w:rPr>
          <w:sz w:val="24"/>
          <w:szCs w:val="24"/>
        </w:rPr>
        <w:t>,</w:t>
      </w:r>
      <w:r w:rsidRPr="00624156">
        <w:rPr>
          <w:sz w:val="24"/>
          <w:szCs w:val="24"/>
        </w:rPr>
        <w:t xml:space="preserve"> 1806</w:t>
      </w:r>
      <w:r w:rsidR="00A62951" w:rsidRPr="00624156">
        <w:rPr>
          <w:sz w:val="24"/>
          <w:szCs w:val="24"/>
        </w:rPr>
        <w:t>-1881.</w:t>
      </w:r>
    </w:p>
    <w:p w:rsidR="00D17BAB" w:rsidRPr="00624156" w:rsidRDefault="00D17BAB" w:rsidP="00D17BAB">
      <w:pPr>
        <w:pStyle w:val="Heading1"/>
        <w:spacing w:after="0" w:line="360" w:lineRule="auto"/>
        <w:ind w:left="448" w:hanging="136"/>
        <w:jc w:val="left"/>
        <w:rPr>
          <w:rStyle w:val="articlecitationvolume"/>
          <w:sz w:val="24"/>
          <w:szCs w:val="24"/>
        </w:rPr>
      </w:pPr>
      <w:r w:rsidRPr="00624156">
        <w:rPr>
          <w:b w:val="0"/>
          <w:sz w:val="24"/>
          <w:szCs w:val="24"/>
        </w:rPr>
        <w:t>2</w:t>
      </w:r>
      <w:r w:rsidR="00717F96">
        <w:rPr>
          <w:b w:val="0"/>
          <w:sz w:val="24"/>
          <w:szCs w:val="24"/>
        </w:rPr>
        <w:t>9</w:t>
      </w:r>
      <w:r w:rsidRPr="00624156">
        <w:rPr>
          <w:b w:val="0"/>
          <w:sz w:val="24"/>
          <w:szCs w:val="24"/>
        </w:rPr>
        <w:t xml:space="preserve">. </w:t>
      </w:r>
      <w:r w:rsidR="00CF3145" w:rsidRPr="00624156">
        <w:rPr>
          <w:b w:val="0"/>
          <w:sz w:val="24"/>
          <w:szCs w:val="24"/>
        </w:rPr>
        <w:t xml:space="preserve">R. </w:t>
      </w:r>
      <w:proofErr w:type="spellStart"/>
      <w:r w:rsidRPr="00624156">
        <w:rPr>
          <w:rStyle w:val="authorname"/>
          <w:b w:val="0"/>
          <w:sz w:val="24"/>
          <w:szCs w:val="24"/>
        </w:rPr>
        <w:t>Donya</w:t>
      </w:r>
      <w:proofErr w:type="spellEnd"/>
      <w:r w:rsidR="00CF3145" w:rsidRPr="00624156">
        <w:rPr>
          <w:rStyle w:val="authorname"/>
          <w:b w:val="0"/>
          <w:sz w:val="24"/>
          <w:szCs w:val="24"/>
        </w:rPr>
        <w:t>,</w:t>
      </w:r>
      <w:r w:rsidRPr="00624156">
        <w:rPr>
          <w:rStyle w:val="authorname"/>
          <w:b w:val="0"/>
          <w:sz w:val="24"/>
          <w:szCs w:val="24"/>
        </w:rPr>
        <w:t xml:space="preserve"> </w:t>
      </w:r>
      <w:r w:rsidR="00CF3145" w:rsidRPr="00624156">
        <w:rPr>
          <w:rStyle w:val="authorname"/>
          <w:b w:val="0"/>
          <w:sz w:val="24"/>
          <w:szCs w:val="24"/>
        </w:rPr>
        <w:t xml:space="preserve">B. H. </w:t>
      </w:r>
      <w:proofErr w:type="spellStart"/>
      <w:r w:rsidRPr="00624156">
        <w:rPr>
          <w:rStyle w:val="authorname"/>
          <w:b w:val="0"/>
          <w:sz w:val="24"/>
          <w:szCs w:val="24"/>
        </w:rPr>
        <w:t>Mohd</w:t>
      </w:r>
      <w:proofErr w:type="spellEnd"/>
      <w:r w:rsidRPr="00624156">
        <w:rPr>
          <w:rStyle w:val="authorname"/>
          <w:b w:val="0"/>
          <w:sz w:val="24"/>
          <w:szCs w:val="24"/>
        </w:rPr>
        <w:t> </w:t>
      </w:r>
      <w:proofErr w:type="spellStart"/>
      <w:r w:rsidRPr="00624156">
        <w:rPr>
          <w:rStyle w:val="authorname"/>
          <w:b w:val="0"/>
          <w:sz w:val="24"/>
          <w:szCs w:val="24"/>
        </w:rPr>
        <w:t>Zobir</w:t>
      </w:r>
      <w:proofErr w:type="spellEnd"/>
      <w:r w:rsidR="00CF3145" w:rsidRPr="00624156">
        <w:rPr>
          <w:rStyle w:val="authorname"/>
          <w:b w:val="0"/>
          <w:sz w:val="24"/>
          <w:szCs w:val="24"/>
        </w:rPr>
        <w:t>,</w:t>
      </w:r>
      <w:r w:rsidRPr="00624156">
        <w:rPr>
          <w:rStyle w:val="authorname"/>
          <w:b w:val="0"/>
          <w:sz w:val="24"/>
          <w:szCs w:val="24"/>
        </w:rPr>
        <w:t xml:space="preserve"> </w:t>
      </w:r>
      <w:r w:rsidR="00CF3145" w:rsidRPr="00624156">
        <w:rPr>
          <w:rStyle w:val="authorname"/>
          <w:b w:val="0"/>
          <w:sz w:val="24"/>
          <w:szCs w:val="24"/>
        </w:rPr>
        <w:t xml:space="preserve">T. Y. </w:t>
      </w:r>
      <w:r w:rsidRPr="00624156">
        <w:rPr>
          <w:rStyle w:val="authorname"/>
          <w:b w:val="0"/>
          <w:sz w:val="24"/>
          <w:szCs w:val="24"/>
        </w:rPr>
        <w:t>Yun </w:t>
      </w:r>
      <w:proofErr w:type="spellStart"/>
      <w:r w:rsidRPr="00624156">
        <w:rPr>
          <w:rStyle w:val="authorname"/>
          <w:b w:val="0"/>
          <w:sz w:val="24"/>
          <w:szCs w:val="24"/>
        </w:rPr>
        <w:t>Hin</w:t>
      </w:r>
      <w:proofErr w:type="spellEnd"/>
      <w:r w:rsidR="00CF3145" w:rsidRPr="00624156">
        <w:rPr>
          <w:rStyle w:val="authorname"/>
          <w:b w:val="0"/>
          <w:sz w:val="24"/>
          <w:szCs w:val="24"/>
        </w:rPr>
        <w:t>,</w:t>
      </w:r>
      <w:r w:rsidRPr="00624156">
        <w:rPr>
          <w:rStyle w:val="authorname"/>
          <w:b w:val="0"/>
          <w:sz w:val="24"/>
          <w:szCs w:val="24"/>
        </w:rPr>
        <w:t xml:space="preserve"> </w:t>
      </w:r>
      <w:r w:rsidRPr="00624156">
        <w:rPr>
          <w:rStyle w:val="authorname"/>
          <w:b w:val="0"/>
          <w:i/>
          <w:sz w:val="24"/>
          <w:szCs w:val="24"/>
        </w:rPr>
        <w:t>Ch</w:t>
      </w:r>
      <w:r w:rsidR="00522512">
        <w:rPr>
          <w:rStyle w:val="journaltitle"/>
          <w:b w:val="0"/>
          <w:i/>
          <w:iCs/>
          <w:sz w:val="24"/>
          <w:szCs w:val="24"/>
          <w:shd w:val="clear" w:color="auto" w:fill="FFFFFF"/>
        </w:rPr>
        <w:t>m. Central J.</w:t>
      </w:r>
      <w:r w:rsidR="00CF3145" w:rsidRPr="00624156">
        <w:rPr>
          <w:rStyle w:val="journaltitle"/>
          <w:b w:val="0"/>
          <w:i/>
          <w:iCs/>
          <w:sz w:val="24"/>
          <w:szCs w:val="24"/>
          <w:shd w:val="clear" w:color="auto" w:fill="FFFFFF"/>
        </w:rPr>
        <w:t xml:space="preserve"> </w:t>
      </w:r>
      <w:r w:rsidR="00CF3145" w:rsidRPr="00624156">
        <w:rPr>
          <w:rStyle w:val="authorname"/>
          <w:sz w:val="24"/>
          <w:szCs w:val="24"/>
        </w:rPr>
        <w:t>2013</w:t>
      </w:r>
      <w:r w:rsidR="00CF3145" w:rsidRPr="00624156">
        <w:rPr>
          <w:rStyle w:val="authorname"/>
          <w:b w:val="0"/>
          <w:sz w:val="24"/>
          <w:szCs w:val="24"/>
        </w:rPr>
        <w:t>,</w:t>
      </w:r>
      <w:r w:rsidR="00CF3145" w:rsidRPr="00063D2F">
        <w:rPr>
          <w:rStyle w:val="authorname"/>
          <w:b w:val="0"/>
          <w:i/>
          <w:sz w:val="24"/>
          <w:szCs w:val="24"/>
        </w:rPr>
        <w:t xml:space="preserve"> </w:t>
      </w:r>
      <w:r w:rsidRPr="00063D2F">
        <w:rPr>
          <w:rStyle w:val="Strong"/>
          <w:i/>
          <w:sz w:val="24"/>
          <w:szCs w:val="24"/>
          <w:shd w:val="clear" w:color="auto" w:fill="FFFFFF"/>
        </w:rPr>
        <w:t>7</w:t>
      </w:r>
      <w:r w:rsidR="00CF3145" w:rsidRPr="00624156">
        <w:rPr>
          <w:rStyle w:val="Strong"/>
          <w:sz w:val="24"/>
          <w:szCs w:val="24"/>
          <w:shd w:val="clear" w:color="auto" w:fill="FFFFFF"/>
        </w:rPr>
        <w:t>,</w:t>
      </w:r>
      <w:r w:rsidRPr="00624156">
        <w:rPr>
          <w:rStyle w:val="articlecitationvolume"/>
          <w:b w:val="0"/>
          <w:sz w:val="24"/>
          <w:szCs w:val="24"/>
          <w:shd w:val="clear" w:color="auto" w:fill="FFFFFF"/>
        </w:rPr>
        <w:t xml:space="preserve"> 1</w:t>
      </w:r>
      <w:r w:rsidR="00CF3145" w:rsidRPr="00624156">
        <w:rPr>
          <w:rStyle w:val="articlecitationvolume"/>
          <w:b w:val="0"/>
          <w:sz w:val="24"/>
          <w:szCs w:val="24"/>
          <w:shd w:val="clear" w:color="auto" w:fill="FFFFFF"/>
        </w:rPr>
        <w:t>-10.</w:t>
      </w:r>
      <w:r w:rsidRPr="00624156">
        <w:rPr>
          <w:rStyle w:val="articlecitationvolume"/>
          <w:b w:val="0"/>
          <w:sz w:val="24"/>
          <w:szCs w:val="24"/>
          <w:shd w:val="clear" w:color="auto" w:fill="FFFFFF"/>
        </w:rPr>
        <w:t xml:space="preserve"> </w:t>
      </w:r>
    </w:p>
    <w:p w:rsidR="00EB7150" w:rsidRDefault="00717F96" w:rsidP="00D17BAB">
      <w:pPr>
        <w:autoSpaceDE w:val="0"/>
        <w:autoSpaceDN w:val="0"/>
        <w:adjustRightInd w:val="0"/>
        <w:spacing w:line="360" w:lineRule="auto"/>
        <w:ind w:left="448" w:hanging="136"/>
        <w:jc w:val="left"/>
        <w:rPr>
          <w:i/>
          <w:sz w:val="24"/>
          <w:szCs w:val="24"/>
        </w:rPr>
      </w:pPr>
      <w:proofErr w:type="gramStart"/>
      <w:r>
        <w:rPr>
          <w:rStyle w:val="articlecitationvolume"/>
          <w:sz w:val="24"/>
          <w:szCs w:val="24"/>
          <w:shd w:val="clear" w:color="auto" w:fill="FFFFFF"/>
        </w:rPr>
        <w:t>30</w:t>
      </w:r>
      <w:r w:rsidR="00D17BAB" w:rsidRPr="00624156">
        <w:rPr>
          <w:rStyle w:val="articlecitationvolume"/>
          <w:sz w:val="24"/>
          <w:szCs w:val="24"/>
          <w:shd w:val="clear" w:color="auto" w:fill="FFFFFF"/>
        </w:rPr>
        <w:t xml:space="preserve">. </w:t>
      </w:r>
      <w:r w:rsidR="00102C87" w:rsidRPr="00624156">
        <w:rPr>
          <w:rStyle w:val="articlecitationvolume"/>
          <w:sz w:val="24"/>
          <w:szCs w:val="24"/>
          <w:shd w:val="clear" w:color="auto" w:fill="FFFFFF"/>
        </w:rPr>
        <w:t xml:space="preserve">S. </w:t>
      </w:r>
      <w:proofErr w:type="spellStart"/>
      <w:r w:rsidR="00D17BAB" w:rsidRPr="00624156">
        <w:rPr>
          <w:sz w:val="24"/>
          <w:szCs w:val="24"/>
        </w:rPr>
        <w:t>Jurablu</w:t>
      </w:r>
      <w:proofErr w:type="spellEnd"/>
      <w:r w:rsidR="00102C87" w:rsidRPr="00624156">
        <w:rPr>
          <w:sz w:val="24"/>
          <w:szCs w:val="24"/>
        </w:rPr>
        <w:t>,</w:t>
      </w:r>
      <w:r w:rsidR="00D17BAB" w:rsidRPr="00624156">
        <w:rPr>
          <w:sz w:val="24"/>
          <w:szCs w:val="24"/>
        </w:rPr>
        <w:t xml:space="preserve"> </w:t>
      </w:r>
      <w:r w:rsidR="00102C87" w:rsidRPr="00624156">
        <w:rPr>
          <w:sz w:val="24"/>
          <w:szCs w:val="24"/>
        </w:rPr>
        <w:t xml:space="preserve">M. </w:t>
      </w:r>
      <w:r w:rsidR="00D17BAB" w:rsidRPr="00624156">
        <w:rPr>
          <w:sz w:val="24"/>
          <w:szCs w:val="24"/>
        </w:rPr>
        <w:t>Farahmandjou</w:t>
      </w:r>
      <w:r w:rsidR="00102C87" w:rsidRPr="00624156">
        <w:rPr>
          <w:sz w:val="24"/>
          <w:szCs w:val="24"/>
        </w:rPr>
        <w:t>,</w:t>
      </w:r>
      <w:r w:rsidR="00D17BAB" w:rsidRPr="00624156">
        <w:rPr>
          <w:sz w:val="24"/>
          <w:szCs w:val="24"/>
        </w:rPr>
        <w:t xml:space="preserve"> </w:t>
      </w:r>
      <w:r w:rsidR="00102C87" w:rsidRPr="00624156">
        <w:rPr>
          <w:sz w:val="24"/>
          <w:szCs w:val="24"/>
        </w:rPr>
        <w:t xml:space="preserve">T. P. </w:t>
      </w:r>
      <w:proofErr w:type="spellStart"/>
      <w:r w:rsidR="00D17BAB" w:rsidRPr="00624156">
        <w:rPr>
          <w:sz w:val="24"/>
          <w:szCs w:val="24"/>
        </w:rPr>
        <w:t>Firoozabadi</w:t>
      </w:r>
      <w:proofErr w:type="spellEnd"/>
      <w:r w:rsidR="00102C87" w:rsidRPr="00624156">
        <w:rPr>
          <w:sz w:val="24"/>
          <w:szCs w:val="24"/>
        </w:rPr>
        <w:t>,</w:t>
      </w:r>
      <w:r w:rsidR="00D17BAB" w:rsidRPr="00624156">
        <w:rPr>
          <w:sz w:val="24"/>
          <w:szCs w:val="24"/>
        </w:rPr>
        <w:t xml:space="preserve"> </w:t>
      </w:r>
      <w:r w:rsidR="00D17BAB" w:rsidRPr="00624156">
        <w:rPr>
          <w:i/>
          <w:sz w:val="24"/>
          <w:szCs w:val="24"/>
        </w:rPr>
        <w:t>J. Sci. Islamic Republic of Iran</w:t>
      </w:r>
      <w:r w:rsidR="00522512">
        <w:rPr>
          <w:i/>
          <w:sz w:val="24"/>
          <w:szCs w:val="24"/>
        </w:rPr>
        <w:t>.</w:t>
      </w:r>
      <w:proofErr w:type="gramEnd"/>
      <w:r w:rsidR="00102C87" w:rsidRPr="00624156">
        <w:rPr>
          <w:i/>
          <w:sz w:val="24"/>
          <w:szCs w:val="24"/>
        </w:rPr>
        <w:t xml:space="preserve"> </w:t>
      </w:r>
    </w:p>
    <w:p w:rsidR="00D17BAB" w:rsidRPr="00624156" w:rsidRDefault="00EB7150" w:rsidP="00D17BAB">
      <w:pPr>
        <w:autoSpaceDE w:val="0"/>
        <w:autoSpaceDN w:val="0"/>
        <w:adjustRightInd w:val="0"/>
        <w:spacing w:line="360" w:lineRule="auto"/>
        <w:ind w:left="448" w:hanging="136"/>
        <w:jc w:val="left"/>
        <w:rPr>
          <w:sz w:val="24"/>
          <w:szCs w:val="24"/>
        </w:rPr>
      </w:pPr>
      <w:r>
        <w:rPr>
          <w:rStyle w:val="articlecitationvolume"/>
          <w:sz w:val="24"/>
          <w:szCs w:val="24"/>
          <w:shd w:val="clear" w:color="auto" w:fill="FFFFFF"/>
        </w:rPr>
        <w:t xml:space="preserve">      </w:t>
      </w:r>
      <w:r w:rsidR="00102C87" w:rsidRPr="00624156">
        <w:rPr>
          <w:b/>
          <w:sz w:val="24"/>
          <w:szCs w:val="24"/>
        </w:rPr>
        <w:t>2015</w:t>
      </w:r>
      <w:r w:rsidR="00102C87" w:rsidRPr="00624156">
        <w:rPr>
          <w:sz w:val="24"/>
          <w:szCs w:val="24"/>
        </w:rPr>
        <w:t>,</w:t>
      </w:r>
      <w:r w:rsidR="00D17BAB" w:rsidRPr="00624156">
        <w:rPr>
          <w:sz w:val="24"/>
          <w:szCs w:val="24"/>
        </w:rPr>
        <w:t xml:space="preserve"> </w:t>
      </w:r>
      <w:r w:rsidR="00D17BAB" w:rsidRPr="00063D2F">
        <w:rPr>
          <w:i/>
          <w:sz w:val="24"/>
          <w:szCs w:val="24"/>
        </w:rPr>
        <w:t>26</w:t>
      </w:r>
      <w:r w:rsidR="00102C87" w:rsidRPr="00063D2F">
        <w:rPr>
          <w:i/>
          <w:sz w:val="24"/>
          <w:szCs w:val="24"/>
        </w:rPr>
        <w:t>,</w:t>
      </w:r>
      <w:r w:rsidR="00102C87" w:rsidRPr="00624156">
        <w:rPr>
          <w:sz w:val="24"/>
          <w:szCs w:val="24"/>
        </w:rPr>
        <w:t xml:space="preserve"> </w:t>
      </w:r>
      <w:r w:rsidR="00D17BAB" w:rsidRPr="00624156">
        <w:rPr>
          <w:sz w:val="24"/>
          <w:szCs w:val="24"/>
        </w:rPr>
        <w:t>281</w:t>
      </w:r>
      <w:r w:rsidR="00102C87" w:rsidRPr="00624156">
        <w:rPr>
          <w:sz w:val="24"/>
          <w:szCs w:val="24"/>
        </w:rPr>
        <w:t>-285.</w:t>
      </w:r>
      <w:r w:rsidR="00D17BAB" w:rsidRPr="00624156">
        <w:rPr>
          <w:sz w:val="24"/>
          <w:szCs w:val="24"/>
        </w:rPr>
        <w:t xml:space="preserve"> </w:t>
      </w:r>
    </w:p>
    <w:p w:rsidR="00EB7150" w:rsidRDefault="00D17BAB" w:rsidP="00D17BAB">
      <w:pPr>
        <w:autoSpaceDE w:val="0"/>
        <w:autoSpaceDN w:val="0"/>
        <w:adjustRightInd w:val="0"/>
        <w:spacing w:line="360" w:lineRule="auto"/>
        <w:ind w:left="448" w:hanging="136"/>
        <w:jc w:val="left"/>
        <w:rPr>
          <w:sz w:val="24"/>
          <w:szCs w:val="24"/>
        </w:rPr>
      </w:pPr>
      <w:r w:rsidRPr="00624156">
        <w:rPr>
          <w:rFonts w:eastAsia="AdvGulliv-R"/>
          <w:sz w:val="24"/>
          <w:szCs w:val="24"/>
        </w:rPr>
        <w:t>3</w:t>
      </w:r>
      <w:r w:rsidR="00717F96">
        <w:rPr>
          <w:rFonts w:eastAsia="AdvGulliv-R"/>
          <w:sz w:val="24"/>
          <w:szCs w:val="24"/>
        </w:rPr>
        <w:t>1</w:t>
      </w:r>
      <w:r w:rsidRPr="00624156">
        <w:rPr>
          <w:rFonts w:eastAsia="AdvGulliv-R"/>
          <w:sz w:val="24"/>
          <w:szCs w:val="24"/>
        </w:rPr>
        <w:t xml:space="preserve">. </w:t>
      </w:r>
      <w:r w:rsidR="001C7714" w:rsidRPr="00624156">
        <w:rPr>
          <w:rFonts w:eastAsia="AdvGulliv-R"/>
          <w:sz w:val="24"/>
          <w:szCs w:val="24"/>
        </w:rPr>
        <w:t xml:space="preserve">R. E. </w:t>
      </w:r>
      <w:r w:rsidRPr="00624156">
        <w:rPr>
          <w:bCs/>
          <w:sz w:val="24"/>
          <w:szCs w:val="24"/>
        </w:rPr>
        <w:t>Maria de Lourdes</w:t>
      </w:r>
      <w:r w:rsidR="001C7714" w:rsidRPr="00624156">
        <w:rPr>
          <w:bCs/>
          <w:sz w:val="24"/>
          <w:szCs w:val="24"/>
        </w:rPr>
        <w:t>,</w:t>
      </w:r>
      <w:r w:rsidRPr="00624156">
        <w:rPr>
          <w:bCs/>
          <w:sz w:val="24"/>
          <w:szCs w:val="24"/>
        </w:rPr>
        <w:t xml:space="preserve"> </w:t>
      </w:r>
      <w:r w:rsidR="001C7714" w:rsidRPr="00624156">
        <w:rPr>
          <w:bCs/>
          <w:sz w:val="24"/>
          <w:szCs w:val="24"/>
        </w:rPr>
        <w:t xml:space="preserve">G. G. M. </w:t>
      </w:r>
      <w:r w:rsidRPr="00624156">
        <w:rPr>
          <w:bCs/>
          <w:sz w:val="24"/>
          <w:szCs w:val="24"/>
        </w:rPr>
        <w:t>Edith</w:t>
      </w:r>
      <w:r w:rsidR="001C7714" w:rsidRPr="00624156">
        <w:rPr>
          <w:bCs/>
          <w:sz w:val="24"/>
          <w:szCs w:val="24"/>
        </w:rPr>
        <w:t>,</w:t>
      </w:r>
      <w:r w:rsidRPr="00624156">
        <w:rPr>
          <w:bCs/>
          <w:sz w:val="24"/>
          <w:szCs w:val="24"/>
        </w:rPr>
        <w:t xml:space="preserve"> </w:t>
      </w:r>
      <w:r w:rsidR="001C7714" w:rsidRPr="00624156">
        <w:rPr>
          <w:bCs/>
          <w:sz w:val="24"/>
          <w:szCs w:val="24"/>
        </w:rPr>
        <w:t xml:space="preserve">V. T. </w:t>
      </w:r>
      <w:r w:rsidRPr="00624156">
        <w:rPr>
          <w:bCs/>
          <w:sz w:val="24"/>
          <w:szCs w:val="24"/>
        </w:rPr>
        <w:t>Erika</w:t>
      </w:r>
      <w:r w:rsidR="001C7714" w:rsidRPr="00624156">
        <w:rPr>
          <w:bCs/>
          <w:sz w:val="24"/>
          <w:szCs w:val="24"/>
        </w:rPr>
        <w:t>,</w:t>
      </w:r>
      <w:r w:rsidRPr="00624156">
        <w:rPr>
          <w:bCs/>
          <w:sz w:val="24"/>
          <w:szCs w:val="24"/>
        </w:rPr>
        <w:t xml:space="preserve"> </w:t>
      </w:r>
      <w:r w:rsidR="001C7714" w:rsidRPr="00624156">
        <w:rPr>
          <w:iCs/>
          <w:sz w:val="24"/>
          <w:szCs w:val="24"/>
        </w:rPr>
        <w:t>Molecules</w:t>
      </w:r>
      <w:r w:rsidR="00522512">
        <w:rPr>
          <w:iCs/>
          <w:sz w:val="24"/>
          <w:szCs w:val="24"/>
        </w:rPr>
        <w:t>.</w:t>
      </w:r>
      <w:r w:rsidR="001C7714" w:rsidRPr="00624156">
        <w:rPr>
          <w:iCs/>
          <w:sz w:val="24"/>
          <w:szCs w:val="24"/>
        </w:rPr>
        <w:t xml:space="preserve"> </w:t>
      </w:r>
      <w:r w:rsidR="001C7714" w:rsidRPr="00624156">
        <w:rPr>
          <w:b/>
          <w:bCs/>
          <w:sz w:val="24"/>
          <w:szCs w:val="24"/>
        </w:rPr>
        <w:t>2011</w:t>
      </w:r>
      <w:r w:rsidR="001C7714" w:rsidRPr="00624156">
        <w:rPr>
          <w:bCs/>
          <w:sz w:val="24"/>
          <w:szCs w:val="24"/>
        </w:rPr>
        <w:t>,</w:t>
      </w:r>
      <w:r w:rsidR="001C7714" w:rsidRPr="00063D2F">
        <w:rPr>
          <w:bCs/>
          <w:i/>
          <w:sz w:val="24"/>
          <w:szCs w:val="24"/>
        </w:rPr>
        <w:t xml:space="preserve"> </w:t>
      </w:r>
      <w:r w:rsidRPr="00063D2F">
        <w:rPr>
          <w:i/>
          <w:iCs/>
          <w:sz w:val="24"/>
          <w:szCs w:val="24"/>
        </w:rPr>
        <w:t>16</w:t>
      </w:r>
      <w:r w:rsidR="001C7714" w:rsidRPr="00624156">
        <w:rPr>
          <w:sz w:val="24"/>
          <w:szCs w:val="24"/>
        </w:rPr>
        <w:t>,</w:t>
      </w:r>
      <w:r w:rsidRPr="00624156">
        <w:rPr>
          <w:sz w:val="24"/>
          <w:szCs w:val="24"/>
        </w:rPr>
        <w:t xml:space="preserve"> 1253</w:t>
      </w:r>
      <w:r w:rsidR="001C7714" w:rsidRPr="00624156">
        <w:rPr>
          <w:sz w:val="24"/>
          <w:szCs w:val="24"/>
        </w:rPr>
        <w:t>-</w:t>
      </w:r>
      <w:r w:rsidR="00EB7150">
        <w:rPr>
          <w:sz w:val="24"/>
          <w:szCs w:val="24"/>
        </w:rPr>
        <w:t xml:space="preserve"> </w:t>
      </w:r>
    </w:p>
    <w:p w:rsidR="00D17BAB" w:rsidRPr="00624156" w:rsidRDefault="00EB7150" w:rsidP="00D17BAB">
      <w:pPr>
        <w:autoSpaceDE w:val="0"/>
        <w:autoSpaceDN w:val="0"/>
        <w:adjustRightInd w:val="0"/>
        <w:spacing w:line="360" w:lineRule="auto"/>
        <w:ind w:left="448" w:hanging="136"/>
        <w:jc w:val="left"/>
        <w:rPr>
          <w:sz w:val="24"/>
          <w:szCs w:val="24"/>
        </w:rPr>
      </w:pPr>
      <w:r>
        <w:rPr>
          <w:rFonts w:eastAsia="AdvGulliv-R"/>
          <w:sz w:val="24"/>
          <w:szCs w:val="24"/>
        </w:rPr>
        <w:t xml:space="preserve">      </w:t>
      </w:r>
      <w:r w:rsidR="00436E22" w:rsidRPr="00624156">
        <w:rPr>
          <w:sz w:val="24"/>
          <w:szCs w:val="24"/>
        </w:rPr>
        <w:t>1270.</w:t>
      </w:r>
    </w:p>
    <w:p w:rsidR="00D17BAB" w:rsidRPr="00624156" w:rsidRDefault="00D17BAB" w:rsidP="00D17BAB">
      <w:pPr>
        <w:pStyle w:val="Default"/>
        <w:spacing w:line="360" w:lineRule="auto"/>
        <w:ind w:left="448" w:hanging="136"/>
        <w:rPr>
          <w:bCs/>
          <w:color w:val="auto"/>
        </w:rPr>
      </w:pPr>
      <w:r w:rsidRPr="00624156">
        <w:rPr>
          <w:color w:val="auto"/>
        </w:rPr>
        <w:t>3</w:t>
      </w:r>
      <w:r w:rsidR="00717F96">
        <w:rPr>
          <w:color w:val="auto"/>
        </w:rPr>
        <w:t>2</w:t>
      </w:r>
      <w:r w:rsidRPr="00624156">
        <w:rPr>
          <w:color w:val="auto"/>
        </w:rPr>
        <w:t xml:space="preserve">. </w:t>
      </w:r>
      <w:r w:rsidR="00215295" w:rsidRPr="00624156">
        <w:rPr>
          <w:color w:val="auto"/>
        </w:rPr>
        <w:t xml:space="preserve">S. D. </w:t>
      </w:r>
      <w:r w:rsidRPr="00624156">
        <w:rPr>
          <w:bCs/>
          <w:color w:val="auto"/>
        </w:rPr>
        <w:t>Joao</w:t>
      </w:r>
      <w:r w:rsidR="00215295" w:rsidRPr="00624156">
        <w:rPr>
          <w:bCs/>
          <w:color w:val="auto"/>
        </w:rPr>
        <w:t>,</w:t>
      </w:r>
      <w:r w:rsidRPr="00624156">
        <w:rPr>
          <w:bCs/>
          <w:color w:val="auto"/>
        </w:rPr>
        <w:t xml:space="preserve"> </w:t>
      </w:r>
      <w:r w:rsidRPr="00624156">
        <w:rPr>
          <w:bCs/>
          <w:i/>
          <w:iCs/>
          <w:color w:val="auto"/>
        </w:rPr>
        <w:t>Food and Nutrition Sci.</w:t>
      </w:r>
      <w:r w:rsidR="00215295" w:rsidRPr="00624156">
        <w:rPr>
          <w:bCs/>
          <w:i/>
          <w:iCs/>
          <w:color w:val="auto"/>
        </w:rPr>
        <w:t xml:space="preserve"> </w:t>
      </w:r>
      <w:r w:rsidR="00215295" w:rsidRPr="00624156">
        <w:rPr>
          <w:b/>
          <w:bCs/>
          <w:color w:val="auto"/>
        </w:rPr>
        <w:t>2012</w:t>
      </w:r>
      <w:r w:rsidR="00215295" w:rsidRPr="00624156">
        <w:rPr>
          <w:bCs/>
          <w:color w:val="auto"/>
        </w:rPr>
        <w:t xml:space="preserve">, </w:t>
      </w:r>
      <w:r w:rsidRPr="00063D2F">
        <w:rPr>
          <w:bCs/>
          <w:i/>
          <w:color w:val="auto"/>
        </w:rPr>
        <w:t>3</w:t>
      </w:r>
      <w:r w:rsidR="00215295" w:rsidRPr="00624156">
        <w:rPr>
          <w:bCs/>
          <w:color w:val="auto"/>
        </w:rPr>
        <w:t>,</w:t>
      </w:r>
      <w:r w:rsidRPr="00624156">
        <w:rPr>
          <w:bCs/>
          <w:color w:val="auto"/>
        </w:rPr>
        <w:t xml:space="preserve"> 1354</w:t>
      </w:r>
      <w:r w:rsidR="00215295" w:rsidRPr="00624156">
        <w:rPr>
          <w:bCs/>
          <w:color w:val="auto"/>
        </w:rPr>
        <w:t>-1374.</w:t>
      </w:r>
    </w:p>
    <w:p w:rsidR="00EB7150" w:rsidRDefault="00D17BAB" w:rsidP="00D17BAB">
      <w:pPr>
        <w:pStyle w:val="Default"/>
        <w:spacing w:line="360" w:lineRule="auto"/>
        <w:ind w:left="448" w:hanging="136"/>
        <w:rPr>
          <w:bCs/>
          <w:color w:val="auto"/>
        </w:rPr>
      </w:pPr>
      <w:r w:rsidRPr="00624156">
        <w:rPr>
          <w:bCs/>
          <w:color w:val="auto"/>
        </w:rPr>
        <w:t>3</w:t>
      </w:r>
      <w:r w:rsidR="00717F96">
        <w:rPr>
          <w:bCs/>
          <w:color w:val="auto"/>
        </w:rPr>
        <w:t>3</w:t>
      </w:r>
      <w:r w:rsidRPr="00624156">
        <w:rPr>
          <w:bCs/>
          <w:color w:val="auto"/>
        </w:rPr>
        <w:t xml:space="preserve">. </w:t>
      </w:r>
      <w:r w:rsidR="005A12E0" w:rsidRPr="00624156">
        <w:rPr>
          <w:bCs/>
          <w:color w:val="auto"/>
        </w:rPr>
        <w:t xml:space="preserve">A. O. </w:t>
      </w:r>
      <w:r w:rsidRPr="00624156">
        <w:rPr>
          <w:bCs/>
          <w:color w:val="auto"/>
        </w:rPr>
        <w:t>Benin</w:t>
      </w:r>
      <w:r w:rsidR="005A12E0" w:rsidRPr="00624156">
        <w:rPr>
          <w:bCs/>
          <w:color w:val="auto"/>
        </w:rPr>
        <w:t>,</w:t>
      </w:r>
      <w:r w:rsidRPr="00624156">
        <w:rPr>
          <w:bCs/>
          <w:color w:val="auto"/>
        </w:rPr>
        <w:t xml:space="preserve"> </w:t>
      </w:r>
      <w:r w:rsidR="005A12E0" w:rsidRPr="00624156">
        <w:rPr>
          <w:bCs/>
          <w:color w:val="auto"/>
        </w:rPr>
        <w:t xml:space="preserve">H. </w:t>
      </w:r>
      <w:proofErr w:type="spellStart"/>
      <w:r w:rsidRPr="00624156">
        <w:rPr>
          <w:bCs/>
          <w:color w:val="auto"/>
        </w:rPr>
        <w:t>Ahissou</w:t>
      </w:r>
      <w:proofErr w:type="spellEnd"/>
      <w:r w:rsidR="005A12E0" w:rsidRPr="00624156">
        <w:rPr>
          <w:bCs/>
          <w:color w:val="auto"/>
        </w:rPr>
        <w:t>,</w:t>
      </w:r>
      <w:r w:rsidRPr="00624156">
        <w:rPr>
          <w:bCs/>
          <w:color w:val="auto"/>
        </w:rPr>
        <w:t xml:space="preserve"> </w:t>
      </w:r>
      <w:proofErr w:type="spellStart"/>
      <w:r w:rsidRPr="00624156">
        <w:rPr>
          <w:bCs/>
          <w:color w:val="auto"/>
        </w:rPr>
        <w:t>Gbaguidi</w:t>
      </w:r>
      <w:proofErr w:type="spellEnd"/>
      <w:r w:rsidRPr="00624156">
        <w:rPr>
          <w:bCs/>
          <w:color w:val="auto"/>
        </w:rPr>
        <w:t>,</w:t>
      </w:r>
      <w:r w:rsidR="005A12E0" w:rsidRPr="00624156">
        <w:rPr>
          <w:bCs/>
          <w:color w:val="auto"/>
        </w:rPr>
        <w:t xml:space="preserve"> F. </w:t>
      </w:r>
      <w:proofErr w:type="spellStart"/>
      <w:r w:rsidRPr="00624156">
        <w:rPr>
          <w:bCs/>
          <w:color w:val="auto"/>
        </w:rPr>
        <w:t>Sanoussi</w:t>
      </w:r>
      <w:proofErr w:type="spellEnd"/>
      <w:r w:rsidR="005A12E0" w:rsidRPr="00624156">
        <w:rPr>
          <w:bCs/>
          <w:color w:val="auto"/>
        </w:rPr>
        <w:t>,</w:t>
      </w:r>
      <w:r w:rsidRPr="00624156">
        <w:rPr>
          <w:bCs/>
          <w:color w:val="auto"/>
        </w:rPr>
        <w:t xml:space="preserve"> </w:t>
      </w:r>
      <w:r w:rsidR="005A12E0" w:rsidRPr="00624156">
        <w:rPr>
          <w:bCs/>
          <w:color w:val="auto"/>
        </w:rPr>
        <w:t xml:space="preserve">A. </w:t>
      </w:r>
      <w:proofErr w:type="spellStart"/>
      <w:r w:rsidRPr="00624156">
        <w:rPr>
          <w:bCs/>
          <w:color w:val="auto"/>
        </w:rPr>
        <w:t>Houngbeme</w:t>
      </w:r>
      <w:proofErr w:type="spellEnd"/>
      <w:r w:rsidR="005A12E0" w:rsidRPr="00624156">
        <w:rPr>
          <w:bCs/>
          <w:color w:val="auto"/>
        </w:rPr>
        <w:t>,</w:t>
      </w:r>
      <w:r w:rsidRPr="00624156">
        <w:rPr>
          <w:bCs/>
          <w:color w:val="auto"/>
        </w:rPr>
        <w:t xml:space="preserve"> </w:t>
      </w:r>
      <w:r w:rsidR="005A12E0" w:rsidRPr="00624156">
        <w:rPr>
          <w:bCs/>
          <w:color w:val="auto"/>
        </w:rPr>
        <w:t xml:space="preserve">A. </w:t>
      </w:r>
      <w:proofErr w:type="spellStart"/>
      <w:r w:rsidRPr="00624156">
        <w:rPr>
          <w:bCs/>
          <w:color w:val="auto"/>
        </w:rPr>
        <w:t>Dansi</w:t>
      </w:r>
      <w:proofErr w:type="spellEnd"/>
      <w:r w:rsidR="005A12E0" w:rsidRPr="00624156">
        <w:rPr>
          <w:bCs/>
          <w:color w:val="auto"/>
        </w:rPr>
        <w:t>,</w:t>
      </w:r>
      <w:r w:rsidRPr="00624156">
        <w:rPr>
          <w:bCs/>
          <w:color w:val="auto"/>
        </w:rPr>
        <w:t xml:space="preserve"> </w:t>
      </w:r>
      <w:r w:rsidR="005A12E0" w:rsidRPr="00624156">
        <w:rPr>
          <w:bCs/>
          <w:color w:val="auto"/>
        </w:rPr>
        <w:t xml:space="preserve">A. </w:t>
      </w:r>
      <w:proofErr w:type="spellStart"/>
      <w:r w:rsidRPr="00624156">
        <w:rPr>
          <w:bCs/>
          <w:color w:val="auto"/>
        </w:rPr>
        <w:t>Sanni</w:t>
      </w:r>
      <w:proofErr w:type="spellEnd"/>
      <w:r w:rsidR="005A12E0" w:rsidRPr="00624156">
        <w:rPr>
          <w:bCs/>
          <w:color w:val="auto"/>
        </w:rPr>
        <w:t xml:space="preserve">, </w:t>
      </w:r>
      <w:r w:rsidR="00EB7150">
        <w:rPr>
          <w:bCs/>
          <w:color w:val="auto"/>
        </w:rPr>
        <w:t xml:space="preserve"> </w:t>
      </w:r>
    </w:p>
    <w:p w:rsidR="00D17BAB" w:rsidRPr="00624156" w:rsidRDefault="00EB7150" w:rsidP="00D17BAB">
      <w:pPr>
        <w:pStyle w:val="Default"/>
        <w:spacing w:line="360" w:lineRule="auto"/>
        <w:ind w:left="448" w:hanging="136"/>
        <w:rPr>
          <w:bCs/>
          <w:color w:val="auto"/>
        </w:rPr>
      </w:pPr>
      <w:r>
        <w:rPr>
          <w:bCs/>
          <w:color w:val="auto"/>
        </w:rPr>
        <w:t xml:space="preserve">      </w:t>
      </w:r>
      <w:r w:rsidR="00D17BAB" w:rsidRPr="00624156">
        <w:rPr>
          <w:bCs/>
          <w:i/>
          <w:iCs/>
          <w:color w:val="auto"/>
        </w:rPr>
        <w:t xml:space="preserve">Int. J. </w:t>
      </w:r>
      <w:proofErr w:type="spellStart"/>
      <w:r w:rsidR="00D17BAB" w:rsidRPr="00624156">
        <w:rPr>
          <w:bCs/>
          <w:i/>
          <w:iCs/>
          <w:color w:val="auto"/>
        </w:rPr>
        <w:t>Curr</w:t>
      </w:r>
      <w:proofErr w:type="spellEnd"/>
      <w:r w:rsidR="00D17BAB" w:rsidRPr="00624156">
        <w:rPr>
          <w:bCs/>
          <w:i/>
          <w:iCs/>
          <w:color w:val="auto"/>
        </w:rPr>
        <w:t xml:space="preserve">. </w:t>
      </w:r>
      <w:proofErr w:type="spellStart"/>
      <w:proofErr w:type="gramStart"/>
      <w:r w:rsidR="00D17BAB" w:rsidRPr="00624156">
        <w:rPr>
          <w:bCs/>
          <w:i/>
          <w:iCs/>
          <w:color w:val="auto"/>
        </w:rPr>
        <w:t>Microbiol</w:t>
      </w:r>
      <w:proofErr w:type="spellEnd"/>
      <w:r w:rsidR="00D17BAB" w:rsidRPr="00624156">
        <w:rPr>
          <w:bCs/>
          <w:i/>
          <w:iCs/>
          <w:color w:val="auto"/>
        </w:rPr>
        <w:t>.</w:t>
      </w:r>
      <w:proofErr w:type="gramEnd"/>
      <w:r w:rsidR="00D17BAB" w:rsidRPr="00624156">
        <w:rPr>
          <w:bCs/>
          <w:i/>
          <w:iCs/>
          <w:color w:val="auto"/>
        </w:rPr>
        <w:t xml:space="preserve"> App. Sci.</w:t>
      </w:r>
      <w:r w:rsidR="005A12E0" w:rsidRPr="00624156">
        <w:rPr>
          <w:bCs/>
          <w:i/>
          <w:iCs/>
          <w:color w:val="auto"/>
        </w:rPr>
        <w:t xml:space="preserve"> </w:t>
      </w:r>
      <w:r w:rsidR="005A12E0" w:rsidRPr="00624156">
        <w:rPr>
          <w:b/>
          <w:bCs/>
          <w:color w:val="auto"/>
        </w:rPr>
        <w:t>2015</w:t>
      </w:r>
      <w:r w:rsidR="005A12E0" w:rsidRPr="00624156">
        <w:rPr>
          <w:bCs/>
          <w:color w:val="auto"/>
        </w:rPr>
        <w:t>,</w:t>
      </w:r>
      <w:r w:rsidR="00D17BAB" w:rsidRPr="00063D2F">
        <w:rPr>
          <w:bCs/>
          <w:i/>
          <w:iCs/>
          <w:color w:val="auto"/>
        </w:rPr>
        <w:t xml:space="preserve"> </w:t>
      </w:r>
      <w:r w:rsidR="00D17BAB" w:rsidRPr="00063D2F">
        <w:rPr>
          <w:bCs/>
          <w:i/>
          <w:color w:val="auto"/>
        </w:rPr>
        <w:t>4</w:t>
      </w:r>
      <w:r w:rsidR="005A12E0" w:rsidRPr="00624156">
        <w:rPr>
          <w:bCs/>
          <w:color w:val="auto"/>
        </w:rPr>
        <w:t>, 394-403.</w:t>
      </w:r>
    </w:p>
    <w:p w:rsidR="00EB7150" w:rsidRDefault="00D17BAB" w:rsidP="00D17BAB">
      <w:pPr>
        <w:spacing w:line="360" w:lineRule="auto"/>
        <w:ind w:left="448" w:hanging="136"/>
        <w:jc w:val="left"/>
        <w:rPr>
          <w:sz w:val="24"/>
          <w:szCs w:val="24"/>
        </w:rPr>
      </w:pPr>
      <w:r w:rsidRPr="00624156">
        <w:rPr>
          <w:sz w:val="24"/>
          <w:szCs w:val="24"/>
        </w:rPr>
        <w:t>3</w:t>
      </w:r>
      <w:r w:rsidR="00717F96">
        <w:rPr>
          <w:sz w:val="24"/>
          <w:szCs w:val="24"/>
        </w:rPr>
        <w:t>4</w:t>
      </w:r>
      <w:r w:rsidRPr="00624156">
        <w:rPr>
          <w:sz w:val="24"/>
          <w:szCs w:val="24"/>
        </w:rPr>
        <w:t xml:space="preserve">. </w:t>
      </w:r>
      <w:r w:rsidR="00916143" w:rsidRPr="00624156">
        <w:rPr>
          <w:sz w:val="24"/>
          <w:szCs w:val="24"/>
        </w:rPr>
        <w:t xml:space="preserve">S. </w:t>
      </w:r>
      <w:proofErr w:type="spellStart"/>
      <w:r w:rsidRPr="00624156">
        <w:rPr>
          <w:sz w:val="24"/>
          <w:szCs w:val="24"/>
        </w:rPr>
        <w:t>Veena</w:t>
      </w:r>
      <w:proofErr w:type="spellEnd"/>
      <w:r w:rsidR="00916143" w:rsidRPr="00624156">
        <w:rPr>
          <w:sz w:val="24"/>
          <w:szCs w:val="24"/>
        </w:rPr>
        <w:t>,</w:t>
      </w:r>
      <w:r w:rsidRPr="00624156">
        <w:rPr>
          <w:sz w:val="24"/>
          <w:szCs w:val="24"/>
        </w:rPr>
        <w:t xml:space="preserve"> </w:t>
      </w:r>
      <w:r w:rsidR="00916143" w:rsidRPr="00624156">
        <w:rPr>
          <w:sz w:val="24"/>
          <w:szCs w:val="24"/>
        </w:rPr>
        <w:t xml:space="preserve">H. H. </w:t>
      </w:r>
      <w:proofErr w:type="spellStart"/>
      <w:r w:rsidRPr="00624156">
        <w:rPr>
          <w:sz w:val="24"/>
          <w:szCs w:val="24"/>
        </w:rPr>
        <w:t>Bassim</w:t>
      </w:r>
      <w:proofErr w:type="spellEnd"/>
      <w:r w:rsidR="00916143" w:rsidRPr="00624156">
        <w:rPr>
          <w:sz w:val="24"/>
          <w:szCs w:val="24"/>
        </w:rPr>
        <w:t>,</w:t>
      </w:r>
      <w:r w:rsidRPr="00624156">
        <w:rPr>
          <w:sz w:val="24"/>
          <w:szCs w:val="24"/>
        </w:rPr>
        <w:t xml:space="preserve"> </w:t>
      </w:r>
      <w:r w:rsidR="00916143" w:rsidRPr="00624156">
        <w:rPr>
          <w:sz w:val="24"/>
          <w:szCs w:val="24"/>
        </w:rPr>
        <w:t xml:space="preserve">C. S. </w:t>
      </w:r>
      <w:r w:rsidRPr="00624156">
        <w:rPr>
          <w:sz w:val="24"/>
          <w:szCs w:val="24"/>
        </w:rPr>
        <w:t>Yogesh</w:t>
      </w:r>
      <w:r w:rsidR="00916143" w:rsidRPr="00624156">
        <w:rPr>
          <w:sz w:val="24"/>
          <w:szCs w:val="24"/>
        </w:rPr>
        <w:t>,</w:t>
      </w:r>
      <w:r w:rsidRPr="00624156">
        <w:rPr>
          <w:sz w:val="24"/>
          <w:szCs w:val="24"/>
        </w:rPr>
        <w:t xml:space="preserve"> </w:t>
      </w:r>
      <w:r w:rsidRPr="00624156">
        <w:rPr>
          <w:i/>
          <w:sz w:val="24"/>
          <w:szCs w:val="24"/>
        </w:rPr>
        <w:t>Energy conversion and man</w:t>
      </w:r>
      <w:r w:rsidRPr="00FB67AD">
        <w:rPr>
          <w:i/>
          <w:sz w:val="24"/>
          <w:szCs w:val="24"/>
        </w:rPr>
        <w:t>.</w:t>
      </w:r>
      <w:r w:rsidR="00916143" w:rsidRPr="00624156">
        <w:rPr>
          <w:b/>
          <w:i/>
          <w:sz w:val="24"/>
          <w:szCs w:val="24"/>
        </w:rPr>
        <w:t xml:space="preserve"> </w:t>
      </w:r>
      <w:r w:rsidR="00916143" w:rsidRPr="00624156">
        <w:rPr>
          <w:b/>
          <w:sz w:val="24"/>
          <w:szCs w:val="24"/>
        </w:rPr>
        <w:t>2016</w:t>
      </w:r>
      <w:r w:rsidR="00916143" w:rsidRPr="00624156">
        <w:rPr>
          <w:sz w:val="24"/>
          <w:szCs w:val="24"/>
        </w:rPr>
        <w:t>,</w:t>
      </w:r>
      <w:r w:rsidRPr="00624156">
        <w:rPr>
          <w:b/>
          <w:sz w:val="24"/>
          <w:szCs w:val="24"/>
        </w:rPr>
        <w:t xml:space="preserve"> </w:t>
      </w:r>
      <w:r w:rsidRPr="00063D2F">
        <w:rPr>
          <w:i/>
          <w:sz w:val="24"/>
          <w:szCs w:val="24"/>
        </w:rPr>
        <w:t>122</w:t>
      </w:r>
      <w:r w:rsidR="00916143" w:rsidRPr="00624156">
        <w:rPr>
          <w:sz w:val="24"/>
          <w:szCs w:val="24"/>
        </w:rPr>
        <w:t>,</w:t>
      </w:r>
      <w:r w:rsidRPr="00624156">
        <w:rPr>
          <w:sz w:val="24"/>
          <w:szCs w:val="24"/>
        </w:rPr>
        <w:t xml:space="preserve"> 52</w:t>
      </w:r>
      <w:r w:rsidR="00916143" w:rsidRPr="00624156">
        <w:rPr>
          <w:sz w:val="24"/>
          <w:szCs w:val="24"/>
        </w:rPr>
        <w:t>-</w:t>
      </w:r>
      <w:r w:rsidR="00EB7150">
        <w:rPr>
          <w:sz w:val="24"/>
          <w:szCs w:val="24"/>
        </w:rPr>
        <w:t xml:space="preserve"> </w:t>
      </w:r>
    </w:p>
    <w:p w:rsidR="00D17BAB" w:rsidRPr="00624156" w:rsidRDefault="00EB7150" w:rsidP="00D17BAB">
      <w:pPr>
        <w:spacing w:line="360" w:lineRule="auto"/>
        <w:ind w:left="448" w:hanging="136"/>
        <w:jc w:val="left"/>
        <w:rPr>
          <w:sz w:val="24"/>
          <w:szCs w:val="24"/>
        </w:rPr>
      </w:pPr>
      <w:r>
        <w:rPr>
          <w:sz w:val="24"/>
          <w:szCs w:val="24"/>
        </w:rPr>
        <w:t xml:space="preserve">      </w:t>
      </w:r>
      <w:r w:rsidR="00916143" w:rsidRPr="00624156">
        <w:rPr>
          <w:sz w:val="24"/>
          <w:szCs w:val="24"/>
        </w:rPr>
        <w:t>62.</w:t>
      </w:r>
      <w:r w:rsidR="00D17BAB" w:rsidRPr="00624156">
        <w:rPr>
          <w:sz w:val="24"/>
          <w:szCs w:val="24"/>
        </w:rPr>
        <w:t xml:space="preserve"> </w:t>
      </w:r>
    </w:p>
    <w:p w:rsidR="00EB7150" w:rsidRDefault="00D17BAB" w:rsidP="00D17BAB">
      <w:pPr>
        <w:spacing w:line="360" w:lineRule="auto"/>
        <w:ind w:left="448" w:hanging="136"/>
        <w:jc w:val="left"/>
        <w:rPr>
          <w:i/>
          <w:sz w:val="24"/>
          <w:szCs w:val="24"/>
        </w:rPr>
      </w:pPr>
      <w:r w:rsidRPr="00624156">
        <w:rPr>
          <w:sz w:val="24"/>
          <w:szCs w:val="24"/>
        </w:rPr>
        <w:t>3</w:t>
      </w:r>
      <w:r w:rsidR="00717F96">
        <w:rPr>
          <w:sz w:val="24"/>
          <w:szCs w:val="24"/>
        </w:rPr>
        <w:t>5</w:t>
      </w:r>
      <w:r w:rsidRPr="00624156">
        <w:rPr>
          <w:sz w:val="24"/>
          <w:szCs w:val="24"/>
        </w:rPr>
        <w:t xml:space="preserve">. </w:t>
      </w:r>
      <w:r w:rsidR="005245CF" w:rsidRPr="00624156">
        <w:rPr>
          <w:sz w:val="24"/>
          <w:szCs w:val="24"/>
        </w:rPr>
        <w:t xml:space="preserve">Z. </w:t>
      </w:r>
      <w:proofErr w:type="spellStart"/>
      <w:r w:rsidRPr="00624156">
        <w:rPr>
          <w:sz w:val="24"/>
          <w:szCs w:val="24"/>
        </w:rPr>
        <w:t>Quan</w:t>
      </w:r>
      <w:proofErr w:type="spellEnd"/>
      <w:r w:rsidR="005245CF" w:rsidRPr="00624156">
        <w:rPr>
          <w:sz w:val="24"/>
          <w:szCs w:val="24"/>
        </w:rPr>
        <w:t>,</w:t>
      </w:r>
      <w:r w:rsidRPr="00624156">
        <w:rPr>
          <w:sz w:val="24"/>
          <w:szCs w:val="24"/>
        </w:rPr>
        <w:t xml:space="preserve"> </w:t>
      </w:r>
      <w:r w:rsidR="005245CF" w:rsidRPr="00624156">
        <w:rPr>
          <w:sz w:val="24"/>
          <w:szCs w:val="24"/>
        </w:rPr>
        <w:t xml:space="preserve">Z. </w:t>
      </w:r>
      <w:proofErr w:type="spellStart"/>
      <w:r w:rsidRPr="00624156">
        <w:rPr>
          <w:sz w:val="24"/>
          <w:szCs w:val="24"/>
        </w:rPr>
        <w:t>Heng</w:t>
      </w:r>
      <w:proofErr w:type="spellEnd"/>
      <w:r w:rsidR="005245CF" w:rsidRPr="00624156">
        <w:rPr>
          <w:sz w:val="24"/>
          <w:szCs w:val="24"/>
        </w:rPr>
        <w:t>,</w:t>
      </w:r>
      <w:r w:rsidRPr="00624156">
        <w:rPr>
          <w:sz w:val="24"/>
          <w:szCs w:val="24"/>
        </w:rPr>
        <w:t xml:space="preserve"> </w:t>
      </w:r>
      <w:r w:rsidR="005245CF" w:rsidRPr="00624156">
        <w:rPr>
          <w:sz w:val="24"/>
          <w:szCs w:val="24"/>
        </w:rPr>
        <w:t xml:space="preserve">C. </w:t>
      </w:r>
      <w:proofErr w:type="spellStart"/>
      <w:r w:rsidRPr="00624156">
        <w:rPr>
          <w:sz w:val="24"/>
          <w:szCs w:val="24"/>
        </w:rPr>
        <w:t>Fei</w:t>
      </w:r>
      <w:proofErr w:type="spellEnd"/>
      <w:r w:rsidR="005245CF" w:rsidRPr="00624156">
        <w:rPr>
          <w:sz w:val="24"/>
          <w:szCs w:val="24"/>
        </w:rPr>
        <w:t>,</w:t>
      </w:r>
      <w:r w:rsidRPr="00624156">
        <w:rPr>
          <w:sz w:val="24"/>
          <w:szCs w:val="24"/>
        </w:rPr>
        <w:t xml:space="preserve"> </w:t>
      </w:r>
      <w:r w:rsidR="00143193" w:rsidRPr="00624156">
        <w:rPr>
          <w:sz w:val="24"/>
          <w:szCs w:val="24"/>
        </w:rPr>
        <w:t xml:space="preserve">L. </w:t>
      </w:r>
      <w:r w:rsidRPr="00624156">
        <w:rPr>
          <w:sz w:val="24"/>
          <w:szCs w:val="24"/>
        </w:rPr>
        <w:t>Hu</w:t>
      </w:r>
      <w:r w:rsidR="00143193" w:rsidRPr="00624156">
        <w:rPr>
          <w:sz w:val="24"/>
          <w:szCs w:val="24"/>
        </w:rPr>
        <w:t>,</w:t>
      </w:r>
      <w:r w:rsidRPr="00624156">
        <w:rPr>
          <w:sz w:val="24"/>
          <w:szCs w:val="24"/>
        </w:rPr>
        <w:t xml:space="preserve"> </w:t>
      </w:r>
      <w:r w:rsidR="00143193" w:rsidRPr="00624156">
        <w:rPr>
          <w:sz w:val="24"/>
          <w:szCs w:val="24"/>
        </w:rPr>
        <w:t xml:space="preserve">P. </w:t>
      </w:r>
      <w:r w:rsidRPr="00624156">
        <w:rPr>
          <w:sz w:val="24"/>
          <w:szCs w:val="24"/>
        </w:rPr>
        <w:t>Hu</w:t>
      </w:r>
      <w:r w:rsidR="00143193" w:rsidRPr="00624156">
        <w:rPr>
          <w:sz w:val="24"/>
          <w:szCs w:val="24"/>
        </w:rPr>
        <w:t xml:space="preserve">, X. </w:t>
      </w:r>
      <w:r w:rsidRPr="00624156">
        <w:rPr>
          <w:sz w:val="24"/>
          <w:szCs w:val="24"/>
        </w:rPr>
        <w:t>Wei</w:t>
      </w:r>
      <w:r w:rsidR="00143193" w:rsidRPr="00624156">
        <w:rPr>
          <w:sz w:val="24"/>
          <w:szCs w:val="24"/>
        </w:rPr>
        <w:t>,</w:t>
      </w:r>
      <w:r w:rsidRPr="00624156">
        <w:rPr>
          <w:sz w:val="24"/>
          <w:szCs w:val="24"/>
        </w:rPr>
        <w:t xml:space="preserve"> </w:t>
      </w:r>
      <w:r w:rsidR="00143193" w:rsidRPr="00624156">
        <w:rPr>
          <w:sz w:val="24"/>
          <w:szCs w:val="24"/>
        </w:rPr>
        <w:t xml:space="preserve">H. </w:t>
      </w:r>
      <w:r w:rsidRPr="00624156">
        <w:rPr>
          <w:sz w:val="24"/>
          <w:szCs w:val="24"/>
        </w:rPr>
        <w:t>De-Yu</w:t>
      </w:r>
      <w:r w:rsidR="00143193" w:rsidRPr="00624156">
        <w:rPr>
          <w:sz w:val="24"/>
          <w:szCs w:val="24"/>
        </w:rPr>
        <w:t>,</w:t>
      </w:r>
      <w:r w:rsidRPr="00624156">
        <w:rPr>
          <w:sz w:val="24"/>
          <w:szCs w:val="24"/>
        </w:rPr>
        <w:t xml:space="preserve"> </w:t>
      </w:r>
      <w:r w:rsidR="00143193" w:rsidRPr="00624156">
        <w:rPr>
          <w:sz w:val="24"/>
          <w:szCs w:val="24"/>
        </w:rPr>
        <w:t xml:space="preserve">Y. </w:t>
      </w:r>
      <w:r w:rsidRPr="00624156">
        <w:rPr>
          <w:sz w:val="24"/>
          <w:szCs w:val="24"/>
        </w:rPr>
        <w:t>Song</w:t>
      </w:r>
      <w:r w:rsidR="00143193" w:rsidRPr="00624156">
        <w:rPr>
          <w:sz w:val="24"/>
          <w:szCs w:val="24"/>
        </w:rPr>
        <w:t xml:space="preserve">, </w:t>
      </w:r>
      <w:r w:rsidRPr="00624156">
        <w:rPr>
          <w:i/>
          <w:sz w:val="24"/>
          <w:szCs w:val="24"/>
        </w:rPr>
        <w:t xml:space="preserve">J. Industrial </w:t>
      </w:r>
      <w:r w:rsidR="00EB7150">
        <w:rPr>
          <w:i/>
          <w:sz w:val="24"/>
          <w:szCs w:val="24"/>
        </w:rPr>
        <w:t xml:space="preserve"> </w:t>
      </w:r>
    </w:p>
    <w:p w:rsidR="00D17BAB" w:rsidRPr="00624156" w:rsidRDefault="00EB7150" w:rsidP="00D17BAB">
      <w:pPr>
        <w:spacing w:line="360" w:lineRule="auto"/>
        <w:ind w:left="448" w:hanging="136"/>
        <w:jc w:val="left"/>
        <w:rPr>
          <w:sz w:val="24"/>
          <w:szCs w:val="24"/>
        </w:rPr>
      </w:pPr>
      <w:r>
        <w:rPr>
          <w:sz w:val="24"/>
          <w:szCs w:val="24"/>
        </w:rPr>
        <w:lastRenderedPageBreak/>
        <w:t xml:space="preserve">      </w:t>
      </w:r>
      <w:proofErr w:type="gramStart"/>
      <w:r w:rsidR="00D17BAB" w:rsidRPr="00624156">
        <w:rPr>
          <w:i/>
          <w:sz w:val="24"/>
          <w:szCs w:val="24"/>
        </w:rPr>
        <w:t>and</w:t>
      </w:r>
      <w:proofErr w:type="gramEnd"/>
      <w:r w:rsidR="00D17BAB" w:rsidRPr="00624156">
        <w:rPr>
          <w:i/>
          <w:sz w:val="24"/>
          <w:szCs w:val="24"/>
        </w:rPr>
        <w:t xml:space="preserve"> </w:t>
      </w:r>
      <w:proofErr w:type="spellStart"/>
      <w:r w:rsidR="00D17BAB" w:rsidRPr="00624156">
        <w:rPr>
          <w:i/>
          <w:sz w:val="24"/>
          <w:szCs w:val="24"/>
        </w:rPr>
        <w:t>Engg</w:t>
      </w:r>
      <w:proofErr w:type="spellEnd"/>
      <w:r w:rsidR="00D17BAB" w:rsidRPr="00624156">
        <w:rPr>
          <w:i/>
          <w:sz w:val="24"/>
          <w:szCs w:val="24"/>
        </w:rPr>
        <w:t>. Chem.</w:t>
      </w:r>
      <w:r w:rsidR="00143193" w:rsidRPr="00624156">
        <w:rPr>
          <w:i/>
          <w:sz w:val="24"/>
          <w:szCs w:val="24"/>
        </w:rPr>
        <w:t xml:space="preserve"> </w:t>
      </w:r>
      <w:r w:rsidR="00143193" w:rsidRPr="00624156">
        <w:rPr>
          <w:b/>
          <w:sz w:val="24"/>
          <w:szCs w:val="24"/>
        </w:rPr>
        <w:t>2015</w:t>
      </w:r>
      <w:r w:rsidR="00143193" w:rsidRPr="00624156">
        <w:rPr>
          <w:sz w:val="24"/>
          <w:szCs w:val="24"/>
        </w:rPr>
        <w:t>,</w:t>
      </w:r>
      <w:r w:rsidR="00D17BAB" w:rsidRPr="00624156">
        <w:rPr>
          <w:sz w:val="24"/>
          <w:szCs w:val="24"/>
        </w:rPr>
        <w:t xml:space="preserve"> </w:t>
      </w:r>
      <w:r w:rsidR="00D17BAB" w:rsidRPr="00063D2F">
        <w:rPr>
          <w:i/>
          <w:sz w:val="24"/>
          <w:szCs w:val="24"/>
        </w:rPr>
        <w:t>31</w:t>
      </w:r>
      <w:r w:rsidR="00143193" w:rsidRPr="00624156">
        <w:rPr>
          <w:sz w:val="24"/>
          <w:szCs w:val="24"/>
        </w:rPr>
        <w:t>,</w:t>
      </w:r>
      <w:r w:rsidR="00D17BAB" w:rsidRPr="00624156">
        <w:rPr>
          <w:sz w:val="24"/>
          <w:szCs w:val="24"/>
        </w:rPr>
        <w:t xml:space="preserve"> 385</w:t>
      </w:r>
      <w:r w:rsidR="00143193" w:rsidRPr="00624156">
        <w:rPr>
          <w:sz w:val="24"/>
          <w:szCs w:val="24"/>
        </w:rPr>
        <w:t>-392.</w:t>
      </w:r>
      <w:r w:rsidR="00D17BAB" w:rsidRPr="00624156">
        <w:rPr>
          <w:sz w:val="24"/>
          <w:szCs w:val="24"/>
        </w:rPr>
        <w:t xml:space="preserve"> </w:t>
      </w:r>
    </w:p>
    <w:p w:rsidR="00EB7150" w:rsidRDefault="00D17BAB" w:rsidP="00D17BAB">
      <w:pPr>
        <w:spacing w:line="360" w:lineRule="auto"/>
        <w:ind w:left="448" w:hanging="136"/>
        <w:jc w:val="left"/>
        <w:rPr>
          <w:rStyle w:val="Emphasis"/>
          <w:bCs/>
          <w:i w:val="0"/>
          <w:sz w:val="24"/>
          <w:szCs w:val="24"/>
          <w:shd w:val="clear" w:color="auto" w:fill="FFFFFF"/>
        </w:rPr>
      </w:pPr>
      <w:r w:rsidRPr="00624156">
        <w:rPr>
          <w:rStyle w:val="Emphasis"/>
          <w:bCs/>
          <w:i w:val="0"/>
          <w:sz w:val="24"/>
          <w:szCs w:val="24"/>
          <w:shd w:val="clear" w:color="auto" w:fill="FFFFFF"/>
        </w:rPr>
        <w:t>3</w:t>
      </w:r>
      <w:r w:rsidR="00717F96">
        <w:rPr>
          <w:rStyle w:val="Emphasis"/>
          <w:bCs/>
          <w:i w:val="0"/>
          <w:sz w:val="24"/>
          <w:szCs w:val="24"/>
          <w:shd w:val="clear" w:color="auto" w:fill="FFFFFF"/>
        </w:rPr>
        <w:t>6</w:t>
      </w:r>
      <w:r w:rsidRPr="00624156">
        <w:rPr>
          <w:rStyle w:val="Emphasis"/>
          <w:bCs/>
          <w:sz w:val="24"/>
          <w:szCs w:val="24"/>
          <w:shd w:val="clear" w:color="auto" w:fill="FFFFFF"/>
        </w:rPr>
        <w:t xml:space="preserve">. </w:t>
      </w:r>
      <w:r w:rsidR="00E31709" w:rsidRPr="00624156">
        <w:rPr>
          <w:rStyle w:val="Emphasis"/>
          <w:bCs/>
          <w:i w:val="0"/>
          <w:sz w:val="24"/>
          <w:szCs w:val="24"/>
          <w:shd w:val="clear" w:color="auto" w:fill="FFFFFF"/>
        </w:rPr>
        <w:t xml:space="preserve">E. M. </w:t>
      </w:r>
      <w:proofErr w:type="spellStart"/>
      <w:r w:rsidRPr="00624156">
        <w:rPr>
          <w:rStyle w:val="Emphasis"/>
          <w:bCs/>
          <w:i w:val="0"/>
          <w:sz w:val="24"/>
          <w:szCs w:val="24"/>
          <w:shd w:val="clear" w:color="auto" w:fill="FFFFFF"/>
        </w:rPr>
        <w:t>Shahid</w:t>
      </w:r>
      <w:proofErr w:type="spellEnd"/>
      <w:r w:rsidR="00E31709" w:rsidRPr="00624156">
        <w:rPr>
          <w:rStyle w:val="Emphasis"/>
          <w:bCs/>
          <w:i w:val="0"/>
          <w:sz w:val="24"/>
          <w:szCs w:val="24"/>
          <w:shd w:val="clear" w:color="auto" w:fill="FFFFFF"/>
        </w:rPr>
        <w:t>,</w:t>
      </w:r>
      <w:r w:rsidRPr="00624156">
        <w:rPr>
          <w:rStyle w:val="Emphasis"/>
          <w:bCs/>
          <w:i w:val="0"/>
          <w:sz w:val="24"/>
          <w:szCs w:val="24"/>
          <w:shd w:val="clear" w:color="auto" w:fill="FFFFFF"/>
        </w:rPr>
        <w:t xml:space="preserve"> </w:t>
      </w:r>
      <w:r w:rsidR="00E31709" w:rsidRPr="00624156">
        <w:rPr>
          <w:rStyle w:val="Emphasis"/>
          <w:bCs/>
          <w:i w:val="0"/>
          <w:sz w:val="24"/>
          <w:szCs w:val="24"/>
          <w:shd w:val="clear" w:color="auto" w:fill="FFFFFF"/>
        </w:rPr>
        <w:t xml:space="preserve">Y. </w:t>
      </w:r>
      <w:r w:rsidRPr="00624156">
        <w:rPr>
          <w:rStyle w:val="Emphasis"/>
          <w:bCs/>
          <w:i w:val="0"/>
          <w:sz w:val="24"/>
          <w:szCs w:val="24"/>
          <w:shd w:val="clear" w:color="auto" w:fill="FFFFFF"/>
        </w:rPr>
        <w:t>Jamal</w:t>
      </w:r>
      <w:r w:rsidR="00E31709" w:rsidRPr="00624156">
        <w:rPr>
          <w:rStyle w:val="Emphasis"/>
          <w:bCs/>
          <w:i w:val="0"/>
          <w:sz w:val="24"/>
          <w:szCs w:val="24"/>
          <w:shd w:val="clear" w:color="auto" w:fill="FFFFFF"/>
        </w:rPr>
        <w:t xml:space="preserve">, </w:t>
      </w:r>
      <w:r w:rsidRPr="00624156">
        <w:rPr>
          <w:rStyle w:val="Emphasis"/>
          <w:bCs/>
          <w:sz w:val="24"/>
          <w:szCs w:val="24"/>
          <w:shd w:val="clear" w:color="auto" w:fill="FFFFFF"/>
        </w:rPr>
        <w:t>Renewable and Sustainable Energy Rev.</w:t>
      </w:r>
      <w:r w:rsidR="00E31709" w:rsidRPr="00624156">
        <w:rPr>
          <w:rStyle w:val="Emphasis"/>
          <w:bCs/>
          <w:sz w:val="24"/>
          <w:szCs w:val="24"/>
          <w:shd w:val="clear" w:color="auto" w:fill="FFFFFF"/>
        </w:rPr>
        <w:t xml:space="preserve"> </w:t>
      </w:r>
      <w:r w:rsidR="00E31709" w:rsidRPr="00624156">
        <w:rPr>
          <w:rStyle w:val="Emphasis"/>
          <w:b/>
          <w:bCs/>
          <w:i w:val="0"/>
          <w:sz w:val="24"/>
          <w:szCs w:val="24"/>
          <w:shd w:val="clear" w:color="auto" w:fill="FFFFFF"/>
        </w:rPr>
        <w:t>2011</w:t>
      </w:r>
      <w:r w:rsidR="00E31709" w:rsidRPr="00624156">
        <w:rPr>
          <w:rStyle w:val="Emphasis"/>
          <w:bCs/>
          <w:i w:val="0"/>
          <w:sz w:val="24"/>
          <w:szCs w:val="24"/>
          <w:shd w:val="clear" w:color="auto" w:fill="FFFFFF"/>
        </w:rPr>
        <w:t>,</w:t>
      </w:r>
      <w:r w:rsidRPr="00063D2F">
        <w:rPr>
          <w:i/>
          <w:sz w:val="24"/>
          <w:szCs w:val="24"/>
          <w:shd w:val="clear" w:color="auto" w:fill="FFFFFF"/>
        </w:rPr>
        <w:t> </w:t>
      </w:r>
      <w:r w:rsidRPr="00063D2F">
        <w:rPr>
          <w:rStyle w:val="Emphasis"/>
          <w:bCs/>
          <w:sz w:val="24"/>
          <w:szCs w:val="24"/>
          <w:shd w:val="clear" w:color="auto" w:fill="FFFFFF"/>
        </w:rPr>
        <w:t>15</w:t>
      </w:r>
      <w:r w:rsidR="00E31709" w:rsidRPr="00063D2F">
        <w:rPr>
          <w:sz w:val="24"/>
          <w:szCs w:val="24"/>
          <w:shd w:val="clear" w:color="auto" w:fill="FFFFFF"/>
        </w:rPr>
        <w:t>,</w:t>
      </w:r>
      <w:r w:rsidRPr="00624156">
        <w:rPr>
          <w:b/>
          <w:i/>
          <w:sz w:val="24"/>
          <w:szCs w:val="24"/>
          <w:shd w:val="clear" w:color="auto" w:fill="FFFFFF"/>
        </w:rPr>
        <w:t> </w:t>
      </w:r>
      <w:r w:rsidRPr="00624156">
        <w:rPr>
          <w:rStyle w:val="Emphasis"/>
          <w:bCs/>
          <w:i w:val="0"/>
          <w:sz w:val="24"/>
          <w:szCs w:val="24"/>
          <w:shd w:val="clear" w:color="auto" w:fill="FFFFFF"/>
        </w:rPr>
        <w:t>4732</w:t>
      </w:r>
      <w:r w:rsidR="00E31709" w:rsidRPr="00624156">
        <w:rPr>
          <w:rStyle w:val="Emphasis"/>
          <w:bCs/>
          <w:i w:val="0"/>
          <w:sz w:val="24"/>
          <w:szCs w:val="24"/>
          <w:shd w:val="clear" w:color="auto" w:fill="FFFFFF"/>
        </w:rPr>
        <w:t>-</w:t>
      </w:r>
      <w:r w:rsidR="00EB7150">
        <w:rPr>
          <w:rStyle w:val="Emphasis"/>
          <w:bCs/>
          <w:i w:val="0"/>
          <w:sz w:val="24"/>
          <w:szCs w:val="24"/>
          <w:shd w:val="clear" w:color="auto" w:fill="FFFFFF"/>
        </w:rPr>
        <w:t xml:space="preserve"> </w:t>
      </w:r>
    </w:p>
    <w:p w:rsidR="00D17BAB" w:rsidRPr="00624156" w:rsidRDefault="00EB7150" w:rsidP="00D17BAB">
      <w:pPr>
        <w:spacing w:line="360" w:lineRule="auto"/>
        <w:ind w:left="448" w:hanging="136"/>
        <w:jc w:val="left"/>
        <w:rPr>
          <w:sz w:val="24"/>
          <w:szCs w:val="24"/>
        </w:rPr>
      </w:pPr>
      <w:r>
        <w:rPr>
          <w:rStyle w:val="Emphasis"/>
          <w:bCs/>
          <w:i w:val="0"/>
          <w:sz w:val="24"/>
          <w:szCs w:val="24"/>
          <w:shd w:val="clear" w:color="auto" w:fill="FFFFFF"/>
        </w:rPr>
        <w:t xml:space="preserve">     </w:t>
      </w:r>
      <w:r w:rsidR="00E31709" w:rsidRPr="00624156">
        <w:rPr>
          <w:rStyle w:val="Emphasis"/>
          <w:bCs/>
          <w:i w:val="0"/>
          <w:sz w:val="24"/>
          <w:szCs w:val="24"/>
          <w:shd w:val="clear" w:color="auto" w:fill="FFFFFF"/>
        </w:rPr>
        <w:t>4745.</w:t>
      </w:r>
    </w:p>
    <w:p w:rsidR="00EB7150" w:rsidRDefault="00D17BAB" w:rsidP="00D17BAB">
      <w:pPr>
        <w:spacing w:line="360" w:lineRule="auto"/>
        <w:ind w:left="448" w:hanging="136"/>
        <w:jc w:val="left"/>
        <w:rPr>
          <w:sz w:val="24"/>
          <w:szCs w:val="24"/>
        </w:rPr>
      </w:pPr>
      <w:r w:rsidRPr="00624156">
        <w:rPr>
          <w:sz w:val="24"/>
          <w:szCs w:val="24"/>
        </w:rPr>
        <w:t>3</w:t>
      </w:r>
      <w:r w:rsidR="00717F96">
        <w:rPr>
          <w:sz w:val="24"/>
          <w:szCs w:val="24"/>
        </w:rPr>
        <w:t>7</w:t>
      </w:r>
      <w:r w:rsidRPr="00624156">
        <w:rPr>
          <w:sz w:val="24"/>
          <w:szCs w:val="24"/>
        </w:rPr>
        <w:t xml:space="preserve">. </w:t>
      </w:r>
      <w:r w:rsidR="003E32C3" w:rsidRPr="00624156">
        <w:rPr>
          <w:sz w:val="24"/>
          <w:szCs w:val="24"/>
        </w:rPr>
        <w:t xml:space="preserve">Y. M. </w:t>
      </w:r>
      <w:r w:rsidRPr="00624156">
        <w:rPr>
          <w:sz w:val="24"/>
          <w:szCs w:val="24"/>
        </w:rPr>
        <w:t>Park</w:t>
      </w:r>
      <w:r w:rsidR="003E32C3" w:rsidRPr="00624156">
        <w:rPr>
          <w:sz w:val="24"/>
          <w:szCs w:val="24"/>
        </w:rPr>
        <w:t>,</w:t>
      </w:r>
      <w:r w:rsidRPr="00624156">
        <w:rPr>
          <w:sz w:val="24"/>
          <w:szCs w:val="24"/>
        </w:rPr>
        <w:t xml:space="preserve"> </w:t>
      </w:r>
      <w:r w:rsidR="003E32C3" w:rsidRPr="00624156">
        <w:rPr>
          <w:sz w:val="24"/>
          <w:szCs w:val="24"/>
        </w:rPr>
        <w:t xml:space="preserve">J. Y. </w:t>
      </w:r>
      <w:r w:rsidRPr="00624156">
        <w:rPr>
          <w:sz w:val="24"/>
          <w:szCs w:val="24"/>
        </w:rPr>
        <w:t>Lee</w:t>
      </w:r>
      <w:r w:rsidR="003E32C3" w:rsidRPr="00624156">
        <w:rPr>
          <w:sz w:val="24"/>
          <w:szCs w:val="24"/>
        </w:rPr>
        <w:t>,</w:t>
      </w:r>
      <w:r w:rsidRPr="00624156">
        <w:rPr>
          <w:sz w:val="24"/>
          <w:szCs w:val="24"/>
        </w:rPr>
        <w:t xml:space="preserve"> </w:t>
      </w:r>
      <w:r w:rsidR="003E32C3" w:rsidRPr="00624156">
        <w:rPr>
          <w:sz w:val="24"/>
          <w:szCs w:val="24"/>
        </w:rPr>
        <w:t xml:space="preserve">S. H. </w:t>
      </w:r>
      <w:r w:rsidRPr="00624156">
        <w:rPr>
          <w:sz w:val="24"/>
          <w:szCs w:val="24"/>
        </w:rPr>
        <w:t>Chung</w:t>
      </w:r>
      <w:r w:rsidR="003E32C3" w:rsidRPr="00624156">
        <w:rPr>
          <w:sz w:val="24"/>
          <w:szCs w:val="24"/>
        </w:rPr>
        <w:t>,</w:t>
      </w:r>
      <w:r w:rsidRPr="00624156">
        <w:rPr>
          <w:sz w:val="24"/>
          <w:szCs w:val="24"/>
        </w:rPr>
        <w:t xml:space="preserve"> </w:t>
      </w:r>
      <w:r w:rsidR="003E32C3" w:rsidRPr="00624156">
        <w:rPr>
          <w:sz w:val="24"/>
          <w:szCs w:val="24"/>
        </w:rPr>
        <w:t xml:space="preserve">I. S. </w:t>
      </w:r>
      <w:r w:rsidRPr="00624156">
        <w:rPr>
          <w:sz w:val="24"/>
          <w:szCs w:val="24"/>
        </w:rPr>
        <w:t>Park</w:t>
      </w:r>
      <w:r w:rsidR="003E32C3" w:rsidRPr="00624156">
        <w:rPr>
          <w:sz w:val="24"/>
          <w:szCs w:val="24"/>
        </w:rPr>
        <w:t>,</w:t>
      </w:r>
      <w:r w:rsidRPr="00624156">
        <w:rPr>
          <w:sz w:val="24"/>
          <w:szCs w:val="24"/>
        </w:rPr>
        <w:t xml:space="preserve"> </w:t>
      </w:r>
      <w:r w:rsidR="003E32C3" w:rsidRPr="00624156">
        <w:rPr>
          <w:sz w:val="24"/>
          <w:szCs w:val="24"/>
        </w:rPr>
        <w:t xml:space="preserve">S. Y. </w:t>
      </w:r>
      <w:r w:rsidRPr="00624156">
        <w:rPr>
          <w:sz w:val="24"/>
          <w:szCs w:val="24"/>
        </w:rPr>
        <w:t>Lee</w:t>
      </w:r>
      <w:r w:rsidR="003E32C3" w:rsidRPr="00624156">
        <w:rPr>
          <w:sz w:val="24"/>
          <w:szCs w:val="24"/>
        </w:rPr>
        <w:t>,</w:t>
      </w:r>
      <w:r w:rsidRPr="00624156">
        <w:rPr>
          <w:sz w:val="24"/>
          <w:szCs w:val="24"/>
        </w:rPr>
        <w:t xml:space="preserve"> </w:t>
      </w:r>
      <w:r w:rsidR="003E32C3" w:rsidRPr="00624156">
        <w:rPr>
          <w:sz w:val="24"/>
          <w:szCs w:val="24"/>
        </w:rPr>
        <w:t xml:space="preserve">D. K. </w:t>
      </w:r>
      <w:r w:rsidRPr="00624156">
        <w:rPr>
          <w:sz w:val="24"/>
          <w:szCs w:val="24"/>
        </w:rPr>
        <w:t>Kim</w:t>
      </w:r>
      <w:r w:rsidR="003E32C3" w:rsidRPr="00624156">
        <w:rPr>
          <w:sz w:val="24"/>
          <w:szCs w:val="24"/>
        </w:rPr>
        <w:t>,</w:t>
      </w:r>
      <w:r w:rsidRPr="00624156">
        <w:rPr>
          <w:sz w:val="24"/>
          <w:szCs w:val="24"/>
        </w:rPr>
        <w:t xml:space="preserve"> </w:t>
      </w:r>
      <w:r w:rsidR="003E32C3" w:rsidRPr="00624156">
        <w:rPr>
          <w:sz w:val="24"/>
          <w:szCs w:val="24"/>
        </w:rPr>
        <w:t xml:space="preserve">J. S. </w:t>
      </w:r>
      <w:r w:rsidRPr="00624156">
        <w:rPr>
          <w:sz w:val="24"/>
          <w:szCs w:val="24"/>
        </w:rPr>
        <w:t>Lee</w:t>
      </w:r>
      <w:r w:rsidR="003E32C3" w:rsidRPr="00624156">
        <w:rPr>
          <w:sz w:val="24"/>
          <w:szCs w:val="24"/>
        </w:rPr>
        <w:t>,</w:t>
      </w:r>
      <w:r w:rsidRPr="00624156">
        <w:rPr>
          <w:sz w:val="24"/>
          <w:szCs w:val="24"/>
        </w:rPr>
        <w:t xml:space="preserve"> </w:t>
      </w:r>
      <w:r w:rsidR="003E32C3" w:rsidRPr="00624156">
        <w:rPr>
          <w:sz w:val="24"/>
          <w:szCs w:val="24"/>
        </w:rPr>
        <w:t xml:space="preserve">K. </w:t>
      </w:r>
      <w:r w:rsidR="00EB7150">
        <w:rPr>
          <w:sz w:val="24"/>
          <w:szCs w:val="24"/>
        </w:rPr>
        <w:t xml:space="preserve"> </w:t>
      </w:r>
    </w:p>
    <w:p w:rsidR="00D17BAB" w:rsidRPr="00624156" w:rsidRDefault="00EB7150" w:rsidP="00D17BAB">
      <w:pPr>
        <w:spacing w:line="360" w:lineRule="auto"/>
        <w:ind w:left="448" w:hanging="136"/>
        <w:jc w:val="left"/>
        <w:rPr>
          <w:sz w:val="24"/>
          <w:szCs w:val="24"/>
        </w:rPr>
      </w:pPr>
      <w:r>
        <w:rPr>
          <w:sz w:val="24"/>
          <w:szCs w:val="24"/>
        </w:rPr>
        <w:t xml:space="preserve">      </w:t>
      </w:r>
      <w:r w:rsidR="003E32C3" w:rsidRPr="00624156">
        <w:rPr>
          <w:sz w:val="24"/>
          <w:szCs w:val="24"/>
        </w:rPr>
        <w:t xml:space="preserve">Y. </w:t>
      </w:r>
      <w:r w:rsidR="00D17BAB" w:rsidRPr="00624156">
        <w:rPr>
          <w:sz w:val="24"/>
          <w:szCs w:val="24"/>
        </w:rPr>
        <w:t>Lee</w:t>
      </w:r>
      <w:r w:rsidR="003E32C3" w:rsidRPr="00624156">
        <w:rPr>
          <w:sz w:val="24"/>
          <w:szCs w:val="24"/>
        </w:rPr>
        <w:t>,</w:t>
      </w:r>
      <w:r w:rsidR="00D17BAB" w:rsidRPr="00624156">
        <w:rPr>
          <w:sz w:val="24"/>
          <w:szCs w:val="24"/>
        </w:rPr>
        <w:t xml:space="preserve"> </w:t>
      </w:r>
      <w:proofErr w:type="spellStart"/>
      <w:r w:rsidR="00D17BAB" w:rsidRPr="00624156">
        <w:rPr>
          <w:i/>
          <w:sz w:val="24"/>
          <w:szCs w:val="24"/>
        </w:rPr>
        <w:t>Bioresource</w:t>
      </w:r>
      <w:proofErr w:type="spellEnd"/>
      <w:r w:rsidR="00D17BAB" w:rsidRPr="00624156">
        <w:rPr>
          <w:i/>
          <w:sz w:val="24"/>
          <w:szCs w:val="24"/>
        </w:rPr>
        <w:t xml:space="preserve"> Tech</w:t>
      </w:r>
      <w:r w:rsidR="00D17BAB" w:rsidRPr="00624156">
        <w:rPr>
          <w:sz w:val="24"/>
          <w:szCs w:val="24"/>
        </w:rPr>
        <w:t>.</w:t>
      </w:r>
      <w:r w:rsidR="003E32C3" w:rsidRPr="00624156">
        <w:rPr>
          <w:sz w:val="24"/>
          <w:szCs w:val="24"/>
        </w:rPr>
        <w:t xml:space="preserve"> </w:t>
      </w:r>
      <w:r w:rsidR="003E32C3" w:rsidRPr="00624156">
        <w:rPr>
          <w:b/>
          <w:sz w:val="24"/>
          <w:szCs w:val="24"/>
        </w:rPr>
        <w:t>2010</w:t>
      </w:r>
      <w:r w:rsidR="003E32C3" w:rsidRPr="00624156">
        <w:rPr>
          <w:sz w:val="24"/>
          <w:szCs w:val="24"/>
        </w:rPr>
        <w:t>,</w:t>
      </w:r>
      <w:r w:rsidR="00D17BAB" w:rsidRPr="00624156">
        <w:rPr>
          <w:sz w:val="24"/>
          <w:szCs w:val="24"/>
        </w:rPr>
        <w:t xml:space="preserve"> </w:t>
      </w:r>
      <w:r w:rsidR="00D17BAB" w:rsidRPr="00063D2F">
        <w:rPr>
          <w:i/>
          <w:sz w:val="24"/>
          <w:szCs w:val="24"/>
        </w:rPr>
        <w:t>101</w:t>
      </w:r>
      <w:r w:rsidR="003E32C3" w:rsidRPr="00624156">
        <w:rPr>
          <w:sz w:val="24"/>
          <w:szCs w:val="24"/>
        </w:rPr>
        <w:t>,</w:t>
      </w:r>
      <w:r w:rsidR="00D17BAB" w:rsidRPr="00624156">
        <w:rPr>
          <w:b/>
          <w:sz w:val="24"/>
          <w:szCs w:val="24"/>
        </w:rPr>
        <w:t xml:space="preserve"> </w:t>
      </w:r>
      <w:r w:rsidR="00D17BAB" w:rsidRPr="00624156">
        <w:rPr>
          <w:sz w:val="24"/>
          <w:szCs w:val="24"/>
        </w:rPr>
        <w:t>S59</w:t>
      </w:r>
      <w:r w:rsidR="003E32C3" w:rsidRPr="00624156">
        <w:rPr>
          <w:sz w:val="24"/>
          <w:szCs w:val="24"/>
        </w:rPr>
        <w:t>-S61.</w:t>
      </w:r>
    </w:p>
    <w:p w:rsidR="00D17BAB" w:rsidRPr="00624156" w:rsidRDefault="00D17BAB" w:rsidP="00D17BAB">
      <w:pPr>
        <w:spacing w:line="360" w:lineRule="auto"/>
        <w:ind w:left="448" w:hanging="136"/>
        <w:jc w:val="left"/>
        <w:rPr>
          <w:sz w:val="24"/>
          <w:szCs w:val="24"/>
        </w:rPr>
      </w:pPr>
      <w:r w:rsidRPr="00624156">
        <w:rPr>
          <w:sz w:val="24"/>
          <w:szCs w:val="24"/>
        </w:rPr>
        <w:t>3</w:t>
      </w:r>
      <w:r w:rsidR="00717F96">
        <w:rPr>
          <w:sz w:val="24"/>
          <w:szCs w:val="24"/>
        </w:rPr>
        <w:t>8</w:t>
      </w:r>
      <w:r w:rsidRPr="00624156">
        <w:rPr>
          <w:sz w:val="24"/>
          <w:szCs w:val="24"/>
        </w:rPr>
        <w:t xml:space="preserve">. </w:t>
      </w:r>
      <w:r w:rsidR="00DC7CA7" w:rsidRPr="00624156">
        <w:rPr>
          <w:sz w:val="24"/>
          <w:szCs w:val="24"/>
        </w:rPr>
        <w:t xml:space="preserve">K. H. </w:t>
      </w:r>
      <w:r w:rsidRPr="00624156">
        <w:rPr>
          <w:sz w:val="24"/>
          <w:szCs w:val="24"/>
        </w:rPr>
        <w:t>Chung</w:t>
      </w:r>
      <w:r w:rsidR="00DC7CA7" w:rsidRPr="00624156">
        <w:rPr>
          <w:sz w:val="24"/>
          <w:szCs w:val="24"/>
        </w:rPr>
        <w:t>,</w:t>
      </w:r>
      <w:r w:rsidRPr="00624156">
        <w:rPr>
          <w:sz w:val="24"/>
          <w:szCs w:val="24"/>
        </w:rPr>
        <w:t xml:space="preserve"> </w:t>
      </w:r>
      <w:r w:rsidR="00DC7CA7" w:rsidRPr="00624156">
        <w:rPr>
          <w:sz w:val="24"/>
          <w:szCs w:val="24"/>
        </w:rPr>
        <w:t xml:space="preserve">B. G. </w:t>
      </w:r>
      <w:r w:rsidRPr="00624156">
        <w:rPr>
          <w:sz w:val="24"/>
          <w:szCs w:val="24"/>
        </w:rPr>
        <w:t>Park</w:t>
      </w:r>
      <w:r w:rsidR="00DC7CA7" w:rsidRPr="00624156">
        <w:rPr>
          <w:sz w:val="24"/>
          <w:szCs w:val="24"/>
        </w:rPr>
        <w:t>,</w:t>
      </w:r>
      <w:r w:rsidRPr="00624156">
        <w:rPr>
          <w:sz w:val="24"/>
          <w:szCs w:val="24"/>
        </w:rPr>
        <w:t xml:space="preserve"> </w:t>
      </w:r>
      <w:r w:rsidRPr="00624156">
        <w:rPr>
          <w:i/>
          <w:sz w:val="24"/>
          <w:szCs w:val="24"/>
        </w:rPr>
        <w:t>J. Ind. Eng. Chem.</w:t>
      </w:r>
      <w:r w:rsidR="00DC7CA7" w:rsidRPr="00624156">
        <w:rPr>
          <w:i/>
          <w:sz w:val="24"/>
          <w:szCs w:val="24"/>
        </w:rPr>
        <w:t xml:space="preserve"> </w:t>
      </w:r>
      <w:r w:rsidR="00DC7CA7" w:rsidRPr="00624156">
        <w:rPr>
          <w:b/>
          <w:sz w:val="24"/>
          <w:szCs w:val="24"/>
        </w:rPr>
        <w:t>2009</w:t>
      </w:r>
      <w:r w:rsidR="00DC7CA7" w:rsidRPr="00624156">
        <w:rPr>
          <w:sz w:val="24"/>
          <w:szCs w:val="24"/>
        </w:rPr>
        <w:t>,</w:t>
      </w:r>
      <w:r w:rsidRPr="00624156">
        <w:rPr>
          <w:sz w:val="24"/>
          <w:szCs w:val="24"/>
        </w:rPr>
        <w:t xml:space="preserve"> </w:t>
      </w:r>
      <w:r w:rsidRPr="00063D2F">
        <w:rPr>
          <w:i/>
          <w:sz w:val="24"/>
          <w:szCs w:val="24"/>
        </w:rPr>
        <w:t>15</w:t>
      </w:r>
      <w:r w:rsidR="00DC7CA7" w:rsidRPr="00624156">
        <w:rPr>
          <w:sz w:val="24"/>
          <w:szCs w:val="24"/>
        </w:rPr>
        <w:t>,</w:t>
      </w:r>
      <w:r w:rsidRPr="00624156">
        <w:rPr>
          <w:sz w:val="24"/>
          <w:szCs w:val="24"/>
        </w:rPr>
        <w:t xml:space="preserve"> 388</w:t>
      </w:r>
      <w:r w:rsidR="00DC7CA7" w:rsidRPr="00624156">
        <w:rPr>
          <w:sz w:val="24"/>
          <w:szCs w:val="24"/>
        </w:rPr>
        <w:t>-392.</w:t>
      </w:r>
      <w:r w:rsidRPr="00624156">
        <w:rPr>
          <w:sz w:val="24"/>
          <w:szCs w:val="24"/>
        </w:rPr>
        <w:t xml:space="preserve"> </w:t>
      </w:r>
    </w:p>
    <w:p w:rsidR="00D17BAB" w:rsidRPr="00624156" w:rsidRDefault="00D17BAB" w:rsidP="00D17BAB">
      <w:pPr>
        <w:pStyle w:val="Heading1"/>
        <w:shd w:val="clear" w:color="auto" w:fill="FFFFFF"/>
        <w:spacing w:after="0" w:line="360" w:lineRule="auto"/>
        <w:ind w:left="448" w:hanging="136"/>
        <w:jc w:val="left"/>
        <w:rPr>
          <w:b w:val="0"/>
          <w:sz w:val="24"/>
          <w:szCs w:val="24"/>
        </w:rPr>
      </w:pPr>
      <w:r w:rsidRPr="00624156">
        <w:rPr>
          <w:b w:val="0"/>
          <w:sz w:val="24"/>
          <w:szCs w:val="24"/>
        </w:rPr>
        <w:t>3</w:t>
      </w:r>
      <w:r w:rsidR="00717F96">
        <w:rPr>
          <w:b w:val="0"/>
          <w:sz w:val="24"/>
          <w:szCs w:val="24"/>
        </w:rPr>
        <w:t>9</w:t>
      </w:r>
      <w:r w:rsidRPr="00624156">
        <w:rPr>
          <w:b w:val="0"/>
          <w:sz w:val="24"/>
          <w:szCs w:val="24"/>
        </w:rPr>
        <w:t xml:space="preserve">. </w:t>
      </w:r>
      <w:r w:rsidR="00B072D2" w:rsidRPr="00624156">
        <w:rPr>
          <w:b w:val="0"/>
          <w:sz w:val="24"/>
          <w:szCs w:val="24"/>
        </w:rPr>
        <w:t xml:space="preserve">X. R. </w:t>
      </w:r>
      <w:r w:rsidRPr="00624156">
        <w:rPr>
          <w:b w:val="0"/>
          <w:sz w:val="24"/>
          <w:szCs w:val="24"/>
        </w:rPr>
        <w:t>Chen</w:t>
      </w:r>
      <w:r w:rsidR="00B072D2" w:rsidRPr="00624156">
        <w:rPr>
          <w:b w:val="0"/>
          <w:sz w:val="24"/>
          <w:szCs w:val="24"/>
        </w:rPr>
        <w:t>,</w:t>
      </w:r>
      <w:r w:rsidRPr="00624156">
        <w:rPr>
          <w:b w:val="0"/>
          <w:sz w:val="24"/>
          <w:szCs w:val="24"/>
        </w:rPr>
        <w:t xml:space="preserve"> </w:t>
      </w:r>
      <w:r w:rsidR="00B072D2" w:rsidRPr="00624156">
        <w:rPr>
          <w:b w:val="0"/>
          <w:sz w:val="24"/>
          <w:szCs w:val="24"/>
        </w:rPr>
        <w:t xml:space="preserve">Y. H. </w:t>
      </w:r>
      <w:proofErr w:type="spellStart"/>
      <w:r w:rsidRPr="00624156">
        <w:rPr>
          <w:b w:val="0"/>
          <w:sz w:val="24"/>
          <w:szCs w:val="24"/>
        </w:rPr>
        <w:t>Ju</w:t>
      </w:r>
      <w:proofErr w:type="spellEnd"/>
      <w:r w:rsidR="00B072D2" w:rsidRPr="00624156">
        <w:rPr>
          <w:b w:val="0"/>
          <w:sz w:val="24"/>
          <w:szCs w:val="24"/>
        </w:rPr>
        <w:t>,</w:t>
      </w:r>
      <w:r w:rsidRPr="00624156">
        <w:rPr>
          <w:b w:val="0"/>
          <w:sz w:val="24"/>
          <w:szCs w:val="24"/>
        </w:rPr>
        <w:t xml:space="preserve"> </w:t>
      </w:r>
      <w:r w:rsidR="00B072D2" w:rsidRPr="00624156">
        <w:rPr>
          <w:b w:val="0"/>
          <w:sz w:val="24"/>
          <w:szCs w:val="24"/>
        </w:rPr>
        <w:t xml:space="preserve">C. Y. </w:t>
      </w:r>
      <w:proofErr w:type="spellStart"/>
      <w:r w:rsidRPr="00624156">
        <w:rPr>
          <w:b w:val="0"/>
          <w:sz w:val="24"/>
          <w:szCs w:val="24"/>
        </w:rPr>
        <w:t>Mou</w:t>
      </w:r>
      <w:proofErr w:type="spellEnd"/>
      <w:r w:rsidR="00B072D2" w:rsidRPr="00624156">
        <w:rPr>
          <w:b w:val="0"/>
          <w:sz w:val="24"/>
          <w:szCs w:val="24"/>
        </w:rPr>
        <w:t>,</w:t>
      </w:r>
      <w:r w:rsidRPr="00624156">
        <w:rPr>
          <w:b w:val="0"/>
          <w:sz w:val="24"/>
          <w:szCs w:val="24"/>
        </w:rPr>
        <w:t xml:space="preserve"> </w:t>
      </w:r>
      <w:r w:rsidRPr="00624156">
        <w:rPr>
          <w:b w:val="0"/>
          <w:i/>
          <w:sz w:val="24"/>
          <w:szCs w:val="24"/>
        </w:rPr>
        <w:t>J. Phys. Chem.</w:t>
      </w:r>
      <w:r w:rsidRPr="00624156">
        <w:rPr>
          <w:b w:val="0"/>
          <w:sz w:val="24"/>
          <w:szCs w:val="24"/>
        </w:rPr>
        <w:t xml:space="preserve"> C</w:t>
      </w:r>
      <w:r w:rsidR="00FB67AD">
        <w:rPr>
          <w:b w:val="0"/>
          <w:sz w:val="24"/>
          <w:szCs w:val="24"/>
        </w:rPr>
        <w:t>.</w:t>
      </w:r>
      <w:r w:rsidRPr="00624156">
        <w:rPr>
          <w:b w:val="0"/>
          <w:sz w:val="24"/>
          <w:szCs w:val="24"/>
        </w:rPr>
        <w:t xml:space="preserve"> </w:t>
      </w:r>
      <w:r w:rsidR="00B072D2" w:rsidRPr="00624156">
        <w:rPr>
          <w:sz w:val="24"/>
          <w:szCs w:val="24"/>
        </w:rPr>
        <w:t>2007</w:t>
      </w:r>
      <w:r w:rsidR="00B072D2" w:rsidRPr="00624156">
        <w:rPr>
          <w:b w:val="0"/>
          <w:sz w:val="24"/>
          <w:szCs w:val="24"/>
        </w:rPr>
        <w:t xml:space="preserve">, </w:t>
      </w:r>
      <w:r w:rsidRPr="00063D2F">
        <w:rPr>
          <w:b w:val="0"/>
          <w:i/>
          <w:sz w:val="24"/>
          <w:szCs w:val="24"/>
        </w:rPr>
        <w:t>111</w:t>
      </w:r>
      <w:r w:rsidR="00B072D2" w:rsidRPr="00624156">
        <w:rPr>
          <w:b w:val="0"/>
          <w:sz w:val="24"/>
          <w:szCs w:val="24"/>
        </w:rPr>
        <w:t>,</w:t>
      </w:r>
      <w:r w:rsidRPr="00624156">
        <w:rPr>
          <w:sz w:val="24"/>
          <w:szCs w:val="24"/>
        </w:rPr>
        <w:t xml:space="preserve"> </w:t>
      </w:r>
      <w:r w:rsidRPr="00624156">
        <w:rPr>
          <w:b w:val="0"/>
          <w:sz w:val="24"/>
          <w:szCs w:val="24"/>
        </w:rPr>
        <w:t>18731</w:t>
      </w:r>
      <w:r w:rsidR="00B072D2" w:rsidRPr="00624156">
        <w:rPr>
          <w:b w:val="0"/>
          <w:sz w:val="24"/>
          <w:szCs w:val="24"/>
        </w:rPr>
        <w:t>-18737.</w:t>
      </w:r>
    </w:p>
    <w:p w:rsidR="00D17BAB" w:rsidRPr="00624156" w:rsidRDefault="00717F96" w:rsidP="00D17BAB">
      <w:pPr>
        <w:pStyle w:val="Heading1"/>
        <w:shd w:val="clear" w:color="auto" w:fill="FFFFFF"/>
        <w:spacing w:after="0" w:line="360" w:lineRule="auto"/>
        <w:ind w:left="448" w:hanging="136"/>
        <w:jc w:val="left"/>
        <w:rPr>
          <w:b w:val="0"/>
          <w:sz w:val="24"/>
          <w:szCs w:val="24"/>
        </w:rPr>
      </w:pPr>
      <w:r>
        <w:rPr>
          <w:b w:val="0"/>
          <w:sz w:val="24"/>
          <w:szCs w:val="24"/>
        </w:rPr>
        <w:t>40</w:t>
      </w:r>
      <w:r w:rsidR="00D17BAB" w:rsidRPr="00624156">
        <w:rPr>
          <w:b w:val="0"/>
          <w:sz w:val="24"/>
          <w:szCs w:val="24"/>
        </w:rPr>
        <w:t xml:space="preserve">. </w:t>
      </w:r>
      <w:r w:rsidR="00671888" w:rsidRPr="00624156">
        <w:rPr>
          <w:b w:val="0"/>
          <w:sz w:val="24"/>
          <w:szCs w:val="24"/>
        </w:rPr>
        <w:t xml:space="preserve">X. </w:t>
      </w:r>
      <w:r w:rsidR="00D17BAB" w:rsidRPr="00624156">
        <w:rPr>
          <w:b w:val="0"/>
          <w:sz w:val="24"/>
          <w:szCs w:val="24"/>
        </w:rPr>
        <w:t>Liu</w:t>
      </w:r>
      <w:r w:rsidR="00671888" w:rsidRPr="00624156">
        <w:rPr>
          <w:b w:val="0"/>
          <w:sz w:val="24"/>
          <w:szCs w:val="24"/>
        </w:rPr>
        <w:t>,</w:t>
      </w:r>
      <w:r w:rsidR="00D17BAB" w:rsidRPr="00624156">
        <w:rPr>
          <w:b w:val="0"/>
          <w:sz w:val="24"/>
          <w:szCs w:val="24"/>
        </w:rPr>
        <w:t xml:space="preserve"> </w:t>
      </w:r>
      <w:r w:rsidR="00671888" w:rsidRPr="00624156">
        <w:rPr>
          <w:b w:val="0"/>
          <w:sz w:val="24"/>
          <w:szCs w:val="24"/>
        </w:rPr>
        <w:t xml:space="preserve">X. </w:t>
      </w:r>
      <w:proofErr w:type="spellStart"/>
      <w:r w:rsidR="00D17BAB" w:rsidRPr="00624156">
        <w:rPr>
          <w:b w:val="0"/>
          <w:sz w:val="24"/>
          <w:szCs w:val="24"/>
        </w:rPr>
        <w:t>Piao</w:t>
      </w:r>
      <w:proofErr w:type="spellEnd"/>
      <w:r w:rsidR="00671888" w:rsidRPr="00624156">
        <w:rPr>
          <w:b w:val="0"/>
          <w:sz w:val="24"/>
          <w:szCs w:val="24"/>
        </w:rPr>
        <w:t>,</w:t>
      </w:r>
      <w:r w:rsidR="00D17BAB" w:rsidRPr="00624156">
        <w:rPr>
          <w:b w:val="0"/>
          <w:sz w:val="24"/>
          <w:szCs w:val="24"/>
        </w:rPr>
        <w:t xml:space="preserve"> </w:t>
      </w:r>
      <w:r w:rsidR="00671888" w:rsidRPr="00624156">
        <w:rPr>
          <w:b w:val="0"/>
          <w:sz w:val="24"/>
          <w:szCs w:val="24"/>
        </w:rPr>
        <w:t xml:space="preserve">Y. </w:t>
      </w:r>
      <w:r w:rsidR="00D17BAB" w:rsidRPr="00624156">
        <w:rPr>
          <w:b w:val="0"/>
          <w:sz w:val="24"/>
          <w:szCs w:val="24"/>
        </w:rPr>
        <w:t>Wang</w:t>
      </w:r>
      <w:r w:rsidR="00671888" w:rsidRPr="00624156">
        <w:rPr>
          <w:b w:val="0"/>
          <w:sz w:val="24"/>
          <w:szCs w:val="24"/>
        </w:rPr>
        <w:t>,</w:t>
      </w:r>
      <w:r w:rsidR="00D17BAB" w:rsidRPr="00624156">
        <w:rPr>
          <w:b w:val="0"/>
          <w:sz w:val="24"/>
          <w:szCs w:val="24"/>
        </w:rPr>
        <w:t xml:space="preserve"> </w:t>
      </w:r>
      <w:r w:rsidR="00671888" w:rsidRPr="00624156">
        <w:rPr>
          <w:b w:val="0"/>
          <w:sz w:val="24"/>
          <w:szCs w:val="24"/>
        </w:rPr>
        <w:t xml:space="preserve">S. </w:t>
      </w:r>
      <w:r w:rsidR="00D17BAB" w:rsidRPr="00624156">
        <w:rPr>
          <w:b w:val="0"/>
          <w:sz w:val="24"/>
          <w:szCs w:val="24"/>
        </w:rPr>
        <w:t>Zhu</w:t>
      </w:r>
      <w:r w:rsidR="00671888" w:rsidRPr="00624156">
        <w:rPr>
          <w:b w:val="0"/>
          <w:sz w:val="24"/>
          <w:szCs w:val="24"/>
        </w:rPr>
        <w:t>,</w:t>
      </w:r>
      <w:r w:rsidR="00D17BAB" w:rsidRPr="00624156">
        <w:rPr>
          <w:b w:val="0"/>
          <w:sz w:val="24"/>
          <w:szCs w:val="24"/>
        </w:rPr>
        <w:t xml:space="preserve"> </w:t>
      </w:r>
      <w:r w:rsidR="00671888" w:rsidRPr="00624156">
        <w:rPr>
          <w:b w:val="0"/>
          <w:sz w:val="24"/>
          <w:szCs w:val="24"/>
        </w:rPr>
        <w:t xml:space="preserve">H. </w:t>
      </w:r>
      <w:proofErr w:type="gramStart"/>
      <w:r w:rsidR="00D17BAB" w:rsidRPr="00624156">
        <w:rPr>
          <w:b w:val="0"/>
          <w:sz w:val="24"/>
          <w:szCs w:val="24"/>
        </w:rPr>
        <w:t>He</w:t>
      </w:r>
      <w:r w:rsidR="00671888" w:rsidRPr="00624156">
        <w:rPr>
          <w:b w:val="0"/>
          <w:sz w:val="24"/>
          <w:szCs w:val="24"/>
        </w:rPr>
        <w:t>,</w:t>
      </w:r>
      <w:r w:rsidR="00D17BAB" w:rsidRPr="00624156">
        <w:rPr>
          <w:b w:val="0"/>
          <w:sz w:val="24"/>
          <w:szCs w:val="24"/>
        </w:rPr>
        <w:t xml:space="preserve"> </w:t>
      </w:r>
      <w:r w:rsidR="00D17BAB" w:rsidRPr="00624156">
        <w:rPr>
          <w:b w:val="0"/>
          <w:i/>
          <w:sz w:val="24"/>
          <w:szCs w:val="24"/>
        </w:rPr>
        <w:t>Fuel</w:t>
      </w:r>
      <w:r w:rsidR="00522512">
        <w:rPr>
          <w:b w:val="0"/>
          <w:i/>
          <w:sz w:val="24"/>
          <w:szCs w:val="24"/>
        </w:rPr>
        <w:t>.</w:t>
      </w:r>
      <w:proofErr w:type="gramEnd"/>
      <w:r w:rsidR="00671888" w:rsidRPr="00624156">
        <w:rPr>
          <w:b w:val="0"/>
          <w:i/>
          <w:sz w:val="24"/>
          <w:szCs w:val="24"/>
        </w:rPr>
        <w:t xml:space="preserve"> </w:t>
      </w:r>
      <w:r w:rsidR="00671888" w:rsidRPr="00624156">
        <w:rPr>
          <w:sz w:val="24"/>
          <w:szCs w:val="24"/>
        </w:rPr>
        <w:t>2008</w:t>
      </w:r>
      <w:r w:rsidR="00671888" w:rsidRPr="00624156">
        <w:rPr>
          <w:b w:val="0"/>
          <w:sz w:val="24"/>
          <w:szCs w:val="24"/>
        </w:rPr>
        <w:t>,</w:t>
      </w:r>
      <w:r w:rsidR="00D17BAB" w:rsidRPr="00063D2F">
        <w:rPr>
          <w:i/>
          <w:sz w:val="24"/>
          <w:szCs w:val="24"/>
        </w:rPr>
        <w:t xml:space="preserve"> </w:t>
      </w:r>
      <w:r w:rsidR="00D17BAB" w:rsidRPr="00063D2F">
        <w:rPr>
          <w:b w:val="0"/>
          <w:i/>
          <w:sz w:val="24"/>
          <w:szCs w:val="24"/>
        </w:rPr>
        <w:t>87</w:t>
      </w:r>
      <w:r w:rsidR="00671888" w:rsidRPr="00624156">
        <w:rPr>
          <w:b w:val="0"/>
          <w:sz w:val="24"/>
          <w:szCs w:val="24"/>
        </w:rPr>
        <w:t>,</w:t>
      </w:r>
      <w:r w:rsidR="00D17BAB" w:rsidRPr="00624156">
        <w:rPr>
          <w:b w:val="0"/>
          <w:sz w:val="24"/>
          <w:szCs w:val="24"/>
        </w:rPr>
        <w:t xml:space="preserve"> 1076</w:t>
      </w:r>
      <w:r w:rsidR="00671888" w:rsidRPr="00624156">
        <w:rPr>
          <w:b w:val="0"/>
          <w:sz w:val="24"/>
          <w:szCs w:val="24"/>
        </w:rPr>
        <w:t>-1082.</w:t>
      </w:r>
    </w:p>
    <w:p w:rsidR="00D17BAB" w:rsidRPr="00624156" w:rsidRDefault="00D17BAB" w:rsidP="00D17BAB">
      <w:pPr>
        <w:pStyle w:val="Heading1"/>
        <w:shd w:val="clear" w:color="auto" w:fill="FFFFFF"/>
        <w:spacing w:after="0" w:line="360" w:lineRule="auto"/>
        <w:ind w:left="448" w:hanging="136"/>
        <w:jc w:val="left"/>
        <w:rPr>
          <w:b w:val="0"/>
          <w:sz w:val="24"/>
          <w:szCs w:val="24"/>
        </w:rPr>
      </w:pPr>
      <w:r w:rsidRPr="00624156">
        <w:rPr>
          <w:b w:val="0"/>
          <w:sz w:val="24"/>
          <w:szCs w:val="24"/>
        </w:rPr>
        <w:t>4</w:t>
      </w:r>
      <w:r w:rsidR="00717F96">
        <w:rPr>
          <w:b w:val="0"/>
          <w:sz w:val="24"/>
          <w:szCs w:val="24"/>
        </w:rPr>
        <w:t>1</w:t>
      </w:r>
      <w:r w:rsidRPr="00624156">
        <w:rPr>
          <w:b w:val="0"/>
          <w:sz w:val="24"/>
          <w:szCs w:val="24"/>
        </w:rPr>
        <w:t xml:space="preserve">. </w:t>
      </w:r>
      <w:r w:rsidR="00BE7627" w:rsidRPr="00624156">
        <w:rPr>
          <w:b w:val="0"/>
          <w:sz w:val="24"/>
          <w:szCs w:val="24"/>
        </w:rPr>
        <w:t xml:space="preserve">X. </w:t>
      </w:r>
      <w:r w:rsidRPr="00624156">
        <w:rPr>
          <w:b w:val="0"/>
          <w:sz w:val="24"/>
          <w:szCs w:val="24"/>
        </w:rPr>
        <w:t>Liu</w:t>
      </w:r>
      <w:r w:rsidR="00BE7627" w:rsidRPr="00624156">
        <w:rPr>
          <w:b w:val="0"/>
          <w:sz w:val="24"/>
          <w:szCs w:val="24"/>
        </w:rPr>
        <w:t>,</w:t>
      </w:r>
      <w:r w:rsidRPr="00624156">
        <w:rPr>
          <w:b w:val="0"/>
          <w:sz w:val="24"/>
          <w:szCs w:val="24"/>
        </w:rPr>
        <w:t xml:space="preserve"> </w:t>
      </w:r>
      <w:r w:rsidR="00BE7627" w:rsidRPr="00624156">
        <w:rPr>
          <w:b w:val="0"/>
          <w:sz w:val="24"/>
          <w:szCs w:val="24"/>
        </w:rPr>
        <w:t xml:space="preserve">H. </w:t>
      </w:r>
      <w:r w:rsidRPr="00624156">
        <w:rPr>
          <w:b w:val="0"/>
          <w:sz w:val="24"/>
          <w:szCs w:val="24"/>
        </w:rPr>
        <w:t>He</w:t>
      </w:r>
      <w:r w:rsidR="00BE7627" w:rsidRPr="00624156">
        <w:rPr>
          <w:b w:val="0"/>
          <w:sz w:val="24"/>
          <w:szCs w:val="24"/>
        </w:rPr>
        <w:t>,</w:t>
      </w:r>
      <w:r w:rsidRPr="00624156">
        <w:rPr>
          <w:b w:val="0"/>
          <w:sz w:val="24"/>
          <w:szCs w:val="24"/>
        </w:rPr>
        <w:t xml:space="preserve"> </w:t>
      </w:r>
      <w:r w:rsidR="00BE7627" w:rsidRPr="00624156">
        <w:rPr>
          <w:b w:val="0"/>
          <w:sz w:val="24"/>
          <w:szCs w:val="24"/>
        </w:rPr>
        <w:t xml:space="preserve">Y. </w:t>
      </w:r>
      <w:r w:rsidRPr="00624156">
        <w:rPr>
          <w:b w:val="0"/>
          <w:sz w:val="24"/>
          <w:szCs w:val="24"/>
        </w:rPr>
        <w:t>Wang</w:t>
      </w:r>
      <w:r w:rsidR="00BE7627" w:rsidRPr="00624156">
        <w:rPr>
          <w:b w:val="0"/>
          <w:sz w:val="24"/>
          <w:szCs w:val="24"/>
        </w:rPr>
        <w:t>,</w:t>
      </w:r>
      <w:r w:rsidRPr="00624156">
        <w:rPr>
          <w:b w:val="0"/>
          <w:sz w:val="24"/>
          <w:szCs w:val="24"/>
        </w:rPr>
        <w:t xml:space="preserve"> </w:t>
      </w:r>
      <w:r w:rsidR="00BE7627" w:rsidRPr="00624156">
        <w:rPr>
          <w:b w:val="0"/>
          <w:sz w:val="24"/>
          <w:szCs w:val="24"/>
        </w:rPr>
        <w:t xml:space="preserve">S. </w:t>
      </w:r>
      <w:r w:rsidRPr="00624156">
        <w:rPr>
          <w:b w:val="0"/>
          <w:sz w:val="24"/>
          <w:szCs w:val="24"/>
        </w:rPr>
        <w:t>Zhu</w:t>
      </w:r>
      <w:r w:rsidR="00BE7627" w:rsidRPr="00624156">
        <w:rPr>
          <w:b w:val="0"/>
          <w:sz w:val="24"/>
          <w:szCs w:val="24"/>
        </w:rPr>
        <w:t>,</w:t>
      </w:r>
      <w:r w:rsidRPr="00624156">
        <w:rPr>
          <w:b w:val="0"/>
          <w:sz w:val="24"/>
          <w:szCs w:val="24"/>
        </w:rPr>
        <w:t xml:space="preserve"> </w:t>
      </w:r>
      <w:r w:rsidR="00BE7627" w:rsidRPr="00624156">
        <w:rPr>
          <w:b w:val="0"/>
          <w:sz w:val="24"/>
          <w:szCs w:val="24"/>
        </w:rPr>
        <w:t xml:space="preserve">X. </w:t>
      </w:r>
      <w:proofErr w:type="spellStart"/>
      <w:r w:rsidRPr="00624156">
        <w:rPr>
          <w:b w:val="0"/>
          <w:sz w:val="24"/>
          <w:szCs w:val="24"/>
        </w:rPr>
        <w:t>Piao</w:t>
      </w:r>
      <w:proofErr w:type="spellEnd"/>
      <w:r w:rsidR="00BE7627" w:rsidRPr="00624156">
        <w:rPr>
          <w:b w:val="0"/>
          <w:sz w:val="24"/>
          <w:szCs w:val="24"/>
        </w:rPr>
        <w:t xml:space="preserve">, </w:t>
      </w:r>
      <w:r w:rsidRPr="00624156">
        <w:rPr>
          <w:b w:val="0"/>
          <w:i/>
          <w:sz w:val="24"/>
          <w:szCs w:val="24"/>
        </w:rPr>
        <w:t>Fuel</w:t>
      </w:r>
      <w:r w:rsidR="00522512">
        <w:rPr>
          <w:b w:val="0"/>
          <w:i/>
          <w:sz w:val="24"/>
          <w:szCs w:val="24"/>
        </w:rPr>
        <w:t>.</w:t>
      </w:r>
      <w:r w:rsidR="00BE7627" w:rsidRPr="00624156">
        <w:rPr>
          <w:b w:val="0"/>
          <w:i/>
          <w:sz w:val="24"/>
          <w:szCs w:val="24"/>
        </w:rPr>
        <w:t xml:space="preserve"> </w:t>
      </w:r>
      <w:r w:rsidR="00BE7627" w:rsidRPr="00624156">
        <w:rPr>
          <w:sz w:val="24"/>
          <w:szCs w:val="24"/>
        </w:rPr>
        <w:t>2008</w:t>
      </w:r>
      <w:r w:rsidR="00BE7627" w:rsidRPr="00624156">
        <w:rPr>
          <w:b w:val="0"/>
          <w:sz w:val="24"/>
          <w:szCs w:val="24"/>
        </w:rPr>
        <w:t>,</w:t>
      </w:r>
      <w:r w:rsidRPr="00063D2F">
        <w:rPr>
          <w:i/>
          <w:sz w:val="24"/>
          <w:szCs w:val="24"/>
        </w:rPr>
        <w:t xml:space="preserve"> </w:t>
      </w:r>
      <w:r w:rsidRPr="00063D2F">
        <w:rPr>
          <w:b w:val="0"/>
          <w:i/>
          <w:sz w:val="24"/>
          <w:szCs w:val="24"/>
        </w:rPr>
        <w:t>87</w:t>
      </w:r>
      <w:r w:rsidR="00BE7627" w:rsidRPr="00624156">
        <w:rPr>
          <w:b w:val="0"/>
          <w:sz w:val="24"/>
          <w:szCs w:val="24"/>
        </w:rPr>
        <w:t>,</w:t>
      </w:r>
      <w:r w:rsidRPr="00624156">
        <w:rPr>
          <w:b w:val="0"/>
          <w:sz w:val="24"/>
          <w:szCs w:val="24"/>
        </w:rPr>
        <w:t xml:space="preserve"> 216</w:t>
      </w:r>
      <w:r w:rsidR="00BE7627" w:rsidRPr="00624156">
        <w:rPr>
          <w:b w:val="0"/>
          <w:sz w:val="24"/>
          <w:szCs w:val="24"/>
        </w:rPr>
        <w:t>-</w:t>
      </w:r>
      <w:r w:rsidR="00671888" w:rsidRPr="00624156">
        <w:rPr>
          <w:b w:val="0"/>
          <w:sz w:val="24"/>
          <w:szCs w:val="24"/>
        </w:rPr>
        <w:t>221.</w:t>
      </w:r>
    </w:p>
    <w:p w:rsidR="00EB7150" w:rsidRDefault="00D17BAB" w:rsidP="00D17BAB">
      <w:pPr>
        <w:autoSpaceDE w:val="0"/>
        <w:autoSpaceDN w:val="0"/>
        <w:adjustRightInd w:val="0"/>
        <w:spacing w:line="360" w:lineRule="auto"/>
        <w:ind w:left="448" w:hanging="136"/>
        <w:jc w:val="left"/>
        <w:rPr>
          <w:b/>
          <w:sz w:val="24"/>
          <w:szCs w:val="24"/>
        </w:rPr>
      </w:pPr>
      <w:r w:rsidRPr="00624156">
        <w:rPr>
          <w:sz w:val="24"/>
          <w:szCs w:val="24"/>
        </w:rPr>
        <w:t>4</w:t>
      </w:r>
      <w:r w:rsidR="00717F96">
        <w:rPr>
          <w:sz w:val="24"/>
          <w:szCs w:val="24"/>
        </w:rPr>
        <w:t>2</w:t>
      </w:r>
      <w:r w:rsidRPr="00624156">
        <w:rPr>
          <w:sz w:val="24"/>
          <w:szCs w:val="24"/>
        </w:rPr>
        <w:t xml:space="preserve">. </w:t>
      </w:r>
      <w:r w:rsidR="00D12C6D" w:rsidRPr="00624156">
        <w:rPr>
          <w:sz w:val="24"/>
          <w:szCs w:val="24"/>
        </w:rPr>
        <w:t xml:space="preserve">S. J. </w:t>
      </w:r>
      <w:proofErr w:type="spellStart"/>
      <w:r w:rsidRPr="00624156">
        <w:rPr>
          <w:sz w:val="24"/>
          <w:szCs w:val="24"/>
        </w:rPr>
        <w:t>Yoo</w:t>
      </w:r>
      <w:proofErr w:type="spellEnd"/>
      <w:r w:rsidR="00D12C6D" w:rsidRPr="00624156">
        <w:rPr>
          <w:sz w:val="24"/>
          <w:szCs w:val="24"/>
        </w:rPr>
        <w:t>,</w:t>
      </w:r>
      <w:r w:rsidRPr="00624156">
        <w:rPr>
          <w:sz w:val="24"/>
          <w:szCs w:val="24"/>
        </w:rPr>
        <w:t xml:space="preserve"> </w:t>
      </w:r>
      <w:r w:rsidR="00D12C6D" w:rsidRPr="00624156">
        <w:rPr>
          <w:sz w:val="24"/>
          <w:szCs w:val="24"/>
        </w:rPr>
        <w:t xml:space="preserve">H. S. </w:t>
      </w:r>
      <w:r w:rsidRPr="00624156">
        <w:rPr>
          <w:sz w:val="24"/>
          <w:szCs w:val="24"/>
        </w:rPr>
        <w:t>Lee</w:t>
      </w:r>
      <w:r w:rsidR="00D12C6D" w:rsidRPr="00624156">
        <w:rPr>
          <w:sz w:val="24"/>
          <w:szCs w:val="24"/>
        </w:rPr>
        <w:t>,</w:t>
      </w:r>
      <w:r w:rsidRPr="00624156">
        <w:rPr>
          <w:sz w:val="24"/>
          <w:szCs w:val="24"/>
        </w:rPr>
        <w:t xml:space="preserve"> </w:t>
      </w:r>
      <w:r w:rsidR="00D12C6D" w:rsidRPr="00624156">
        <w:rPr>
          <w:sz w:val="24"/>
          <w:szCs w:val="24"/>
        </w:rPr>
        <w:t xml:space="preserve">V. </w:t>
      </w:r>
      <w:proofErr w:type="spellStart"/>
      <w:r w:rsidRPr="00624156">
        <w:rPr>
          <w:sz w:val="24"/>
          <w:szCs w:val="24"/>
        </w:rPr>
        <w:t>Bambang</w:t>
      </w:r>
      <w:proofErr w:type="spellEnd"/>
      <w:r w:rsidR="00D12C6D" w:rsidRPr="00624156">
        <w:rPr>
          <w:sz w:val="24"/>
          <w:szCs w:val="24"/>
        </w:rPr>
        <w:t xml:space="preserve">, J. D. </w:t>
      </w:r>
      <w:r w:rsidRPr="00624156">
        <w:rPr>
          <w:sz w:val="24"/>
          <w:szCs w:val="24"/>
        </w:rPr>
        <w:t>Kim</w:t>
      </w:r>
      <w:r w:rsidR="00D12C6D" w:rsidRPr="00624156">
        <w:rPr>
          <w:sz w:val="24"/>
          <w:szCs w:val="24"/>
        </w:rPr>
        <w:t>,</w:t>
      </w:r>
      <w:r w:rsidRPr="00624156">
        <w:rPr>
          <w:sz w:val="24"/>
          <w:szCs w:val="24"/>
        </w:rPr>
        <w:t xml:space="preserve"> </w:t>
      </w:r>
      <w:r w:rsidR="00D12C6D" w:rsidRPr="00624156">
        <w:rPr>
          <w:sz w:val="24"/>
          <w:szCs w:val="24"/>
        </w:rPr>
        <w:t xml:space="preserve">Y. W. </w:t>
      </w:r>
      <w:r w:rsidRPr="00624156">
        <w:rPr>
          <w:sz w:val="24"/>
          <w:szCs w:val="24"/>
        </w:rPr>
        <w:t>Lee</w:t>
      </w:r>
      <w:r w:rsidR="00D12C6D" w:rsidRPr="00624156">
        <w:rPr>
          <w:sz w:val="24"/>
          <w:szCs w:val="24"/>
        </w:rPr>
        <w:t>,</w:t>
      </w:r>
      <w:r w:rsidRPr="00624156">
        <w:rPr>
          <w:sz w:val="24"/>
          <w:szCs w:val="24"/>
        </w:rPr>
        <w:t xml:space="preserve"> </w:t>
      </w:r>
      <w:proofErr w:type="spellStart"/>
      <w:r w:rsidRPr="00624156">
        <w:rPr>
          <w:i/>
          <w:sz w:val="24"/>
          <w:szCs w:val="24"/>
        </w:rPr>
        <w:t>Bior</w:t>
      </w:r>
      <w:proofErr w:type="spellEnd"/>
      <w:r w:rsidRPr="00624156">
        <w:rPr>
          <w:i/>
          <w:sz w:val="24"/>
          <w:szCs w:val="24"/>
        </w:rPr>
        <w:t>. Technol.</w:t>
      </w:r>
      <w:r w:rsidRPr="00624156">
        <w:rPr>
          <w:sz w:val="24"/>
          <w:szCs w:val="24"/>
        </w:rPr>
        <w:t xml:space="preserve"> </w:t>
      </w:r>
      <w:r w:rsidR="00D12C6D" w:rsidRPr="00624156">
        <w:rPr>
          <w:b/>
          <w:sz w:val="24"/>
          <w:szCs w:val="24"/>
        </w:rPr>
        <w:t>2010</w:t>
      </w:r>
      <w:r w:rsidR="00D12C6D" w:rsidRPr="00624156">
        <w:rPr>
          <w:sz w:val="24"/>
          <w:szCs w:val="24"/>
        </w:rPr>
        <w:t>,</w:t>
      </w:r>
      <w:r w:rsidR="00D12C6D" w:rsidRPr="00063D2F">
        <w:rPr>
          <w:i/>
          <w:sz w:val="24"/>
          <w:szCs w:val="24"/>
        </w:rPr>
        <w:t xml:space="preserve"> </w:t>
      </w:r>
      <w:r w:rsidRPr="00063D2F">
        <w:rPr>
          <w:i/>
          <w:sz w:val="24"/>
          <w:szCs w:val="24"/>
        </w:rPr>
        <w:t>101</w:t>
      </w:r>
      <w:r w:rsidR="00D12C6D" w:rsidRPr="00624156">
        <w:rPr>
          <w:b/>
          <w:sz w:val="24"/>
          <w:szCs w:val="24"/>
        </w:rPr>
        <w:t xml:space="preserve">, </w:t>
      </w:r>
      <w:r w:rsidR="00EB7150">
        <w:rPr>
          <w:b/>
          <w:sz w:val="24"/>
          <w:szCs w:val="24"/>
        </w:rPr>
        <w:t xml:space="preserve"> </w:t>
      </w:r>
    </w:p>
    <w:p w:rsidR="00D17BAB" w:rsidRPr="00624156" w:rsidRDefault="00EB7150" w:rsidP="00D17BAB">
      <w:pPr>
        <w:autoSpaceDE w:val="0"/>
        <w:autoSpaceDN w:val="0"/>
        <w:adjustRightInd w:val="0"/>
        <w:spacing w:line="360" w:lineRule="auto"/>
        <w:ind w:left="448" w:hanging="136"/>
        <w:jc w:val="left"/>
        <w:rPr>
          <w:sz w:val="24"/>
          <w:szCs w:val="24"/>
        </w:rPr>
      </w:pPr>
      <w:r>
        <w:rPr>
          <w:sz w:val="24"/>
          <w:szCs w:val="24"/>
        </w:rPr>
        <w:t xml:space="preserve">      </w:t>
      </w:r>
      <w:r w:rsidR="00D17BAB" w:rsidRPr="00624156">
        <w:rPr>
          <w:sz w:val="24"/>
          <w:szCs w:val="24"/>
        </w:rPr>
        <w:t>8686</w:t>
      </w:r>
      <w:r w:rsidR="00D12C6D" w:rsidRPr="00624156">
        <w:rPr>
          <w:sz w:val="24"/>
          <w:szCs w:val="24"/>
        </w:rPr>
        <w:t>-8989.</w:t>
      </w:r>
    </w:p>
    <w:p w:rsidR="00D17BAB" w:rsidRPr="00624156" w:rsidRDefault="00D17BAB" w:rsidP="00D17BAB">
      <w:pPr>
        <w:spacing w:line="360" w:lineRule="auto"/>
        <w:ind w:left="448" w:hanging="136"/>
        <w:jc w:val="left"/>
        <w:rPr>
          <w:sz w:val="24"/>
          <w:szCs w:val="24"/>
        </w:rPr>
      </w:pPr>
      <w:r w:rsidRPr="00624156">
        <w:rPr>
          <w:sz w:val="24"/>
          <w:szCs w:val="24"/>
        </w:rPr>
        <w:t>4</w:t>
      </w:r>
      <w:r w:rsidR="00717F96">
        <w:rPr>
          <w:sz w:val="24"/>
          <w:szCs w:val="24"/>
        </w:rPr>
        <w:t>3</w:t>
      </w:r>
      <w:r w:rsidRPr="00624156">
        <w:rPr>
          <w:sz w:val="24"/>
          <w:szCs w:val="24"/>
        </w:rPr>
        <w:t xml:space="preserve">. </w:t>
      </w:r>
      <w:r w:rsidR="00083A6B" w:rsidRPr="00624156">
        <w:rPr>
          <w:sz w:val="24"/>
          <w:szCs w:val="24"/>
        </w:rPr>
        <w:t xml:space="preserve">S. </w:t>
      </w:r>
      <w:r w:rsidRPr="00624156">
        <w:rPr>
          <w:sz w:val="24"/>
          <w:szCs w:val="24"/>
        </w:rPr>
        <w:t>Hu</w:t>
      </w:r>
      <w:r w:rsidR="00083A6B" w:rsidRPr="00624156">
        <w:rPr>
          <w:sz w:val="24"/>
          <w:szCs w:val="24"/>
        </w:rPr>
        <w:t>,</w:t>
      </w:r>
      <w:r w:rsidRPr="00624156">
        <w:rPr>
          <w:sz w:val="24"/>
          <w:szCs w:val="24"/>
        </w:rPr>
        <w:t xml:space="preserve"> </w:t>
      </w:r>
      <w:r w:rsidR="00083A6B" w:rsidRPr="00624156">
        <w:rPr>
          <w:sz w:val="24"/>
          <w:szCs w:val="24"/>
        </w:rPr>
        <w:t xml:space="preserve">L. </w:t>
      </w:r>
      <w:r w:rsidRPr="00624156">
        <w:rPr>
          <w:sz w:val="24"/>
          <w:szCs w:val="24"/>
        </w:rPr>
        <w:t>Wen</w:t>
      </w:r>
      <w:r w:rsidR="00D12C6D" w:rsidRPr="00624156">
        <w:rPr>
          <w:sz w:val="24"/>
          <w:szCs w:val="24"/>
        </w:rPr>
        <w:t>,</w:t>
      </w:r>
      <w:r w:rsidRPr="00624156">
        <w:rPr>
          <w:sz w:val="24"/>
          <w:szCs w:val="24"/>
        </w:rPr>
        <w:t xml:space="preserve"> </w:t>
      </w:r>
      <w:r w:rsidR="00D12C6D" w:rsidRPr="00624156">
        <w:rPr>
          <w:sz w:val="24"/>
          <w:szCs w:val="24"/>
        </w:rPr>
        <w:t xml:space="preserve">Y. </w:t>
      </w:r>
      <w:r w:rsidRPr="00624156">
        <w:rPr>
          <w:sz w:val="24"/>
          <w:szCs w:val="24"/>
        </w:rPr>
        <w:t>Wang</w:t>
      </w:r>
      <w:r w:rsidR="00D12C6D" w:rsidRPr="00624156">
        <w:rPr>
          <w:sz w:val="24"/>
          <w:szCs w:val="24"/>
        </w:rPr>
        <w:t>,</w:t>
      </w:r>
      <w:r w:rsidRPr="00624156">
        <w:rPr>
          <w:sz w:val="24"/>
          <w:szCs w:val="24"/>
        </w:rPr>
        <w:t xml:space="preserve"> </w:t>
      </w:r>
      <w:r w:rsidR="00D12C6D" w:rsidRPr="00624156">
        <w:rPr>
          <w:sz w:val="24"/>
          <w:szCs w:val="24"/>
        </w:rPr>
        <w:t xml:space="preserve">X. </w:t>
      </w:r>
      <w:r w:rsidRPr="00624156">
        <w:rPr>
          <w:sz w:val="24"/>
          <w:szCs w:val="24"/>
        </w:rPr>
        <w:t>Zhen</w:t>
      </w:r>
      <w:r w:rsidR="00D12C6D" w:rsidRPr="00624156">
        <w:rPr>
          <w:sz w:val="24"/>
          <w:szCs w:val="24"/>
        </w:rPr>
        <w:t>, H.</w:t>
      </w:r>
      <w:r w:rsidRPr="00624156">
        <w:rPr>
          <w:sz w:val="24"/>
          <w:szCs w:val="24"/>
        </w:rPr>
        <w:t xml:space="preserve"> Han</w:t>
      </w:r>
      <w:r w:rsidR="00D12C6D" w:rsidRPr="00624156">
        <w:rPr>
          <w:sz w:val="24"/>
          <w:szCs w:val="24"/>
        </w:rPr>
        <w:t>,</w:t>
      </w:r>
      <w:r w:rsidRPr="00624156">
        <w:rPr>
          <w:sz w:val="24"/>
          <w:szCs w:val="24"/>
        </w:rPr>
        <w:t xml:space="preserve"> </w:t>
      </w:r>
      <w:proofErr w:type="spellStart"/>
      <w:r w:rsidRPr="00624156">
        <w:rPr>
          <w:i/>
          <w:sz w:val="24"/>
          <w:szCs w:val="24"/>
        </w:rPr>
        <w:t>Bior</w:t>
      </w:r>
      <w:proofErr w:type="spellEnd"/>
      <w:r w:rsidRPr="00624156">
        <w:rPr>
          <w:i/>
          <w:sz w:val="24"/>
          <w:szCs w:val="24"/>
        </w:rPr>
        <w:t>. Tech.</w:t>
      </w:r>
      <w:r w:rsidR="00D12C6D" w:rsidRPr="00624156">
        <w:rPr>
          <w:i/>
          <w:sz w:val="24"/>
          <w:szCs w:val="24"/>
        </w:rPr>
        <w:t xml:space="preserve"> </w:t>
      </w:r>
      <w:r w:rsidR="00D12C6D" w:rsidRPr="00624156">
        <w:rPr>
          <w:b/>
          <w:sz w:val="24"/>
          <w:szCs w:val="24"/>
        </w:rPr>
        <w:t>2012</w:t>
      </w:r>
      <w:r w:rsidR="00D12C6D" w:rsidRPr="00624156">
        <w:rPr>
          <w:sz w:val="24"/>
          <w:szCs w:val="24"/>
        </w:rPr>
        <w:t xml:space="preserve">, </w:t>
      </w:r>
      <w:r w:rsidRPr="00063D2F">
        <w:rPr>
          <w:i/>
          <w:sz w:val="24"/>
          <w:szCs w:val="24"/>
        </w:rPr>
        <w:t>123</w:t>
      </w:r>
      <w:r w:rsidR="00D12C6D" w:rsidRPr="00624156">
        <w:rPr>
          <w:sz w:val="24"/>
          <w:szCs w:val="24"/>
        </w:rPr>
        <w:t>,</w:t>
      </w:r>
      <w:r w:rsidRPr="00624156">
        <w:rPr>
          <w:sz w:val="24"/>
          <w:szCs w:val="24"/>
        </w:rPr>
        <w:t xml:space="preserve"> 413</w:t>
      </w:r>
      <w:r w:rsidR="00D12C6D" w:rsidRPr="00624156">
        <w:rPr>
          <w:sz w:val="24"/>
          <w:szCs w:val="24"/>
        </w:rPr>
        <w:t>-418.</w:t>
      </w:r>
      <w:r w:rsidRPr="00624156">
        <w:rPr>
          <w:sz w:val="24"/>
          <w:szCs w:val="24"/>
        </w:rPr>
        <w:t xml:space="preserve"> </w:t>
      </w:r>
    </w:p>
    <w:p w:rsidR="00D17BAB" w:rsidRPr="00624156" w:rsidRDefault="00D17BAB" w:rsidP="00D17BAB">
      <w:pPr>
        <w:pStyle w:val="Heading1"/>
        <w:shd w:val="clear" w:color="auto" w:fill="FFFFFF"/>
        <w:spacing w:after="0" w:line="360" w:lineRule="auto"/>
        <w:ind w:left="448" w:hanging="136"/>
        <w:jc w:val="left"/>
        <w:rPr>
          <w:b w:val="0"/>
          <w:sz w:val="24"/>
          <w:szCs w:val="24"/>
        </w:rPr>
      </w:pPr>
      <w:r w:rsidRPr="00624156">
        <w:rPr>
          <w:b w:val="0"/>
          <w:sz w:val="24"/>
          <w:szCs w:val="24"/>
        </w:rPr>
        <w:t>4</w:t>
      </w:r>
      <w:r w:rsidR="00717F96">
        <w:rPr>
          <w:b w:val="0"/>
          <w:sz w:val="24"/>
          <w:szCs w:val="24"/>
        </w:rPr>
        <w:t>4</w:t>
      </w:r>
      <w:r w:rsidRPr="00624156">
        <w:rPr>
          <w:b w:val="0"/>
          <w:sz w:val="24"/>
          <w:szCs w:val="24"/>
        </w:rPr>
        <w:t>. P</w:t>
      </w:r>
      <w:r w:rsidR="005020E2" w:rsidRPr="00624156">
        <w:rPr>
          <w:b w:val="0"/>
          <w:sz w:val="24"/>
          <w:szCs w:val="24"/>
        </w:rPr>
        <w:t xml:space="preserve">. R. </w:t>
      </w:r>
      <w:proofErr w:type="spellStart"/>
      <w:r w:rsidRPr="00624156">
        <w:rPr>
          <w:b w:val="0"/>
          <w:sz w:val="24"/>
          <w:szCs w:val="24"/>
        </w:rPr>
        <w:t>Pandit</w:t>
      </w:r>
      <w:proofErr w:type="spellEnd"/>
      <w:r w:rsidR="005020E2" w:rsidRPr="00624156">
        <w:rPr>
          <w:b w:val="0"/>
          <w:sz w:val="24"/>
          <w:szCs w:val="24"/>
        </w:rPr>
        <w:t>,</w:t>
      </w:r>
      <w:r w:rsidRPr="00624156">
        <w:rPr>
          <w:b w:val="0"/>
          <w:sz w:val="24"/>
          <w:szCs w:val="24"/>
        </w:rPr>
        <w:t xml:space="preserve"> M</w:t>
      </w:r>
      <w:r w:rsidR="005020E2" w:rsidRPr="00624156">
        <w:rPr>
          <w:b w:val="0"/>
          <w:sz w:val="24"/>
          <w:szCs w:val="24"/>
        </w:rPr>
        <w:t>.</w:t>
      </w:r>
      <w:r w:rsidRPr="00624156">
        <w:rPr>
          <w:b w:val="0"/>
          <w:sz w:val="24"/>
          <w:szCs w:val="24"/>
        </w:rPr>
        <w:t xml:space="preserve"> H</w:t>
      </w:r>
      <w:r w:rsidR="005020E2" w:rsidRPr="00624156">
        <w:rPr>
          <w:b w:val="0"/>
          <w:sz w:val="24"/>
          <w:szCs w:val="24"/>
        </w:rPr>
        <w:t>.</w:t>
      </w:r>
      <w:r w:rsidRPr="00624156">
        <w:rPr>
          <w:b w:val="0"/>
          <w:sz w:val="24"/>
          <w:szCs w:val="24"/>
        </w:rPr>
        <w:t xml:space="preserve"> Fulekar</w:t>
      </w:r>
      <w:r w:rsidR="0056261A">
        <w:rPr>
          <w:b w:val="0"/>
          <w:sz w:val="24"/>
          <w:szCs w:val="24"/>
        </w:rPr>
        <w:t>,</w:t>
      </w:r>
      <w:r w:rsidRPr="00624156">
        <w:rPr>
          <w:b w:val="0"/>
          <w:sz w:val="24"/>
          <w:szCs w:val="24"/>
        </w:rPr>
        <w:t xml:space="preserve"> </w:t>
      </w:r>
      <w:r w:rsidRPr="00624156">
        <w:rPr>
          <w:b w:val="0"/>
          <w:i/>
          <w:sz w:val="24"/>
          <w:szCs w:val="24"/>
        </w:rPr>
        <w:t>J. Environ. Manage</w:t>
      </w:r>
      <w:r w:rsidR="002A7C37">
        <w:rPr>
          <w:b w:val="0"/>
          <w:i/>
          <w:sz w:val="24"/>
          <w:szCs w:val="24"/>
        </w:rPr>
        <w:t>.</w:t>
      </w:r>
      <w:r w:rsidR="005020E2" w:rsidRPr="00624156">
        <w:rPr>
          <w:b w:val="0"/>
          <w:i/>
          <w:sz w:val="24"/>
          <w:szCs w:val="24"/>
        </w:rPr>
        <w:t xml:space="preserve"> </w:t>
      </w:r>
      <w:r w:rsidR="005020E2" w:rsidRPr="00624156">
        <w:rPr>
          <w:sz w:val="24"/>
          <w:szCs w:val="24"/>
        </w:rPr>
        <w:t>2017</w:t>
      </w:r>
      <w:r w:rsidR="005020E2" w:rsidRPr="00624156">
        <w:rPr>
          <w:b w:val="0"/>
          <w:sz w:val="24"/>
          <w:szCs w:val="24"/>
        </w:rPr>
        <w:t>,</w:t>
      </w:r>
      <w:r w:rsidRPr="00624156">
        <w:rPr>
          <w:b w:val="0"/>
          <w:sz w:val="24"/>
          <w:szCs w:val="24"/>
        </w:rPr>
        <w:t xml:space="preserve"> </w:t>
      </w:r>
      <w:r w:rsidRPr="00063D2F">
        <w:rPr>
          <w:b w:val="0"/>
          <w:i/>
          <w:sz w:val="24"/>
          <w:szCs w:val="24"/>
        </w:rPr>
        <w:t>198</w:t>
      </w:r>
      <w:r w:rsidR="005020E2" w:rsidRPr="00624156">
        <w:rPr>
          <w:b w:val="0"/>
          <w:sz w:val="24"/>
          <w:szCs w:val="24"/>
        </w:rPr>
        <w:t>,</w:t>
      </w:r>
      <w:r w:rsidRPr="00624156">
        <w:rPr>
          <w:b w:val="0"/>
          <w:sz w:val="24"/>
          <w:szCs w:val="24"/>
        </w:rPr>
        <w:t xml:space="preserve"> 319</w:t>
      </w:r>
      <w:r w:rsidR="005020E2" w:rsidRPr="00624156">
        <w:rPr>
          <w:b w:val="0"/>
          <w:sz w:val="24"/>
          <w:szCs w:val="24"/>
        </w:rPr>
        <w:t>-329.</w:t>
      </w:r>
      <w:r w:rsidRPr="00624156">
        <w:rPr>
          <w:b w:val="0"/>
          <w:sz w:val="24"/>
          <w:szCs w:val="24"/>
        </w:rPr>
        <w:t xml:space="preserve"> </w:t>
      </w:r>
    </w:p>
    <w:p w:rsidR="00EB7150" w:rsidRDefault="00D17BAB" w:rsidP="00D17BAB">
      <w:pPr>
        <w:pStyle w:val="Heading1"/>
        <w:shd w:val="clear" w:color="auto" w:fill="FFFFFF"/>
        <w:spacing w:after="0" w:line="360" w:lineRule="auto"/>
        <w:ind w:left="448" w:hanging="136"/>
        <w:jc w:val="left"/>
        <w:rPr>
          <w:b w:val="0"/>
          <w:sz w:val="24"/>
          <w:szCs w:val="24"/>
        </w:rPr>
      </w:pPr>
      <w:r w:rsidRPr="00624156">
        <w:rPr>
          <w:b w:val="0"/>
          <w:sz w:val="24"/>
          <w:szCs w:val="24"/>
        </w:rPr>
        <w:t>4</w:t>
      </w:r>
      <w:r w:rsidR="00717F96">
        <w:rPr>
          <w:b w:val="0"/>
          <w:sz w:val="24"/>
          <w:szCs w:val="24"/>
        </w:rPr>
        <w:t>5</w:t>
      </w:r>
      <w:r w:rsidRPr="00624156">
        <w:rPr>
          <w:b w:val="0"/>
          <w:sz w:val="24"/>
          <w:szCs w:val="24"/>
        </w:rPr>
        <w:t>.</w:t>
      </w:r>
      <w:r w:rsidR="004F4D55" w:rsidRPr="00624156">
        <w:rPr>
          <w:b w:val="0"/>
          <w:sz w:val="24"/>
          <w:szCs w:val="24"/>
        </w:rPr>
        <w:t xml:space="preserve"> </w:t>
      </w:r>
      <w:r w:rsidR="0088352E" w:rsidRPr="00624156">
        <w:rPr>
          <w:b w:val="0"/>
          <w:sz w:val="24"/>
          <w:szCs w:val="24"/>
        </w:rPr>
        <w:t xml:space="preserve">G. </w:t>
      </w:r>
      <w:proofErr w:type="spellStart"/>
      <w:r w:rsidRPr="00624156">
        <w:rPr>
          <w:b w:val="0"/>
          <w:sz w:val="24"/>
          <w:szCs w:val="24"/>
        </w:rPr>
        <w:t>Jabbar</w:t>
      </w:r>
      <w:proofErr w:type="spellEnd"/>
      <w:r w:rsidR="0088352E" w:rsidRPr="00624156">
        <w:rPr>
          <w:b w:val="0"/>
          <w:sz w:val="24"/>
          <w:szCs w:val="24"/>
        </w:rPr>
        <w:t xml:space="preserve">, H. </w:t>
      </w:r>
      <w:r w:rsidRPr="00624156">
        <w:rPr>
          <w:b w:val="0"/>
          <w:sz w:val="24"/>
          <w:szCs w:val="24"/>
        </w:rPr>
        <w:t>Ali</w:t>
      </w:r>
      <w:r w:rsidR="0088352E" w:rsidRPr="00624156">
        <w:rPr>
          <w:b w:val="0"/>
          <w:sz w:val="24"/>
          <w:szCs w:val="24"/>
        </w:rPr>
        <w:t>, L.</w:t>
      </w:r>
      <w:r w:rsidRPr="00624156">
        <w:rPr>
          <w:b w:val="0"/>
          <w:sz w:val="24"/>
          <w:szCs w:val="24"/>
        </w:rPr>
        <w:t xml:space="preserve"> </w:t>
      </w:r>
      <w:proofErr w:type="spellStart"/>
      <w:r w:rsidRPr="00624156">
        <w:rPr>
          <w:b w:val="0"/>
          <w:sz w:val="24"/>
          <w:szCs w:val="24"/>
        </w:rPr>
        <w:t>Xiaojun</w:t>
      </w:r>
      <w:proofErr w:type="spellEnd"/>
      <w:r w:rsidR="0088352E" w:rsidRPr="00624156">
        <w:rPr>
          <w:b w:val="0"/>
          <w:sz w:val="24"/>
          <w:szCs w:val="24"/>
        </w:rPr>
        <w:t>,</w:t>
      </w:r>
      <w:r w:rsidRPr="00624156">
        <w:rPr>
          <w:b w:val="0"/>
          <w:sz w:val="24"/>
          <w:szCs w:val="24"/>
        </w:rPr>
        <w:t xml:space="preserve"> </w:t>
      </w:r>
      <w:r w:rsidR="0088352E" w:rsidRPr="00624156">
        <w:rPr>
          <w:b w:val="0"/>
          <w:sz w:val="24"/>
          <w:szCs w:val="24"/>
        </w:rPr>
        <w:t xml:space="preserve">H. A. </w:t>
      </w:r>
      <w:proofErr w:type="spellStart"/>
      <w:r w:rsidRPr="00624156">
        <w:rPr>
          <w:b w:val="0"/>
          <w:sz w:val="24"/>
          <w:szCs w:val="24"/>
        </w:rPr>
        <w:t>Mukhtar</w:t>
      </w:r>
      <w:proofErr w:type="spellEnd"/>
      <w:r w:rsidR="0088352E" w:rsidRPr="00624156">
        <w:rPr>
          <w:b w:val="0"/>
          <w:sz w:val="24"/>
          <w:szCs w:val="24"/>
        </w:rPr>
        <w:t>,</w:t>
      </w:r>
      <w:r w:rsidRPr="00624156">
        <w:rPr>
          <w:b w:val="0"/>
          <w:sz w:val="24"/>
          <w:szCs w:val="24"/>
        </w:rPr>
        <w:t xml:space="preserve"> </w:t>
      </w:r>
      <w:proofErr w:type="spellStart"/>
      <w:r w:rsidR="0088352E" w:rsidRPr="00624156">
        <w:rPr>
          <w:b w:val="0"/>
          <w:i/>
          <w:sz w:val="24"/>
          <w:szCs w:val="24"/>
        </w:rPr>
        <w:t>Appl.catalysis</w:t>
      </w:r>
      <w:proofErr w:type="spellEnd"/>
      <w:r w:rsidR="0088352E" w:rsidRPr="00624156">
        <w:rPr>
          <w:b w:val="0"/>
          <w:i/>
          <w:sz w:val="24"/>
          <w:szCs w:val="24"/>
        </w:rPr>
        <w:t xml:space="preserve"> A: general</w:t>
      </w:r>
      <w:r w:rsidR="002A7C37">
        <w:rPr>
          <w:b w:val="0"/>
          <w:i/>
          <w:sz w:val="24"/>
          <w:szCs w:val="24"/>
        </w:rPr>
        <w:t>.</w:t>
      </w:r>
      <w:r w:rsidRPr="00624156">
        <w:rPr>
          <w:sz w:val="24"/>
          <w:szCs w:val="24"/>
        </w:rPr>
        <w:t xml:space="preserve"> </w:t>
      </w:r>
      <w:r w:rsidR="0088352E" w:rsidRPr="00624156">
        <w:rPr>
          <w:sz w:val="24"/>
          <w:szCs w:val="24"/>
        </w:rPr>
        <w:t>2016</w:t>
      </w:r>
      <w:r w:rsidR="0088352E" w:rsidRPr="00624156">
        <w:rPr>
          <w:b w:val="0"/>
          <w:sz w:val="24"/>
          <w:szCs w:val="24"/>
        </w:rPr>
        <w:t xml:space="preserve">, </w:t>
      </w:r>
      <w:r w:rsidRPr="00063D2F">
        <w:rPr>
          <w:b w:val="0"/>
          <w:i/>
          <w:sz w:val="24"/>
          <w:szCs w:val="24"/>
        </w:rPr>
        <w:t>527</w:t>
      </w:r>
      <w:r w:rsidR="0088352E" w:rsidRPr="00624156">
        <w:rPr>
          <w:b w:val="0"/>
          <w:sz w:val="24"/>
          <w:szCs w:val="24"/>
        </w:rPr>
        <w:t>,</w:t>
      </w:r>
      <w:r w:rsidRPr="00624156">
        <w:rPr>
          <w:b w:val="0"/>
          <w:sz w:val="24"/>
          <w:szCs w:val="24"/>
        </w:rPr>
        <w:t xml:space="preserve"> </w:t>
      </w:r>
      <w:r w:rsidR="00EB7150">
        <w:rPr>
          <w:b w:val="0"/>
          <w:sz w:val="24"/>
          <w:szCs w:val="24"/>
        </w:rPr>
        <w:t xml:space="preserve"> </w:t>
      </w:r>
    </w:p>
    <w:p w:rsidR="00D17BAB" w:rsidRPr="00624156" w:rsidRDefault="00EB7150" w:rsidP="00D17BAB">
      <w:pPr>
        <w:pStyle w:val="Heading1"/>
        <w:shd w:val="clear" w:color="auto" w:fill="FFFFFF"/>
        <w:spacing w:after="0" w:line="360" w:lineRule="auto"/>
        <w:ind w:left="448" w:hanging="136"/>
        <w:jc w:val="left"/>
        <w:rPr>
          <w:b w:val="0"/>
          <w:sz w:val="24"/>
          <w:szCs w:val="24"/>
        </w:rPr>
      </w:pPr>
      <w:r>
        <w:rPr>
          <w:b w:val="0"/>
          <w:sz w:val="24"/>
          <w:szCs w:val="24"/>
        </w:rPr>
        <w:t xml:space="preserve">      </w:t>
      </w:r>
      <w:r w:rsidR="00D17BAB" w:rsidRPr="00624156">
        <w:rPr>
          <w:b w:val="0"/>
          <w:sz w:val="24"/>
          <w:szCs w:val="24"/>
        </w:rPr>
        <w:t>81</w:t>
      </w:r>
      <w:r w:rsidR="0088352E" w:rsidRPr="00624156">
        <w:rPr>
          <w:b w:val="0"/>
          <w:sz w:val="24"/>
          <w:szCs w:val="24"/>
        </w:rPr>
        <w:t>-95.</w:t>
      </w:r>
      <w:r w:rsidR="00D17BAB" w:rsidRPr="00624156">
        <w:rPr>
          <w:b w:val="0"/>
          <w:sz w:val="24"/>
          <w:szCs w:val="24"/>
        </w:rPr>
        <w:t xml:space="preserve"> </w:t>
      </w:r>
    </w:p>
    <w:p w:rsidR="00EB7150" w:rsidRDefault="00D17BAB" w:rsidP="00D17BAB">
      <w:pPr>
        <w:pStyle w:val="Heading1"/>
        <w:shd w:val="clear" w:color="auto" w:fill="FFFFFF"/>
        <w:spacing w:after="0" w:line="360" w:lineRule="auto"/>
        <w:ind w:left="448" w:hanging="136"/>
        <w:jc w:val="left"/>
        <w:rPr>
          <w:b w:val="0"/>
          <w:sz w:val="24"/>
          <w:szCs w:val="24"/>
        </w:rPr>
      </w:pPr>
      <w:r w:rsidRPr="00624156">
        <w:rPr>
          <w:b w:val="0"/>
          <w:sz w:val="24"/>
          <w:szCs w:val="24"/>
        </w:rPr>
        <w:t>4</w:t>
      </w:r>
      <w:r w:rsidR="00717F96">
        <w:rPr>
          <w:b w:val="0"/>
          <w:sz w:val="24"/>
          <w:szCs w:val="24"/>
        </w:rPr>
        <w:t>6</w:t>
      </w:r>
      <w:r w:rsidRPr="00624156">
        <w:rPr>
          <w:b w:val="0"/>
          <w:sz w:val="24"/>
          <w:szCs w:val="24"/>
        </w:rPr>
        <w:t xml:space="preserve">. </w:t>
      </w:r>
      <w:r w:rsidR="00BE2FF1" w:rsidRPr="00624156">
        <w:rPr>
          <w:b w:val="0"/>
          <w:sz w:val="24"/>
          <w:szCs w:val="24"/>
        </w:rPr>
        <w:t xml:space="preserve">H. </w:t>
      </w:r>
      <w:proofErr w:type="spellStart"/>
      <w:r w:rsidRPr="00624156">
        <w:rPr>
          <w:b w:val="0"/>
          <w:sz w:val="24"/>
          <w:szCs w:val="24"/>
        </w:rPr>
        <w:t>Shengyang</w:t>
      </w:r>
      <w:proofErr w:type="spellEnd"/>
      <w:r w:rsidR="00BE2FF1" w:rsidRPr="00624156">
        <w:rPr>
          <w:b w:val="0"/>
          <w:sz w:val="24"/>
          <w:szCs w:val="24"/>
        </w:rPr>
        <w:t>,</w:t>
      </w:r>
      <w:r w:rsidRPr="00624156">
        <w:rPr>
          <w:b w:val="0"/>
          <w:sz w:val="24"/>
          <w:szCs w:val="24"/>
        </w:rPr>
        <w:t xml:space="preserve"> </w:t>
      </w:r>
      <w:r w:rsidR="00BE2FF1" w:rsidRPr="00624156">
        <w:rPr>
          <w:b w:val="0"/>
          <w:sz w:val="24"/>
          <w:szCs w:val="24"/>
        </w:rPr>
        <w:t xml:space="preserve">G. </w:t>
      </w:r>
      <w:proofErr w:type="spellStart"/>
      <w:r w:rsidRPr="00624156">
        <w:rPr>
          <w:b w:val="0"/>
          <w:sz w:val="24"/>
          <w:szCs w:val="24"/>
        </w:rPr>
        <w:t>Yanping</w:t>
      </w:r>
      <w:proofErr w:type="spellEnd"/>
      <w:r w:rsidR="00BE2FF1" w:rsidRPr="00624156">
        <w:rPr>
          <w:b w:val="0"/>
          <w:sz w:val="24"/>
          <w:szCs w:val="24"/>
        </w:rPr>
        <w:t xml:space="preserve">, W. </w:t>
      </w:r>
      <w:r w:rsidRPr="00624156">
        <w:rPr>
          <w:b w:val="0"/>
          <w:sz w:val="24"/>
          <w:szCs w:val="24"/>
        </w:rPr>
        <w:t>Yun</w:t>
      </w:r>
      <w:r w:rsidR="00BE2FF1" w:rsidRPr="00624156">
        <w:rPr>
          <w:b w:val="0"/>
          <w:sz w:val="24"/>
          <w:szCs w:val="24"/>
        </w:rPr>
        <w:t>,</w:t>
      </w:r>
      <w:r w:rsidRPr="00624156">
        <w:rPr>
          <w:b w:val="0"/>
          <w:sz w:val="24"/>
          <w:szCs w:val="24"/>
        </w:rPr>
        <w:t xml:space="preserve"> </w:t>
      </w:r>
      <w:r w:rsidR="00BE2FF1" w:rsidRPr="00624156">
        <w:rPr>
          <w:b w:val="0"/>
          <w:sz w:val="24"/>
          <w:szCs w:val="24"/>
        </w:rPr>
        <w:t xml:space="preserve">H. </w:t>
      </w:r>
      <w:proofErr w:type="spellStart"/>
      <w:r w:rsidRPr="00624156">
        <w:rPr>
          <w:b w:val="0"/>
          <w:sz w:val="24"/>
          <w:szCs w:val="24"/>
        </w:rPr>
        <w:t>Heyou</w:t>
      </w:r>
      <w:proofErr w:type="spellEnd"/>
      <w:r w:rsidR="00BE2FF1" w:rsidRPr="00624156">
        <w:rPr>
          <w:b w:val="0"/>
          <w:sz w:val="24"/>
          <w:szCs w:val="24"/>
        </w:rPr>
        <w:t xml:space="preserve">, </w:t>
      </w:r>
      <w:r w:rsidRPr="00624156">
        <w:rPr>
          <w:b w:val="0"/>
          <w:i/>
          <w:sz w:val="24"/>
          <w:szCs w:val="24"/>
        </w:rPr>
        <w:t>Appl. Energy</w:t>
      </w:r>
      <w:r w:rsidR="002A7C37">
        <w:rPr>
          <w:b w:val="0"/>
          <w:i/>
          <w:sz w:val="24"/>
          <w:szCs w:val="24"/>
        </w:rPr>
        <w:t>.,</w:t>
      </w:r>
      <w:r w:rsidR="00BE2FF1" w:rsidRPr="00624156">
        <w:rPr>
          <w:b w:val="0"/>
          <w:i/>
          <w:sz w:val="24"/>
          <w:szCs w:val="24"/>
        </w:rPr>
        <w:t xml:space="preserve"> </w:t>
      </w:r>
      <w:r w:rsidR="00BE2FF1" w:rsidRPr="00624156">
        <w:rPr>
          <w:sz w:val="24"/>
          <w:szCs w:val="24"/>
        </w:rPr>
        <w:t>2011,</w:t>
      </w:r>
      <w:r w:rsidRPr="00624156">
        <w:rPr>
          <w:sz w:val="24"/>
          <w:szCs w:val="24"/>
        </w:rPr>
        <w:t xml:space="preserve"> </w:t>
      </w:r>
      <w:r w:rsidRPr="00063D2F">
        <w:rPr>
          <w:b w:val="0"/>
          <w:i/>
          <w:sz w:val="24"/>
          <w:szCs w:val="24"/>
        </w:rPr>
        <w:t>88</w:t>
      </w:r>
      <w:r w:rsidR="00BE2FF1" w:rsidRPr="00624156">
        <w:rPr>
          <w:b w:val="0"/>
          <w:sz w:val="24"/>
          <w:szCs w:val="24"/>
        </w:rPr>
        <w:t>,</w:t>
      </w:r>
      <w:r w:rsidRPr="00624156">
        <w:rPr>
          <w:b w:val="0"/>
          <w:sz w:val="24"/>
          <w:szCs w:val="24"/>
        </w:rPr>
        <w:t xml:space="preserve"> 2685</w:t>
      </w:r>
      <w:r w:rsidR="00BE2FF1" w:rsidRPr="00624156">
        <w:rPr>
          <w:b w:val="0"/>
          <w:sz w:val="24"/>
          <w:szCs w:val="24"/>
        </w:rPr>
        <w:t>-</w:t>
      </w:r>
      <w:r w:rsidR="00EB7150">
        <w:rPr>
          <w:b w:val="0"/>
          <w:sz w:val="24"/>
          <w:szCs w:val="24"/>
        </w:rPr>
        <w:t xml:space="preserve"> </w:t>
      </w:r>
    </w:p>
    <w:p w:rsidR="00D17BAB" w:rsidRPr="00624156" w:rsidRDefault="00EB7150" w:rsidP="00D17BAB">
      <w:pPr>
        <w:pStyle w:val="Heading1"/>
        <w:shd w:val="clear" w:color="auto" w:fill="FFFFFF"/>
        <w:spacing w:after="0" w:line="360" w:lineRule="auto"/>
        <w:ind w:left="448" w:hanging="136"/>
        <w:jc w:val="left"/>
        <w:rPr>
          <w:b w:val="0"/>
          <w:sz w:val="24"/>
          <w:szCs w:val="24"/>
        </w:rPr>
      </w:pPr>
      <w:r>
        <w:rPr>
          <w:b w:val="0"/>
          <w:sz w:val="24"/>
          <w:szCs w:val="24"/>
        </w:rPr>
        <w:t xml:space="preserve">      </w:t>
      </w:r>
      <w:r w:rsidR="00BE2FF1" w:rsidRPr="00624156">
        <w:rPr>
          <w:b w:val="0"/>
          <w:sz w:val="24"/>
          <w:szCs w:val="24"/>
        </w:rPr>
        <w:t>2690.</w:t>
      </w:r>
    </w:p>
    <w:p w:rsidR="00EB7150" w:rsidRDefault="00D17BAB" w:rsidP="00D17BAB">
      <w:pPr>
        <w:pStyle w:val="Heading2"/>
        <w:spacing w:before="0" w:line="360" w:lineRule="auto"/>
        <w:ind w:left="448" w:hanging="136"/>
        <w:jc w:val="left"/>
        <w:rPr>
          <w:rStyle w:val="text"/>
          <w:rFonts w:ascii="Times New Roman" w:hAnsi="Times New Roman" w:cs="Times New Roman"/>
          <w:b w:val="0"/>
          <w:color w:val="auto"/>
          <w:sz w:val="24"/>
          <w:szCs w:val="24"/>
        </w:rPr>
      </w:pPr>
      <w:r w:rsidRPr="00624156">
        <w:rPr>
          <w:rFonts w:ascii="Times New Roman" w:hAnsi="Times New Roman" w:cs="Times New Roman"/>
          <w:b w:val="0"/>
          <w:color w:val="auto"/>
          <w:sz w:val="24"/>
          <w:szCs w:val="24"/>
        </w:rPr>
        <w:t>4</w:t>
      </w:r>
      <w:r w:rsidR="00717F96">
        <w:rPr>
          <w:rFonts w:ascii="Times New Roman" w:hAnsi="Times New Roman" w:cs="Times New Roman"/>
          <w:b w:val="0"/>
          <w:color w:val="auto"/>
          <w:sz w:val="24"/>
          <w:szCs w:val="24"/>
        </w:rPr>
        <w:t>7</w:t>
      </w:r>
      <w:r w:rsidRPr="00624156">
        <w:rPr>
          <w:rFonts w:ascii="Times New Roman" w:hAnsi="Times New Roman" w:cs="Times New Roman"/>
          <w:b w:val="0"/>
          <w:color w:val="auto"/>
          <w:sz w:val="24"/>
          <w:szCs w:val="24"/>
        </w:rPr>
        <w:t xml:space="preserve">. </w:t>
      </w:r>
      <w:bookmarkStart w:id="1" w:name="baut0005"/>
      <w:r w:rsidR="00A04C6A" w:rsidRPr="00624156">
        <w:rPr>
          <w:rFonts w:ascii="Times New Roman" w:hAnsi="Times New Roman" w:cs="Times New Roman"/>
          <w:b w:val="0"/>
          <w:color w:val="auto"/>
          <w:sz w:val="24"/>
          <w:szCs w:val="24"/>
        </w:rPr>
        <w:t xml:space="preserve">G. </w:t>
      </w:r>
      <w:proofErr w:type="spellStart"/>
      <w:r w:rsidRPr="00624156">
        <w:rPr>
          <w:rStyle w:val="text"/>
          <w:rFonts w:ascii="Times New Roman" w:hAnsi="Times New Roman" w:cs="Times New Roman"/>
          <w:b w:val="0"/>
          <w:color w:val="auto"/>
          <w:sz w:val="24"/>
          <w:szCs w:val="24"/>
        </w:rPr>
        <w:t>Nagaraju</w:t>
      </w:r>
      <w:proofErr w:type="spellEnd"/>
      <w:r w:rsidR="00A04C6A" w:rsidRPr="00624156">
        <w:rPr>
          <w:rStyle w:val="text"/>
          <w:rFonts w:ascii="Times New Roman" w:hAnsi="Times New Roman" w:cs="Times New Roman"/>
          <w:b w:val="0"/>
          <w:color w:val="auto"/>
          <w:sz w:val="24"/>
          <w:szCs w:val="24"/>
        </w:rPr>
        <w:t>,</w:t>
      </w:r>
      <w:bookmarkStart w:id="2" w:name="baut0010"/>
      <w:bookmarkEnd w:id="1"/>
      <w:r w:rsidR="00A04C6A" w:rsidRPr="00624156">
        <w:rPr>
          <w:rStyle w:val="text"/>
          <w:rFonts w:ascii="Times New Roman" w:hAnsi="Times New Roman" w:cs="Times New Roman"/>
          <w:b w:val="0"/>
          <w:color w:val="auto"/>
          <w:sz w:val="24"/>
          <w:szCs w:val="24"/>
        </w:rPr>
        <w:t xml:space="preserve"> </w:t>
      </w:r>
      <w:proofErr w:type="spellStart"/>
      <w:r w:rsidRPr="00624156">
        <w:rPr>
          <w:rStyle w:val="text"/>
          <w:rFonts w:ascii="Times New Roman" w:hAnsi="Times New Roman" w:cs="Times New Roman"/>
          <w:b w:val="0"/>
          <w:color w:val="auto"/>
          <w:sz w:val="24"/>
          <w:szCs w:val="24"/>
        </w:rPr>
        <w:t>Udayabhanu</w:t>
      </w:r>
      <w:proofErr w:type="spellEnd"/>
      <w:r w:rsidRPr="00624156">
        <w:rPr>
          <w:rStyle w:val="sr-only"/>
          <w:rFonts w:ascii="Times New Roman" w:hAnsi="Times New Roman" w:cs="Times New Roman"/>
          <w:b w:val="0"/>
          <w:color w:val="auto"/>
          <w:sz w:val="24"/>
          <w:szCs w:val="24"/>
          <w:bdr w:val="none" w:sz="0" w:space="0" w:color="auto" w:frame="1"/>
        </w:rPr>
        <w:t xml:space="preserve">, </w:t>
      </w:r>
      <w:bookmarkStart w:id="3" w:name="baut0015"/>
      <w:bookmarkEnd w:id="2"/>
      <w:r w:rsidR="00A04C6A" w:rsidRPr="00624156">
        <w:rPr>
          <w:rStyle w:val="sr-only"/>
          <w:rFonts w:ascii="Times New Roman" w:hAnsi="Times New Roman" w:cs="Times New Roman"/>
          <w:b w:val="0"/>
          <w:color w:val="auto"/>
          <w:sz w:val="24"/>
          <w:szCs w:val="24"/>
          <w:bdr w:val="none" w:sz="0" w:space="0" w:color="auto" w:frame="1"/>
        </w:rPr>
        <w:t xml:space="preserve">S. A. </w:t>
      </w:r>
      <w:proofErr w:type="spellStart"/>
      <w:r w:rsidRPr="00624156">
        <w:rPr>
          <w:rStyle w:val="text"/>
          <w:rFonts w:ascii="Times New Roman" w:hAnsi="Times New Roman" w:cs="Times New Roman"/>
          <w:b w:val="0"/>
          <w:color w:val="auto"/>
          <w:sz w:val="24"/>
          <w:szCs w:val="24"/>
        </w:rPr>
        <w:t>Shivaraj</w:t>
      </w:r>
      <w:proofErr w:type="spellEnd"/>
      <w:r w:rsidR="00A04C6A" w:rsidRPr="00624156">
        <w:rPr>
          <w:rStyle w:val="text"/>
          <w:rFonts w:ascii="Times New Roman" w:hAnsi="Times New Roman" w:cs="Times New Roman"/>
          <w:b w:val="0"/>
          <w:color w:val="auto"/>
          <w:sz w:val="24"/>
          <w:szCs w:val="24"/>
        </w:rPr>
        <w:t>,</w:t>
      </w:r>
      <w:bookmarkStart w:id="4" w:name="baut0020"/>
      <w:bookmarkEnd w:id="3"/>
      <w:r w:rsidRPr="00624156">
        <w:rPr>
          <w:rStyle w:val="text"/>
          <w:rFonts w:ascii="Times New Roman" w:hAnsi="Times New Roman" w:cs="Times New Roman"/>
          <w:b w:val="0"/>
          <w:color w:val="auto"/>
          <w:sz w:val="24"/>
          <w:szCs w:val="24"/>
        </w:rPr>
        <w:t xml:space="preserve"> </w:t>
      </w:r>
      <w:r w:rsidR="00A04C6A" w:rsidRPr="00624156">
        <w:rPr>
          <w:rStyle w:val="text"/>
          <w:rFonts w:ascii="Times New Roman" w:hAnsi="Times New Roman" w:cs="Times New Roman"/>
          <w:b w:val="0"/>
          <w:color w:val="auto"/>
          <w:sz w:val="24"/>
          <w:szCs w:val="24"/>
        </w:rPr>
        <w:t xml:space="preserve">M. S. </w:t>
      </w:r>
      <w:proofErr w:type="spellStart"/>
      <w:r w:rsidRPr="00624156">
        <w:rPr>
          <w:rStyle w:val="text"/>
          <w:rFonts w:ascii="Times New Roman" w:hAnsi="Times New Roman" w:cs="Times New Roman"/>
          <w:b w:val="0"/>
          <w:color w:val="auto"/>
          <w:sz w:val="24"/>
          <w:szCs w:val="24"/>
        </w:rPr>
        <w:t>Prashanth</w:t>
      </w:r>
      <w:bookmarkStart w:id="5" w:name="baut0025"/>
      <w:bookmarkEnd w:id="4"/>
      <w:proofErr w:type="spellEnd"/>
      <w:r w:rsidRPr="00624156">
        <w:rPr>
          <w:rStyle w:val="text"/>
          <w:rFonts w:ascii="Times New Roman" w:hAnsi="Times New Roman" w:cs="Times New Roman"/>
          <w:b w:val="0"/>
          <w:color w:val="auto"/>
          <w:sz w:val="24"/>
          <w:szCs w:val="24"/>
        </w:rPr>
        <w:t>,</w:t>
      </w:r>
      <w:bookmarkStart w:id="6" w:name="baut0030"/>
      <w:bookmarkEnd w:id="5"/>
      <w:r w:rsidRPr="00624156">
        <w:rPr>
          <w:rStyle w:val="text"/>
          <w:rFonts w:ascii="Times New Roman" w:hAnsi="Times New Roman" w:cs="Times New Roman"/>
          <w:b w:val="0"/>
          <w:color w:val="auto"/>
          <w:sz w:val="24"/>
          <w:szCs w:val="24"/>
        </w:rPr>
        <w:t xml:space="preserve"> </w:t>
      </w:r>
      <w:r w:rsidR="00A04C6A" w:rsidRPr="00624156">
        <w:rPr>
          <w:rStyle w:val="text"/>
          <w:rFonts w:ascii="Times New Roman" w:hAnsi="Times New Roman" w:cs="Times New Roman"/>
          <w:b w:val="0"/>
          <w:color w:val="auto"/>
          <w:sz w:val="24"/>
          <w:szCs w:val="24"/>
        </w:rPr>
        <w:t xml:space="preserve">K. V. </w:t>
      </w:r>
      <w:proofErr w:type="spellStart"/>
      <w:r w:rsidRPr="00624156">
        <w:rPr>
          <w:rStyle w:val="text"/>
          <w:rFonts w:ascii="Times New Roman" w:hAnsi="Times New Roman" w:cs="Times New Roman"/>
          <w:b w:val="0"/>
          <w:color w:val="auto"/>
          <w:sz w:val="24"/>
          <w:szCs w:val="24"/>
        </w:rPr>
        <w:t>Yathish</w:t>
      </w:r>
      <w:proofErr w:type="spellEnd"/>
      <w:r w:rsidR="00A04C6A" w:rsidRPr="00624156">
        <w:rPr>
          <w:rStyle w:val="text"/>
          <w:rFonts w:ascii="Times New Roman" w:hAnsi="Times New Roman" w:cs="Times New Roman"/>
          <w:b w:val="0"/>
          <w:color w:val="auto"/>
          <w:sz w:val="24"/>
          <w:szCs w:val="24"/>
        </w:rPr>
        <w:t>,</w:t>
      </w:r>
      <w:bookmarkStart w:id="7" w:name="baut0035"/>
      <w:bookmarkEnd w:id="6"/>
      <w:r w:rsidR="00A04C6A" w:rsidRPr="00624156">
        <w:rPr>
          <w:rStyle w:val="text"/>
          <w:rFonts w:ascii="Times New Roman" w:hAnsi="Times New Roman" w:cs="Times New Roman"/>
          <w:b w:val="0"/>
          <w:color w:val="auto"/>
          <w:sz w:val="24"/>
          <w:szCs w:val="24"/>
        </w:rPr>
        <w:t xml:space="preserve"> C. </w:t>
      </w:r>
      <w:r w:rsidR="00EB7150">
        <w:rPr>
          <w:rStyle w:val="text"/>
          <w:rFonts w:ascii="Times New Roman" w:hAnsi="Times New Roman" w:cs="Times New Roman"/>
          <w:b w:val="0"/>
          <w:color w:val="auto"/>
          <w:sz w:val="24"/>
          <w:szCs w:val="24"/>
        </w:rPr>
        <w:t xml:space="preserve"> </w:t>
      </w:r>
    </w:p>
    <w:p w:rsidR="00D17BAB" w:rsidRPr="00624156" w:rsidRDefault="00EB7150" w:rsidP="00D17BAB">
      <w:pPr>
        <w:pStyle w:val="Heading2"/>
        <w:spacing w:before="0" w:line="360" w:lineRule="auto"/>
        <w:ind w:left="448" w:hanging="136"/>
        <w:jc w:val="left"/>
        <w:rPr>
          <w:rStyle w:val="size-m"/>
          <w:rFonts w:ascii="Times New Roman" w:hAnsi="Times New Roman" w:cs="Times New Roman"/>
          <w:b w:val="0"/>
          <w:i/>
          <w:color w:val="auto"/>
          <w:sz w:val="24"/>
          <w:szCs w:val="24"/>
        </w:rPr>
      </w:pPr>
      <w:r>
        <w:rPr>
          <w:rStyle w:val="text"/>
          <w:rFonts w:ascii="Times New Roman" w:hAnsi="Times New Roman" w:cs="Times New Roman"/>
          <w:b w:val="0"/>
          <w:color w:val="auto"/>
          <w:sz w:val="24"/>
          <w:szCs w:val="24"/>
        </w:rPr>
        <w:t xml:space="preserve">      </w:t>
      </w:r>
      <w:proofErr w:type="spellStart"/>
      <w:r w:rsidR="00D17BAB" w:rsidRPr="00624156">
        <w:rPr>
          <w:rStyle w:val="text"/>
          <w:rFonts w:ascii="Times New Roman" w:hAnsi="Times New Roman" w:cs="Times New Roman"/>
          <w:b w:val="0"/>
          <w:color w:val="auto"/>
          <w:sz w:val="24"/>
          <w:szCs w:val="24"/>
        </w:rPr>
        <w:t>Anupama</w:t>
      </w:r>
      <w:proofErr w:type="spellEnd"/>
      <w:r w:rsidR="00A04C6A" w:rsidRPr="00624156">
        <w:rPr>
          <w:rStyle w:val="text"/>
          <w:rFonts w:ascii="Times New Roman" w:hAnsi="Times New Roman" w:cs="Times New Roman"/>
          <w:b w:val="0"/>
          <w:color w:val="auto"/>
          <w:sz w:val="24"/>
          <w:szCs w:val="24"/>
        </w:rPr>
        <w:t>,</w:t>
      </w:r>
      <w:bookmarkStart w:id="8" w:name="baut0040"/>
      <w:bookmarkEnd w:id="7"/>
      <w:r w:rsidR="00D17BAB" w:rsidRPr="00624156">
        <w:rPr>
          <w:rStyle w:val="text"/>
          <w:rFonts w:ascii="Times New Roman" w:hAnsi="Times New Roman" w:cs="Times New Roman"/>
          <w:b w:val="0"/>
          <w:color w:val="auto"/>
          <w:sz w:val="24"/>
          <w:szCs w:val="24"/>
        </w:rPr>
        <w:t xml:space="preserve"> </w:t>
      </w:r>
      <w:r w:rsidR="00A04C6A" w:rsidRPr="00624156">
        <w:rPr>
          <w:rStyle w:val="text"/>
          <w:rFonts w:ascii="Times New Roman" w:hAnsi="Times New Roman" w:cs="Times New Roman"/>
          <w:b w:val="0"/>
          <w:color w:val="auto"/>
          <w:sz w:val="24"/>
          <w:szCs w:val="24"/>
        </w:rPr>
        <w:t xml:space="preserve">D. </w:t>
      </w:r>
      <w:proofErr w:type="spellStart"/>
      <w:r w:rsidR="00D17BAB" w:rsidRPr="00624156">
        <w:rPr>
          <w:rStyle w:val="text"/>
          <w:rFonts w:ascii="Times New Roman" w:hAnsi="Times New Roman" w:cs="Times New Roman"/>
          <w:b w:val="0"/>
          <w:color w:val="auto"/>
          <w:sz w:val="24"/>
          <w:szCs w:val="24"/>
        </w:rPr>
        <w:t>Rangappa</w:t>
      </w:r>
      <w:proofErr w:type="spellEnd"/>
      <w:r w:rsidR="00A04C6A" w:rsidRPr="00624156">
        <w:rPr>
          <w:rStyle w:val="text"/>
          <w:rFonts w:ascii="Times New Roman" w:hAnsi="Times New Roman" w:cs="Times New Roman"/>
          <w:b w:val="0"/>
          <w:color w:val="auto"/>
          <w:sz w:val="24"/>
          <w:szCs w:val="24"/>
        </w:rPr>
        <w:t>,</w:t>
      </w:r>
      <w:bookmarkEnd w:id="8"/>
      <w:r w:rsidR="00D17BAB" w:rsidRPr="00624156">
        <w:rPr>
          <w:rStyle w:val="text"/>
          <w:rFonts w:ascii="Times New Roman" w:hAnsi="Times New Roman" w:cs="Times New Roman"/>
          <w:b w:val="0"/>
          <w:color w:val="auto"/>
          <w:sz w:val="24"/>
          <w:szCs w:val="24"/>
        </w:rPr>
        <w:t xml:space="preserve"> </w:t>
      </w:r>
      <w:hyperlink r:id="rId34" w:tooltip="Go to Materials Research Bulletin on ScienceDirect" w:history="1">
        <w:r w:rsidR="00D17BAB" w:rsidRPr="00624156">
          <w:rPr>
            <w:rStyle w:val="Hyperlink"/>
            <w:rFonts w:ascii="Times New Roman" w:hAnsi="Times New Roman" w:cs="Times New Roman"/>
            <w:b w:val="0"/>
            <w:i/>
            <w:color w:val="auto"/>
            <w:sz w:val="24"/>
            <w:szCs w:val="24"/>
            <w:u w:val="none"/>
          </w:rPr>
          <w:t>Mat. Res. Bull.</w:t>
        </w:r>
      </w:hyperlink>
      <w:r w:rsidR="00A04C6A" w:rsidRPr="00624156">
        <w:rPr>
          <w:rStyle w:val="Hyperlink"/>
          <w:rFonts w:ascii="Times New Roman" w:hAnsi="Times New Roman" w:cs="Times New Roman"/>
          <w:b w:val="0"/>
          <w:i/>
          <w:color w:val="auto"/>
          <w:sz w:val="24"/>
          <w:szCs w:val="24"/>
          <w:u w:val="none"/>
        </w:rPr>
        <w:t xml:space="preserve"> </w:t>
      </w:r>
      <w:r w:rsidR="00A04C6A" w:rsidRPr="00624156">
        <w:rPr>
          <w:rStyle w:val="text"/>
          <w:rFonts w:ascii="Times New Roman" w:hAnsi="Times New Roman" w:cs="Times New Roman"/>
          <w:color w:val="auto"/>
          <w:sz w:val="24"/>
          <w:szCs w:val="24"/>
        </w:rPr>
        <w:t>2017</w:t>
      </w:r>
      <w:r w:rsidR="00A04C6A" w:rsidRPr="00624156">
        <w:rPr>
          <w:rStyle w:val="Hyperlink"/>
          <w:rFonts w:ascii="Times New Roman" w:hAnsi="Times New Roman" w:cs="Times New Roman"/>
          <w:b w:val="0"/>
          <w:color w:val="auto"/>
          <w:sz w:val="24"/>
          <w:szCs w:val="24"/>
          <w:u w:val="none"/>
        </w:rPr>
        <w:t>,</w:t>
      </w:r>
      <w:r w:rsidR="00D17BAB" w:rsidRPr="00624156">
        <w:rPr>
          <w:rStyle w:val="Hyperlink"/>
          <w:rFonts w:ascii="Times New Roman" w:hAnsi="Times New Roman" w:cs="Times New Roman"/>
          <w:b w:val="0"/>
          <w:color w:val="auto"/>
          <w:sz w:val="24"/>
          <w:szCs w:val="24"/>
          <w:u w:val="none"/>
        </w:rPr>
        <w:t xml:space="preserve"> </w:t>
      </w:r>
      <w:r w:rsidR="00D17BAB" w:rsidRPr="00063D2F">
        <w:rPr>
          <w:rStyle w:val="size-m"/>
          <w:rFonts w:ascii="Times New Roman" w:hAnsi="Times New Roman" w:cs="Times New Roman"/>
          <w:b w:val="0"/>
          <w:i/>
          <w:color w:val="auto"/>
          <w:sz w:val="24"/>
          <w:szCs w:val="24"/>
        </w:rPr>
        <w:t>94</w:t>
      </w:r>
      <w:r w:rsidR="00A04C6A" w:rsidRPr="00624156">
        <w:rPr>
          <w:rStyle w:val="size-m"/>
          <w:rFonts w:ascii="Times New Roman" w:hAnsi="Times New Roman" w:cs="Times New Roman"/>
          <w:b w:val="0"/>
          <w:color w:val="auto"/>
          <w:sz w:val="24"/>
          <w:szCs w:val="24"/>
        </w:rPr>
        <w:t>,</w:t>
      </w:r>
      <w:r w:rsidR="00D17BAB" w:rsidRPr="00624156">
        <w:rPr>
          <w:rStyle w:val="size-m"/>
          <w:rFonts w:ascii="Times New Roman" w:hAnsi="Times New Roman" w:cs="Times New Roman"/>
          <w:color w:val="auto"/>
          <w:sz w:val="24"/>
          <w:szCs w:val="24"/>
        </w:rPr>
        <w:t xml:space="preserve"> </w:t>
      </w:r>
      <w:r w:rsidR="00D17BAB" w:rsidRPr="00624156">
        <w:rPr>
          <w:rStyle w:val="size-m"/>
          <w:rFonts w:ascii="Times New Roman" w:hAnsi="Times New Roman" w:cs="Times New Roman"/>
          <w:b w:val="0"/>
          <w:color w:val="auto"/>
          <w:sz w:val="24"/>
          <w:szCs w:val="24"/>
        </w:rPr>
        <w:t>54</w:t>
      </w:r>
      <w:r w:rsidR="00A04C6A" w:rsidRPr="00624156">
        <w:rPr>
          <w:rStyle w:val="size-m"/>
          <w:rFonts w:ascii="Times New Roman" w:hAnsi="Times New Roman" w:cs="Times New Roman"/>
          <w:b w:val="0"/>
          <w:color w:val="auto"/>
          <w:sz w:val="24"/>
          <w:szCs w:val="24"/>
        </w:rPr>
        <w:t>-63.</w:t>
      </w:r>
      <w:r w:rsidR="00D17BAB" w:rsidRPr="00624156">
        <w:rPr>
          <w:rStyle w:val="size-m"/>
          <w:rFonts w:ascii="Times New Roman" w:hAnsi="Times New Roman" w:cs="Times New Roman"/>
          <w:b w:val="0"/>
          <w:color w:val="auto"/>
          <w:sz w:val="24"/>
          <w:szCs w:val="24"/>
        </w:rPr>
        <w:t xml:space="preserve"> </w:t>
      </w:r>
    </w:p>
    <w:p w:rsidR="00D17BAB" w:rsidRPr="00624156" w:rsidRDefault="00D17BAB" w:rsidP="00D17BAB">
      <w:pPr>
        <w:spacing w:line="360" w:lineRule="auto"/>
        <w:ind w:left="448" w:hanging="136"/>
        <w:jc w:val="left"/>
        <w:rPr>
          <w:sz w:val="24"/>
          <w:szCs w:val="24"/>
        </w:rPr>
      </w:pPr>
      <w:r w:rsidRPr="00624156">
        <w:rPr>
          <w:sz w:val="24"/>
          <w:szCs w:val="24"/>
        </w:rPr>
        <w:t>4</w:t>
      </w:r>
      <w:r w:rsidR="00717F96">
        <w:rPr>
          <w:sz w:val="24"/>
          <w:szCs w:val="24"/>
        </w:rPr>
        <w:t>8</w:t>
      </w:r>
      <w:r w:rsidRPr="00624156">
        <w:rPr>
          <w:sz w:val="24"/>
          <w:szCs w:val="24"/>
        </w:rPr>
        <w:t xml:space="preserve">. </w:t>
      </w:r>
      <w:r w:rsidR="00CF2C43" w:rsidRPr="00624156">
        <w:rPr>
          <w:sz w:val="24"/>
          <w:szCs w:val="24"/>
        </w:rPr>
        <w:t xml:space="preserve">M. </w:t>
      </w:r>
      <w:r w:rsidRPr="00624156">
        <w:rPr>
          <w:sz w:val="24"/>
          <w:szCs w:val="24"/>
        </w:rPr>
        <w:t>Rajesh</w:t>
      </w:r>
      <w:r w:rsidR="00CF2C43" w:rsidRPr="00624156">
        <w:rPr>
          <w:sz w:val="24"/>
          <w:szCs w:val="24"/>
        </w:rPr>
        <w:t>,</w:t>
      </w:r>
      <w:r w:rsidRPr="00624156">
        <w:rPr>
          <w:sz w:val="24"/>
          <w:szCs w:val="24"/>
        </w:rPr>
        <w:t xml:space="preserve"> </w:t>
      </w:r>
      <w:r w:rsidR="00CF2C43" w:rsidRPr="00624156">
        <w:rPr>
          <w:sz w:val="24"/>
          <w:szCs w:val="24"/>
        </w:rPr>
        <w:t xml:space="preserve">P. </w:t>
      </w:r>
      <w:proofErr w:type="spellStart"/>
      <w:r w:rsidRPr="00624156">
        <w:rPr>
          <w:sz w:val="24"/>
          <w:szCs w:val="24"/>
        </w:rPr>
        <w:t>Shakkthivel</w:t>
      </w:r>
      <w:proofErr w:type="spellEnd"/>
      <w:r w:rsidR="00CF2C43" w:rsidRPr="00624156">
        <w:rPr>
          <w:sz w:val="24"/>
          <w:szCs w:val="24"/>
        </w:rPr>
        <w:t xml:space="preserve">, </w:t>
      </w:r>
      <w:proofErr w:type="spellStart"/>
      <w:r w:rsidRPr="00624156">
        <w:rPr>
          <w:i/>
          <w:sz w:val="24"/>
          <w:szCs w:val="24"/>
        </w:rPr>
        <w:t>Bior</w:t>
      </w:r>
      <w:proofErr w:type="spellEnd"/>
      <w:r w:rsidRPr="00624156">
        <w:rPr>
          <w:i/>
          <w:sz w:val="24"/>
          <w:szCs w:val="24"/>
        </w:rPr>
        <w:t>. Tech.</w:t>
      </w:r>
      <w:r w:rsidR="00CF2C43" w:rsidRPr="00624156">
        <w:rPr>
          <w:i/>
          <w:sz w:val="24"/>
          <w:szCs w:val="24"/>
        </w:rPr>
        <w:t xml:space="preserve"> </w:t>
      </w:r>
      <w:r w:rsidR="00CF2C43" w:rsidRPr="00624156">
        <w:rPr>
          <w:b/>
          <w:sz w:val="24"/>
          <w:szCs w:val="24"/>
        </w:rPr>
        <w:t>2013</w:t>
      </w:r>
      <w:r w:rsidR="00CF2C43" w:rsidRPr="00624156">
        <w:rPr>
          <w:sz w:val="24"/>
          <w:szCs w:val="24"/>
        </w:rPr>
        <w:t>,</w:t>
      </w:r>
      <w:r w:rsidRPr="00624156">
        <w:rPr>
          <w:sz w:val="24"/>
          <w:szCs w:val="24"/>
        </w:rPr>
        <w:t xml:space="preserve"> </w:t>
      </w:r>
      <w:r w:rsidRPr="00063D2F">
        <w:rPr>
          <w:i/>
          <w:sz w:val="24"/>
          <w:szCs w:val="24"/>
        </w:rPr>
        <w:t>150</w:t>
      </w:r>
      <w:r w:rsidR="00CF2C43" w:rsidRPr="00624156">
        <w:rPr>
          <w:sz w:val="24"/>
          <w:szCs w:val="24"/>
        </w:rPr>
        <w:t>,</w:t>
      </w:r>
      <w:r w:rsidR="00CF2C43" w:rsidRPr="00624156">
        <w:rPr>
          <w:b/>
          <w:sz w:val="24"/>
          <w:szCs w:val="24"/>
        </w:rPr>
        <w:t xml:space="preserve"> </w:t>
      </w:r>
      <w:r w:rsidR="00CF2C43" w:rsidRPr="00624156">
        <w:rPr>
          <w:sz w:val="24"/>
          <w:szCs w:val="24"/>
        </w:rPr>
        <w:t>55-59.</w:t>
      </w:r>
    </w:p>
    <w:p w:rsidR="00D17BAB" w:rsidRPr="00624156" w:rsidRDefault="00D17BAB" w:rsidP="00D17BAB">
      <w:pPr>
        <w:autoSpaceDE w:val="0"/>
        <w:autoSpaceDN w:val="0"/>
        <w:adjustRightInd w:val="0"/>
        <w:spacing w:line="360" w:lineRule="auto"/>
        <w:ind w:left="448" w:hanging="136"/>
        <w:jc w:val="left"/>
        <w:rPr>
          <w:sz w:val="24"/>
          <w:szCs w:val="24"/>
        </w:rPr>
      </w:pPr>
      <w:r w:rsidRPr="00624156">
        <w:rPr>
          <w:sz w:val="24"/>
          <w:szCs w:val="24"/>
        </w:rPr>
        <w:t>4</w:t>
      </w:r>
      <w:r w:rsidR="00717F96">
        <w:rPr>
          <w:sz w:val="24"/>
          <w:szCs w:val="24"/>
        </w:rPr>
        <w:t>9</w:t>
      </w:r>
      <w:r w:rsidRPr="00624156">
        <w:rPr>
          <w:sz w:val="24"/>
          <w:szCs w:val="24"/>
        </w:rPr>
        <w:t xml:space="preserve">. </w:t>
      </w:r>
      <w:r w:rsidR="00173B65" w:rsidRPr="00624156">
        <w:rPr>
          <w:sz w:val="24"/>
          <w:szCs w:val="24"/>
        </w:rPr>
        <w:t xml:space="preserve">A. U. </w:t>
      </w:r>
      <w:r w:rsidRPr="00624156">
        <w:rPr>
          <w:sz w:val="24"/>
          <w:szCs w:val="24"/>
        </w:rPr>
        <w:t>Khan</w:t>
      </w:r>
      <w:r w:rsidR="00173B65" w:rsidRPr="00624156">
        <w:rPr>
          <w:sz w:val="24"/>
          <w:szCs w:val="24"/>
        </w:rPr>
        <w:t xml:space="preserve">, </w:t>
      </w:r>
      <w:r w:rsidRPr="00624156">
        <w:rPr>
          <w:i/>
          <w:sz w:val="24"/>
          <w:szCs w:val="24"/>
        </w:rPr>
        <w:t xml:space="preserve">Environ. </w:t>
      </w:r>
      <w:proofErr w:type="spellStart"/>
      <w:proofErr w:type="gramStart"/>
      <w:r w:rsidRPr="00624156">
        <w:rPr>
          <w:i/>
          <w:sz w:val="24"/>
          <w:szCs w:val="24"/>
        </w:rPr>
        <w:t>Monit</w:t>
      </w:r>
      <w:proofErr w:type="spellEnd"/>
      <w:r w:rsidRPr="00624156">
        <w:rPr>
          <w:i/>
          <w:sz w:val="24"/>
          <w:szCs w:val="24"/>
        </w:rPr>
        <w:t>.</w:t>
      </w:r>
      <w:proofErr w:type="gramEnd"/>
      <w:r w:rsidRPr="00624156">
        <w:rPr>
          <w:i/>
          <w:sz w:val="24"/>
          <w:szCs w:val="24"/>
        </w:rPr>
        <w:t xml:space="preserve"> Assess.</w:t>
      </w:r>
      <w:r w:rsidR="00173B65" w:rsidRPr="00624156">
        <w:rPr>
          <w:i/>
          <w:sz w:val="24"/>
          <w:szCs w:val="24"/>
        </w:rPr>
        <w:t xml:space="preserve"> </w:t>
      </w:r>
      <w:r w:rsidR="00173B65" w:rsidRPr="00624156">
        <w:rPr>
          <w:b/>
          <w:sz w:val="24"/>
          <w:szCs w:val="24"/>
        </w:rPr>
        <w:t>2010</w:t>
      </w:r>
      <w:r w:rsidR="00173B65" w:rsidRPr="00624156">
        <w:rPr>
          <w:sz w:val="24"/>
          <w:szCs w:val="24"/>
        </w:rPr>
        <w:t xml:space="preserve">, </w:t>
      </w:r>
      <w:r w:rsidRPr="00063D2F">
        <w:rPr>
          <w:i/>
          <w:sz w:val="24"/>
          <w:szCs w:val="24"/>
        </w:rPr>
        <w:t>170</w:t>
      </w:r>
      <w:r w:rsidR="00173B65" w:rsidRPr="00624156">
        <w:rPr>
          <w:sz w:val="24"/>
          <w:szCs w:val="24"/>
        </w:rPr>
        <w:t xml:space="preserve">, </w:t>
      </w:r>
      <w:r w:rsidRPr="00624156">
        <w:rPr>
          <w:sz w:val="24"/>
          <w:szCs w:val="24"/>
        </w:rPr>
        <w:t>171</w:t>
      </w:r>
      <w:r w:rsidR="00173B65" w:rsidRPr="00624156">
        <w:rPr>
          <w:sz w:val="24"/>
          <w:szCs w:val="24"/>
        </w:rPr>
        <w:t>-184.</w:t>
      </w:r>
      <w:r w:rsidRPr="00624156">
        <w:rPr>
          <w:sz w:val="24"/>
          <w:szCs w:val="24"/>
        </w:rPr>
        <w:t xml:space="preserve"> </w:t>
      </w:r>
    </w:p>
    <w:p w:rsidR="00D17BAB" w:rsidRPr="00624156" w:rsidRDefault="00717F96" w:rsidP="00D17BAB">
      <w:pPr>
        <w:spacing w:line="360" w:lineRule="auto"/>
        <w:ind w:left="448" w:hanging="136"/>
        <w:jc w:val="left"/>
        <w:rPr>
          <w:sz w:val="24"/>
          <w:szCs w:val="24"/>
        </w:rPr>
      </w:pPr>
      <w:r>
        <w:rPr>
          <w:sz w:val="24"/>
          <w:szCs w:val="24"/>
        </w:rPr>
        <w:t>50</w:t>
      </w:r>
      <w:r w:rsidR="00D17BAB" w:rsidRPr="00624156">
        <w:rPr>
          <w:sz w:val="24"/>
          <w:szCs w:val="24"/>
        </w:rPr>
        <w:t xml:space="preserve">. </w:t>
      </w:r>
      <w:r w:rsidR="00871C9A" w:rsidRPr="00624156">
        <w:rPr>
          <w:sz w:val="24"/>
          <w:szCs w:val="24"/>
        </w:rPr>
        <w:t xml:space="preserve">F. </w:t>
      </w:r>
      <w:proofErr w:type="spellStart"/>
      <w:r w:rsidR="00D17BAB" w:rsidRPr="00624156">
        <w:rPr>
          <w:sz w:val="24"/>
          <w:szCs w:val="24"/>
        </w:rPr>
        <w:t>Rana</w:t>
      </w:r>
      <w:proofErr w:type="spellEnd"/>
      <w:r w:rsidR="00871C9A" w:rsidRPr="00624156">
        <w:rPr>
          <w:sz w:val="24"/>
          <w:szCs w:val="24"/>
        </w:rPr>
        <w:t>, M.</w:t>
      </w:r>
      <w:r w:rsidR="00D17BAB" w:rsidRPr="00624156">
        <w:rPr>
          <w:sz w:val="24"/>
          <w:szCs w:val="24"/>
        </w:rPr>
        <w:t xml:space="preserve"> </w:t>
      </w:r>
      <w:proofErr w:type="spellStart"/>
      <w:r w:rsidR="00D17BAB" w:rsidRPr="00624156">
        <w:rPr>
          <w:sz w:val="24"/>
          <w:szCs w:val="24"/>
        </w:rPr>
        <w:t>Avijit</w:t>
      </w:r>
      <w:proofErr w:type="spellEnd"/>
      <w:r w:rsidR="00871C9A" w:rsidRPr="00624156">
        <w:rPr>
          <w:sz w:val="24"/>
          <w:szCs w:val="24"/>
        </w:rPr>
        <w:t xml:space="preserve">, </w:t>
      </w:r>
      <w:r w:rsidR="00D17BAB" w:rsidRPr="00624156">
        <w:rPr>
          <w:i/>
          <w:sz w:val="24"/>
          <w:szCs w:val="24"/>
        </w:rPr>
        <w:t xml:space="preserve">Int. J. Rese. Pharm. </w:t>
      </w:r>
      <w:proofErr w:type="spellStart"/>
      <w:r w:rsidR="00D17BAB" w:rsidRPr="00624156">
        <w:rPr>
          <w:i/>
          <w:sz w:val="24"/>
          <w:szCs w:val="24"/>
        </w:rPr>
        <w:t>Chemi</w:t>
      </w:r>
      <w:proofErr w:type="spellEnd"/>
      <w:r w:rsidR="00D17BAB" w:rsidRPr="00624156">
        <w:rPr>
          <w:i/>
          <w:sz w:val="24"/>
          <w:szCs w:val="24"/>
        </w:rPr>
        <w:t>.</w:t>
      </w:r>
      <w:r w:rsidR="00D17BAB" w:rsidRPr="00624156">
        <w:rPr>
          <w:sz w:val="24"/>
          <w:szCs w:val="24"/>
        </w:rPr>
        <w:t xml:space="preserve"> </w:t>
      </w:r>
      <w:r w:rsidR="00871C9A" w:rsidRPr="00624156">
        <w:rPr>
          <w:b/>
          <w:sz w:val="24"/>
          <w:szCs w:val="24"/>
        </w:rPr>
        <w:t>2012</w:t>
      </w:r>
      <w:r w:rsidR="00871C9A" w:rsidRPr="00624156">
        <w:rPr>
          <w:sz w:val="24"/>
          <w:szCs w:val="24"/>
        </w:rPr>
        <w:t>,</w:t>
      </w:r>
      <w:r w:rsidR="00871C9A" w:rsidRPr="00063D2F">
        <w:rPr>
          <w:i/>
          <w:sz w:val="24"/>
          <w:szCs w:val="24"/>
        </w:rPr>
        <w:t xml:space="preserve"> </w:t>
      </w:r>
      <w:r w:rsidR="00D17BAB" w:rsidRPr="00063D2F">
        <w:rPr>
          <w:i/>
          <w:sz w:val="24"/>
          <w:szCs w:val="24"/>
        </w:rPr>
        <w:t>2</w:t>
      </w:r>
      <w:r w:rsidR="00871C9A" w:rsidRPr="00624156">
        <w:rPr>
          <w:sz w:val="24"/>
          <w:szCs w:val="24"/>
        </w:rPr>
        <w:t>,</w:t>
      </w:r>
      <w:r w:rsidR="00D17BAB" w:rsidRPr="00624156">
        <w:rPr>
          <w:sz w:val="24"/>
          <w:szCs w:val="24"/>
        </w:rPr>
        <w:t xml:space="preserve"> 1035</w:t>
      </w:r>
      <w:r w:rsidR="00871C9A" w:rsidRPr="00624156">
        <w:rPr>
          <w:sz w:val="24"/>
          <w:szCs w:val="24"/>
        </w:rPr>
        <w:t>-1039.</w:t>
      </w:r>
      <w:r w:rsidR="00D17BAB" w:rsidRPr="00624156">
        <w:rPr>
          <w:sz w:val="24"/>
          <w:szCs w:val="24"/>
        </w:rPr>
        <w:t xml:space="preserve"> </w:t>
      </w:r>
    </w:p>
    <w:p w:rsidR="00EB7150" w:rsidRDefault="00D17BAB" w:rsidP="00D17BAB">
      <w:pPr>
        <w:autoSpaceDE w:val="0"/>
        <w:autoSpaceDN w:val="0"/>
        <w:adjustRightInd w:val="0"/>
        <w:spacing w:line="360" w:lineRule="auto"/>
        <w:ind w:left="448" w:hanging="136"/>
        <w:jc w:val="left"/>
        <w:rPr>
          <w:sz w:val="24"/>
          <w:szCs w:val="24"/>
        </w:rPr>
      </w:pPr>
      <w:r w:rsidRPr="00624156">
        <w:rPr>
          <w:sz w:val="24"/>
          <w:szCs w:val="24"/>
        </w:rPr>
        <w:t>5</w:t>
      </w:r>
      <w:r w:rsidR="00717F96">
        <w:rPr>
          <w:sz w:val="24"/>
          <w:szCs w:val="24"/>
        </w:rPr>
        <w:t>1</w:t>
      </w:r>
      <w:r w:rsidRPr="00624156">
        <w:rPr>
          <w:sz w:val="24"/>
          <w:szCs w:val="24"/>
        </w:rPr>
        <w:t xml:space="preserve">. </w:t>
      </w:r>
      <w:r w:rsidR="00295FFA" w:rsidRPr="00624156">
        <w:rPr>
          <w:sz w:val="24"/>
          <w:szCs w:val="24"/>
        </w:rPr>
        <w:t xml:space="preserve">L. </w:t>
      </w:r>
      <w:r w:rsidRPr="00624156">
        <w:rPr>
          <w:sz w:val="24"/>
          <w:szCs w:val="24"/>
        </w:rPr>
        <w:t>Wan</w:t>
      </w:r>
      <w:r w:rsidR="00295FFA" w:rsidRPr="00624156">
        <w:rPr>
          <w:sz w:val="24"/>
          <w:szCs w:val="24"/>
        </w:rPr>
        <w:t>,</w:t>
      </w:r>
      <w:r w:rsidRPr="00624156">
        <w:rPr>
          <w:sz w:val="24"/>
          <w:szCs w:val="24"/>
        </w:rPr>
        <w:t xml:space="preserve"> </w:t>
      </w:r>
      <w:r w:rsidR="00295FFA" w:rsidRPr="00624156">
        <w:rPr>
          <w:sz w:val="24"/>
          <w:szCs w:val="24"/>
        </w:rPr>
        <w:t xml:space="preserve">J. F. </w:t>
      </w:r>
      <w:r w:rsidRPr="00624156">
        <w:rPr>
          <w:sz w:val="24"/>
          <w:szCs w:val="24"/>
        </w:rPr>
        <w:t>Li</w:t>
      </w:r>
      <w:r w:rsidR="00295FFA" w:rsidRPr="00624156">
        <w:rPr>
          <w:sz w:val="24"/>
          <w:szCs w:val="24"/>
        </w:rPr>
        <w:t xml:space="preserve">, J. Y. </w:t>
      </w:r>
      <w:proofErr w:type="spellStart"/>
      <w:r w:rsidRPr="00624156">
        <w:rPr>
          <w:sz w:val="24"/>
          <w:szCs w:val="24"/>
        </w:rPr>
        <w:t>Feng</w:t>
      </w:r>
      <w:proofErr w:type="spellEnd"/>
      <w:r w:rsidR="00295FFA" w:rsidRPr="00624156">
        <w:rPr>
          <w:sz w:val="24"/>
          <w:szCs w:val="24"/>
        </w:rPr>
        <w:t>,</w:t>
      </w:r>
      <w:r w:rsidRPr="00624156">
        <w:rPr>
          <w:sz w:val="24"/>
          <w:szCs w:val="24"/>
        </w:rPr>
        <w:t xml:space="preserve"> </w:t>
      </w:r>
      <w:r w:rsidR="00295FFA" w:rsidRPr="00624156">
        <w:rPr>
          <w:sz w:val="24"/>
          <w:szCs w:val="24"/>
        </w:rPr>
        <w:t xml:space="preserve">W. </w:t>
      </w:r>
      <w:r w:rsidRPr="00624156">
        <w:rPr>
          <w:sz w:val="24"/>
          <w:szCs w:val="24"/>
        </w:rPr>
        <w:t>Sun</w:t>
      </w:r>
      <w:r w:rsidR="00295FFA" w:rsidRPr="00624156">
        <w:rPr>
          <w:sz w:val="24"/>
          <w:szCs w:val="24"/>
        </w:rPr>
        <w:t>,</w:t>
      </w:r>
      <w:r w:rsidRPr="00624156">
        <w:rPr>
          <w:sz w:val="24"/>
          <w:szCs w:val="24"/>
        </w:rPr>
        <w:t xml:space="preserve"> </w:t>
      </w:r>
      <w:r w:rsidR="00295FFA" w:rsidRPr="00624156">
        <w:rPr>
          <w:sz w:val="24"/>
          <w:szCs w:val="24"/>
        </w:rPr>
        <w:t xml:space="preserve">Z. Q. </w:t>
      </w:r>
      <w:r w:rsidRPr="00624156">
        <w:rPr>
          <w:sz w:val="24"/>
          <w:szCs w:val="24"/>
        </w:rPr>
        <w:t>Mao</w:t>
      </w:r>
      <w:r w:rsidR="00295FFA" w:rsidRPr="00624156">
        <w:rPr>
          <w:sz w:val="24"/>
          <w:szCs w:val="24"/>
        </w:rPr>
        <w:t xml:space="preserve">, </w:t>
      </w:r>
      <w:r w:rsidRPr="00624156">
        <w:rPr>
          <w:i/>
          <w:sz w:val="24"/>
          <w:szCs w:val="24"/>
        </w:rPr>
        <w:t>Mater. Sci. Eng. B</w:t>
      </w:r>
      <w:r w:rsidR="00FB67AD">
        <w:rPr>
          <w:i/>
          <w:sz w:val="24"/>
          <w:szCs w:val="24"/>
        </w:rPr>
        <w:t xml:space="preserve">. </w:t>
      </w:r>
      <w:r w:rsidR="00FB67AD" w:rsidRPr="00624156">
        <w:rPr>
          <w:i/>
          <w:sz w:val="24"/>
          <w:szCs w:val="24"/>
        </w:rPr>
        <w:t>2007</w:t>
      </w:r>
      <w:r w:rsidR="00295FFA" w:rsidRPr="00624156">
        <w:rPr>
          <w:sz w:val="24"/>
          <w:szCs w:val="24"/>
        </w:rPr>
        <w:t>,</w:t>
      </w:r>
      <w:r w:rsidRPr="00624156">
        <w:rPr>
          <w:sz w:val="24"/>
          <w:szCs w:val="24"/>
        </w:rPr>
        <w:t xml:space="preserve"> </w:t>
      </w:r>
      <w:r w:rsidRPr="00063D2F">
        <w:rPr>
          <w:i/>
          <w:sz w:val="24"/>
          <w:szCs w:val="24"/>
        </w:rPr>
        <w:t>139</w:t>
      </w:r>
      <w:r w:rsidR="00295FFA" w:rsidRPr="00624156">
        <w:rPr>
          <w:sz w:val="24"/>
          <w:szCs w:val="24"/>
        </w:rPr>
        <w:t>,</w:t>
      </w:r>
      <w:r w:rsidRPr="00624156">
        <w:rPr>
          <w:sz w:val="24"/>
          <w:szCs w:val="24"/>
        </w:rPr>
        <w:t xml:space="preserve"> </w:t>
      </w:r>
      <w:r w:rsidR="00EB7150">
        <w:rPr>
          <w:sz w:val="24"/>
          <w:szCs w:val="24"/>
        </w:rPr>
        <w:t xml:space="preserve"> </w:t>
      </w:r>
    </w:p>
    <w:p w:rsidR="00D17BAB" w:rsidRPr="00624156" w:rsidRDefault="00EB7150" w:rsidP="00D17BAB">
      <w:pPr>
        <w:autoSpaceDE w:val="0"/>
        <w:autoSpaceDN w:val="0"/>
        <w:adjustRightInd w:val="0"/>
        <w:spacing w:line="360" w:lineRule="auto"/>
        <w:ind w:left="448" w:hanging="136"/>
        <w:jc w:val="left"/>
        <w:rPr>
          <w:sz w:val="24"/>
          <w:szCs w:val="24"/>
        </w:rPr>
      </w:pPr>
      <w:r>
        <w:rPr>
          <w:sz w:val="24"/>
          <w:szCs w:val="24"/>
        </w:rPr>
        <w:t xml:space="preserve">      </w:t>
      </w:r>
      <w:r w:rsidR="00D17BAB" w:rsidRPr="00624156">
        <w:rPr>
          <w:sz w:val="24"/>
          <w:szCs w:val="24"/>
        </w:rPr>
        <w:t>216</w:t>
      </w:r>
      <w:r w:rsidR="00295FFA" w:rsidRPr="00624156">
        <w:rPr>
          <w:sz w:val="24"/>
          <w:szCs w:val="24"/>
        </w:rPr>
        <w:t xml:space="preserve">-220. </w:t>
      </w:r>
      <w:r w:rsidR="00D17BAB" w:rsidRPr="00624156">
        <w:rPr>
          <w:sz w:val="24"/>
          <w:szCs w:val="24"/>
        </w:rPr>
        <w:t xml:space="preserve"> </w:t>
      </w:r>
    </w:p>
    <w:p w:rsidR="00D17BAB" w:rsidRPr="00624156" w:rsidRDefault="00D17BAB" w:rsidP="00D17BAB">
      <w:pPr>
        <w:autoSpaceDE w:val="0"/>
        <w:autoSpaceDN w:val="0"/>
        <w:adjustRightInd w:val="0"/>
        <w:spacing w:line="360" w:lineRule="auto"/>
        <w:ind w:left="448" w:hanging="136"/>
        <w:jc w:val="left"/>
        <w:rPr>
          <w:sz w:val="24"/>
          <w:szCs w:val="24"/>
        </w:rPr>
      </w:pPr>
      <w:r w:rsidRPr="00624156">
        <w:rPr>
          <w:sz w:val="24"/>
          <w:szCs w:val="24"/>
        </w:rPr>
        <w:t>5</w:t>
      </w:r>
      <w:r w:rsidR="00717F96">
        <w:rPr>
          <w:sz w:val="24"/>
          <w:szCs w:val="24"/>
        </w:rPr>
        <w:t>2</w:t>
      </w:r>
      <w:r w:rsidRPr="00624156">
        <w:rPr>
          <w:sz w:val="24"/>
          <w:szCs w:val="24"/>
        </w:rPr>
        <w:t xml:space="preserve">. </w:t>
      </w:r>
      <w:r w:rsidR="00700229" w:rsidRPr="00624156">
        <w:rPr>
          <w:sz w:val="24"/>
          <w:szCs w:val="24"/>
        </w:rPr>
        <w:t xml:space="preserve">J. </w:t>
      </w:r>
      <w:r w:rsidRPr="00624156">
        <w:rPr>
          <w:sz w:val="24"/>
          <w:szCs w:val="24"/>
        </w:rPr>
        <w:t>Zhang</w:t>
      </w:r>
      <w:r w:rsidR="00700229" w:rsidRPr="00624156">
        <w:rPr>
          <w:sz w:val="24"/>
          <w:szCs w:val="24"/>
        </w:rPr>
        <w:t xml:space="preserve">, J. </w:t>
      </w:r>
      <w:r w:rsidRPr="00624156">
        <w:rPr>
          <w:sz w:val="24"/>
          <w:szCs w:val="24"/>
        </w:rPr>
        <w:t>Xi</w:t>
      </w:r>
      <w:r w:rsidR="00700229" w:rsidRPr="00624156">
        <w:rPr>
          <w:sz w:val="24"/>
          <w:szCs w:val="24"/>
        </w:rPr>
        <w:t xml:space="preserve">, Z. </w:t>
      </w:r>
      <w:proofErr w:type="spellStart"/>
      <w:r w:rsidRPr="00624156">
        <w:rPr>
          <w:sz w:val="24"/>
          <w:szCs w:val="24"/>
        </w:rPr>
        <w:t>Ji</w:t>
      </w:r>
      <w:proofErr w:type="spellEnd"/>
      <w:r w:rsidR="00700229" w:rsidRPr="00624156">
        <w:rPr>
          <w:sz w:val="24"/>
          <w:szCs w:val="24"/>
        </w:rPr>
        <w:t xml:space="preserve">, </w:t>
      </w:r>
      <w:r w:rsidRPr="00624156">
        <w:rPr>
          <w:i/>
          <w:sz w:val="24"/>
          <w:szCs w:val="24"/>
        </w:rPr>
        <w:t xml:space="preserve">J. Mater Chem. </w:t>
      </w:r>
      <w:r w:rsidR="00700229" w:rsidRPr="00624156">
        <w:rPr>
          <w:b/>
          <w:sz w:val="24"/>
          <w:szCs w:val="24"/>
        </w:rPr>
        <w:t>2012</w:t>
      </w:r>
      <w:r w:rsidR="00700229" w:rsidRPr="00624156">
        <w:rPr>
          <w:sz w:val="24"/>
          <w:szCs w:val="24"/>
        </w:rPr>
        <w:t xml:space="preserve">, </w:t>
      </w:r>
      <w:r w:rsidRPr="00063D2F">
        <w:rPr>
          <w:i/>
          <w:sz w:val="24"/>
          <w:szCs w:val="24"/>
        </w:rPr>
        <w:t>22</w:t>
      </w:r>
      <w:r w:rsidR="00700229" w:rsidRPr="00624156">
        <w:rPr>
          <w:sz w:val="24"/>
          <w:szCs w:val="24"/>
        </w:rPr>
        <w:t>,</w:t>
      </w:r>
      <w:r w:rsidRPr="00624156">
        <w:rPr>
          <w:sz w:val="24"/>
          <w:szCs w:val="24"/>
        </w:rPr>
        <w:t xml:space="preserve"> 17700</w:t>
      </w:r>
      <w:r w:rsidR="00700229" w:rsidRPr="00624156">
        <w:rPr>
          <w:sz w:val="24"/>
          <w:szCs w:val="24"/>
        </w:rPr>
        <w:t>-17708.</w:t>
      </w:r>
      <w:r w:rsidRPr="00624156">
        <w:rPr>
          <w:sz w:val="24"/>
          <w:szCs w:val="24"/>
        </w:rPr>
        <w:t xml:space="preserve"> </w:t>
      </w:r>
    </w:p>
    <w:p w:rsidR="00EB7150" w:rsidRDefault="00D17BAB" w:rsidP="00D17BAB">
      <w:pPr>
        <w:autoSpaceDE w:val="0"/>
        <w:autoSpaceDN w:val="0"/>
        <w:adjustRightInd w:val="0"/>
        <w:spacing w:line="360" w:lineRule="auto"/>
        <w:ind w:left="448" w:hanging="136"/>
        <w:jc w:val="left"/>
        <w:rPr>
          <w:rFonts w:eastAsia="Calibri"/>
          <w:i/>
          <w:iCs/>
          <w:sz w:val="24"/>
          <w:szCs w:val="24"/>
          <w:lang w:val="en-IN"/>
        </w:rPr>
      </w:pPr>
      <w:r w:rsidRPr="00624156">
        <w:rPr>
          <w:sz w:val="24"/>
          <w:szCs w:val="24"/>
        </w:rPr>
        <w:t>5</w:t>
      </w:r>
      <w:r w:rsidR="00717F96">
        <w:rPr>
          <w:sz w:val="24"/>
          <w:szCs w:val="24"/>
        </w:rPr>
        <w:t>3</w:t>
      </w:r>
      <w:r w:rsidRPr="00624156">
        <w:rPr>
          <w:sz w:val="24"/>
          <w:szCs w:val="24"/>
        </w:rPr>
        <w:t xml:space="preserve">. </w:t>
      </w:r>
      <w:r w:rsidR="003630EF" w:rsidRPr="00624156">
        <w:rPr>
          <w:sz w:val="24"/>
          <w:szCs w:val="24"/>
        </w:rPr>
        <w:t xml:space="preserve">N. S. </w:t>
      </w:r>
      <w:r w:rsidRPr="00624156">
        <w:rPr>
          <w:rFonts w:eastAsia="Calibri"/>
          <w:sz w:val="24"/>
          <w:szCs w:val="24"/>
          <w:lang w:val="en-IN"/>
        </w:rPr>
        <w:t>Sudarshan</w:t>
      </w:r>
      <w:r w:rsidR="003630EF" w:rsidRPr="00624156">
        <w:rPr>
          <w:rFonts w:eastAsia="Calibri"/>
          <w:sz w:val="24"/>
          <w:szCs w:val="24"/>
          <w:lang w:val="en-IN"/>
        </w:rPr>
        <w:t>,</w:t>
      </w:r>
      <w:r w:rsidRPr="00624156">
        <w:rPr>
          <w:rFonts w:eastAsia="Calibri"/>
          <w:sz w:val="24"/>
          <w:szCs w:val="24"/>
          <w:lang w:val="en-IN"/>
        </w:rPr>
        <w:t xml:space="preserve"> </w:t>
      </w:r>
      <w:r w:rsidR="003630EF" w:rsidRPr="00624156">
        <w:rPr>
          <w:rFonts w:eastAsia="Calibri"/>
          <w:sz w:val="24"/>
          <w:szCs w:val="24"/>
          <w:lang w:val="en-IN"/>
        </w:rPr>
        <w:t xml:space="preserve">N. </w:t>
      </w:r>
      <w:proofErr w:type="spellStart"/>
      <w:r w:rsidRPr="00624156">
        <w:rPr>
          <w:rFonts w:eastAsia="Calibri"/>
          <w:sz w:val="24"/>
          <w:szCs w:val="24"/>
          <w:lang w:val="en-IN"/>
        </w:rPr>
        <w:t>Narendra</w:t>
      </w:r>
      <w:proofErr w:type="spellEnd"/>
      <w:r w:rsidR="003630EF" w:rsidRPr="00624156">
        <w:rPr>
          <w:rFonts w:eastAsia="Calibri"/>
          <w:sz w:val="24"/>
          <w:szCs w:val="24"/>
          <w:lang w:val="en-IN"/>
        </w:rPr>
        <w:t>,</w:t>
      </w:r>
      <w:r w:rsidRPr="00624156">
        <w:rPr>
          <w:rFonts w:eastAsia="Calibri"/>
          <w:sz w:val="24"/>
          <w:szCs w:val="24"/>
          <w:lang w:val="en-IN"/>
        </w:rPr>
        <w:t xml:space="preserve"> </w:t>
      </w:r>
      <w:r w:rsidR="003630EF" w:rsidRPr="00624156">
        <w:rPr>
          <w:rFonts w:eastAsia="Calibri"/>
          <w:sz w:val="24"/>
          <w:szCs w:val="24"/>
          <w:lang w:val="en-IN"/>
        </w:rPr>
        <w:t xml:space="preserve">H. P. </w:t>
      </w:r>
      <w:proofErr w:type="spellStart"/>
      <w:r w:rsidRPr="00624156">
        <w:rPr>
          <w:rFonts w:eastAsia="Calibri"/>
          <w:sz w:val="24"/>
          <w:szCs w:val="24"/>
          <w:lang w:val="en-IN"/>
        </w:rPr>
        <w:t>Hemantha</w:t>
      </w:r>
      <w:proofErr w:type="spellEnd"/>
      <w:r w:rsidR="003630EF" w:rsidRPr="00624156">
        <w:rPr>
          <w:rFonts w:eastAsia="Calibri"/>
          <w:sz w:val="24"/>
          <w:szCs w:val="24"/>
          <w:lang w:val="en-IN"/>
        </w:rPr>
        <w:t>, V. V.</w:t>
      </w:r>
      <w:r w:rsidRPr="00624156">
        <w:rPr>
          <w:rFonts w:eastAsia="Calibri"/>
          <w:sz w:val="24"/>
          <w:szCs w:val="24"/>
          <w:lang w:val="en-IN"/>
        </w:rPr>
        <w:t xml:space="preserve"> </w:t>
      </w:r>
      <w:proofErr w:type="spellStart"/>
      <w:r w:rsidRPr="00624156">
        <w:rPr>
          <w:rFonts w:eastAsia="Calibri"/>
          <w:sz w:val="24"/>
          <w:szCs w:val="24"/>
          <w:lang w:val="en-IN"/>
        </w:rPr>
        <w:t>Sureshbabu</w:t>
      </w:r>
      <w:proofErr w:type="spellEnd"/>
      <w:r w:rsidR="003630EF" w:rsidRPr="00624156">
        <w:rPr>
          <w:rFonts w:eastAsia="Calibri"/>
          <w:sz w:val="24"/>
          <w:szCs w:val="24"/>
          <w:lang w:val="en-IN"/>
        </w:rPr>
        <w:t xml:space="preserve">, </w:t>
      </w:r>
      <w:r w:rsidRPr="00624156">
        <w:rPr>
          <w:rFonts w:eastAsia="Calibri"/>
          <w:i/>
          <w:iCs/>
          <w:sz w:val="24"/>
          <w:szCs w:val="24"/>
          <w:lang w:val="en-IN"/>
        </w:rPr>
        <w:t>J. Org. Chem.</w:t>
      </w:r>
      <w:r w:rsidR="00285C56" w:rsidRPr="00624156">
        <w:rPr>
          <w:rFonts w:eastAsia="Calibri"/>
          <w:i/>
          <w:iCs/>
          <w:sz w:val="24"/>
          <w:szCs w:val="24"/>
          <w:lang w:val="en-IN"/>
        </w:rPr>
        <w:t xml:space="preserve"> </w:t>
      </w:r>
      <w:r w:rsidR="00EB7150">
        <w:rPr>
          <w:rFonts w:eastAsia="Calibri"/>
          <w:i/>
          <w:iCs/>
          <w:sz w:val="24"/>
          <w:szCs w:val="24"/>
          <w:lang w:val="en-IN"/>
        </w:rPr>
        <w:t xml:space="preserve">  </w:t>
      </w:r>
    </w:p>
    <w:p w:rsidR="00D17BAB" w:rsidRPr="00624156" w:rsidRDefault="00EB7150" w:rsidP="00D17BAB">
      <w:pPr>
        <w:autoSpaceDE w:val="0"/>
        <w:autoSpaceDN w:val="0"/>
        <w:adjustRightInd w:val="0"/>
        <w:spacing w:line="360" w:lineRule="auto"/>
        <w:ind w:left="448" w:hanging="136"/>
        <w:jc w:val="left"/>
        <w:rPr>
          <w:rFonts w:eastAsia="Calibri"/>
          <w:sz w:val="24"/>
          <w:szCs w:val="24"/>
          <w:lang w:val="en-IN"/>
        </w:rPr>
      </w:pPr>
      <w:r>
        <w:rPr>
          <w:sz w:val="24"/>
          <w:szCs w:val="24"/>
        </w:rPr>
        <w:t xml:space="preserve">      </w:t>
      </w:r>
      <w:r w:rsidR="003630EF" w:rsidRPr="00624156">
        <w:rPr>
          <w:rFonts w:eastAsia="Calibri"/>
          <w:b/>
          <w:sz w:val="24"/>
          <w:szCs w:val="24"/>
          <w:lang w:val="en-IN"/>
        </w:rPr>
        <w:t>2007</w:t>
      </w:r>
      <w:r w:rsidR="003630EF" w:rsidRPr="00FB67AD">
        <w:rPr>
          <w:rFonts w:eastAsia="Calibri"/>
          <w:sz w:val="24"/>
          <w:szCs w:val="24"/>
          <w:lang w:val="en-IN"/>
        </w:rPr>
        <w:t>,</w:t>
      </w:r>
      <w:r w:rsidR="00D17BAB" w:rsidRPr="00624156">
        <w:rPr>
          <w:rFonts w:eastAsia="Calibri"/>
          <w:iCs/>
          <w:sz w:val="24"/>
          <w:szCs w:val="24"/>
          <w:lang w:val="en-IN"/>
        </w:rPr>
        <w:t xml:space="preserve"> </w:t>
      </w:r>
      <w:r w:rsidR="00D17BAB" w:rsidRPr="00063D2F">
        <w:rPr>
          <w:rFonts w:eastAsia="Calibri"/>
          <w:i/>
          <w:iCs/>
          <w:sz w:val="24"/>
          <w:szCs w:val="24"/>
          <w:lang w:val="en-IN"/>
        </w:rPr>
        <w:t>72</w:t>
      </w:r>
      <w:r w:rsidR="003630EF" w:rsidRPr="00624156">
        <w:rPr>
          <w:rFonts w:eastAsia="Calibri"/>
          <w:sz w:val="24"/>
          <w:szCs w:val="24"/>
          <w:lang w:val="en-IN"/>
        </w:rPr>
        <w:t>,</w:t>
      </w:r>
      <w:r w:rsidR="00D17BAB" w:rsidRPr="00624156">
        <w:rPr>
          <w:rFonts w:eastAsia="Calibri"/>
          <w:sz w:val="24"/>
          <w:szCs w:val="24"/>
          <w:lang w:val="en-IN"/>
        </w:rPr>
        <w:t xml:space="preserve"> 9804</w:t>
      </w:r>
      <w:r w:rsidR="003630EF" w:rsidRPr="00624156">
        <w:rPr>
          <w:rFonts w:eastAsia="Calibri"/>
          <w:sz w:val="24"/>
          <w:szCs w:val="24"/>
          <w:lang w:val="en-IN"/>
        </w:rPr>
        <w:t>-9807.</w:t>
      </w:r>
      <w:r w:rsidR="00D17BAB" w:rsidRPr="00624156">
        <w:rPr>
          <w:rFonts w:eastAsia="Calibri"/>
          <w:sz w:val="24"/>
          <w:szCs w:val="24"/>
          <w:lang w:val="en-IN"/>
        </w:rPr>
        <w:t xml:space="preserve"> </w:t>
      </w:r>
    </w:p>
    <w:p w:rsidR="00D17BAB" w:rsidRPr="00624156" w:rsidRDefault="00D17BAB" w:rsidP="00D17BAB">
      <w:pPr>
        <w:pStyle w:val="Heading1"/>
        <w:spacing w:after="0" w:line="360" w:lineRule="auto"/>
        <w:ind w:left="448" w:hanging="136"/>
        <w:jc w:val="left"/>
        <w:rPr>
          <w:rStyle w:val="slug-pages"/>
          <w:b w:val="0"/>
          <w:bCs/>
          <w:sz w:val="24"/>
          <w:szCs w:val="24"/>
          <w:bdr w:val="none" w:sz="0" w:space="0" w:color="auto" w:frame="1"/>
          <w:shd w:val="clear" w:color="auto" w:fill="FFFFFF"/>
        </w:rPr>
      </w:pPr>
      <w:r w:rsidRPr="00624156">
        <w:rPr>
          <w:b w:val="0"/>
          <w:sz w:val="24"/>
          <w:szCs w:val="24"/>
        </w:rPr>
        <w:t>5</w:t>
      </w:r>
      <w:r w:rsidR="00717F96">
        <w:rPr>
          <w:b w:val="0"/>
          <w:sz w:val="24"/>
          <w:szCs w:val="24"/>
        </w:rPr>
        <w:t>4</w:t>
      </w:r>
      <w:r w:rsidRPr="00624156">
        <w:rPr>
          <w:b w:val="0"/>
          <w:sz w:val="24"/>
          <w:szCs w:val="24"/>
        </w:rPr>
        <w:t xml:space="preserve">. </w:t>
      </w:r>
      <w:r w:rsidR="00540356" w:rsidRPr="00624156">
        <w:rPr>
          <w:b w:val="0"/>
          <w:sz w:val="24"/>
          <w:szCs w:val="24"/>
        </w:rPr>
        <w:t xml:space="preserve">J. B. </w:t>
      </w:r>
      <w:r w:rsidRPr="00624156">
        <w:rPr>
          <w:b w:val="0"/>
          <w:sz w:val="24"/>
          <w:szCs w:val="24"/>
        </w:rPr>
        <w:t>Terry</w:t>
      </w:r>
      <w:r w:rsidR="00540356" w:rsidRPr="00624156">
        <w:rPr>
          <w:b w:val="0"/>
          <w:sz w:val="24"/>
          <w:szCs w:val="24"/>
        </w:rPr>
        <w:t>,</w:t>
      </w:r>
      <w:r w:rsidRPr="00624156">
        <w:rPr>
          <w:b w:val="0"/>
          <w:sz w:val="24"/>
          <w:szCs w:val="24"/>
        </w:rPr>
        <w:t xml:space="preserve"> </w:t>
      </w:r>
      <w:r w:rsidRPr="00624156">
        <w:rPr>
          <w:b w:val="0"/>
          <w:i/>
          <w:sz w:val="24"/>
          <w:szCs w:val="24"/>
        </w:rPr>
        <w:t>J. bacteriology</w:t>
      </w:r>
      <w:r w:rsidR="00FB67AD">
        <w:rPr>
          <w:b w:val="0"/>
          <w:i/>
          <w:sz w:val="24"/>
          <w:szCs w:val="24"/>
        </w:rPr>
        <w:t>.</w:t>
      </w:r>
      <w:r w:rsidR="00540356" w:rsidRPr="00624156">
        <w:rPr>
          <w:b w:val="0"/>
          <w:sz w:val="24"/>
          <w:szCs w:val="24"/>
        </w:rPr>
        <w:t xml:space="preserve"> </w:t>
      </w:r>
      <w:r w:rsidR="00540356" w:rsidRPr="00624156">
        <w:rPr>
          <w:sz w:val="24"/>
          <w:szCs w:val="24"/>
        </w:rPr>
        <w:t>1999</w:t>
      </w:r>
      <w:r w:rsidR="00540356" w:rsidRPr="00624156">
        <w:rPr>
          <w:b w:val="0"/>
          <w:sz w:val="24"/>
          <w:szCs w:val="24"/>
        </w:rPr>
        <w:t>,</w:t>
      </w:r>
      <w:r w:rsidRPr="00624156">
        <w:rPr>
          <w:b w:val="0"/>
          <w:i/>
          <w:sz w:val="24"/>
          <w:szCs w:val="24"/>
        </w:rPr>
        <w:t xml:space="preserve"> </w:t>
      </w:r>
      <w:r w:rsidRPr="00063D2F">
        <w:rPr>
          <w:rStyle w:val="slug-vol"/>
          <w:b w:val="0"/>
          <w:i/>
          <w:sz w:val="24"/>
          <w:szCs w:val="24"/>
          <w:bdr w:val="none" w:sz="0" w:space="0" w:color="auto" w:frame="1"/>
          <w:shd w:val="clear" w:color="auto" w:fill="FFFFFF"/>
        </w:rPr>
        <w:t>181</w:t>
      </w:r>
      <w:r w:rsidR="00540356" w:rsidRPr="00624156">
        <w:rPr>
          <w:rStyle w:val="slug-vol"/>
          <w:b w:val="0"/>
          <w:sz w:val="24"/>
          <w:szCs w:val="24"/>
          <w:bdr w:val="none" w:sz="0" w:space="0" w:color="auto" w:frame="1"/>
          <w:shd w:val="clear" w:color="auto" w:fill="FFFFFF"/>
        </w:rPr>
        <w:t>,</w:t>
      </w:r>
      <w:r w:rsidRPr="00624156">
        <w:rPr>
          <w:rStyle w:val="slug-issue"/>
          <w:b w:val="0"/>
          <w:sz w:val="24"/>
          <w:szCs w:val="24"/>
          <w:bdr w:val="none" w:sz="0" w:space="0" w:color="auto" w:frame="1"/>
          <w:shd w:val="clear" w:color="auto" w:fill="FFFFFF"/>
        </w:rPr>
        <w:t xml:space="preserve"> </w:t>
      </w:r>
      <w:r w:rsidRPr="00624156">
        <w:rPr>
          <w:rStyle w:val="slug-pages"/>
          <w:b w:val="0"/>
          <w:sz w:val="24"/>
          <w:szCs w:val="24"/>
          <w:bdr w:val="none" w:sz="0" w:space="0" w:color="auto" w:frame="1"/>
          <w:shd w:val="clear" w:color="auto" w:fill="FFFFFF"/>
        </w:rPr>
        <w:t>4725</w:t>
      </w:r>
      <w:r w:rsidR="00540356" w:rsidRPr="00624156">
        <w:rPr>
          <w:rStyle w:val="slug-pages"/>
          <w:b w:val="0"/>
          <w:sz w:val="24"/>
          <w:szCs w:val="24"/>
          <w:bdr w:val="none" w:sz="0" w:space="0" w:color="auto" w:frame="1"/>
          <w:shd w:val="clear" w:color="auto" w:fill="FFFFFF"/>
        </w:rPr>
        <w:t>-4733.</w:t>
      </w:r>
      <w:r w:rsidRPr="00624156">
        <w:rPr>
          <w:rStyle w:val="slug-pages"/>
          <w:b w:val="0"/>
          <w:sz w:val="24"/>
          <w:szCs w:val="24"/>
          <w:bdr w:val="none" w:sz="0" w:space="0" w:color="auto" w:frame="1"/>
          <w:shd w:val="clear" w:color="auto" w:fill="FFFFFF"/>
        </w:rPr>
        <w:t xml:space="preserve"> </w:t>
      </w:r>
    </w:p>
    <w:p w:rsidR="00D17BAB" w:rsidRDefault="00D17BAB" w:rsidP="00D17BAB">
      <w:pPr>
        <w:pStyle w:val="Heading1"/>
        <w:spacing w:after="0" w:line="360" w:lineRule="auto"/>
        <w:ind w:left="448" w:hanging="136"/>
        <w:jc w:val="left"/>
        <w:rPr>
          <w:rStyle w:val="cit"/>
          <w:b w:val="0"/>
          <w:sz w:val="24"/>
          <w:szCs w:val="24"/>
        </w:rPr>
      </w:pPr>
      <w:r w:rsidRPr="00624156">
        <w:rPr>
          <w:b w:val="0"/>
          <w:sz w:val="24"/>
          <w:szCs w:val="24"/>
        </w:rPr>
        <w:t>5</w:t>
      </w:r>
      <w:r w:rsidR="00717F96">
        <w:rPr>
          <w:b w:val="0"/>
          <w:sz w:val="24"/>
          <w:szCs w:val="24"/>
        </w:rPr>
        <w:t>5</w:t>
      </w:r>
      <w:r w:rsidRPr="00624156">
        <w:rPr>
          <w:b w:val="0"/>
          <w:sz w:val="24"/>
          <w:szCs w:val="24"/>
        </w:rPr>
        <w:t xml:space="preserve">. </w:t>
      </w:r>
      <w:r w:rsidR="00C2372D" w:rsidRPr="00624156">
        <w:rPr>
          <w:b w:val="0"/>
          <w:sz w:val="24"/>
          <w:szCs w:val="24"/>
        </w:rPr>
        <w:t xml:space="preserve">G. </w:t>
      </w:r>
      <w:proofErr w:type="spellStart"/>
      <w:r w:rsidRPr="00624156">
        <w:rPr>
          <w:b w:val="0"/>
          <w:sz w:val="24"/>
          <w:szCs w:val="24"/>
        </w:rPr>
        <w:t>Agata</w:t>
      </w:r>
      <w:proofErr w:type="spellEnd"/>
      <w:r w:rsidR="00C2372D" w:rsidRPr="00624156">
        <w:rPr>
          <w:b w:val="0"/>
          <w:sz w:val="24"/>
          <w:szCs w:val="24"/>
        </w:rPr>
        <w:t>,</w:t>
      </w:r>
      <w:r w:rsidRPr="00624156">
        <w:rPr>
          <w:b w:val="0"/>
          <w:sz w:val="24"/>
          <w:szCs w:val="24"/>
        </w:rPr>
        <w:t xml:space="preserve"> </w:t>
      </w:r>
      <w:r w:rsidR="00C2372D" w:rsidRPr="00624156">
        <w:rPr>
          <w:b w:val="0"/>
          <w:sz w:val="24"/>
          <w:szCs w:val="24"/>
        </w:rPr>
        <w:t xml:space="preserve">K. </w:t>
      </w:r>
      <w:proofErr w:type="spellStart"/>
      <w:r w:rsidRPr="00624156">
        <w:rPr>
          <w:b w:val="0"/>
          <w:sz w:val="24"/>
          <w:szCs w:val="24"/>
        </w:rPr>
        <w:t>Halina</w:t>
      </w:r>
      <w:proofErr w:type="spellEnd"/>
      <w:r w:rsidR="00C2372D" w:rsidRPr="00624156">
        <w:rPr>
          <w:b w:val="0"/>
          <w:sz w:val="24"/>
          <w:szCs w:val="24"/>
        </w:rPr>
        <w:t>, F.</w:t>
      </w:r>
      <w:r w:rsidRPr="00624156">
        <w:rPr>
          <w:b w:val="0"/>
          <w:sz w:val="24"/>
          <w:szCs w:val="24"/>
        </w:rPr>
        <w:t xml:space="preserve"> Karol</w:t>
      </w:r>
      <w:r w:rsidR="00C2372D" w:rsidRPr="00624156">
        <w:rPr>
          <w:b w:val="0"/>
          <w:sz w:val="24"/>
          <w:szCs w:val="24"/>
        </w:rPr>
        <w:t>,</w:t>
      </w:r>
      <w:r w:rsidRPr="00624156">
        <w:rPr>
          <w:b w:val="0"/>
          <w:sz w:val="24"/>
          <w:szCs w:val="24"/>
        </w:rPr>
        <w:t xml:space="preserve"> </w:t>
      </w:r>
      <w:hyperlink r:id="rId35" w:history="1">
        <w:r w:rsidRPr="00624156">
          <w:rPr>
            <w:rStyle w:val="Hyperlink"/>
            <w:b w:val="0"/>
            <w:i/>
            <w:color w:val="auto"/>
            <w:sz w:val="24"/>
            <w:szCs w:val="24"/>
            <w:u w:val="none"/>
          </w:rPr>
          <w:t>Med. Chem. Res</w:t>
        </w:r>
      </w:hyperlink>
      <w:r w:rsidRPr="00624156">
        <w:rPr>
          <w:rStyle w:val="cit"/>
          <w:b w:val="0"/>
          <w:i/>
          <w:sz w:val="24"/>
          <w:szCs w:val="24"/>
        </w:rPr>
        <w:t>.</w:t>
      </w:r>
      <w:r w:rsidRPr="00624156">
        <w:rPr>
          <w:rStyle w:val="cit"/>
          <w:b w:val="0"/>
          <w:sz w:val="24"/>
          <w:szCs w:val="24"/>
        </w:rPr>
        <w:t xml:space="preserve"> </w:t>
      </w:r>
      <w:r w:rsidR="00C2372D" w:rsidRPr="00624156">
        <w:rPr>
          <w:rStyle w:val="cit"/>
          <w:sz w:val="24"/>
          <w:szCs w:val="24"/>
        </w:rPr>
        <w:t>2015</w:t>
      </w:r>
      <w:r w:rsidR="00C2372D" w:rsidRPr="00624156">
        <w:rPr>
          <w:rStyle w:val="cit"/>
          <w:b w:val="0"/>
          <w:sz w:val="24"/>
          <w:szCs w:val="24"/>
        </w:rPr>
        <w:t xml:space="preserve">, </w:t>
      </w:r>
      <w:r w:rsidRPr="00063D2F">
        <w:rPr>
          <w:rStyle w:val="cit"/>
          <w:b w:val="0"/>
          <w:i/>
          <w:sz w:val="24"/>
          <w:szCs w:val="24"/>
        </w:rPr>
        <w:t>24</w:t>
      </w:r>
      <w:r w:rsidR="00C2372D" w:rsidRPr="00624156">
        <w:rPr>
          <w:rStyle w:val="cit"/>
          <w:b w:val="0"/>
          <w:sz w:val="24"/>
          <w:szCs w:val="24"/>
        </w:rPr>
        <w:t>,</w:t>
      </w:r>
      <w:r w:rsidRPr="00624156">
        <w:rPr>
          <w:rStyle w:val="cit"/>
          <w:b w:val="0"/>
          <w:sz w:val="24"/>
          <w:szCs w:val="24"/>
        </w:rPr>
        <w:t xml:space="preserve"> 3561</w:t>
      </w:r>
      <w:r w:rsidR="00C2372D" w:rsidRPr="00624156">
        <w:rPr>
          <w:rStyle w:val="cit"/>
          <w:b w:val="0"/>
          <w:sz w:val="24"/>
          <w:szCs w:val="24"/>
        </w:rPr>
        <w:t>-3577.</w:t>
      </w:r>
      <w:r w:rsidRPr="00624156">
        <w:rPr>
          <w:rStyle w:val="cit"/>
          <w:b w:val="0"/>
          <w:sz w:val="24"/>
          <w:szCs w:val="24"/>
        </w:rPr>
        <w:t xml:space="preserve"> </w:t>
      </w:r>
    </w:p>
    <w:p w:rsidR="004E59A9" w:rsidRDefault="004E59A9" w:rsidP="004E59A9">
      <w:pPr>
        <w:widowControl/>
        <w:autoSpaceDE w:val="0"/>
        <w:autoSpaceDN w:val="0"/>
        <w:adjustRightInd w:val="0"/>
        <w:spacing w:line="360" w:lineRule="auto"/>
        <w:jc w:val="left"/>
        <w:rPr>
          <w:rFonts w:eastAsiaTheme="minorHAnsi"/>
          <w:spacing w:val="0"/>
          <w:sz w:val="24"/>
          <w:szCs w:val="24"/>
          <w:lang w:val="en-IN"/>
        </w:rPr>
      </w:pPr>
      <w:r>
        <w:rPr>
          <w:rFonts w:eastAsiaTheme="minorHAnsi"/>
          <w:spacing w:val="0"/>
          <w:sz w:val="24"/>
          <w:szCs w:val="24"/>
          <w:lang w:val="en-IN"/>
        </w:rPr>
        <w:t xml:space="preserve">     56. K. </w:t>
      </w:r>
      <w:r w:rsidRPr="00724B79">
        <w:rPr>
          <w:rFonts w:eastAsiaTheme="minorHAnsi"/>
          <w:spacing w:val="0"/>
          <w:sz w:val="24"/>
          <w:szCs w:val="24"/>
          <w:lang w:val="en-IN"/>
        </w:rPr>
        <w:t xml:space="preserve">Uma, </w:t>
      </w:r>
      <w:r>
        <w:rPr>
          <w:rFonts w:eastAsiaTheme="minorHAnsi"/>
          <w:spacing w:val="0"/>
          <w:sz w:val="24"/>
          <w:szCs w:val="24"/>
          <w:lang w:val="en-IN"/>
        </w:rPr>
        <w:t>H</w:t>
      </w:r>
      <w:r w:rsidRPr="008C3333">
        <w:rPr>
          <w:rFonts w:eastAsiaTheme="minorHAnsi"/>
          <w:spacing w:val="0"/>
          <w:sz w:val="24"/>
          <w:szCs w:val="24"/>
          <w:lang w:val="en-IN"/>
        </w:rPr>
        <w:t xml:space="preserve">. S. Lalithamba, M. </w:t>
      </w:r>
      <w:proofErr w:type="spellStart"/>
      <w:r w:rsidRPr="008C3333">
        <w:rPr>
          <w:rFonts w:eastAsiaTheme="minorHAnsi"/>
          <w:spacing w:val="0"/>
          <w:sz w:val="24"/>
          <w:szCs w:val="24"/>
          <w:lang w:val="en-IN"/>
        </w:rPr>
        <w:t>Raghavendra</w:t>
      </w:r>
      <w:proofErr w:type="spellEnd"/>
      <w:r w:rsidRPr="008C3333">
        <w:rPr>
          <w:rFonts w:eastAsiaTheme="minorHAnsi"/>
          <w:spacing w:val="0"/>
          <w:sz w:val="24"/>
          <w:szCs w:val="24"/>
          <w:lang w:val="en-IN"/>
        </w:rPr>
        <w:t xml:space="preserve">, V. </w:t>
      </w:r>
      <w:proofErr w:type="spellStart"/>
      <w:r w:rsidRPr="008C3333">
        <w:rPr>
          <w:rFonts w:eastAsiaTheme="minorHAnsi"/>
          <w:spacing w:val="0"/>
          <w:sz w:val="24"/>
          <w:szCs w:val="24"/>
          <w:lang w:val="en-IN"/>
        </w:rPr>
        <w:t>Chandramohan</w:t>
      </w:r>
      <w:proofErr w:type="spellEnd"/>
      <w:r w:rsidRPr="008C3333">
        <w:rPr>
          <w:rFonts w:eastAsiaTheme="minorHAnsi"/>
          <w:spacing w:val="0"/>
          <w:sz w:val="24"/>
          <w:szCs w:val="24"/>
          <w:lang w:val="en-IN"/>
        </w:rPr>
        <w:t xml:space="preserve">, C. </w:t>
      </w:r>
      <w:proofErr w:type="spellStart"/>
      <w:r w:rsidRPr="008C3333">
        <w:rPr>
          <w:rFonts w:eastAsiaTheme="minorHAnsi"/>
          <w:spacing w:val="0"/>
          <w:sz w:val="24"/>
          <w:szCs w:val="24"/>
          <w:lang w:val="en-IN"/>
        </w:rPr>
        <w:t>Anupama</w:t>
      </w:r>
      <w:proofErr w:type="spellEnd"/>
      <w:r w:rsidRPr="008C3333">
        <w:rPr>
          <w:rFonts w:eastAsiaTheme="minorHAnsi"/>
          <w:spacing w:val="0"/>
          <w:sz w:val="24"/>
          <w:szCs w:val="24"/>
          <w:lang w:val="en-IN"/>
        </w:rPr>
        <w:t xml:space="preserve">, </w:t>
      </w:r>
      <w:r>
        <w:rPr>
          <w:rFonts w:eastAsiaTheme="minorHAnsi"/>
          <w:spacing w:val="0"/>
          <w:sz w:val="24"/>
          <w:szCs w:val="24"/>
          <w:lang w:val="en-IN"/>
        </w:rPr>
        <w:t xml:space="preserve"> </w:t>
      </w:r>
    </w:p>
    <w:p w:rsidR="004E59A9" w:rsidRDefault="004E59A9" w:rsidP="004E59A9">
      <w:pPr>
        <w:widowControl/>
        <w:autoSpaceDE w:val="0"/>
        <w:autoSpaceDN w:val="0"/>
        <w:adjustRightInd w:val="0"/>
        <w:spacing w:line="360" w:lineRule="auto"/>
        <w:jc w:val="left"/>
        <w:rPr>
          <w:rFonts w:eastAsiaTheme="minorHAnsi"/>
          <w:spacing w:val="0"/>
          <w:sz w:val="24"/>
          <w:szCs w:val="24"/>
          <w:lang w:val="en-IN"/>
        </w:rPr>
      </w:pPr>
      <w:r>
        <w:rPr>
          <w:rFonts w:eastAsiaTheme="minorHAnsi"/>
          <w:spacing w:val="0"/>
          <w:sz w:val="24"/>
          <w:szCs w:val="24"/>
          <w:lang w:val="en-IN"/>
        </w:rPr>
        <w:t xml:space="preserve">          </w:t>
      </w:r>
      <w:proofErr w:type="spellStart"/>
      <w:proofErr w:type="gramStart"/>
      <w:r w:rsidRPr="008C3333">
        <w:rPr>
          <w:rFonts w:eastAsiaTheme="minorHAnsi"/>
          <w:i/>
          <w:spacing w:val="0"/>
          <w:sz w:val="24"/>
          <w:szCs w:val="24"/>
          <w:lang w:val="en-IN"/>
        </w:rPr>
        <w:t>Arkivoc</w:t>
      </w:r>
      <w:proofErr w:type="spellEnd"/>
      <w:r w:rsidRPr="008C3333">
        <w:rPr>
          <w:rFonts w:eastAsiaTheme="minorHAnsi"/>
          <w:spacing w:val="0"/>
          <w:sz w:val="24"/>
          <w:szCs w:val="24"/>
          <w:lang w:val="en-IN"/>
        </w:rPr>
        <w:t>.</w:t>
      </w:r>
      <w:proofErr w:type="gramEnd"/>
      <w:r w:rsidRPr="008C3333">
        <w:rPr>
          <w:rFonts w:eastAsiaTheme="minorHAnsi"/>
          <w:spacing w:val="0"/>
          <w:sz w:val="24"/>
          <w:szCs w:val="24"/>
          <w:lang w:val="en-IN"/>
        </w:rPr>
        <w:t xml:space="preserve"> </w:t>
      </w:r>
      <w:r w:rsidRPr="008C3333">
        <w:rPr>
          <w:rFonts w:eastAsiaTheme="minorHAnsi"/>
          <w:b/>
          <w:spacing w:val="0"/>
          <w:sz w:val="24"/>
          <w:szCs w:val="24"/>
          <w:lang w:val="en-IN"/>
        </w:rPr>
        <w:t>2016</w:t>
      </w:r>
      <w:r w:rsidRPr="008C3333">
        <w:rPr>
          <w:rFonts w:eastAsiaTheme="minorHAnsi"/>
          <w:spacing w:val="0"/>
          <w:sz w:val="24"/>
          <w:szCs w:val="24"/>
          <w:lang w:val="en-IN"/>
        </w:rPr>
        <w:t xml:space="preserve">, </w:t>
      </w:r>
      <w:r w:rsidRPr="008C3333">
        <w:rPr>
          <w:rFonts w:eastAsiaTheme="minorHAnsi"/>
          <w:i/>
          <w:spacing w:val="0"/>
          <w:sz w:val="24"/>
          <w:szCs w:val="24"/>
          <w:lang w:val="en-IN"/>
        </w:rPr>
        <w:t>4</w:t>
      </w:r>
      <w:r w:rsidRPr="008C3333">
        <w:rPr>
          <w:rFonts w:eastAsiaTheme="minorHAnsi"/>
          <w:spacing w:val="0"/>
          <w:sz w:val="24"/>
          <w:szCs w:val="24"/>
          <w:lang w:val="en-IN"/>
        </w:rPr>
        <w:t>, 339-351.</w:t>
      </w:r>
    </w:p>
    <w:p w:rsidR="00D84A0B" w:rsidRPr="00624156" w:rsidRDefault="00D84A0B" w:rsidP="00D84A0B">
      <w:pPr>
        <w:pStyle w:val="Heading2"/>
        <w:shd w:val="clear" w:color="auto" w:fill="FFFFFF"/>
        <w:spacing w:before="0" w:line="360" w:lineRule="auto"/>
        <w:ind w:left="448" w:hanging="136"/>
        <w:jc w:val="left"/>
        <w:rPr>
          <w:rFonts w:ascii="Times New Roman" w:hAnsi="Times New Roman" w:cs="Times New Roman"/>
          <w:b w:val="0"/>
          <w:color w:val="auto"/>
          <w:sz w:val="24"/>
          <w:szCs w:val="24"/>
          <w:shd w:val="clear" w:color="auto" w:fill="FFFFFF"/>
        </w:rPr>
      </w:pPr>
      <w:r w:rsidRPr="00624156">
        <w:rPr>
          <w:rFonts w:ascii="Times New Roman" w:hAnsi="Times New Roman" w:cs="Times New Roman"/>
          <w:b w:val="0"/>
          <w:color w:val="auto"/>
          <w:sz w:val="24"/>
          <w:szCs w:val="24"/>
        </w:rPr>
        <w:t>5</w:t>
      </w:r>
      <w:r>
        <w:rPr>
          <w:rFonts w:ascii="Times New Roman" w:hAnsi="Times New Roman" w:cs="Times New Roman"/>
          <w:b w:val="0"/>
          <w:color w:val="auto"/>
          <w:sz w:val="24"/>
          <w:szCs w:val="24"/>
        </w:rPr>
        <w:t>7</w:t>
      </w:r>
      <w:r w:rsidRPr="00624156">
        <w:rPr>
          <w:rFonts w:ascii="Times New Roman" w:hAnsi="Times New Roman" w:cs="Times New Roman"/>
          <w:b w:val="0"/>
          <w:color w:val="auto"/>
          <w:sz w:val="24"/>
          <w:szCs w:val="24"/>
        </w:rPr>
        <w:t xml:space="preserve">. W. </w:t>
      </w:r>
      <w:proofErr w:type="spellStart"/>
      <w:r w:rsidRPr="00624156">
        <w:rPr>
          <w:rFonts w:ascii="Times New Roman" w:hAnsi="Times New Roman" w:cs="Times New Roman"/>
          <w:b w:val="0"/>
          <w:color w:val="auto"/>
          <w:sz w:val="24"/>
          <w:szCs w:val="24"/>
        </w:rPr>
        <w:t>Irith</w:t>
      </w:r>
      <w:proofErr w:type="spellEnd"/>
      <w:r w:rsidRPr="00624156">
        <w:rPr>
          <w:rFonts w:ascii="Times New Roman" w:hAnsi="Times New Roman" w:cs="Times New Roman"/>
          <w:b w:val="0"/>
          <w:color w:val="auto"/>
          <w:sz w:val="24"/>
          <w:szCs w:val="24"/>
        </w:rPr>
        <w:t xml:space="preserve">, H. Kai, E. W. H. Robert, </w:t>
      </w:r>
      <w:r w:rsidRPr="00624156">
        <w:rPr>
          <w:rStyle w:val="journalname"/>
          <w:rFonts w:ascii="Times New Roman" w:eastAsia="Batang" w:hAnsi="Times New Roman" w:cs="Times New Roman"/>
          <w:b w:val="0"/>
          <w:i/>
          <w:color w:val="auto"/>
          <w:sz w:val="24"/>
          <w:szCs w:val="24"/>
          <w:shd w:val="clear" w:color="auto" w:fill="FFFFFF"/>
        </w:rPr>
        <w:t>Nature Proto</w:t>
      </w:r>
      <w:r w:rsidR="00522512">
        <w:rPr>
          <w:rStyle w:val="journalname"/>
          <w:rFonts w:ascii="Times New Roman" w:eastAsia="Batang" w:hAnsi="Times New Roman" w:cs="Times New Roman"/>
          <w:b w:val="0"/>
          <w:i/>
          <w:color w:val="auto"/>
          <w:sz w:val="24"/>
          <w:szCs w:val="24"/>
          <w:shd w:val="clear" w:color="auto" w:fill="FFFFFF"/>
        </w:rPr>
        <w:t>.</w:t>
      </w:r>
      <w:r w:rsidRPr="00624156">
        <w:rPr>
          <w:rStyle w:val="journalname"/>
          <w:rFonts w:ascii="Times New Roman" w:eastAsia="Batang" w:hAnsi="Times New Roman" w:cs="Times New Roman"/>
          <w:b w:val="0"/>
          <w:color w:val="auto"/>
          <w:sz w:val="24"/>
          <w:szCs w:val="24"/>
          <w:shd w:val="clear" w:color="auto" w:fill="FFFFFF"/>
        </w:rPr>
        <w:t xml:space="preserve"> </w:t>
      </w:r>
      <w:r w:rsidRPr="00624156">
        <w:rPr>
          <w:rStyle w:val="journalname"/>
          <w:rFonts w:ascii="Times New Roman" w:eastAsia="Batang" w:hAnsi="Times New Roman" w:cs="Times New Roman"/>
          <w:color w:val="auto"/>
          <w:sz w:val="24"/>
          <w:szCs w:val="24"/>
          <w:shd w:val="clear" w:color="auto" w:fill="FFFFFF"/>
        </w:rPr>
        <w:t>2008</w:t>
      </w:r>
      <w:r w:rsidRPr="00624156">
        <w:rPr>
          <w:rStyle w:val="journalname"/>
          <w:rFonts w:ascii="Times New Roman" w:eastAsia="Batang" w:hAnsi="Times New Roman" w:cs="Times New Roman"/>
          <w:b w:val="0"/>
          <w:color w:val="auto"/>
          <w:sz w:val="24"/>
          <w:szCs w:val="24"/>
          <w:shd w:val="clear" w:color="auto" w:fill="FFFFFF"/>
        </w:rPr>
        <w:t>,</w:t>
      </w:r>
      <w:r w:rsidRPr="00063D2F">
        <w:rPr>
          <w:rStyle w:val="journalname"/>
          <w:rFonts w:ascii="Times New Roman" w:eastAsia="Batang" w:hAnsi="Times New Roman" w:cs="Times New Roman"/>
          <w:b w:val="0"/>
          <w:i/>
          <w:color w:val="auto"/>
          <w:sz w:val="24"/>
          <w:szCs w:val="24"/>
          <w:shd w:val="clear" w:color="auto" w:fill="FFFFFF"/>
        </w:rPr>
        <w:t xml:space="preserve"> </w:t>
      </w:r>
      <w:r w:rsidRPr="00063D2F">
        <w:rPr>
          <w:rStyle w:val="b"/>
          <w:rFonts w:ascii="Times New Roman" w:hAnsi="Times New Roman" w:cs="Times New Roman"/>
          <w:b w:val="0"/>
          <w:i/>
          <w:color w:val="auto"/>
          <w:sz w:val="24"/>
          <w:szCs w:val="24"/>
          <w:shd w:val="clear" w:color="auto" w:fill="FFFFFF"/>
        </w:rPr>
        <w:t>3</w:t>
      </w:r>
      <w:r w:rsidRPr="00624156">
        <w:rPr>
          <w:rStyle w:val="b"/>
          <w:rFonts w:ascii="Times New Roman" w:hAnsi="Times New Roman" w:cs="Times New Roman"/>
          <w:b w:val="0"/>
          <w:color w:val="auto"/>
          <w:sz w:val="24"/>
          <w:szCs w:val="24"/>
          <w:shd w:val="clear" w:color="auto" w:fill="FFFFFF"/>
        </w:rPr>
        <w:t>,</w:t>
      </w:r>
      <w:r w:rsidRPr="00624156">
        <w:rPr>
          <w:rStyle w:val="b"/>
          <w:rFonts w:ascii="Times New Roman" w:hAnsi="Times New Roman" w:cs="Times New Roman"/>
          <w:color w:val="auto"/>
          <w:sz w:val="24"/>
          <w:szCs w:val="24"/>
          <w:shd w:val="clear" w:color="auto" w:fill="FFFFFF"/>
        </w:rPr>
        <w:t xml:space="preserve"> </w:t>
      </w:r>
      <w:r w:rsidRPr="00624156">
        <w:rPr>
          <w:rFonts w:ascii="Times New Roman" w:hAnsi="Times New Roman" w:cs="Times New Roman"/>
          <w:b w:val="0"/>
          <w:color w:val="auto"/>
          <w:sz w:val="24"/>
          <w:szCs w:val="24"/>
          <w:shd w:val="clear" w:color="auto" w:fill="FFFFFF"/>
        </w:rPr>
        <w:t>163-175.</w:t>
      </w:r>
    </w:p>
    <w:p w:rsidR="00285C56" w:rsidRPr="00624156" w:rsidRDefault="00D17BAB" w:rsidP="00D17BAB">
      <w:pPr>
        <w:autoSpaceDE w:val="0"/>
        <w:autoSpaceDN w:val="0"/>
        <w:adjustRightInd w:val="0"/>
        <w:spacing w:line="360" w:lineRule="auto"/>
        <w:jc w:val="left"/>
        <w:rPr>
          <w:b/>
          <w:sz w:val="24"/>
          <w:szCs w:val="24"/>
        </w:rPr>
      </w:pPr>
      <w:r w:rsidRPr="00624156">
        <w:rPr>
          <w:b/>
          <w:sz w:val="24"/>
          <w:szCs w:val="24"/>
        </w:rPr>
        <w:t xml:space="preserve">     </w:t>
      </w:r>
      <w:r w:rsidRPr="00624156">
        <w:rPr>
          <w:sz w:val="24"/>
          <w:szCs w:val="24"/>
        </w:rPr>
        <w:t>5</w:t>
      </w:r>
      <w:r w:rsidR="00930ECB">
        <w:rPr>
          <w:sz w:val="24"/>
          <w:szCs w:val="24"/>
        </w:rPr>
        <w:t>8</w:t>
      </w:r>
      <w:r w:rsidRPr="00624156">
        <w:rPr>
          <w:b/>
          <w:sz w:val="24"/>
          <w:szCs w:val="24"/>
        </w:rPr>
        <w:t xml:space="preserve">. </w:t>
      </w:r>
      <w:r w:rsidR="00204730" w:rsidRPr="00624156">
        <w:rPr>
          <w:sz w:val="24"/>
          <w:szCs w:val="24"/>
        </w:rPr>
        <w:t xml:space="preserve">L. B. </w:t>
      </w:r>
      <w:proofErr w:type="spellStart"/>
      <w:r w:rsidRPr="00624156">
        <w:rPr>
          <w:sz w:val="24"/>
          <w:szCs w:val="24"/>
        </w:rPr>
        <w:t>Reller</w:t>
      </w:r>
      <w:proofErr w:type="spellEnd"/>
      <w:r w:rsidR="00204730" w:rsidRPr="00624156">
        <w:rPr>
          <w:sz w:val="24"/>
          <w:szCs w:val="24"/>
        </w:rPr>
        <w:t>,</w:t>
      </w:r>
      <w:r w:rsidRPr="00624156">
        <w:rPr>
          <w:sz w:val="24"/>
          <w:szCs w:val="24"/>
        </w:rPr>
        <w:t xml:space="preserve"> </w:t>
      </w:r>
      <w:r w:rsidR="00204730" w:rsidRPr="00624156">
        <w:rPr>
          <w:sz w:val="24"/>
          <w:szCs w:val="24"/>
        </w:rPr>
        <w:t xml:space="preserve">M. </w:t>
      </w:r>
      <w:r w:rsidRPr="00624156">
        <w:rPr>
          <w:sz w:val="24"/>
          <w:szCs w:val="24"/>
        </w:rPr>
        <w:t>Weinstein</w:t>
      </w:r>
      <w:r w:rsidR="00204730" w:rsidRPr="00624156">
        <w:rPr>
          <w:sz w:val="24"/>
          <w:szCs w:val="24"/>
        </w:rPr>
        <w:t xml:space="preserve">, J. H. </w:t>
      </w:r>
      <w:r w:rsidRPr="00624156">
        <w:rPr>
          <w:sz w:val="24"/>
          <w:szCs w:val="24"/>
        </w:rPr>
        <w:t>Jorgensen</w:t>
      </w:r>
      <w:r w:rsidR="00204730" w:rsidRPr="00624156">
        <w:rPr>
          <w:sz w:val="24"/>
          <w:szCs w:val="24"/>
        </w:rPr>
        <w:t>,</w:t>
      </w:r>
      <w:r w:rsidRPr="00624156">
        <w:rPr>
          <w:sz w:val="24"/>
          <w:szCs w:val="24"/>
        </w:rPr>
        <w:t xml:space="preserve"> </w:t>
      </w:r>
      <w:r w:rsidR="00204730" w:rsidRPr="00624156">
        <w:rPr>
          <w:sz w:val="24"/>
          <w:szCs w:val="24"/>
        </w:rPr>
        <w:t xml:space="preserve">M. J. </w:t>
      </w:r>
      <w:r w:rsidRPr="00624156">
        <w:rPr>
          <w:sz w:val="24"/>
          <w:szCs w:val="24"/>
        </w:rPr>
        <w:t>Ferraro</w:t>
      </w:r>
      <w:r w:rsidR="00204730" w:rsidRPr="00624156">
        <w:rPr>
          <w:sz w:val="24"/>
          <w:szCs w:val="24"/>
        </w:rPr>
        <w:t>,</w:t>
      </w:r>
      <w:r w:rsidRPr="00624156">
        <w:rPr>
          <w:sz w:val="24"/>
          <w:szCs w:val="24"/>
        </w:rPr>
        <w:t xml:space="preserve"> </w:t>
      </w:r>
      <w:proofErr w:type="spellStart"/>
      <w:r w:rsidRPr="00624156">
        <w:rPr>
          <w:i/>
          <w:sz w:val="24"/>
          <w:szCs w:val="24"/>
        </w:rPr>
        <w:t>Clin</w:t>
      </w:r>
      <w:proofErr w:type="spellEnd"/>
      <w:r w:rsidRPr="00624156">
        <w:rPr>
          <w:i/>
          <w:sz w:val="24"/>
          <w:szCs w:val="24"/>
        </w:rPr>
        <w:t xml:space="preserve"> Infect Dis.</w:t>
      </w:r>
      <w:r w:rsidR="00204730" w:rsidRPr="00624156">
        <w:rPr>
          <w:i/>
          <w:sz w:val="24"/>
          <w:szCs w:val="24"/>
        </w:rPr>
        <w:t xml:space="preserve"> </w:t>
      </w:r>
      <w:r w:rsidR="00204730" w:rsidRPr="00624156">
        <w:rPr>
          <w:b/>
          <w:sz w:val="24"/>
          <w:szCs w:val="24"/>
        </w:rPr>
        <w:t xml:space="preserve">2009, </w:t>
      </w:r>
      <w:r w:rsidR="00285C56" w:rsidRPr="00624156">
        <w:rPr>
          <w:b/>
          <w:sz w:val="24"/>
          <w:szCs w:val="24"/>
        </w:rPr>
        <w:t xml:space="preserve">  </w:t>
      </w:r>
    </w:p>
    <w:p w:rsidR="00795962" w:rsidRPr="00665DD8" w:rsidRDefault="00285C56" w:rsidP="00665DD8">
      <w:pPr>
        <w:autoSpaceDE w:val="0"/>
        <w:autoSpaceDN w:val="0"/>
        <w:adjustRightInd w:val="0"/>
        <w:spacing w:line="360" w:lineRule="auto"/>
        <w:jc w:val="left"/>
        <w:rPr>
          <w:sz w:val="24"/>
          <w:szCs w:val="24"/>
        </w:rPr>
      </w:pPr>
      <w:r w:rsidRPr="00063D2F">
        <w:rPr>
          <w:b/>
          <w:i/>
          <w:sz w:val="24"/>
          <w:szCs w:val="24"/>
        </w:rPr>
        <w:t xml:space="preserve">      </w:t>
      </w:r>
      <w:r w:rsidR="00EB7150">
        <w:rPr>
          <w:b/>
          <w:i/>
          <w:sz w:val="24"/>
          <w:szCs w:val="24"/>
        </w:rPr>
        <w:t xml:space="preserve">    </w:t>
      </w:r>
      <w:r w:rsidR="00D17BAB" w:rsidRPr="00063D2F">
        <w:rPr>
          <w:i/>
          <w:sz w:val="24"/>
          <w:szCs w:val="24"/>
        </w:rPr>
        <w:t>49</w:t>
      </w:r>
      <w:r w:rsidR="00204730" w:rsidRPr="00624156">
        <w:rPr>
          <w:sz w:val="24"/>
          <w:szCs w:val="24"/>
        </w:rPr>
        <w:t>,</w:t>
      </w:r>
      <w:r w:rsidR="00D17BAB" w:rsidRPr="00624156">
        <w:rPr>
          <w:b/>
          <w:sz w:val="24"/>
          <w:szCs w:val="24"/>
        </w:rPr>
        <w:t xml:space="preserve"> </w:t>
      </w:r>
      <w:r w:rsidR="00D17BAB" w:rsidRPr="00624156">
        <w:rPr>
          <w:sz w:val="24"/>
          <w:szCs w:val="24"/>
        </w:rPr>
        <w:t>1749</w:t>
      </w:r>
      <w:r w:rsidR="00204730" w:rsidRPr="00624156">
        <w:rPr>
          <w:sz w:val="24"/>
          <w:szCs w:val="24"/>
        </w:rPr>
        <w:t>-1755.</w:t>
      </w:r>
    </w:p>
    <w:sectPr w:rsidR="00795962" w:rsidRPr="00665DD8" w:rsidSect="0007117C">
      <w:footerReference w:type="default" r:id="rId3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10C" w:rsidRDefault="00BA310C" w:rsidP="00795962">
      <w:pPr>
        <w:spacing w:line="240" w:lineRule="auto"/>
      </w:pPr>
      <w:r>
        <w:separator/>
      </w:r>
    </w:p>
  </w:endnote>
  <w:endnote w:type="continuationSeparator" w:id="0">
    <w:p w:rsidR="00BA310C" w:rsidRDefault="00BA310C" w:rsidP="007959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AdvGulliv-R">
    <w:altName w:val="MS Mincho"/>
    <w:panose1 w:val="00000000000000000000"/>
    <w:charset w:val="00"/>
    <w:family w:val="auto"/>
    <w:notTrueType/>
    <w:pitch w:val="default"/>
    <w:sig w:usb0="00000003" w:usb1="08070000" w:usb2="00000010" w:usb3="00000000" w:csb0="00020001" w:csb1="00000000"/>
  </w:font>
  <w:font w:name="Symbol">
    <w:panose1 w:val="05050102010706020507"/>
    <w:charset w:val="02"/>
    <w:family w:val="roman"/>
    <w:pitch w:val="variable"/>
    <w:sig w:usb0="00000000" w:usb1="10000000" w:usb2="00000000" w:usb3="00000000" w:csb0="80000000" w:csb1="00000000"/>
  </w:font>
  <w:font w:name="NimbusSanL-Bold-Identity-H">
    <w:altName w:val="MS Mincho"/>
    <w:panose1 w:val="00000000000000000000"/>
    <w:charset w:val="80"/>
    <w:family w:val="auto"/>
    <w:notTrueType/>
    <w:pitch w:val="default"/>
    <w:sig w:usb0="00000000" w:usb1="08070000" w:usb2="00000010" w:usb3="00000000" w:csb0="00020000" w:csb1="00000000"/>
  </w:font>
  <w:font w:name="NimbusSanL-Regu-Identity-H">
    <w:altName w:val="MS Mincho"/>
    <w:panose1 w:val="00000000000000000000"/>
    <w:charset w:val="80"/>
    <w:family w:val="auto"/>
    <w:notTrueType/>
    <w:pitch w:val="default"/>
    <w:sig w:usb0="00000000" w:usb1="08070000" w:usb2="00000010" w:usb3="00000000" w:csb0="00020000" w:csb1="00000000"/>
  </w:font>
  <w:font w:name="GulliverRM">
    <w:altName w:val="Arial Unicode MS"/>
    <w:panose1 w:val="00000000000000000000"/>
    <w:charset w:val="81"/>
    <w:family w:val="auto"/>
    <w:notTrueType/>
    <w:pitch w:val="default"/>
    <w:sig w:usb0="00000003" w:usb1="09060000" w:usb2="00000010"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339393"/>
      <w:docPartObj>
        <w:docPartGallery w:val="Page Numbers (Bottom of Page)"/>
        <w:docPartUnique/>
      </w:docPartObj>
    </w:sdtPr>
    <w:sdtEndPr>
      <w:rPr>
        <w:noProof/>
      </w:rPr>
    </w:sdtEndPr>
    <w:sdtContent>
      <w:p w:rsidR="00522512" w:rsidRDefault="00522512">
        <w:pPr>
          <w:pStyle w:val="Footer"/>
          <w:jc w:val="center"/>
        </w:pPr>
        <w:r>
          <w:fldChar w:fldCharType="begin"/>
        </w:r>
        <w:r>
          <w:instrText xml:space="preserve"> PAGE   \* MERGEFORMAT </w:instrText>
        </w:r>
        <w:r>
          <w:fldChar w:fldCharType="separate"/>
        </w:r>
        <w:r w:rsidR="003E768B">
          <w:rPr>
            <w:noProof/>
          </w:rPr>
          <w:t>16</w:t>
        </w:r>
        <w:r>
          <w:rPr>
            <w:noProof/>
          </w:rPr>
          <w:fldChar w:fldCharType="end"/>
        </w:r>
      </w:p>
    </w:sdtContent>
  </w:sdt>
  <w:p w:rsidR="00522512" w:rsidRDefault="005225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10C" w:rsidRDefault="00BA310C" w:rsidP="00795962">
      <w:pPr>
        <w:spacing w:line="240" w:lineRule="auto"/>
      </w:pPr>
      <w:r>
        <w:separator/>
      </w:r>
    </w:p>
  </w:footnote>
  <w:footnote w:type="continuationSeparator" w:id="0">
    <w:p w:rsidR="00BA310C" w:rsidRDefault="00BA310C" w:rsidP="0079596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A24"/>
    <w:rsid w:val="000127C2"/>
    <w:rsid w:val="0001584D"/>
    <w:rsid w:val="00031925"/>
    <w:rsid w:val="00047ABD"/>
    <w:rsid w:val="00057EDA"/>
    <w:rsid w:val="00061F85"/>
    <w:rsid w:val="00063D2F"/>
    <w:rsid w:val="0007117C"/>
    <w:rsid w:val="00083A6B"/>
    <w:rsid w:val="000A12A1"/>
    <w:rsid w:val="000B6EF2"/>
    <w:rsid w:val="000D4172"/>
    <w:rsid w:val="000D56BE"/>
    <w:rsid w:val="000E00C0"/>
    <w:rsid w:val="000E384D"/>
    <w:rsid w:val="000E5E04"/>
    <w:rsid w:val="00102C87"/>
    <w:rsid w:val="00143193"/>
    <w:rsid w:val="00145F51"/>
    <w:rsid w:val="0015556C"/>
    <w:rsid w:val="00160098"/>
    <w:rsid w:val="00173B65"/>
    <w:rsid w:val="001801EC"/>
    <w:rsid w:val="001927A9"/>
    <w:rsid w:val="001C4A24"/>
    <w:rsid w:val="001C7714"/>
    <w:rsid w:val="001C784C"/>
    <w:rsid w:val="001D5149"/>
    <w:rsid w:val="002032C6"/>
    <w:rsid w:val="00204730"/>
    <w:rsid w:val="00215295"/>
    <w:rsid w:val="00217BF7"/>
    <w:rsid w:val="00220125"/>
    <w:rsid w:val="00223001"/>
    <w:rsid w:val="002325A7"/>
    <w:rsid w:val="002359DD"/>
    <w:rsid w:val="00244945"/>
    <w:rsid w:val="002617A6"/>
    <w:rsid w:val="002828C8"/>
    <w:rsid w:val="0028500F"/>
    <w:rsid w:val="00285C56"/>
    <w:rsid w:val="00286405"/>
    <w:rsid w:val="00293C93"/>
    <w:rsid w:val="00295FFA"/>
    <w:rsid w:val="00296AA3"/>
    <w:rsid w:val="002A0C1D"/>
    <w:rsid w:val="002A7C37"/>
    <w:rsid w:val="002B045E"/>
    <w:rsid w:val="002E1FA0"/>
    <w:rsid w:val="003048CF"/>
    <w:rsid w:val="00305A18"/>
    <w:rsid w:val="00313C0F"/>
    <w:rsid w:val="003329C4"/>
    <w:rsid w:val="003630EF"/>
    <w:rsid w:val="00382F36"/>
    <w:rsid w:val="003916BE"/>
    <w:rsid w:val="003C64D7"/>
    <w:rsid w:val="003D16C0"/>
    <w:rsid w:val="003E32C3"/>
    <w:rsid w:val="003E768B"/>
    <w:rsid w:val="003F7620"/>
    <w:rsid w:val="00407411"/>
    <w:rsid w:val="00426678"/>
    <w:rsid w:val="00436E22"/>
    <w:rsid w:val="00471E79"/>
    <w:rsid w:val="0048547D"/>
    <w:rsid w:val="00494DDE"/>
    <w:rsid w:val="00495DBD"/>
    <w:rsid w:val="004A3751"/>
    <w:rsid w:val="004A5CCE"/>
    <w:rsid w:val="004A77E3"/>
    <w:rsid w:val="004B0E04"/>
    <w:rsid w:val="004B5D7D"/>
    <w:rsid w:val="004E59A9"/>
    <w:rsid w:val="004F4C81"/>
    <w:rsid w:val="004F4D55"/>
    <w:rsid w:val="005020E2"/>
    <w:rsid w:val="00522512"/>
    <w:rsid w:val="005245CF"/>
    <w:rsid w:val="00540356"/>
    <w:rsid w:val="0054150E"/>
    <w:rsid w:val="00542228"/>
    <w:rsid w:val="005438F2"/>
    <w:rsid w:val="00556E54"/>
    <w:rsid w:val="0056261A"/>
    <w:rsid w:val="005657A0"/>
    <w:rsid w:val="005732B1"/>
    <w:rsid w:val="0057408C"/>
    <w:rsid w:val="00574CAF"/>
    <w:rsid w:val="005857F5"/>
    <w:rsid w:val="00585997"/>
    <w:rsid w:val="00585C1D"/>
    <w:rsid w:val="005A12E0"/>
    <w:rsid w:val="005A2D8B"/>
    <w:rsid w:val="005A512F"/>
    <w:rsid w:val="005C559E"/>
    <w:rsid w:val="005E484E"/>
    <w:rsid w:val="00605FC7"/>
    <w:rsid w:val="00620C82"/>
    <w:rsid w:val="00624156"/>
    <w:rsid w:val="00624B2E"/>
    <w:rsid w:val="0064255B"/>
    <w:rsid w:val="00665DD8"/>
    <w:rsid w:val="00671888"/>
    <w:rsid w:val="006765A1"/>
    <w:rsid w:val="00680903"/>
    <w:rsid w:val="006814E3"/>
    <w:rsid w:val="006B0187"/>
    <w:rsid w:val="006C6937"/>
    <w:rsid w:val="006F2D0F"/>
    <w:rsid w:val="00700229"/>
    <w:rsid w:val="00703B22"/>
    <w:rsid w:val="007068F9"/>
    <w:rsid w:val="007075EC"/>
    <w:rsid w:val="00717AC1"/>
    <w:rsid w:val="00717F96"/>
    <w:rsid w:val="00724B79"/>
    <w:rsid w:val="00737344"/>
    <w:rsid w:val="00737BB6"/>
    <w:rsid w:val="00744D53"/>
    <w:rsid w:val="00747F22"/>
    <w:rsid w:val="00770706"/>
    <w:rsid w:val="0077494A"/>
    <w:rsid w:val="00785FB3"/>
    <w:rsid w:val="007905F2"/>
    <w:rsid w:val="007941FC"/>
    <w:rsid w:val="00795962"/>
    <w:rsid w:val="007A233E"/>
    <w:rsid w:val="007B6379"/>
    <w:rsid w:val="007B652A"/>
    <w:rsid w:val="007C705A"/>
    <w:rsid w:val="007D1655"/>
    <w:rsid w:val="00810EA9"/>
    <w:rsid w:val="00820C48"/>
    <w:rsid w:val="00827127"/>
    <w:rsid w:val="00841EEF"/>
    <w:rsid w:val="00842946"/>
    <w:rsid w:val="00854B9B"/>
    <w:rsid w:val="00863D66"/>
    <w:rsid w:val="0087163B"/>
    <w:rsid w:val="00871C9A"/>
    <w:rsid w:val="00877F03"/>
    <w:rsid w:val="0088352E"/>
    <w:rsid w:val="008A3316"/>
    <w:rsid w:val="008A397A"/>
    <w:rsid w:val="008C3333"/>
    <w:rsid w:val="008F2573"/>
    <w:rsid w:val="008F7455"/>
    <w:rsid w:val="0090028F"/>
    <w:rsid w:val="00916143"/>
    <w:rsid w:val="00930ECB"/>
    <w:rsid w:val="00940C4C"/>
    <w:rsid w:val="009426B7"/>
    <w:rsid w:val="009670A3"/>
    <w:rsid w:val="00983389"/>
    <w:rsid w:val="009D1069"/>
    <w:rsid w:val="009F030C"/>
    <w:rsid w:val="009F416D"/>
    <w:rsid w:val="009F56D6"/>
    <w:rsid w:val="00A04B15"/>
    <w:rsid w:val="00A04C6A"/>
    <w:rsid w:val="00A47BC1"/>
    <w:rsid w:val="00A62951"/>
    <w:rsid w:val="00A93D7E"/>
    <w:rsid w:val="00A97931"/>
    <w:rsid w:val="00AD15EB"/>
    <w:rsid w:val="00B072D2"/>
    <w:rsid w:val="00B366A2"/>
    <w:rsid w:val="00B366D0"/>
    <w:rsid w:val="00B46047"/>
    <w:rsid w:val="00B50BD8"/>
    <w:rsid w:val="00B57E8F"/>
    <w:rsid w:val="00B867B7"/>
    <w:rsid w:val="00B977A2"/>
    <w:rsid w:val="00BA310C"/>
    <w:rsid w:val="00BC62F8"/>
    <w:rsid w:val="00BD1825"/>
    <w:rsid w:val="00BE2FF1"/>
    <w:rsid w:val="00BE7627"/>
    <w:rsid w:val="00C01DA3"/>
    <w:rsid w:val="00C07A7B"/>
    <w:rsid w:val="00C179FC"/>
    <w:rsid w:val="00C21591"/>
    <w:rsid w:val="00C2372D"/>
    <w:rsid w:val="00C26096"/>
    <w:rsid w:val="00C2736C"/>
    <w:rsid w:val="00C33E45"/>
    <w:rsid w:val="00C44419"/>
    <w:rsid w:val="00C6298E"/>
    <w:rsid w:val="00C83D11"/>
    <w:rsid w:val="00C84F6D"/>
    <w:rsid w:val="00C863B3"/>
    <w:rsid w:val="00C95678"/>
    <w:rsid w:val="00CA1C21"/>
    <w:rsid w:val="00CB209C"/>
    <w:rsid w:val="00CB57CF"/>
    <w:rsid w:val="00CB6845"/>
    <w:rsid w:val="00CD1A38"/>
    <w:rsid w:val="00CE1F50"/>
    <w:rsid w:val="00CF17F4"/>
    <w:rsid w:val="00CF2C43"/>
    <w:rsid w:val="00CF3145"/>
    <w:rsid w:val="00CF6A1D"/>
    <w:rsid w:val="00D12C6D"/>
    <w:rsid w:val="00D15023"/>
    <w:rsid w:val="00D17BAB"/>
    <w:rsid w:val="00D204D3"/>
    <w:rsid w:val="00D47054"/>
    <w:rsid w:val="00D63879"/>
    <w:rsid w:val="00D75765"/>
    <w:rsid w:val="00D80784"/>
    <w:rsid w:val="00D84A0B"/>
    <w:rsid w:val="00D94447"/>
    <w:rsid w:val="00DA0FD5"/>
    <w:rsid w:val="00DB2F78"/>
    <w:rsid w:val="00DC7CA7"/>
    <w:rsid w:val="00DD3956"/>
    <w:rsid w:val="00DD60FC"/>
    <w:rsid w:val="00E0027A"/>
    <w:rsid w:val="00E04291"/>
    <w:rsid w:val="00E31709"/>
    <w:rsid w:val="00E4494D"/>
    <w:rsid w:val="00E5198E"/>
    <w:rsid w:val="00E574F7"/>
    <w:rsid w:val="00E72002"/>
    <w:rsid w:val="00E80354"/>
    <w:rsid w:val="00E844D2"/>
    <w:rsid w:val="00E8480F"/>
    <w:rsid w:val="00EA34FA"/>
    <w:rsid w:val="00EB0D18"/>
    <w:rsid w:val="00EB1C0C"/>
    <w:rsid w:val="00EB7150"/>
    <w:rsid w:val="00EC1D41"/>
    <w:rsid w:val="00ED06E7"/>
    <w:rsid w:val="00F17DEF"/>
    <w:rsid w:val="00F6654E"/>
    <w:rsid w:val="00F67E0F"/>
    <w:rsid w:val="00F93C69"/>
    <w:rsid w:val="00F94A04"/>
    <w:rsid w:val="00F9709D"/>
    <w:rsid w:val="00FB67AD"/>
    <w:rsid w:val="00FE4EF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001"/>
    <w:pPr>
      <w:widowControl w:val="0"/>
      <w:spacing w:after="0" w:line="240" w:lineRule="exact"/>
      <w:jc w:val="both"/>
    </w:pPr>
    <w:rPr>
      <w:rFonts w:ascii="Times New Roman" w:eastAsia="Times New Roman" w:hAnsi="Times New Roman" w:cs="Times New Roman"/>
      <w:spacing w:val="3"/>
      <w:sz w:val="20"/>
      <w:szCs w:val="20"/>
      <w:lang w:val="en-US"/>
    </w:rPr>
  </w:style>
  <w:style w:type="paragraph" w:styleId="Heading1">
    <w:name w:val="heading 1"/>
    <w:basedOn w:val="Normal"/>
    <w:next w:val="Normal"/>
    <w:link w:val="Heading1Char"/>
    <w:qFormat/>
    <w:rsid w:val="00F6654E"/>
    <w:pPr>
      <w:spacing w:after="360" w:line="360" w:lineRule="exact"/>
      <w:jc w:val="center"/>
      <w:outlineLvl w:val="0"/>
    </w:pPr>
    <w:rPr>
      <w:b/>
      <w:kern w:val="28"/>
      <w:sz w:val="32"/>
    </w:rPr>
  </w:style>
  <w:style w:type="paragraph" w:styleId="Heading2">
    <w:name w:val="heading 2"/>
    <w:basedOn w:val="Normal"/>
    <w:next w:val="Normal"/>
    <w:link w:val="Heading2Char"/>
    <w:uiPriority w:val="9"/>
    <w:semiHidden/>
    <w:unhideWhenUsed/>
    <w:qFormat/>
    <w:rsid w:val="00D17BA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74CA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F6654E"/>
    <w:rPr>
      <w:rFonts w:ascii="Times New Roman" w:eastAsia="Times New Roman" w:hAnsi="Times New Roman" w:cs="Times New Roman"/>
      <w:b/>
      <w:spacing w:val="3"/>
      <w:kern w:val="28"/>
      <w:sz w:val="32"/>
      <w:szCs w:val="20"/>
    </w:rPr>
  </w:style>
  <w:style w:type="character" w:styleId="Hyperlink">
    <w:name w:val="Hyperlink"/>
    <w:uiPriority w:val="99"/>
    <w:unhideWhenUsed/>
    <w:rsid w:val="00F6654E"/>
    <w:rPr>
      <w:color w:val="0000FF"/>
      <w:u w:val="single"/>
    </w:rPr>
  </w:style>
  <w:style w:type="paragraph" w:customStyle="1" w:styleId="headingAcHA">
    <w:name w:val="headingA cHA"/>
    <w:basedOn w:val="Normal"/>
    <w:next w:val="Normal"/>
    <w:rsid w:val="00737BB6"/>
    <w:pPr>
      <w:spacing w:before="360" w:after="240"/>
      <w:jc w:val="left"/>
    </w:pPr>
    <w:rPr>
      <w:b/>
    </w:rPr>
  </w:style>
  <w:style w:type="character" w:customStyle="1" w:styleId="apple-converted-space">
    <w:name w:val="apple-converted-space"/>
    <w:basedOn w:val="DefaultParagraphFont"/>
    <w:rsid w:val="009670A3"/>
  </w:style>
  <w:style w:type="paragraph" w:customStyle="1" w:styleId="06-Heading-1">
    <w:name w:val="06-Heading-1"/>
    <w:basedOn w:val="Normal"/>
    <w:rsid w:val="009670A3"/>
    <w:pPr>
      <w:widowControl/>
      <w:spacing w:before="120" w:after="120" w:line="220" w:lineRule="exact"/>
    </w:pPr>
    <w:rPr>
      <w:rFonts w:eastAsia="Times"/>
      <w:b/>
      <w:caps/>
      <w:spacing w:val="0"/>
      <w:lang w:eastAsia="zh-CN"/>
    </w:rPr>
  </w:style>
  <w:style w:type="paragraph" w:customStyle="1" w:styleId="FigureCaption">
    <w:name w:val="FigureCaption"/>
    <w:basedOn w:val="Normal"/>
    <w:next w:val="Normal"/>
    <w:rsid w:val="009670A3"/>
    <w:pPr>
      <w:widowControl/>
      <w:spacing w:line="240" w:lineRule="auto"/>
    </w:pPr>
    <w:rPr>
      <w:spacing w:val="0"/>
      <w:sz w:val="18"/>
    </w:rPr>
  </w:style>
  <w:style w:type="paragraph" w:customStyle="1" w:styleId="Paragraph">
    <w:name w:val="Paragraph"/>
    <w:basedOn w:val="Normal"/>
    <w:rsid w:val="009670A3"/>
    <w:pPr>
      <w:widowControl/>
      <w:spacing w:line="240" w:lineRule="auto"/>
      <w:ind w:firstLine="274"/>
    </w:pPr>
    <w:rPr>
      <w:spacing w:val="0"/>
    </w:rPr>
  </w:style>
  <w:style w:type="paragraph" w:customStyle="1" w:styleId="tabJustcTJ">
    <w:name w:val="tabJust cTJ"/>
    <w:basedOn w:val="Normal"/>
    <w:rsid w:val="000E384D"/>
    <w:pPr>
      <w:spacing w:line="200" w:lineRule="exact"/>
    </w:pPr>
    <w:rPr>
      <w:noProof/>
      <w:sz w:val="18"/>
    </w:rPr>
  </w:style>
  <w:style w:type="character" w:customStyle="1" w:styleId="apple-style-span">
    <w:name w:val="apple-style-span"/>
    <w:basedOn w:val="DefaultParagraphFont"/>
    <w:rsid w:val="000E384D"/>
  </w:style>
  <w:style w:type="paragraph" w:customStyle="1" w:styleId="Bodytext">
    <w:name w:val="Bodytext"/>
    <w:basedOn w:val="Normal"/>
    <w:rsid w:val="000E384D"/>
    <w:pPr>
      <w:widowControl/>
      <w:spacing w:after="120" w:line="240" w:lineRule="auto"/>
      <w:jc w:val="left"/>
    </w:pPr>
    <w:rPr>
      <w:spacing w:val="0"/>
      <w:sz w:val="24"/>
      <w:lang w:val="en-NZ"/>
    </w:rPr>
  </w:style>
  <w:style w:type="paragraph" w:styleId="Header">
    <w:name w:val="header"/>
    <w:basedOn w:val="Normal"/>
    <w:link w:val="HeaderChar"/>
    <w:uiPriority w:val="99"/>
    <w:unhideWhenUsed/>
    <w:rsid w:val="00795962"/>
    <w:pPr>
      <w:tabs>
        <w:tab w:val="center" w:pos="4513"/>
        <w:tab w:val="right" w:pos="9026"/>
      </w:tabs>
      <w:spacing w:line="240" w:lineRule="auto"/>
    </w:pPr>
  </w:style>
  <w:style w:type="character" w:customStyle="1" w:styleId="HeaderChar">
    <w:name w:val="Header Char"/>
    <w:basedOn w:val="DefaultParagraphFont"/>
    <w:link w:val="Header"/>
    <w:uiPriority w:val="99"/>
    <w:rsid w:val="00795962"/>
    <w:rPr>
      <w:rFonts w:ascii="Times New Roman" w:eastAsia="Times New Roman" w:hAnsi="Times New Roman" w:cs="Times New Roman"/>
      <w:spacing w:val="3"/>
      <w:sz w:val="20"/>
      <w:szCs w:val="20"/>
      <w:lang w:val="en-US"/>
    </w:rPr>
  </w:style>
  <w:style w:type="paragraph" w:styleId="Footer">
    <w:name w:val="footer"/>
    <w:basedOn w:val="Normal"/>
    <w:link w:val="FooterChar"/>
    <w:uiPriority w:val="99"/>
    <w:unhideWhenUsed/>
    <w:rsid w:val="00795962"/>
    <w:pPr>
      <w:tabs>
        <w:tab w:val="center" w:pos="4513"/>
        <w:tab w:val="right" w:pos="9026"/>
      </w:tabs>
      <w:spacing w:line="240" w:lineRule="auto"/>
    </w:pPr>
  </w:style>
  <w:style w:type="character" w:customStyle="1" w:styleId="FooterChar">
    <w:name w:val="Footer Char"/>
    <w:basedOn w:val="DefaultParagraphFont"/>
    <w:link w:val="Footer"/>
    <w:uiPriority w:val="99"/>
    <w:rsid w:val="00795962"/>
    <w:rPr>
      <w:rFonts w:ascii="Times New Roman" w:eastAsia="Times New Roman" w:hAnsi="Times New Roman" w:cs="Times New Roman"/>
      <w:spacing w:val="3"/>
      <w:sz w:val="20"/>
      <w:szCs w:val="20"/>
      <w:lang w:val="en-US"/>
    </w:rPr>
  </w:style>
  <w:style w:type="paragraph" w:styleId="ListParagraph">
    <w:name w:val="List Paragraph"/>
    <w:basedOn w:val="Normal"/>
    <w:uiPriority w:val="34"/>
    <w:qFormat/>
    <w:rsid w:val="00FE4EF0"/>
    <w:pPr>
      <w:ind w:left="720"/>
    </w:pPr>
  </w:style>
  <w:style w:type="paragraph" w:customStyle="1" w:styleId="p">
    <w:name w:val="p"/>
    <w:basedOn w:val="Normal"/>
    <w:rsid w:val="00E0027A"/>
    <w:pPr>
      <w:widowControl/>
      <w:spacing w:before="100" w:beforeAutospacing="1" w:after="100" w:afterAutospacing="1" w:line="240" w:lineRule="auto"/>
      <w:jc w:val="left"/>
    </w:pPr>
    <w:rPr>
      <w:spacing w:val="0"/>
      <w:sz w:val="24"/>
      <w:szCs w:val="24"/>
      <w:lang w:val="en-IN" w:eastAsia="en-IN"/>
    </w:rPr>
  </w:style>
  <w:style w:type="character" w:styleId="Emphasis">
    <w:name w:val="Emphasis"/>
    <w:uiPriority w:val="20"/>
    <w:qFormat/>
    <w:rsid w:val="00E0027A"/>
    <w:rPr>
      <w:i/>
      <w:iCs/>
    </w:rPr>
  </w:style>
  <w:style w:type="paragraph" w:customStyle="1" w:styleId="headingcHD">
    <w:name w:val="heading cHD"/>
    <w:basedOn w:val="Normal"/>
    <w:next w:val="Normal"/>
    <w:rsid w:val="00703B22"/>
    <w:pPr>
      <w:spacing w:before="660" w:after="360" w:line="360" w:lineRule="exact"/>
      <w:jc w:val="left"/>
    </w:pPr>
    <w:rPr>
      <w:b/>
      <w:sz w:val="32"/>
    </w:rPr>
  </w:style>
  <w:style w:type="character" w:customStyle="1" w:styleId="Heading2Char">
    <w:name w:val="Heading 2 Char"/>
    <w:basedOn w:val="DefaultParagraphFont"/>
    <w:link w:val="Heading2"/>
    <w:uiPriority w:val="9"/>
    <w:semiHidden/>
    <w:rsid w:val="00D17BAB"/>
    <w:rPr>
      <w:rFonts w:asciiTheme="majorHAnsi" w:eastAsiaTheme="majorEastAsia" w:hAnsiTheme="majorHAnsi" w:cstheme="majorBidi"/>
      <w:b/>
      <w:bCs/>
      <w:color w:val="4F81BD" w:themeColor="accent1"/>
      <w:spacing w:val="3"/>
      <w:sz w:val="26"/>
      <w:szCs w:val="26"/>
      <w:lang w:val="en-US"/>
    </w:rPr>
  </w:style>
  <w:style w:type="character" w:styleId="Strong">
    <w:name w:val="Strong"/>
    <w:uiPriority w:val="22"/>
    <w:qFormat/>
    <w:rsid w:val="00D17BAB"/>
    <w:rPr>
      <w:b/>
      <w:bCs/>
    </w:rPr>
  </w:style>
  <w:style w:type="paragraph" w:customStyle="1" w:styleId="05-ArticleText">
    <w:name w:val="05-Article Text"/>
    <w:basedOn w:val="Normal"/>
    <w:rsid w:val="00D17BAB"/>
    <w:pPr>
      <w:widowControl/>
      <w:tabs>
        <w:tab w:val="left" w:pos="284"/>
      </w:tabs>
      <w:spacing w:after="120" w:line="220" w:lineRule="exact"/>
    </w:pPr>
    <w:rPr>
      <w:rFonts w:eastAsia="Times"/>
      <w:spacing w:val="0"/>
      <w:lang w:eastAsia="zh-CN"/>
    </w:rPr>
  </w:style>
  <w:style w:type="character" w:customStyle="1" w:styleId="authorname">
    <w:name w:val="authorname"/>
    <w:rsid w:val="00D17BAB"/>
  </w:style>
  <w:style w:type="character" w:customStyle="1" w:styleId="journaltitle">
    <w:name w:val="journaltitle"/>
    <w:rsid w:val="00D17BAB"/>
  </w:style>
  <w:style w:type="character" w:customStyle="1" w:styleId="articlecitationvolume">
    <w:name w:val="articlecitation_volume"/>
    <w:rsid w:val="00D17BAB"/>
  </w:style>
  <w:style w:type="character" w:customStyle="1" w:styleId="journalname">
    <w:name w:val="journalname"/>
    <w:rsid w:val="00D17BAB"/>
  </w:style>
  <w:style w:type="character" w:customStyle="1" w:styleId="slug-vol">
    <w:name w:val="slug-vol"/>
    <w:rsid w:val="00D17BAB"/>
  </w:style>
  <w:style w:type="character" w:customStyle="1" w:styleId="slug-pages">
    <w:name w:val="slug-pages"/>
    <w:rsid w:val="00D17BAB"/>
  </w:style>
  <w:style w:type="character" w:customStyle="1" w:styleId="slug-issue">
    <w:name w:val="slug-issue"/>
    <w:rsid w:val="00D17BAB"/>
  </w:style>
  <w:style w:type="character" w:customStyle="1" w:styleId="b">
    <w:name w:val="b"/>
    <w:rsid w:val="00D17BAB"/>
  </w:style>
  <w:style w:type="character" w:customStyle="1" w:styleId="cit">
    <w:name w:val="cit"/>
    <w:rsid w:val="00D17BAB"/>
  </w:style>
  <w:style w:type="character" w:customStyle="1" w:styleId="text">
    <w:name w:val="text"/>
    <w:rsid w:val="00D17BAB"/>
  </w:style>
  <w:style w:type="character" w:customStyle="1" w:styleId="sr-only">
    <w:name w:val="sr-only"/>
    <w:rsid w:val="00D17BAB"/>
  </w:style>
  <w:style w:type="character" w:customStyle="1" w:styleId="size-m">
    <w:name w:val="size-m"/>
    <w:rsid w:val="00D17BAB"/>
  </w:style>
  <w:style w:type="character" w:styleId="LineNumber">
    <w:name w:val="line number"/>
    <w:basedOn w:val="DefaultParagraphFont"/>
    <w:uiPriority w:val="99"/>
    <w:semiHidden/>
    <w:unhideWhenUsed/>
    <w:rsid w:val="00D944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001"/>
    <w:pPr>
      <w:widowControl w:val="0"/>
      <w:spacing w:after="0" w:line="240" w:lineRule="exact"/>
      <w:jc w:val="both"/>
    </w:pPr>
    <w:rPr>
      <w:rFonts w:ascii="Times New Roman" w:eastAsia="Times New Roman" w:hAnsi="Times New Roman" w:cs="Times New Roman"/>
      <w:spacing w:val="3"/>
      <w:sz w:val="20"/>
      <w:szCs w:val="20"/>
      <w:lang w:val="en-US"/>
    </w:rPr>
  </w:style>
  <w:style w:type="paragraph" w:styleId="Heading1">
    <w:name w:val="heading 1"/>
    <w:basedOn w:val="Normal"/>
    <w:next w:val="Normal"/>
    <w:link w:val="Heading1Char"/>
    <w:qFormat/>
    <w:rsid w:val="00F6654E"/>
    <w:pPr>
      <w:spacing w:after="360" w:line="360" w:lineRule="exact"/>
      <w:jc w:val="center"/>
      <w:outlineLvl w:val="0"/>
    </w:pPr>
    <w:rPr>
      <w:b/>
      <w:kern w:val="28"/>
      <w:sz w:val="32"/>
    </w:rPr>
  </w:style>
  <w:style w:type="paragraph" w:styleId="Heading2">
    <w:name w:val="heading 2"/>
    <w:basedOn w:val="Normal"/>
    <w:next w:val="Normal"/>
    <w:link w:val="Heading2Char"/>
    <w:uiPriority w:val="9"/>
    <w:semiHidden/>
    <w:unhideWhenUsed/>
    <w:qFormat/>
    <w:rsid w:val="00D17BA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74CA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F6654E"/>
    <w:rPr>
      <w:rFonts w:ascii="Times New Roman" w:eastAsia="Times New Roman" w:hAnsi="Times New Roman" w:cs="Times New Roman"/>
      <w:b/>
      <w:spacing w:val="3"/>
      <w:kern w:val="28"/>
      <w:sz w:val="32"/>
      <w:szCs w:val="20"/>
    </w:rPr>
  </w:style>
  <w:style w:type="character" w:styleId="Hyperlink">
    <w:name w:val="Hyperlink"/>
    <w:uiPriority w:val="99"/>
    <w:unhideWhenUsed/>
    <w:rsid w:val="00F6654E"/>
    <w:rPr>
      <w:color w:val="0000FF"/>
      <w:u w:val="single"/>
    </w:rPr>
  </w:style>
  <w:style w:type="paragraph" w:customStyle="1" w:styleId="headingAcHA">
    <w:name w:val="headingA cHA"/>
    <w:basedOn w:val="Normal"/>
    <w:next w:val="Normal"/>
    <w:rsid w:val="00737BB6"/>
    <w:pPr>
      <w:spacing w:before="360" w:after="240"/>
      <w:jc w:val="left"/>
    </w:pPr>
    <w:rPr>
      <w:b/>
    </w:rPr>
  </w:style>
  <w:style w:type="character" w:customStyle="1" w:styleId="apple-converted-space">
    <w:name w:val="apple-converted-space"/>
    <w:basedOn w:val="DefaultParagraphFont"/>
    <w:rsid w:val="009670A3"/>
  </w:style>
  <w:style w:type="paragraph" w:customStyle="1" w:styleId="06-Heading-1">
    <w:name w:val="06-Heading-1"/>
    <w:basedOn w:val="Normal"/>
    <w:rsid w:val="009670A3"/>
    <w:pPr>
      <w:widowControl/>
      <w:spacing w:before="120" w:after="120" w:line="220" w:lineRule="exact"/>
    </w:pPr>
    <w:rPr>
      <w:rFonts w:eastAsia="Times"/>
      <w:b/>
      <w:caps/>
      <w:spacing w:val="0"/>
      <w:lang w:eastAsia="zh-CN"/>
    </w:rPr>
  </w:style>
  <w:style w:type="paragraph" w:customStyle="1" w:styleId="FigureCaption">
    <w:name w:val="FigureCaption"/>
    <w:basedOn w:val="Normal"/>
    <w:next w:val="Normal"/>
    <w:rsid w:val="009670A3"/>
    <w:pPr>
      <w:widowControl/>
      <w:spacing w:line="240" w:lineRule="auto"/>
    </w:pPr>
    <w:rPr>
      <w:spacing w:val="0"/>
      <w:sz w:val="18"/>
    </w:rPr>
  </w:style>
  <w:style w:type="paragraph" w:customStyle="1" w:styleId="Paragraph">
    <w:name w:val="Paragraph"/>
    <w:basedOn w:val="Normal"/>
    <w:rsid w:val="009670A3"/>
    <w:pPr>
      <w:widowControl/>
      <w:spacing w:line="240" w:lineRule="auto"/>
      <w:ind w:firstLine="274"/>
    </w:pPr>
    <w:rPr>
      <w:spacing w:val="0"/>
    </w:rPr>
  </w:style>
  <w:style w:type="paragraph" w:customStyle="1" w:styleId="tabJustcTJ">
    <w:name w:val="tabJust cTJ"/>
    <w:basedOn w:val="Normal"/>
    <w:rsid w:val="000E384D"/>
    <w:pPr>
      <w:spacing w:line="200" w:lineRule="exact"/>
    </w:pPr>
    <w:rPr>
      <w:noProof/>
      <w:sz w:val="18"/>
    </w:rPr>
  </w:style>
  <w:style w:type="character" w:customStyle="1" w:styleId="apple-style-span">
    <w:name w:val="apple-style-span"/>
    <w:basedOn w:val="DefaultParagraphFont"/>
    <w:rsid w:val="000E384D"/>
  </w:style>
  <w:style w:type="paragraph" w:customStyle="1" w:styleId="Bodytext">
    <w:name w:val="Bodytext"/>
    <w:basedOn w:val="Normal"/>
    <w:rsid w:val="000E384D"/>
    <w:pPr>
      <w:widowControl/>
      <w:spacing w:after="120" w:line="240" w:lineRule="auto"/>
      <w:jc w:val="left"/>
    </w:pPr>
    <w:rPr>
      <w:spacing w:val="0"/>
      <w:sz w:val="24"/>
      <w:lang w:val="en-NZ"/>
    </w:rPr>
  </w:style>
  <w:style w:type="paragraph" w:styleId="Header">
    <w:name w:val="header"/>
    <w:basedOn w:val="Normal"/>
    <w:link w:val="HeaderChar"/>
    <w:uiPriority w:val="99"/>
    <w:unhideWhenUsed/>
    <w:rsid w:val="00795962"/>
    <w:pPr>
      <w:tabs>
        <w:tab w:val="center" w:pos="4513"/>
        <w:tab w:val="right" w:pos="9026"/>
      </w:tabs>
      <w:spacing w:line="240" w:lineRule="auto"/>
    </w:pPr>
  </w:style>
  <w:style w:type="character" w:customStyle="1" w:styleId="HeaderChar">
    <w:name w:val="Header Char"/>
    <w:basedOn w:val="DefaultParagraphFont"/>
    <w:link w:val="Header"/>
    <w:uiPriority w:val="99"/>
    <w:rsid w:val="00795962"/>
    <w:rPr>
      <w:rFonts w:ascii="Times New Roman" w:eastAsia="Times New Roman" w:hAnsi="Times New Roman" w:cs="Times New Roman"/>
      <w:spacing w:val="3"/>
      <w:sz w:val="20"/>
      <w:szCs w:val="20"/>
      <w:lang w:val="en-US"/>
    </w:rPr>
  </w:style>
  <w:style w:type="paragraph" w:styleId="Footer">
    <w:name w:val="footer"/>
    <w:basedOn w:val="Normal"/>
    <w:link w:val="FooterChar"/>
    <w:uiPriority w:val="99"/>
    <w:unhideWhenUsed/>
    <w:rsid w:val="00795962"/>
    <w:pPr>
      <w:tabs>
        <w:tab w:val="center" w:pos="4513"/>
        <w:tab w:val="right" w:pos="9026"/>
      </w:tabs>
      <w:spacing w:line="240" w:lineRule="auto"/>
    </w:pPr>
  </w:style>
  <w:style w:type="character" w:customStyle="1" w:styleId="FooterChar">
    <w:name w:val="Footer Char"/>
    <w:basedOn w:val="DefaultParagraphFont"/>
    <w:link w:val="Footer"/>
    <w:uiPriority w:val="99"/>
    <w:rsid w:val="00795962"/>
    <w:rPr>
      <w:rFonts w:ascii="Times New Roman" w:eastAsia="Times New Roman" w:hAnsi="Times New Roman" w:cs="Times New Roman"/>
      <w:spacing w:val="3"/>
      <w:sz w:val="20"/>
      <w:szCs w:val="20"/>
      <w:lang w:val="en-US"/>
    </w:rPr>
  </w:style>
  <w:style w:type="paragraph" w:styleId="ListParagraph">
    <w:name w:val="List Paragraph"/>
    <w:basedOn w:val="Normal"/>
    <w:uiPriority w:val="34"/>
    <w:qFormat/>
    <w:rsid w:val="00FE4EF0"/>
    <w:pPr>
      <w:ind w:left="720"/>
    </w:pPr>
  </w:style>
  <w:style w:type="paragraph" w:customStyle="1" w:styleId="p">
    <w:name w:val="p"/>
    <w:basedOn w:val="Normal"/>
    <w:rsid w:val="00E0027A"/>
    <w:pPr>
      <w:widowControl/>
      <w:spacing w:before="100" w:beforeAutospacing="1" w:after="100" w:afterAutospacing="1" w:line="240" w:lineRule="auto"/>
      <w:jc w:val="left"/>
    </w:pPr>
    <w:rPr>
      <w:spacing w:val="0"/>
      <w:sz w:val="24"/>
      <w:szCs w:val="24"/>
      <w:lang w:val="en-IN" w:eastAsia="en-IN"/>
    </w:rPr>
  </w:style>
  <w:style w:type="character" w:styleId="Emphasis">
    <w:name w:val="Emphasis"/>
    <w:uiPriority w:val="20"/>
    <w:qFormat/>
    <w:rsid w:val="00E0027A"/>
    <w:rPr>
      <w:i/>
      <w:iCs/>
    </w:rPr>
  </w:style>
  <w:style w:type="paragraph" w:customStyle="1" w:styleId="headingcHD">
    <w:name w:val="heading cHD"/>
    <w:basedOn w:val="Normal"/>
    <w:next w:val="Normal"/>
    <w:rsid w:val="00703B22"/>
    <w:pPr>
      <w:spacing w:before="660" w:after="360" w:line="360" w:lineRule="exact"/>
      <w:jc w:val="left"/>
    </w:pPr>
    <w:rPr>
      <w:b/>
      <w:sz w:val="32"/>
    </w:rPr>
  </w:style>
  <w:style w:type="character" w:customStyle="1" w:styleId="Heading2Char">
    <w:name w:val="Heading 2 Char"/>
    <w:basedOn w:val="DefaultParagraphFont"/>
    <w:link w:val="Heading2"/>
    <w:uiPriority w:val="9"/>
    <w:semiHidden/>
    <w:rsid w:val="00D17BAB"/>
    <w:rPr>
      <w:rFonts w:asciiTheme="majorHAnsi" w:eastAsiaTheme="majorEastAsia" w:hAnsiTheme="majorHAnsi" w:cstheme="majorBidi"/>
      <w:b/>
      <w:bCs/>
      <w:color w:val="4F81BD" w:themeColor="accent1"/>
      <w:spacing w:val="3"/>
      <w:sz w:val="26"/>
      <w:szCs w:val="26"/>
      <w:lang w:val="en-US"/>
    </w:rPr>
  </w:style>
  <w:style w:type="character" w:styleId="Strong">
    <w:name w:val="Strong"/>
    <w:uiPriority w:val="22"/>
    <w:qFormat/>
    <w:rsid w:val="00D17BAB"/>
    <w:rPr>
      <w:b/>
      <w:bCs/>
    </w:rPr>
  </w:style>
  <w:style w:type="paragraph" w:customStyle="1" w:styleId="05-ArticleText">
    <w:name w:val="05-Article Text"/>
    <w:basedOn w:val="Normal"/>
    <w:rsid w:val="00D17BAB"/>
    <w:pPr>
      <w:widowControl/>
      <w:tabs>
        <w:tab w:val="left" w:pos="284"/>
      </w:tabs>
      <w:spacing w:after="120" w:line="220" w:lineRule="exact"/>
    </w:pPr>
    <w:rPr>
      <w:rFonts w:eastAsia="Times"/>
      <w:spacing w:val="0"/>
      <w:lang w:eastAsia="zh-CN"/>
    </w:rPr>
  </w:style>
  <w:style w:type="character" w:customStyle="1" w:styleId="authorname">
    <w:name w:val="authorname"/>
    <w:rsid w:val="00D17BAB"/>
  </w:style>
  <w:style w:type="character" w:customStyle="1" w:styleId="journaltitle">
    <w:name w:val="journaltitle"/>
    <w:rsid w:val="00D17BAB"/>
  </w:style>
  <w:style w:type="character" w:customStyle="1" w:styleId="articlecitationvolume">
    <w:name w:val="articlecitation_volume"/>
    <w:rsid w:val="00D17BAB"/>
  </w:style>
  <w:style w:type="character" w:customStyle="1" w:styleId="journalname">
    <w:name w:val="journalname"/>
    <w:rsid w:val="00D17BAB"/>
  </w:style>
  <w:style w:type="character" w:customStyle="1" w:styleId="slug-vol">
    <w:name w:val="slug-vol"/>
    <w:rsid w:val="00D17BAB"/>
  </w:style>
  <w:style w:type="character" w:customStyle="1" w:styleId="slug-pages">
    <w:name w:val="slug-pages"/>
    <w:rsid w:val="00D17BAB"/>
  </w:style>
  <w:style w:type="character" w:customStyle="1" w:styleId="slug-issue">
    <w:name w:val="slug-issue"/>
    <w:rsid w:val="00D17BAB"/>
  </w:style>
  <w:style w:type="character" w:customStyle="1" w:styleId="b">
    <w:name w:val="b"/>
    <w:rsid w:val="00D17BAB"/>
  </w:style>
  <w:style w:type="character" w:customStyle="1" w:styleId="cit">
    <w:name w:val="cit"/>
    <w:rsid w:val="00D17BAB"/>
  </w:style>
  <w:style w:type="character" w:customStyle="1" w:styleId="text">
    <w:name w:val="text"/>
    <w:rsid w:val="00D17BAB"/>
  </w:style>
  <w:style w:type="character" w:customStyle="1" w:styleId="sr-only">
    <w:name w:val="sr-only"/>
    <w:rsid w:val="00D17BAB"/>
  </w:style>
  <w:style w:type="character" w:customStyle="1" w:styleId="size-m">
    <w:name w:val="size-m"/>
    <w:rsid w:val="00D17BAB"/>
  </w:style>
  <w:style w:type="character" w:styleId="LineNumber">
    <w:name w:val="line number"/>
    <w:basedOn w:val="DefaultParagraphFont"/>
    <w:uiPriority w:val="99"/>
    <w:semiHidden/>
    <w:unhideWhenUsed/>
    <w:rsid w:val="00D944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492535">
      <w:bodyDiv w:val="1"/>
      <w:marLeft w:val="0"/>
      <w:marRight w:val="0"/>
      <w:marTop w:val="0"/>
      <w:marBottom w:val="0"/>
      <w:divBdr>
        <w:top w:val="none" w:sz="0" w:space="0" w:color="auto"/>
        <w:left w:val="none" w:sz="0" w:space="0" w:color="auto"/>
        <w:bottom w:val="none" w:sz="0" w:space="0" w:color="auto"/>
        <w:right w:val="none" w:sz="0" w:space="0" w:color="auto"/>
      </w:divBdr>
      <w:divsChild>
        <w:div w:id="12162375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slalithamba@gmail.com" TargetMode="Externa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hyperlink" Target="http://www.sciencedirect.com/science/journal/00255408"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2.jpeg"/><Relationship Id="rId33" Type="http://schemas.openxmlformats.org/officeDocument/2006/relationships/oleObject" Target="embeddings/oleObject7.bin"/><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1.jpeg"/><Relationship Id="rId32" Type="http://schemas.openxmlformats.org/officeDocument/2006/relationships/image" Target="media/image14.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jpeg"/><Relationship Id="rId28" Type="http://schemas.openxmlformats.org/officeDocument/2006/relationships/oleObject" Target="embeddings/oleObject6.bin"/><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9.jpeg"/><Relationship Id="rId27" Type="http://schemas.openxmlformats.org/officeDocument/2006/relationships/image" Target="media/image11.wmf"/><Relationship Id="rId30" Type="http://schemas.openxmlformats.org/officeDocument/2006/relationships/package" Target="embeddings/Microsoft_PowerPoint_Presentation1.pptx"/><Relationship Id="rId35" Type="http://schemas.openxmlformats.org/officeDocument/2006/relationships/hyperlink" Target="http://www.ncbi.nlm.nih.gov/pmc/articles/PMC45132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7D3F6-B9A2-46A6-9119-340C17C06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17</Pages>
  <Words>4765</Words>
  <Characters>28977</Characters>
  <Application>Microsoft Office Word</Application>
  <DocSecurity>0</DocSecurity>
  <Lines>536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91</cp:revision>
  <cp:lastPrinted>2017-11-16T10:14:00Z</cp:lastPrinted>
  <dcterms:created xsi:type="dcterms:W3CDTF">2017-11-16T06:29:00Z</dcterms:created>
  <dcterms:modified xsi:type="dcterms:W3CDTF">2017-11-28T11:05:00Z</dcterms:modified>
</cp:coreProperties>
</file>