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2C2" w:rsidRPr="00690796" w:rsidRDefault="004942C2" w:rsidP="004942C2">
      <w:pPr>
        <w:pStyle w:val="02PaperAuthors"/>
        <w:spacing w:line="240" w:lineRule="auto"/>
        <w:jc w:val="both"/>
        <w:rPr>
          <w:rFonts w:ascii="Verdana" w:hAnsi="Verdana"/>
          <w:b w:val="0"/>
          <w:noProof w:val="0"/>
          <w:sz w:val="20"/>
          <w:szCs w:val="20"/>
        </w:rPr>
      </w:pPr>
      <w:r w:rsidRPr="00690796">
        <w:rPr>
          <w:rFonts w:ascii="Verdana" w:hAnsi="Verdana"/>
          <w:b w:val="0"/>
          <w:noProof w:val="0"/>
          <w:sz w:val="20"/>
          <w:szCs w:val="20"/>
        </w:rPr>
        <w:t>As potential referees we respectfully suggest the following individuals:</w:t>
      </w:r>
    </w:p>
    <w:p w:rsidR="004942C2" w:rsidRPr="00690796" w:rsidRDefault="004942C2" w:rsidP="004942C2">
      <w:pPr>
        <w:pStyle w:val="02PaperAuthors"/>
        <w:spacing w:line="240" w:lineRule="auto"/>
        <w:jc w:val="both"/>
        <w:rPr>
          <w:rFonts w:ascii="Verdana" w:hAnsi="Verdana"/>
          <w:b w:val="0"/>
          <w:noProof w:val="0"/>
          <w:sz w:val="20"/>
          <w:szCs w:val="20"/>
        </w:rPr>
      </w:pPr>
    </w:p>
    <w:p w:rsidR="004942C2" w:rsidRDefault="004942C2" w:rsidP="004942C2">
      <w:pPr>
        <w:pStyle w:val="02PaperAuthors"/>
        <w:numPr>
          <w:ilvl w:val="0"/>
          <w:numId w:val="5"/>
        </w:numPr>
        <w:ind w:left="426" w:hanging="426"/>
        <w:jc w:val="both"/>
        <w:rPr>
          <w:rFonts w:ascii="Verdana" w:hAnsi="Verdana"/>
          <w:b w:val="0"/>
          <w:noProof w:val="0"/>
          <w:sz w:val="20"/>
          <w:szCs w:val="20"/>
        </w:rPr>
      </w:pPr>
      <w:proofErr w:type="spellStart"/>
      <w:r w:rsidRPr="00B26483">
        <w:rPr>
          <w:rFonts w:ascii="Verdana" w:hAnsi="Verdana"/>
          <w:b w:val="0"/>
          <w:noProof w:val="0"/>
          <w:sz w:val="20"/>
          <w:szCs w:val="20"/>
        </w:rPr>
        <w:t>Dr.</w:t>
      </w:r>
      <w:proofErr w:type="spellEnd"/>
      <w:r w:rsidRPr="00B26483">
        <w:rPr>
          <w:rFonts w:ascii="Verdana" w:hAnsi="Verdana"/>
          <w:b w:val="0"/>
          <w:noProof w:val="0"/>
          <w:sz w:val="20"/>
          <w:szCs w:val="20"/>
        </w:rPr>
        <w:t xml:space="preserve"> </w:t>
      </w:r>
      <w:proofErr w:type="spellStart"/>
      <w:r w:rsidRPr="00B26483">
        <w:rPr>
          <w:rFonts w:ascii="Verdana" w:hAnsi="Verdana"/>
          <w:b w:val="0"/>
          <w:noProof w:val="0"/>
          <w:sz w:val="20"/>
          <w:szCs w:val="20"/>
        </w:rPr>
        <w:t>Meng</w:t>
      </w:r>
      <w:proofErr w:type="spellEnd"/>
      <w:r w:rsidRPr="00B26483">
        <w:rPr>
          <w:rFonts w:ascii="Verdana" w:hAnsi="Verdana"/>
          <w:b w:val="0"/>
          <w:noProof w:val="0"/>
          <w:sz w:val="20"/>
          <w:szCs w:val="20"/>
        </w:rPr>
        <w:t xml:space="preserve"> Zhang</w:t>
      </w:r>
    </w:p>
    <w:p w:rsidR="004942C2" w:rsidRPr="00B26483" w:rsidRDefault="004942C2" w:rsidP="004942C2">
      <w:pPr>
        <w:pStyle w:val="02PaperAuthors"/>
        <w:tabs>
          <w:tab w:val="left" w:pos="284"/>
        </w:tabs>
        <w:ind w:left="426"/>
        <w:jc w:val="both"/>
        <w:rPr>
          <w:rFonts w:ascii="Verdana" w:hAnsi="Verdana"/>
          <w:b w:val="0"/>
          <w:noProof w:val="0"/>
          <w:sz w:val="20"/>
          <w:szCs w:val="20"/>
        </w:rPr>
      </w:pPr>
      <w:r w:rsidRPr="00B26483">
        <w:rPr>
          <w:rFonts w:ascii="Verdana" w:hAnsi="Verdana"/>
          <w:b w:val="0"/>
          <w:noProof w:val="0"/>
          <w:sz w:val="20"/>
          <w:szCs w:val="20"/>
        </w:rPr>
        <w:t>Research Chemist</w:t>
      </w:r>
    </w:p>
    <w:p w:rsidR="004942C2" w:rsidRPr="00B26483" w:rsidRDefault="004942C2" w:rsidP="004942C2">
      <w:pPr>
        <w:pStyle w:val="02PaperAuthors"/>
        <w:tabs>
          <w:tab w:val="left" w:pos="284"/>
        </w:tabs>
        <w:ind w:left="426"/>
        <w:jc w:val="both"/>
        <w:rPr>
          <w:rFonts w:ascii="Verdana" w:hAnsi="Verdana"/>
          <w:b w:val="0"/>
          <w:noProof w:val="0"/>
          <w:sz w:val="20"/>
          <w:szCs w:val="20"/>
        </w:rPr>
      </w:pPr>
      <w:r w:rsidRPr="00B26483">
        <w:rPr>
          <w:rFonts w:ascii="Verdana" w:hAnsi="Verdana"/>
          <w:b w:val="0"/>
          <w:noProof w:val="0"/>
          <w:sz w:val="20"/>
          <w:szCs w:val="20"/>
        </w:rPr>
        <w:t>769 Old Saw Mill River Road</w:t>
      </w:r>
    </w:p>
    <w:p w:rsidR="004942C2" w:rsidRPr="00B26483" w:rsidRDefault="004942C2" w:rsidP="004942C2">
      <w:pPr>
        <w:pStyle w:val="02PaperAuthors"/>
        <w:tabs>
          <w:tab w:val="left" w:pos="284"/>
        </w:tabs>
        <w:ind w:left="426"/>
        <w:jc w:val="both"/>
        <w:rPr>
          <w:rFonts w:ascii="Verdana" w:hAnsi="Verdana"/>
          <w:b w:val="0"/>
          <w:noProof w:val="0"/>
          <w:sz w:val="20"/>
          <w:szCs w:val="20"/>
        </w:rPr>
      </w:pPr>
      <w:r w:rsidRPr="00B26483">
        <w:rPr>
          <w:rFonts w:ascii="Verdana" w:hAnsi="Verdana"/>
          <w:b w:val="0"/>
          <w:noProof w:val="0"/>
          <w:sz w:val="20"/>
          <w:szCs w:val="20"/>
        </w:rPr>
        <w:t>4th Floor</w:t>
      </w:r>
    </w:p>
    <w:p w:rsidR="004942C2" w:rsidRPr="00B26483" w:rsidRDefault="004942C2" w:rsidP="004942C2">
      <w:pPr>
        <w:pStyle w:val="02PaperAuthors"/>
        <w:tabs>
          <w:tab w:val="left" w:pos="284"/>
        </w:tabs>
        <w:ind w:left="426"/>
        <w:jc w:val="both"/>
        <w:rPr>
          <w:rFonts w:ascii="Verdana" w:hAnsi="Verdana"/>
          <w:b w:val="0"/>
          <w:noProof w:val="0"/>
          <w:sz w:val="20"/>
          <w:szCs w:val="20"/>
        </w:rPr>
      </w:pPr>
      <w:r w:rsidRPr="00B26483">
        <w:rPr>
          <w:rFonts w:ascii="Verdana" w:hAnsi="Verdana"/>
          <w:b w:val="0"/>
          <w:noProof w:val="0"/>
          <w:sz w:val="20"/>
          <w:szCs w:val="20"/>
        </w:rPr>
        <w:t>Tarrytown, NY 10591</w:t>
      </w:r>
    </w:p>
    <w:p w:rsidR="004942C2" w:rsidRPr="00B26483" w:rsidRDefault="004942C2" w:rsidP="004942C2">
      <w:pPr>
        <w:pStyle w:val="02PaperAuthors"/>
        <w:tabs>
          <w:tab w:val="left" w:pos="284"/>
        </w:tabs>
        <w:ind w:left="426"/>
        <w:jc w:val="both"/>
        <w:rPr>
          <w:rFonts w:ascii="Verdana" w:hAnsi="Verdana"/>
          <w:b w:val="0"/>
          <w:noProof w:val="0"/>
          <w:sz w:val="20"/>
          <w:szCs w:val="20"/>
        </w:rPr>
      </w:pPr>
      <w:r w:rsidRPr="00B26483">
        <w:rPr>
          <w:rFonts w:ascii="Verdana" w:hAnsi="Verdana"/>
          <w:b w:val="0"/>
          <w:noProof w:val="0"/>
          <w:sz w:val="20"/>
          <w:szCs w:val="20"/>
        </w:rPr>
        <w:t>Tel: +1-914-269-5920 (Ext 23920)</w:t>
      </w:r>
    </w:p>
    <w:p w:rsidR="004942C2" w:rsidRDefault="004942C2" w:rsidP="004942C2">
      <w:pPr>
        <w:pStyle w:val="02PaperAuthors"/>
        <w:tabs>
          <w:tab w:val="left" w:pos="284"/>
        </w:tabs>
        <w:ind w:left="426"/>
        <w:jc w:val="both"/>
        <w:rPr>
          <w:rFonts w:ascii="Verdana" w:hAnsi="Verdana"/>
          <w:b w:val="0"/>
          <w:noProof w:val="0"/>
          <w:sz w:val="20"/>
          <w:szCs w:val="20"/>
        </w:rPr>
      </w:pPr>
      <w:r w:rsidRPr="00B26483">
        <w:rPr>
          <w:rFonts w:ascii="Verdana" w:hAnsi="Verdana"/>
          <w:b w:val="0"/>
          <w:noProof w:val="0"/>
          <w:sz w:val="20"/>
          <w:szCs w:val="20"/>
        </w:rPr>
        <w:t>meng.zhang@icl-group.com</w:t>
      </w:r>
    </w:p>
    <w:p w:rsidR="004942C2" w:rsidRDefault="004942C2" w:rsidP="004942C2">
      <w:pPr>
        <w:pStyle w:val="02PaperAuthors"/>
        <w:tabs>
          <w:tab w:val="left" w:pos="284"/>
        </w:tabs>
        <w:ind w:left="426"/>
        <w:jc w:val="both"/>
        <w:rPr>
          <w:rFonts w:ascii="Verdana" w:hAnsi="Verdana"/>
          <w:b w:val="0"/>
          <w:noProof w:val="0"/>
          <w:sz w:val="20"/>
          <w:szCs w:val="20"/>
        </w:rPr>
      </w:pPr>
    </w:p>
    <w:p w:rsidR="004942C2" w:rsidRPr="00641A5D" w:rsidRDefault="004942C2" w:rsidP="004942C2">
      <w:pPr>
        <w:pStyle w:val="02PaperAuthors"/>
        <w:tabs>
          <w:tab w:val="left" w:pos="284"/>
        </w:tabs>
        <w:ind w:left="426"/>
        <w:jc w:val="both"/>
        <w:rPr>
          <w:rFonts w:ascii="Verdana" w:hAnsi="Verdana"/>
          <w:b w:val="0"/>
          <w:i/>
          <w:noProof w:val="0"/>
          <w:sz w:val="20"/>
          <w:szCs w:val="20"/>
        </w:rPr>
      </w:pPr>
      <w:r w:rsidRPr="00641A5D">
        <w:rPr>
          <w:rFonts w:ascii="Verdana" w:hAnsi="Verdana"/>
          <w:b w:val="0"/>
          <w:i/>
          <w:noProof w:val="0"/>
          <w:sz w:val="20"/>
          <w:szCs w:val="20"/>
        </w:rPr>
        <w:t>Selected references:</w:t>
      </w:r>
    </w:p>
    <w:p w:rsidR="004942C2" w:rsidRPr="00B26483" w:rsidRDefault="004942C2" w:rsidP="004942C2">
      <w:pPr>
        <w:pStyle w:val="02PaperAuthors"/>
        <w:tabs>
          <w:tab w:val="left" w:pos="284"/>
        </w:tabs>
        <w:ind w:left="426"/>
        <w:jc w:val="both"/>
        <w:rPr>
          <w:rFonts w:ascii="Verdana" w:hAnsi="Verdana"/>
          <w:b w:val="0"/>
          <w:noProof w:val="0"/>
          <w:sz w:val="20"/>
          <w:szCs w:val="20"/>
        </w:rPr>
      </w:pPr>
      <w:proofErr w:type="spellStart"/>
      <w:proofErr w:type="gramStart"/>
      <w:r w:rsidRPr="00B26483">
        <w:rPr>
          <w:rFonts w:ascii="Verdana" w:hAnsi="Verdana"/>
          <w:b w:val="0"/>
          <w:noProof w:val="0"/>
          <w:sz w:val="20"/>
          <w:szCs w:val="20"/>
        </w:rPr>
        <w:t>Bioorg</w:t>
      </w:r>
      <w:proofErr w:type="spellEnd"/>
      <w:r w:rsidRPr="00B26483">
        <w:rPr>
          <w:rFonts w:ascii="Verdana" w:hAnsi="Verdana"/>
          <w:b w:val="0"/>
          <w:noProof w:val="0"/>
          <w:sz w:val="20"/>
          <w:szCs w:val="20"/>
        </w:rPr>
        <w:t>.</w:t>
      </w:r>
      <w:proofErr w:type="gramEnd"/>
      <w:r w:rsidRPr="00B26483">
        <w:rPr>
          <w:rFonts w:ascii="Verdana" w:hAnsi="Verdana"/>
          <w:b w:val="0"/>
          <w:noProof w:val="0"/>
          <w:sz w:val="20"/>
          <w:szCs w:val="20"/>
        </w:rPr>
        <w:t xml:space="preserve"> Med. Chem. Lett. 2010, 20, 4342–4345</w:t>
      </w:r>
    </w:p>
    <w:p w:rsidR="004942C2" w:rsidRPr="00B26483" w:rsidRDefault="004942C2" w:rsidP="004942C2">
      <w:pPr>
        <w:pStyle w:val="02PaperAuthors"/>
        <w:tabs>
          <w:tab w:val="left" w:pos="284"/>
        </w:tabs>
        <w:ind w:left="426"/>
        <w:jc w:val="both"/>
        <w:rPr>
          <w:rFonts w:ascii="Verdana" w:hAnsi="Verdana"/>
          <w:b w:val="0"/>
          <w:noProof w:val="0"/>
          <w:sz w:val="20"/>
          <w:szCs w:val="20"/>
        </w:rPr>
      </w:pPr>
      <w:proofErr w:type="spellStart"/>
      <w:proofErr w:type="gramStart"/>
      <w:r w:rsidRPr="00B26483">
        <w:rPr>
          <w:rFonts w:ascii="Verdana" w:hAnsi="Verdana"/>
          <w:b w:val="0"/>
          <w:noProof w:val="0"/>
          <w:sz w:val="20"/>
          <w:szCs w:val="20"/>
        </w:rPr>
        <w:t>Inorg</w:t>
      </w:r>
      <w:proofErr w:type="spellEnd"/>
      <w:r w:rsidRPr="00B26483">
        <w:rPr>
          <w:rFonts w:ascii="Verdana" w:hAnsi="Verdana"/>
          <w:b w:val="0"/>
          <w:noProof w:val="0"/>
          <w:sz w:val="20"/>
          <w:szCs w:val="20"/>
        </w:rPr>
        <w:t>.</w:t>
      </w:r>
      <w:proofErr w:type="gramEnd"/>
      <w:r w:rsidRPr="00B26483">
        <w:rPr>
          <w:rFonts w:ascii="Verdana" w:hAnsi="Verdana"/>
          <w:b w:val="0"/>
          <w:noProof w:val="0"/>
          <w:sz w:val="20"/>
          <w:szCs w:val="20"/>
        </w:rPr>
        <w:t xml:space="preserve"> Chem. 2012, 51, 11315−11323</w:t>
      </w:r>
    </w:p>
    <w:p w:rsidR="004942C2" w:rsidRDefault="004942C2" w:rsidP="004942C2">
      <w:pPr>
        <w:pStyle w:val="02PaperAuthors"/>
        <w:tabs>
          <w:tab w:val="left" w:pos="284"/>
        </w:tabs>
        <w:spacing w:line="240" w:lineRule="auto"/>
        <w:ind w:left="426"/>
        <w:jc w:val="both"/>
        <w:rPr>
          <w:rFonts w:ascii="Verdana" w:hAnsi="Verdana"/>
          <w:b w:val="0"/>
          <w:noProof w:val="0"/>
          <w:sz w:val="20"/>
          <w:szCs w:val="20"/>
        </w:rPr>
      </w:pPr>
      <w:r w:rsidRPr="00B26483">
        <w:rPr>
          <w:rFonts w:ascii="Verdana" w:hAnsi="Verdana"/>
          <w:b w:val="0"/>
          <w:noProof w:val="0"/>
          <w:sz w:val="20"/>
          <w:szCs w:val="20"/>
        </w:rPr>
        <w:t>Chem</w:t>
      </w:r>
      <w:r>
        <w:rPr>
          <w:rFonts w:ascii="Verdana" w:hAnsi="Verdana"/>
          <w:b w:val="0"/>
          <w:noProof w:val="0"/>
          <w:sz w:val="20"/>
          <w:szCs w:val="20"/>
        </w:rPr>
        <w:t>.</w:t>
      </w:r>
      <w:r w:rsidRPr="00B26483">
        <w:rPr>
          <w:rFonts w:ascii="Verdana" w:hAnsi="Verdana"/>
          <w:b w:val="0"/>
          <w:noProof w:val="0"/>
          <w:sz w:val="20"/>
          <w:szCs w:val="20"/>
        </w:rPr>
        <w:t xml:space="preserve"> Asian J. 2013, 8, 2401-2406</w:t>
      </w:r>
    </w:p>
    <w:p w:rsidR="004942C2" w:rsidRDefault="004942C2" w:rsidP="004942C2">
      <w:pPr>
        <w:pStyle w:val="02PaperAuthors"/>
        <w:tabs>
          <w:tab w:val="left" w:pos="284"/>
        </w:tabs>
        <w:ind w:left="644"/>
        <w:jc w:val="both"/>
        <w:rPr>
          <w:rFonts w:ascii="Verdana" w:hAnsi="Verdana"/>
          <w:b w:val="0"/>
          <w:noProof w:val="0"/>
          <w:sz w:val="20"/>
          <w:szCs w:val="20"/>
        </w:rPr>
      </w:pPr>
    </w:p>
    <w:p w:rsidR="004942C2" w:rsidRPr="009A0F5B" w:rsidRDefault="004942C2" w:rsidP="004942C2">
      <w:pPr>
        <w:pStyle w:val="02PaperAuthors"/>
        <w:numPr>
          <w:ilvl w:val="0"/>
          <w:numId w:val="5"/>
        </w:numPr>
        <w:ind w:left="426" w:hanging="426"/>
        <w:jc w:val="both"/>
        <w:rPr>
          <w:rFonts w:ascii="Verdana" w:hAnsi="Verdana"/>
          <w:b w:val="0"/>
          <w:noProof w:val="0"/>
          <w:sz w:val="20"/>
          <w:szCs w:val="20"/>
        </w:rPr>
      </w:pPr>
      <w:proofErr w:type="spellStart"/>
      <w:r w:rsidRPr="009A0F5B">
        <w:rPr>
          <w:rFonts w:ascii="Verdana" w:hAnsi="Verdana"/>
          <w:b w:val="0"/>
          <w:noProof w:val="0"/>
          <w:sz w:val="20"/>
          <w:szCs w:val="20"/>
        </w:rPr>
        <w:t>Dr.</w:t>
      </w:r>
      <w:proofErr w:type="spellEnd"/>
      <w:r w:rsidRPr="009A0F5B">
        <w:rPr>
          <w:rFonts w:ascii="Verdana" w:hAnsi="Verdana"/>
          <w:b w:val="0"/>
          <w:noProof w:val="0"/>
          <w:sz w:val="20"/>
          <w:szCs w:val="20"/>
        </w:rPr>
        <w:t xml:space="preserve"> Mario </w:t>
      </w:r>
      <w:proofErr w:type="spellStart"/>
      <w:r w:rsidRPr="009A0F5B">
        <w:rPr>
          <w:rFonts w:ascii="Verdana" w:hAnsi="Verdana"/>
          <w:b w:val="0"/>
          <w:noProof w:val="0"/>
          <w:sz w:val="20"/>
          <w:szCs w:val="20"/>
        </w:rPr>
        <w:t>Cetina</w:t>
      </w:r>
      <w:proofErr w:type="spellEnd"/>
    </w:p>
    <w:p w:rsidR="004942C2" w:rsidRPr="009A0F5B" w:rsidRDefault="004942C2" w:rsidP="004942C2">
      <w:pPr>
        <w:pStyle w:val="02PaperAuthors"/>
        <w:tabs>
          <w:tab w:val="left" w:pos="284"/>
        </w:tabs>
        <w:ind w:left="426"/>
        <w:jc w:val="both"/>
        <w:rPr>
          <w:rFonts w:ascii="Verdana" w:hAnsi="Verdana"/>
          <w:b w:val="0"/>
          <w:noProof w:val="0"/>
          <w:sz w:val="20"/>
          <w:szCs w:val="20"/>
        </w:rPr>
      </w:pPr>
      <w:r w:rsidRPr="009A0F5B">
        <w:rPr>
          <w:rFonts w:ascii="Verdana" w:hAnsi="Verdana"/>
          <w:b w:val="0"/>
          <w:noProof w:val="0"/>
          <w:sz w:val="20"/>
          <w:szCs w:val="20"/>
        </w:rPr>
        <w:t>University of Zagreb</w:t>
      </w:r>
    </w:p>
    <w:p w:rsidR="004942C2" w:rsidRPr="009A0F5B" w:rsidRDefault="004942C2" w:rsidP="004942C2">
      <w:pPr>
        <w:pStyle w:val="02PaperAuthors"/>
        <w:tabs>
          <w:tab w:val="left" w:pos="284"/>
        </w:tabs>
        <w:ind w:left="426"/>
        <w:jc w:val="both"/>
        <w:rPr>
          <w:rFonts w:ascii="Verdana" w:hAnsi="Verdana"/>
          <w:b w:val="0"/>
          <w:noProof w:val="0"/>
          <w:sz w:val="20"/>
          <w:szCs w:val="20"/>
        </w:rPr>
      </w:pPr>
      <w:r w:rsidRPr="009A0F5B">
        <w:rPr>
          <w:rFonts w:ascii="Verdana" w:hAnsi="Verdana"/>
          <w:b w:val="0"/>
          <w:noProof w:val="0"/>
          <w:sz w:val="20"/>
          <w:szCs w:val="20"/>
        </w:rPr>
        <w:t>Faculty of Textile Technology</w:t>
      </w:r>
    </w:p>
    <w:p w:rsidR="004942C2" w:rsidRPr="009A0F5B" w:rsidRDefault="004942C2" w:rsidP="004942C2">
      <w:pPr>
        <w:pStyle w:val="02PaperAuthors"/>
        <w:tabs>
          <w:tab w:val="left" w:pos="284"/>
        </w:tabs>
        <w:ind w:left="426"/>
        <w:jc w:val="both"/>
        <w:rPr>
          <w:rFonts w:ascii="Verdana" w:hAnsi="Verdana"/>
          <w:b w:val="0"/>
          <w:noProof w:val="0"/>
          <w:sz w:val="20"/>
          <w:szCs w:val="20"/>
        </w:rPr>
      </w:pPr>
      <w:r w:rsidRPr="009A0F5B">
        <w:rPr>
          <w:rFonts w:ascii="Verdana" w:hAnsi="Verdana"/>
          <w:b w:val="0"/>
          <w:noProof w:val="0"/>
          <w:sz w:val="20"/>
          <w:szCs w:val="20"/>
        </w:rPr>
        <w:t>Department of Applied Chemistry</w:t>
      </w:r>
    </w:p>
    <w:p w:rsidR="004942C2" w:rsidRPr="009A0F5B" w:rsidRDefault="004942C2" w:rsidP="004942C2">
      <w:pPr>
        <w:pStyle w:val="02PaperAuthors"/>
        <w:tabs>
          <w:tab w:val="left" w:pos="284"/>
        </w:tabs>
        <w:ind w:left="426"/>
        <w:jc w:val="both"/>
        <w:rPr>
          <w:rFonts w:ascii="Verdana" w:hAnsi="Verdana"/>
          <w:b w:val="0"/>
          <w:noProof w:val="0"/>
          <w:sz w:val="20"/>
          <w:szCs w:val="20"/>
        </w:rPr>
      </w:pPr>
      <w:proofErr w:type="spellStart"/>
      <w:r w:rsidRPr="009A0F5B">
        <w:rPr>
          <w:rFonts w:ascii="Verdana" w:hAnsi="Verdana"/>
          <w:b w:val="0"/>
          <w:noProof w:val="0"/>
          <w:sz w:val="20"/>
          <w:szCs w:val="20"/>
        </w:rPr>
        <w:t>Prilaz</w:t>
      </w:r>
      <w:proofErr w:type="spellEnd"/>
      <w:r w:rsidRPr="009A0F5B">
        <w:rPr>
          <w:rFonts w:ascii="Verdana" w:hAnsi="Verdana"/>
          <w:b w:val="0"/>
          <w:noProof w:val="0"/>
          <w:sz w:val="20"/>
          <w:szCs w:val="20"/>
        </w:rPr>
        <w:t xml:space="preserve"> </w:t>
      </w:r>
      <w:proofErr w:type="spellStart"/>
      <w:r w:rsidRPr="009A0F5B">
        <w:rPr>
          <w:rFonts w:ascii="Verdana" w:hAnsi="Verdana"/>
          <w:b w:val="0"/>
          <w:noProof w:val="0"/>
          <w:sz w:val="20"/>
          <w:szCs w:val="20"/>
        </w:rPr>
        <w:t>baruna</w:t>
      </w:r>
      <w:proofErr w:type="spellEnd"/>
      <w:r w:rsidRPr="009A0F5B">
        <w:rPr>
          <w:rFonts w:ascii="Verdana" w:hAnsi="Verdana"/>
          <w:b w:val="0"/>
          <w:noProof w:val="0"/>
          <w:sz w:val="20"/>
          <w:szCs w:val="20"/>
        </w:rPr>
        <w:t xml:space="preserve"> </w:t>
      </w:r>
      <w:proofErr w:type="spellStart"/>
      <w:r w:rsidRPr="009A0F5B">
        <w:rPr>
          <w:rFonts w:ascii="Verdana" w:hAnsi="Verdana"/>
          <w:b w:val="0"/>
          <w:noProof w:val="0"/>
          <w:sz w:val="20"/>
          <w:szCs w:val="20"/>
        </w:rPr>
        <w:t>Filipovića</w:t>
      </w:r>
      <w:proofErr w:type="spellEnd"/>
      <w:r w:rsidRPr="009A0F5B">
        <w:rPr>
          <w:rFonts w:ascii="Verdana" w:hAnsi="Verdana"/>
          <w:b w:val="0"/>
          <w:noProof w:val="0"/>
          <w:sz w:val="20"/>
          <w:szCs w:val="20"/>
        </w:rPr>
        <w:t xml:space="preserve"> 28a</w:t>
      </w:r>
    </w:p>
    <w:p w:rsidR="004942C2" w:rsidRPr="009A0F5B" w:rsidRDefault="004942C2" w:rsidP="004942C2">
      <w:pPr>
        <w:pStyle w:val="02PaperAuthors"/>
        <w:tabs>
          <w:tab w:val="left" w:pos="284"/>
        </w:tabs>
        <w:ind w:left="426"/>
        <w:jc w:val="both"/>
        <w:rPr>
          <w:rFonts w:ascii="Verdana" w:hAnsi="Verdana"/>
          <w:b w:val="0"/>
          <w:noProof w:val="0"/>
          <w:sz w:val="20"/>
          <w:szCs w:val="20"/>
        </w:rPr>
      </w:pPr>
      <w:r w:rsidRPr="009A0F5B">
        <w:rPr>
          <w:rFonts w:ascii="Verdana" w:hAnsi="Verdana"/>
          <w:b w:val="0"/>
          <w:noProof w:val="0"/>
          <w:sz w:val="20"/>
          <w:szCs w:val="20"/>
        </w:rPr>
        <w:t>10000 Zagreb</w:t>
      </w:r>
    </w:p>
    <w:p w:rsidR="004942C2" w:rsidRPr="009A0F5B" w:rsidRDefault="004942C2" w:rsidP="004942C2">
      <w:pPr>
        <w:pStyle w:val="02PaperAuthors"/>
        <w:tabs>
          <w:tab w:val="left" w:pos="284"/>
        </w:tabs>
        <w:ind w:left="426"/>
        <w:jc w:val="both"/>
        <w:rPr>
          <w:rFonts w:ascii="Verdana" w:hAnsi="Verdana"/>
          <w:b w:val="0"/>
          <w:noProof w:val="0"/>
          <w:sz w:val="20"/>
          <w:szCs w:val="20"/>
        </w:rPr>
      </w:pPr>
      <w:r w:rsidRPr="009A0F5B">
        <w:rPr>
          <w:rFonts w:ascii="Verdana" w:hAnsi="Verdana"/>
          <w:b w:val="0"/>
          <w:noProof w:val="0"/>
          <w:sz w:val="20"/>
          <w:szCs w:val="20"/>
        </w:rPr>
        <w:t>Croatia</w:t>
      </w:r>
    </w:p>
    <w:p w:rsidR="004942C2" w:rsidRDefault="004942C2" w:rsidP="004942C2">
      <w:pPr>
        <w:pStyle w:val="02PaperAuthors"/>
        <w:tabs>
          <w:tab w:val="left" w:pos="284"/>
        </w:tabs>
        <w:ind w:left="426"/>
        <w:jc w:val="both"/>
        <w:rPr>
          <w:rFonts w:ascii="Verdana" w:hAnsi="Verdana"/>
          <w:b w:val="0"/>
          <w:noProof w:val="0"/>
          <w:sz w:val="20"/>
          <w:szCs w:val="20"/>
        </w:rPr>
      </w:pPr>
    </w:p>
    <w:p w:rsidR="004942C2" w:rsidRPr="00641A5D" w:rsidRDefault="004942C2" w:rsidP="004942C2">
      <w:pPr>
        <w:pStyle w:val="02PaperAuthors"/>
        <w:tabs>
          <w:tab w:val="left" w:pos="284"/>
        </w:tabs>
        <w:ind w:left="426"/>
        <w:jc w:val="both"/>
        <w:rPr>
          <w:rFonts w:ascii="Verdana" w:hAnsi="Verdana"/>
          <w:b w:val="0"/>
          <w:i/>
          <w:noProof w:val="0"/>
          <w:sz w:val="20"/>
          <w:szCs w:val="20"/>
        </w:rPr>
      </w:pPr>
      <w:r w:rsidRPr="00641A5D">
        <w:rPr>
          <w:rFonts w:ascii="Verdana" w:hAnsi="Verdana"/>
          <w:b w:val="0"/>
          <w:i/>
          <w:noProof w:val="0"/>
          <w:sz w:val="20"/>
          <w:szCs w:val="20"/>
        </w:rPr>
        <w:t>Selected references:</w:t>
      </w:r>
    </w:p>
    <w:p w:rsidR="004942C2" w:rsidRPr="006576AE" w:rsidRDefault="004942C2" w:rsidP="004942C2">
      <w:pPr>
        <w:pStyle w:val="02PaperAuthors"/>
        <w:tabs>
          <w:tab w:val="left" w:pos="284"/>
        </w:tabs>
        <w:ind w:left="426"/>
        <w:jc w:val="both"/>
        <w:rPr>
          <w:rFonts w:ascii="Verdana" w:hAnsi="Verdana"/>
          <w:b w:val="0"/>
          <w:noProof w:val="0"/>
          <w:sz w:val="20"/>
          <w:szCs w:val="20"/>
        </w:rPr>
      </w:pPr>
      <w:proofErr w:type="spellStart"/>
      <w:r w:rsidRPr="006576AE">
        <w:rPr>
          <w:rFonts w:ascii="Verdana" w:hAnsi="Verdana"/>
          <w:b w:val="0"/>
          <w:noProof w:val="0"/>
          <w:sz w:val="20"/>
          <w:szCs w:val="20"/>
        </w:rPr>
        <w:t>ChemPhysChem</w:t>
      </w:r>
      <w:proofErr w:type="spellEnd"/>
      <w:r w:rsidRPr="006576AE">
        <w:rPr>
          <w:rFonts w:ascii="Verdana" w:hAnsi="Verdana"/>
          <w:b w:val="0"/>
          <w:noProof w:val="0"/>
          <w:sz w:val="20"/>
          <w:szCs w:val="20"/>
        </w:rPr>
        <w:t xml:space="preserve"> 2017, 18, 2397-2408</w:t>
      </w:r>
    </w:p>
    <w:p w:rsidR="004942C2" w:rsidRPr="006576AE" w:rsidRDefault="004942C2" w:rsidP="004942C2">
      <w:pPr>
        <w:pStyle w:val="02PaperAuthors"/>
        <w:tabs>
          <w:tab w:val="left" w:pos="284"/>
        </w:tabs>
        <w:ind w:left="426"/>
        <w:jc w:val="both"/>
        <w:rPr>
          <w:rFonts w:ascii="Verdana" w:hAnsi="Verdana"/>
          <w:b w:val="0"/>
          <w:noProof w:val="0"/>
          <w:sz w:val="20"/>
          <w:szCs w:val="20"/>
        </w:rPr>
      </w:pPr>
      <w:proofErr w:type="spellStart"/>
      <w:r w:rsidRPr="006576AE">
        <w:rPr>
          <w:rFonts w:ascii="Verdana" w:hAnsi="Verdana"/>
          <w:b w:val="0"/>
          <w:noProof w:val="0"/>
          <w:sz w:val="20"/>
          <w:szCs w:val="20"/>
        </w:rPr>
        <w:t>CrystEngComm</w:t>
      </w:r>
      <w:proofErr w:type="spellEnd"/>
      <w:r w:rsidRPr="006576AE">
        <w:rPr>
          <w:rFonts w:ascii="Verdana" w:hAnsi="Verdana"/>
          <w:b w:val="0"/>
          <w:noProof w:val="0"/>
          <w:sz w:val="20"/>
          <w:szCs w:val="20"/>
        </w:rPr>
        <w:t xml:space="preserve"> 2017, 19, 5223-5229</w:t>
      </w:r>
    </w:p>
    <w:p w:rsidR="004942C2" w:rsidRDefault="004942C2" w:rsidP="004942C2">
      <w:pPr>
        <w:pStyle w:val="02PaperAuthors"/>
        <w:tabs>
          <w:tab w:val="left" w:pos="284"/>
        </w:tabs>
        <w:ind w:left="426"/>
        <w:jc w:val="both"/>
        <w:rPr>
          <w:rFonts w:ascii="Verdana" w:hAnsi="Verdana"/>
          <w:b w:val="0"/>
          <w:noProof w:val="0"/>
          <w:sz w:val="20"/>
          <w:szCs w:val="20"/>
        </w:rPr>
      </w:pPr>
      <w:proofErr w:type="spellStart"/>
      <w:proofErr w:type="gramStart"/>
      <w:r w:rsidRPr="006576AE">
        <w:rPr>
          <w:rFonts w:ascii="Verdana" w:hAnsi="Verdana"/>
          <w:b w:val="0"/>
          <w:noProof w:val="0"/>
          <w:sz w:val="20"/>
          <w:szCs w:val="20"/>
        </w:rPr>
        <w:t>Bioorg</w:t>
      </w:r>
      <w:proofErr w:type="spellEnd"/>
      <w:r>
        <w:rPr>
          <w:rFonts w:ascii="Verdana" w:hAnsi="Verdana"/>
          <w:b w:val="0"/>
          <w:noProof w:val="0"/>
          <w:sz w:val="20"/>
          <w:szCs w:val="20"/>
        </w:rPr>
        <w:t>.</w:t>
      </w:r>
      <w:proofErr w:type="gramEnd"/>
      <w:r w:rsidRPr="006576AE">
        <w:rPr>
          <w:rFonts w:ascii="Verdana" w:hAnsi="Verdana"/>
          <w:b w:val="0"/>
          <w:noProof w:val="0"/>
          <w:sz w:val="20"/>
          <w:szCs w:val="20"/>
        </w:rPr>
        <w:t xml:space="preserve"> Med</w:t>
      </w:r>
      <w:r>
        <w:rPr>
          <w:rFonts w:ascii="Verdana" w:hAnsi="Verdana"/>
          <w:b w:val="0"/>
          <w:noProof w:val="0"/>
          <w:sz w:val="20"/>
          <w:szCs w:val="20"/>
        </w:rPr>
        <w:t>.</w:t>
      </w:r>
      <w:r w:rsidRPr="006576AE">
        <w:rPr>
          <w:rFonts w:ascii="Verdana" w:hAnsi="Verdana"/>
          <w:b w:val="0"/>
          <w:noProof w:val="0"/>
          <w:sz w:val="20"/>
          <w:szCs w:val="20"/>
        </w:rPr>
        <w:t xml:space="preserve"> Chem</w:t>
      </w:r>
      <w:r>
        <w:rPr>
          <w:rFonts w:ascii="Verdana" w:hAnsi="Verdana"/>
          <w:b w:val="0"/>
          <w:noProof w:val="0"/>
          <w:sz w:val="20"/>
          <w:szCs w:val="20"/>
        </w:rPr>
        <w:t>.</w:t>
      </w:r>
      <w:r w:rsidRPr="006576AE">
        <w:rPr>
          <w:rFonts w:ascii="Verdana" w:hAnsi="Verdana"/>
          <w:b w:val="0"/>
          <w:noProof w:val="0"/>
          <w:sz w:val="20"/>
          <w:szCs w:val="20"/>
        </w:rPr>
        <w:t xml:space="preserve"> 2015, 23, 7448-7463</w:t>
      </w:r>
    </w:p>
    <w:p w:rsidR="004942C2" w:rsidRPr="009A0F5B" w:rsidRDefault="004942C2" w:rsidP="004942C2">
      <w:pPr>
        <w:pStyle w:val="02PaperAuthors"/>
        <w:tabs>
          <w:tab w:val="left" w:pos="284"/>
        </w:tabs>
        <w:ind w:left="644"/>
        <w:jc w:val="both"/>
        <w:rPr>
          <w:rFonts w:ascii="Verdana" w:hAnsi="Verdana"/>
          <w:b w:val="0"/>
          <w:noProof w:val="0"/>
          <w:sz w:val="20"/>
          <w:szCs w:val="20"/>
        </w:rPr>
      </w:pPr>
    </w:p>
    <w:p w:rsidR="004942C2" w:rsidRPr="009A0F5B" w:rsidRDefault="004942C2" w:rsidP="004942C2">
      <w:pPr>
        <w:pStyle w:val="02PaperAuthors"/>
        <w:numPr>
          <w:ilvl w:val="0"/>
          <w:numId w:val="5"/>
        </w:numPr>
        <w:ind w:left="426" w:hanging="426"/>
        <w:jc w:val="both"/>
        <w:rPr>
          <w:rFonts w:ascii="Verdana" w:hAnsi="Verdana"/>
          <w:b w:val="0"/>
          <w:noProof w:val="0"/>
          <w:sz w:val="20"/>
          <w:szCs w:val="20"/>
        </w:rPr>
      </w:pPr>
      <w:proofErr w:type="spellStart"/>
      <w:r w:rsidRPr="009A0F5B">
        <w:rPr>
          <w:rFonts w:ascii="Verdana" w:hAnsi="Verdana"/>
          <w:b w:val="0"/>
          <w:noProof w:val="0"/>
          <w:sz w:val="20"/>
          <w:szCs w:val="20"/>
        </w:rPr>
        <w:t>Dr.</w:t>
      </w:r>
      <w:proofErr w:type="spellEnd"/>
      <w:r w:rsidRPr="009A0F5B">
        <w:rPr>
          <w:rFonts w:ascii="Verdana" w:hAnsi="Verdana"/>
          <w:b w:val="0"/>
          <w:noProof w:val="0"/>
          <w:sz w:val="20"/>
          <w:szCs w:val="20"/>
        </w:rPr>
        <w:t xml:space="preserve"> Gerald </w:t>
      </w:r>
      <w:proofErr w:type="spellStart"/>
      <w:r w:rsidRPr="009A0F5B">
        <w:rPr>
          <w:rFonts w:ascii="Verdana" w:hAnsi="Verdana"/>
          <w:b w:val="0"/>
          <w:noProof w:val="0"/>
          <w:sz w:val="20"/>
          <w:szCs w:val="20"/>
        </w:rPr>
        <w:t>Giester</w:t>
      </w:r>
      <w:proofErr w:type="spellEnd"/>
    </w:p>
    <w:p w:rsidR="004942C2" w:rsidRPr="009A0F5B" w:rsidRDefault="004942C2" w:rsidP="004942C2">
      <w:pPr>
        <w:pStyle w:val="02PaperAuthors"/>
        <w:tabs>
          <w:tab w:val="left" w:pos="284"/>
        </w:tabs>
        <w:ind w:left="426"/>
        <w:jc w:val="both"/>
        <w:rPr>
          <w:rFonts w:ascii="Verdana" w:hAnsi="Verdana"/>
          <w:b w:val="0"/>
          <w:noProof w:val="0"/>
          <w:sz w:val="20"/>
          <w:szCs w:val="20"/>
        </w:rPr>
      </w:pPr>
      <w:r w:rsidRPr="009A0F5B">
        <w:rPr>
          <w:rFonts w:ascii="Verdana" w:hAnsi="Verdana"/>
          <w:b w:val="0"/>
          <w:noProof w:val="0"/>
          <w:sz w:val="20"/>
          <w:szCs w:val="20"/>
        </w:rPr>
        <w:t>Institute for Mineralogy and Crystallography</w:t>
      </w:r>
    </w:p>
    <w:p w:rsidR="004942C2" w:rsidRPr="009A0F5B" w:rsidRDefault="004942C2" w:rsidP="004942C2">
      <w:pPr>
        <w:pStyle w:val="02PaperAuthors"/>
        <w:tabs>
          <w:tab w:val="left" w:pos="284"/>
        </w:tabs>
        <w:ind w:left="426"/>
        <w:jc w:val="both"/>
        <w:rPr>
          <w:rFonts w:ascii="Verdana" w:hAnsi="Verdana"/>
          <w:b w:val="0"/>
          <w:noProof w:val="0"/>
          <w:sz w:val="20"/>
          <w:szCs w:val="20"/>
        </w:rPr>
      </w:pPr>
      <w:r w:rsidRPr="009A0F5B">
        <w:rPr>
          <w:rFonts w:ascii="Verdana" w:hAnsi="Verdana"/>
          <w:b w:val="0"/>
          <w:noProof w:val="0"/>
          <w:sz w:val="20"/>
          <w:szCs w:val="20"/>
        </w:rPr>
        <w:t>University of Vienna</w:t>
      </w:r>
    </w:p>
    <w:p w:rsidR="004942C2" w:rsidRPr="009A0F5B" w:rsidRDefault="004942C2" w:rsidP="004942C2">
      <w:pPr>
        <w:pStyle w:val="02PaperAuthors"/>
        <w:tabs>
          <w:tab w:val="left" w:pos="284"/>
        </w:tabs>
        <w:ind w:left="426"/>
        <w:jc w:val="both"/>
        <w:rPr>
          <w:rFonts w:ascii="Verdana" w:hAnsi="Verdana"/>
          <w:b w:val="0"/>
          <w:noProof w:val="0"/>
          <w:sz w:val="20"/>
          <w:szCs w:val="20"/>
        </w:rPr>
      </w:pPr>
      <w:proofErr w:type="spellStart"/>
      <w:proofErr w:type="gramStart"/>
      <w:r w:rsidRPr="009A0F5B">
        <w:rPr>
          <w:rFonts w:ascii="Verdana" w:hAnsi="Verdana"/>
          <w:b w:val="0"/>
          <w:noProof w:val="0"/>
          <w:sz w:val="20"/>
          <w:szCs w:val="20"/>
        </w:rPr>
        <w:t>Althanstr</w:t>
      </w:r>
      <w:proofErr w:type="spellEnd"/>
      <w:r w:rsidRPr="009A0F5B">
        <w:rPr>
          <w:rFonts w:ascii="Verdana" w:hAnsi="Verdana"/>
          <w:b w:val="0"/>
          <w:noProof w:val="0"/>
          <w:sz w:val="20"/>
          <w:szCs w:val="20"/>
        </w:rPr>
        <w:t>.</w:t>
      </w:r>
      <w:proofErr w:type="gramEnd"/>
      <w:r w:rsidRPr="009A0F5B">
        <w:rPr>
          <w:rFonts w:ascii="Verdana" w:hAnsi="Verdana"/>
          <w:b w:val="0"/>
          <w:noProof w:val="0"/>
          <w:sz w:val="20"/>
          <w:szCs w:val="20"/>
        </w:rPr>
        <w:t xml:space="preserve"> 14</w:t>
      </w:r>
    </w:p>
    <w:p w:rsidR="004942C2" w:rsidRPr="009A0F5B" w:rsidRDefault="004942C2" w:rsidP="004942C2">
      <w:pPr>
        <w:pStyle w:val="02PaperAuthors"/>
        <w:tabs>
          <w:tab w:val="left" w:pos="284"/>
        </w:tabs>
        <w:ind w:left="426"/>
        <w:jc w:val="both"/>
        <w:rPr>
          <w:rFonts w:ascii="Verdana" w:hAnsi="Verdana"/>
          <w:b w:val="0"/>
          <w:noProof w:val="0"/>
          <w:sz w:val="20"/>
          <w:szCs w:val="20"/>
        </w:rPr>
      </w:pPr>
      <w:r w:rsidRPr="009A0F5B">
        <w:rPr>
          <w:rFonts w:ascii="Verdana" w:hAnsi="Verdana"/>
          <w:b w:val="0"/>
          <w:noProof w:val="0"/>
          <w:sz w:val="20"/>
          <w:szCs w:val="20"/>
        </w:rPr>
        <w:t xml:space="preserve">A-1090 Wien </w:t>
      </w:r>
    </w:p>
    <w:p w:rsidR="004942C2" w:rsidRDefault="004942C2" w:rsidP="004942C2">
      <w:pPr>
        <w:pStyle w:val="02PaperAuthors"/>
        <w:tabs>
          <w:tab w:val="left" w:pos="284"/>
        </w:tabs>
        <w:ind w:left="426"/>
        <w:jc w:val="both"/>
        <w:rPr>
          <w:rFonts w:ascii="Verdana" w:hAnsi="Verdana"/>
          <w:b w:val="0"/>
          <w:noProof w:val="0"/>
          <w:sz w:val="20"/>
          <w:szCs w:val="20"/>
        </w:rPr>
      </w:pPr>
      <w:r w:rsidRPr="009A0F5B">
        <w:rPr>
          <w:rFonts w:ascii="Verdana" w:hAnsi="Verdana"/>
          <w:b w:val="0"/>
          <w:noProof w:val="0"/>
          <w:sz w:val="20"/>
          <w:szCs w:val="20"/>
        </w:rPr>
        <w:t>Austria</w:t>
      </w:r>
    </w:p>
    <w:p w:rsidR="004942C2" w:rsidRDefault="004942C2" w:rsidP="004942C2">
      <w:pPr>
        <w:pStyle w:val="02PaperAuthors"/>
        <w:tabs>
          <w:tab w:val="left" w:pos="284"/>
        </w:tabs>
        <w:ind w:left="426"/>
        <w:jc w:val="both"/>
        <w:rPr>
          <w:rFonts w:ascii="Verdana" w:hAnsi="Verdana"/>
          <w:b w:val="0"/>
          <w:noProof w:val="0"/>
          <w:sz w:val="20"/>
          <w:szCs w:val="20"/>
        </w:rPr>
      </w:pPr>
    </w:p>
    <w:p w:rsidR="004942C2" w:rsidRPr="00641A5D" w:rsidRDefault="004942C2" w:rsidP="004942C2">
      <w:pPr>
        <w:pStyle w:val="02PaperAuthors"/>
        <w:tabs>
          <w:tab w:val="left" w:pos="284"/>
        </w:tabs>
        <w:ind w:left="426"/>
        <w:jc w:val="both"/>
        <w:rPr>
          <w:rFonts w:ascii="Verdana" w:hAnsi="Verdana"/>
          <w:b w:val="0"/>
          <w:i/>
          <w:noProof w:val="0"/>
          <w:sz w:val="20"/>
          <w:szCs w:val="20"/>
        </w:rPr>
      </w:pPr>
      <w:r w:rsidRPr="00641A5D">
        <w:rPr>
          <w:rFonts w:ascii="Verdana" w:hAnsi="Verdana"/>
          <w:b w:val="0"/>
          <w:i/>
          <w:noProof w:val="0"/>
          <w:sz w:val="20"/>
          <w:szCs w:val="20"/>
        </w:rPr>
        <w:t>Selected references:</w:t>
      </w:r>
    </w:p>
    <w:p w:rsidR="004942C2" w:rsidRPr="006576AE" w:rsidRDefault="004942C2" w:rsidP="004942C2">
      <w:pPr>
        <w:pStyle w:val="02PaperAuthors"/>
        <w:tabs>
          <w:tab w:val="left" w:pos="284"/>
        </w:tabs>
        <w:ind w:left="426"/>
        <w:jc w:val="both"/>
        <w:rPr>
          <w:rFonts w:ascii="Verdana" w:hAnsi="Verdana"/>
          <w:b w:val="0"/>
          <w:noProof w:val="0"/>
          <w:sz w:val="20"/>
          <w:szCs w:val="20"/>
        </w:rPr>
      </w:pPr>
      <w:r w:rsidRPr="006576AE">
        <w:rPr>
          <w:rFonts w:ascii="Verdana" w:hAnsi="Verdana"/>
          <w:b w:val="0"/>
          <w:noProof w:val="0"/>
          <w:sz w:val="20"/>
          <w:szCs w:val="20"/>
        </w:rPr>
        <w:t>Eur</w:t>
      </w:r>
      <w:r>
        <w:rPr>
          <w:rFonts w:ascii="Verdana" w:hAnsi="Verdana"/>
          <w:b w:val="0"/>
          <w:noProof w:val="0"/>
          <w:sz w:val="20"/>
          <w:szCs w:val="20"/>
        </w:rPr>
        <w:t>.</w:t>
      </w:r>
      <w:r w:rsidRPr="006576AE">
        <w:rPr>
          <w:rFonts w:ascii="Verdana" w:hAnsi="Verdana"/>
          <w:b w:val="0"/>
          <w:noProof w:val="0"/>
          <w:sz w:val="20"/>
          <w:szCs w:val="20"/>
        </w:rPr>
        <w:t xml:space="preserve"> J</w:t>
      </w:r>
      <w:r>
        <w:rPr>
          <w:rFonts w:ascii="Verdana" w:hAnsi="Verdana"/>
          <w:b w:val="0"/>
          <w:noProof w:val="0"/>
          <w:sz w:val="20"/>
          <w:szCs w:val="20"/>
        </w:rPr>
        <w:t>.</w:t>
      </w:r>
      <w:r w:rsidRPr="006576AE">
        <w:rPr>
          <w:rFonts w:ascii="Verdana" w:hAnsi="Verdana"/>
          <w:b w:val="0"/>
          <w:noProof w:val="0"/>
          <w:sz w:val="20"/>
          <w:szCs w:val="20"/>
        </w:rPr>
        <w:t xml:space="preserve"> Org</w:t>
      </w:r>
      <w:r>
        <w:rPr>
          <w:rFonts w:ascii="Verdana" w:hAnsi="Verdana"/>
          <w:b w:val="0"/>
          <w:noProof w:val="0"/>
          <w:sz w:val="20"/>
          <w:szCs w:val="20"/>
        </w:rPr>
        <w:t xml:space="preserve">. </w:t>
      </w:r>
      <w:r w:rsidRPr="006576AE">
        <w:rPr>
          <w:rFonts w:ascii="Verdana" w:hAnsi="Verdana"/>
          <w:b w:val="0"/>
          <w:noProof w:val="0"/>
          <w:sz w:val="20"/>
          <w:szCs w:val="20"/>
        </w:rPr>
        <w:t>Chem</w:t>
      </w:r>
      <w:r>
        <w:rPr>
          <w:rFonts w:ascii="Verdana" w:hAnsi="Verdana"/>
          <w:b w:val="0"/>
          <w:noProof w:val="0"/>
          <w:sz w:val="20"/>
          <w:szCs w:val="20"/>
        </w:rPr>
        <w:t>.</w:t>
      </w:r>
      <w:r w:rsidRPr="006576AE">
        <w:rPr>
          <w:rFonts w:ascii="Verdana" w:hAnsi="Verdana"/>
          <w:b w:val="0"/>
          <w:noProof w:val="0"/>
          <w:sz w:val="20"/>
          <w:szCs w:val="20"/>
        </w:rPr>
        <w:t xml:space="preserve"> 2017, 2416-2424</w:t>
      </w:r>
    </w:p>
    <w:p w:rsidR="004942C2" w:rsidRPr="006576AE" w:rsidRDefault="004942C2" w:rsidP="004942C2">
      <w:pPr>
        <w:pStyle w:val="02PaperAuthors"/>
        <w:tabs>
          <w:tab w:val="left" w:pos="284"/>
        </w:tabs>
        <w:ind w:left="426"/>
        <w:jc w:val="both"/>
        <w:rPr>
          <w:rFonts w:ascii="Verdana" w:hAnsi="Verdana"/>
          <w:b w:val="0"/>
          <w:noProof w:val="0"/>
          <w:sz w:val="20"/>
          <w:szCs w:val="20"/>
        </w:rPr>
      </w:pPr>
      <w:r w:rsidRPr="006576AE">
        <w:rPr>
          <w:rFonts w:ascii="Verdana" w:hAnsi="Verdana"/>
          <w:b w:val="0"/>
          <w:noProof w:val="0"/>
          <w:sz w:val="20"/>
          <w:szCs w:val="20"/>
        </w:rPr>
        <w:t>Eur</w:t>
      </w:r>
      <w:r>
        <w:rPr>
          <w:rFonts w:ascii="Verdana" w:hAnsi="Verdana"/>
          <w:b w:val="0"/>
          <w:noProof w:val="0"/>
          <w:sz w:val="20"/>
          <w:szCs w:val="20"/>
        </w:rPr>
        <w:t>.</w:t>
      </w:r>
      <w:r w:rsidRPr="006576AE">
        <w:rPr>
          <w:rFonts w:ascii="Verdana" w:hAnsi="Verdana"/>
          <w:b w:val="0"/>
          <w:noProof w:val="0"/>
          <w:sz w:val="20"/>
          <w:szCs w:val="20"/>
        </w:rPr>
        <w:t xml:space="preserve"> J</w:t>
      </w:r>
      <w:r>
        <w:rPr>
          <w:rFonts w:ascii="Verdana" w:hAnsi="Verdana"/>
          <w:b w:val="0"/>
          <w:noProof w:val="0"/>
          <w:sz w:val="20"/>
          <w:szCs w:val="20"/>
        </w:rPr>
        <w:t>.</w:t>
      </w:r>
      <w:r w:rsidRPr="006576AE">
        <w:rPr>
          <w:rFonts w:ascii="Verdana" w:hAnsi="Verdana"/>
          <w:b w:val="0"/>
          <w:noProof w:val="0"/>
          <w:sz w:val="20"/>
          <w:szCs w:val="20"/>
        </w:rPr>
        <w:t xml:space="preserve"> Mineralogy 2016, 28, 835-845</w:t>
      </w:r>
    </w:p>
    <w:p w:rsidR="004942C2" w:rsidRDefault="004942C2" w:rsidP="004942C2">
      <w:pPr>
        <w:pStyle w:val="02PaperAuthors"/>
        <w:tabs>
          <w:tab w:val="left" w:pos="284"/>
        </w:tabs>
        <w:ind w:left="426"/>
        <w:jc w:val="both"/>
        <w:rPr>
          <w:rFonts w:ascii="Verdana" w:hAnsi="Verdana"/>
          <w:b w:val="0"/>
          <w:noProof w:val="0"/>
          <w:sz w:val="20"/>
          <w:szCs w:val="20"/>
        </w:rPr>
      </w:pPr>
      <w:r w:rsidRPr="006576AE">
        <w:rPr>
          <w:rFonts w:ascii="Verdana" w:hAnsi="Verdana"/>
          <w:b w:val="0"/>
          <w:noProof w:val="0"/>
          <w:sz w:val="20"/>
          <w:szCs w:val="20"/>
        </w:rPr>
        <w:t>Physics and Chemistry of Minerals 2017, 44, 353-363</w:t>
      </w:r>
    </w:p>
    <w:p w:rsidR="004942C2" w:rsidRDefault="004942C2" w:rsidP="004942C2">
      <w:pPr>
        <w:pStyle w:val="02PaperAuthors"/>
        <w:tabs>
          <w:tab w:val="left" w:pos="284"/>
        </w:tabs>
        <w:ind w:left="644"/>
        <w:jc w:val="both"/>
        <w:rPr>
          <w:rFonts w:ascii="Verdana" w:hAnsi="Verdana"/>
          <w:b w:val="0"/>
          <w:noProof w:val="0"/>
          <w:sz w:val="20"/>
          <w:szCs w:val="20"/>
        </w:rPr>
      </w:pPr>
    </w:p>
    <w:p w:rsidR="0067727B" w:rsidRDefault="0067727B">
      <w:bookmarkStart w:id="0" w:name="_GoBack"/>
      <w:bookmarkEnd w:id="0"/>
    </w:p>
    <w:sectPr w:rsidR="0067727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85D14"/>
    <w:multiLevelType w:val="hybridMultilevel"/>
    <w:tmpl w:val="068ED5B6"/>
    <w:lvl w:ilvl="0" w:tplc="0409000F">
      <w:start w:val="1"/>
      <w:numFmt w:val="decimal"/>
      <w:lvlText w:val="%1."/>
      <w:lvlJc w:val="left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>
    <w:nsid w:val="3C2B0EBB"/>
    <w:multiLevelType w:val="hybridMultilevel"/>
    <w:tmpl w:val="AAD643F4"/>
    <w:lvl w:ilvl="0" w:tplc="54A6E152">
      <w:start w:val="1"/>
      <w:numFmt w:val="lowerLetter"/>
      <w:pStyle w:val="RSCF01FootnoteAuthorAddress"/>
      <w:lvlText w:val="%1."/>
      <w:lvlJc w:val="left"/>
      <w:pPr>
        <w:ind w:left="720" w:hanging="360"/>
      </w:pPr>
      <w:rPr>
        <w:rFonts w:ascii="Calibri" w:hAnsi="Calibri" w:hint="default"/>
        <w:b w:val="0"/>
        <w:i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C4793E"/>
    <w:multiLevelType w:val="hybridMultilevel"/>
    <w:tmpl w:val="1E5E52AA"/>
    <w:lvl w:ilvl="0" w:tplc="A2DA1DF6">
      <w:start w:val="1"/>
      <w:numFmt w:val="decimal"/>
      <w:pStyle w:val="RSCR02References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2C2"/>
    <w:rsid w:val="00000FA8"/>
    <w:rsid w:val="00001451"/>
    <w:rsid w:val="00002124"/>
    <w:rsid w:val="000021A9"/>
    <w:rsid w:val="00002478"/>
    <w:rsid w:val="0000379E"/>
    <w:rsid w:val="000042B9"/>
    <w:rsid w:val="00004369"/>
    <w:rsid w:val="000043DB"/>
    <w:rsid w:val="0000471E"/>
    <w:rsid w:val="00004B9F"/>
    <w:rsid w:val="00005264"/>
    <w:rsid w:val="000055D0"/>
    <w:rsid w:val="00005BC3"/>
    <w:rsid w:val="00007932"/>
    <w:rsid w:val="0000796A"/>
    <w:rsid w:val="00010036"/>
    <w:rsid w:val="00012169"/>
    <w:rsid w:val="0001262A"/>
    <w:rsid w:val="000127BA"/>
    <w:rsid w:val="000129F7"/>
    <w:rsid w:val="000130C4"/>
    <w:rsid w:val="00013E67"/>
    <w:rsid w:val="00013FF4"/>
    <w:rsid w:val="00014B3D"/>
    <w:rsid w:val="00016563"/>
    <w:rsid w:val="00016668"/>
    <w:rsid w:val="000169FA"/>
    <w:rsid w:val="00016F4F"/>
    <w:rsid w:val="00017B72"/>
    <w:rsid w:val="000206B1"/>
    <w:rsid w:val="000206FB"/>
    <w:rsid w:val="00020FB2"/>
    <w:rsid w:val="00021315"/>
    <w:rsid w:val="00021877"/>
    <w:rsid w:val="00021C57"/>
    <w:rsid w:val="00021E24"/>
    <w:rsid w:val="00022135"/>
    <w:rsid w:val="00022D3F"/>
    <w:rsid w:val="000230DA"/>
    <w:rsid w:val="00024576"/>
    <w:rsid w:val="00024F0A"/>
    <w:rsid w:val="0002564E"/>
    <w:rsid w:val="00025D5D"/>
    <w:rsid w:val="000261D2"/>
    <w:rsid w:val="00026904"/>
    <w:rsid w:val="00026EB5"/>
    <w:rsid w:val="00027145"/>
    <w:rsid w:val="00027D43"/>
    <w:rsid w:val="00031BCA"/>
    <w:rsid w:val="0003227D"/>
    <w:rsid w:val="00032BBA"/>
    <w:rsid w:val="00032F6D"/>
    <w:rsid w:val="00033142"/>
    <w:rsid w:val="000332F2"/>
    <w:rsid w:val="0003335B"/>
    <w:rsid w:val="000333ED"/>
    <w:rsid w:val="00033795"/>
    <w:rsid w:val="00033D78"/>
    <w:rsid w:val="000345CA"/>
    <w:rsid w:val="00034BF1"/>
    <w:rsid w:val="0003549A"/>
    <w:rsid w:val="000361D7"/>
    <w:rsid w:val="00037208"/>
    <w:rsid w:val="00037AB9"/>
    <w:rsid w:val="00037F9C"/>
    <w:rsid w:val="00040993"/>
    <w:rsid w:val="00040D6C"/>
    <w:rsid w:val="000418AB"/>
    <w:rsid w:val="0004193E"/>
    <w:rsid w:val="000419C9"/>
    <w:rsid w:val="00041B67"/>
    <w:rsid w:val="00042781"/>
    <w:rsid w:val="00042ECF"/>
    <w:rsid w:val="00043815"/>
    <w:rsid w:val="0004384C"/>
    <w:rsid w:val="00043A9F"/>
    <w:rsid w:val="00043EE4"/>
    <w:rsid w:val="0004454A"/>
    <w:rsid w:val="0004541E"/>
    <w:rsid w:val="00045886"/>
    <w:rsid w:val="00045B3C"/>
    <w:rsid w:val="00046598"/>
    <w:rsid w:val="00046A98"/>
    <w:rsid w:val="000470B8"/>
    <w:rsid w:val="00050014"/>
    <w:rsid w:val="00050D5F"/>
    <w:rsid w:val="00051251"/>
    <w:rsid w:val="0005155F"/>
    <w:rsid w:val="00051C63"/>
    <w:rsid w:val="000539F8"/>
    <w:rsid w:val="00053A9A"/>
    <w:rsid w:val="00053B31"/>
    <w:rsid w:val="00053B56"/>
    <w:rsid w:val="00054002"/>
    <w:rsid w:val="00054235"/>
    <w:rsid w:val="00054B02"/>
    <w:rsid w:val="000564FC"/>
    <w:rsid w:val="000565E7"/>
    <w:rsid w:val="00056848"/>
    <w:rsid w:val="00056D21"/>
    <w:rsid w:val="00056E32"/>
    <w:rsid w:val="000572A3"/>
    <w:rsid w:val="00057A55"/>
    <w:rsid w:val="00057AC4"/>
    <w:rsid w:val="00061AA6"/>
    <w:rsid w:val="000620DB"/>
    <w:rsid w:val="0006253B"/>
    <w:rsid w:val="000628FB"/>
    <w:rsid w:val="00062D53"/>
    <w:rsid w:val="00063A81"/>
    <w:rsid w:val="0006429E"/>
    <w:rsid w:val="000646EE"/>
    <w:rsid w:val="00064E60"/>
    <w:rsid w:val="000666FA"/>
    <w:rsid w:val="00066A45"/>
    <w:rsid w:val="00066CA5"/>
    <w:rsid w:val="00066CC3"/>
    <w:rsid w:val="00067228"/>
    <w:rsid w:val="00067239"/>
    <w:rsid w:val="00071F09"/>
    <w:rsid w:val="00072077"/>
    <w:rsid w:val="00072328"/>
    <w:rsid w:val="00074A7F"/>
    <w:rsid w:val="0007579A"/>
    <w:rsid w:val="00075F21"/>
    <w:rsid w:val="000768C2"/>
    <w:rsid w:val="0007690F"/>
    <w:rsid w:val="0007749B"/>
    <w:rsid w:val="00077A12"/>
    <w:rsid w:val="00077CEF"/>
    <w:rsid w:val="00080055"/>
    <w:rsid w:val="000804D6"/>
    <w:rsid w:val="0008051D"/>
    <w:rsid w:val="00081E20"/>
    <w:rsid w:val="000828AC"/>
    <w:rsid w:val="000833C8"/>
    <w:rsid w:val="00085022"/>
    <w:rsid w:val="00085CA9"/>
    <w:rsid w:val="000864D8"/>
    <w:rsid w:val="00086D00"/>
    <w:rsid w:val="000871D2"/>
    <w:rsid w:val="000872AC"/>
    <w:rsid w:val="000873CE"/>
    <w:rsid w:val="00090B18"/>
    <w:rsid w:val="00090CC6"/>
    <w:rsid w:val="00090EB5"/>
    <w:rsid w:val="00091590"/>
    <w:rsid w:val="00092396"/>
    <w:rsid w:val="00093D78"/>
    <w:rsid w:val="00093EA9"/>
    <w:rsid w:val="0009471F"/>
    <w:rsid w:val="00095684"/>
    <w:rsid w:val="00095E28"/>
    <w:rsid w:val="000962DD"/>
    <w:rsid w:val="000A12DE"/>
    <w:rsid w:val="000A1413"/>
    <w:rsid w:val="000A2076"/>
    <w:rsid w:val="000A237E"/>
    <w:rsid w:val="000A2935"/>
    <w:rsid w:val="000A2FF1"/>
    <w:rsid w:val="000A3075"/>
    <w:rsid w:val="000A37F6"/>
    <w:rsid w:val="000A4BCA"/>
    <w:rsid w:val="000A6CDD"/>
    <w:rsid w:val="000A7500"/>
    <w:rsid w:val="000A76BC"/>
    <w:rsid w:val="000A7A2F"/>
    <w:rsid w:val="000B024A"/>
    <w:rsid w:val="000B050B"/>
    <w:rsid w:val="000B1129"/>
    <w:rsid w:val="000B1B8C"/>
    <w:rsid w:val="000B3166"/>
    <w:rsid w:val="000B3C6C"/>
    <w:rsid w:val="000B3F53"/>
    <w:rsid w:val="000B3FC5"/>
    <w:rsid w:val="000B531F"/>
    <w:rsid w:val="000B5C6E"/>
    <w:rsid w:val="000B613E"/>
    <w:rsid w:val="000B7466"/>
    <w:rsid w:val="000B76B9"/>
    <w:rsid w:val="000C001B"/>
    <w:rsid w:val="000C0518"/>
    <w:rsid w:val="000C0886"/>
    <w:rsid w:val="000C0C8D"/>
    <w:rsid w:val="000C11D2"/>
    <w:rsid w:val="000C1722"/>
    <w:rsid w:val="000C2830"/>
    <w:rsid w:val="000C2927"/>
    <w:rsid w:val="000C2A01"/>
    <w:rsid w:val="000C2F9C"/>
    <w:rsid w:val="000C3AE3"/>
    <w:rsid w:val="000C4567"/>
    <w:rsid w:val="000C4814"/>
    <w:rsid w:val="000C4905"/>
    <w:rsid w:val="000C4953"/>
    <w:rsid w:val="000C499D"/>
    <w:rsid w:val="000C4D18"/>
    <w:rsid w:val="000C5ECE"/>
    <w:rsid w:val="000C66EE"/>
    <w:rsid w:val="000C747C"/>
    <w:rsid w:val="000C7548"/>
    <w:rsid w:val="000C7C7E"/>
    <w:rsid w:val="000C7FE7"/>
    <w:rsid w:val="000D05BF"/>
    <w:rsid w:val="000D2972"/>
    <w:rsid w:val="000D2B7B"/>
    <w:rsid w:val="000D3B03"/>
    <w:rsid w:val="000D4143"/>
    <w:rsid w:val="000D441B"/>
    <w:rsid w:val="000D457C"/>
    <w:rsid w:val="000D45CB"/>
    <w:rsid w:val="000D4C84"/>
    <w:rsid w:val="000D4CDA"/>
    <w:rsid w:val="000D556E"/>
    <w:rsid w:val="000D5BD6"/>
    <w:rsid w:val="000D6199"/>
    <w:rsid w:val="000D62C1"/>
    <w:rsid w:val="000D6B90"/>
    <w:rsid w:val="000D7F61"/>
    <w:rsid w:val="000E0089"/>
    <w:rsid w:val="000E0785"/>
    <w:rsid w:val="000E16DE"/>
    <w:rsid w:val="000E1B3E"/>
    <w:rsid w:val="000E1DE9"/>
    <w:rsid w:val="000E2817"/>
    <w:rsid w:val="000E29B5"/>
    <w:rsid w:val="000E3DB0"/>
    <w:rsid w:val="000E412B"/>
    <w:rsid w:val="000E4A2D"/>
    <w:rsid w:val="000E4BEF"/>
    <w:rsid w:val="000E4F77"/>
    <w:rsid w:val="000E503C"/>
    <w:rsid w:val="000E5284"/>
    <w:rsid w:val="000E5479"/>
    <w:rsid w:val="000E691C"/>
    <w:rsid w:val="000E6C27"/>
    <w:rsid w:val="000E6C3E"/>
    <w:rsid w:val="000E6DD8"/>
    <w:rsid w:val="000E761D"/>
    <w:rsid w:val="000E7F25"/>
    <w:rsid w:val="000F1DE5"/>
    <w:rsid w:val="000F238C"/>
    <w:rsid w:val="000F4143"/>
    <w:rsid w:val="000F507A"/>
    <w:rsid w:val="000F565E"/>
    <w:rsid w:val="000F619E"/>
    <w:rsid w:val="000F638E"/>
    <w:rsid w:val="000F64CD"/>
    <w:rsid w:val="000F7386"/>
    <w:rsid w:val="000F79C3"/>
    <w:rsid w:val="000F7B07"/>
    <w:rsid w:val="000F7F83"/>
    <w:rsid w:val="00100772"/>
    <w:rsid w:val="00101FD5"/>
    <w:rsid w:val="001044A0"/>
    <w:rsid w:val="00104E8F"/>
    <w:rsid w:val="00105571"/>
    <w:rsid w:val="00105BE1"/>
    <w:rsid w:val="00105D68"/>
    <w:rsid w:val="00106A39"/>
    <w:rsid w:val="00106D2E"/>
    <w:rsid w:val="00107DA9"/>
    <w:rsid w:val="00110384"/>
    <w:rsid w:val="0011063C"/>
    <w:rsid w:val="00111316"/>
    <w:rsid w:val="00111468"/>
    <w:rsid w:val="00111F0B"/>
    <w:rsid w:val="00113311"/>
    <w:rsid w:val="00114B0A"/>
    <w:rsid w:val="00114FA3"/>
    <w:rsid w:val="00115B75"/>
    <w:rsid w:val="0011624E"/>
    <w:rsid w:val="0011694A"/>
    <w:rsid w:val="001173F7"/>
    <w:rsid w:val="00117BF0"/>
    <w:rsid w:val="00117C87"/>
    <w:rsid w:val="00117DAB"/>
    <w:rsid w:val="0012003E"/>
    <w:rsid w:val="00120185"/>
    <w:rsid w:val="001205C8"/>
    <w:rsid w:val="001205D0"/>
    <w:rsid w:val="00120902"/>
    <w:rsid w:val="00120A9A"/>
    <w:rsid w:val="00120D8D"/>
    <w:rsid w:val="001219F0"/>
    <w:rsid w:val="001219FE"/>
    <w:rsid w:val="00121F3C"/>
    <w:rsid w:val="0012209B"/>
    <w:rsid w:val="001220E7"/>
    <w:rsid w:val="00122398"/>
    <w:rsid w:val="00122670"/>
    <w:rsid w:val="0012328A"/>
    <w:rsid w:val="00123430"/>
    <w:rsid w:val="00123887"/>
    <w:rsid w:val="00123D12"/>
    <w:rsid w:val="0012400A"/>
    <w:rsid w:val="00124118"/>
    <w:rsid w:val="00125098"/>
    <w:rsid w:val="0012510F"/>
    <w:rsid w:val="001252AF"/>
    <w:rsid w:val="001257E7"/>
    <w:rsid w:val="0012589A"/>
    <w:rsid w:val="001259B2"/>
    <w:rsid w:val="0012614E"/>
    <w:rsid w:val="0012688B"/>
    <w:rsid w:val="00127103"/>
    <w:rsid w:val="001272BD"/>
    <w:rsid w:val="0012798C"/>
    <w:rsid w:val="00127A43"/>
    <w:rsid w:val="00130EAE"/>
    <w:rsid w:val="00131081"/>
    <w:rsid w:val="001313C9"/>
    <w:rsid w:val="00131A80"/>
    <w:rsid w:val="00132720"/>
    <w:rsid w:val="00133021"/>
    <w:rsid w:val="001342B4"/>
    <w:rsid w:val="00134A44"/>
    <w:rsid w:val="00134DAB"/>
    <w:rsid w:val="00135449"/>
    <w:rsid w:val="0013619E"/>
    <w:rsid w:val="001364C8"/>
    <w:rsid w:val="00137076"/>
    <w:rsid w:val="00137FEA"/>
    <w:rsid w:val="00140155"/>
    <w:rsid w:val="0014056E"/>
    <w:rsid w:val="001414C1"/>
    <w:rsid w:val="00141744"/>
    <w:rsid w:val="0014249C"/>
    <w:rsid w:val="00142C18"/>
    <w:rsid w:val="0014411E"/>
    <w:rsid w:val="00144800"/>
    <w:rsid w:val="00144DEC"/>
    <w:rsid w:val="001451F3"/>
    <w:rsid w:val="0014688A"/>
    <w:rsid w:val="00146B3D"/>
    <w:rsid w:val="00150238"/>
    <w:rsid w:val="001504FC"/>
    <w:rsid w:val="001505B3"/>
    <w:rsid w:val="001505F0"/>
    <w:rsid w:val="0015071D"/>
    <w:rsid w:val="0015104D"/>
    <w:rsid w:val="001513AB"/>
    <w:rsid w:val="00151424"/>
    <w:rsid w:val="00151592"/>
    <w:rsid w:val="00151768"/>
    <w:rsid w:val="00152B50"/>
    <w:rsid w:val="0015314E"/>
    <w:rsid w:val="0015316E"/>
    <w:rsid w:val="0015365A"/>
    <w:rsid w:val="00154568"/>
    <w:rsid w:val="00154676"/>
    <w:rsid w:val="00154A07"/>
    <w:rsid w:val="00155264"/>
    <w:rsid w:val="0015564B"/>
    <w:rsid w:val="001556B4"/>
    <w:rsid w:val="00155952"/>
    <w:rsid w:val="00155D83"/>
    <w:rsid w:val="00156552"/>
    <w:rsid w:val="001569DA"/>
    <w:rsid w:val="00156A98"/>
    <w:rsid w:val="00156F06"/>
    <w:rsid w:val="00160215"/>
    <w:rsid w:val="0016104C"/>
    <w:rsid w:val="001613BA"/>
    <w:rsid w:val="00161D33"/>
    <w:rsid w:val="001622FC"/>
    <w:rsid w:val="001623AC"/>
    <w:rsid w:val="00162EC1"/>
    <w:rsid w:val="001633C6"/>
    <w:rsid w:val="0016356C"/>
    <w:rsid w:val="00163E35"/>
    <w:rsid w:val="00164901"/>
    <w:rsid w:val="00164BE7"/>
    <w:rsid w:val="00164EC3"/>
    <w:rsid w:val="00165A4E"/>
    <w:rsid w:val="0016691E"/>
    <w:rsid w:val="00166A39"/>
    <w:rsid w:val="00166D9C"/>
    <w:rsid w:val="00166F3B"/>
    <w:rsid w:val="001703BC"/>
    <w:rsid w:val="00170D89"/>
    <w:rsid w:val="00171110"/>
    <w:rsid w:val="00171509"/>
    <w:rsid w:val="00171808"/>
    <w:rsid w:val="00171A50"/>
    <w:rsid w:val="001720F2"/>
    <w:rsid w:val="00173006"/>
    <w:rsid w:val="00174B30"/>
    <w:rsid w:val="001753F7"/>
    <w:rsid w:val="00175661"/>
    <w:rsid w:val="00175C22"/>
    <w:rsid w:val="00176233"/>
    <w:rsid w:val="001763A3"/>
    <w:rsid w:val="001772C9"/>
    <w:rsid w:val="00177A86"/>
    <w:rsid w:val="001808D0"/>
    <w:rsid w:val="00180A97"/>
    <w:rsid w:val="00181AB4"/>
    <w:rsid w:val="00183243"/>
    <w:rsid w:val="001837A0"/>
    <w:rsid w:val="00184229"/>
    <w:rsid w:val="001850BA"/>
    <w:rsid w:val="00185872"/>
    <w:rsid w:val="00185E25"/>
    <w:rsid w:val="00186216"/>
    <w:rsid w:val="0018694C"/>
    <w:rsid w:val="00186F75"/>
    <w:rsid w:val="0019197A"/>
    <w:rsid w:val="00192CAF"/>
    <w:rsid w:val="00192F15"/>
    <w:rsid w:val="0019432C"/>
    <w:rsid w:val="00195D35"/>
    <w:rsid w:val="001960CD"/>
    <w:rsid w:val="001963EE"/>
    <w:rsid w:val="00196EF1"/>
    <w:rsid w:val="001972C8"/>
    <w:rsid w:val="001978BD"/>
    <w:rsid w:val="001979CF"/>
    <w:rsid w:val="00197A42"/>
    <w:rsid w:val="00197CF3"/>
    <w:rsid w:val="001A02A0"/>
    <w:rsid w:val="001A0A0D"/>
    <w:rsid w:val="001A12A0"/>
    <w:rsid w:val="001A2168"/>
    <w:rsid w:val="001A244C"/>
    <w:rsid w:val="001A39B8"/>
    <w:rsid w:val="001A42C5"/>
    <w:rsid w:val="001A4566"/>
    <w:rsid w:val="001A5BBE"/>
    <w:rsid w:val="001A5E41"/>
    <w:rsid w:val="001A6006"/>
    <w:rsid w:val="001A61B1"/>
    <w:rsid w:val="001A635F"/>
    <w:rsid w:val="001A69E7"/>
    <w:rsid w:val="001A7585"/>
    <w:rsid w:val="001A7B0D"/>
    <w:rsid w:val="001A7FF1"/>
    <w:rsid w:val="001B129B"/>
    <w:rsid w:val="001B239D"/>
    <w:rsid w:val="001B28EF"/>
    <w:rsid w:val="001B315B"/>
    <w:rsid w:val="001B41F9"/>
    <w:rsid w:val="001B5A4D"/>
    <w:rsid w:val="001B5A52"/>
    <w:rsid w:val="001B6526"/>
    <w:rsid w:val="001B6A47"/>
    <w:rsid w:val="001B6CC2"/>
    <w:rsid w:val="001B7781"/>
    <w:rsid w:val="001C0736"/>
    <w:rsid w:val="001C0C54"/>
    <w:rsid w:val="001C0D32"/>
    <w:rsid w:val="001C15F1"/>
    <w:rsid w:val="001C1890"/>
    <w:rsid w:val="001C19A5"/>
    <w:rsid w:val="001C38D3"/>
    <w:rsid w:val="001C3BD6"/>
    <w:rsid w:val="001C4111"/>
    <w:rsid w:val="001C448A"/>
    <w:rsid w:val="001C5A33"/>
    <w:rsid w:val="001C5B72"/>
    <w:rsid w:val="001C5E93"/>
    <w:rsid w:val="001C6478"/>
    <w:rsid w:val="001C7506"/>
    <w:rsid w:val="001C77B0"/>
    <w:rsid w:val="001D0319"/>
    <w:rsid w:val="001D1827"/>
    <w:rsid w:val="001D3806"/>
    <w:rsid w:val="001D3FB0"/>
    <w:rsid w:val="001D5722"/>
    <w:rsid w:val="001D5AFB"/>
    <w:rsid w:val="001D665D"/>
    <w:rsid w:val="001D719A"/>
    <w:rsid w:val="001D77D2"/>
    <w:rsid w:val="001E0514"/>
    <w:rsid w:val="001E130F"/>
    <w:rsid w:val="001E2B19"/>
    <w:rsid w:val="001E3FD1"/>
    <w:rsid w:val="001E47BA"/>
    <w:rsid w:val="001E504E"/>
    <w:rsid w:val="001E650E"/>
    <w:rsid w:val="001E6644"/>
    <w:rsid w:val="001E668B"/>
    <w:rsid w:val="001E6948"/>
    <w:rsid w:val="001E7332"/>
    <w:rsid w:val="001E76B2"/>
    <w:rsid w:val="001E7BD8"/>
    <w:rsid w:val="001F087D"/>
    <w:rsid w:val="001F12B0"/>
    <w:rsid w:val="001F1585"/>
    <w:rsid w:val="001F16E3"/>
    <w:rsid w:val="001F1844"/>
    <w:rsid w:val="001F1F47"/>
    <w:rsid w:val="001F216F"/>
    <w:rsid w:val="001F333D"/>
    <w:rsid w:val="001F387E"/>
    <w:rsid w:val="001F40D7"/>
    <w:rsid w:val="001F49B1"/>
    <w:rsid w:val="001F5710"/>
    <w:rsid w:val="001F5939"/>
    <w:rsid w:val="001F598E"/>
    <w:rsid w:val="001F5B57"/>
    <w:rsid w:val="001F66E4"/>
    <w:rsid w:val="001F7731"/>
    <w:rsid w:val="001F7E07"/>
    <w:rsid w:val="00200BCF"/>
    <w:rsid w:val="00200F5F"/>
    <w:rsid w:val="00201147"/>
    <w:rsid w:val="0020122A"/>
    <w:rsid w:val="00202EEB"/>
    <w:rsid w:val="00203A6F"/>
    <w:rsid w:val="00203C47"/>
    <w:rsid w:val="00204338"/>
    <w:rsid w:val="002049BD"/>
    <w:rsid w:val="00204DE7"/>
    <w:rsid w:val="00204E68"/>
    <w:rsid w:val="00205069"/>
    <w:rsid w:val="00205B9F"/>
    <w:rsid w:val="00206090"/>
    <w:rsid w:val="00206259"/>
    <w:rsid w:val="002068E1"/>
    <w:rsid w:val="00206F6B"/>
    <w:rsid w:val="00210353"/>
    <w:rsid w:val="002104FE"/>
    <w:rsid w:val="00210A7F"/>
    <w:rsid w:val="00210BBB"/>
    <w:rsid w:val="00211E15"/>
    <w:rsid w:val="002129B8"/>
    <w:rsid w:val="002131E7"/>
    <w:rsid w:val="0021392E"/>
    <w:rsid w:val="00214574"/>
    <w:rsid w:val="00214E5B"/>
    <w:rsid w:val="00214FE2"/>
    <w:rsid w:val="0021621D"/>
    <w:rsid w:val="00216538"/>
    <w:rsid w:val="002170A3"/>
    <w:rsid w:val="00217BCB"/>
    <w:rsid w:val="00217D7A"/>
    <w:rsid w:val="00220083"/>
    <w:rsid w:val="00220562"/>
    <w:rsid w:val="00220887"/>
    <w:rsid w:val="00220E26"/>
    <w:rsid w:val="00221AEE"/>
    <w:rsid w:val="00222ABC"/>
    <w:rsid w:val="00222C4D"/>
    <w:rsid w:val="00223D68"/>
    <w:rsid w:val="00224834"/>
    <w:rsid w:val="0022501F"/>
    <w:rsid w:val="00225B2B"/>
    <w:rsid w:val="002262E1"/>
    <w:rsid w:val="00226467"/>
    <w:rsid w:val="0022657B"/>
    <w:rsid w:val="0022761B"/>
    <w:rsid w:val="00230210"/>
    <w:rsid w:val="002303E3"/>
    <w:rsid w:val="0023048D"/>
    <w:rsid w:val="002307C1"/>
    <w:rsid w:val="002308D4"/>
    <w:rsid w:val="0023090A"/>
    <w:rsid w:val="00230F8C"/>
    <w:rsid w:val="0023179E"/>
    <w:rsid w:val="00231C62"/>
    <w:rsid w:val="00231D3E"/>
    <w:rsid w:val="00231DCB"/>
    <w:rsid w:val="00231EC0"/>
    <w:rsid w:val="00231FED"/>
    <w:rsid w:val="00232515"/>
    <w:rsid w:val="00232D50"/>
    <w:rsid w:val="002333F2"/>
    <w:rsid w:val="00233910"/>
    <w:rsid w:val="00233AA0"/>
    <w:rsid w:val="00235A91"/>
    <w:rsid w:val="00235EF5"/>
    <w:rsid w:val="00236304"/>
    <w:rsid w:val="002364C4"/>
    <w:rsid w:val="00236891"/>
    <w:rsid w:val="00236AAB"/>
    <w:rsid w:val="00236B83"/>
    <w:rsid w:val="00237459"/>
    <w:rsid w:val="00237753"/>
    <w:rsid w:val="00240BB8"/>
    <w:rsid w:val="00241A79"/>
    <w:rsid w:val="00241FDF"/>
    <w:rsid w:val="0024213B"/>
    <w:rsid w:val="00242214"/>
    <w:rsid w:val="002429EB"/>
    <w:rsid w:val="00242B9A"/>
    <w:rsid w:val="00242C77"/>
    <w:rsid w:val="00243351"/>
    <w:rsid w:val="00243E44"/>
    <w:rsid w:val="00244D88"/>
    <w:rsid w:val="00247430"/>
    <w:rsid w:val="0024749B"/>
    <w:rsid w:val="00247A88"/>
    <w:rsid w:val="0025085F"/>
    <w:rsid w:val="00250D8D"/>
    <w:rsid w:val="002516E7"/>
    <w:rsid w:val="00251A75"/>
    <w:rsid w:val="0025206D"/>
    <w:rsid w:val="00253259"/>
    <w:rsid w:val="00253830"/>
    <w:rsid w:val="00253A27"/>
    <w:rsid w:val="00253BE5"/>
    <w:rsid w:val="00253E5C"/>
    <w:rsid w:val="00254615"/>
    <w:rsid w:val="002548CC"/>
    <w:rsid w:val="00254B4B"/>
    <w:rsid w:val="002552D5"/>
    <w:rsid w:val="00255C5B"/>
    <w:rsid w:val="00255ECB"/>
    <w:rsid w:val="002567DE"/>
    <w:rsid w:val="00256A56"/>
    <w:rsid w:val="00261D30"/>
    <w:rsid w:val="002627F3"/>
    <w:rsid w:val="002638D1"/>
    <w:rsid w:val="00263B23"/>
    <w:rsid w:val="00264782"/>
    <w:rsid w:val="00265058"/>
    <w:rsid w:val="00265A9A"/>
    <w:rsid w:val="00265CB4"/>
    <w:rsid w:val="002667DD"/>
    <w:rsid w:val="002676A0"/>
    <w:rsid w:val="0027147B"/>
    <w:rsid w:val="00272017"/>
    <w:rsid w:val="002726CA"/>
    <w:rsid w:val="00273270"/>
    <w:rsid w:val="002734BB"/>
    <w:rsid w:val="002734DE"/>
    <w:rsid w:val="002735CE"/>
    <w:rsid w:val="00273609"/>
    <w:rsid w:val="0027361B"/>
    <w:rsid w:val="0027484B"/>
    <w:rsid w:val="00276907"/>
    <w:rsid w:val="002769A4"/>
    <w:rsid w:val="002775A9"/>
    <w:rsid w:val="002777EB"/>
    <w:rsid w:val="00277D0F"/>
    <w:rsid w:val="002800A7"/>
    <w:rsid w:val="002800BF"/>
    <w:rsid w:val="002802E4"/>
    <w:rsid w:val="002803AD"/>
    <w:rsid w:val="00280406"/>
    <w:rsid w:val="0028094F"/>
    <w:rsid w:val="002811D9"/>
    <w:rsid w:val="00281719"/>
    <w:rsid w:val="00281E22"/>
    <w:rsid w:val="00282B05"/>
    <w:rsid w:val="00283C61"/>
    <w:rsid w:val="0028432E"/>
    <w:rsid w:val="00284CFA"/>
    <w:rsid w:val="002852E0"/>
    <w:rsid w:val="002855FC"/>
    <w:rsid w:val="00285786"/>
    <w:rsid w:val="00285A10"/>
    <w:rsid w:val="00285EA6"/>
    <w:rsid w:val="002866A4"/>
    <w:rsid w:val="00286793"/>
    <w:rsid w:val="00286C52"/>
    <w:rsid w:val="00290B4A"/>
    <w:rsid w:val="00291AE9"/>
    <w:rsid w:val="00292840"/>
    <w:rsid w:val="002931BA"/>
    <w:rsid w:val="00293639"/>
    <w:rsid w:val="00293C9C"/>
    <w:rsid w:val="00293DC2"/>
    <w:rsid w:val="0029493A"/>
    <w:rsid w:val="00294979"/>
    <w:rsid w:val="00295662"/>
    <w:rsid w:val="00297AE2"/>
    <w:rsid w:val="00297DF9"/>
    <w:rsid w:val="002A14EF"/>
    <w:rsid w:val="002A1CA5"/>
    <w:rsid w:val="002A2154"/>
    <w:rsid w:val="002A226E"/>
    <w:rsid w:val="002A287E"/>
    <w:rsid w:val="002A2A83"/>
    <w:rsid w:val="002A324A"/>
    <w:rsid w:val="002A3D93"/>
    <w:rsid w:val="002A4545"/>
    <w:rsid w:val="002A4763"/>
    <w:rsid w:val="002A5BB8"/>
    <w:rsid w:val="002A661A"/>
    <w:rsid w:val="002A6B12"/>
    <w:rsid w:val="002A7CBD"/>
    <w:rsid w:val="002A7EFD"/>
    <w:rsid w:val="002A7F16"/>
    <w:rsid w:val="002B04AA"/>
    <w:rsid w:val="002B064E"/>
    <w:rsid w:val="002B0E4D"/>
    <w:rsid w:val="002B1700"/>
    <w:rsid w:val="002B2232"/>
    <w:rsid w:val="002B2671"/>
    <w:rsid w:val="002B2D48"/>
    <w:rsid w:val="002B2FCA"/>
    <w:rsid w:val="002B3E1D"/>
    <w:rsid w:val="002B41F6"/>
    <w:rsid w:val="002B4464"/>
    <w:rsid w:val="002B5508"/>
    <w:rsid w:val="002B62E3"/>
    <w:rsid w:val="002B6E43"/>
    <w:rsid w:val="002B6E73"/>
    <w:rsid w:val="002B7109"/>
    <w:rsid w:val="002B796B"/>
    <w:rsid w:val="002B7AA8"/>
    <w:rsid w:val="002B7B39"/>
    <w:rsid w:val="002B7C0E"/>
    <w:rsid w:val="002C0331"/>
    <w:rsid w:val="002C04CC"/>
    <w:rsid w:val="002C0721"/>
    <w:rsid w:val="002C0D9B"/>
    <w:rsid w:val="002C128C"/>
    <w:rsid w:val="002C1601"/>
    <w:rsid w:val="002C1867"/>
    <w:rsid w:val="002C1A84"/>
    <w:rsid w:val="002C42EC"/>
    <w:rsid w:val="002C444E"/>
    <w:rsid w:val="002C5697"/>
    <w:rsid w:val="002C6ABD"/>
    <w:rsid w:val="002C711B"/>
    <w:rsid w:val="002C79AF"/>
    <w:rsid w:val="002D1927"/>
    <w:rsid w:val="002D1B14"/>
    <w:rsid w:val="002D1E69"/>
    <w:rsid w:val="002D2136"/>
    <w:rsid w:val="002D2EC2"/>
    <w:rsid w:val="002D3D2F"/>
    <w:rsid w:val="002D3F44"/>
    <w:rsid w:val="002D458E"/>
    <w:rsid w:val="002D5CB9"/>
    <w:rsid w:val="002D69A4"/>
    <w:rsid w:val="002D77F1"/>
    <w:rsid w:val="002E01A7"/>
    <w:rsid w:val="002E05D1"/>
    <w:rsid w:val="002E1232"/>
    <w:rsid w:val="002E1825"/>
    <w:rsid w:val="002E1A29"/>
    <w:rsid w:val="002E2208"/>
    <w:rsid w:val="002E236B"/>
    <w:rsid w:val="002E240D"/>
    <w:rsid w:val="002E2A12"/>
    <w:rsid w:val="002E399D"/>
    <w:rsid w:val="002E5CA5"/>
    <w:rsid w:val="002E5E53"/>
    <w:rsid w:val="002E600E"/>
    <w:rsid w:val="002E616D"/>
    <w:rsid w:val="002E668F"/>
    <w:rsid w:val="002E6ECD"/>
    <w:rsid w:val="002E7FE2"/>
    <w:rsid w:val="002F0059"/>
    <w:rsid w:val="002F0C97"/>
    <w:rsid w:val="002F13EB"/>
    <w:rsid w:val="002F1493"/>
    <w:rsid w:val="002F1626"/>
    <w:rsid w:val="002F1B23"/>
    <w:rsid w:val="002F1D7D"/>
    <w:rsid w:val="002F2730"/>
    <w:rsid w:val="002F2776"/>
    <w:rsid w:val="002F2A45"/>
    <w:rsid w:val="002F2BAF"/>
    <w:rsid w:val="002F30B8"/>
    <w:rsid w:val="002F3E61"/>
    <w:rsid w:val="002F4DCE"/>
    <w:rsid w:val="002F51E4"/>
    <w:rsid w:val="002F56A1"/>
    <w:rsid w:val="002F5B1F"/>
    <w:rsid w:val="002F6693"/>
    <w:rsid w:val="002F66D7"/>
    <w:rsid w:val="002F726D"/>
    <w:rsid w:val="002F7866"/>
    <w:rsid w:val="003006FD"/>
    <w:rsid w:val="00300817"/>
    <w:rsid w:val="00300DDB"/>
    <w:rsid w:val="00301207"/>
    <w:rsid w:val="003028B4"/>
    <w:rsid w:val="00302EAB"/>
    <w:rsid w:val="00303951"/>
    <w:rsid w:val="00303BE1"/>
    <w:rsid w:val="00304771"/>
    <w:rsid w:val="00304C0B"/>
    <w:rsid w:val="00304C3B"/>
    <w:rsid w:val="003051A1"/>
    <w:rsid w:val="00305E48"/>
    <w:rsid w:val="003060BF"/>
    <w:rsid w:val="00306AEF"/>
    <w:rsid w:val="00307422"/>
    <w:rsid w:val="0031077F"/>
    <w:rsid w:val="003110C4"/>
    <w:rsid w:val="0031183F"/>
    <w:rsid w:val="00312006"/>
    <w:rsid w:val="0031299A"/>
    <w:rsid w:val="00313440"/>
    <w:rsid w:val="003138A3"/>
    <w:rsid w:val="003138FA"/>
    <w:rsid w:val="00315CC1"/>
    <w:rsid w:val="00316629"/>
    <w:rsid w:val="00316A36"/>
    <w:rsid w:val="00316D44"/>
    <w:rsid w:val="00316F37"/>
    <w:rsid w:val="003173D6"/>
    <w:rsid w:val="003176CF"/>
    <w:rsid w:val="00317CB9"/>
    <w:rsid w:val="00317D41"/>
    <w:rsid w:val="00320494"/>
    <w:rsid w:val="00321351"/>
    <w:rsid w:val="00321386"/>
    <w:rsid w:val="00321970"/>
    <w:rsid w:val="00321C75"/>
    <w:rsid w:val="00321DE6"/>
    <w:rsid w:val="0032209A"/>
    <w:rsid w:val="003221C6"/>
    <w:rsid w:val="0032293A"/>
    <w:rsid w:val="00323A82"/>
    <w:rsid w:val="00323FB1"/>
    <w:rsid w:val="00324192"/>
    <w:rsid w:val="00324623"/>
    <w:rsid w:val="00324788"/>
    <w:rsid w:val="00324AA0"/>
    <w:rsid w:val="00324F8E"/>
    <w:rsid w:val="00325535"/>
    <w:rsid w:val="0032583A"/>
    <w:rsid w:val="00325852"/>
    <w:rsid w:val="00325EE0"/>
    <w:rsid w:val="003261BB"/>
    <w:rsid w:val="00326A7D"/>
    <w:rsid w:val="00326F70"/>
    <w:rsid w:val="0032700C"/>
    <w:rsid w:val="00327660"/>
    <w:rsid w:val="003305E8"/>
    <w:rsid w:val="00330A79"/>
    <w:rsid w:val="003311F0"/>
    <w:rsid w:val="003313E9"/>
    <w:rsid w:val="00331792"/>
    <w:rsid w:val="00331850"/>
    <w:rsid w:val="0033237D"/>
    <w:rsid w:val="003324E3"/>
    <w:rsid w:val="0033334E"/>
    <w:rsid w:val="003342F5"/>
    <w:rsid w:val="00334443"/>
    <w:rsid w:val="00335182"/>
    <w:rsid w:val="003353E9"/>
    <w:rsid w:val="003354DC"/>
    <w:rsid w:val="00336570"/>
    <w:rsid w:val="00336B34"/>
    <w:rsid w:val="0033738C"/>
    <w:rsid w:val="00337688"/>
    <w:rsid w:val="003400EF"/>
    <w:rsid w:val="00340254"/>
    <w:rsid w:val="00340486"/>
    <w:rsid w:val="003408C3"/>
    <w:rsid w:val="003409AF"/>
    <w:rsid w:val="00341568"/>
    <w:rsid w:val="00341719"/>
    <w:rsid w:val="00341796"/>
    <w:rsid w:val="003418EF"/>
    <w:rsid w:val="00341BA0"/>
    <w:rsid w:val="00342079"/>
    <w:rsid w:val="003427D7"/>
    <w:rsid w:val="00342F62"/>
    <w:rsid w:val="00343369"/>
    <w:rsid w:val="00344B15"/>
    <w:rsid w:val="003450D8"/>
    <w:rsid w:val="003454E0"/>
    <w:rsid w:val="00346329"/>
    <w:rsid w:val="003476BE"/>
    <w:rsid w:val="00350290"/>
    <w:rsid w:val="00350ACF"/>
    <w:rsid w:val="0035117F"/>
    <w:rsid w:val="0035122E"/>
    <w:rsid w:val="0035139B"/>
    <w:rsid w:val="003517ED"/>
    <w:rsid w:val="00353802"/>
    <w:rsid w:val="00353A34"/>
    <w:rsid w:val="00355583"/>
    <w:rsid w:val="00356C25"/>
    <w:rsid w:val="00356D84"/>
    <w:rsid w:val="00356F5D"/>
    <w:rsid w:val="00360148"/>
    <w:rsid w:val="003609C1"/>
    <w:rsid w:val="00360D14"/>
    <w:rsid w:val="0036114C"/>
    <w:rsid w:val="00361D80"/>
    <w:rsid w:val="003624EB"/>
    <w:rsid w:val="003625A2"/>
    <w:rsid w:val="00362D92"/>
    <w:rsid w:val="00363C1B"/>
    <w:rsid w:val="00364377"/>
    <w:rsid w:val="0036443C"/>
    <w:rsid w:val="003645C3"/>
    <w:rsid w:val="003653A1"/>
    <w:rsid w:val="00365B0B"/>
    <w:rsid w:val="003666B4"/>
    <w:rsid w:val="00366805"/>
    <w:rsid w:val="00366DB8"/>
    <w:rsid w:val="0036706D"/>
    <w:rsid w:val="00367137"/>
    <w:rsid w:val="003671CA"/>
    <w:rsid w:val="00370033"/>
    <w:rsid w:val="00370208"/>
    <w:rsid w:val="00370E9B"/>
    <w:rsid w:val="00370FD9"/>
    <w:rsid w:val="00372556"/>
    <w:rsid w:val="00373483"/>
    <w:rsid w:val="00373F27"/>
    <w:rsid w:val="003746E0"/>
    <w:rsid w:val="003754F8"/>
    <w:rsid w:val="0037614E"/>
    <w:rsid w:val="00377918"/>
    <w:rsid w:val="00377A4E"/>
    <w:rsid w:val="0038030D"/>
    <w:rsid w:val="00381A0E"/>
    <w:rsid w:val="003826A1"/>
    <w:rsid w:val="003827FF"/>
    <w:rsid w:val="003830DA"/>
    <w:rsid w:val="003832AA"/>
    <w:rsid w:val="003833EF"/>
    <w:rsid w:val="00384214"/>
    <w:rsid w:val="0038431E"/>
    <w:rsid w:val="0038439B"/>
    <w:rsid w:val="0038446E"/>
    <w:rsid w:val="003847D6"/>
    <w:rsid w:val="00384CA6"/>
    <w:rsid w:val="00384CE6"/>
    <w:rsid w:val="00385027"/>
    <w:rsid w:val="00385369"/>
    <w:rsid w:val="00385AE9"/>
    <w:rsid w:val="003862D6"/>
    <w:rsid w:val="00386C11"/>
    <w:rsid w:val="00387AB3"/>
    <w:rsid w:val="00387F4A"/>
    <w:rsid w:val="00390942"/>
    <w:rsid w:val="00390AE2"/>
    <w:rsid w:val="00390BC6"/>
    <w:rsid w:val="00390DD9"/>
    <w:rsid w:val="00391734"/>
    <w:rsid w:val="003929AE"/>
    <w:rsid w:val="00393BE4"/>
    <w:rsid w:val="00393D33"/>
    <w:rsid w:val="00394215"/>
    <w:rsid w:val="00394E4F"/>
    <w:rsid w:val="00395757"/>
    <w:rsid w:val="0039659E"/>
    <w:rsid w:val="003965A4"/>
    <w:rsid w:val="00397311"/>
    <w:rsid w:val="00397FB5"/>
    <w:rsid w:val="003A02D5"/>
    <w:rsid w:val="003A055D"/>
    <w:rsid w:val="003A06B7"/>
    <w:rsid w:val="003A188F"/>
    <w:rsid w:val="003A1DD9"/>
    <w:rsid w:val="003A1E2F"/>
    <w:rsid w:val="003A241B"/>
    <w:rsid w:val="003A257D"/>
    <w:rsid w:val="003A25CB"/>
    <w:rsid w:val="003A2DA6"/>
    <w:rsid w:val="003A3BFC"/>
    <w:rsid w:val="003A3EC8"/>
    <w:rsid w:val="003A4274"/>
    <w:rsid w:val="003A4F37"/>
    <w:rsid w:val="003A5279"/>
    <w:rsid w:val="003A5A1C"/>
    <w:rsid w:val="003A613A"/>
    <w:rsid w:val="003A6DF1"/>
    <w:rsid w:val="003A7220"/>
    <w:rsid w:val="003A7396"/>
    <w:rsid w:val="003A7D52"/>
    <w:rsid w:val="003B005C"/>
    <w:rsid w:val="003B0626"/>
    <w:rsid w:val="003B0805"/>
    <w:rsid w:val="003B0DED"/>
    <w:rsid w:val="003B116D"/>
    <w:rsid w:val="003B1B0B"/>
    <w:rsid w:val="003B33E4"/>
    <w:rsid w:val="003B36CE"/>
    <w:rsid w:val="003B372B"/>
    <w:rsid w:val="003B4873"/>
    <w:rsid w:val="003B5A37"/>
    <w:rsid w:val="003B6242"/>
    <w:rsid w:val="003B6C4F"/>
    <w:rsid w:val="003B774D"/>
    <w:rsid w:val="003B7A1D"/>
    <w:rsid w:val="003C0270"/>
    <w:rsid w:val="003C0479"/>
    <w:rsid w:val="003C1317"/>
    <w:rsid w:val="003C17C0"/>
    <w:rsid w:val="003C1C27"/>
    <w:rsid w:val="003C252D"/>
    <w:rsid w:val="003C2BCC"/>
    <w:rsid w:val="003C30C7"/>
    <w:rsid w:val="003C31C9"/>
    <w:rsid w:val="003C368C"/>
    <w:rsid w:val="003C3891"/>
    <w:rsid w:val="003C414F"/>
    <w:rsid w:val="003C49F7"/>
    <w:rsid w:val="003C4AF2"/>
    <w:rsid w:val="003C518C"/>
    <w:rsid w:val="003C5294"/>
    <w:rsid w:val="003C5335"/>
    <w:rsid w:val="003C57A5"/>
    <w:rsid w:val="003C6157"/>
    <w:rsid w:val="003C6CAC"/>
    <w:rsid w:val="003C7068"/>
    <w:rsid w:val="003C70B8"/>
    <w:rsid w:val="003C7394"/>
    <w:rsid w:val="003C7881"/>
    <w:rsid w:val="003D18EB"/>
    <w:rsid w:val="003D1EFC"/>
    <w:rsid w:val="003D2A8D"/>
    <w:rsid w:val="003D3506"/>
    <w:rsid w:val="003D3714"/>
    <w:rsid w:val="003D5F7A"/>
    <w:rsid w:val="003D610D"/>
    <w:rsid w:val="003D6728"/>
    <w:rsid w:val="003D7851"/>
    <w:rsid w:val="003E0D59"/>
    <w:rsid w:val="003E1763"/>
    <w:rsid w:val="003E2222"/>
    <w:rsid w:val="003E2E43"/>
    <w:rsid w:val="003E3042"/>
    <w:rsid w:val="003E324D"/>
    <w:rsid w:val="003E3327"/>
    <w:rsid w:val="003E46F3"/>
    <w:rsid w:val="003E587E"/>
    <w:rsid w:val="003E5B3C"/>
    <w:rsid w:val="003E6DDF"/>
    <w:rsid w:val="003F01D0"/>
    <w:rsid w:val="003F0220"/>
    <w:rsid w:val="003F0443"/>
    <w:rsid w:val="003F07AA"/>
    <w:rsid w:val="003F0EF7"/>
    <w:rsid w:val="003F120A"/>
    <w:rsid w:val="003F142C"/>
    <w:rsid w:val="003F16D4"/>
    <w:rsid w:val="003F1775"/>
    <w:rsid w:val="003F1953"/>
    <w:rsid w:val="003F2A4D"/>
    <w:rsid w:val="003F44C9"/>
    <w:rsid w:val="003F46F1"/>
    <w:rsid w:val="003F596D"/>
    <w:rsid w:val="003F682B"/>
    <w:rsid w:val="003F6CD0"/>
    <w:rsid w:val="003F6D32"/>
    <w:rsid w:val="003F71B3"/>
    <w:rsid w:val="0040020C"/>
    <w:rsid w:val="0040046C"/>
    <w:rsid w:val="004008AA"/>
    <w:rsid w:val="00400EC5"/>
    <w:rsid w:val="00402265"/>
    <w:rsid w:val="004024C1"/>
    <w:rsid w:val="004024DB"/>
    <w:rsid w:val="004024E7"/>
    <w:rsid w:val="00402B53"/>
    <w:rsid w:val="00403573"/>
    <w:rsid w:val="00404ACC"/>
    <w:rsid w:val="0040532C"/>
    <w:rsid w:val="004059DC"/>
    <w:rsid w:val="004063C9"/>
    <w:rsid w:val="00406426"/>
    <w:rsid w:val="00406C3D"/>
    <w:rsid w:val="00406CFE"/>
    <w:rsid w:val="00406FC0"/>
    <w:rsid w:val="004130F9"/>
    <w:rsid w:val="0041407F"/>
    <w:rsid w:val="00414130"/>
    <w:rsid w:val="004144E4"/>
    <w:rsid w:val="004149B6"/>
    <w:rsid w:val="00414C8B"/>
    <w:rsid w:val="0041535A"/>
    <w:rsid w:val="004158E2"/>
    <w:rsid w:val="00415CAF"/>
    <w:rsid w:val="004169E6"/>
    <w:rsid w:val="00416AB4"/>
    <w:rsid w:val="00417342"/>
    <w:rsid w:val="004174BB"/>
    <w:rsid w:val="00417CC3"/>
    <w:rsid w:val="0042068A"/>
    <w:rsid w:val="00420965"/>
    <w:rsid w:val="00420D46"/>
    <w:rsid w:val="00421099"/>
    <w:rsid w:val="00421A7B"/>
    <w:rsid w:val="00421F8C"/>
    <w:rsid w:val="00421FB3"/>
    <w:rsid w:val="00422F40"/>
    <w:rsid w:val="00423C43"/>
    <w:rsid w:val="004245FC"/>
    <w:rsid w:val="00424BA7"/>
    <w:rsid w:val="00424D65"/>
    <w:rsid w:val="00425562"/>
    <w:rsid w:val="004258C9"/>
    <w:rsid w:val="00425A8D"/>
    <w:rsid w:val="00425AE0"/>
    <w:rsid w:val="00425BFF"/>
    <w:rsid w:val="0042641C"/>
    <w:rsid w:val="00426AA4"/>
    <w:rsid w:val="00426D47"/>
    <w:rsid w:val="00427736"/>
    <w:rsid w:val="00427BCA"/>
    <w:rsid w:val="00427E18"/>
    <w:rsid w:val="00427FCB"/>
    <w:rsid w:val="00430615"/>
    <w:rsid w:val="00430740"/>
    <w:rsid w:val="004309D6"/>
    <w:rsid w:val="00431115"/>
    <w:rsid w:val="0043129D"/>
    <w:rsid w:val="00431566"/>
    <w:rsid w:val="00432062"/>
    <w:rsid w:val="00432E50"/>
    <w:rsid w:val="00433616"/>
    <w:rsid w:val="00433742"/>
    <w:rsid w:val="0043401C"/>
    <w:rsid w:val="00434057"/>
    <w:rsid w:val="00434127"/>
    <w:rsid w:val="004344FB"/>
    <w:rsid w:val="00435C55"/>
    <w:rsid w:val="00436622"/>
    <w:rsid w:val="00436AEC"/>
    <w:rsid w:val="00437CB2"/>
    <w:rsid w:val="00440BA8"/>
    <w:rsid w:val="00440F4E"/>
    <w:rsid w:val="00441247"/>
    <w:rsid w:val="00442AEB"/>
    <w:rsid w:val="00442E76"/>
    <w:rsid w:val="00443525"/>
    <w:rsid w:val="00444D30"/>
    <w:rsid w:val="00445680"/>
    <w:rsid w:val="00445AFB"/>
    <w:rsid w:val="004460A8"/>
    <w:rsid w:val="00446116"/>
    <w:rsid w:val="00446284"/>
    <w:rsid w:val="00446EA6"/>
    <w:rsid w:val="004475B5"/>
    <w:rsid w:val="00450AF5"/>
    <w:rsid w:val="00450B78"/>
    <w:rsid w:val="00450BF7"/>
    <w:rsid w:val="00450F58"/>
    <w:rsid w:val="00451634"/>
    <w:rsid w:val="00452034"/>
    <w:rsid w:val="00452D04"/>
    <w:rsid w:val="00452D8B"/>
    <w:rsid w:val="00453196"/>
    <w:rsid w:val="0045331E"/>
    <w:rsid w:val="00453BCE"/>
    <w:rsid w:val="00453C3B"/>
    <w:rsid w:val="0045488E"/>
    <w:rsid w:val="004549A5"/>
    <w:rsid w:val="00455581"/>
    <w:rsid w:val="00455687"/>
    <w:rsid w:val="00455740"/>
    <w:rsid w:val="004561F7"/>
    <w:rsid w:val="00456A8B"/>
    <w:rsid w:val="004579BB"/>
    <w:rsid w:val="004603FE"/>
    <w:rsid w:val="004607FE"/>
    <w:rsid w:val="00460BAA"/>
    <w:rsid w:val="00461370"/>
    <w:rsid w:val="004616A8"/>
    <w:rsid w:val="0046194C"/>
    <w:rsid w:val="00461FCD"/>
    <w:rsid w:val="004620C2"/>
    <w:rsid w:val="00462287"/>
    <w:rsid w:val="00462D69"/>
    <w:rsid w:val="00463309"/>
    <w:rsid w:val="00463382"/>
    <w:rsid w:val="00463917"/>
    <w:rsid w:val="0046445F"/>
    <w:rsid w:val="00464BE6"/>
    <w:rsid w:val="00465374"/>
    <w:rsid w:val="0046672B"/>
    <w:rsid w:val="004668E9"/>
    <w:rsid w:val="00466A8C"/>
    <w:rsid w:val="00467522"/>
    <w:rsid w:val="00467D85"/>
    <w:rsid w:val="0047011C"/>
    <w:rsid w:val="00470EF6"/>
    <w:rsid w:val="004714FC"/>
    <w:rsid w:val="00471525"/>
    <w:rsid w:val="00471980"/>
    <w:rsid w:val="00473067"/>
    <w:rsid w:val="004736C7"/>
    <w:rsid w:val="00473A28"/>
    <w:rsid w:val="00475DCA"/>
    <w:rsid w:val="00475EE1"/>
    <w:rsid w:val="0047649D"/>
    <w:rsid w:val="00476843"/>
    <w:rsid w:val="00476E73"/>
    <w:rsid w:val="00476ED8"/>
    <w:rsid w:val="0047789B"/>
    <w:rsid w:val="00477D7A"/>
    <w:rsid w:val="00480FDA"/>
    <w:rsid w:val="00481871"/>
    <w:rsid w:val="00481E5C"/>
    <w:rsid w:val="004822BE"/>
    <w:rsid w:val="00483020"/>
    <w:rsid w:val="004836D3"/>
    <w:rsid w:val="00483FCA"/>
    <w:rsid w:val="004841CD"/>
    <w:rsid w:val="0048424B"/>
    <w:rsid w:val="00485E51"/>
    <w:rsid w:val="004862FC"/>
    <w:rsid w:val="0048635C"/>
    <w:rsid w:val="004865C3"/>
    <w:rsid w:val="0048780B"/>
    <w:rsid w:val="00487AA1"/>
    <w:rsid w:val="00487BD1"/>
    <w:rsid w:val="004905D6"/>
    <w:rsid w:val="0049092C"/>
    <w:rsid w:val="00490ED9"/>
    <w:rsid w:val="00491066"/>
    <w:rsid w:val="004915A7"/>
    <w:rsid w:val="004919F6"/>
    <w:rsid w:val="00492BE7"/>
    <w:rsid w:val="00492E2D"/>
    <w:rsid w:val="00492EB0"/>
    <w:rsid w:val="00493469"/>
    <w:rsid w:val="00493775"/>
    <w:rsid w:val="004942C2"/>
    <w:rsid w:val="00494800"/>
    <w:rsid w:val="00495319"/>
    <w:rsid w:val="00495C8E"/>
    <w:rsid w:val="00495D21"/>
    <w:rsid w:val="00496475"/>
    <w:rsid w:val="00496562"/>
    <w:rsid w:val="00496B18"/>
    <w:rsid w:val="00496B58"/>
    <w:rsid w:val="0049748F"/>
    <w:rsid w:val="00497698"/>
    <w:rsid w:val="00497814"/>
    <w:rsid w:val="004979BF"/>
    <w:rsid w:val="004A0103"/>
    <w:rsid w:val="004A0614"/>
    <w:rsid w:val="004A0890"/>
    <w:rsid w:val="004A11D9"/>
    <w:rsid w:val="004A25BF"/>
    <w:rsid w:val="004A3897"/>
    <w:rsid w:val="004A61DB"/>
    <w:rsid w:val="004A69A5"/>
    <w:rsid w:val="004A7C7D"/>
    <w:rsid w:val="004A7ED7"/>
    <w:rsid w:val="004B0237"/>
    <w:rsid w:val="004B06D3"/>
    <w:rsid w:val="004B0A6B"/>
    <w:rsid w:val="004B0C73"/>
    <w:rsid w:val="004B11E9"/>
    <w:rsid w:val="004B1DB9"/>
    <w:rsid w:val="004B1F50"/>
    <w:rsid w:val="004B23E3"/>
    <w:rsid w:val="004B26E1"/>
    <w:rsid w:val="004B39E2"/>
    <w:rsid w:val="004B40AF"/>
    <w:rsid w:val="004B41BD"/>
    <w:rsid w:val="004B57D9"/>
    <w:rsid w:val="004B7183"/>
    <w:rsid w:val="004B75E1"/>
    <w:rsid w:val="004B7C8C"/>
    <w:rsid w:val="004C0156"/>
    <w:rsid w:val="004C2EDF"/>
    <w:rsid w:val="004C2F13"/>
    <w:rsid w:val="004C46C6"/>
    <w:rsid w:val="004C4C66"/>
    <w:rsid w:val="004C5FBC"/>
    <w:rsid w:val="004C6450"/>
    <w:rsid w:val="004C6CBA"/>
    <w:rsid w:val="004C6D4F"/>
    <w:rsid w:val="004C6EAA"/>
    <w:rsid w:val="004C7389"/>
    <w:rsid w:val="004C7598"/>
    <w:rsid w:val="004C7943"/>
    <w:rsid w:val="004D01BB"/>
    <w:rsid w:val="004D0262"/>
    <w:rsid w:val="004D056A"/>
    <w:rsid w:val="004D11BF"/>
    <w:rsid w:val="004D1795"/>
    <w:rsid w:val="004D2FFC"/>
    <w:rsid w:val="004D36A7"/>
    <w:rsid w:val="004D42CB"/>
    <w:rsid w:val="004D562E"/>
    <w:rsid w:val="004D5717"/>
    <w:rsid w:val="004D6964"/>
    <w:rsid w:val="004D6EFF"/>
    <w:rsid w:val="004D7B17"/>
    <w:rsid w:val="004D7E12"/>
    <w:rsid w:val="004E0B46"/>
    <w:rsid w:val="004E1409"/>
    <w:rsid w:val="004E18B3"/>
    <w:rsid w:val="004E19AA"/>
    <w:rsid w:val="004E1DFE"/>
    <w:rsid w:val="004E1F93"/>
    <w:rsid w:val="004E295A"/>
    <w:rsid w:val="004E304C"/>
    <w:rsid w:val="004E3A6D"/>
    <w:rsid w:val="004E3B29"/>
    <w:rsid w:val="004E46C9"/>
    <w:rsid w:val="004E4953"/>
    <w:rsid w:val="004E5BBB"/>
    <w:rsid w:val="004E5BEF"/>
    <w:rsid w:val="004E5E18"/>
    <w:rsid w:val="004E79B5"/>
    <w:rsid w:val="004F0084"/>
    <w:rsid w:val="004F0C23"/>
    <w:rsid w:val="004F1CF2"/>
    <w:rsid w:val="004F218C"/>
    <w:rsid w:val="004F33DA"/>
    <w:rsid w:val="004F3DA7"/>
    <w:rsid w:val="004F4040"/>
    <w:rsid w:val="004F5605"/>
    <w:rsid w:val="004F5BC9"/>
    <w:rsid w:val="004F5C2A"/>
    <w:rsid w:val="004F5C85"/>
    <w:rsid w:val="004F6C29"/>
    <w:rsid w:val="005003B0"/>
    <w:rsid w:val="00500534"/>
    <w:rsid w:val="00500EDF"/>
    <w:rsid w:val="00502355"/>
    <w:rsid w:val="0050284E"/>
    <w:rsid w:val="00502F8D"/>
    <w:rsid w:val="005030D9"/>
    <w:rsid w:val="0050415F"/>
    <w:rsid w:val="0050422F"/>
    <w:rsid w:val="00506C4C"/>
    <w:rsid w:val="00506DE0"/>
    <w:rsid w:val="00510CC5"/>
    <w:rsid w:val="00511B6D"/>
    <w:rsid w:val="005122BE"/>
    <w:rsid w:val="0051235B"/>
    <w:rsid w:val="0051276E"/>
    <w:rsid w:val="00513493"/>
    <w:rsid w:val="005134B8"/>
    <w:rsid w:val="00513FA5"/>
    <w:rsid w:val="00514498"/>
    <w:rsid w:val="005144D6"/>
    <w:rsid w:val="00514547"/>
    <w:rsid w:val="0051509B"/>
    <w:rsid w:val="00516D8B"/>
    <w:rsid w:val="00516E6E"/>
    <w:rsid w:val="00517884"/>
    <w:rsid w:val="00517B5B"/>
    <w:rsid w:val="005201DC"/>
    <w:rsid w:val="00520F83"/>
    <w:rsid w:val="00521C96"/>
    <w:rsid w:val="00522175"/>
    <w:rsid w:val="0052254B"/>
    <w:rsid w:val="00522FFA"/>
    <w:rsid w:val="005238D6"/>
    <w:rsid w:val="00524124"/>
    <w:rsid w:val="00524C22"/>
    <w:rsid w:val="00525FF4"/>
    <w:rsid w:val="0052648D"/>
    <w:rsid w:val="0052787E"/>
    <w:rsid w:val="00527C9D"/>
    <w:rsid w:val="00527DBF"/>
    <w:rsid w:val="00527DCE"/>
    <w:rsid w:val="00530825"/>
    <w:rsid w:val="00530A88"/>
    <w:rsid w:val="00531C0C"/>
    <w:rsid w:val="0053262B"/>
    <w:rsid w:val="005328D8"/>
    <w:rsid w:val="00532967"/>
    <w:rsid w:val="00532E57"/>
    <w:rsid w:val="0053307A"/>
    <w:rsid w:val="00533EF6"/>
    <w:rsid w:val="0053479B"/>
    <w:rsid w:val="00534C6A"/>
    <w:rsid w:val="00534F76"/>
    <w:rsid w:val="00535C26"/>
    <w:rsid w:val="00535E46"/>
    <w:rsid w:val="00536247"/>
    <w:rsid w:val="0053651B"/>
    <w:rsid w:val="00536B60"/>
    <w:rsid w:val="00536EDF"/>
    <w:rsid w:val="00536F34"/>
    <w:rsid w:val="00536F79"/>
    <w:rsid w:val="00540599"/>
    <w:rsid w:val="005419E5"/>
    <w:rsid w:val="00541F2F"/>
    <w:rsid w:val="00541F7D"/>
    <w:rsid w:val="0054213F"/>
    <w:rsid w:val="005427BE"/>
    <w:rsid w:val="005437AD"/>
    <w:rsid w:val="00544DFF"/>
    <w:rsid w:val="005457A1"/>
    <w:rsid w:val="005468D7"/>
    <w:rsid w:val="005469BF"/>
    <w:rsid w:val="00546E58"/>
    <w:rsid w:val="00547579"/>
    <w:rsid w:val="00547961"/>
    <w:rsid w:val="005500BC"/>
    <w:rsid w:val="005512AB"/>
    <w:rsid w:val="005513A9"/>
    <w:rsid w:val="00551F1E"/>
    <w:rsid w:val="0055291A"/>
    <w:rsid w:val="005541D3"/>
    <w:rsid w:val="00554B53"/>
    <w:rsid w:val="00555443"/>
    <w:rsid w:val="005562D9"/>
    <w:rsid w:val="0055688D"/>
    <w:rsid w:val="00556ABE"/>
    <w:rsid w:val="00556CC5"/>
    <w:rsid w:val="00556E7C"/>
    <w:rsid w:val="0055791A"/>
    <w:rsid w:val="00557B52"/>
    <w:rsid w:val="00560060"/>
    <w:rsid w:val="005609B0"/>
    <w:rsid w:val="0056150A"/>
    <w:rsid w:val="0056164A"/>
    <w:rsid w:val="00561986"/>
    <w:rsid w:val="00562000"/>
    <w:rsid w:val="005624A7"/>
    <w:rsid w:val="00563304"/>
    <w:rsid w:val="005635F8"/>
    <w:rsid w:val="005641FB"/>
    <w:rsid w:val="0056481E"/>
    <w:rsid w:val="0056486D"/>
    <w:rsid w:val="00564AD1"/>
    <w:rsid w:val="005650F9"/>
    <w:rsid w:val="00565A64"/>
    <w:rsid w:val="00565EC6"/>
    <w:rsid w:val="005665F8"/>
    <w:rsid w:val="00566E94"/>
    <w:rsid w:val="005673DA"/>
    <w:rsid w:val="00567BB9"/>
    <w:rsid w:val="00567FF4"/>
    <w:rsid w:val="005709CE"/>
    <w:rsid w:val="00571055"/>
    <w:rsid w:val="00572E7D"/>
    <w:rsid w:val="005734A4"/>
    <w:rsid w:val="00573AE2"/>
    <w:rsid w:val="005751D3"/>
    <w:rsid w:val="00575900"/>
    <w:rsid w:val="005759A1"/>
    <w:rsid w:val="00575E7D"/>
    <w:rsid w:val="00575E86"/>
    <w:rsid w:val="00576189"/>
    <w:rsid w:val="00576722"/>
    <w:rsid w:val="00576A6E"/>
    <w:rsid w:val="0057721C"/>
    <w:rsid w:val="00577A67"/>
    <w:rsid w:val="00577ADD"/>
    <w:rsid w:val="00577DBF"/>
    <w:rsid w:val="00580573"/>
    <w:rsid w:val="005813E1"/>
    <w:rsid w:val="0058236E"/>
    <w:rsid w:val="00583539"/>
    <w:rsid w:val="00584E55"/>
    <w:rsid w:val="005852BA"/>
    <w:rsid w:val="005858B2"/>
    <w:rsid w:val="00585D76"/>
    <w:rsid w:val="00585EBE"/>
    <w:rsid w:val="00587A61"/>
    <w:rsid w:val="00590709"/>
    <w:rsid w:val="00590C2C"/>
    <w:rsid w:val="00591D54"/>
    <w:rsid w:val="00591DCE"/>
    <w:rsid w:val="00591E63"/>
    <w:rsid w:val="00592040"/>
    <w:rsid w:val="00592392"/>
    <w:rsid w:val="005932CA"/>
    <w:rsid w:val="00594538"/>
    <w:rsid w:val="00594890"/>
    <w:rsid w:val="00594B2F"/>
    <w:rsid w:val="0059529B"/>
    <w:rsid w:val="005952DD"/>
    <w:rsid w:val="00596522"/>
    <w:rsid w:val="00596F61"/>
    <w:rsid w:val="005A00DE"/>
    <w:rsid w:val="005A0253"/>
    <w:rsid w:val="005A0828"/>
    <w:rsid w:val="005A0882"/>
    <w:rsid w:val="005A0DDF"/>
    <w:rsid w:val="005A0F0B"/>
    <w:rsid w:val="005A16E9"/>
    <w:rsid w:val="005A1EA1"/>
    <w:rsid w:val="005A2B9E"/>
    <w:rsid w:val="005A3AFA"/>
    <w:rsid w:val="005A400C"/>
    <w:rsid w:val="005A48F5"/>
    <w:rsid w:val="005A4D85"/>
    <w:rsid w:val="005A5D1B"/>
    <w:rsid w:val="005A68AB"/>
    <w:rsid w:val="005A6AD6"/>
    <w:rsid w:val="005A6BD2"/>
    <w:rsid w:val="005B17A7"/>
    <w:rsid w:val="005B1D66"/>
    <w:rsid w:val="005B2398"/>
    <w:rsid w:val="005B2977"/>
    <w:rsid w:val="005B29F9"/>
    <w:rsid w:val="005B2AD4"/>
    <w:rsid w:val="005B307A"/>
    <w:rsid w:val="005B437A"/>
    <w:rsid w:val="005B4CF8"/>
    <w:rsid w:val="005B5435"/>
    <w:rsid w:val="005B5E77"/>
    <w:rsid w:val="005B77A7"/>
    <w:rsid w:val="005B799E"/>
    <w:rsid w:val="005C0226"/>
    <w:rsid w:val="005C0BE0"/>
    <w:rsid w:val="005C1757"/>
    <w:rsid w:val="005C2652"/>
    <w:rsid w:val="005C26FB"/>
    <w:rsid w:val="005C28BB"/>
    <w:rsid w:val="005C2C16"/>
    <w:rsid w:val="005C2CFA"/>
    <w:rsid w:val="005C392D"/>
    <w:rsid w:val="005C3A49"/>
    <w:rsid w:val="005C56F6"/>
    <w:rsid w:val="005C689B"/>
    <w:rsid w:val="005C74E3"/>
    <w:rsid w:val="005C7ACF"/>
    <w:rsid w:val="005C7CDE"/>
    <w:rsid w:val="005D0C0E"/>
    <w:rsid w:val="005D0F57"/>
    <w:rsid w:val="005D11F5"/>
    <w:rsid w:val="005D13CF"/>
    <w:rsid w:val="005D1635"/>
    <w:rsid w:val="005D1F7E"/>
    <w:rsid w:val="005D31A1"/>
    <w:rsid w:val="005D3253"/>
    <w:rsid w:val="005D494F"/>
    <w:rsid w:val="005D5152"/>
    <w:rsid w:val="005D661F"/>
    <w:rsid w:val="005D7A58"/>
    <w:rsid w:val="005E035E"/>
    <w:rsid w:val="005E10BD"/>
    <w:rsid w:val="005E1C90"/>
    <w:rsid w:val="005E27F3"/>
    <w:rsid w:val="005E2EDB"/>
    <w:rsid w:val="005E2F57"/>
    <w:rsid w:val="005E4113"/>
    <w:rsid w:val="005E4323"/>
    <w:rsid w:val="005E4F41"/>
    <w:rsid w:val="005E51A6"/>
    <w:rsid w:val="005E580E"/>
    <w:rsid w:val="005E5C60"/>
    <w:rsid w:val="005E5E95"/>
    <w:rsid w:val="005E7AF1"/>
    <w:rsid w:val="005E7DB5"/>
    <w:rsid w:val="005E7FAA"/>
    <w:rsid w:val="005F12D9"/>
    <w:rsid w:val="005F19A7"/>
    <w:rsid w:val="005F1FC6"/>
    <w:rsid w:val="005F200F"/>
    <w:rsid w:val="005F2343"/>
    <w:rsid w:val="005F2539"/>
    <w:rsid w:val="005F2ACB"/>
    <w:rsid w:val="005F2C4E"/>
    <w:rsid w:val="005F3D88"/>
    <w:rsid w:val="005F4ABD"/>
    <w:rsid w:val="005F4C01"/>
    <w:rsid w:val="005F4D93"/>
    <w:rsid w:val="005F4FE0"/>
    <w:rsid w:val="005F5C34"/>
    <w:rsid w:val="005F5D85"/>
    <w:rsid w:val="005F74C2"/>
    <w:rsid w:val="005F766F"/>
    <w:rsid w:val="005F7B2E"/>
    <w:rsid w:val="006007BB"/>
    <w:rsid w:val="006007F5"/>
    <w:rsid w:val="00600F4D"/>
    <w:rsid w:val="006010E2"/>
    <w:rsid w:val="006013EB"/>
    <w:rsid w:val="00602136"/>
    <w:rsid w:val="00602621"/>
    <w:rsid w:val="00602766"/>
    <w:rsid w:val="00602D1E"/>
    <w:rsid w:val="00603106"/>
    <w:rsid w:val="00603698"/>
    <w:rsid w:val="00603C03"/>
    <w:rsid w:val="00604173"/>
    <w:rsid w:val="006050B4"/>
    <w:rsid w:val="00605431"/>
    <w:rsid w:val="006054A3"/>
    <w:rsid w:val="00605E2E"/>
    <w:rsid w:val="00606384"/>
    <w:rsid w:val="006066B1"/>
    <w:rsid w:val="00606A2E"/>
    <w:rsid w:val="00606E31"/>
    <w:rsid w:val="006070E9"/>
    <w:rsid w:val="0060717D"/>
    <w:rsid w:val="00607650"/>
    <w:rsid w:val="006077B2"/>
    <w:rsid w:val="0060787E"/>
    <w:rsid w:val="00611850"/>
    <w:rsid w:val="00611FF1"/>
    <w:rsid w:val="0061228D"/>
    <w:rsid w:val="006122B1"/>
    <w:rsid w:val="00612F0D"/>
    <w:rsid w:val="00613A79"/>
    <w:rsid w:val="00614B96"/>
    <w:rsid w:val="00614CD5"/>
    <w:rsid w:val="00614DCA"/>
    <w:rsid w:val="00615A9D"/>
    <w:rsid w:val="00616A43"/>
    <w:rsid w:val="00616EC9"/>
    <w:rsid w:val="00617084"/>
    <w:rsid w:val="00617350"/>
    <w:rsid w:val="006178B3"/>
    <w:rsid w:val="00617CF0"/>
    <w:rsid w:val="00617D0B"/>
    <w:rsid w:val="00617DDB"/>
    <w:rsid w:val="0062014D"/>
    <w:rsid w:val="00623B81"/>
    <w:rsid w:val="00623F96"/>
    <w:rsid w:val="00624245"/>
    <w:rsid w:val="00624504"/>
    <w:rsid w:val="0062526B"/>
    <w:rsid w:val="00627AFF"/>
    <w:rsid w:val="00627B09"/>
    <w:rsid w:val="00627DA5"/>
    <w:rsid w:val="00630059"/>
    <w:rsid w:val="006304FA"/>
    <w:rsid w:val="00631AA3"/>
    <w:rsid w:val="00631EC0"/>
    <w:rsid w:val="006327DC"/>
    <w:rsid w:val="00632B06"/>
    <w:rsid w:val="0063366E"/>
    <w:rsid w:val="006351BE"/>
    <w:rsid w:val="006360D2"/>
    <w:rsid w:val="0063613D"/>
    <w:rsid w:val="006362BD"/>
    <w:rsid w:val="0063729E"/>
    <w:rsid w:val="006375FA"/>
    <w:rsid w:val="00640365"/>
    <w:rsid w:val="0064168F"/>
    <w:rsid w:val="006417AF"/>
    <w:rsid w:val="0064186E"/>
    <w:rsid w:val="00641A15"/>
    <w:rsid w:val="0064224D"/>
    <w:rsid w:val="00642547"/>
    <w:rsid w:val="0064323B"/>
    <w:rsid w:val="00643C86"/>
    <w:rsid w:val="00644131"/>
    <w:rsid w:val="006441AF"/>
    <w:rsid w:val="006441F1"/>
    <w:rsid w:val="00644210"/>
    <w:rsid w:val="00644EA9"/>
    <w:rsid w:val="00645496"/>
    <w:rsid w:val="0064610B"/>
    <w:rsid w:val="006463C2"/>
    <w:rsid w:val="006464D1"/>
    <w:rsid w:val="00646543"/>
    <w:rsid w:val="00646D6E"/>
    <w:rsid w:val="00647AAE"/>
    <w:rsid w:val="0065103A"/>
    <w:rsid w:val="0065107F"/>
    <w:rsid w:val="006521FA"/>
    <w:rsid w:val="0065296F"/>
    <w:rsid w:val="00652EF9"/>
    <w:rsid w:val="006533D1"/>
    <w:rsid w:val="00654080"/>
    <w:rsid w:val="00654F56"/>
    <w:rsid w:val="00655AA9"/>
    <w:rsid w:val="006560C5"/>
    <w:rsid w:val="006577FB"/>
    <w:rsid w:val="00657F00"/>
    <w:rsid w:val="006610AB"/>
    <w:rsid w:val="00661A6C"/>
    <w:rsid w:val="00662F4A"/>
    <w:rsid w:val="006634D9"/>
    <w:rsid w:val="00663B2C"/>
    <w:rsid w:val="00663BB1"/>
    <w:rsid w:val="00664D34"/>
    <w:rsid w:val="00665022"/>
    <w:rsid w:val="00666264"/>
    <w:rsid w:val="006664DF"/>
    <w:rsid w:val="00666AA9"/>
    <w:rsid w:val="00666F09"/>
    <w:rsid w:val="00667B1C"/>
    <w:rsid w:val="00667FB6"/>
    <w:rsid w:val="0067012B"/>
    <w:rsid w:val="00670780"/>
    <w:rsid w:val="006713D8"/>
    <w:rsid w:val="00672229"/>
    <w:rsid w:val="006729FD"/>
    <w:rsid w:val="00673CD5"/>
    <w:rsid w:val="00673EEB"/>
    <w:rsid w:val="0067444D"/>
    <w:rsid w:val="00675391"/>
    <w:rsid w:val="006757B0"/>
    <w:rsid w:val="00675DE2"/>
    <w:rsid w:val="00676CD9"/>
    <w:rsid w:val="0067727B"/>
    <w:rsid w:val="00677DD6"/>
    <w:rsid w:val="006809EA"/>
    <w:rsid w:val="00680A2B"/>
    <w:rsid w:val="006812AB"/>
    <w:rsid w:val="00681837"/>
    <w:rsid w:val="006819F5"/>
    <w:rsid w:val="006823CE"/>
    <w:rsid w:val="006826B3"/>
    <w:rsid w:val="00682C1A"/>
    <w:rsid w:val="006840AD"/>
    <w:rsid w:val="00684305"/>
    <w:rsid w:val="00685703"/>
    <w:rsid w:val="006860EE"/>
    <w:rsid w:val="0068662E"/>
    <w:rsid w:val="00686A3B"/>
    <w:rsid w:val="00686B3A"/>
    <w:rsid w:val="00691AC4"/>
    <w:rsid w:val="006925C7"/>
    <w:rsid w:val="00692E01"/>
    <w:rsid w:val="0069333C"/>
    <w:rsid w:val="00693B3D"/>
    <w:rsid w:val="00694753"/>
    <w:rsid w:val="006950F1"/>
    <w:rsid w:val="00695C8D"/>
    <w:rsid w:val="006978FC"/>
    <w:rsid w:val="00697E87"/>
    <w:rsid w:val="006A01E4"/>
    <w:rsid w:val="006A03DB"/>
    <w:rsid w:val="006A053F"/>
    <w:rsid w:val="006A0DA1"/>
    <w:rsid w:val="006A1609"/>
    <w:rsid w:val="006A171F"/>
    <w:rsid w:val="006A1933"/>
    <w:rsid w:val="006A24CC"/>
    <w:rsid w:val="006A25EA"/>
    <w:rsid w:val="006A2601"/>
    <w:rsid w:val="006A2D8C"/>
    <w:rsid w:val="006A4028"/>
    <w:rsid w:val="006A43E6"/>
    <w:rsid w:val="006A4893"/>
    <w:rsid w:val="006A5555"/>
    <w:rsid w:val="006A7882"/>
    <w:rsid w:val="006A7EA9"/>
    <w:rsid w:val="006B026F"/>
    <w:rsid w:val="006B19A3"/>
    <w:rsid w:val="006B23FC"/>
    <w:rsid w:val="006B2439"/>
    <w:rsid w:val="006B2F26"/>
    <w:rsid w:val="006B32AB"/>
    <w:rsid w:val="006B4B85"/>
    <w:rsid w:val="006B609D"/>
    <w:rsid w:val="006B6CF3"/>
    <w:rsid w:val="006B76A8"/>
    <w:rsid w:val="006B77A3"/>
    <w:rsid w:val="006B7D5F"/>
    <w:rsid w:val="006C29E8"/>
    <w:rsid w:val="006C35E6"/>
    <w:rsid w:val="006C3FE9"/>
    <w:rsid w:val="006C4250"/>
    <w:rsid w:val="006C425A"/>
    <w:rsid w:val="006C44DC"/>
    <w:rsid w:val="006C4FCA"/>
    <w:rsid w:val="006C574C"/>
    <w:rsid w:val="006C57D6"/>
    <w:rsid w:val="006C65C3"/>
    <w:rsid w:val="006C6863"/>
    <w:rsid w:val="006C6B2F"/>
    <w:rsid w:val="006C7728"/>
    <w:rsid w:val="006C7DBB"/>
    <w:rsid w:val="006D1419"/>
    <w:rsid w:val="006D4168"/>
    <w:rsid w:val="006D43C3"/>
    <w:rsid w:val="006D44DF"/>
    <w:rsid w:val="006D4739"/>
    <w:rsid w:val="006D4ADC"/>
    <w:rsid w:val="006D5BEE"/>
    <w:rsid w:val="006D7BC5"/>
    <w:rsid w:val="006E001B"/>
    <w:rsid w:val="006E0B31"/>
    <w:rsid w:val="006E0D4C"/>
    <w:rsid w:val="006E1A4B"/>
    <w:rsid w:val="006E1BC4"/>
    <w:rsid w:val="006E1CE2"/>
    <w:rsid w:val="006E1D5A"/>
    <w:rsid w:val="006E2764"/>
    <w:rsid w:val="006E2895"/>
    <w:rsid w:val="006E2C76"/>
    <w:rsid w:val="006E3F9D"/>
    <w:rsid w:val="006E4031"/>
    <w:rsid w:val="006E46EB"/>
    <w:rsid w:val="006E5453"/>
    <w:rsid w:val="006E5586"/>
    <w:rsid w:val="006E6651"/>
    <w:rsid w:val="006E6BB3"/>
    <w:rsid w:val="006F2F55"/>
    <w:rsid w:val="006F4FC4"/>
    <w:rsid w:val="006F55EB"/>
    <w:rsid w:val="006F5665"/>
    <w:rsid w:val="006F5F2F"/>
    <w:rsid w:val="006F606C"/>
    <w:rsid w:val="006F6A5D"/>
    <w:rsid w:val="006F6C82"/>
    <w:rsid w:val="006F704E"/>
    <w:rsid w:val="006F73A1"/>
    <w:rsid w:val="006F7F05"/>
    <w:rsid w:val="007000FF"/>
    <w:rsid w:val="0070011E"/>
    <w:rsid w:val="007006D2"/>
    <w:rsid w:val="00701CAD"/>
    <w:rsid w:val="0070411C"/>
    <w:rsid w:val="00704582"/>
    <w:rsid w:val="007046D6"/>
    <w:rsid w:val="00704B94"/>
    <w:rsid w:val="00704D59"/>
    <w:rsid w:val="00705138"/>
    <w:rsid w:val="007051AD"/>
    <w:rsid w:val="0070597C"/>
    <w:rsid w:val="007059D5"/>
    <w:rsid w:val="00705E49"/>
    <w:rsid w:val="007063BB"/>
    <w:rsid w:val="00706F05"/>
    <w:rsid w:val="00707457"/>
    <w:rsid w:val="0071012A"/>
    <w:rsid w:val="00710BFD"/>
    <w:rsid w:val="00711647"/>
    <w:rsid w:val="00711E13"/>
    <w:rsid w:val="00711E8B"/>
    <w:rsid w:val="00712462"/>
    <w:rsid w:val="00713779"/>
    <w:rsid w:val="00713BED"/>
    <w:rsid w:val="00714245"/>
    <w:rsid w:val="00714259"/>
    <w:rsid w:val="0071455A"/>
    <w:rsid w:val="007148F0"/>
    <w:rsid w:val="00714CA9"/>
    <w:rsid w:val="007151D7"/>
    <w:rsid w:val="0071642F"/>
    <w:rsid w:val="00716593"/>
    <w:rsid w:val="00717174"/>
    <w:rsid w:val="0071762F"/>
    <w:rsid w:val="0072085E"/>
    <w:rsid w:val="00720A6F"/>
    <w:rsid w:val="00720B74"/>
    <w:rsid w:val="00721880"/>
    <w:rsid w:val="00721E83"/>
    <w:rsid w:val="007222CC"/>
    <w:rsid w:val="007229E0"/>
    <w:rsid w:val="00722D28"/>
    <w:rsid w:val="00723ED3"/>
    <w:rsid w:val="0072404A"/>
    <w:rsid w:val="0072566F"/>
    <w:rsid w:val="00725799"/>
    <w:rsid w:val="00725CA4"/>
    <w:rsid w:val="007272D7"/>
    <w:rsid w:val="00727CDF"/>
    <w:rsid w:val="0073147D"/>
    <w:rsid w:val="00731806"/>
    <w:rsid w:val="007331C7"/>
    <w:rsid w:val="007348AB"/>
    <w:rsid w:val="00734FB9"/>
    <w:rsid w:val="0073559E"/>
    <w:rsid w:val="0073583B"/>
    <w:rsid w:val="00735AB9"/>
    <w:rsid w:val="0073677A"/>
    <w:rsid w:val="00736D75"/>
    <w:rsid w:val="00737148"/>
    <w:rsid w:val="007377F2"/>
    <w:rsid w:val="0073799B"/>
    <w:rsid w:val="00737A1B"/>
    <w:rsid w:val="00740CE0"/>
    <w:rsid w:val="007413B3"/>
    <w:rsid w:val="007418E8"/>
    <w:rsid w:val="00741F36"/>
    <w:rsid w:val="00743786"/>
    <w:rsid w:val="00743BBD"/>
    <w:rsid w:val="007447FE"/>
    <w:rsid w:val="0074542F"/>
    <w:rsid w:val="007465A3"/>
    <w:rsid w:val="00746671"/>
    <w:rsid w:val="00746A2E"/>
    <w:rsid w:val="00750B4B"/>
    <w:rsid w:val="007511AF"/>
    <w:rsid w:val="00751532"/>
    <w:rsid w:val="007515EB"/>
    <w:rsid w:val="00752342"/>
    <w:rsid w:val="007526E8"/>
    <w:rsid w:val="007528B9"/>
    <w:rsid w:val="00752E2E"/>
    <w:rsid w:val="0075398A"/>
    <w:rsid w:val="007541F2"/>
    <w:rsid w:val="00754908"/>
    <w:rsid w:val="00754DA4"/>
    <w:rsid w:val="00755423"/>
    <w:rsid w:val="00755D71"/>
    <w:rsid w:val="00755DA8"/>
    <w:rsid w:val="00756B44"/>
    <w:rsid w:val="007573C0"/>
    <w:rsid w:val="007602CE"/>
    <w:rsid w:val="0076030E"/>
    <w:rsid w:val="00760313"/>
    <w:rsid w:val="00760EF4"/>
    <w:rsid w:val="00760F9F"/>
    <w:rsid w:val="007611F9"/>
    <w:rsid w:val="0076150B"/>
    <w:rsid w:val="00761D50"/>
    <w:rsid w:val="00763359"/>
    <w:rsid w:val="00763965"/>
    <w:rsid w:val="00763C1D"/>
    <w:rsid w:val="007645A8"/>
    <w:rsid w:val="00764C5A"/>
    <w:rsid w:val="0076523A"/>
    <w:rsid w:val="0076618E"/>
    <w:rsid w:val="007666CC"/>
    <w:rsid w:val="00766788"/>
    <w:rsid w:val="00767014"/>
    <w:rsid w:val="00767078"/>
    <w:rsid w:val="00770A38"/>
    <w:rsid w:val="00770C61"/>
    <w:rsid w:val="007712FD"/>
    <w:rsid w:val="0077197B"/>
    <w:rsid w:val="0077226C"/>
    <w:rsid w:val="007730FC"/>
    <w:rsid w:val="007733FF"/>
    <w:rsid w:val="00773668"/>
    <w:rsid w:val="00773CED"/>
    <w:rsid w:val="0077419C"/>
    <w:rsid w:val="00774673"/>
    <w:rsid w:val="007753AF"/>
    <w:rsid w:val="007754E8"/>
    <w:rsid w:val="00776E4A"/>
    <w:rsid w:val="00777A51"/>
    <w:rsid w:val="00780514"/>
    <w:rsid w:val="00780795"/>
    <w:rsid w:val="007829A7"/>
    <w:rsid w:val="00783C49"/>
    <w:rsid w:val="00784A2F"/>
    <w:rsid w:val="007855FD"/>
    <w:rsid w:val="00785970"/>
    <w:rsid w:val="007860D5"/>
    <w:rsid w:val="00786251"/>
    <w:rsid w:val="007865E6"/>
    <w:rsid w:val="00787B06"/>
    <w:rsid w:val="007911D8"/>
    <w:rsid w:val="0079210E"/>
    <w:rsid w:val="007921E1"/>
    <w:rsid w:val="007937B1"/>
    <w:rsid w:val="00793AF7"/>
    <w:rsid w:val="00794198"/>
    <w:rsid w:val="00794425"/>
    <w:rsid w:val="00794CC0"/>
    <w:rsid w:val="0079539C"/>
    <w:rsid w:val="0079559E"/>
    <w:rsid w:val="00795B21"/>
    <w:rsid w:val="0079634B"/>
    <w:rsid w:val="007963DC"/>
    <w:rsid w:val="007A0854"/>
    <w:rsid w:val="007A09AE"/>
    <w:rsid w:val="007A0A9E"/>
    <w:rsid w:val="007A11C6"/>
    <w:rsid w:val="007A1F56"/>
    <w:rsid w:val="007A26E8"/>
    <w:rsid w:val="007A38E2"/>
    <w:rsid w:val="007A3956"/>
    <w:rsid w:val="007A3BFF"/>
    <w:rsid w:val="007A414E"/>
    <w:rsid w:val="007A62D5"/>
    <w:rsid w:val="007A7063"/>
    <w:rsid w:val="007A7647"/>
    <w:rsid w:val="007A7783"/>
    <w:rsid w:val="007A784A"/>
    <w:rsid w:val="007B015D"/>
    <w:rsid w:val="007B01CF"/>
    <w:rsid w:val="007B0510"/>
    <w:rsid w:val="007B060A"/>
    <w:rsid w:val="007B082A"/>
    <w:rsid w:val="007B19BA"/>
    <w:rsid w:val="007B2603"/>
    <w:rsid w:val="007B4632"/>
    <w:rsid w:val="007B49F8"/>
    <w:rsid w:val="007B4BF5"/>
    <w:rsid w:val="007B4CBC"/>
    <w:rsid w:val="007B5A43"/>
    <w:rsid w:val="007B6B2D"/>
    <w:rsid w:val="007C0005"/>
    <w:rsid w:val="007C032B"/>
    <w:rsid w:val="007C045C"/>
    <w:rsid w:val="007C0B6D"/>
    <w:rsid w:val="007C1005"/>
    <w:rsid w:val="007C112E"/>
    <w:rsid w:val="007C1AFC"/>
    <w:rsid w:val="007C2003"/>
    <w:rsid w:val="007C2368"/>
    <w:rsid w:val="007C27E8"/>
    <w:rsid w:val="007C2C99"/>
    <w:rsid w:val="007C2F78"/>
    <w:rsid w:val="007C33F3"/>
    <w:rsid w:val="007C3560"/>
    <w:rsid w:val="007C3AF2"/>
    <w:rsid w:val="007C4716"/>
    <w:rsid w:val="007C5AFD"/>
    <w:rsid w:val="007C63CE"/>
    <w:rsid w:val="007C66C6"/>
    <w:rsid w:val="007C7145"/>
    <w:rsid w:val="007C72A4"/>
    <w:rsid w:val="007C7E42"/>
    <w:rsid w:val="007C7FB5"/>
    <w:rsid w:val="007D050C"/>
    <w:rsid w:val="007D0FEE"/>
    <w:rsid w:val="007D31DB"/>
    <w:rsid w:val="007D53AF"/>
    <w:rsid w:val="007D56D7"/>
    <w:rsid w:val="007D59DC"/>
    <w:rsid w:val="007D71D4"/>
    <w:rsid w:val="007E0456"/>
    <w:rsid w:val="007E05CE"/>
    <w:rsid w:val="007E0842"/>
    <w:rsid w:val="007E1922"/>
    <w:rsid w:val="007E1989"/>
    <w:rsid w:val="007E272C"/>
    <w:rsid w:val="007E2D9B"/>
    <w:rsid w:val="007E2E2D"/>
    <w:rsid w:val="007E32BD"/>
    <w:rsid w:val="007E3BB6"/>
    <w:rsid w:val="007E43EB"/>
    <w:rsid w:val="007E4868"/>
    <w:rsid w:val="007E4B1E"/>
    <w:rsid w:val="007E4E12"/>
    <w:rsid w:val="007E5C8A"/>
    <w:rsid w:val="007E5FF3"/>
    <w:rsid w:val="007E6BFD"/>
    <w:rsid w:val="007E7B68"/>
    <w:rsid w:val="007F0AAC"/>
    <w:rsid w:val="007F228A"/>
    <w:rsid w:val="007F26F2"/>
    <w:rsid w:val="007F27E8"/>
    <w:rsid w:val="007F3999"/>
    <w:rsid w:val="007F3BB3"/>
    <w:rsid w:val="007F4576"/>
    <w:rsid w:val="007F55FB"/>
    <w:rsid w:val="007F5E0B"/>
    <w:rsid w:val="007F68AF"/>
    <w:rsid w:val="007F698A"/>
    <w:rsid w:val="007F7B8F"/>
    <w:rsid w:val="00801435"/>
    <w:rsid w:val="00802B0B"/>
    <w:rsid w:val="00802E3B"/>
    <w:rsid w:val="00802F38"/>
    <w:rsid w:val="00804412"/>
    <w:rsid w:val="0080473F"/>
    <w:rsid w:val="008056A7"/>
    <w:rsid w:val="0080587D"/>
    <w:rsid w:val="00805C5D"/>
    <w:rsid w:val="008074D7"/>
    <w:rsid w:val="00807624"/>
    <w:rsid w:val="00807B9B"/>
    <w:rsid w:val="008106CC"/>
    <w:rsid w:val="00812A50"/>
    <w:rsid w:val="00813C4A"/>
    <w:rsid w:val="00813FE2"/>
    <w:rsid w:val="00814282"/>
    <w:rsid w:val="008148D0"/>
    <w:rsid w:val="00814D9C"/>
    <w:rsid w:val="00814EF1"/>
    <w:rsid w:val="008156B6"/>
    <w:rsid w:val="00815B4D"/>
    <w:rsid w:val="00815F46"/>
    <w:rsid w:val="00816BF9"/>
    <w:rsid w:val="00816D21"/>
    <w:rsid w:val="00820286"/>
    <w:rsid w:val="00820C61"/>
    <w:rsid w:val="008218E2"/>
    <w:rsid w:val="00821CC7"/>
    <w:rsid w:val="00821FDD"/>
    <w:rsid w:val="0082387E"/>
    <w:rsid w:val="0082429E"/>
    <w:rsid w:val="00824E7E"/>
    <w:rsid w:val="00824E8E"/>
    <w:rsid w:val="00827D06"/>
    <w:rsid w:val="00831E17"/>
    <w:rsid w:val="00832826"/>
    <w:rsid w:val="00832E4B"/>
    <w:rsid w:val="008337AE"/>
    <w:rsid w:val="008340B0"/>
    <w:rsid w:val="00834813"/>
    <w:rsid w:val="00834A1F"/>
    <w:rsid w:val="00837B44"/>
    <w:rsid w:val="00837BB4"/>
    <w:rsid w:val="0084091E"/>
    <w:rsid w:val="00841449"/>
    <w:rsid w:val="0084182D"/>
    <w:rsid w:val="00841AEF"/>
    <w:rsid w:val="008420B7"/>
    <w:rsid w:val="0084264E"/>
    <w:rsid w:val="00842871"/>
    <w:rsid w:val="008430AD"/>
    <w:rsid w:val="008431A2"/>
    <w:rsid w:val="008431BB"/>
    <w:rsid w:val="00843C6F"/>
    <w:rsid w:val="00844C0F"/>
    <w:rsid w:val="0084507C"/>
    <w:rsid w:val="008456B1"/>
    <w:rsid w:val="008465BC"/>
    <w:rsid w:val="00847622"/>
    <w:rsid w:val="008477D6"/>
    <w:rsid w:val="008500EA"/>
    <w:rsid w:val="00850187"/>
    <w:rsid w:val="0085029A"/>
    <w:rsid w:val="008505A9"/>
    <w:rsid w:val="0085101C"/>
    <w:rsid w:val="0085125B"/>
    <w:rsid w:val="00851701"/>
    <w:rsid w:val="00851EE7"/>
    <w:rsid w:val="0085377D"/>
    <w:rsid w:val="00853AAC"/>
    <w:rsid w:val="008544B7"/>
    <w:rsid w:val="00854707"/>
    <w:rsid w:val="00854EF5"/>
    <w:rsid w:val="00855886"/>
    <w:rsid w:val="00856699"/>
    <w:rsid w:val="0085708C"/>
    <w:rsid w:val="00857190"/>
    <w:rsid w:val="00857FB2"/>
    <w:rsid w:val="00857FDB"/>
    <w:rsid w:val="008609B8"/>
    <w:rsid w:val="00860F34"/>
    <w:rsid w:val="008612E4"/>
    <w:rsid w:val="0086171B"/>
    <w:rsid w:val="00861AD6"/>
    <w:rsid w:val="00861C55"/>
    <w:rsid w:val="00861D0E"/>
    <w:rsid w:val="00861F0D"/>
    <w:rsid w:val="008621F2"/>
    <w:rsid w:val="00862433"/>
    <w:rsid w:val="00862881"/>
    <w:rsid w:val="00862BA0"/>
    <w:rsid w:val="00862CD8"/>
    <w:rsid w:val="00862F1E"/>
    <w:rsid w:val="0086320F"/>
    <w:rsid w:val="0086392C"/>
    <w:rsid w:val="00863DDF"/>
    <w:rsid w:val="00864679"/>
    <w:rsid w:val="0086477C"/>
    <w:rsid w:val="00864E3A"/>
    <w:rsid w:val="00865461"/>
    <w:rsid w:val="00865B50"/>
    <w:rsid w:val="00866EDC"/>
    <w:rsid w:val="00866F94"/>
    <w:rsid w:val="008707E7"/>
    <w:rsid w:val="00870DE5"/>
    <w:rsid w:val="00873C5E"/>
    <w:rsid w:val="00873EA2"/>
    <w:rsid w:val="008748F7"/>
    <w:rsid w:val="00874CF3"/>
    <w:rsid w:val="00874D63"/>
    <w:rsid w:val="008751EE"/>
    <w:rsid w:val="00875537"/>
    <w:rsid w:val="00875608"/>
    <w:rsid w:val="00875FC0"/>
    <w:rsid w:val="00876545"/>
    <w:rsid w:val="00876BCB"/>
    <w:rsid w:val="00877126"/>
    <w:rsid w:val="0088071F"/>
    <w:rsid w:val="0088073F"/>
    <w:rsid w:val="008812D6"/>
    <w:rsid w:val="0088181A"/>
    <w:rsid w:val="008826AC"/>
    <w:rsid w:val="00882F4C"/>
    <w:rsid w:val="00882F7A"/>
    <w:rsid w:val="00883E30"/>
    <w:rsid w:val="008848C1"/>
    <w:rsid w:val="008849E8"/>
    <w:rsid w:val="0088569F"/>
    <w:rsid w:val="00885E41"/>
    <w:rsid w:val="00886007"/>
    <w:rsid w:val="008865CC"/>
    <w:rsid w:val="00887493"/>
    <w:rsid w:val="008874AE"/>
    <w:rsid w:val="00887AD5"/>
    <w:rsid w:val="00887BD1"/>
    <w:rsid w:val="00887E77"/>
    <w:rsid w:val="0089001B"/>
    <w:rsid w:val="0089061E"/>
    <w:rsid w:val="00891213"/>
    <w:rsid w:val="00891F5C"/>
    <w:rsid w:val="008924FF"/>
    <w:rsid w:val="00892CA3"/>
    <w:rsid w:val="00893723"/>
    <w:rsid w:val="008939FB"/>
    <w:rsid w:val="00894D40"/>
    <w:rsid w:val="0089502B"/>
    <w:rsid w:val="008953E8"/>
    <w:rsid w:val="00895648"/>
    <w:rsid w:val="008958D1"/>
    <w:rsid w:val="0089593B"/>
    <w:rsid w:val="00895944"/>
    <w:rsid w:val="00895EB9"/>
    <w:rsid w:val="00896254"/>
    <w:rsid w:val="00896599"/>
    <w:rsid w:val="00896B5C"/>
    <w:rsid w:val="00896C52"/>
    <w:rsid w:val="00896E89"/>
    <w:rsid w:val="00897E61"/>
    <w:rsid w:val="008A2283"/>
    <w:rsid w:val="008A26D5"/>
    <w:rsid w:val="008A3F5A"/>
    <w:rsid w:val="008A433F"/>
    <w:rsid w:val="008A48F0"/>
    <w:rsid w:val="008A4DAE"/>
    <w:rsid w:val="008A4F6F"/>
    <w:rsid w:val="008A5B12"/>
    <w:rsid w:val="008A5D47"/>
    <w:rsid w:val="008A7192"/>
    <w:rsid w:val="008A730E"/>
    <w:rsid w:val="008A794A"/>
    <w:rsid w:val="008A7C7F"/>
    <w:rsid w:val="008B0451"/>
    <w:rsid w:val="008B0716"/>
    <w:rsid w:val="008B08C7"/>
    <w:rsid w:val="008B0A4B"/>
    <w:rsid w:val="008B137F"/>
    <w:rsid w:val="008B13EA"/>
    <w:rsid w:val="008B1748"/>
    <w:rsid w:val="008B319F"/>
    <w:rsid w:val="008B3F1E"/>
    <w:rsid w:val="008B49FA"/>
    <w:rsid w:val="008B5FAD"/>
    <w:rsid w:val="008B60DD"/>
    <w:rsid w:val="008B6840"/>
    <w:rsid w:val="008B6996"/>
    <w:rsid w:val="008B6EC7"/>
    <w:rsid w:val="008B7E9A"/>
    <w:rsid w:val="008C12D1"/>
    <w:rsid w:val="008C160C"/>
    <w:rsid w:val="008C2CFB"/>
    <w:rsid w:val="008C3277"/>
    <w:rsid w:val="008C353B"/>
    <w:rsid w:val="008C3880"/>
    <w:rsid w:val="008C46E7"/>
    <w:rsid w:val="008C56B2"/>
    <w:rsid w:val="008C5729"/>
    <w:rsid w:val="008C5A1E"/>
    <w:rsid w:val="008C668D"/>
    <w:rsid w:val="008C6BB1"/>
    <w:rsid w:val="008C7563"/>
    <w:rsid w:val="008C7825"/>
    <w:rsid w:val="008C7B11"/>
    <w:rsid w:val="008C7DA1"/>
    <w:rsid w:val="008D046B"/>
    <w:rsid w:val="008D070E"/>
    <w:rsid w:val="008D137D"/>
    <w:rsid w:val="008D1591"/>
    <w:rsid w:val="008D1B54"/>
    <w:rsid w:val="008D2DF5"/>
    <w:rsid w:val="008D3DD1"/>
    <w:rsid w:val="008D46A9"/>
    <w:rsid w:val="008D4BA6"/>
    <w:rsid w:val="008D538E"/>
    <w:rsid w:val="008D56DD"/>
    <w:rsid w:val="008D5834"/>
    <w:rsid w:val="008D6109"/>
    <w:rsid w:val="008D70D2"/>
    <w:rsid w:val="008D7360"/>
    <w:rsid w:val="008D7F4F"/>
    <w:rsid w:val="008E0113"/>
    <w:rsid w:val="008E0629"/>
    <w:rsid w:val="008E086C"/>
    <w:rsid w:val="008E118A"/>
    <w:rsid w:val="008E13C3"/>
    <w:rsid w:val="008E191E"/>
    <w:rsid w:val="008E1BC4"/>
    <w:rsid w:val="008E245D"/>
    <w:rsid w:val="008E4E10"/>
    <w:rsid w:val="008E5348"/>
    <w:rsid w:val="008E5804"/>
    <w:rsid w:val="008E5B8D"/>
    <w:rsid w:val="008E716B"/>
    <w:rsid w:val="008E7A04"/>
    <w:rsid w:val="008E7D33"/>
    <w:rsid w:val="008F1694"/>
    <w:rsid w:val="008F1C65"/>
    <w:rsid w:val="008F1E07"/>
    <w:rsid w:val="008F269F"/>
    <w:rsid w:val="008F2C9D"/>
    <w:rsid w:val="008F302B"/>
    <w:rsid w:val="008F4666"/>
    <w:rsid w:val="008F4F72"/>
    <w:rsid w:val="008F54BB"/>
    <w:rsid w:val="008F673E"/>
    <w:rsid w:val="008F7152"/>
    <w:rsid w:val="008F777D"/>
    <w:rsid w:val="008F7946"/>
    <w:rsid w:val="008F79FD"/>
    <w:rsid w:val="009012D5"/>
    <w:rsid w:val="00901A10"/>
    <w:rsid w:val="00901ADA"/>
    <w:rsid w:val="00901BA0"/>
    <w:rsid w:val="00902A75"/>
    <w:rsid w:val="00903422"/>
    <w:rsid w:val="009040C2"/>
    <w:rsid w:val="009040C8"/>
    <w:rsid w:val="00904290"/>
    <w:rsid w:val="00906002"/>
    <w:rsid w:val="009079D6"/>
    <w:rsid w:val="00910555"/>
    <w:rsid w:val="00910873"/>
    <w:rsid w:val="0091098E"/>
    <w:rsid w:val="00910BBF"/>
    <w:rsid w:val="00910C1D"/>
    <w:rsid w:val="009113FC"/>
    <w:rsid w:val="00911D86"/>
    <w:rsid w:val="00911E25"/>
    <w:rsid w:val="00912537"/>
    <w:rsid w:val="009126B7"/>
    <w:rsid w:val="009129D1"/>
    <w:rsid w:val="00912D07"/>
    <w:rsid w:val="00913870"/>
    <w:rsid w:val="00913D28"/>
    <w:rsid w:val="00913D50"/>
    <w:rsid w:val="00913E5A"/>
    <w:rsid w:val="009147ED"/>
    <w:rsid w:val="009150F3"/>
    <w:rsid w:val="00915338"/>
    <w:rsid w:val="00916315"/>
    <w:rsid w:val="0091698A"/>
    <w:rsid w:val="00917F1F"/>
    <w:rsid w:val="009228B8"/>
    <w:rsid w:val="00922A3E"/>
    <w:rsid w:val="00923A3F"/>
    <w:rsid w:val="00923F1E"/>
    <w:rsid w:val="0092542F"/>
    <w:rsid w:val="009254C2"/>
    <w:rsid w:val="009258AE"/>
    <w:rsid w:val="009259B5"/>
    <w:rsid w:val="009259F0"/>
    <w:rsid w:val="00925CE7"/>
    <w:rsid w:val="00925D58"/>
    <w:rsid w:val="009262AB"/>
    <w:rsid w:val="00927C9B"/>
    <w:rsid w:val="0093008D"/>
    <w:rsid w:val="009302D1"/>
    <w:rsid w:val="009306D0"/>
    <w:rsid w:val="00930FFF"/>
    <w:rsid w:val="00931103"/>
    <w:rsid w:val="00931320"/>
    <w:rsid w:val="0093140C"/>
    <w:rsid w:val="00931C65"/>
    <w:rsid w:val="009321BE"/>
    <w:rsid w:val="00933AA6"/>
    <w:rsid w:val="009340E5"/>
    <w:rsid w:val="009341CD"/>
    <w:rsid w:val="009349A9"/>
    <w:rsid w:val="00934EAF"/>
    <w:rsid w:val="00934F0B"/>
    <w:rsid w:val="0093508B"/>
    <w:rsid w:val="00935495"/>
    <w:rsid w:val="009358D1"/>
    <w:rsid w:val="00935D5D"/>
    <w:rsid w:val="00935E79"/>
    <w:rsid w:val="009362CF"/>
    <w:rsid w:val="00936CA3"/>
    <w:rsid w:val="00940AC2"/>
    <w:rsid w:val="00941496"/>
    <w:rsid w:val="00942290"/>
    <w:rsid w:val="009439C2"/>
    <w:rsid w:val="00943C01"/>
    <w:rsid w:val="0094425A"/>
    <w:rsid w:val="009444DB"/>
    <w:rsid w:val="009446F9"/>
    <w:rsid w:val="00944908"/>
    <w:rsid w:val="00944986"/>
    <w:rsid w:val="00944C00"/>
    <w:rsid w:val="00944F66"/>
    <w:rsid w:val="009451C0"/>
    <w:rsid w:val="0094620C"/>
    <w:rsid w:val="00946F77"/>
    <w:rsid w:val="0094781B"/>
    <w:rsid w:val="009478BD"/>
    <w:rsid w:val="00950592"/>
    <w:rsid w:val="00950F5C"/>
    <w:rsid w:val="00951105"/>
    <w:rsid w:val="009511D6"/>
    <w:rsid w:val="009515C1"/>
    <w:rsid w:val="00951786"/>
    <w:rsid w:val="0095266F"/>
    <w:rsid w:val="00952C97"/>
    <w:rsid w:val="00954BB1"/>
    <w:rsid w:val="00954D72"/>
    <w:rsid w:val="009552BF"/>
    <w:rsid w:val="009555C4"/>
    <w:rsid w:val="00955A2A"/>
    <w:rsid w:val="00955CA5"/>
    <w:rsid w:val="00956B9E"/>
    <w:rsid w:val="009570AB"/>
    <w:rsid w:val="00957B6D"/>
    <w:rsid w:val="00957D10"/>
    <w:rsid w:val="009601DB"/>
    <w:rsid w:val="00960593"/>
    <w:rsid w:val="00961B65"/>
    <w:rsid w:val="00961E11"/>
    <w:rsid w:val="009631A9"/>
    <w:rsid w:val="0096347B"/>
    <w:rsid w:val="009636A6"/>
    <w:rsid w:val="009637BF"/>
    <w:rsid w:val="00963830"/>
    <w:rsid w:val="00964054"/>
    <w:rsid w:val="0096405F"/>
    <w:rsid w:val="0096472D"/>
    <w:rsid w:val="00964EA4"/>
    <w:rsid w:val="00965B29"/>
    <w:rsid w:val="00965F51"/>
    <w:rsid w:val="00966015"/>
    <w:rsid w:val="009661E2"/>
    <w:rsid w:val="00966627"/>
    <w:rsid w:val="00966987"/>
    <w:rsid w:val="00967A8F"/>
    <w:rsid w:val="00970068"/>
    <w:rsid w:val="009707B1"/>
    <w:rsid w:val="00970F02"/>
    <w:rsid w:val="0097179A"/>
    <w:rsid w:val="009722AD"/>
    <w:rsid w:val="0097269D"/>
    <w:rsid w:val="00973A13"/>
    <w:rsid w:val="00973E3E"/>
    <w:rsid w:val="00973E60"/>
    <w:rsid w:val="00974573"/>
    <w:rsid w:val="00974C85"/>
    <w:rsid w:val="00974DE4"/>
    <w:rsid w:val="00975243"/>
    <w:rsid w:val="00975B7F"/>
    <w:rsid w:val="00976126"/>
    <w:rsid w:val="009767DE"/>
    <w:rsid w:val="00976D9F"/>
    <w:rsid w:val="00977066"/>
    <w:rsid w:val="00977E91"/>
    <w:rsid w:val="00980759"/>
    <w:rsid w:val="00980BB2"/>
    <w:rsid w:val="00980E26"/>
    <w:rsid w:val="009812A8"/>
    <w:rsid w:val="009813E0"/>
    <w:rsid w:val="00981638"/>
    <w:rsid w:val="0098186A"/>
    <w:rsid w:val="00981A04"/>
    <w:rsid w:val="009822C7"/>
    <w:rsid w:val="00982A71"/>
    <w:rsid w:val="00982D1E"/>
    <w:rsid w:val="00983B27"/>
    <w:rsid w:val="009851F9"/>
    <w:rsid w:val="00985936"/>
    <w:rsid w:val="00985A17"/>
    <w:rsid w:val="00985A1F"/>
    <w:rsid w:val="00986AD9"/>
    <w:rsid w:val="00987B7F"/>
    <w:rsid w:val="009902B1"/>
    <w:rsid w:val="009904B9"/>
    <w:rsid w:val="00990C4D"/>
    <w:rsid w:val="00990CB6"/>
    <w:rsid w:val="00991068"/>
    <w:rsid w:val="009910F2"/>
    <w:rsid w:val="00991B97"/>
    <w:rsid w:val="00991BA8"/>
    <w:rsid w:val="0099217B"/>
    <w:rsid w:val="009925C0"/>
    <w:rsid w:val="00992959"/>
    <w:rsid w:val="00993085"/>
    <w:rsid w:val="009930A9"/>
    <w:rsid w:val="0099422A"/>
    <w:rsid w:val="00994233"/>
    <w:rsid w:val="0099445E"/>
    <w:rsid w:val="009952D5"/>
    <w:rsid w:val="00995635"/>
    <w:rsid w:val="00995736"/>
    <w:rsid w:val="00995A62"/>
    <w:rsid w:val="00995A7B"/>
    <w:rsid w:val="0099610F"/>
    <w:rsid w:val="0099615B"/>
    <w:rsid w:val="0099679D"/>
    <w:rsid w:val="00996B56"/>
    <w:rsid w:val="00997033"/>
    <w:rsid w:val="00997C2D"/>
    <w:rsid w:val="009A051A"/>
    <w:rsid w:val="009A05FA"/>
    <w:rsid w:val="009A1B71"/>
    <w:rsid w:val="009A24E4"/>
    <w:rsid w:val="009A2D81"/>
    <w:rsid w:val="009A321A"/>
    <w:rsid w:val="009A336B"/>
    <w:rsid w:val="009A33EF"/>
    <w:rsid w:val="009A34FE"/>
    <w:rsid w:val="009A524B"/>
    <w:rsid w:val="009A5953"/>
    <w:rsid w:val="009A5E99"/>
    <w:rsid w:val="009A6A2E"/>
    <w:rsid w:val="009A6CD4"/>
    <w:rsid w:val="009A713B"/>
    <w:rsid w:val="009A71F0"/>
    <w:rsid w:val="009B0408"/>
    <w:rsid w:val="009B082E"/>
    <w:rsid w:val="009B1626"/>
    <w:rsid w:val="009B184C"/>
    <w:rsid w:val="009B1EF2"/>
    <w:rsid w:val="009B2543"/>
    <w:rsid w:val="009B2B03"/>
    <w:rsid w:val="009B3707"/>
    <w:rsid w:val="009B3E58"/>
    <w:rsid w:val="009B4005"/>
    <w:rsid w:val="009B5031"/>
    <w:rsid w:val="009B57F6"/>
    <w:rsid w:val="009B64C6"/>
    <w:rsid w:val="009B6B7D"/>
    <w:rsid w:val="009B6D9F"/>
    <w:rsid w:val="009B7546"/>
    <w:rsid w:val="009B7A27"/>
    <w:rsid w:val="009B7F5D"/>
    <w:rsid w:val="009C0CC3"/>
    <w:rsid w:val="009C0D13"/>
    <w:rsid w:val="009C0FB8"/>
    <w:rsid w:val="009C19B2"/>
    <w:rsid w:val="009C2232"/>
    <w:rsid w:val="009C26CE"/>
    <w:rsid w:val="009C3158"/>
    <w:rsid w:val="009C32A4"/>
    <w:rsid w:val="009C3535"/>
    <w:rsid w:val="009C43BA"/>
    <w:rsid w:val="009C4C50"/>
    <w:rsid w:val="009C5AB0"/>
    <w:rsid w:val="009C60B1"/>
    <w:rsid w:val="009C6258"/>
    <w:rsid w:val="009C6C50"/>
    <w:rsid w:val="009C7F56"/>
    <w:rsid w:val="009D023A"/>
    <w:rsid w:val="009D0408"/>
    <w:rsid w:val="009D198E"/>
    <w:rsid w:val="009D2B49"/>
    <w:rsid w:val="009D3AF0"/>
    <w:rsid w:val="009D3F9B"/>
    <w:rsid w:val="009D4007"/>
    <w:rsid w:val="009D50C4"/>
    <w:rsid w:val="009D72B1"/>
    <w:rsid w:val="009D750D"/>
    <w:rsid w:val="009D7645"/>
    <w:rsid w:val="009D7C40"/>
    <w:rsid w:val="009E0367"/>
    <w:rsid w:val="009E0EF9"/>
    <w:rsid w:val="009E15FE"/>
    <w:rsid w:val="009E28D8"/>
    <w:rsid w:val="009E3E7C"/>
    <w:rsid w:val="009E5A81"/>
    <w:rsid w:val="009E65CA"/>
    <w:rsid w:val="009E68B7"/>
    <w:rsid w:val="009E7AC7"/>
    <w:rsid w:val="009E7F04"/>
    <w:rsid w:val="009F0CD1"/>
    <w:rsid w:val="009F120E"/>
    <w:rsid w:val="009F1E5E"/>
    <w:rsid w:val="009F22EC"/>
    <w:rsid w:val="009F35BD"/>
    <w:rsid w:val="009F3F96"/>
    <w:rsid w:val="009F473C"/>
    <w:rsid w:val="009F567B"/>
    <w:rsid w:val="009F62B7"/>
    <w:rsid w:val="009F666E"/>
    <w:rsid w:val="009F6F05"/>
    <w:rsid w:val="009F76FF"/>
    <w:rsid w:val="00A000CF"/>
    <w:rsid w:val="00A0012C"/>
    <w:rsid w:val="00A00499"/>
    <w:rsid w:val="00A004F5"/>
    <w:rsid w:val="00A009E0"/>
    <w:rsid w:val="00A02A2A"/>
    <w:rsid w:val="00A02E2E"/>
    <w:rsid w:val="00A035D1"/>
    <w:rsid w:val="00A03902"/>
    <w:rsid w:val="00A039D4"/>
    <w:rsid w:val="00A047C7"/>
    <w:rsid w:val="00A051C5"/>
    <w:rsid w:val="00A0549E"/>
    <w:rsid w:val="00A06D22"/>
    <w:rsid w:val="00A073BF"/>
    <w:rsid w:val="00A07452"/>
    <w:rsid w:val="00A10825"/>
    <w:rsid w:val="00A10BFE"/>
    <w:rsid w:val="00A113AB"/>
    <w:rsid w:val="00A117E5"/>
    <w:rsid w:val="00A11FEE"/>
    <w:rsid w:val="00A120B6"/>
    <w:rsid w:val="00A1216D"/>
    <w:rsid w:val="00A12319"/>
    <w:rsid w:val="00A12498"/>
    <w:rsid w:val="00A127DF"/>
    <w:rsid w:val="00A13C76"/>
    <w:rsid w:val="00A13EBC"/>
    <w:rsid w:val="00A140C2"/>
    <w:rsid w:val="00A143B0"/>
    <w:rsid w:val="00A160E6"/>
    <w:rsid w:val="00A168B2"/>
    <w:rsid w:val="00A1794D"/>
    <w:rsid w:val="00A2105B"/>
    <w:rsid w:val="00A21280"/>
    <w:rsid w:val="00A21C3F"/>
    <w:rsid w:val="00A23576"/>
    <w:rsid w:val="00A23589"/>
    <w:rsid w:val="00A24243"/>
    <w:rsid w:val="00A24B55"/>
    <w:rsid w:val="00A24C1D"/>
    <w:rsid w:val="00A24D3B"/>
    <w:rsid w:val="00A2526E"/>
    <w:rsid w:val="00A260B1"/>
    <w:rsid w:val="00A2638A"/>
    <w:rsid w:val="00A266CC"/>
    <w:rsid w:val="00A27051"/>
    <w:rsid w:val="00A3043D"/>
    <w:rsid w:val="00A30EEF"/>
    <w:rsid w:val="00A31AEC"/>
    <w:rsid w:val="00A32969"/>
    <w:rsid w:val="00A32A41"/>
    <w:rsid w:val="00A3306B"/>
    <w:rsid w:val="00A33852"/>
    <w:rsid w:val="00A33EF3"/>
    <w:rsid w:val="00A33F81"/>
    <w:rsid w:val="00A34B95"/>
    <w:rsid w:val="00A34E1F"/>
    <w:rsid w:val="00A3512A"/>
    <w:rsid w:val="00A35612"/>
    <w:rsid w:val="00A35B70"/>
    <w:rsid w:val="00A35E4C"/>
    <w:rsid w:val="00A366ED"/>
    <w:rsid w:val="00A36A3D"/>
    <w:rsid w:val="00A37E86"/>
    <w:rsid w:val="00A402F8"/>
    <w:rsid w:val="00A40900"/>
    <w:rsid w:val="00A4156D"/>
    <w:rsid w:val="00A41577"/>
    <w:rsid w:val="00A448F0"/>
    <w:rsid w:val="00A44C35"/>
    <w:rsid w:val="00A44DA9"/>
    <w:rsid w:val="00A462DE"/>
    <w:rsid w:val="00A47091"/>
    <w:rsid w:val="00A47586"/>
    <w:rsid w:val="00A47FC1"/>
    <w:rsid w:val="00A50726"/>
    <w:rsid w:val="00A5124A"/>
    <w:rsid w:val="00A52CB7"/>
    <w:rsid w:val="00A533B2"/>
    <w:rsid w:val="00A53564"/>
    <w:rsid w:val="00A55677"/>
    <w:rsid w:val="00A5644D"/>
    <w:rsid w:val="00A5686E"/>
    <w:rsid w:val="00A577E0"/>
    <w:rsid w:val="00A60192"/>
    <w:rsid w:val="00A6162F"/>
    <w:rsid w:val="00A61C7D"/>
    <w:rsid w:val="00A62030"/>
    <w:rsid w:val="00A622FB"/>
    <w:rsid w:val="00A637EA"/>
    <w:rsid w:val="00A63BF5"/>
    <w:rsid w:val="00A63C94"/>
    <w:rsid w:val="00A63F1C"/>
    <w:rsid w:val="00A653A2"/>
    <w:rsid w:val="00A655D8"/>
    <w:rsid w:val="00A65E04"/>
    <w:rsid w:val="00A65EB4"/>
    <w:rsid w:val="00A66A9C"/>
    <w:rsid w:val="00A66B2A"/>
    <w:rsid w:val="00A66B62"/>
    <w:rsid w:val="00A676CA"/>
    <w:rsid w:val="00A70E54"/>
    <w:rsid w:val="00A71640"/>
    <w:rsid w:val="00A72B36"/>
    <w:rsid w:val="00A73277"/>
    <w:rsid w:val="00A73A78"/>
    <w:rsid w:val="00A740FF"/>
    <w:rsid w:val="00A746A1"/>
    <w:rsid w:val="00A74A66"/>
    <w:rsid w:val="00A74C1C"/>
    <w:rsid w:val="00A7506B"/>
    <w:rsid w:val="00A75AA5"/>
    <w:rsid w:val="00A76088"/>
    <w:rsid w:val="00A803B6"/>
    <w:rsid w:val="00A80773"/>
    <w:rsid w:val="00A811D9"/>
    <w:rsid w:val="00A822F3"/>
    <w:rsid w:val="00A82FCC"/>
    <w:rsid w:val="00A843DC"/>
    <w:rsid w:val="00A84D30"/>
    <w:rsid w:val="00A8549A"/>
    <w:rsid w:val="00A8650D"/>
    <w:rsid w:val="00A90167"/>
    <w:rsid w:val="00A904C9"/>
    <w:rsid w:val="00A910B3"/>
    <w:rsid w:val="00A9144B"/>
    <w:rsid w:val="00A921DB"/>
    <w:rsid w:val="00A9245A"/>
    <w:rsid w:val="00A92829"/>
    <w:rsid w:val="00A9310F"/>
    <w:rsid w:val="00A93861"/>
    <w:rsid w:val="00A93E73"/>
    <w:rsid w:val="00A941E0"/>
    <w:rsid w:val="00A946A4"/>
    <w:rsid w:val="00A94F54"/>
    <w:rsid w:val="00A955DC"/>
    <w:rsid w:val="00A96CEA"/>
    <w:rsid w:val="00A96D33"/>
    <w:rsid w:val="00AA06D7"/>
    <w:rsid w:val="00AA08E6"/>
    <w:rsid w:val="00AA0E58"/>
    <w:rsid w:val="00AA14D5"/>
    <w:rsid w:val="00AA16DE"/>
    <w:rsid w:val="00AA1ED9"/>
    <w:rsid w:val="00AA2817"/>
    <w:rsid w:val="00AA328D"/>
    <w:rsid w:val="00AA3B8F"/>
    <w:rsid w:val="00AA3C5E"/>
    <w:rsid w:val="00AA4618"/>
    <w:rsid w:val="00AA5656"/>
    <w:rsid w:val="00AA60F8"/>
    <w:rsid w:val="00AA665F"/>
    <w:rsid w:val="00AA6671"/>
    <w:rsid w:val="00AA6952"/>
    <w:rsid w:val="00AA6EF5"/>
    <w:rsid w:val="00AA7A95"/>
    <w:rsid w:val="00AA7CC9"/>
    <w:rsid w:val="00AB0243"/>
    <w:rsid w:val="00AB038D"/>
    <w:rsid w:val="00AB1171"/>
    <w:rsid w:val="00AB26AA"/>
    <w:rsid w:val="00AB276B"/>
    <w:rsid w:val="00AB290C"/>
    <w:rsid w:val="00AB33B8"/>
    <w:rsid w:val="00AB3919"/>
    <w:rsid w:val="00AB39CF"/>
    <w:rsid w:val="00AB3DE1"/>
    <w:rsid w:val="00AB3FA3"/>
    <w:rsid w:val="00AB4E7A"/>
    <w:rsid w:val="00AB56A1"/>
    <w:rsid w:val="00AB5C40"/>
    <w:rsid w:val="00AB7806"/>
    <w:rsid w:val="00AC0C69"/>
    <w:rsid w:val="00AC1336"/>
    <w:rsid w:val="00AC187F"/>
    <w:rsid w:val="00AC2881"/>
    <w:rsid w:val="00AC34FD"/>
    <w:rsid w:val="00AC393A"/>
    <w:rsid w:val="00AC4118"/>
    <w:rsid w:val="00AC41AB"/>
    <w:rsid w:val="00AC4671"/>
    <w:rsid w:val="00AC4C5F"/>
    <w:rsid w:val="00AC4DE8"/>
    <w:rsid w:val="00AC4F2E"/>
    <w:rsid w:val="00AC61C4"/>
    <w:rsid w:val="00AC691A"/>
    <w:rsid w:val="00AC6D54"/>
    <w:rsid w:val="00AC79D6"/>
    <w:rsid w:val="00AC7A51"/>
    <w:rsid w:val="00AC7A9E"/>
    <w:rsid w:val="00AC7D12"/>
    <w:rsid w:val="00AD0228"/>
    <w:rsid w:val="00AD0742"/>
    <w:rsid w:val="00AD079D"/>
    <w:rsid w:val="00AD08A4"/>
    <w:rsid w:val="00AD1423"/>
    <w:rsid w:val="00AD16C8"/>
    <w:rsid w:val="00AD2A43"/>
    <w:rsid w:val="00AD3E8C"/>
    <w:rsid w:val="00AD4242"/>
    <w:rsid w:val="00AD54D3"/>
    <w:rsid w:val="00AD610E"/>
    <w:rsid w:val="00AD6E60"/>
    <w:rsid w:val="00AD7070"/>
    <w:rsid w:val="00AE03B6"/>
    <w:rsid w:val="00AE0623"/>
    <w:rsid w:val="00AE0A36"/>
    <w:rsid w:val="00AE0B93"/>
    <w:rsid w:val="00AE1A4A"/>
    <w:rsid w:val="00AE1E7A"/>
    <w:rsid w:val="00AE2742"/>
    <w:rsid w:val="00AE2B7C"/>
    <w:rsid w:val="00AE2CC7"/>
    <w:rsid w:val="00AE455A"/>
    <w:rsid w:val="00AE5030"/>
    <w:rsid w:val="00AE56B8"/>
    <w:rsid w:val="00AE5850"/>
    <w:rsid w:val="00AE5AFC"/>
    <w:rsid w:val="00AE6AD8"/>
    <w:rsid w:val="00AE6C68"/>
    <w:rsid w:val="00AE7210"/>
    <w:rsid w:val="00AE727D"/>
    <w:rsid w:val="00AE7BE9"/>
    <w:rsid w:val="00AE7C55"/>
    <w:rsid w:val="00AF12A4"/>
    <w:rsid w:val="00AF1336"/>
    <w:rsid w:val="00AF1778"/>
    <w:rsid w:val="00AF343C"/>
    <w:rsid w:val="00AF37D2"/>
    <w:rsid w:val="00AF3D4F"/>
    <w:rsid w:val="00AF409D"/>
    <w:rsid w:val="00AF546D"/>
    <w:rsid w:val="00AF57B7"/>
    <w:rsid w:val="00AF5AFA"/>
    <w:rsid w:val="00AF6E96"/>
    <w:rsid w:val="00AF6FFD"/>
    <w:rsid w:val="00AF783D"/>
    <w:rsid w:val="00AF7DF3"/>
    <w:rsid w:val="00AF7E52"/>
    <w:rsid w:val="00B0010E"/>
    <w:rsid w:val="00B00393"/>
    <w:rsid w:val="00B0082D"/>
    <w:rsid w:val="00B010E3"/>
    <w:rsid w:val="00B0145E"/>
    <w:rsid w:val="00B01745"/>
    <w:rsid w:val="00B03194"/>
    <w:rsid w:val="00B0347A"/>
    <w:rsid w:val="00B040ED"/>
    <w:rsid w:val="00B049F5"/>
    <w:rsid w:val="00B05766"/>
    <w:rsid w:val="00B05AE2"/>
    <w:rsid w:val="00B05B89"/>
    <w:rsid w:val="00B060CE"/>
    <w:rsid w:val="00B066E2"/>
    <w:rsid w:val="00B06D54"/>
    <w:rsid w:val="00B0705E"/>
    <w:rsid w:val="00B0706C"/>
    <w:rsid w:val="00B07AAE"/>
    <w:rsid w:val="00B07D7D"/>
    <w:rsid w:val="00B10315"/>
    <w:rsid w:val="00B10410"/>
    <w:rsid w:val="00B10434"/>
    <w:rsid w:val="00B105CE"/>
    <w:rsid w:val="00B10D60"/>
    <w:rsid w:val="00B118F2"/>
    <w:rsid w:val="00B136E1"/>
    <w:rsid w:val="00B13C94"/>
    <w:rsid w:val="00B14292"/>
    <w:rsid w:val="00B14F62"/>
    <w:rsid w:val="00B16226"/>
    <w:rsid w:val="00B163EB"/>
    <w:rsid w:val="00B168A3"/>
    <w:rsid w:val="00B16F1C"/>
    <w:rsid w:val="00B174C2"/>
    <w:rsid w:val="00B17D51"/>
    <w:rsid w:val="00B17F09"/>
    <w:rsid w:val="00B17F0E"/>
    <w:rsid w:val="00B201AF"/>
    <w:rsid w:val="00B203E3"/>
    <w:rsid w:val="00B208EB"/>
    <w:rsid w:val="00B20F5C"/>
    <w:rsid w:val="00B2184D"/>
    <w:rsid w:val="00B21F99"/>
    <w:rsid w:val="00B22BFC"/>
    <w:rsid w:val="00B22C09"/>
    <w:rsid w:val="00B22FB2"/>
    <w:rsid w:val="00B232DB"/>
    <w:rsid w:val="00B23EFE"/>
    <w:rsid w:val="00B243F1"/>
    <w:rsid w:val="00B25935"/>
    <w:rsid w:val="00B25BF3"/>
    <w:rsid w:val="00B25FEE"/>
    <w:rsid w:val="00B2627F"/>
    <w:rsid w:val="00B27937"/>
    <w:rsid w:val="00B30B3D"/>
    <w:rsid w:val="00B31084"/>
    <w:rsid w:val="00B315B1"/>
    <w:rsid w:val="00B31C7A"/>
    <w:rsid w:val="00B322F5"/>
    <w:rsid w:val="00B32983"/>
    <w:rsid w:val="00B3298D"/>
    <w:rsid w:val="00B32ED6"/>
    <w:rsid w:val="00B33D5A"/>
    <w:rsid w:val="00B33FEB"/>
    <w:rsid w:val="00B34467"/>
    <w:rsid w:val="00B353CB"/>
    <w:rsid w:val="00B358DF"/>
    <w:rsid w:val="00B359FD"/>
    <w:rsid w:val="00B35BF2"/>
    <w:rsid w:val="00B35E5D"/>
    <w:rsid w:val="00B36255"/>
    <w:rsid w:val="00B36402"/>
    <w:rsid w:val="00B366F7"/>
    <w:rsid w:val="00B41763"/>
    <w:rsid w:val="00B42DBF"/>
    <w:rsid w:val="00B439DB"/>
    <w:rsid w:val="00B4418F"/>
    <w:rsid w:val="00B462CE"/>
    <w:rsid w:val="00B46491"/>
    <w:rsid w:val="00B4687A"/>
    <w:rsid w:val="00B46B8B"/>
    <w:rsid w:val="00B470EB"/>
    <w:rsid w:val="00B47BD9"/>
    <w:rsid w:val="00B52EA5"/>
    <w:rsid w:val="00B55EAF"/>
    <w:rsid w:val="00B569C8"/>
    <w:rsid w:val="00B57287"/>
    <w:rsid w:val="00B57EDF"/>
    <w:rsid w:val="00B619EC"/>
    <w:rsid w:val="00B62915"/>
    <w:rsid w:val="00B62AA6"/>
    <w:rsid w:val="00B63D14"/>
    <w:rsid w:val="00B64CBD"/>
    <w:rsid w:val="00B65149"/>
    <w:rsid w:val="00B65874"/>
    <w:rsid w:val="00B66648"/>
    <w:rsid w:val="00B6681D"/>
    <w:rsid w:val="00B6691C"/>
    <w:rsid w:val="00B66993"/>
    <w:rsid w:val="00B67313"/>
    <w:rsid w:val="00B677BE"/>
    <w:rsid w:val="00B70051"/>
    <w:rsid w:val="00B70563"/>
    <w:rsid w:val="00B708DA"/>
    <w:rsid w:val="00B7099B"/>
    <w:rsid w:val="00B72133"/>
    <w:rsid w:val="00B729D0"/>
    <w:rsid w:val="00B733C2"/>
    <w:rsid w:val="00B737FF"/>
    <w:rsid w:val="00B738DB"/>
    <w:rsid w:val="00B741EA"/>
    <w:rsid w:val="00B75666"/>
    <w:rsid w:val="00B75D5C"/>
    <w:rsid w:val="00B762F3"/>
    <w:rsid w:val="00B763EF"/>
    <w:rsid w:val="00B764CF"/>
    <w:rsid w:val="00B765EC"/>
    <w:rsid w:val="00B766D7"/>
    <w:rsid w:val="00B77499"/>
    <w:rsid w:val="00B776D2"/>
    <w:rsid w:val="00B778BB"/>
    <w:rsid w:val="00B8047F"/>
    <w:rsid w:val="00B81493"/>
    <w:rsid w:val="00B8172F"/>
    <w:rsid w:val="00B81961"/>
    <w:rsid w:val="00B81D6B"/>
    <w:rsid w:val="00B8213A"/>
    <w:rsid w:val="00B827F4"/>
    <w:rsid w:val="00B829CC"/>
    <w:rsid w:val="00B82DCB"/>
    <w:rsid w:val="00B834EE"/>
    <w:rsid w:val="00B838F0"/>
    <w:rsid w:val="00B83D5A"/>
    <w:rsid w:val="00B8419F"/>
    <w:rsid w:val="00B855AB"/>
    <w:rsid w:val="00B85BE6"/>
    <w:rsid w:val="00B85F32"/>
    <w:rsid w:val="00B85FFD"/>
    <w:rsid w:val="00B863FA"/>
    <w:rsid w:val="00B8668A"/>
    <w:rsid w:val="00B87037"/>
    <w:rsid w:val="00B87660"/>
    <w:rsid w:val="00B9037E"/>
    <w:rsid w:val="00B905C5"/>
    <w:rsid w:val="00B91942"/>
    <w:rsid w:val="00B92A38"/>
    <w:rsid w:val="00B92CF2"/>
    <w:rsid w:val="00B92D02"/>
    <w:rsid w:val="00B93137"/>
    <w:rsid w:val="00B93D7B"/>
    <w:rsid w:val="00B94307"/>
    <w:rsid w:val="00B9452C"/>
    <w:rsid w:val="00B95A69"/>
    <w:rsid w:val="00B95F49"/>
    <w:rsid w:val="00B96432"/>
    <w:rsid w:val="00B964F9"/>
    <w:rsid w:val="00B9684A"/>
    <w:rsid w:val="00B96C01"/>
    <w:rsid w:val="00B97084"/>
    <w:rsid w:val="00B97301"/>
    <w:rsid w:val="00B973D8"/>
    <w:rsid w:val="00B9748E"/>
    <w:rsid w:val="00B97548"/>
    <w:rsid w:val="00B97A64"/>
    <w:rsid w:val="00B97ACD"/>
    <w:rsid w:val="00B97D52"/>
    <w:rsid w:val="00BA1B6B"/>
    <w:rsid w:val="00BA2B78"/>
    <w:rsid w:val="00BA2BED"/>
    <w:rsid w:val="00BA35FA"/>
    <w:rsid w:val="00BA4877"/>
    <w:rsid w:val="00BA61EE"/>
    <w:rsid w:val="00BA6696"/>
    <w:rsid w:val="00BA7F59"/>
    <w:rsid w:val="00BB0C41"/>
    <w:rsid w:val="00BB107D"/>
    <w:rsid w:val="00BB153D"/>
    <w:rsid w:val="00BB17E1"/>
    <w:rsid w:val="00BB1A80"/>
    <w:rsid w:val="00BB2A76"/>
    <w:rsid w:val="00BB348A"/>
    <w:rsid w:val="00BB469D"/>
    <w:rsid w:val="00BB480E"/>
    <w:rsid w:val="00BB4BC5"/>
    <w:rsid w:val="00BB4D38"/>
    <w:rsid w:val="00BB583E"/>
    <w:rsid w:val="00BB7436"/>
    <w:rsid w:val="00BB7792"/>
    <w:rsid w:val="00BB7CC6"/>
    <w:rsid w:val="00BB7E87"/>
    <w:rsid w:val="00BC0081"/>
    <w:rsid w:val="00BC03E1"/>
    <w:rsid w:val="00BC078D"/>
    <w:rsid w:val="00BC1308"/>
    <w:rsid w:val="00BC23D1"/>
    <w:rsid w:val="00BC24C6"/>
    <w:rsid w:val="00BC25C9"/>
    <w:rsid w:val="00BC2E82"/>
    <w:rsid w:val="00BC36B7"/>
    <w:rsid w:val="00BC3FAE"/>
    <w:rsid w:val="00BC4EBB"/>
    <w:rsid w:val="00BC7178"/>
    <w:rsid w:val="00BC768B"/>
    <w:rsid w:val="00BC7DE8"/>
    <w:rsid w:val="00BD08ED"/>
    <w:rsid w:val="00BD0950"/>
    <w:rsid w:val="00BD0FA4"/>
    <w:rsid w:val="00BD13DD"/>
    <w:rsid w:val="00BD1535"/>
    <w:rsid w:val="00BD2163"/>
    <w:rsid w:val="00BD2186"/>
    <w:rsid w:val="00BD2F50"/>
    <w:rsid w:val="00BD2FC5"/>
    <w:rsid w:val="00BD3287"/>
    <w:rsid w:val="00BD4551"/>
    <w:rsid w:val="00BD4688"/>
    <w:rsid w:val="00BD4D28"/>
    <w:rsid w:val="00BD50C4"/>
    <w:rsid w:val="00BD5118"/>
    <w:rsid w:val="00BD640B"/>
    <w:rsid w:val="00BD679D"/>
    <w:rsid w:val="00BD73C4"/>
    <w:rsid w:val="00BE022D"/>
    <w:rsid w:val="00BE0773"/>
    <w:rsid w:val="00BE091D"/>
    <w:rsid w:val="00BE1F86"/>
    <w:rsid w:val="00BE2157"/>
    <w:rsid w:val="00BE2668"/>
    <w:rsid w:val="00BE2B45"/>
    <w:rsid w:val="00BE374E"/>
    <w:rsid w:val="00BE43B5"/>
    <w:rsid w:val="00BE4F8F"/>
    <w:rsid w:val="00BE5081"/>
    <w:rsid w:val="00BE5088"/>
    <w:rsid w:val="00BE52DF"/>
    <w:rsid w:val="00BE5FD0"/>
    <w:rsid w:val="00BE67DD"/>
    <w:rsid w:val="00BE685C"/>
    <w:rsid w:val="00BE6B9F"/>
    <w:rsid w:val="00BE7084"/>
    <w:rsid w:val="00BE724C"/>
    <w:rsid w:val="00BE7B57"/>
    <w:rsid w:val="00BF00C2"/>
    <w:rsid w:val="00BF0EC8"/>
    <w:rsid w:val="00BF15E8"/>
    <w:rsid w:val="00BF177A"/>
    <w:rsid w:val="00BF1B19"/>
    <w:rsid w:val="00BF202A"/>
    <w:rsid w:val="00BF2F9E"/>
    <w:rsid w:val="00BF312F"/>
    <w:rsid w:val="00BF3175"/>
    <w:rsid w:val="00BF3EE0"/>
    <w:rsid w:val="00BF62F0"/>
    <w:rsid w:val="00BF63C7"/>
    <w:rsid w:val="00BF6D60"/>
    <w:rsid w:val="00BF7206"/>
    <w:rsid w:val="00BF7813"/>
    <w:rsid w:val="00BF7BAF"/>
    <w:rsid w:val="00BF7E63"/>
    <w:rsid w:val="00C00725"/>
    <w:rsid w:val="00C02422"/>
    <w:rsid w:val="00C029E6"/>
    <w:rsid w:val="00C033AA"/>
    <w:rsid w:val="00C03B99"/>
    <w:rsid w:val="00C03DE4"/>
    <w:rsid w:val="00C03F79"/>
    <w:rsid w:val="00C053A2"/>
    <w:rsid w:val="00C05640"/>
    <w:rsid w:val="00C0605D"/>
    <w:rsid w:val="00C0673D"/>
    <w:rsid w:val="00C07192"/>
    <w:rsid w:val="00C10134"/>
    <w:rsid w:val="00C10205"/>
    <w:rsid w:val="00C10C06"/>
    <w:rsid w:val="00C11185"/>
    <w:rsid w:val="00C1192E"/>
    <w:rsid w:val="00C120FE"/>
    <w:rsid w:val="00C12B7F"/>
    <w:rsid w:val="00C130E0"/>
    <w:rsid w:val="00C14DD2"/>
    <w:rsid w:val="00C14F2D"/>
    <w:rsid w:val="00C1582F"/>
    <w:rsid w:val="00C15AF1"/>
    <w:rsid w:val="00C15EAD"/>
    <w:rsid w:val="00C162EC"/>
    <w:rsid w:val="00C1658D"/>
    <w:rsid w:val="00C2007C"/>
    <w:rsid w:val="00C20663"/>
    <w:rsid w:val="00C2097A"/>
    <w:rsid w:val="00C20D90"/>
    <w:rsid w:val="00C214FF"/>
    <w:rsid w:val="00C21626"/>
    <w:rsid w:val="00C21631"/>
    <w:rsid w:val="00C21D42"/>
    <w:rsid w:val="00C2267C"/>
    <w:rsid w:val="00C23017"/>
    <w:rsid w:val="00C23BD0"/>
    <w:rsid w:val="00C23F4E"/>
    <w:rsid w:val="00C24271"/>
    <w:rsid w:val="00C2436A"/>
    <w:rsid w:val="00C24B31"/>
    <w:rsid w:val="00C26188"/>
    <w:rsid w:val="00C26341"/>
    <w:rsid w:val="00C272DB"/>
    <w:rsid w:val="00C277BA"/>
    <w:rsid w:val="00C27F02"/>
    <w:rsid w:val="00C30449"/>
    <w:rsid w:val="00C30B7B"/>
    <w:rsid w:val="00C31204"/>
    <w:rsid w:val="00C31B60"/>
    <w:rsid w:val="00C32BDB"/>
    <w:rsid w:val="00C331A5"/>
    <w:rsid w:val="00C33608"/>
    <w:rsid w:val="00C33719"/>
    <w:rsid w:val="00C33FAF"/>
    <w:rsid w:val="00C33FB4"/>
    <w:rsid w:val="00C34359"/>
    <w:rsid w:val="00C348A9"/>
    <w:rsid w:val="00C35C7F"/>
    <w:rsid w:val="00C36EC3"/>
    <w:rsid w:val="00C3757B"/>
    <w:rsid w:val="00C406BA"/>
    <w:rsid w:val="00C40A94"/>
    <w:rsid w:val="00C41B1C"/>
    <w:rsid w:val="00C42291"/>
    <w:rsid w:val="00C445B2"/>
    <w:rsid w:val="00C44C51"/>
    <w:rsid w:val="00C44F52"/>
    <w:rsid w:val="00C452B0"/>
    <w:rsid w:val="00C454C1"/>
    <w:rsid w:val="00C45DDF"/>
    <w:rsid w:val="00C45EE3"/>
    <w:rsid w:val="00C473D7"/>
    <w:rsid w:val="00C4748F"/>
    <w:rsid w:val="00C474CE"/>
    <w:rsid w:val="00C4761B"/>
    <w:rsid w:val="00C47620"/>
    <w:rsid w:val="00C47648"/>
    <w:rsid w:val="00C47C1F"/>
    <w:rsid w:val="00C47D3A"/>
    <w:rsid w:val="00C47FA2"/>
    <w:rsid w:val="00C508F5"/>
    <w:rsid w:val="00C5115A"/>
    <w:rsid w:val="00C513A7"/>
    <w:rsid w:val="00C51572"/>
    <w:rsid w:val="00C5185B"/>
    <w:rsid w:val="00C531C5"/>
    <w:rsid w:val="00C54E7C"/>
    <w:rsid w:val="00C54EBC"/>
    <w:rsid w:val="00C57295"/>
    <w:rsid w:val="00C57365"/>
    <w:rsid w:val="00C604CE"/>
    <w:rsid w:val="00C6061B"/>
    <w:rsid w:val="00C60634"/>
    <w:rsid w:val="00C620EF"/>
    <w:rsid w:val="00C625A8"/>
    <w:rsid w:val="00C62B4C"/>
    <w:rsid w:val="00C62FB1"/>
    <w:rsid w:val="00C6484D"/>
    <w:rsid w:val="00C6560A"/>
    <w:rsid w:val="00C65D0C"/>
    <w:rsid w:val="00C65F26"/>
    <w:rsid w:val="00C66DBB"/>
    <w:rsid w:val="00C66EFC"/>
    <w:rsid w:val="00C67D56"/>
    <w:rsid w:val="00C707F2"/>
    <w:rsid w:val="00C713DC"/>
    <w:rsid w:val="00C71C29"/>
    <w:rsid w:val="00C71CD4"/>
    <w:rsid w:val="00C71D88"/>
    <w:rsid w:val="00C71E89"/>
    <w:rsid w:val="00C720E3"/>
    <w:rsid w:val="00C72754"/>
    <w:rsid w:val="00C7295C"/>
    <w:rsid w:val="00C72A56"/>
    <w:rsid w:val="00C72CEF"/>
    <w:rsid w:val="00C72EB3"/>
    <w:rsid w:val="00C7336B"/>
    <w:rsid w:val="00C73BF4"/>
    <w:rsid w:val="00C744DB"/>
    <w:rsid w:val="00C749A3"/>
    <w:rsid w:val="00C74ED8"/>
    <w:rsid w:val="00C75EA4"/>
    <w:rsid w:val="00C760A2"/>
    <w:rsid w:val="00C76570"/>
    <w:rsid w:val="00C76A4C"/>
    <w:rsid w:val="00C76CEE"/>
    <w:rsid w:val="00C7764D"/>
    <w:rsid w:val="00C801AC"/>
    <w:rsid w:val="00C8091B"/>
    <w:rsid w:val="00C81E50"/>
    <w:rsid w:val="00C85236"/>
    <w:rsid w:val="00C867CF"/>
    <w:rsid w:val="00C86B29"/>
    <w:rsid w:val="00C86D68"/>
    <w:rsid w:val="00C87466"/>
    <w:rsid w:val="00C87750"/>
    <w:rsid w:val="00C906F9"/>
    <w:rsid w:val="00C90A1A"/>
    <w:rsid w:val="00C91A3F"/>
    <w:rsid w:val="00C9275E"/>
    <w:rsid w:val="00C9403D"/>
    <w:rsid w:val="00C95ABF"/>
    <w:rsid w:val="00C967AC"/>
    <w:rsid w:val="00C97054"/>
    <w:rsid w:val="00C97DB8"/>
    <w:rsid w:val="00CA09BE"/>
    <w:rsid w:val="00CA147E"/>
    <w:rsid w:val="00CA2839"/>
    <w:rsid w:val="00CA2E58"/>
    <w:rsid w:val="00CA3F6D"/>
    <w:rsid w:val="00CA4F42"/>
    <w:rsid w:val="00CA5021"/>
    <w:rsid w:val="00CA5EBC"/>
    <w:rsid w:val="00CA60A4"/>
    <w:rsid w:val="00CA6264"/>
    <w:rsid w:val="00CA663D"/>
    <w:rsid w:val="00CA6642"/>
    <w:rsid w:val="00CA7E06"/>
    <w:rsid w:val="00CB0154"/>
    <w:rsid w:val="00CB0DE4"/>
    <w:rsid w:val="00CB1939"/>
    <w:rsid w:val="00CB284B"/>
    <w:rsid w:val="00CB31AD"/>
    <w:rsid w:val="00CB3954"/>
    <w:rsid w:val="00CB3FE9"/>
    <w:rsid w:val="00CB46AD"/>
    <w:rsid w:val="00CB4A90"/>
    <w:rsid w:val="00CB692F"/>
    <w:rsid w:val="00CB7DBB"/>
    <w:rsid w:val="00CC0039"/>
    <w:rsid w:val="00CC031A"/>
    <w:rsid w:val="00CC044D"/>
    <w:rsid w:val="00CC0662"/>
    <w:rsid w:val="00CC1075"/>
    <w:rsid w:val="00CC186F"/>
    <w:rsid w:val="00CC189A"/>
    <w:rsid w:val="00CC1986"/>
    <w:rsid w:val="00CC2FB8"/>
    <w:rsid w:val="00CC4DD4"/>
    <w:rsid w:val="00CC50D6"/>
    <w:rsid w:val="00CC6560"/>
    <w:rsid w:val="00CC67EE"/>
    <w:rsid w:val="00CC688A"/>
    <w:rsid w:val="00CC6BA5"/>
    <w:rsid w:val="00CC6CF7"/>
    <w:rsid w:val="00CC6D3F"/>
    <w:rsid w:val="00CC7357"/>
    <w:rsid w:val="00CC75D7"/>
    <w:rsid w:val="00CC7FE9"/>
    <w:rsid w:val="00CD0561"/>
    <w:rsid w:val="00CD12FE"/>
    <w:rsid w:val="00CD33DF"/>
    <w:rsid w:val="00CD3A40"/>
    <w:rsid w:val="00CD3F9B"/>
    <w:rsid w:val="00CD41C5"/>
    <w:rsid w:val="00CD4296"/>
    <w:rsid w:val="00CD4C3E"/>
    <w:rsid w:val="00CD5665"/>
    <w:rsid w:val="00CD620E"/>
    <w:rsid w:val="00CD6587"/>
    <w:rsid w:val="00CD6816"/>
    <w:rsid w:val="00CD79F6"/>
    <w:rsid w:val="00CD7D88"/>
    <w:rsid w:val="00CE0B9F"/>
    <w:rsid w:val="00CE101A"/>
    <w:rsid w:val="00CE1CB1"/>
    <w:rsid w:val="00CE1D65"/>
    <w:rsid w:val="00CE28DA"/>
    <w:rsid w:val="00CE2AE3"/>
    <w:rsid w:val="00CE38C8"/>
    <w:rsid w:val="00CE3975"/>
    <w:rsid w:val="00CE45B3"/>
    <w:rsid w:val="00CE4696"/>
    <w:rsid w:val="00CE47CF"/>
    <w:rsid w:val="00CE53A3"/>
    <w:rsid w:val="00CE5BEC"/>
    <w:rsid w:val="00CE6E7D"/>
    <w:rsid w:val="00CE6F4B"/>
    <w:rsid w:val="00CE7C8A"/>
    <w:rsid w:val="00CF06E3"/>
    <w:rsid w:val="00CF0887"/>
    <w:rsid w:val="00CF0F6E"/>
    <w:rsid w:val="00CF131F"/>
    <w:rsid w:val="00CF1B55"/>
    <w:rsid w:val="00CF20DB"/>
    <w:rsid w:val="00CF243B"/>
    <w:rsid w:val="00CF4B19"/>
    <w:rsid w:val="00CF4B53"/>
    <w:rsid w:val="00CF502F"/>
    <w:rsid w:val="00CF67DD"/>
    <w:rsid w:val="00D00B05"/>
    <w:rsid w:val="00D00FE6"/>
    <w:rsid w:val="00D034B6"/>
    <w:rsid w:val="00D037B5"/>
    <w:rsid w:val="00D04942"/>
    <w:rsid w:val="00D053DA"/>
    <w:rsid w:val="00D05671"/>
    <w:rsid w:val="00D05E7F"/>
    <w:rsid w:val="00D06069"/>
    <w:rsid w:val="00D06EDC"/>
    <w:rsid w:val="00D07F99"/>
    <w:rsid w:val="00D102D9"/>
    <w:rsid w:val="00D10AFF"/>
    <w:rsid w:val="00D11760"/>
    <w:rsid w:val="00D117DA"/>
    <w:rsid w:val="00D11D79"/>
    <w:rsid w:val="00D12D8D"/>
    <w:rsid w:val="00D1386D"/>
    <w:rsid w:val="00D13C70"/>
    <w:rsid w:val="00D1539F"/>
    <w:rsid w:val="00D15561"/>
    <w:rsid w:val="00D1626D"/>
    <w:rsid w:val="00D16387"/>
    <w:rsid w:val="00D16688"/>
    <w:rsid w:val="00D169E4"/>
    <w:rsid w:val="00D16A61"/>
    <w:rsid w:val="00D16EB5"/>
    <w:rsid w:val="00D172EA"/>
    <w:rsid w:val="00D17D1E"/>
    <w:rsid w:val="00D207B0"/>
    <w:rsid w:val="00D209B8"/>
    <w:rsid w:val="00D20A18"/>
    <w:rsid w:val="00D210A3"/>
    <w:rsid w:val="00D21A4C"/>
    <w:rsid w:val="00D21B75"/>
    <w:rsid w:val="00D226AE"/>
    <w:rsid w:val="00D23888"/>
    <w:rsid w:val="00D23C18"/>
    <w:rsid w:val="00D23C20"/>
    <w:rsid w:val="00D24456"/>
    <w:rsid w:val="00D246DB"/>
    <w:rsid w:val="00D24B6B"/>
    <w:rsid w:val="00D271E0"/>
    <w:rsid w:val="00D2783B"/>
    <w:rsid w:val="00D3058C"/>
    <w:rsid w:val="00D309DA"/>
    <w:rsid w:val="00D32540"/>
    <w:rsid w:val="00D32FCB"/>
    <w:rsid w:val="00D3374C"/>
    <w:rsid w:val="00D33F5E"/>
    <w:rsid w:val="00D351A3"/>
    <w:rsid w:val="00D356B6"/>
    <w:rsid w:val="00D3570E"/>
    <w:rsid w:val="00D36422"/>
    <w:rsid w:val="00D365D3"/>
    <w:rsid w:val="00D36929"/>
    <w:rsid w:val="00D36C86"/>
    <w:rsid w:val="00D37D69"/>
    <w:rsid w:val="00D37E5E"/>
    <w:rsid w:val="00D40D10"/>
    <w:rsid w:val="00D42823"/>
    <w:rsid w:val="00D42D2A"/>
    <w:rsid w:val="00D43010"/>
    <w:rsid w:val="00D43841"/>
    <w:rsid w:val="00D43C53"/>
    <w:rsid w:val="00D4449F"/>
    <w:rsid w:val="00D444C7"/>
    <w:rsid w:val="00D4475F"/>
    <w:rsid w:val="00D44D7F"/>
    <w:rsid w:val="00D45D72"/>
    <w:rsid w:val="00D46936"/>
    <w:rsid w:val="00D46D9E"/>
    <w:rsid w:val="00D47657"/>
    <w:rsid w:val="00D478CF"/>
    <w:rsid w:val="00D52273"/>
    <w:rsid w:val="00D5251B"/>
    <w:rsid w:val="00D532AD"/>
    <w:rsid w:val="00D5345C"/>
    <w:rsid w:val="00D53FA5"/>
    <w:rsid w:val="00D547BD"/>
    <w:rsid w:val="00D54CD0"/>
    <w:rsid w:val="00D54EA9"/>
    <w:rsid w:val="00D551BC"/>
    <w:rsid w:val="00D55356"/>
    <w:rsid w:val="00D560FB"/>
    <w:rsid w:val="00D56437"/>
    <w:rsid w:val="00D56A66"/>
    <w:rsid w:val="00D5705A"/>
    <w:rsid w:val="00D5707D"/>
    <w:rsid w:val="00D57298"/>
    <w:rsid w:val="00D579DC"/>
    <w:rsid w:val="00D601F9"/>
    <w:rsid w:val="00D60425"/>
    <w:rsid w:val="00D612FE"/>
    <w:rsid w:val="00D617BC"/>
    <w:rsid w:val="00D629D9"/>
    <w:rsid w:val="00D64C38"/>
    <w:rsid w:val="00D65606"/>
    <w:rsid w:val="00D65C30"/>
    <w:rsid w:val="00D670E8"/>
    <w:rsid w:val="00D70314"/>
    <w:rsid w:val="00D70498"/>
    <w:rsid w:val="00D709D8"/>
    <w:rsid w:val="00D70E31"/>
    <w:rsid w:val="00D725A6"/>
    <w:rsid w:val="00D7282D"/>
    <w:rsid w:val="00D7284A"/>
    <w:rsid w:val="00D73BA1"/>
    <w:rsid w:val="00D748E3"/>
    <w:rsid w:val="00D74987"/>
    <w:rsid w:val="00D74A20"/>
    <w:rsid w:val="00D75EF7"/>
    <w:rsid w:val="00D76364"/>
    <w:rsid w:val="00D764AC"/>
    <w:rsid w:val="00D7792F"/>
    <w:rsid w:val="00D80A23"/>
    <w:rsid w:val="00D81374"/>
    <w:rsid w:val="00D81890"/>
    <w:rsid w:val="00D822E3"/>
    <w:rsid w:val="00D82D56"/>
    <w:rsid w:val="00D82F0C"/>
    <w:rsid w:val="00D8339B"/>
    <w:rsid w:val="00D835DF"/>
    <w:rsid w:val="00D83EBE"/>
    <w:rsid w:val="00D85663"/>
    <w:rsid w:val="00D85CA5"/>
    <w:rsid w:val="00D85F6D"/>
    <w:rsid w:val="00D86D68"/>
    <w:rsid w:val="00D87508"/>
    <w:rsid w:val="00D87D9A"/>
    <w:rsid w:val="00D87FB5"/>
    <w:rsid w:val="00D900CD"/>
    <w:rsid w:val="00D9048B"/>
    <w:rsid w:val="00D91804"/>
    <w:rsid w:val="00D92A0B"/>
    <w:rsid w:val="00D930A7"/>
    <w:rsid w:val="00D9363A"/>
    <w:rsid w:val="00D93650"/>
    <w:rsid w:val="00D93799"/>
    <w:rsid w:val="00D949DD"/>
    <w:rsid w:val="00D9505F"/>
    <w:rsid w:val="00D95625"/>
    <w:rsid w:val="00D957E0"/>
    <w:rsid w:val="00D959CE"/>
    <w:rsid w:val="00D95A64"/>
    <w:rsid w:val="00D96A2E"/>
    <w:rsid w:val="00D9726A"/>
    <w:rsid w:val="00D973DA"/>
    <w:rsid w:val="00DA208E"/>
    <w:rsid w:val="00DA24B3"/>
    <w:rsid w:val="00DA2DBD"/>
    <w:rsid w:val="00DA2F3F"/>
    <w:rsid w:val="00DA3850"/>
    <w:rsid w:val="00DA3EF1"/>
    <w:rsid w:val="00DA4339"/>
    <w:rsid w:val="00DA436C"/>
    <w:rsid w:val="00DA43BE"/>
    <w:rsid w:val="00DA54C4"/>
    <w:rsid w:val="00DA5C6B"/>
    <w:rsid w:val="00DA609C"/>
    <w:rsid w:val="00DA6271"/>
    <w:rsid w:val="00DA68BA"/>
    <w:rsid w:val="00DA6E7F"/>
    <w:rsid w:val="00DA792C"/>
    <w:rsid w:val="00DA7C31"/>
    <w:rsid w:val="00DA7D84"/>
    <w:rsid w:val="00DB0484"/>
    <w:rsid w:val="00DB09AB"/>
    <w:rsid w:val="00DB0B05"/>
    <w:rsid w:val="00DB1EC5"/>
    <w:rsid w:val="00DB2215"/>
    <w:rsid w:val="00DB2C7C"/>
    <w:rsid w:val="00DB44EA"/>
    <w:rsid w:val="00DB483E"/>
    <w:rsid w:val="00DB5A97"/>
    <w:rsid w:val="00DB60A0"/>
    <w:rsid w:val="00DB62C5"/>
    <w:rsid w:val="00DB655B"/>
    <w:rsid w:val="00DB683D"/>
    <w:rsid w:val="00DB6CD6"/>
    <w:rsid w:val="00DB6D0F"/>
    <w:rsid w:val="00DC09F9"/>
    <w:rsid w:val="00DC110B"/>
    <w:rsid w:val="00DC1193"/>
    <w:rsid w:val="00DC1588"/>
    <w:rsid w:val="00DC1C8C"/>
    <w:rsid w:val="00DC20BD"/>
    <w:rsid w:val="00DC250F"/>
    <w:rsid w:val="00DC2716"/>
    <w:rsid w:val="00DC27E9"/>
    <w:rsid w:val="00DC4356"/>
    <w:rsid w:val="00DC43BC"/>
    <w:rsid w:val="00DC6E6F"/>
    <w:rsid w:val="00DC7943"/>
    <w:rsid w:val="00DC7D53"/>
    <w:rsid w:val="00DC7DB9"/>
    <w:rsid w:val="00DD03BA"/>
    <w:rsid w:val="00DD04B9"/>
    <w:rsid w:val="00DD11C0"/>
    <w:rsid w:val="00DD1E64"/>
    <w:rsid w:val="00DD28AF"/>
    <w:rsid w:val="00DD2CBD"/>
    <w:rsid w:val="00DD3FBB"/>
    <w:rsid w:val="00DD508C"/>
    <w:rsid w:val="00DD509C"/>
    <w:rsid w:val="00DD513D"/>
    <w:rsid w:val="00DD52FE"/>
    <w:rsid w:val="00DD6FD8"/>
    <w:rsid w:val="00DE05B0"/>
    <w:rsid w:val="00DE0A5C"/>
    <w:rsid w:val="00DE0B37"/>
    <w:rsid w:val="00DE12A0"/>
    <w:rsid w:val="00DE1347"/>
    <w:rsid w:val="00DE2B3D"/>
    <w:rsid w:val="00DE3188"/>
    <w:rsid w:val="00DE3406"/>
    <w:rsid w:val="00DE36E8"/>
    <w:rsid w:val="00DE38F7"/>
    <w:rsid w:val="00DE3BE7"/>
    <w:rsid w:val="00DE3E12"/>
    <w:rsid w:val="00DE4EC0"/>
    <w:rsid w:val="00DE607D"/>
    <w:rsid w:val="00DE719D"/>
    <w:rsid w:val="00DE7CE1"/>
    <w:rsid w:val="00DE7D86"/>
    <w:rsid w:val="00DE7FF3"/>
    <w:rsid w:val="00DF0605"/>
    <w:rsid w:val="00DF11B2"/>
    <w:rsid w:val="00DF159E"/>
    <w:rsid w:val="00DF2225"/>
    <w:rsid w:val="00DF2607"/>
    <w:rsid w:val="00DF2965"/>
    <w:rsid w:val="00DF44F4"/>
    <w:rsid w:val="00DF46D9"/>
    <w:rsid w:val="00DF48BC"/>
    <w:rsid w:val="00DF54AC"/>
    <w:rsid w:val="00DF567E"/>
    <w:rsid w:val="00DF582C"/>
    <w:rsid w:val="00DF58B9"/>
    <w:rsid w:val="00DF5AB9"/>
    <w:rsid w:val="00DF5BA4"/>
    <w:rsid w:val="00DF5CB8"/>
    <w:rsid w:val="00DF606B"/>
    <w:rsid w:val="00DF7056"/>
    <w:rsid w:val="00DF75D3"/>
    <w:rsid w:val="00DF7A89"/>
    <w:rsid w:val="00DF7C1E"/>
    <w:rsid w:val="00DF7DB5"/>
    <w:rsid w:val="00E007F8"/>
    <w:rsid w:val="00E00EF4"/>
    <w:rsid w:val="00E00F9A"/>
    <w:rsid w:val="00E01252"/>
    <w:rsid w:val="00E01301"/>
    <w:rsid w:val="00E0137C"/>
    <w:rsid w:val="00E017DF"/>
    <w:rsid w:val="00E01A90"/>
    <w:rsid w:val="00E0242A"/>
    <w:rsid w:val="00E0268E"/>
    <w:rsid w:val="00E02926"/>
    <w:rsid w:val="00E0301B"/>
    <w:rsid w:val="00E03CAC"/>
    <w:rsid w:val="00E070E1"/>
    <w:rsid w:val="00E070FA"/>
    <w:rsid w:val="00E074A5"/>
    <w:rsid w:val="00E07546"/>
    <w:rsid w:val="00E10C35"/>
    <w:rsid w:val="00E1126F"/>
    <w:rsid w:val="00E11531"/>
    <w:rsid w:val="00E129EE"/>
    <w:rsid w:val="00E1310A"/>
    <w:rsid w:val="00E13EA0"/>
    <w:rsid w:val="00E13F85"/>
    <w:rsid w:val="00E14AE2"/>
    <w:rsid w:val="00E14DCE"/>
    <w:rsid w:val="00E1512C"/>
    <w:rsid w:val="00E15507"/>
    <w:rsid w:val="00E15682"/>
    <w:rsid w:val="00E15E22"/>
    <w:rsid w:val="00E15EFA"/>
    <w:rsid w:val="00E16A1F"/>
    <w:rsid w:val="00E16CBE"/>
    <w:rsid w:val="00E1737E"/>
    <w:rsid w:val="00E17893"/>
    <w:rsid w:val="00E178B9"/>
    <w:rsid w:val="00E17E25"/>
    <w:rsid w:val="00E17EF9"/>
    <w:rsid w:val="00E20EF6"/>
    <w:rsid w:val="00E20F25"/>
    <w:rsid w:val="00E20FEC"/>
    <w:rsid w:val="00E21F34"/>
    <w:rsid w:val="00E22531"/>
    <w:rsid w:val="00E225A8"/>
    <w:rsid w:val="00E22D4D"/>
    <w:rsid w:val="00E23461"/>
    <w:rsid w:val="00E237F3"/>
    <w:rsid w:val="00E23846"/>
    <w:rsid w:val="00E23999"/>
    <w:rsid w:val="00E240D3"/>
    <w:rsid w:val="00E2454D"/>
    <w:rsid w:val="00E25F8F"/>
    <w:rsid w:val="00E269C1"/>
    <w:rsid w:val="00E26B01"/>
    <w:rsid w:val="00E26B6D"/>
    <w:rsid w:val="00E276B6"/>
    <w:rsid w:val="00E306BC"/>
    <w:rsid w:val="00E30F80"/>
    <w:rsid w:val="00E31736"/>
    <w:rsid w:val="00E31C44"/>
    <w:rsid w:val="00E31F57"/>
    <w:rsid w:val="00E3298C"/>
    <w:rsid w:val="00E32F3D"/>
    <w:rsid w:val="00E33BA3"/>
    <w:rsid w:val="00E34506"/>
    <w:rsid w:val="00E349E8"/>
    <w:rsid w:val="00E351A7"/>
    <w:rsid w:val="00E3562D"/>
    <w:rsid w:val="00E36156"/>
    <w:rsid w:val="00E363EF"/>
    <w:rsid w:val="00E36E27"/>
    <w:rsid w:val="00E373B8"/>
    <w:rsid w:val="00E40065"/>
    <w:rsid w:val="00E401CE"/>
    <w:rsid w:val="00E40418"/>
    <w:rsid w:val="00E40A72"/>
    <w:rsid w:val="00E41A2F"/>
    <w:rsid w:val="00E41FA1"/>
    <w:rsid w:val="00E42502"/>
    <w:rsid w:val="00E42698"/>
    <w:rsid w:val="00E4594B"/>
    <w:rsid w:val="00E45BE8"/>
    <w:rsid w:val="00E45FEA"/>
    <w:rsid w:val="00E460A2"/>
    <w:rsid w:val="00E46FBD"/>
    <w:rsid w:val="00E475C2"/>
    <w:rsid w:val="00E47814"/>
    <w:rsid w:val="00E47948"/>
    <w:rsid w:val="00E47B35"/>
    <w:rsid w:val="00E47BED"/>
    <w:rsid w:val="00E507BA"/>
    <w:rsid w:val="00E50A09"/>
    <w:rsid w:val="00E50CB6"/>
    <w:rsid w:val="00E50DAD"/>
    <w:rsid w:val="00E5140E"/>
    <w:rsid w:val="00E51A01"/>
    <w:rsid w:val="00E51D1B"/>
    <w:rsid w:val="00E52B3E"/>
    <w:rsid w:val="00E52FD6"/>
    <w:rsid w:val="00E5306F"/>
    <w:rsid w:val="00E533A6"/>
    <w:rsid w:val="00E53445"/>
    <w:rsid w:val="00E5385E"/>
    <w:rsid w:val="00E5438C"/>
    <w:rsid w:val="00E54399"/>
    <w:rsid w:val="00E545A0"/>
    <w:rsid w:val="00E55D52"/>
    <w:rsid w:val="00E55ECD"/>
    <w:rsid w:val="00E56074"/>
    <w:rsid w:val="00E56B0D"/>
    <w:rsid w:val="00E56C12"/>
    <w:rsid w:val="00E56F28"/>
    <w:rsid w:val="00E5745F"/>
    <w:rsid w:val="00E5787C"/>
    <w:rsid w:val="00E57B63"/>
    <w:rsid w:val="00E57BF9"/>
    <w:rsid w:val="00E57EE1"/>
    <w:rsid w:val="00E60192"/>
    <w:rsid w:val="00E607B4"/>
    <w:rsid w:val="00E60DA3"/>
    <w:rsid w:val="00E61404"/>
    <w:rsid w:val="00E62A39"/>
    <w:rsid w:val="00E63435"/>
    <w:rsid w:val="00E63A2C"/>
    <w:rsid w:val="00E6402D"/>
    <w:rsid w:val="00E64A0B"/>
    <w:rsid w:val="00E64BE2"/>
    <w:rsid w:val="00E67045"/>
    <w:rsid w:val="00E6796E"/>
    <w:rsid w:val="00E70181"/>
    <w:rsid w:val="00E715AA"/>
    <w:rsid w:val="00E71B76"/>
    <w:rsid w:val="00E72902"/>
    <w:rsid w:val="00E72C97"/>
    <w:rsid w:val="00E734F2"/>
    <w:rsid w:val="00E73E31"/>
    <w:rsid w:val="00E740D0"/>
    <w:rsid w:val="00E763EB"/>
    <w:rsid w:val="00E764B5"/>
    <w:rsid w:val="00E764E1"/>
    <w:rsid w:val="00E7797E"/>
    <w:rsid w:val="00E80A88"/>
    <w:rsid w:val="00E812A3"/>
    <w:rsid w:val="00E8144F"/>
    <w:rsid w:val="00E82A2D"/>
    <w:rsid w:val="00E82EF2"/>
    <w:rsid w:val="00E82EFB"/>
    <w:rsid w:val="00E837D6"/>
    <w:rsid w:val="00E83E52"/>
    <w:rsid w:val="00E845C0"/>
    <w:rsid w:val="00E85033"/>
    <w:rsid w:val="00E851C0"/>
    <w:rsid w:val="00E854AB"/>
    <w:rsid w:val="00E85A9F"/>
    <w:rsid w:val="00E85E8D"/>
    <w:rsid w:val="00E86665"/>
    <w:rsid w:val="00E868DC"/>
    <w:rsid w:val="00E86D80"/>
    <w:rsid w:val="00E86F23"/>
    <w:rsid w:val="00E87373"/>
    <w:rsid w:val="00E87923"/>
    <w:rsid w:val="00E87C29"/>
    <w:rsid w:val="00E90AAF"/>
    <w:rsid w:val="00E9126A"/>
    <w:rsid w:val="00E941F3"/>
    <w:rsid w:val="00E9429B"/>
    <w:rsid w:val="00E94925"/>
    <w:rsid w:val="00E94B3F"/>
    <w:rsid w:val="00E95224"/>
    <w:rsid w:val="00E95A91"/>
    <w:rsid w:val="00E96283"/>
    <w:rsid w:val="00E96558"/>
    <w:rsid w:val="00E965F7"/>
    <w:rsid w:val="00E96743"/>
    <w:rsid w:val="00EA0076"/>
    <w:rsid w:val="00EA01F4"/>
    <w:rsid w:val="00EA0247"/>
    <w:rsid w:val="00EA0831"/>
    <w:rsid w:val="00EA0901"/>
    <w:rsid w:val="00EA1B85"/>
    <w:rsid w:val="00EA1B98"/>
    <w:rsid w:val="00EA1DD2"/>
    <w:rsid w:val="00EA2636"/>
    <w:rsid w:val="00EA3848"/>
    <w:rsid w:val="00EA38ED"/>
    <w:rsid w:val="00EA3DCB"/>
    <w:rsid w:val="00EA410D"/>
    <w:rsid w:val="00EA436E"/>
    <w:rsid w:val="00EA4B35"/>
    <w:rsid w:val="00EA5944"/>
    <w:rsid w:val="00EA6A86"/>
    <w:rsid w:val="00EA6AA8"/>
    <w:rsid w:val="00EA6BD0"/>
    <w:rsid w:val="00EA718B"/>
    <w:rsid w:val="00EA77F7"/>
    <w:rsid w:val="00EA7C54"/>
    <w:rsid w:val="00EA7F01"/>
    <w:rsid w:val="00EB0AC3"/>
    <w:rsid w:val="00EB0BB8"/>
    <w:rsid w:val="00EB10C9"/>
    <w:rsid w:val="00EB11A8"/>
    <w:rsid w:val="00EB15B4"/>
    <w:rsid w:val="00EB1B2C"/>
    <w:rsid w:val="00EB2217"/>
    <w:rsid w:val="00EB2260"/>
    <w:rsid w:val="00EB276F"/>
    <w:rsid w:val="00EB2CCC"/>
    <w:rsid w:val="00EB2FF3"/>
    <w:rsid w:val="00EB3790"/>
    <w:rsid w:val="00EB3FF0"/>
    <w:rsid w:val="00EB47C0"/>
    <w:rsid w:val="00EB50CF"/>
    <w:rsid w:val="00EB5255"/>
    <w:rsid w:val="00EB59EA"/>
    <w:rsid w:val="00EB67CA"/>
    <w:rsid w:val="00EB7060"/>
    <w:rsid w:val="00EB783B"/>
    <w:rsid w:val="00EB7A3A"/>
    <w:rsid w:val="00EC019E"/>
    <w:rsid w:val="00EC04E6"/>
    <w:rsid w:val="00EC0B62"/>
    <w:rsid w:val="00EC1D08"/>
    <w:rsid w:val="00EC3177"/>
    <w:rsid w:val="00EC36ED"/>
    <w:rsid w:val="00EC3883"/>
    <w:rsid w:val="00EC40E1"/>
    <w:rsid w:val="00EC4AD0"/>
    <w:rsid w:val="00EC4E09"/>
    <w:rsid w:val="00EC6C04"/>
    <w:rsid w:val="00EC76FA"/>
    <w:rsid w:val="00EC7744"/>
    <w:rsid w:val="00ED00AE"/>
    <w:rsid w:val="00ED127A"/>
    <w:rsid w:val="00ED1940"/>
    <w:rsid w:val="00ED1E7B"/>
    <w:rsid w:val="00ED2B53"/>
    <w:rsid w:val="00ED30E5"/>
    <w:rsid w:val="00ED31FB"/>
    <w:rsid w:val="00ED3D8E"/>
    <w:rsid w:val="00ED3FC9"/>
    <w:rsid w:val="00ED42CB"/>
    <w:rsid w:val="00ED46EE"/>
    <w:rsid w:val="00ED47AF"/>
    <w:rsid w:val="00ED4CA1"/>
    <w:rsid w:val="00ED4D9E"/>
    <w:rsid w:val="00ED589B"/>
    <w:rsid w:val="00ED5A66"/>
    <w:rsid w:val="00ED61C6"/>
    <w:rsid w:val="00ED6622"/>
    <w:rsid w:val="00ED760B"/>
    <w:rsid w:val="00ED769C"/>
    <w:rsid w:val="00ED7E0F"/>
    <w:rsid w:val="00EE0139"/>
    <w:rsid w:val="00EE0A05"/>
    <w:rsid w:val="00EE12B1"/>
    <w:rsid w:val="00EE1AF6"/>
    <w:rsid w:val="00EE297F"/>
    <w:rsid w:val="00EE410A"/>
    <w:rsid w:val="00EE4A01"/>
    <w:rsid w:val="00EE51D5"/>
    <w:rsid w:val="00EE608F"/>
    <w:rsid w:val="00EE7EDE"/>
    <w:rsid w:val="00EF030C"/>
    <w:rsid w:val="00EF0BDB"/>
    <w:rsid w:val="00EF11FE"/>
    <w:rsid w:val="00EF17E0"/>
    <w:rsid w:val="00EF2A86"/>
    <w:rsid w:val="00EF2BBE"/>
    <w:rsid w:val="00EF36F1"/>
    <w:rsid w:val="00EF3E26"/>
    <w:rsid w:val="00EF4407"/>
    <w:rsid w:val="00EF4CAD"/>
    <w:rsid w:val="00EF5177"/>
    <w:rsid w:val="00EF546A"/>
    <w:rsid w:val="00EF5FE4"/>
    <w:rsid w:val="00EF6B0D"/>
    <w:rsid w:val="00EF6DAB"/>
    <w:rsid w:val="00EF745E"/>
    <w:rsid w:val="00EF7498"/>
    <w:rsid w:val="00EF7565"/>
    <w:rsid w:val="00F00325"/>
    <w:rsid w:val="00F0034C"/>
    <w:rsid w:val="00F009B9"/>
    <w:rsid w:val="00F00BD2"/>
    <w:rsid w:val="00F00D8A"/>
    <w:rsid w:val="00F02038"/>
    <w:rsid w:val="00F024FC"/>
    <w:rsid w:val="00F0371D"/>
    <w:rsid w:val="00F03F7E"/>
    <w:rsid w:val="00F03FC9"/>
    <w:rsid w:val="00F04646"/>
    <w:rsid w:val="00F04A91"/>
    <w:rsid w:val="00F05423"/>
    <w:rsid w:val="00F0634C"/>
    <w:rsid w:val="00F065F1"/>
    <w:rsid w:val="00F06F95"/>
    <w:rsid w:val="00F07B36"/>
    <w:rsid w:val="00F10B65"/>
    <w:rsid w:val="00F1189D"/>
    <w:rsid w:val="00F11CC0"/>
    <w:rsid w:val="00F11FFC"/>
    <w:rsid w:val="00F138C9"/>
    <w:rsid w:val="00F13B45"/>
    <w:rsid w:val="00F13D33"/>
    <w:rsid w:val="00F13F55"/>
    <w:rsid w:val="00F167E0"/>
    <w:rsid w:val="00F16BC3"/>
    <w:rsid w:val="00F17749"/>
    <w:rsid w:val="00F177CC"/>
    <w:rsid w:val="00F17F22"/>
    <w:rsid w:val="00F21117"/>
    <w:rsid w:val="00F212E2"/>
    <w:rsid w:val="00F21B7D"/>
    <w:rsid w:val="00F21D05"/>
    <w:rsid w:val="00F2251D"/>
    <w:rsid w:val="00F22687"/>
    <w:rsid w:val="00F22882"/>
    <w:rsid w:val="00F22C61"/>
    <w:rsid w:val="00F238F0"/>
    <w:rsid w:val="00F242AE"/>
    <w:rsid w:val="00F2444C"/>
    <w:rsid w:val="00F25DFC"/>
    <w:rsid w:val="00F26366"/>
    <w:rsid w:val="00F2665D"/>
    <w:rsid w:val="00F2736B"/>
    <w:rsid w:val="00F2755F"/>
    <w:rsid w:val="00F306AC"/>
    <w:rsid w:val="00F30764"/>
    <w:rsid w:val="00F307C0"/>
    <w:rsid w:val="00F30D33"/>
    <w:rsid w:val="00F31471"/>
    <w:rsid w:val="00F316CB"/>
    <w:rsid w:val="00F31C52"/>
    <w:rsid w:val="00F32DB6"/>
    <w:rsid w:val="00F32F26"/>
    <w:rsid w:val="00F3304B"/>
    <w:rsid w:val="00F3368B"/>
    <w:rsid w:val="00F345CF"/>
    <w:rsid w:val="00F34AA4"/>
    <w:rsid w:val="00F34D40"/>
    <w:rsid w:val="00F3506A"/>
    <w:rsid w:val="00F35380"/>
    <w:rsid w:val="00F35A29"/>
    <w:rsid w:val="00F35A73"/>
    <w:rsid w:val="00F35A78"/>
    <w:rsid w:val="00F3632B"/>
    <w:rsid w:val="00F36864"/>
    <w:rsid w:val="00F36AE8"/>
    <w:rsid w:val="00F37999"/>
    <w:rsid w:val="00F37B15"/>
    <w:rsid w:val="00F40680"/>
    <w:rsid w:val="00F40D7A"/>
    <w:rsid w:val="00F40E25"/>
    <w:rsid w:val="00F415EA"/>
    <w:rsid w:val="00F41EB9"/>
    <w:rsid w:val="00F424C7"/>
    <w:rsid w:val="00F42942"/>
    <w:rsid w:val="00F430D9"/>
    <w:rsid w:val="00F43365"/>
    <w:rsid w:val="00F4367C"/>
    <w:rsid w:val="00F437A5"/>
    <w:rsid w:val="00F44010"/>
    <w:rsid w:val="00F44752"/>
    <w:rsid w:val="00F44765"/>
    <w:rsid w:val="00F44A40"/>
    <w:rsid w:val="00F44BCD"/>
    <w:rsid w:val="00F460A9"/>
    <w:rsid w:val="00F460B2"/>
    <w:rsid w:val="00F4637E"/>
    <w:rsid w:val="00F466F5"/>
    <w:rsid w:val="00F47EE7"/>
    <w:rsid w:val="00F52BA0"/>
    <w:rsid w:val="00F52C99"/>
    <w:rsid w:val="00F52DFD"/>
    <w:rsid w:val="00F53468"/>
    <w:rsid w:val="00F5359D"/>
    <w:rsid w:val="00F53D48"/>
    <w:rsid w:val="00F54F1D"/>
    <w:rsid w:val="00F5644A"/>
    <w:rsid w:val="00F565DC"/>
    <w:rsid w:val="00F57564"/>
    <w:rsid w:val="00F579CF"/>
    <w:rsid w:val="00F57C9F"/>
    <w:rsid w:val="00F60776"/>
    <w:rsid w:val="00F60863"/>
    <w:rsid w:val="00F60ECD"/>
    <w:rsid w:val="00F63031"/>
    <w:rsid w:val="00F63156"/>
    <w:rsid w:val="00F638D2"/>
    <w:rsid w:val="00F63AD6"/>
    <w:rsid w:val="00F63F19"/>
    <w:rsid w:val="00F644D0"/>
    <w:rsid w:val="00F65396"/>
    <w:rsid w:val="00F65FD6"/>
    <w:rsid w:val="00F6633E"/>
    <w:rsid w:val="00F66651"/>
    <w:rsid w:val="00F67564"/>
    <w:rsid w:val="00F67641"/>
    <w:rsid w:val="00F6788E"/>
    <w:rsid w:val="00F702EC"/>
    <w:rsid w:val="00F7055C"/>
    <w:rsid w:val="00F70698"/>
    <w:rsid w:val="00F7108C"/>
    <w:rsid w:val="00F71776"/>
    <w:rsid w:val="00F72564"/>
    <w:rsid w:val="00F728E0"/>
    <w:rsid w:val="00F729D6"/>
    <w:rsid w:val="00F732C1"/>
    <w:rsid w:val="00F74618"/>
    <w:rsid w:val="00F74FE8"/>
    <w:rsid w:val="00F75CD7"/>
    <w:rsid w:val="00F75E9E"/>
    <w:rsid w:val="00F76CCD"/>
    <w:rsid w:val="00F77A39"/>
    <w:rsid w:val="00F80657"/>
    <w:rsid w:val="00F809BA"/>
    <w:rsid w:val="00F80E02"/>
    <w:rsid w:val="00F81561"/>
    <w:rsid w:val="00F8161D"/>
    <w:rsid w:val="00F8202E"/>
    <w:rsid w:val="00F82117"/>
    <w:rsid w:val="00F8251C"/>
    <w:rsid w:val="00F82DED"/>
    <w:rsid w:val="00F83844"/>
    <w:rsid w:val="00F83C10"/>
    <w:rsid w:val="00F83D40"/>
    <w:rsid w:val="00F83DA1"/>
    <w:rsid w:val="00F8400D"/>
    <w:rsid w:val="00F86C91"/>
    <w:rsid w:val="00F87846"/>
    <w:rsid w:val="00F87A97"/>
    <w:rsid w:val="00F87EAA"/>
    <w:rsid w:val="00F907A6"/>
    <w:rsid w:val="00F90811"/>
    <w:rsid w:val="00F90835"/>
    <w:rsid w:val="00F90EC7"/>
    <w:rsid w:val="00F91082"/>
    <w:rsid w:val="00F9136F"/>
    <w:rsid w:val="00F91492"/>
    <w:rsid w:val="00F9175C"/>
    <w:rsid w:val="00F91D6D"/>
    <w:rsid w:val="00F92AE4"/>
    <w:rsid w:val="00F92E70"/>
    <w:rsid w:val="00F93B40"/>
    <w:rsid w:val="00F93F65"/>
    <w:rsid w:val="00F94BF0"/>
    <w:rsid w:val="00F959B8"/>
    <w:rsid w:val="00F96B42"/>
    <w:rsid w:val="00F96E29"/>
    <w:rsid w:val="00F97A8A"/>
    <w:rsid w:val="00FA034B"/>
    <w:rsid w:val="00FA0A6B"/>
    <w:rsid w:val="00FA0FA2"/>
    <w:rsid w:val="00FA1316"/>
    <w:rsid w:val="00FA1672"/>
    <w:rsid w:val="00FA172D"/>
    <w:rsid w:val="00FA1DD4"/>
    <w:rsid w:val="00FA1FB4"/>
    <w:rsid w:val="00FA30AD"/>
    <w:rsid w:val="00FA3935"/>
    <w:rsid w:val="00FA3C32"/>
    <w:rsid w:val="00FA4E97"/>
    <w:rsid w:val="00FA5B59"/>
    <w:rsid w:val="00FA6361"/>
    <w:rsid w:val="00FB00C2"/>
    <w:rsid w:val="00FB11AC"/>
    <w:rsid w:val="00FB144E"/>
    <w:rsid w:val="00FB1784"/>
    <w:rsid w:val="00FB2D00"/>
    <w:rsid w:val="00FB4A23"/>
    <w:rsid w:val="00FB7997"/>
    <w:rsid w:val="00FC0464"/>
    <w:rsid w:val="00FC093A"/>
    <w:rsid w:val="00FC118C"/>
    <w:rsid w:val="00FC1B4E"/>
    <w:rsid w:val="00FC1BD1"/>
    <w:rsid w:val="00FC283E"/>
    <w:rsid w:val="00FC2D74"/>
    <w:rsid w:val="00FC2F26"/>
    <w:rsid w:val="00FC4480"/>
    <w:rsid w:val="00FC4A69"/>
    <w:rsid w:val="00FC558A"/>
    <w:rsid w:val="00FC56CD"/>
    <w:rsid w:val="00FC719D"/>
    <w:rsid w:val="00FC798C"/>
    <w:rsid w:val="00FC7CFC"/>
    <w:rsid w:val="00FD074F"/>
    <w:rsid w:val="00FD0AEC"/>
    <w:rsid w:val="00FD0C62"/>
    <w:rsid w:val="00FD0CEA"/>
    <w:rsid w:val="00FD0D40"/>
    <w:rsid w:val="00FD263B"/>
    <w:rsid w:val="00FD4997"/>
    <w:rsid w:val="00FD4A6D"/>
    <w:rsid w:val="00FD4E0B"/>
    <w:rsid w:val="00FD53CD"/>
    <w:rsid w:val="00FD5F5A"/>
    <w:rsid w:val="00FD6688"/>
    <w:rsid w:val="00FD714F"/>
    <w:rsid w:val="00FE05D5"/>
    <w:rsid w:val="00FE0D63"/>
    <w:rsid w:val="00FE107E"/>
    <w:rsid w:val="00FE114B"/>
    <w:rsid w:val="00FE1490"/>
    <w:rsid w:val="00FE1D1F"/>
    <w:rsid w:val="00FE27D4"/>
    <w:rsid w:val="00FE3106"/>
    <w:rsid w:val="00FE4173"/>
    <w:rsid w:val="00FE457C"/>
    <w:rsid w:val="00FE4C59"/>
    <w:rsid w:val="00FE53D4"/>
    <w:rsid w:val="00FE556C"/>
    <w:rsid w:val="00FE60F3"/>
    <w:rsid w:val="00FE7BE3"/>
    <w:rsid w:val="00FE7FA9"/>
    <w:rsid w:val="00FF073C"/>
    <w:rsid w:val="00FF07BE"/>
    <w:rsid w:val="00FF0F24"/>
    <w:rsid w:val="00FF12BD"/>
    <w:rsid w:val="00FF1330"/>
    <w:rsid w:val="00FF1F08"/>
    <w:rsid w:val="00FF1F81"/>
    <w:rsid w:val="00FF24CE"/>
    <w:rsid w:val="00FF351D"/>
    <w:rsid w:val="00FF37E8"/>
    <w:rsid w:val="00FF4244"/>
    <w:rsid w:val="00FF532C"/>
    <w:rsid w:val="00FF59FF"/>
    <w:rsid w:val="00FF6E64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SCH01PaperTitle">
    <w:name w:val="RSC H01 Paper Title"/>
    <w:basedOn w:val="Normal"/>
    <w:next w:val="Normal"/>
    <w:link w:val="RSCH01PaperTitleChar"/>
    <w:qFormat/>
    <w:rsid w:val="00627B09"/>
    <w:pPr>
      <w:tabs>
        <w:tab w:val="left" w:pos="284"/>
      </w:tabs>
      <w:spacing w:before="400" w:after="160" w:line="240" w:lineRule="auto"/>
    </w:pPr>
    <w:rPr>
      <w:rFonts w:cs="Times New Roman"/>
      <w:b/>
      <w:sz w:val="29"/>
      <w:szCs w:val="32"/>
    </w:rPr>
  </w:style>
  <w:style w:type="character" w:customStyle="1" w:styleId="RSCH01PaperTitleChar">
    <w:name w:val="RSC H01 Paper Title Char"/>
    <w:basedOn w:val="DefaultParagraphFont"/>
    <w:link w:val="RSCH01PaperTitle"/>
    <w:rsid w:val="00627B09"/>
    <w:rPr>
      <w:rFonts w:cs="Times New Roman"/>
      <w:b/>
      <w:sz w:val="29"/>
      <w:szCs w:val="32"/>
    </w:rPr>
  </w:style>
  <w:style w:type="paragraph" w:customStyle="1" w:styleId="RSCH02PaperAuthorsandByline">
    <w:name w:val="RSC H02 Paper Authors and Byline"/>
    <w:basedOn w:val="Normal"/>
    <w:link w:val="RSCH02PaperAuthorsandBylineChar"/>
    <w:qFormat/>
    <w:rsid w:val="00627B09"/>
    <w:pPr>
      <w:spacing w:after="120" w:line="240" w:lineRule="exact"/>
    </w:pPr>
    <w:rPr>
      <w:rFonts w:cs="Times New Roman"/>
      <w:sz w:val="20"/>
    </w:rPr>
  </w:style>
  <w:style w:type="character" w:customStyle="1" w:styleId="RSCH02PaperAuthorsandBylineChar">
    <w:name w:val="RSC H02 Paper Authors and Byline Char"/>
    <w:basedOn w:val="DefaultParagraphFont"/>
    <w:link w:val="RSCH02PaperAuthorsandByline"/>
    <w:rsid w:val="00627B09"/>
    <w:rPr>
      <w:rFonts w:cs="Times New Roman"/>
      <w:sz w:val="20"/>
    </w:rPr>
  </w:style>
  <w:style w:type="paragraph" w:customStyle="1" w:styleId="RSCB01ARTAbstract">
    <w:name w:val="RSC B01 ART Abstract"/>
    <w:basedOn w:val="Normal"/>
    <w:link w:val="RSCB01ARTAbstractChar"/>
    <w:qFormat/>
    <w:rsid w:val="00627B09"/>
    <w:pPr>
      <w:spacing w:line="240" w:lineRule="exact"/>
      <w:jc w:val="both"/>
    </w:pPr>
    <w:rPr>
      <w:noProof/>
      <w:sz w:val="16"/>
      <w:lang w:eastAsia="en-GB"/>
    </w:rPr>
  </w:style>
  <w:style w:type="character" w:customStyle="1" w:styleId="RSCB01ARTAbstractChar">
    <w:name w:val="RSC B01 ART Abstract Char"/>
    <w:basedOn w:val="DefaultParagraphFont"/>
    <w:link w:val="RSCB01ARTAbstract"/>
    <w:rsid w:val="00627B09"/>
    <w:rPr>
      <w:noProof/>
      <w:sz w:val="16"/>
      <w:lang w:eastAsia="en-GB"/>
    </w:rPr>
  </w:style>
  <w:style w:type="paragraph" w:customStyle="1" w:styleId="RSCB02ArticleText">
    <w:name w:val="RSC B02 Article Text"/>
    <w:basedOn w:val="Normal"/>
    <w:link w:val="RSCB02ArticleTextChar"/>
    <w:qFormat/>
    <w:rsid w:val="00627B09"/>
    <w:pPr>
      <w:spacing w:after="0" w:line="240" w:lineRule="exact"/>
      <w:jc w:val="both"/>
    </w:pPr>
    <w:rPr>
      <w:rFonts w:cs="Times New Roman"/>
      <w:w w:val="108"/>
      <w:sz w:val="18"/>
      <w:szCs w:val="18"/>
    </w:rPr>
  </w:style>
  <w:style w:type="character" w:customStyle="1" w:styleId="RSCB02ArticleTextChar">
    <w:name w:val="RSC B02 Article Text Char"/>
    <w:basedOn w:val="DefaultParagraphFont"/>
    <w:link w:val="RSCB02ArticleText"/>
    <w:rsid w:val="00627B09"/>
    <w:rPr>
      <w:rFonts w:cs="Times New Roman"/>
      <w:w w:val="108"/>
      <w:sz w:val="18"/>
      <w:szCs w:val="18"/>
    </w:rPr>
  </w:style>
  <w:style w:type="paragraph" w:customStyle="1" w:styleId="RSCF01FootnoteAuthorAddress">
    <w:name w:val="RSC F01 Footnote Author Address"/>
    <w:link w:val="RSCF01FootnoteAuthorAddressChar"/>
    <w:qFormat/>
    <w:rsid w:val="00627B09"/>
    <w:pPr>
      <w:numPr>
        <w:numId w:val="3"/>
      </w:numPr>
      <w:pBdr>
        <w:top w:val="single" w:sz="12" w:space="1" w:color="A6A6A6" w:themeColor="background1" w:themeShade="A6"/>
      </w:pBdr>
      <w:spacing w:after="0" w:line="240" w:lineRule="auto"/>
      <w:ind w:left="85" w:hanging="85"/>
      <w:suppressOverlap/>
    </w:pPr>
    <w:rPr>
      <w:rFonts w:cs="Times New Roman"/>
      <w:i/>
      <w:w w:val="105"/>
      <w:sz w:val="14"/>
      <w:szCs w:val="14"/>
    </w:rPr>
  </w:style>
  <w:style w:type="character" w:customStyle="1" w:styleId="RSCF01FootnoteAuthorAddressChar">
    <w:name w:val="RSC F01 Footnote Author Address Char"/>
    <w:basedOn w:val="DefaultParagraphFont"/>
    <w:link w:val="RSCF01FootnoteAuthorAddress"/>
    <w:rsid w:val="00627B09"/>
    <w:rPr>
      <w:rFonts w:cs="Times New Roman"/>
      <w:i/>
      <w:w w:val="105"/>
      <w:sz w:val="14"/>
      <w:szCs w:val="14"/>
    </w:rPr>
  </w:style>
  <w:style w:type="paragraph" w:customStyle="1" w:styleId="RSCI02FigureSchemeChartwithtopbar">
    <w:name w:val="RSC I02 Figure/Scheme/Chart with top bar"/>
    <w:basedOn w:val="Normal"/>
    <w:link w:val="RSCI02FigureSchemeChartwithtopbarChar"/>
    <w:qFormat/>
    <w:rsid w:val="00627B09"/>
    <w:pPr>
      <w:pBdr>
        <w:top w:val="single" w:sz="12" w:space="5" w:color="999999"/>
      </w:pBdr>
      <w:spacing w:before="120" w:after="40" w:line="240" w:lineRule="auto"/>
      <w:jc w:val="both"/>
    </w:pPr>
    <w:rPr>
      <w:rFonts w:cs="Times New Roman"/>
      <w:w w:val="108"/>
      <w:sz w:val="14"/>
      <w:szCs w:val="18"/>
    </w:rPr>
  </w:style>
  <w:style w:type="character" w:customStyle="1" w:styleId="RSCI02FigureSchemeChartwithtopbarChar">
    <w:name w:val="RSC I02 Figure/Scheme/Chart with top bar Char"/>
    <w:basedOn w:val="DefaultParagraphFont"/>
    <w:link w:val="RSCI02FigureSchemeChartwithtopbar"/>
    <w:rsid w:val="00627B09"/>
    <w:rPr>
      <w:rFonts w:cs="Times New Roman"/>
      <w:w w:val="108"/>
      <w:sz w:val="14"/>
      <w:szCs w:val="18"/>
    </w:rPr>
  </w:style>
  <w:style w:type="paragraph" w:customStyle="1" w:styleId="RSCI01FigureSchemeChartwithbottombar">
    <w:name w:val="RSC I01 Figure/Scheme/Chart with bottom bar"/>
    <w:basedOn w:val="Normal"/>
    <w:link w:val="RSCI01FigureSchemeChartwithbottombarChar"/>
    <w:qFormat/>
    <w:rsid w:val="00627B09"/>
    <w:pPr>
      <w:pBdr>
        <w:bottom w:val="single" w:sz="12" w:space="5" w:color="999999"/>
      </w:pBdr>
      <w:spacing w:before="40" w:after="120" w:line="120" w:lineRule="exact"/>
      <w:jc w:val="both"/>
    </w:pPr>
    <w:rPr>
      <w:rFonts w:cstheme="minorHAnsi"/>
      <w:w w:val="108"/>
      <w:sz w:val="14"/>
      <w:szCs w:val="14"/>
    </w:rPr>
  </w:style>
  <w:style w:type="character" w:customStyle="1" w:styleId="RSCI01FigureSchemeChartwithbottombarChar">
    <w:name w:val="RSC I01 Figure/Scheme/Chart with bottom bar Char"/>
    <w:basedOn w:val="DefaultParagraphFont"/>
    <w:link w:val="RSCI01FigureSchemeChartwithbottombar"/>
    <w:rsid w:val="00627B09"/>
    <w:rPr>
      <w:rFonts w:cstheme="minorHAnsi"/>
      <w:w w:val="108"/>
      <w:sz w:val="14"/>
      <w:szCs w:val="14"/>
    </w:rPr>
  </w:style>
  <w:style w:type="paragraph" w:customStyle="1" w:styleId="RSCI03FigureSchemeChartUncaptioned">
    <w:name w:val="RSC I03 Figure/Scheme/Chart Uncaptioned"/>
    <w:basedOn w:val="Normal"/>
    <w:link w:val="RSCI03FigureSchemeChartUncaptionedChar"/>
    <w:qFormat/>
    <w:rsid w:val="00627B09"/>
    <w:pPr>
      <w:spacing w:before="160" w:after="160" w:line="240" w:lineRule="auto"/>
      <w:jc w:val="center"/>
    </w:pPr>
    <w:rPr>
      <w:rFonts w:cs="Times New Roman"/>
      <w:sz w:val="16"/>
      <w:szCs w:val="16"/>
    </w:rPr>
  </w:style>
  <w:style w:type="character" w:customStyle="1" w:styleId="RSCI03FigureSchemeChartUncaptionedChar">
    <w:name w:val="RSC I03 Figure/Scheme/Chart Uncaptioned Char"/>
    <w:basedOn w:val="DefaultParagraphFont"/>
    <w:link w:val="RSCI03FigureSchemeChartUncaptioned"/>
    <w:rsid w:val="00627B09"/>
    <w:rPr>
      <w:rFonts w:cs="Times New Roman"/>
      <w:sz w:val="16"/>
      <w:szCs w:val="16"/>
    </w:rPr>
  </w:style>
  <w:style w:type="paragraph" w:customStyle="1" w:styleId="RSCB03MathematicsGreeketc">
    <w:name w:val="RSC B03 Mathematics/Greek etc"/>
    <w:basedOn w:val="Normal"/>
    <w:link w:val="RSCB03MathematicsGreeketcChar"/>
    <w:qFormat/>
    <w:rsid w:val="00627B09"/>
    <w:pPr>
      <w:tabs>
        <w:tab w:val="center" w:pos="2268"/>
        <w:tab w:val="right" w:pos="4536"/>
      </w:tabs>
      <w:spacing w:before="160" w:after="160" w:line="240" w:lineRule="auto"/>
    </w:pPr>
    <w:rPr>
      <w:rFonts w:ascii="Times New Roman" w:hAnsi="Times New Roman"/>
      <w:sz w:val="18"/>
    </w:rPr>
  </w:style>
  <w:style w:type="character" w:customStyle="1" w:styleId="RSCB03MathematicsGreeketcChar">
    <w:name w:val="RSC B03 Mathematics/Greek etc Char"/>
    <w:basedOn w:val="DefaultParagraphFont"/>
    <w:link w:val="RSCB03MathematicsGreeketc"/>
    <w:rsid w:val="00627B09"/>
    <w:rPr>
      <w:rFonts w:ascii="Times New Roman" w:hAnsi="Times New Roman"/>
      <w:sz w:val="18"/>
    </w:rPr>
  </w:style>
  <w:style w:type="paragraph" w:customStyle="1" w:styleId="RSCB09Biography">
    <w:name w:val="RSC B09 Biography"/>
    <w:basedOn w:val="RSCB02ArticleText"/>
    <w:link w:val="RSCB09BiographyChar"/>
    <w:qFormat/>
    <w:rsid w:val="00627B09"/>
    <w:pPr>
      <w:pBdr>
        <w:top w:val="single" w:sz="6" w:space="1" w:color="auto"/>
      </w:pBdr>
    </w:pPr>
    <w:rPr>
      <w:i/>
    </w:rPr>
  </w:style>
  <w:style w:type="character" w:customStyle="1" w:styleId="RSCB09BiographyChar">
    <w:name w:val="RSC B09 Biography Char"/>
    <w:basedOn w:val="RSCB02ArticleTextChar"/>
    <w:link w:val="RSCB09Biography"/>
    <w:rsid w:val="00627B09"/>
    <w:rPr>
      <w:rFonts w:cs="Times New Roman"/>
      <w:i/>
      <w:w w:val="108"/>
      <w:sz w:val="18"/>
      <w:szCs w:val="18"/>
    </w:rPr>
  </w:style>
  <w:style w:type="paragraph" w:customStyle="1" w:styleId="RSCF02FootnotestoTitleAuthors">
    <w:name w:val="RSC F02 Footnotes to Title/Authors"/>
    <w:basedOn w:val="Normal"/>
    <w:link w:val="RSCF02FootnotestoTitleAuthorsChar"/>
    <w:qFormat/>
    <w:rsid w:val="00627B09"/>
    <w:pPr>
      <w:tabs>
        <w:tab w:val="left" w:pos="284"/>
      </w:tabs>
      <w:spacing w:after="0" w:line="240" w:lineRule="auto"/>
      <w:suppressOverlap/>
      <w:jc w:val="both"/>
    </w:pPr>
    <w:rPr>
      <w:rFonts w:cs="Times New Roman"/>
      <w:w w:val="105"/>
      <w:sz w:val="14"/>
      <w:szCs w:val="14"/>
    </w:rPr>
  </w:style>
  <w:style w:type="character" w:customStyle="1" w:styleId="RSCF02FootnotestoTitleAuthorsChar">
    <w:name w:val="RSC F02 Footnotes to Title/Authors Char"/>
    <w:basedOn w:val="DefaultParagraphFont"/>
    <w:link w:val="RSCF02FootnotestoTitleAuthors"/>
    <w:rsid w:val="00627B09"/>
    <w:rPr>
      <w:rFonts w:cs="Times New Roman"/>
      <w:w w:val="105"/>
      <w:sz w:val="14"/>
      <w:szCs w:val="14"/>
    </w:rPr>
  </w:style>
  <w:style w:type="paragraph" w:customStyle="1" w:styleId="RSCR02References">
    <w:name w:val="RSC R02 References"/>
    <w:basedOn w:val="RSCB02ArticleText"/>
    <w:link w:val="RSCR02ReferencesChar"/>
    <w:qFormat/>
    <w:rsid w:val="00627B09"/>
    <w:pPr>
      <w:numPr>
        <w:numId w:val="2"/>
      </w:numPr>
      <w:spacing w:line="200" w:lineRule="exact"/>
      <w:ind w:left="284" w:hanging="284"/>
    </w:pPr>
    <w:rPr>
      <w:w w:val="105"/>
    </w:rPr>
  </w:style>
  <w:style w:type="character" w:customStyle="1" w:styleId="RSCR02ReferencesChar">
    <w:name w:val="RSC R02 References Char"/>
    <w:basedOn w:val="DefaultParagraphFont"/>
    <w:link w:val="RSCR02References"/>
    <w:rsid w:val="00627B09"/>
    <w:rPr>
      <w:rFonts w:cs="Times New Roman"/>
      <w:w w:val="105"/>
      <w:sz w:val="18"/>
      <w:szCs w:val="18"/>
    </w:rPr>
  </w:style>
  <w:style w:type="paragraph" w:customStyle="1" w:styleId="RSCB04AHeadingSection">
    <w:name w:val="RSC B04 A Heading (Section)"/>
    <w:basedOn w:val="Normal"/>
    <w:link w:val="RSCB04AHeadingSectionChar"/>
    <w:qFormat/>
    <w:rsid w:val="00627B09"/>
    <w:pPr>
      <w:spacing w:before="400" w:after="80" w:line="240" w:lineRule="auto"/>
    </w:pPr>
    <w:rPr>
      <w:b/>
      <w:sz w:val="24"/>
    </w:rPr>
  </w:style>
  <w:style w:type="character" w:customStyle="1" w:styleId="RSCB04AHeadingSectionChar">
    <w:name w:val="RSC B04 A Heading (Section) Char"/>
    <w:basedOn w:val="DefaultParagraphFont"/>
    <w:link w:val="RSCB04AHeadingSection"/>
    <w:rsid w:val="00627B09"/>
    <w:rPr>
      <w:b/>
      <w:sz w:val="24"/>
    </w:rPr>
  </w:style>
  <w:style w:type="paragraph" w:customStyle="1" w:styleId="RSCT01TableTitlewithtopbar">
    <w:name w:val="RSC T01 Table Title with top bar"/>
    <w:basedOn w:val="Normal"/>
    <w:link w:val="RSCT01TableTitlewithtopbarChar"/>
    <w:qFormat/>
    <w:rsid w:val="00627B09"/>
    <w:pPr>
      <w:keepNext/>
      <w:keepLines/>
      <w:pBdr>
        <w:top w:val="single" w:sz="12" w:space="1" w:color="999999"/>
        <w:bottom w:val="single" w:sz="6" w:space="1" w:color="auto"/>
      </w:pBdr>
      <w:spacing w:before="120" w:after="120" w:line="200" w:lineRule="exact"/>
      <w:jc w:val="both"/>
    </w:pPr>
    <w:rPr>
      <w:rFonts w:eastAsia="Times New Roman" w:cs="Times New Roman"/>
      <w:sz w:val="14"/>
      <w:szCs w:val="20"/>
      <w:lang w:eastAsia="en-GB"/>
    </w:rPr>
  </w:style>
  <w:style w:type="character" w:customStyle="1" w:styleId="RSCT01TableTitlewithtopbarChar">
    <w:name w:val="RSC T01 Table Title with top bar Char"/>
    <w:basedOn w:val="DefaultParagraphFont"/>
    <w:link w:val="RSCT01TableTitlewithtopbar"/>
    <w:rsid w:val="00627B09"/>
    <w:rPr>
      <w:rFonts w:eastAsia="Times New Roman" w:cs="Times New Roman"/>
      <w:sz w:val="14"/>
      <w:szCs w:val="20"/>
      <w:lang w:eastAsia="en-GB"/>
    </w:rPr>
  </w:style>
  <w:style w:type="paragraph" w:customStyle="1" w:styleId="RSCT03TableBody">
    <w:name w:val="RSC T03 Table Body"/>
    <w:basedOn w:val="Normal"/>
    <w:link w:val="RSCT03TableBodyChar"/>
    <w:qFormat/>
    <w:rsid w:val="00627B09"/>
    <w:pPr>
      <w:keepNext/>
      <w:keepLines/>
      <w:spacing w:after="0" w:line="220" w:lineRule="exact"/>
      <w:jc w:val="center"/>
    </w:pPr>
    <w:rPr>
      <w:rFonts w:eastAsia="Times New Roman" w:cs="Times New Roman"/>
      <w:sz w:val="16"/>
      <w:szCs w:val="16"/>
      <w:lang w:eastAsia="en-GB"/>
    </w:rPr>
  </w:style>
  <w:style w:type="character" w:customStyle="1" w:styleId="RSCT03TableBodyChar">
    <w:name w:val="RSC T03 Table Body Char"/>
    <w:basedOn w:val="DefaultParagraphFont"/>
    <w:link w:val="RSCT03TableBody"/>
    <w:rsid w:val="00627B09"/>
    <w:rPr>
      <w:rFonts w:eastAsia="Times New Roman" w:cs="Times New Roman"/>
      <w:sz w:val="16"/>
      <w:szCs w:val="16"/>
      <w:lang w:eastAsia="en-GB"/>
    </w:rPr>
  </w:style>
  <w:style w:type="paragraph" w:customStyle="1" w:styleId="RSCT04TableFootnotewithbottombar">
    <w:name w:val="RSC T04 Table Footnote with bottom bar"/>
    <w:basedOn w:val="Normal"/>
    <w:link w:val="RSCT04TableFootnotewithbottombarChar"/>
    <w:qFormat/>
    <w:rsid w:val="00627B09"/>
    <w:pPr>
      <w:keepLines/>
      <w:pBdr>
        <w:bottom w:val="single" w:sz="12" w:space="1" w:color="999999"/>
      </w:pBdr>
      <w:spacing w:before="120" w:after="160" w:line="200" w:lineRule="exact"/>
      <w:jc w:val="both"/>
    </w:pPr>
    <w:rPr>
      <w:rFonts w:eastAsia="Times New Roman" w:cs="Times New Roman"/>
      <w:sz w:val="15"/>
      <w:szCs w:val="20"/>
      <w:lang w:eastAsia="en-GB"/>
    </w:rPr>
  </w:style>
  <w:style w:type="character" w:customStyle="1" w:styleId="RSCT04TableFootnotewithbottombarChar">
    <w:name w:val="RSC T04 Table Footnote with bottom bar Char"/>
    <w:basedOn w:val="DefaultParagraphFont"/>
    <w:link w:val="RSCT04TableFootnotewithbottombar"/>
    <w:rsid w:val="00627B09"/>
    <w:rPr>
      <w:rFonts w:eastAsia="Times New Roman" w:cs="Times New Roman"/>
      <w:sz w:val="15"/>
      <w:szCs w:val="20"/>
      <w:lang w:eastAsia="en-GB"/>
    </w:rPr>
  </w:style>
  <w:style w:type="paragraph" w:customStyle="1" w:styleId="RSCT05TableFootnotewithoutbottombar">
    <w:name w:val="RSC T05 Table Footnote without bottom bar"/>
    <w:basedOn w:val="RSCT04TableFootnotewithbottombar"/>
    <w:link w:val="RSCT05TableFootnotewithoutbottombarChar"/>
    <w:qFormat/>
    <w:rsid w:val="00627B09"/>
    <w:pPr>
      <w:pBdr>
        <w:bottom w:val="none" w:sz="0" w:space="0" w:color="auto"/>
      </w:pBdr>
    </w:pPr>
  </w:style>
  <w:style w:type="character" w:customStyle="1" w:styleId="RSCT05TableFootnotewithoutbottombarChar">
    <w:name w:val="RSC T05 Table Footnote without bottom bar Char"/>
    <w:basedOn w:val="RSCT04TableFootnotewithbottombarChar"/>
    <w:link w:val="RSCT05TableFootnotewithoutbottombar"/>
    <w:rsid w:val="00627B09"/>
    <w:rPr>
      <w:rFonts w:eastAsia="Times New Roman" w:cs="Times New Roman"/>
      <w:sz w:val="15"/>
      <w:szCs w:val="20"/>
      <w:lang w:eastAsia="en-GB"/>
    </w:rPr>
  </w:style>
  <w:style w:type="paragraph" w:customStyle="1" w:styleId="RSCT02Tabletitlewithouttopbar">
    <w:name w:val="RSC T02 Table title without top bar"/>
    <w:basedOn w:val="RSCT01TableTitlewithtopbar"/>
    <w:link w:val="RSCT02TabletitlewithouttopbarChar"/>
    <w:qFormat/>
    <w:rsid w:val="00627B09"/>
    <w:pPr>
      <w:pBdr>
        <w:top w:val="none" w:sz="0" w:space="0" w:color="auto"/>
      </w:pBdr>
    </w:pPr>
  </w:style>
  <w:style w:type="character" w:customStyle="1" w:styleId="RSCT02TabletitlewithouttopbarChar">
    <w:name w:val="RSC T02 Table title without top bar Char"/>
    <w:basedOn w:val="RSCT01TableTitlewithtopbarChar"/>
    <w:link w:val="RSCT02Tabletitlewithouttopbar"/>
    <w:rsid w:val="00627B09"/>
    <w:rPr>
      <w:rFonts w:eastAsia="Times New Roman" w:cs="Times New Roman"/>
      <w:sz w:val="14"/>
      <w:szCs w:val="20"/>
      <w:lang w:eastAsia="en-GB"/>
    </w:rPr>
  </w:style>
  <w:style w:type="paragraph" w:customStyle="1" w:styleId="RSCI04CaptiontoFigureSchemeChart">
    <w:name w:val="RSC I04 Caption to Figure/Scheme/Chart"/>
    <w:link w:val="RSCI04CaptiontoFigureSchemeChartChar"/>
    <w:qFormat/>
    <w:rsid w:val="00627B09"/>
    <w:pPr>
      <w:spacing w:line="200" w:lineRule="exact"/>
      <w:jc w:val="both"/>
    </w:pPr>
    <w:rPr>
      <w:bCs/>
      <w:sz w:val="14"/>
      <w:szCs w:val="18"/>
    </w:rPr>
  </w:style>
  <w:style w:type="character" w:customStyle="1" w:styleId="RSCI04CaptiontoFigureSchemeChartChar">
    <w:name w:val="RSC I04 Caption to Figure/Scheme/Chart Char"/>
    <w:basedOn w:val="DefaultParagraphFont"/>
    <w:link w:val="RSCI04CaptiontoFigureSchemeChart"/>
    <w:rsid w:val="00627B09"/>
    <w:rPr>
      <w:bCs/>
      <w:sz w:val="14"/>
      <w:szCs w:val="18"/>
    </w:rPr>
  </w:style>
  <w:style w:type="paragraph" w:customStyle="1" w:styleId="RSCR01Footnotestomaintext">
    <w:name w:val="RSC R01 Footnotes to main text"/>
    <w:link w:val="RSCR01FootnotestomaintextChar"/>
    <w:qFormat/>
    <w:rsid w:val="00627B09"/>
    <w:pPr>
      <w:spacing w:line="200" w:lineRule="exact"/>
      <w:jc w:val="both"/>
    </w:pPr>
    <w:rPr>
      <w:bCs/>
      <w:sz w:val="18"/>
      <w:szCs w:val="18"/>
    </w:rPr>
  </w:style>
  <w:style w:type="character" w:customStyle="1" w:styleId="RSCR01FootnotestomaintextChar">
    <w:name w:val="RSC R01 Footnotes to main text Char"/>
    <w:basedOn w:val="RSCI04CaptiontoFigureSchemeChartChar"/>
    <w:link w:val="RSCR01Footnotestomaintext"/>
    <w:rsid w:val="00627B09"/>
    <w:rPr>
      <w:bCs/>
      <w:sz w:val="18"/>
      <w:szCs w:val="18"/>
    </w:rPr>
  </w:style>
  <w:style w:type="paragraph" w:customStyle="1" w:styleId="RSCM01ReceivedAccepted">
    <w:name w:val="RSC M01 Received/Accepted"/>
    <w:basedOn w:val="Normal"/>
    <w:link w:val="RSCM01ReceivedAcceptedChar"/>
    <w:qFormat/>
    <w:rsid w:val="00627B09"/>
    <w:pPr>
      <w:spacing w:before="960" w:after="0" w:line="180" w:lineRule="exact"/>
      <w:contextualSpacing/>
    </w:pPr>
    <w:rPr>
      <w:noProof/>
      <w:sz w:val="14"/>
      <w:szCs w:val="14"/>
      <w:lang w:eastAsia="en-GB"/>
    </w:rPr>
  </w:style>
  <w:style w:type="character" w:customStyle="1" w:styleId="RSCM01ReceivedAcceptedChar">
    <w:name w:val="RSC M01 Received/Accepted Char"/>
    <w:basedOn w:val="DefaultParagraphFont"/>
    <w:link w:val="RSCM01ReceivedAccepted"/>
    <w:rsid w:val="00627B09"/>
    <w:rPr>
      <w:noProof/>
      <w:sz w:val="14"/>
      <w:szCs w:val="14"/>
      <w:lang w:eastAsia="en-GB"/>
    </w:rPr>
  </w:style>
  <w:style w:type="paragraph" w:customStyle="1" w:styleId="RSCM02DOI">
    <w:name w:val="RSC M02 DOI"/>
    <w:basedOn w:val="Normal"/>
    <w:link w:val="RSCM02DOIChar"/>
    <w:qFormat/>
    <w:rsid w:val="00627B09"/>
    <w:pPr>
      <w:spacing w:before="180" w:after="0" w:line="180" w:lineRule="exact"/>
    </w:pPr>
    <w:rPr>
      <w:sz w:val="14"/>
      <w:szCs w:val="14"/>
    </w:rPr>
  </w:style>
  <w:style w:type="character" w:customStyle="1" w:styleId="RSCM02DOIChar">
    <w:name w:val="RSC M02 DOI Char"/>
    <w:basedOn w:val="DefaultParagraphFont"/>
    <w:link w:val="RSCM02DOI"/>
    <w:rsid w:val="00627B09"/>
    <w:rPr>
      <w:sz w:val="14"/>
      <w:szCs w:val="14"/>
    </w:rPr>
  </w:style>
  <w:style w:type="paragraph" w:customStyle="1" w:styleId="RSCM03Website">
    <w:name w:val="RSC M03 Website"/>
    <w:basedOn w:val="Normal"/>
    <w:link w:val="RSCM03WebsiteChar"/>
    <w:qFormat/>
    <w:rsid w:val="00627B09"/>
    <w:pPr>
      <w:spacing w:line="400" w:lineRule="exact"/>
    </w:pPr>
    <w:rPr>
      <w:b/>
      <w:sz w:val="14"/>
      <w:szCs w:val="14"/>
    </w:rPr>
  </w:style>
  <w:style w:type="character" w:customStyle="1" w:styleId="RSCM03WebsiteChar">
    <w:name w:val="RSC M03 Website Char"/>
    <w:basedOn w:val="DefaultParagraphFont"/>
    <w:link w:val="RSCM03Website"/>
    <w:rsid w:val="00627B09"/>
    <w:rPr>
      <w:b/>
      <w:sz w:val="14"/>
      <w:szCs w:val="14"/>
    </w:rPr>
  </w:style>
  <w:style w:type="paragraph" w:customStyle="1" w:styleId="RSCB05AHeadingSection-standalone">
    <w:name w:val="RSC B05 A Heading (Section - stand alone)"/>
    <w:link w:val="RSCB05AHeadingSection-standaloneChar"/>
    <w:qFormat/>
    <w:rsid w:val="00627B09"/>
    <w:pPr>
      <w:spacing w:before="400" w:after="160" w:line="240" w:lineRule="auto"/>
    </w:pPr>
    <w:rPr>
      <w:rFonts w:cs="Times New Roman"/>
      <w:sz w:val="24"/>
    </w:rPr>
  </w:style>
  <w:style w:type="character" w:customStyle="1" w:styleId="RSCB05AHeadingSection-standaloneChar">
    <w:name w:val="RSC B05 A Heading (Section - stand alone) Char"/>
    <w:basedOn w:val="RSCH02PaperAuthorsandBylineChar"/>
    <w:link w:val="RSCB05AHeadingSection-standalone"/>
    <w:rsid w:val="00627B09"/>
    <w:rPr>
      <w:rFonts w:cs="Times New Roman"/>
      <w:sz w:val="24"/>
    </w:rPr>
  </w:style>
  <w:style w:type="paragraph" w:customStyle="1" w:styleId="RSCB06BHeadingSub-Section">
    <w:name w:val="RSC B06 B Heading (Sub-Section)"/>
    <w:link w:val="RSCB06BHeadingSub-SectionChar"/>
    <w:qFormat/>
    <w:rsid w:val="00627B09"/>
    <w:pPr>
      <w:spacing w:after="80" w:line="240" w:lineRule="exact"/>
    </w:pPr>
    <w:rPr>
      <w:b/>
      <w:sz w:val="18"/>
    </w:rPr>
  </w:style>
  <w:style w:type="character" w:customStyle="1" w:styleId="RSCB06BHeadingSub-SectionChar">
    <w:name w:val="RSC B06 B Heading (Sub-Section) Char"/>
    <w:basedOn w:val="DefaultParagraphFont"/>
    <w:link w:val="RSCB06BHeadingSub-Section"/>
    <w:rsid w:val="00627B09"/>
    <w:rPr>
      <w:b/>
      <w:sz w:val="18"/>
    </w:rPr>
  </w:style>
  <w:style w:type="paragraph" w:customStyle="1" w:styleId="RSCB07BHeadingSub-Section-standalone">
    <w:name w:val="RSC B07 B Heading (Sub-Section - stand alone)"/>
    <w:link w:val="RSCB07BHeadingSub-Section-standaloneChar"/>
    <w:qFormat/>
    <w:rsid w:val="00627B09"/>
    <w:pPr>
      <w:spacing w:before="160" w:after="80" w:line="240" w:lineRule="exact"/>
    </w:pPr>
    <w:rPr>
      <w:b/>
      <w:sz w:val="18"/>
    </w:rPr>
  </w:style>
  <w:style w:type="character" w:customStyle="1" w:styleId="RSCB07BHeadingSub-Section-standaloneChar">
    <w:name w:val="RSC B07 B Heading (Sub-Section - stand alone) Char"/>
    <w:basedOn w:val="DefaultParagraphFont"/>
    <w:link w:val="RSCB07BHeadingSub-Section-standalone"/>
    <w:rsid w:val="00627B09"/>
    <w:rPr>
      <w:b/>
      <w:sz w:val="18"/>
    </w:rPr>
  </w:style>
  <w:style w:type="paragraph" w:customStyle="1" w:styleId="RSCB08CHeadingIn-line">
    <w:name w:val="RSC B08 C Heading (In-line)"/>
    <w:link w:val="RSCB08CHeadingIn-lineChar"/>
    <w:qFormat/>
    <w:rsid w:val="00627B09"/>
    <w:pPr>
      <w:spacing w:after="0"/>
    </w:pPr>
    <w:rPr>
      <w:b/>
      <w:sz w:val="18"/>
    </w:rPr>
  </w:style>
  <w:style w:type="character" w:customStyle="1" w:styleId="RSCB08CHeadingIn-lineChar">
    <w:name w:val="RSC B08 C Heading (In-line) Char"/>
    <w:basedOn w:val="DefaultParagraphFont"/>
    <w:link w:val="RSCB08CHeadingIn-line"/>
    <w:rsid w:val="00627B09"/>
    <w:rPr>
      <w:b/>
      <w:sz w:val="18"/>
    </w:rPr>
  </w:style>
  <w:style w:type="paragraph" w:customStyle="1" w:styleId="RSCI05CaptiontoFigureSchemeChartwithbottombar">
    <w:name w:val="RSC I05 Caption to Figure/Scheme/Chart with bottom bar"/>
    <w:link w:val="RSCI05CaptiontoFigureSchemeChartwithbottombarChar"/>
    <w:qFormat/>
    <w:rsid w:val="00627B09"/>
    <w:pPr>
      <w:pBdr>
        <w:bottom w:val="single" w:sz="12" w:space="1" w:color="A6A6A6" w:themeColor="background1" w:themeShade="A6"/>
      </w:pBdr>
      <w:jc w:val="both"/>
    </w:pPr>
    <w:rPr>
      <w:bCs/>
      <w:sz w:val="14"/>
      <w:szCs w:val="18"/>
    </w:rPr>
  </w:style>
  <w:style w:type="character" w:customStyle="1" w:styleId="RSCI05CaptiontoFigureSchemeChartwithbottombarChar">
    <w:name w:val="RSC I05 Caption to Figure/Scheme/Chart with bottom bar Char"/>
    <w:basedOn w:val="RSCI04CaptiontoFigureSchemeChartChar"/>
    <w:link w:val="RSCI05CaptiontoFigureSchemeChartwithbottombar"/>
    <w:rsid w:val="00627B09"/>
    <w:rPr>
      <w:bCs/>
      <w:sz w:val="14"/>
      <w:szCs w:val="18"/>
    </w:rPr>
  </w:style>
  <w:style w:type="paragraph" w:customStyle="1" w:styleId="References">
    <w:name w:val="References"/>
    <w:basedOn w:val="Normal"/>
    <w:qFormat/>
    <w:rsid w:val="00627B09"/>
    <w:pPr>
      <w:spacing w:after="0" w:line="200" w:lineRule="exact"/>
      <w:ind w:left="425" w:hanging="425"/>
      <w:jc w:val="both"/>
    </w:pPr>
    <w:rPr>
      <w:rFonts w:ascii="Arial" w:eastAsia="MS Mincho" w:hAnsi="Arial" w:cs="Times New Roman"/>
      <w:sz w:val="14"/>
      <w:szCs w:val="14"/>
      <w:lang w:eastAsia="ja-JP"/>
    </w:rPr>
  </w:style>
  <w:style w:type="paragraph" w:customStyle="1" w:styleId="TableCaption">
    <w:name w:val="TableCaption"/>
    <w:basedOn w:val="Normal"/>
    <w:qFormat/>
    <w:rsid w:val="00627B09"/>
    <w:pPr>
      <w:pBdr>
        <w:top w:val="single" w:sz="4" w:space="4" w:color="DDDDDD"/>
        <w:left w:val="single" w:sz="4" w:space="4" w:color="DDDDDD"/>
        <w:bottom w:val="single" w:sz="4" w:space="4" w:color="DDDDDD"/>
        <w:right w:val="single" w:sz="4" w:space="4" w:color="DDDDDD"/>
      </w:pBdr>
      <w:spacing w:after="0" w:line="180" w:lineRule="exact"/>
      <w:jc w:val="both"/>
    </w:pPr>
    <w:rPr>
      <w:rFonts w:ascii="Arial" w:eastAsia="MS Mincho" w:hAnsi="Arial" w:cs="Times New Roman"/>
      <w:sz w:val="14"/>
      <w:szCs w:val="14"/>
      <w:lang w:eastAsia="ja-JP"/>
    </w:rPr>
  </w:style>
  <w:style w:type="paragraph" w:customStyle="1" w:styleId="TableBody">
    <w:name w:val="TableBody"/>
    <w:basedOn w:val="Normal"/>
    <w:qFormat/>
    <w:rsid w:val="00627B09"/>
    <w:pPr>
      <w:pBdr>
        <w:top w:val="single" w:sz="4" w:space="4" w:color="FFFFFF"/>
        <w:left w:val="single" w:sz="4" w:space="4" w:color="FFFFFF"/>
        <w:bottom w:val="single" w:sz="4" w:space="4" w:color="FFFFFF"/>
        <w:right w:val="single" w:sz="4" w:space="4" w:color="FFFFFF"/>
      </w:pBdr>
      <w:spacing w:after="0" w:line="180" w:lineRule="exact"/>
      <w:jc w:val="both"/>
    </w:pPr>
    <w:rPr>
      <w:rFonts w:ascii="Arial" w:eastAsia="MS Mincho" w:hAnsi="Arial" w:cs="Times New Roman"/>
      <w:sz w:val="14"/>
      <w:szCs w:val="14"/>
      <w:lang w:eastAsia="ja-JP"/>
    </w:rPr>
  </w:style>
  <w:style w:type="paragraph" w:customStyle="1" w:styleId="TableSpacer">
    <w:name w:val="TableSpacer"/>
    <w:basedOn w:val="Normal"/>
    <w:qFormat/>
    <w:rsid w:val="00627B09"/>
    <w:pPr>
      <w:spacing w:before="360" w:after="0" w:line="240" w:lineRule="auto"/>
    </w:pPr>
    <w:rPr>
      <w:rFonts w:ascii="Arial" w:eastAsia="MS Mincho" w:hAnsi="Arial" w:cs="Times New Roman"/>
      <w:noProof/>
      <w:sz w:val="14"/>
      <w:szCs w:val="24"/>
      <w:lang w:val="de-DE" w:eastAsia="ja-JP"/>
    </w:rPr>
  </w:style>
  <w:style w:type="character" w:styleId="Strong">
    <w:name w:val="Strong"/>
    <w:basedOn w:val="DefaultParagraphFont"/>
    <w:uiPriority w:val="22"/>
    <w:qFormat/>
    <w:rsid w:val="00627B09"/>
    <w:rPr>
      <w:b/>
      <w:bCs/>
    </w:rPr>
  </w:style>
  <w:style w:type="character" w:styleId="Emphasis">
    <w:name w:val="Emphasis"/>
    <w:basedOn w:val="DefaultParagraphFont"/>
    <w:uiPriority w:val="20"/>
    <w:qFormat/>
    <w:rsid w:val="00627B09"/>
    <w:rPr>
      <w:i/>
      <w:iCs/>
    </w:rPr>
  </w:style>
  <w:style w:type="paragraph" w:customStyle="1" w:styleId="02PaperAuthors">
    <w:name w:val="02 Paper Authors"/>
    <w:qFormat/>
    <w:rsid w:val="004942C2"/>
    <w:pPr>
      <w:spacing w:after="0" w:line="240" w:lineRule="exact"/>
    </w:pPr>
    <w:rPr>
      <w:rFonts w:ascii="Times New Roman" w:eastAsia="Times New Roman" w:hAnsi="Times New Roman" w:cs="Times New Roman"/>
      <w:b/>
      <w:noProof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SCH01PaperTitle">
    <w:name w:val="RSC H01 Paper Title"/>
    <w:basedOn w:val="Normal"/>
    <w:next w:val="Normal"/>
    <w:link w:val="RSCH01PaperTitleChar"/>
    <w:qFormat/>
    <w:rsid w:val="00627B09"/>
    <w:pPr>
      <w:tabs>
        <w:tab w:val="left" w:pos="284"/>
      </w:tabs>
      <w:spacing w:before="400" w:after="160" w:line="240" w:lineRule="auto"/>
    </w:pPr>
    <w:rPr>
      <w:rFonts w:cs="Times New Roman"/>
      <w:b/>
      <w:sz w:val="29"/>
      <w:szCs w:val="32"/>
    </w:rPr>
  </w:style>
  <w:style w:type="character" w:customStyle="1" w:styleId="RSCH01PaperTitleChar">
    <w:name w:val="RSC H01 Paper Title Char"/>
    <w:basedOn w:val="DefaultParagraphFont"/>
    <w:link w:val="RSCH01PaperTitle"/>
    <w:rsid w:val="00627B09"/>
    <w:rPr>
      <w:rFonts w:cs="Times New Roman"/>
      <w:b/>
      <w:sz w:val="29"/>
      <w:szCs w:val="32"/>
    </w:rPr>
  </w:style>
  <w:style w:type="paragraph" w:customStyle="1" w:styleId="RSCH02PaperAuthorsandByline">
    <w:name w:val="RSC H02 Paper Authors and Byline"/>
    <w:basedOn w:val="Normal"/>
    <w:link w:val="RSCH02PaperAuthorsandBylineChar"/>
    <w:qFormat/>
    <w:rsid w:val="00627B09"/>
    <w:pPr>
      <w:spacing w:after="120" w:line="240" w:lineRule="exact"/>
    </w:pPr>
    <w:rPr>
      <w:rFonts w:cs="Times New Roman"/>
      <w:sz w:val="20"/>
    </w:rPr>
  </w:style>
  <w:style w:type="character" w:customStyle="1" w:styleId="RSCH02PaperAuthorsandBylineChar">
    <w:name w:val="RSC H02 Paper Authors and Byline Char"/>
    <w:basedOn w:val="DefaultParagraphFont"/>
    <w:link w:val="RSCH02PaperAuthorsandByline"/>
    <w:rsid w:val="00627B09"/>
    <w:rPr>
      <w:rFonts w:cs="Times New Roman"/>
      <w:sz w:val="20"/>
    </w:rPr>
  </w:style>
  <w:style w:type="paragraph" w:customStyle="1" w:styleId="RSCB01ARTAbstract">
    <w:name w:val="RSC B01 ART Abstract"/>
    <w:basedOn w:val="Normal"/>
    <w:link w:val="RSCB01ARTAbstractChar"/>
    <w:qFormat/>
    <w:rsid w:val="00627B09"/>
    <w:pPr>
      <w:spacing w:line="240" w:lineRule="exact"/>
      <w:jc w:val="both"/>
    </w:pPr>
    <w:rPr>
      <w:noProof/>
      <w:sz w:val="16"/>
      <w:lang w:eastAsia="en-GB"/>
    </w:rPr>
  </w:style>
  <w:style w:type="character" w:customStyle="1" w:styleId="RSCB01ARTAbstractChar">
    <w:name w:val="RSC B01 ART Abstract Char"/>
    <w:basedOn w:val="DefaultParagraphFont"/>
    <w:link w:val="RSCB01ARTAbstract"/>
    <w:rsid w:val="00627B09"/>
    <w:rPr>
      <w:noProof/>
      <w:sz w:val="16"/>
      <w:lang w:eastAsia="en-GB"/>
    </w:rPr>
  </w:style>
  <w:style w:type="paragraph" w:customStyle="1" w:styleId="RSCB02ArticleText">
    <w:name w:val="RSC B02 Article Text"/>
    <w:basedOn w:val="Normal"/>
    <w:link w:val="RSCB02ArticleTextChar"/>
    <w:qFormat/>
    <w:rsid w:val="00627B09"/>
    <w:pPr>
      <w:spacing w:after="0" w:line="240" w:lineRule="exact"/>
      <w:jc w:val="both"/>
    </w:pPr>
    <w:rPr>
      <w:rFonts w:cs="Times New Roman"/>
      <w:w w:val="108"/>
      <w:sz w:val="18"/>
      <w:szCs w:val="18"/>
    </w:rPr>
  </w:style>
  <w:style w:type="character" w:customStyle="1" w:styleId="RSCB02ArticleTextChar">
    <w:name w:val="RSC B02 Article Text Char"/>
    <w:basedOn w:val="DefaultParagraphFont"/>
    <w:link w:val="RSCB02ArticleText"/>
    <w:rsid w:val="00627B09"/>
    <w:rPr>
      <w:rFonts w:cs="Times New Roman"/>
      <w:w w:val="108"/>
      <w:sz w:val="18"/>
      <w:szCs w:val="18"/>
    </w:rPr>
  </w:style>
  <w:style w:type="paragraph" w:customStyle="1" w:styleId="RSCF01FootnoteAuthorAddress">
    <w:name w:val="RSC F01 Footnote Author Address"/>
    <w:link w:val="RSCF01FootnoteAuthorAddressChar"/>
    <w:qFormat/>
    <w:rsid w:val="00627B09"/>
    <w:pPr>
      <w:numPr>
        <w:numId w:val="3"/>
      </w:numPr>
      <w:pBdr>
        <w:top w:val="single" w:sz="12" w:space="1" w:color="A6A6A6" w:themeColor="background1" w:themeShade="A6"/>
      </w:pBdr>
      <w:spacing w:after="0" w:line="240" w:lineRule="auto"/>
      <w:ind w:left="85" w:hanging="85"/>
      <w:suppressOverlap/>
    </w:pPr>
    <w:rPr>
      <w:rFonts w:cs="Times New Roman"/>
      <w:i/>
      <w:w w:val="105"/>
      <w:sz w:val="14"/>
      <w:szCs w:val="14"/>
    </w:rPr>
  </w:style>
  <w:style w:type="character" w:customStyle="1" w:styleId="RSCF01FootnoteAuthorAddressChar">
    <w:name w:val="RSC F01 Footnote Author Address Char"/>
    <w:basedOn w:val="DefaultParagraphFont"/>
    <w:link w:val="RSCF01FootnoteAuthorAddress"/>
    <w:rsid w:val="00627B09"/>
    <w:rPr>
      <w:rFonts w:cs="Times New Roman"/>
      <w:i/>
      <w:w w:val="105"/>
      <w:sz w:val="14"/>
      <w:szCs w:val="14"/>
    </w:rPr>
  </w:style>
  <w:style w:type="paragraph" w:customStyle="1" w:styleId="RSCI02FigureSchemeChartwithtopbar">
    <w:name w:val="RSC I02 Figure/Scheme/Chart with top bar"/>
    <w:basedOn w:val="Normal"/>
    <w:link w:val="RSCI02FigureSchemeChartwithtopbarChar"/>
    <w:qFormat/>
    <w:rsid w:val="00627B09"/>
    <w:pPr>
      <w:pBdr>
        <w:top w:val="single" w:sz="12" w:space="5" w:color="999999"/>
      </w:pBdr>
      <w:spacing w:before="120" w:after="40" w:line="240" w:lineRule="auto"/>
      <w:jc w:val="both"/>
    </w:pPr>
    <w:rPr>
      <w:rFonts w:cs="Times New Roman"/>
      <w:w w:val="108"/>
      <w:sz w:val="14"/>
      <w:szCs w:val="18"/>
    </w:rPr>
  </w:style>
  <w:style w:type="character" w:customStyle="1" w:styleId="RSCI02FigureSchemeChartwithtopbarChar">
    <w:name w:val="RSC I02 Figure/Scheme/Chart with top bar Char"/>
    <w:basedOn w:val="DefaultParagraphFont"/>
    <w:link w:val="RSCI02FigureSchemeChartwithtopbar"/>
    <w:rsid w:val="00627B09"/>
    <w:rPr>
      <w:rFonts w:cs="Times New Roman"/>
      <w:w w:val="108"/>
      <w:sz w:val="14"/>
      <w:szCs w:val="18"/>
    </w:rPr>
  </w:style>
  <w:style w:type="paragraph" w:customStyle="1" w:styleId="RSCI01FigureSchemeChartwithbottombar">
    <w:name w:val="RSC I01 Figure/Scheme/Chart with bottom bar"/>
    <w:basedOn w:val="Normal"/>
    <w:link w:val="RSCI01FigureSchemeChartwithbottombarChar"/>
    <w:qFormat/>
    <w:rsid w:val="00627B09"/>
    <w:pPr>
      <w:pBdr>
        <w:bottom w:val="single" w:sz="12" w:space="5" w:color="999999"/>
      </w:pBdr>
      <w:spacing w:before="40" w:after="120" w:line="120" w:lineRule="exact"/>
      <w:jc w:val="both"/>
    </w:pPr>
    <w:rPr>
      <w:rFonts w:cstheme="minorHAnsi"/>
      <w:w w:val="108"/>
      <w:sz w:val="14"/>
      <w:szCs w:val="14"/>
    </w:rPr>
  </w:style>
  <w:style w:type="character" w:customStyle="1" w:styleId="RSCI01FigureSchemeChartwithbottombarChar">
    <w:name w:val="RSC I01 Figure/Scheme/Chart with bottom bar Char"/>
    <w:basedOn w:val="DefaultParagraphFont"/>
    <w:link w:val="RSCI01FigureSchemeChartwithbottombar"/>
    <w:rsid w:val="00627B09"/>
    <w:rPr>
      <w:rFonts w:cstheme="minorHAnsi"/>
      <w:w w:val="108"/>
      <w:sz w:val="14"/>
      <w:szCs w:val="14"/>
    </w:rPr>
  </w:style>
  <w:style w:type="paragraph" w:customStyle="1" w:styleId="RSCI03FigureSchemeChartUncaptioned">
    <w:name w:val="RSC I03 Figure/Scheme/Chart Uncaptioned"/>
    <w:basedOn w:val="Normal"/>
    <w:link w:val="RSCI03FigureSchemeChartUncaptionedChar"/>
    <w:qFormat/>
    <w:rsid w:val="00627B09"/>
    <w:pPr>
      <w:spacing w:before="160" w:after="160" w:line="240" w:lineRule="auto"/>
      <w:jc w:val="center"/>
    </w:pPr>
    <w:rPr>
      <w:rFonts w:cs="Times New Roman"/>
      <w:sz w:val="16"/>
      <w:szCs w:val="16"/>
    </w:rPr>
  </w:style>
  <w:style w:type="character" w:customStyle="1" w:styleId="RSCI03FigureSchemeChartUncaptionedChar">
    <w:name w:val="RSC I03 Figure/Scheme/Chart Uncaptioned Char"/>
    <w:basedOn w:val="DefaultParagraphFont"/>
    <w:link w:val="RSCI03FigureSchemeChartUncaptioned"/>
    <w:rsid w:val="00627B09"/>
    <w:rPr>
      <w:rFonts w:cs="Times New Roman"/>
      <w:sz w:val="16"/>
      <w:szCs w:val="16"/>
    </w:rPr>
  </w:style>
  <w:style w:type="paragraph" w:customStyle="1" w:styleId="RSCB03MathematicsGreeketc">
    <w:name w:val="RSC B03 Mathematics/Greek etc"/>
    <w:basedOn w:val="Normal"/>
    <w:link w:val="RSCB03MathematicsGreeketcChar"/>
    <w:qFormat/>
    <w:rsid w:val="00627B09"/>
    <w:pPr>
      <w:tabs>
        <w:tab w:val="center" w:pos="2268"/>
        <w:tab w:val="right" w:pos="4536"/>
      </w:tabs>
      <w:spacing w:before="160" w:after="160" w:line="240" w:lineRule="auto"/>
    </w:pPr>
    <w:rPr>
      <w:rFonts w:ascii="Times New Roman" w:hAnsi="Times New Roman"/>
      <w:sz w:val="18"/>
    </w:rPr>
  </w:style>
  <w:style w:type="character" w:customStyle="1" w:styleId="RSCB03MathematicsGreeketcChar">
    <w:name w:val="RSC B03 Mathematics/Greek etc Char"/>
    <w:basedOn w:val="DefaultParagraphFont"/>
    <w:link w:val="RSCB03MathematicsGreeketc"/>
    <w:rsid w:val="00627B09"/>
    <w:rPr>
      <w:rFonts w:ascii="Times New Roman" w:hAnsi="Times New Roman"/>
      <w:sz w:val="18"/>
    </w:rPr>
  </w:style>
  <w:style w:type="paragraph" w:customStyle="1" w:styleId="RSCB09Biography">
    <w:name w:val="RSC B09 Biography"/>
    <w:basedOn w:val="RSCB02ArticleText"/>
    <w:link w:val="RSCB09BiographyChar"/>
    <w:qFormat/>
    <w:rsid w:val="00627B09"/>
    <w:pPr>
      <w:pBdr>
        <w:top w:val="single" w:sz="6" w:space="1" w:color="auto"/>
      </w:pBdr>
    </w:pPr>
    <w:rPr>
      <w:i/>
    </w:rPr>
  </w:style>
  <w:style w:type="character" w:customStyle="1" w:styleId="RSCB09BiographyChar">
    <w:name w:val="RSC B09 Biography Char"/>
    <w:basedOn w:val="RSCB02ArticleTextChar"/>
    <w:link w:val="RSCB09Biography"/>
    <w:rsid w:val="00627B09"/>
    <w:rPr>
      <w:rFonts w:cs="Times New Roman"/>
      <w:i/>
      <w:w w:val="108"/>
      <w:sz w:val="18"/>
      <w:szCs w:val="18"/>
    </w:rPr>
  </w:style>
  <w:style w:type="paragraph" w:customStyle="1" w:styleId="RSCF02FootnotestoTitleAuthors">
    <w:name w:val="RSC F02 Footnotes to Title/Authors"/>
    <w:basedOn w:val="Normal"/>
    <w:link w:val="RSCF02FootnotestoTitleAuthorsChar"/>
    <w:qFormat/>
    <w:rsid w:val="00627B09"/>
    <w:pPr>
      <w:tabs>
        <w:tab w:val="left" w:pos="284"/>
      </w:tabs>
      <w:spacing w:after="0" w:line="240" w:lineRule="auto"/>
      <w:suppressOverlap/>
      <w:jc w:val="both"/>
    </w:pPr>
    <w:rPr>
      <w:rFonts w:cs="Times New Roman"/>
      <w:w w:val="105"/>
      <w:sz w:val="14"/>
      <w:szCs w:val="14"/>
    </w:rPr>
  </w:style>
  <w:style w:type="character" w:customStyle="1" w:styleId="RSCF02FootnotestoTitleAuthorsChar">
    <w:name w:val="RSC F02 Footnotes to Title/Authors Char"/>
    <w:basedOn w:val="DefaultParagraphFont"/>
    <w:link w:val="RSCF02FootnotestoTitleAuthors"/>
    <w:rsid w:val="00627B09"/>
    <w:rPr>
      <w:rFonts w:cs="Times New Roman"/>
      <w:w w:val="105"/>
      <w:sz w:val="14"/>
      <w:szCs w:val="14"/>
    </w:rPr>
  </w:style>
  <w:style w:type="paragraph" w:customStyle="1" w:styleId="RSCR02References">
    <w:name w:val="RSC R02 References"/>
    <w:basedOn w:val="RSCB02ArticleText"/>
    <w:link w:val="RSCR02ReferencesChar"/>
    <w:qFormat/>
    <w:rsid w:val="00627B09"/>
    <w:pPr>
      <w:numPr>
        <w:numId w:val="2"/>
      </w:numPr>
      <w:spacing w:line="200" w:lineRule="exact"/>
      <w:ind w:left="284" w:hanging="284"/>
    </w:pPr>
    <w:rPr>
      <w:w w:val="105"/>
    </w:rPr>
  </w:style>
  <w:style w:type="character" w:customStyle="1" w:styleId="RSCR02ReferencesChar">
    <w:name w:val="RSC R02 References Char"/>
    <w:basedOn w:val="DefaultParagraphFont"/>
    <w:link w:val="RSCR02References"/>
    <w:rsid w:val="00627B09"/>
    <w:rPr>
      <w:rFonts w:cs="Times New Roman"/>
      <w:w w:val="105"/>
      <w:sz w:val="18"/>
      <w:szCs w:val="18"/>
    </w:rPr>
  </w:style>
  <w:style w:type="paragraph" w:customStyle="1" w:styleId="RSCB04AHeadingSection">
    <w:name w:val="RSC B04 A Heading (Section)"/>
    <w:basedOn w:val="Normal"/>
    <w:link w:val="RSCB04AHeadingSectionChar"/>
    <w:qFormat/>
    <w:rsid w:val="00627B09"/>
    <w:pPr>
      <w:spacing w:before="400" w:after="80" w:line="240" w:lineRule="auto"/>
    </w:pPr>
    <w:rPr>
      <w:b/>
      <w:sz w:val="24"/>
    </w:rPr>
  </w:style>
  <w:style w:type="character" w:customStyle="1" w:styleId="RSCB04AHeadingSectionChar">
    <w:name w:val="RSC B04 A Heading (Section) Char"/>
    <w:basedOn w:val="DefaultParagraphFont"/>
    <w:link w:val="RSCB04AHeadingSection"/>
    <w:rsid w:val="00627B09"/>
    <w:rPr>
      <w:b/>
      <w:sz w:val="24"/>
    </w:rPr>
  </w:style>
  <w:style w:type="paragraph" w:customStyle="1" w:styleId="RSCT01TableTitlewithtopbar">
    <w:name w:val="RSC T01 Table Title with top bar"/>
    <w:basedOn w:val="Normal"/>
    <w:link w:val="RSCT01TableTitlewithtopbarChar"/>
    <w:qFormat/>
    <w:rsid w:val="00627B09"/>
    <w:pPr>
      <w:keepNext/>
      <w:keepLines/>
      <w:pBdr>
        <w:top w:val="single" w:sz="12" w:space="1" w:color="999999"/>
        <w:bottom w:val="single" w:sz="6" w:space="1" w:color="auto"/>
      </w:pBdr>
      <w:spacing w:before="120" w:after="120" w:line="200" w:lineRule="exact"/>
      <w:jc w:val="both"/>
    </w:pPr>
    <w:rPr>
      <w:rFonts w:eastAsia="Times New Roman" w:cs="Times New Roman"/>
      <w:sz w:val="14"/>
      <w:szCs w:val="20"/>
      <w:lang w:eastAsia="en-GB"/>
    </w:rPr>
  </w:style>
  <w:style w:type="character" w:customStyle="1" w:styleId="RSCT01TableTitlewithtopbarChar">
    <w:name w:val="RSC T01 Table Title with top bar Char"/>
    <w:basedOn w:val="DefaultParagraphFont"/>
    <w:link w:val="RSCT01TableTitlewithtopbar"/>
    <w:rsid w:val="00627B09"/>
    <w:rPr>
      <w:rFonts w:eastAsia="Times New Roman" w:cs="Times New Roman"/>
      <w:sz w:val="14"/>
      <w:szCs w:val="20"/>
      <w:lang w:eastAsia="en-GB"/>
    </w:rPr>
  </w:style>
  <w:style w:type="paragraph" w:customStyle="1" w:styleId="RSCT03TableBody">
    <w:name w:val="RSC T03 Table Body"/>
    <w:basedOn w:val="Normal"/>
    <w:link w:val="RSCT03TableBodyChar"/>
    <w:qFormat/>
    <w:rsid w:val="00627B09"/>
    <w:pPr>
      <w:keepNext/>
      <w:keepLines/>
      <w:spacing w:after="0" w:line="220" w:lineRule="exact"/>
      <w:jc w:val="center"/>
    </w:pPr>
    <w:rPr>
      <w:rFonts w:eastAsia="Times New Roman" w:cs="Times New Roman"/>
      <w:sz w:val="16"/>
      <w:szCs w:val="16"/>
      <w:lang w:eastAsia="en-GB"/>
    </w:rPr>
  </w:style>
  <w:style w:type="character" w:customStyle="1" w:styleId="RSCT03TableBodyChar">
    <w:name w:val="RSC T03 Table Body Char"/>
    <w:basedOn w:val="DefaultParagraphFont"/>
    <w:link w:val="RSCT03TableBody"/>
    <w:rsid w:val="00627B09"/>
    <w:rPr>
      <w:rFonts w:eastAsia="Times New Roman" w:cs="Times New Roman"/>
      <w:sz w:val="16"/>
      <w:szCs w:val="16"/>
      <w:lang w:eastAsia="en-GB"/>
    </w:rPr>
  </w:style>
  <w:style w:type="paragraph" w:customStyle="1" w:styleId="RSCT04TableFootnotewithbottombar">
    <w:name w:val="RSC T04 Table Footnote with bottom bar"/>
    <w:basedOn w:val="Normal"/>
    <w:link w:val="RSCT04TableFootnotewithbottombarChar"/>
    <w:qFormat/>
    <w:rsid w:val="00627B09"/>
    <w:pPr>
      <w:keepLines/>
      <w:pBdr>
        <w:bottom w:val="single" w:sz="12" w:space="1" w:color="999999"/>
      </w:pBdr>
      <w:spacing w:before="120" w:after="160" w:line="200" w:lineRule="exact"/>
      <w:jc w:val="both"/>
    </w:pPr>
    <w:rPr>
      <w:rFonts w:eastAsia="Times New Roman" w:cs="Times New Roman"/>
      <w:sz w:val="15"/>
      <w:szCs w:val="20"/>
      <w:lang w:eastAsia="en-GB"/>
    </w:rPr>
  </w:style>
  <w:style w:type="character" w:customStyle="1" w:styleId="RSCT04TableFootnotewithbottombarChar">
    <w:name w:val="RSC T04 Table Footnote with bottom bar Char"/>
    <w:basedOn w:val="DefaultParagraphFont"/>
    <w:link w:val="RSCT04TableFootnotewithbottombar"/>
    <w:rsid w:val="00627B09"/>
    <w:rPr>
      <w:rFonts w:eastAsia="Times New Roman" w:cs="Times New Roman"/>
      <w:sz w:val="15"/>
      <w:szCs w:val="20"/>
      <w:lang w:eastAsia="en-GB"/>
    </w:rPr>
  </w:style>
  <w:style w:type="paragraph" w:customStyle="1" w:styleId="RSCT05TableFootnotewithoutbottombar">
    <w:name w:val="RSC T05 Table Footnote without bottom bar"/>
    <w:basedOn w:val="RSCT04TableFootnotewithbottombar"/>
    <w:link w:val="RSCT05TableFootnotewithoutbottombarChar"/>
    <w:qFormat/>
    <w:rsid w:val="00627B09"/>
    <w:pPr>
      <w:pBdr>
        <w:bottom w:val="none" w:sz="0" w:space="0" w:color="auto"/>
      </w:pBdr>
    </w:pPr>
  </w:style>
  <w:style w:type="character" w:customStyle="1" w:styleId="RSCT05TableFootnotewithoutbottombarChar">
    <w:name w:val="RSC T05 Table Footnote without bottom bar Char"/>
    <w:basedOn w:val="RSCT04TableFootnotewithbottombarChar"/>
    <w:link w:val="RSCT05TableFootnotewithoutbottombar"/>
    <w:rsid w:val="00627B09"/>
    <w:rPr>
      <w:rFonts w:eastAsia="Times New Roman" w:cs="Times New Roman"/>
      <w:sz w:val="15"/>
      <w:szCs w:val="20"/>
      <w:lang w:eastAsia="en-GB"/>
    </w:rPr>
  </w:style>
  <w:style w:type="paragraph" w:customStyle="1" w:styleId="RSCT02Tabletitlewithouttopbar">
    <w:name w:val="RSC T02 Table title without top bar"/>
    <w:basedOn w:val="RSCT01TableTitlewithtopbar"/>
    <w:link w:val="RSCT02TabletitlewithouttopbarChar"/>
    <w:qFormat/>
    <w:rsid w:val="00627B09"/>
    <w:pPr>
      <w:pBdr>
        <w:top w:val="none" w:sz="0" w:space="0" w:color="auto"/>
      </w:pBdr>
    </w:pPr>
  </w:style>
  <w:style w:type="character" w:customStyle="1" w:styleId="RSCT02TabletitlewithouttopbarChar">
    <w:name w:val="RSC T02 Table title without top bar Char"/>
    <w:basedOn w:val="RSCT01TableTitlewithtopbarChar"/>
    <w:link w:val="RSCT02Tabletitlewithouttopbar"/>
    <w:rsid w:val="00627B09"/>
    <w:rPr>
      <w:rFonts w:eastAsia="Times New Roman" w:cs="Times New Roman"/>
      <w:sz w:val="14"/>
      <w:szCs w:val="20"/>
      <w:lang w:eastAsia="en-GB"/>
    </w:rPr>
  </w:style>
  <w:style w:type="paragraph" w:customStyle="1" w:styleId="RSCI04CaptiontoFigureSchemeChart">
    <w:name w:val="RSC I04 Caption to Figure/Scheme/Chart"/>
    <w:link w:val="RSCI04CaptiontoFigureSchemeChartChar"/>
    <w:qFormat/>
    <w:rsid w:val="00627B09"/>
    <w:pPr>
      <w:spacing w:line="200" w:lineRule="exact"/>
      <w:jc w:val="both"/>
    </w:pPr>
    <w:rPr>
      <w:bCs/>
      <w:sz w:val="14"/>
      <w:szCs w:val="18"/>
    </w:rPr>
  </w:style>
  <w:style w:type="character" w:customStyle="1" w:styleId="RSCI04CaptiontoFigureSchemeChartChar">
    <w:name w:val="RSC I04 Caption to Figure/Scheme/Chart Char"/>
    <w:basedOn w:val="DefaultParagraphFont"/>
    <w:link w:val="RSCI04CaptiontoFigureSchemeChart"/>
    <w:rsid w:val="00627B09"/>
    <w:rPr>
      <w:bCs/>
      <w:sz w:val="14"/>
      <w:szCs w:val="18"/>
    </w:rPr>
  </w:style>
  <w:style w:type="paragraph" w:customStyle="1" w:styleId="RSCR01Footnotestomaintext">
    <w:name w:val="RSC R01 Footnotes to main text"/>
    <w:link w:val="RSCR01FootnotestomaintextChar"/>
    <w:qFormat/>
    <w:rsid w:val="00627B09"/>
    <w:pPr>
      <w:spacing w:line="200" w:lineRule="exact"/>
      <w:jc w:val="both"/>
    </w:pPr>
    <w:rPr>
      <w:bCs/>
      <w:sz w:val="18"/>
      <w:szCs w:val="18"/>
    </w:rPr>
  </w:style>
  <w:style w:type="character" w:customStyle="1" w:styleId="RSCR01FootnotestomaintextChar">
    <w:name w:val="RSC R01 Footnotes to main text Char"/>
    <w:basedOn w:val="RSCI04CaptiontoFigureSchemeChartChar"/>
    <w:link w:val="RSCR01Footnotestomaintext"/>
    <w:rsid w:val="00627B09"/>
    <w:rPr>
      <w:bCs/>
      <w:sz w:val="18"/>
      <w:szCs w:val="18"/>
    </w:rPr>
  </w:style>
  <w:style w:type="paragraph" w:customStyle="1" w:styleId="RSCM01ReceivedAccepted">
    <w:name w:val="RSC M01 Received/Accepted"/>
    <w:basedOn w:val="Normal"/>
    <w:link w:val="RSCM01ReceivedAcceptedChar"/>
    <w:qFormat/>
    <w:rsid w:val="00627B09"/>
    <w:pPr>
      <w:spacing w:before="960" w:after="0" w:line="180" w:lineRule="exact"/>
      <w:contextualSpacing/>
    </w:pPr>
    <w:rPr>
      <w:noProof/>
      <w:sz w:val="14"/>
      <w:szCs w:val="14"/>
      <w:lang w:eastAsia="en-GB"/>
    </w:rPr>
  </w:style>
  <w:style w:type="character" w:customStyle="1" w:styleId="RSCM01ReceivedAcceptedChar">
    <w:name w:val="RSC M01 Received/Accepted Char"/>
    <w:basedOn w:val="DefaultParagraphFont"/>
    <w:link w:val="RSCM01ReceivedAccepted"/>
    <w:rsid w:val="00627B09"/>
    <w:rPr>
      <w:noProof/>
      <w:sz w:val="14"/>
      <w:szCs w:val="14"/>
      <w:lang w:eastAsia="en-GB"/>
    </w:rPr>
  </w:style>
  <w:style w:type="paragraph" w:customStyle="1" w:styleId="RSCM02DOI">
    <w:name w:val="RSC M02 DOI"/>
    <w:basedOn w:val="Normal"/>
    <w:link w:val="RSCM02DOIChar"/>
    <w:qFormat/>
    <w:rsid w:val="00627B09"/>
    <w:pPr>
      <w:spacing w:before="180" w:after="0" w:line="180" w:lineRule="exact"/>
    </w:pPr>
    <w:rPr>
      <w:sz w:val="14"/>
      <w:szCs w:val="14"/>
    </w:rPr>
  </w:style>
  <w:style w:type="character" w:customStyle="1" w:styleId="RSCM02DOIChar">
    <w:name w:val="RSC M02 DOI Char"/>
    <w:basedOn w:val="DefaultParagraphFont"/>
    <w:link w:val="RSCM02DOI"/>
    <w:rsid w:val="00627B09"/>
    <w:rPr>
      <w:sz w:val="14"/>
      <w:szCs w:val="14"/>
    </w:rPr>
  </w:style>
  <w:style w:type="paragraph" w:customStyle="1" w:styleId="RSCM03Website">
    <w:name w:val="RSC M03 Website"/>
    <w:basedOn w:val="Normal"/>
    <w:link w:val="RSCM03WebsiteChar"/>
    <w:qFormat/>
    <w:rsid w:val="00627B09"/>
    <w:pPr>
      <w:spacing w:line="400" w:lineRule="exact"/>
    </w:pPr>
    <w:rPr>
      <w:b/>
      <w:sz w:val="14"/>
      <w:szCs w:val="14"/>
    </w:rPr>
  </w:style>
  <w:style w:type="character" w:customStyle="1" w:styleId="RSCM03WebsiteChar">
    <w:name w:val="RSC M03 Website Char"/>
    <w:basedOn w:val="DefaultParagraphFont"/>
    <w:link w:val="RSCM03Website"/>
    <w:rsid w:val="00627B09"/>
    <w:rPr>
      <w:b/>
      <w:sz w:val="14"/>
      <w:szCs w:val="14"/>
    </w:rPr>
  </w:style>
  <w:style w:type="paragraph" w:customStyle="1" w:styleId="RSCB05AHeadingSection-standalone">
    <w:name w:val="RSC B05 A Heading (Section - stand alone)"/>
    <w:link w:val="RSCB05AHeadingSection-standaloneChar"/>
    <w:qFormat/>
    <w:rsid w:val="00627B09"/>
    <w:pPr>
      <w:spacing w:before="400" w:after="160" w:line="240" w:lineRule="auto"/>
    </w:pPr>
    <w:rPr>
      <w:rFonts w:cs="Times New Roman"/>
      <w:sz w:val="24"/>
    </w:rPr>
  </w:style>
  <w:style w:type="character" w:customStyle="1" w:styleId="RSCB05AHeadingSection-standaloneChar">
    <w:name w:val="RSC B05 A Heading (Section - stand alone) Char"/>
    <w:basedOn w:val="RSCH02PaperAuthorsandBylineChar"/>
    <w:link w:val="RSCB05AHeadingSection-standalone"/>
    <w:rsid w:val="00627B09"/>
    <w:rPr>
      <w:rFonts w:cs="Times New Roman"/>
      <w:sz w:val="24"/>
    </w:rPr>
  </w:style>
  <w:style w:type="paragraph" w:customStyle="1" w:styleId="RSCB06BHeadingSub-Section">
    <w:name w:val="RSC B06 B Heading (Sub-Section)"/>
    <w:link w:val="RSCB06BHeadingSub-SectionChar"/>
    <w:qFormat/>
    <w:rsid w:val="00627B09"/>
    <w:pPr>
      <w:spacing w:after="80" w:line="240" w:lineRule="exact"/>
    </w:pPr>
    <w:rPr>
      <w:b/>
      <w:sz w:val="18"/>
    </w:rPr>
  </w:style>
  <w:style w:type="character" w:customStyle="1" w:styleId="RSCB06BHeadingSub-SectionChar">
    <w:name w:val="RSC B06 B Heading (Sub-Section) Char"/>
    <w:basedOn w:val="DefaultParagraphFont"/>
    <w:link w:val="RSCB06BHeadingSub-Section"/>
    <w:rsid w:val="00627B09"/>
    <w:rPr>
      <w:b/>
      <w:sz w:val="18"/>
    </w:rPr>
  </w:style>
  <w:style w:type="paragraph" w:customStyle="1" w:styleId="RSCB07BHeadingSub-Section-standalone">
    <w:name w:val="RSC B07 B Heading (Sub-Section - stand alone)"/>
    <w:link w:val="RSCB07BHeadingSub-Section-standaloneChar"/>
    <w:qFormat/>
    <w:rsid w:val="00627B09"/>
    <w:pPr>
      <w:spacing w:before="160" w:after="80" w:line="240" w:lineRule="exact"/>
    </w:pPr>
    <w:rPr>
      <w:b/>
      <w:sz w:val="18"/>
    </w:rPr>
  </w:style>
  <w:style w:type="character" w:customStyle="1" w:styleId="RSCB07BHeadingSub-Section-standaloneChar">
    <w:name w:val="RSC B07 B Heading (Sub-Section - stand alone) Char"/>
    <w:basedOn w:val="DefaultParagraphFont"/>
    <w:link w:val="RSCB07BHeadingSub-Section-standalone"/>
    <w:rsid w:val="00627B09"/>
    <w:rPr>
      <w:b/>
      <w:sz w:val="18"/>
    </w:rPr>
  </w:style>
  <w:style w:type="paragraph" w:customStyle="1" w:styleId="RSCB08CHeadingIn-line">
    <w:name w:val="RSC B08 C Heading (In-line)"/>
    <w:link w:val="RSCB08CHeadingIn-lineChar"/>
    <w:qFormat/>
    <w:rsid w:val="00627B09"/>
    <w:pPr>
      <w:spacing w:after="0"/>
    </w:pPr>
    <w:rPr>
      <w:b/>
      <w:sz w:val="18"/>
    </w:rPr>
  </w:style>
  <w:style w:type="character" w:customStyle="1" w:styleId="RSCB08CHeadingIn-lineChar">
    <w:name w:val="RSC B08 C Heading (In-line) Char"/>
    <w:basedOn w:val="DefaultParagraphFont"/>
    <w:link w:val="RSCB08CHeadingIn-line"/>
    <w:rsid w:val="00627B09"/>
    <w:rPr>
      <w:b/>
      <w:sz w:val="18"/>
    </w:rPr>
  </w:style>
  <w:style w:type="paragraph" w:customStyle="1" w:styleId="RSCI05CaptiontoFigureSchemeChartwithbottombar">
    <w:name w:val="RSC I05 Caption to Figure/Scheme/Chart with bottom bar"/>
    <w:link w:val="RSCI05CaptiontoFigureSchemeChartwithbottombarChar"/>
    <w:qFormat/>
    <w:rsid w:val="00627B09"/>
    <w:pPr>
      <w:pBdr>
        <w:bottom w:val="single" w:sz="12" w:space="1" w:color="A6A6A6" w:themeColor="background1" w:themeShade="A6"/>
      </w:pBdr>
      <w:jc w:val="both"/>
    </w:pPr>
    <w:rPr>
      <w:bCs/>
      <w:sz w:val="14"/>
      <w:szCs w:val="18"/>
    </w:rPr>
  </w:style>
  <w:style w:type="character" w:customStyle="1" w:styleId="RSCI05CaptiontoFigureSchemeChartwithbottombarChar">
    <w:name w:val="RSC I05 Caption to Figure/Scheme/Chart with bottom bar Char"/>
    <w:basedOn w:val="RSCI04CaptiontoFigureSchemeChartChar"/>
    <w:link w:val="RSCI05CaptiontoFigureSchemeChartwithbottombar"/>
    <w:rsid w:val="00627B09"/>
    <w:rPr>
      <w:bCs/>
      <w:sz w:val="14"/>
      <w:szCs w:val="18"/>
    </w:rPr>
  </w:style>
  <w:style w:type="paragraph" w:customStyle="1" w:styleId="References">
    <w:name w:val="References"/>
    <w:basedOn w:val="Normal"/>
    <w:qFormat/>
    <w:rsid w:val="00627B09"/>
    <w:pPr>
      <w:spacing w:after="0" w:line="200" w:lineRule="exact"/>
      <w:ind w:left="425" w:hanging="425"/>
      <w:jc w:val="both"/>
    </w:pPr>
    <w:rPr>
      <w:rFonts w:ascii="Arial" w:eastAsia="MS Mincho" w:hAnsi="Arial" w:cs="Times New Roman"/>
      <w:sz w:val="14"/>
      <w:szCs w:val="14"/>
      <w:lang w:eastAsia="ja-JP"/>
    </w:rPr>
  </w:style>
  <w:style w:type="paragraph" w:customStyle="1" w:styleId="TableCaption">
    <w:name w:val="TableCaption"/>
    <w:basedOn w:val="Normal"/>
    <w:qFormat/>
    <w:rsid w:val="00627B09"/>
    <w:pPr>
      <w:pBdr>
        <w:top w:val="single" w:sz="4" w:space="4" w:color="DDDDDD"/>
        <w:left w:val="single" w:sz="4" w:space="4" w:color="DDDDDD"/>
        <w:bottom w:val="single" w:sz="4" w:space="4" w:color="DDDDDD"/>
        <w:right w:val="single" w:sz="4" w:space="4" w:color="DDDDDD"/>
      </w:pBdr>
      <w:spacing w:after="0" w:line="180" w:lineRule="exact"/>
      <w:jc w:val="both"/>
    </w:pPr>
    <w:rPr>
      <w:rFonts w:ascii="Arial" w:eastAsia="MS Mincho" w:hAnsi="Arial" w:cs="Times New Roman"/>
      <w:sz w:val="14"/>
      <w:szCs w:val="14"/>
      <w:lang w:eastAsia="ja-JP"/>
    </w:rPr>
  </w:style>
  <w:style w:type="paragraph" w:customStyle="1" w:styleId="TableBody">
    <w:name w:val="TableBody"/>
    <w:basedOn w:val="Normal"/>
    <w:qFormat/>
    <w:rsid w:val="00627B09"/>
    <w:pPr>
      <w:pBdr>
        <w:top w:val="single" w:sz="4" w:space="4" w:color="FFFFFF"/>
        <w:left w:val="single" w:sz="4" w:space="4" w:color="FFFFFF"/>
        <w:bottom w:val="single" w:sz="4" w:space="4" w:color="FFFFFF"/>
        <w:right w:val="single" w:sz="4" w:space="4" w:color="FFFFFF"/>
      </w:pBdr>
      <w:spacing w:after="0" w:line="180" w:lineRule="exact"/>
      <w:jc w:val="both"/>
    </w:pPr>
    <w:rPr>
      <w:rFonts w:ascii="Arial" w:eastAsia="MS Mincho" w:hAnsi="Arial" w:cs="Times New Roman"/>
      <w:sz w:val="14"/>
      <w:szCs w:val="14"/>
      <w:lang w:eastAsia="ja-JP"/>
    </w:rPr>
  </w:style>
  <w:style w:type="paragraph" w:customStyle="1" w:styleId="TableSpacer">
    <w:name w:val="TableSpacer"/>
    <w:basedOn w:val="Normal"/>
    <w:qFormat/>
    <w:rsid w:val="00627B09"/>
    <w:pPr>
      <w:spacing w:before="360" w:after="0" w:line="240" w:lineRule="auto"/>
    </w:pPr>
    <w:rPr>
      <w:rFonts w:ascii="Arial" w:eastAsia="MS Mincho" w:hAnsi="Arial" w:cs="Times New Roman"/>
      <w:noProof/>
      <w:sz w:val="14"/>
      <w:szCs w:val="24"/>
      <w:lang w:val="de-DE" w:eastAsia="ja-JP"/>
    </w:rPr>
  </w:style>
  <w:style w:type="character" w:styleId="Strong">
    <w:name w:val="Strong"/>
    <w:basedOn w:val="DefaultParagraphFont"/>
    <w:uiPriority w:val="22"/>
    <w:qFormat/>
    <w:rsid w:val="00627B09"/>
    <w:rPr>
      <w:b/>
      <w:bCs/>
    </w:rPr>
  </w:style>
  <w:style w:type="character" w:styleId="Emphasis">
    <w:name w:val="Emphasis"/>
    <w:basedOn w:val="DefaultParagraphFont"/>
    <w:uiPriority w:val="20"/>
    <w:qFormat/>
    <w:rsid w:val="00627B09"/>
    <w:rPr>
      <w:i/>
      <w:iCs/>
    </w:rPr>
  </w:style>
  <w:style w:type="paragraph" w:customStyle="1" w:styleId="02PaperAuthors">
    <w:name w:val="02 Paper Authors"/>
    <w:qFormat/>
    <w:rsid w:val="004942C2"/>
    <w:pPr>
      <w:spacing w:after="0" w:line="240" w:lineRule="exact"/>
    </w:pPr>
    <w:rPr>
      <w:rFonts w:ascii="Times New Roman" w:eastAsia="Times New Roman" w:hAnsi="Times New Roman" w:cs="Times New Roman"/>
      <w:b/>
      <w:noProof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Janez</dc:creator>
  <cp:lastModifiedBy>Janez</cp:lastModifiedBy>
  <cp:revision>1</cp:revision>
  <dcterms:created xsi:type="dcterms:W3CDTF">2017-09-18T16:18:00Z</dcterms:created>
  <dcterms:modified xsi:type="dcterms:W3CDTF">2017-09-18T16:20:00Z</dcterms:modified>
</cp:coreProperties>
</file>