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FBBC66" w14:textId="77777777" w:rsidR="00856DEF" w:rsidRDefault="00856DEF" w:rsidP="00856DEF">
      <w:pPr>
        <w:jc w:val="both"/>
        <w:rPr>
          <w:lang w:val="en-US"/>
        </w:rPr>
      </w:pPr>
      <w:bookmarkStart w:id="0" w:name="_GoBack"/>
      <w:bookmarkEnd w:id="0"/>
    </w:p>
    <w:p w14:paraId="02773A99" w14:textId="77777777" w:rsidR="00856DEF" w:rsidRPr="00B45ADD" w:rsidRDefault="00856DEF" w:rsidP="00AC0DFE">
      <w:pPr>
        <w:spacing w:line="360" w:lineRule="auto"/>
        <w:jc w:val="both"/>
        <w:rPr>
          <w:lang w:val="en-US"/>
        </w:rPr>
      </w:pPr>
      <w:r w:rsidRPr="00B45ADD">
        <w:rPr>
          <w:lang w:val="en-US"/>
        </w:rPr>
        <w:t xml:space="preserve">The influence of the preparation conditions of the microporous polyolefin films on their morphology, porosity, number and sizes of pores has been investigated. The threshold values of the process parameters, at which through flow channels are formed in the films have been determined. The effect of structural factors on percolation transition is analyzed by numerical </w:t>
      </w:r>
      <w:r w:rsidR="00B45ADD" w:rsidRPr="00B45ADD">
        <w:rPr>
          <w:lang w:val="en-US"/>
        </w:rPr>
        <w:t xml:space="preserve">analysis </w:t>
      </w:r>
      <w:r w:rsidRPr="00B45ADD">
        <w:rPr>
          <w:lang w:val="en-US"/>
        </w:rPr>
        <w:t>of the film surface microphotographs. It has been shown that, as the crystalline lamella orientation increases at the stage of pore formation, the topological model of the porous phase changes from model of a random network of channels to model of oriented through channels.</w:t>
      </w:r>
    </w:p>
    <w:p w14:paraId="330FB322" w14:textId="77777777" w:rsidR="00546C37" w:rsidRPr="00856DEF" w:rsidRDefault="00546C37">
      <w:pPr>
        <w:rPr>
          <w:lang w:val="en-US"/>
        </w:rPr>
      </w:pPr>
    </w:p>
    <w:sectPr w:rsidR="00546C37" w:rsidRPr="00856DE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6DEF"/>
    <w:rsid w:val="00047D25"/>
    <w:rsid w:val="000541E9"/>
    <w:rsid w:val="0032692E"/>
    <w:rsid w:val="003B28EB"/>
    <w:rsid w:val="00493C74"/>
    <w:rsid w:val="00546C37"/>
    <w:rsid w:val="006A4E75"/>
    <w:rsid w:val="00856DEF"/>
    <w:rsid w:val="008C734A"/>
    <w:rsid w:val="008C76FC"/>
    <w:rsid w:val="00AC0DFE"/>
    <w:rsid w:val="00B45A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55D1B78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56DEF"/>
    <w:rPr>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56DEF"/>
    <w:rPr>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Words>
  <Characters>558</Characters>
  <Application>Microsoft Macintosh Word</Application>
  <DocSecurity>0</DocSecurity>
  <Lines>4</Lines>
  <Paragraphs>1</Paragraphs>
  <ScaleCrop>false</ScaleCrop>
  <HeadingPairs>
    <vt:vector size="2" baseType="variant">
      <vt:variant>
        <vt:lpstr>Название</vt:lpstr>
      </vt:variant>
      <vt:variant>
        <vt:i4>1</vt:i4>
      </vt:variant>
    </vt:vector>
  </HeadingPairs>
  <TitlesOfParts>
    <vt:vector size="1" baseType="lpstr">
      <vt:lpstr>100 words</vt:lpstr>
    </vt:vector>
  </TitlesOfParts>
  <Company>IMC</Company>
  <LinksUpToDate>false</LinksUpToDate>
  <CharactersWithSpaces>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100 words</dc:title>
  <dc:subject/>
  <dc:creator>Galina</dc:creator>
  <cp:keywords/>
  <dc:description/>
  <cp:lastModifiedBy>Vili Bukošek</cp:lastModifiedBy>
  <cp:revision>2</cp:revision>
  <dcterms:created xsi:type="dcterms:W3CDTF">2017-07-12T09:28:00Z</dcterms:created>
  <dcterms:modified xsi:type="dcterms:W3CDTF">2017-07-12T09:28:00Z</dcterms:modified>
</cp:coreProperties>
</file>