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D11" w:rsidRPr="00EA3C9D" w:rsidRDefault="00714ACE" w:rsidP="00D72D11">
      <w:pPr>
        <w:bidi w:val="0"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Noveltie</w:t>
      </w:r>
      <w:r w:rsidR="00097699" w:rsidRPr="00EA3C9D">
        <w:rPr>
          <w:rFonts w:ascii="Times New Roman" w:eastAsia="Calibri" w:hAnsi="Times New Roman" w:cs="Times New Roman"/>
          <w:b/>
          <w:bCs/>
          <w:sz w:val="28"/>
          <w:szCs w:val="28"/>
        </w:rPr>
        <w:t>s</w:t>
      </w:r>
      <w:r w:rsidR="00D72D11" w:rsidRPr="00EA3C9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</w:p>
    <w:p w:rsidR="00277546" w:rsidRPr="00277546" w:rsidRDefault="00277546" w:rsidP="00C61411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Fabrication of a </w:t>
      </w:r>
      <w:r w:rsidRPr="00277546">
        <w:rPr>
          <w:rFonts w:ascii="Times New Roman" w:eastAsia="Calibri" w:hAnsi="Times New Roman" w:cs="Times New Roman"/>
          <w:sz w:val="28"/>
          <w:szCs w:val="28"/>
        </w:rPr>
        <w:t xml:space="preserve">novel </w:t>
      </w:r>
      <w:r w:rsidR="00CB24F3">
        <w:rPr>
          <w:rFonts w:ascii="Times New Roman" w:eastAsia="Calibri" w:hAnsi="Times New Roman" w:cs="Times New Roman"/>
          <w:sz w:val="28"/>
          <w:szCs w:val="28"/>
        </w:rPr>
        <w:t>DNA</w:t>
      </w:r>
      <w:bookmarkStart w:id="0" w:name="_GoBack"/>
      <w:bookmarkEnd w:id="0"/>
      <w:r w:rsidR="00CB24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7546">
        <w:rPr>
          <w:rFonts w:ascii="Times New Roman" w:eastAsia="Calibri" w:hAnsi="Times New Roman" w:cs="Times New Roman"/>
          <w:sz w:val="28"/>
          <w:szCs w:val="28"/>
        </w:rPr>
        <w:t xml:space="preserve">sensor based on a glassy carbon electrode (GCE) modified with a composite of graphene oxide </w:t>
      </w:r>
      <w:proofErr w:type="spellStart"/>
      <w:r w:rsidRPr="00277546">
        <w:rPr>
          <w:rFonts w:ascii="Times New Roman" w:eastAsia="Calibri" w:hAnsi="Times New Roman" w:cs="Times New Roman"/>
          <w:sz w:val="28"/>
          <w:szCs w:val="28"/>
        </w:rPr>
        <w:t>nano</w:t>
      </w:r>
      <w:proofErr w:type="spellEnd"/>
      <w:r w:rsidRPr="00277546">
        <w:rPr>
          <w:rFonts w:ascii="Times New Roman" w:eastAsia="Calibri" w:hAnsi="Times New Roman" w:cs="Times New Roman"/>
          <w:sz w:val="28"/>
          <w:szCs w:val="28"/>
        </w:rPr>
        <w:t xml:space="preserve"> sheets (GO) and silk fibroin </w:t>
      </w:r>
      <w:proofErr w:type="spellStart"/>
      <w:r w:rsidRPr="00277546">
        <w:rPr>
          <w:rFonts w:ascii="Times New Roman" w:eastAsia="Calibri" w:hAnsi="Times New Roman" w:cs="Times New Roman"/>
          <w:sz w:val="28"/>
          <w:szCs w:val="28"/>
        </w:rPr>
        <w:t>nano</w:t>
      </w:r>
      <w:proofErr w:type="spellEnd"/>
      <w:r w:rsidRPr="00277546">
        <w:rPr>
          <w:rFonts w:ascii="Times New Roman" w:eastAsia="Calibri" w:hAnsi="Times New Roman" w:cs="Times New Roman"/>
          <w:sz w:val="28"/>
          <w:szCs w:val="28"/>
        </w:rPr>
        <w:t xml:space="preserve"> fibers (SF) </w:t>
      </w:r>
      <w:r w:rsidR="00CB24F3">
        <w:rPr>
          <w:rFonts w:ascii="Times New Roman" w:eastAsia="Calibri" w:hAnsi="Times New Roman" w:cs="Times New Roman"/>
          <w:sz w:val="28"/>
          <w:szCs w:val="28"/>
        </w:rPr>
        <w:t xml:space="preserve">and gold </w:t>
      </w:r>
      <w:proofErr w:type="spellStart"/>
      <w:r w:rsidR="00CB24F3">
        <w:rPr>
          <w:rFonts w:ascii="Times New Roman" w:eastAsia="Calibri" w:hAnsi="Times New Roman" w:cs="Times New Roman"/>
          <w:sz w:val="28"/>
          <w:szCs w:val="28"/>
        </w:rPr>
        <w:t>nano</w:t>
      </w:r>
      <w:proofErr w:type="spellEnd"/>
      <w:r w:rsidR="00CB24F3">
        <w:rPr>
          <w:rFonts w:ascii="Times New Roman" w:eastAsia="Calibri" w:hAnsi="Times New Roman" w:cs="Times New Roman"/>
          <w:sz w:val="28"/>
          <w:szCs w:val="28"/>
        </w:rPr>
        <w:t xml:space="preserve"> particles.</w:t>
      </w:r>
    </w:p>
    <w:p w:rsidR="00714ACE" w:rsidRDefault="00714ACE" w:rsidP="00C61411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Preparation of a suitable platform (</w:t>
      </w:r>
      <w:r w:rsidR="00277546" w:rsidRPr="002775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graphene oxide </w:t>
      </w:r>
      <w:proofErr w:type="spellStart"/>
      <w:r w:rsidR="00277546" w:rsidRPr="00277546">
        <w:rPr>
          <w:rFonts w:ascii="Times New Roman" w:eastAsia="Calibri" w:hAnsi="Times New Roman" w:cs="Times New Roman"/>
          <w:color w:val="000000"/>
          <w:sz w:val="28"/>
          <w:szCs w:val="28"/>
        </w:rPr>
        <w:t>nano</w:t>
      </w:r>
      <w:proofErr w:type="spellEnd"/>
      <w:r w:rsidR="00277546" w:rsidRPr="002775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sheets (GO) and silk fibroin </w:t>
      </w:r>
      <w:proofErr w:type="spellStart"/>
      <w:r w:rsidR="00277546" w:rsidRPr="00277546">
        <w:rPr>
          <w:rFonts w:ascii="Times New Roman" w:eastAsia="Calibri" w:hAnsi="Times New Roman" w:cs="Times New Roman"/>
          <w:color w:val="000000"/>
          <w:sz w:val="28"/>
          <w:szCs w:val="28"/>
        </w:rPr>
        <w:t>nano</w:t>
      </w:r>
      <w:proofErr w:type="spellEnd"/>
      <w:r w:rsidR="00277546" w:rsidRPr="002775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fibers (SF) </w:t>
      </w:r>
      <w:r w:rsidR="00277546">
        <w:rPr>
          <w:rFonts w:ascii="Times New Roman" w:eastAsia="Calibri" w:hAnsi="Times New Roman" w:cs="Times New Roman"/>
          <w:color w:val="000000"/>
          <w:sz w:val="28"/>
          <w:szCs w:val="28"/>
        </w:rPr>
        <w:t>together with</w:t>
      </w:r>
      <w:r w:rsidR="00277546" w:rsidRPr="002775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gold </w:t>
      </w:r>
      <w:proofErr w:type="spellStart"/>
      <w:r w:rsidR="00277546" w:rsidRPr="00277546">
        <w:rPr>
          <w:rFonts w:ascii="Times New Roman" w:eastAsia="Calibri" w:hAnsi="Times New Roman" w:cs="Times New Roman"/>
          <w:color w:val="000000"/>
          <w:sz w:val="28"/>
          <w:szCs w:val="28"/>
        </w:rPr>
        <w:t>nano</w:t>
      </w:r>
      <w:proofErr w:type="spellEnd"/>
      <w:r w:rsidR="00277546" w:rsidRPr="002775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particles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 for strong attachment of SH-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aptamer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on it.</w:t>
      </w:r>
    </w:p>
    <w:p w:rsidR="00073A1D" w:rsidRPr="00050FE3" w:rsidRDefault="00714ACE" w:rsidP="00C61411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="009D2B3F" w:rsidRPr="00050F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97699" w:rsidRPr="00050F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wide linear range </w:t>
      </w:r>
      <w:r w:rsidR="00277546" w:rsidRPr="00277546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1.0×10</w:t>
      </w:r>
      <w:r w:rsidR="00277546" w:rsidRPr="0027754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en-GB"/>
        </w:rPr>
        <w:t>-16</w:t>
      </w:r>
      <w:r w:rsidR="00277546" w:rsidRPr="00554DDF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 xml:space="preserve"> </w:t>
      </w:r>
      <w:r w:rsidR="00277546" w:rsidRPr="00277546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M</w:t>
      </w:r>
      <w:r w:rsidR="00277546" w:rsidRPr="002775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</w:t>
      </w:r>
      <w:r w:rsidR="00277546" w:rsidRPr="00277546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1.0× 10</w:t>
      </w:r>
      <w:r w:rsidR="00277546" w:rsidRPr="0027754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en-GB"/>
        </w:rPr>
        <w:t>-8</w:t>
      </w:r>
      <w:r w:rsidR="00277546" w:rsidRPr="00277546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 xml:space="preserve"> M</w:t>
      </w:r>
      <w:r w:rsidR="00277546" w:rsidRPr="002775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and </w:t>
      </w:r>
      <w:r w:rsidR="00BD2740">
        <w:rPr>
          <w:rFonts w:ascii="Times New Roman" w:eastAsia="Calibri" w:hAnsi="Times New Roman" w:cs="Times New Roman"/>
          <w:color w:val="000000"/>
          <w:sz w:val="28"/>
          <w:szCs w:val="28"/>
        </w:rPr>
        <w:t>detection</w:t>
      </w:r>
      <w:r w:rsidR="00277546" w:rsidRPr="002775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limit of 3.3</w:t>
      </w:r>
      <w:r w:rsidR="00277546" w:rsidRPr="00277546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>× 10</w:t>
      </w:r>
      <w:r w:rsidR="00277546" w:rsidRPr="0027754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val="en-GB"/>
        </w:rPr>
        <w:t>-17</w:t>
      </w:r>
      <w:r w:rsidR="00277546" w:rsidRPr="00277546">
        <w:rPr>
          <w:rFonts w:ascii="Times New Roman" w:eastAsia="Calibri" w:hAnsi="Times New Roman" w:cs="Times New Roman"/>
          <w:color w:val="000000"/>
          <w:sz w:val="28"/>
          <w:szCs w:val="28"/>
          <w:lang w:val="en-GB"/>
        </w:rPr>
        <w:t xml:space="preserve"> M for </w:t>
      </w:r>
      <w:r w:rsidR="00277546" w:rsidRPr="002775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detection of </w:t>
      </w:r>
      <w:r w:rsidR="00277546" w:rsidRPr="00277546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BRCA1</w:t>
      </w:r>
      <w:r w:rsidR="00277546" w:rsidRPr="002775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5382 mutation by EIS technique</w:t>
      </w:r>
      <w:r w:rsidR="0027754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277546" w:rsidRPr="002775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714ACE" w:rsidRDefault="00277546" w:rsidP="00C61411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97D45">
        <w:rPr>
          <w:rFonts w:ascii="Times New Roman" w:eastAsia="Calibri" w:hAnsi="Times New Roman" w:cs="Times New Roman"/>
          <w:color w:val="000000"/>
          <w:sz w:val="28"/>
          <w:szCs w:val="28"/>
        </w:rPr>
        <w:t>High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97D45">
        <w:rPr>
          <w:rFonts w:ascii="Times New Roman" w:eastAsia="Calibri" w:hAnsi="Times New Roman" w:cs="Times New Roman"/>
          <w:color w:val="000000"/>
          <w:sz w:val="28"/>
          <w:szCs w:val="28"/>
        </w:rPr>
        <w:t>speciﬁcity</w:t>
      </w:r>
      <w:r w:rsidR="00714ACE" w:rsidRPr="00714AC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775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for discrimination of the complementary sequences from various non-complementary sequences.  </w:t>
      </w:r>
    </w:p>
    <w:p w:rsidR="00BC3FB7" w:rsidRPr="00277546" w:rsidRDefault="00277546" w:rsidP="00C61411">
      <w:pPr>
        <w:bidi w:val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277546">
        <w:rPr>
          <w:rFonts w:asciiTheme="majorBidi" w:hAnsiTheme="majorBidi" w:cstheme="majorBidi"/>
          <w:sz w:val="28"/>
          <w:szCs w:val="28"/>
        </w:rPr>
        <w:t>5</w:t>
      </w:r>
      <w:r w:rsidRPr="00277546">
        <w:rPr>
          <w:rFonts w:asciiTheme="majorBidi" w:eastAsia="Calibri" w:hAnsiTheme="majorBidi" w:cstheme="majorBidi"/>
          <w:color w:val="000000"/>
          <w:sz w:val="28"/>
          <w:szCs w:val="28"/>
        </w:rPr>
        <w:t>-</w:t>
      </w:r>
      <w:r w:rsidR="00C61411">
        <w:rPr>
          <w:rFonts w:asciiTheme="majorBidi" w:eastAsia="Calibri" w:hAnsiTheme="majorBidi" w:cstheme="majorBidi"/>
          <w:color w:val="000000"/>
          <w:sz w:val="28"/>
          <w:szCs w:val="28"/>
        </w:rPr>
        <w:t xml:space="preserve"> </w:t>
      </w:r>
      <w:r w:rsidRPr="00277546">
        <w:rPr>
          <w:rFonts w:asciiTheme="majorBidi" w:eastAsia="Calibri" w:hAnsiTheme="majorBidi" w:cstheme="majorBidi"/>
          <w:color w:val="000000"/>
          <w:sz w:val="28"/>
          <w:szCs w:val="28"/>
        </w:rPr>
        <w:t>Easy fabrication</w:t>
      </w:r>
      <w:r>
        <w:rPr>
          <w:rFonts w:asciiTheme="majorBidi" w:eastAsia="Calibri" w:hAnsiTheme="majorBidi" w:cstheme="majorBidi"/>
          <w:color w:val="000000"/>
          <w:sz w:val="28"/>
          <w:szCs w:val="28"/>
        </w:rPr>
        <w:t>,</w:t>
      </w:r>
      <w:r w:rsidRPr="00277546">
        <w:rPr>
          <w:rFonts w:asciiTheme="majorBidi" w:eastAsia="Calibri" w:hAnsiTheme="majorBidi" w:cstheme="majorBidi"/>
          <w:color w:val="000000"/>
          <w:sz w:val="28"/>
          <w:szCs w:val="28"/>
        </w:rPr>
        <w:t xml:space="preserve"> high sensitivity</w:t>
      </w:r>
      <w:r w:rsidR="005F46F6">
        <w:rPr>
          <w:rFonts w:asciiTheme="majorBidi" w:eastAsia="Calibri" w:hAnsiTheme="majorBidi" w:cstheme="majorBidi"/>
          <w:color w:val="000000"/>
          <w:sz w:val="28"/>
          <w:szCs w:val="28"/>
        </w:rPr>
        <w:t xml:space="preserve">, </w:t>
      </w:r>
      <w:r w:rsidRPr="00277546">
        <w:rPr>
          <w:rFonts w:asciiTheme="majorBidi" w:eastAsia="Calibri" w:hAnsiTheme="majorBidi" w:cstheme="majorBidi"/>
          <w:color w:val="000000"/>
          <w:sz w:val="28"/>
          <w:szCs w:val="28"/>
        </w:rPr>
        <w:t xml:space="preserve">stability and reproducibility </w:t>
      </w:r>
    </w:p>
    <w:sectPr w:rsidR="00BC3FB7" w:rsidRPr="00277546" w:rsidSect="00666F5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C6B"/>
    <w:multiLevelType w:val="hybridMultilevel"/>
    <w:tmpl w:val="695A1A90"/>
    <w:lvl w:ilvl="0" w:tplc="8D5A4AB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261ED"/>
    <w:multiLevelType w:val="hybridMultilevel"/>
    <w:tmpl w:val="44480A02"/>
    <w:lvl w:ilvl="0" w:tplc="8D5A4AB4">
      <w:start w:val="1"/>
      <w:numFmt w:val="decimal"/>
      <w:lvlText w:val="%1-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C2258"/>
    <w:multiLevelType w:val="hybridMultilevel"/>
    <w:tmpl w:val="695A1A90"/>
    <w:lvl w:ilvl="0" w:tplc="8D5A4AB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B7918"/>
    <w:multiLevelType w:val="hybridMultilevel"/>
    <w:tmpl w:val="5F3018F8"/>
    <w:lvl w:ilvl="0" w:tplc="8D5A4AB4">
      <w:start w:val="1"/>
      <w:numFmt w:val="decimal"/>
      <w:lvlText w:val="%1-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29723CFA"/>
    <w:multiLevelType w:val="hybridMultilevel"/>
    <w:tmpl w:val="3806CE70"/>
    <w:lvl w:ilvl="0" w:tplc="8752C594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7977A0"/>
    <w:multiLevelType w:val="hybridMultilevel"/>
    <w:tmpl w:val="3806CE70"/>
    <w:lvl w:ilvl="0" w:tplc="8752C594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066B7C"/>
    <w:multiLevelType w:val="hybridMultilevel"/>
    <w:tmpl w:val="44480A02"/>
    <w:lvl w:ilvl="0" w:tplc="8D5A4AB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B7"/>
    <w:rsid w:val="000324B4"/>
    <w:rsid w:val="00050FE3"/>
    <w:rsid w:val="000739D9"/>
    <w:rsid w:val="00073A1D"/>
    <w:rsid w:val="0008001D"/>
    <w:rsid w:val="00097699"/>
    <w:rsid w:val="000B4333"/>
    <w:rsid w:val="00100BB4"/>
    <w:rsid w:val="00140681"/>
    <w:rsid w:val="001547E7"/>
    <w:rsid w:val="001608DA"/>
    <w:rsid w:val="00162EA1"/>
    <w:rsid w:val="0018787A"/>
    <w:rsid w:val="001C40A5"/>
    <w:rsid w:val="001E31D4"/>
    <w:rsid w:val="001F6586"/>
    <w:rsid w:val="00220658"/>
    <w:rsid w:val="00252A62"/>
    <w:rsid w:val="00277546"/>
    <w:rsid w:val="002C6B62"/>
    <w:rsid w:val="002D442A"/>
    <w:rsid w:val="002D6CE1"/>
    <w:rsid w:val="002E4ABD"/>
    <w:rsid w:val="003043D1"/>
    <w:rsid w:val="00304C61"/>
    <w:rsid w:val="00315B0B"/>
    <w:rsid w:val="00344498"/>
    <w:rsid w:val="00350729"/>
    <w:rsid w:val="00380E99"/>
    <w:rsid w:val="00392A61"/>
    <w:rsid w:val="003D76D1"/>
    <w:rsid w:val="004C1734"/>
    <w:rsid w:val="004F284C"/>
    <w:rsid w:val="00505D9E"/>
    <w:rsid w:val="00537337"/>
    <w:rsid w:val="00554DDF"/>
    <w:rsid w:val="00587E32"/>
    <w:rsid w:val="005A432E"/>
    <w:rsid w:val="005A4C52"/>
    <w:rsid w:val="005C0834"/>
    <w:rsid w:val="005D427E"/>
    <w:rsid w:val="005E2F38"/>
    <w:rsid w:val="005F2D8B"/>
    <w:rsid w:val="005F46F6"/>
    <w:rsid w:val="00611ED8"/>
    <w:rsid w:val="00627CCC"/>
    <w:rsid w:val="006436A1"/>
    <w:rsid w:val="00666F55"/>
    <w:rsid w:val="00672625"/>
    <w:rsid w:val="006870BA"/>
    <w:rsid w:val="006B5669"/>
    <w:rsid w:val="006D4576"/>
    <w:rsid w:val="007071B8"/>
    <w:rsid w:val="00712C68"/>
    <w:rsid w:val="00714ACE"/>
    <w:rsid w:val="00715F31"/>
    <w:rsid w:val="00741487"/>
    <w:rsid w:val="00757FBB"/>
    <w:rsid w:val="00773CD9"/>
    <w:rsid w:val="007A59E4"/>
    <w:rsid w:val="007C66F2"/>
    <w:rsid w:val="00826409"/>
    <w:rsid w:val="00886A6F"/>
    <w:rsid w:val="00894CA6"/>
    <w:rsid w:val="008B3E66"/>
    <w:rsid w:val="00923DA6"/>
    <w:rsid w:val="00960E53"/>
    <w:rsid w:val="009B2B28"/>
    <w:rsid w:val="009D1F4D"/>
    <w:rsid w:val="009D2B3F"/>
    <w:rsid w:val="00A11019"/>
    <w:rsid w:val="00A2014F"/>
    <w:rsid w:val="00A440FF"/>
    <w:rsid w:val="00A75D1F"/>
    <w:rsid w:val="00A83D61"/>
    <w:rsid w:val="00A93C8E"/>
    <w:rsid w:val="00A95C67"/>
    <w:rsid w:val="00A97D45"/>
    <w:rsid w:val="00AD2C8E"/>
    <w:rsid w:val="00B36B7E"/>
    <w:rsid w:val="00B56FB2"/>
    <w:rsid w:val="00B910CE"/>
    <w:rsid w:val="00BC3FB7"/>
    <w:rsid w:val="00BD2740"/>
    <w:rsid w:val="00C203F3"/>
    <w:rsid w:val="00C61411"/>
    <w:rsid w:val="00C62EE3"/>
    <w:rsid w:val="00C8185F"/>
    <w:rsid w:val="00C93B7B"/>
    <w:rsid w:val="00CB24F3"/>
    <w:rsid w:val="00CC348A"/>
    <w:rsid w:val="00CD05B2"/>
    <w:rsid w:val="00CF0A3F"/>
    <w:rsid w:val="00CF7B8F"/>
    <w:rsid w:val="00D003C1"/>
    <w:rsid w:val="00D04048"/>
    <w:rsid w:val="00D20AA7"/>
    <w:rsid w:val="00D413C8"/>
    <w:rsid w:val="00D72D11"/>
    <w:rsid w:val="00DA624C"/>
    <w:rsid w:val="00DA7B03"/>
    <w:rsid w:val="00DD1F75"/>
    <w:rsid w:val="00E1615A"/>
    <w:rsid w:val="00E32B37"/>
    <w:rsid w:val="00E537A7"/>
    <w:rsid w:val="00E6313A"/>
    <w:rsid w:val="00E64844"/>
    <w:rsid w:val="00E83287"/>
    <w:rsid w:val="00EA3C9D"/>
    <w:rsid w:val="00ED15F1"/>
    <w:rsid w:val="00ED7DCA"/>
    <w:rsid w:val="00EE5E9D"/>
    <w:rsid w:val="00F05E0A"/>
    <w:rsid w:val="00F22586"/>
    <w:rsid w:val="00F33A5B"/>
    <w:rsid w:val="00F3700F"/>
    <w:rsid w:val="00F53DD3"/>
    <w:rsid w:val="00F64A00"/>
    <w:rsid w:val="00F76A0A"/>
    <w:rsid w:val="00F80221"/>
    <w:rsid w:val="00F81F84"/>
    <w:rsid w:val="00FD4AEA"/>
    <w:rsid w:val="00F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F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</dc:creator>
  <cp:keywords/>
  <dc:description/>
  <cp:lastModifiedBy>Analiz</cp:lastModifiedBy>
  <cp:revision>30</cp:revision>
  <dcterms:created xsi:type="dcterms:W3CDTF">2015-05-09T16:47:00Z</dcterms:created>
  <dcterms:modified xsi:type="dcterms:W3CDTF">2017-05-30T15:16:00Z</dcterms:modified>
</cp:coreProperties>
</file>